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226E4" w14:textId="77777777" w:rsidR="00905140" w:rsidRPr="00905140" w:rsidRDefault="00905140" w:rsidP="00905140">
      <w:pPr>
        <w:rPr>
          <w:b/>
          <w:bCs/>
        </w:rPr>
      </w:pPr>
      <w:r w:rsidRPr="00905140">
        <w:rPr>
          <w:b/>
          <w:bCs/>
        </w:rPr>
        <w:t>CSC407-VPNProject</w:t>
      </w:r>
    </w:p>
    <w:p w14:paraId="565AF416" w14:textId="77777777" w:rsidR="00905140" w:rsidRPr="00905140" w:rsidRDefault="00905140" w:rsidP="00905140">
      <w:pPr>
        <w:rPr>
          <w:b/>
          <w:bCs/>
        </w:rPr>
      </w:pPr>
      <w:r w:rsidRPr="00905140">
        <w:rPr>
          <w:b/>
          <w:bCs/>
        </w:rPr>
        <w:t>General Information</w:t>
      </w:r>
    </w:p>
    <w:p w14:paraId="7A52C22F" w14:textId="77777777" w:rsidR="00905140" w:rsidRPr="00905140" w:rsidRDefault="00905140" w:rsidP="00905140">
      <w:pPr>
        <w:numPr>
          <w:ilvl w:val="0"/>
          <w:numId w:val="1"/>
        </w:numPr>
      </w:pPr>
      <w:r w:rsidRPr="00905140">
        <w:t>Author: Braxten Loppnow</w:t>
      </w:r>
    </w:p>
    <w:p w14:paraId="53F08F3E" w14:textId="77777777" w:rsidR="00905140" w:rsidRPr="00905140" w:rsidRDefault="00905140" w:rsidP="00905140">
      <w:pPr>
        <w:numPr>
          <w:ilvl w:val="0"/>
          <w:numId w:val="1"/>
        </w:numPr>
      </w:pPr>
      <w:r w:rsidRPr="00905140">
        <w:t>Date: 5/5/2021</w:t>
      </w:r>
    </w:p>
    <w:p w14:paraId="4EB41544" w14:textId="77777777" w:rsidR="00905140" w:rsidRPr="00905140" w:rsidRDefault="00905140" w:rsidP="00905140">
      <w:pPr>
        <w:numPr>
          <w:ilvl w:val="0"/>
          <w:numId w:val="1"/>
        </w:numPr>
      </w:pPr>
      <w:r w:rsidRPr="00905140">
        <w:t>Description: With more homes and businesses implementing free and public Wi-Fi, installing antivirus software, and creating stronger passwords may no longer be the minimum requirements for basic cybersecurity. There are ever expanding groups of hackers, third parties, and ISPs constantly monitoring networks and watching what you do on the internet. This project is to show how VPNs can help keep you or your business protected.</w:t>
      </w:r>
    </w:p>
    <w:p w14:paraId="6DA0A013" w14:textId="77777777" w:rsidR="00905140" w:rsidRPr="00905140" w:rsidRDefault="00905140" w:rsidP="00905140">
      <w:pPr>
        <w:rPr>
          <w:b/>
          <w:bCs/>
        </w:rPr>
      </w:pPr>
      <w:r w:rsidRPr="00905140">
        <w:rPr>
          <w:b/>
          <w:bCs/>
        </w:rPr>
        <w:t>What is a VPN? / Why You Should Care</w:t>
      </w:r>
    </w:p>
    <w:p w14:paraId="4629F8F4" w14:textId="77777777" w:rsidR="00905140" w:rsidRPr="00905140" w:rsidRDefault="00905140" w:rsidP="00905140">
      <w:r w:rsidRPr="00905140">
        <w:t>VPN stands for Virtual Private Network. It is used as a sort of tunneled connection between your device and the destination that you chose. Once your device is connected to a VPN, it acts as though as if it’s on the same local connection as the VPN. So, if your VPN is in the UK, it makes it look like your device is in the UK. As far as any website is concerned, geographically, you're not in your local coffee house. Also, when using a VPN, all of your device’s data, transmitted and received, is encrypted. This means that nobody can monitor or hijack your online activity or information. During the course of the CSC-407, We have talked about Dynamic/Remote-Access VPNs. We even had conducted an in-class virtual lab using Juniper Pulse Secure and SRX. With that, we were trying to give a remote machine a secure way, through the SRX, into the network using a dynamic/remote-access VPNS.</w:t>
      </w:r>
    </w:p>
    <w:p w14:paraId="534092D0" w14:textId="77777777" w:rsidR="00905140" w:rsidRPr="00905140" w:rsidRDefault="00905140" w:rsidP="00905140">
      <w:r w:rsidRPr="00905140">
        <w:t>For this project, I decided to discuss about OpenVPN and its many features.</w:t>
      </w:r>
    </w:p>
    <w:p w14:paraId="6F4D1E29" w14:textId="77777777" w:rsidR="00905140" w:rsidRPr="00905140" w:rsidRDefault="00905140" w:rsidP="00905140">
      <w:pPr>
        <w:rPr>
          <w:b/>
          <w:bCs/>
        </w:rPr>
      </w:pPr>
      <w:r w:rsidRPr="00905140">
        <w:rPr>
          <w:b/>
          <w:bCs/>
        </w:rPr>
        <w:t>What is OpenVPN?</w:t>
      </w:r>
    </w:p>
    <w:p w14:paraId="7C8AFA9C" w14:textId="77777777" w:rsidR="00905140" w:rsidRPr="00905140" w:rsidRDefault="00905140" w:rsidP="00905140">
      <w:r w:rsidRPr="00905140">
        <w:t xml:space="preserve">OpenVPN is an open-source protocol that allows developers access to copy or modify its infrastructure and can use either TCP or UDP to transmit data. This means that OpenVPN is a VPN service on </w:t>
      </w:r>
      <w:proofErr w:type="spellStart"/>
      <w:r w:rsidRPr="00905140">
        <w:t>it</w:t>
      </w:r>
      <w:proofErr w:type="spellEnd"/>
      <w:r w:rsidRPr="00905140">
        <w:t xml:space="preserve"> own, it can be used as a port utilized by other services. It uses the TLS/SSL protocol and can travel through firewalls and network address translators. OpenVPN uses OpenSSL, which is an open-source software library used by a variety of applications that help keep connections secure and prevents others from eavesdropping in and monitoring the data. One of the best benefits of OpenVPN is that it is free to use. One of the more notable VPN services to utilize the OpenVPN protocol is </w:t>
      </w:r>
      <w:proofErr w:type="spellStart"/>
      <w:r w:rsidRPr="00905140">
        <w:t>AirVPN</w:t>
      </w:r>
      <w:proofErr w:type="spellEnd"/>
      <w:r w:rsidRPr="00905140">
        <w:t>.</w:t>
      </w:r>
    </w:p>
    <w:p w14:paraId="7ABD2C47" w14:textId="77777777" w:rsidR="00905140" w:rsidRPr="00905140" w:rsidRDefault="00905140" w:rsidP="00905140">
      <w:pPr>
        <w:rPr>
          <w:b/>
          <w:bCs/>
        </w:rPr>
      </w:pPr>
      <w:r w:rsidRPr="00905140">
        <w:rPr>
          <w:b/>
          <w:bCs/>
        </w:rPr>
        <w:t xml:space="preserve">What is </w:t>
      </w:r>
      <w:proofErr w:type="spellStart"/>
      <w:r w:rsidRPr="00905140">
        <w:rPr>
          <w:b/>
          <w:bCs/>
        </w:rPr>
        <w:t>AirVPN</w:t>
      </w:r>
      <w:proofErr w:type="spellEnd"/>
      <w:r w:rsidRPr="00905140">
        <w:rPr>
          <w:b/>
          <w:bCs/>
        </w:rPr>
        <w:t>?</w:t>
      </w:r>
    </w:p>
    <w:p w14:paraId="46589881" w14:textId="77777777" w:rsidR="00905140" w:rsidRPr="00905140" w:rsidRDefault="00905140" w:rsidP="00905140">
      <w:proofErr w:type="spellStart"/>
      <w:r w:rsidRPr="00905140">
        <w:t>AirVPN</w:t>
      </w:r>
      <w:proofErr w:type="spellEnd"/>
      <w:r w:rsidRPr="00905140">
        <w:t xml:space="preserve"> is a virtual private network service provider based in Europe. It works on Windows, macOS, and Linux, as well as iOS and Android. </w:t>
      </w:r>
      <w:proofErr w:type="spellStart"/>
      <w:r w:rsidRPr="00905140">
        <w:t>AirVPN</w:t>
      </w:r>
      <w:proofErr w:type="spellEnd"/>
      <w:r w:rsidRPr="00905140">
        <w:t xml:space="preserve"> owns and maintains over 100 servers, hundreds server locations, and hundreds of IP addresses spread across the world. It is considered to be one of the better VPN providers by many. It uses the OpenVPN protocols for its connection, namely OpenVPN UDP, and OpenVPN TCP. It also helps strengthen encryptions and keep personal and online data private. Overall, using the services provided by OpenVPN and the latest VPN tech, </w:t>
      </w:r>
      <w:proofErr w:type="spellStart"/>
      <w:r w:rsidRPr="00905140">
        <w:t>AirVPN</w:t>
      </w:r>
      <w:proofErr w:type="spellEnd"/>
      <w:r w:rsidRPr="00905140">
        <w:t xml:space="preserve"> provides great protection and provides an excellent way to keep your devices connected, yet secure.</w:t>
      </w:r>
    </w:p>
    <w:p w14:paraId="4FDF5851" w14:textId="77777777" w:rsidR="00905140" w:rsidRPr="00905140" w:rsidRDefault="00905140" w:rsidP="00905140">
      <w:pPr>
        <w:rPr>
          <w:b/>
          <w:bCs/>
        </w:rPr>
      </w:pPr>
      <w:r w:rsidRPr="00905140">
        <w:rPr>
          <w:b/>
          <w:bCs/>
        </w:rPr>
        <w:t>Three Main Ideas</w:t>
      </w:r>
    </w:p>
    <w:p w14:paraId="464BF1E5" w14:textId="77777777" w:rsidR="00905140" w:rsidRPr="00905140" w:rsidRDefault="00905140" w:rsidP="00905140">
      <w:pPr>
        <w:numPr>
          <w:ilvl w:val="0"/>
          <w:numId w:val="2"/>
        </w:numPr>
      </w:pPr>
      <w:r w:rsidRPr="00905140">
        <w:lastRenderedPageBreak/>
        <w:t>When using unsecured or unprotected Wi-Fi, it can be easy for companies or even suspicious individuals to monitor and take your personal data, as well as spy on your browsing habits and turn them against you without your knowledge.</w:t>
      </w:r>
    </w:p>
    <w:p w14:paraId="6A8BA931" w14:textId="77777777" w:rsidR="00905140" w:rsidRPr="00905140" w:rsidRDefault="00905140" w:rsidP="00905140">
      <w:pPr>
        <w:numPr>
          <w:ilvl w:val="0"/>
          <w:numId w:val="2"/>
        </w:numPr>
      </w:pPr>
      <w:r w:rsidRPr="00905140">
        <w:t>With the rise of cybercrime and device/internet monitoring by various sources, VPNs are slowly becoming the new standard for safe and secure browsing.</w:t>
      </w:r>
    </w:p>
    <w:p w14:paraId="0AE6B630" w14:textId="77777777" w:rsidR="00905140" w:rsidRPr="00905140" w:rsidRDefault="00905140" w:rsidP="00905140">
      <w:pPr>
        <w:numPr>
          <w:ilvl w:val="0"/>
          <w:numId w:val="2"/>
        </w:numPr>
      </w:pPr>
      <w:r w:rsidRPr="00905140">
        <w:t xml:space="preserve">There are many ways to implement a VPN onto a network whether it be home or business. While not an actual service, OpenVPN seems to be the backbone for many VPN services, like </w:t>
      </w:r>
      <w:proofErr w:type="spellStart"/>
      <w:r w:rsidRPr="00905140">
        <w:t>AirVPN</w:t>
      </w:r>
      <w:proofErr w:type="spellEnd"/>
      <w:r w:rsidRPr="00905140">
        <w:t>, and provides much of the protection and privacy while using a VPN service.</w:t>
      </w:r>
    </w:p>
    <w:p w14:paraId="4FE80CCE" w14:textId="77777777" w:rsidR="00905140" w:rsidRPr="00905140" w:rsidRDefault="00905140" w:rsidP="00905140">
      <w:pPr>
        <w:rPr>
          <w:b/>
          <w:bCs/>
        </w:rPr>
      </w:pPr>
      <w:r w:rsidRPr="00905140">
        <w:rPr>
          <w:b/>
          <w:bCs/>
        </w:rPr>
        <w:t>Future Direction</w:t>
      </w:r>
    </w:p>
    <w:p w14:paraId="14400B9D" w14:textId="4A6D05B2" w:rsidR="00905140" w:rsidRPr="00905140" w:rsidRDefault="00905140" w:rsidP="00905140">
      <w:r w:rsidRPr="00905140">
        <w:t xml:space="preserve">Since this project was based on the uses and functions of VPNS as a whole, with some network </w:t>
      </w:r>
      <w:r w:rsidR="00A26E55" w:rsidRPr="00905140">
        <w:t>monitoring</w:t>
      </w:r>
      <w:r w:rsidRPr="00905140">
        <w:t>, there a many more "rabbit holes" one could go down. There many different services out there than what was discussed in this project. The future of commercial VPNs and VPN technology seems very bright. And with Donald Trump passing an anti-privacy bill back in 2017, one could study to see if the uses of VPN are expanding with the general public's knowledge of VPNs and VPN services since then.</w:t>
      </w:r>
    </w:p>
    <w:p w14:paraId="2DB4C970" w14:textId="77777777" w:rsidR="004024C9" w:rsidRDefault="004024C9"/>
    <w:sectPr w:rsidR="004024C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1C3FE" w14:textId="77777777" w:rsidR="003875D2" w:rsidRDefault="003875D2" w:rsidP="00905140">
      <w:pPr>
        <w:spacing w:after="0" w:line="240" w:lineRule="auto"/>
      </w:pPr>
      <w:r>
        <w:separator/>
      </w:r>
    </w:p>
  </w:endnote>
  <w:endnote w:type="continuationSeparator" w:id="0">
    <w:p w14:paraId="48C205EA" w14:textId="77777777" w:rsidR="003875D2" w:rsidRDefault="003875D2" w:rsidP="00905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3F1C7" w14:textId="77777777" w:rsidR="003875D2" w:rsidRDefault="003875D2" w:rsidP="00905140">
      <w:pPr>
        <w:spacing w:after="0" w:line="240" w:lineRule="auto"/>
      </w:pPr>
      <w:r>
        <w:separator/>
      </w:r>
    </w:p>
  </w:footnote>
  <w:footnote w:type="continuationSeparator" w:id="0">
    <w:p w14:paraId="1364E264" w14:textId="77777777" w:rsidR="003875D2" w:rsidRDefault="003875D2" w:rsidP="009051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361BA" w14:textId="5B8063FF" w:rsidR="00905140" w:rsidRDefault="00905140">
    <w:pPr>
      <w:pStyle w:val="Header"/>
    </w:pPr>
    <w:r>
      <w:t>Braxten Loppnow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C17E2"/>
    <w:multiLevelType w:val="multilevel"/>
    <w:tmpl w:val="BBB00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F634C1"/>
    <w:multiLevelType w:val="multilevel"/>
    <w:tmpl w:val="17C08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140"/>
    <w:rsid w:val="003875D2"/>
    <w:rsid w:val="004024C9"/>
    <w:rsid w:val="00905140"/>
    <w:rsid w:val="00A26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761CC"/>
  <w15:chartTrackingRefBased/>
  <w15:docId w15:val="{8701FDAD-4553-48CD-8719-0C34F0C65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5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5140"/>
  </w:style>
  <w:style w:type="paragraph" w:styleId="Footer">
    <w:name w:val="footer"/>
    <w:basedOn w:val="Normal"/>
    <w:link w:val="FooterChar"/>
    <w:uiPriority w:val="99"/>
    <w:unhideWhenUsed/>
    <w:rsid w:val="00905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51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6559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609</Words>
  <Characters>3477</Characters>
  <Application>Microsoft Office Word</Application>
  <DocSecurity>0</DocSecurity>
  <Lines>28</Lines>
  <Paragraphs>8</Paragraphs>
  <ScaleCrop>false</ScaleCrop>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braxten loppnow</dc:creator>
  <cp:keywords/>
  <dc:description/>
  <cp:lastModifiedBy>braxten loppnow</cp:lastModifiedBy>
  <cp:revision>3</cp:revision>
  <dcterms:created xsi:type="dcterms:W3CDTF">2021-05-05T17:36:00Z</dcterms:created>
  <dcterms:modified xsi:type="dcterms:W3CDTF">2021-05-05T17:38:00Z</dcterms:modified>
</cp:coreProperties>
</file>