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5CE" w:rsidRPr="005425CE" w:rsidRDefault="005425CE" w:rsidP="00542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5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The APIs</w:t>
      </w:r>
    </w:p>
    <w:p w:rsidR="005425CE" w:rsidRPr="005425CE" w:rsidRDefault="005425CE" w:rsidP="00542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5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Project Proposal Template</w:t>
      </w:r>
    </w:p>
    <w:p w:rsidR="005425CE" w:rsidRPr="005425CE" w:rsidRDefault="005425CE" w:rsidP="00542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25CE" w:rsidRPr="005425CE" w:rsidRDefault="005425CE" w:rsidP="005425CE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5425C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</w:rPr>
        <w:t>Project title</w:t>
      </w:r>
    </w:p>
    <w:p w:rsidR="005425CE" w:rsidRPr="005425CE" w:rsidRDefault="005425CE" w:rsidP="005425CE">
      <w:pPr>
        <w:spacing w:after="24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5425CE" w:rsidRPr="005425CE" w:rsidRDefault="005425CE" w:rsidP="005425C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</w:rPr>
      </w:pPr>
    </w:p>
    <w:p w:rsidR="005425CE" w:rsidRPr="005425CE" w:rsidRDefault="005425CE" w:rsidP="005425CE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5425C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</w:rPr>
        <w:t>Project Goal</w:t>
      </w:r>
    </w:p>
    <w:p w:rsidR="005425CE" w:rsidRPr="005425CE" w:rsidRDefault="005425CE" w:rsidP="005425CE">
      <w:pPr>
        <w:spacing w:after="24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5425CE" w:rsidRPr="005425CE" w:rsidRDefault="005425CE" w:rsidP="005425C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</w:rPr>
      </w:pPr>
    </w:p>
    <w:p w:rsidR="005425CE" w:rsidRPr="005425CE" w:rsidRDefault="005425CE" w:rsidP="005425CE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5425C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</w:rPr>
        <w:t>Description</w:t>
      </w:r>
    </w:p>
    <w:p w:rsidR="005425CE" w:rsidRPr="005425CE" w:rsidRDefault="005425CE" w:rsidP="005425CE">
      <w:pPr>
        <w:spacing w:after="24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br/>
      </w:r>
      <w:r>
        <w:rPr>
          <w:rFonts w:ascii="Times New Roman" w:eastAsia="Times New Roman" w:hAnsi="Times New Roman" w:cs="Times New Roman"/>
          <w:i/>
          <w:sz w:val="26"/>
          <w:szCs w:val="26"/>
        </w:rPr>
        <w:br/>
      </w:r>
    </w:p>
    <w:p w:rsidR="005425CE" w:rsidRPr="005425CE" w:rsidRDefault="005425CE" w:rsidP="005425CE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5425C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</w:rPr>
        <w:t>Client/target audience</w:t>
      </w:r>
    </w:p>
    <w:p w:rsidR="005425CE" w:rsidRDefault="005425CE" w:rsidP="005425CE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425CE" w:rsidRPr="005425CE" w:rsidRDefault="005425CE" w:rsidP="005425CE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425CE" w:rsidRPr="005425CE" w:rsidRDefault="005425CE" w:rsidP="005425C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</w:rPr>
      </w:pPr>
      <w:r w:rsidRPr="005425C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</w:rPr>
        <w:t>Team members and roles</w:t>
      </w:r>
      <w:bookmarkStart w:id="0" w:name="_GoBack"/>
      <w:bookmarkEnd w:id="0"/>
    </w:p>
    <w:p w:rsidR="005425CE" w:rsidRPr="005425CE" w:rsidRDefault="005425CE" w:rsidP="005425C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425CE" w:rsidRPr="005425CE" w:rsidRDefault="005425CE" w:rsidP="00542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25C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Kady</w:t>
      </w:r>
      <w:proofErr w:type="spellEnd"/>
      <w:r w:rsidRPr="005425C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proofErr w:type="spellStart"/>
      <w:r w:rsidRPr="005425C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Badham</w:t>
      </w:r>
      <w:proofErr w:type="spellEnd"/>
      <w:r w:rsidRPr="005425C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- Project Manager</w:t>
      </w:r>
    </w:p>
    <w:p w:rsidR="005425CE" w:rsidRPr="005425CE" w:rsidRDefault="005425CE" w:rsidP="00542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C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Caryn </w:t>
      </w:r>
      <w:proofErr w:type="spellStart"/>
      <w:r w:rsidRPr="005425C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Pasking</w:t>
      </w:r>
      <w:proofErr w:type="spellEnd"/>
      <w:r w:rsidRPr="005425C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- Tester</w:t>
      </w:r>
    </w:p>
    <w:p w:rsidR="005425CE" w:rsidRPr="005425CE" w:rsidRDefault="005425CE" w:rsidP="00542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25C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Ebrima</w:t>
      </w:r>
      <w:proofErr w:type="spellEnd"/>
      <w:r w:rsidRPr="005425C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proofErr w:type="spellStart"/>
      <w:r w:rsidRPr="005425C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Jarjue</w:t>
      </w:r>
      <w:proofErr w:type="spellEnd"/>
      <w:r w:rsidRPr="005425C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- Researcher</w:t>
      </w:r>
    </w:p>
    <w:p w:rsidR="005425CE" w:rsidRPr="005425CE" w:rsidRDefault="005425CE" w:rsidP="00542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C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Bryan Dubon</w:t>
      </w:r>
      <w:r w:rsidRPr="005425C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- Analyst</w:t>
      </w:r>
    </w:p>
    <w:p w:rsidR="005425CE" w:rsidRDefault="005425CE" w:rsidP="005425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425CE" w:rsidRDefault="005425CE" w:rsidP="005425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425CE" w:rsidRPr="005425CE" w:rsidRDefault="005425CE" w:rsidP="005425CE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5425C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</w:rPr>
        <w:t>Required capabilities</w:t>
      </w:r>
    </w:p>
    <w:p w:rsidR="005425CE" w:rsidRPr="005425CE" w:rsidRDefault="005425CE" w:rsidP="005425CE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25CE">
        <w:rPr>
          <w:rFonts w:ascii="Times New Roman" w:eastAsia="Times New Roman" w:hAnsi="Times New Roman" w:cs="Times New Roman"/>
          <w:sz w:val="26"/>
          <w:szCs w:val="26"/>
        </w:rPr>
        <w:br/>
      </w:r>
      <w:r w:rsidRPr="005425CE">
        <w:rPr>
          <w:rFonts w:ascii="Times New Roman" w:eastAsia="Times New Roman" w:hAnsi="Times New Roman" w:cs="Times New Roman"/>
          <w:sz w:val="26"/>
          <w:szCs w:val="26"/>
        </w:rPr>
        <w:br/>
      </w:r>
      <w:r w:rsidRPr="005425CE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5425CE" w:rsidRPr="005425CE" w:rsidRDefault="005425CE" w:rsidP="005425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5425CE" w:rsidRPr="005425CE" w:rsidRDefault="005425CE" w:rsidP="005425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5425CE" w:rsidRPr="005425CE" w:rsidRDefault="005425CE" w:rsidP="005425CE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5425C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</w:rPr>
        <w:t>Additional capabilities</w:t>
      </w:r>
    </w:p>
    <w:p w:rsidR="00A20ED1" w:rsidRDefault="00A20ED1"/>
    <w:sectPr w:rsidR="00A2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CE"/>
    <w:rsid w:val="00114CC9"/>
    <w:rsid w:val="005425CE"/>
    <w:rsid w:val="00606D12"/>
    <w:rsid w:val="00A20ED1"/>
    <w:rsid w:val="00E95EFF"/>
    <w:rsid w:val="00EB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3B2D"/>
  <w15:chartTrackingRefBased/>
  <w15:docId w15:val="{CDE38046-B418-4441-8BFA-AFA21050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Dubon</dc:creator>
  <cp:keywords/>
  <dc:description/>
  <cp:lastModifiedBy>Bryan Dubon</cp:lastModifiedBy>
  <cp:revision>2</cp:revision>
  <cp:lastPrinted>2017-11-21T06:05:00Z</cp:lastPrinted>
  <dcterms:created xsi:type="dcterms:W3CDTF">2017-11-21T06:03:00Z</dcterms:created>
  <dcterms:modified xsi:type="dcterms:W3CDTF">2017-11-23T00:01:00Z</dcterms:modified>
</cp:coreProperties>
</file>