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F040A" w14:textId="26A86412" w:rsidR="006575E5" w:rsidRPr="0017288B" w:rsidRDefault="00AA5505">
      <w:pPr>
        <w:rPr>
          <w:b/>
        </w:rPr>
      </w:pPr>
      <w:r>
        <w:rPr>
          <w:b/>
        </w:rPr>
        <w:t>Enhancement</w:t>
      </w:r>
      <w:r w:rsidR="00CC3457" w:rsidRPr="0017288B">
        <w:rPr>
          <w:b/>
        </w:rPr>
        <w:t xml:space="preserve"> Set of Requirements by Role</w:t>
      </w:r>
    </w:p>
    <w:p w14:paraId="4E4ABA84" w14:textId="77777777" w:rsidR="00CC3457" w:rsidRDefault="00CC3457">
      <w:pPr>
        <w:rPr>
          <w:b/>
          <w:u w:val="single"/>
        </w:rPr>
      </w:pPr>
      <w:r>
        <w:rPr>
          <w:u w:val="single"/>
        </w:rPr>
        <w:t>Customer:</w:t>
      </w:r>
    </w:p>
    <w:p w14:paraId="23E22D5A" w14:textId="7046F68E" w:rsidR="00CC3457" w:rsidRPr="00CC3457" w:rsidRDefault="00CC3457" w:rsidP="00CC3457">
      <w:r>
        <w:rPr>
          <w:b/>
          <w:i/>
        </w:rPr>
        <w:tab/>
      </w:r>
      <w:r>
        <w:rPr>
          <w:i/>
        </w:rPr>
        <w:t xml:space="preserve">ID1: </w:t>
      </w:r>
      <w:r w:rsidR="00AA5505">
        <w:t>View</w:t>
      </w:r>
      <w:r w:rsidR="00B43D01">
        <w:t xml:space="preserve"> Credit Card account</w:t>
      </w:r>
      <w:r>
        <w:br/>
      </w:r>
      <w:r>
        <w:tab/>
      </w:r>
      <w:r>
        <w:rPr>
          <w:i/>
        </w:rPr>
        <w:t xml:space="preserve">ID2: </w:t>
      </w:r>
      <w:r w:rsidR="00AA5505">
        <w:t>View Credit Card account balance</w:t>
      </w:r>
      <w:r>
        <w:br/>
      </w:r>
      <w:r>
        <w:rPr>
          <w:b/>
          <w:i/>
        </w:rPr>
        <w:tab/>
      </w:r>
      <w:r>
        <w:rPr>
          <w:i/>
        </w:rPr>
        <w:t xml:space="preserve">ID3: </w:t>
      </w:r>
      <w:r w:rsidR="00AA5505">
        <w:t>Make payment to Credit Card via deposit</w:t>
      </w:r>
      <w:r>
        <w:br/>
      </w:r>
      <w:r>
        <w:tab/>
      </w:r>
      <w:r>
        <w:rPr>
          <w:i/>
        </w:rPr>
        <w:t xml:space="preserve">ID4: </w:t>
      </w:r>
      <w:r w:rsidR="00AA5505">
        <w:t>Make payment to Credit Card via transfer</w:t>
      </w:r>
      <w:r>
        <w:br/>
      </w:r>
      <w:r>
        <w:rPr>
          <w:b/>
          <w:i/>
        </w:rPr>
        <w:tab/>
      </w:r>
      <w:r>
        <w:rPr>
          <w:i/>
        </w:rPr>
        <w:t xml:space="preserve">ID5: </w:t>
      </w:r>
      <w:r w:rsidR="00AA5505">
        <w:t>Receive warning when trying to withdraw from Credit Card</w:t>
      </w:r>
      <w:r>
        <w:br/>
      </w:r>
      <w:r>
        <w:tab/>
      </w:r>
      <w:r>
        <w:rPr>
          <w:i/>
        </w:rPr>
        <w:t xml:space="preserve">ID6: </w:t>
      </w:r>
      <w:r>
        <w:t>Transfer am</w:t>
      </w:r>
      <w:r w:rsidR="00AA5505">
        <w:t>ount to other user’s account</w:t>
      </w:r>
    </w:p>
    <w:p w14:paraId="36F28F8A" w14:textId="77777777" w:rsidR="0017288B" w:rsidRDefault="0017288B" w:rsidP="00CC3457">
      <w:pPr>
        <w:rPr>
          <w:b/>
          <w:u w:val="single"/>
        </w:rPr>
      </w:pPr>
      <w:r>
        <w:rPr>
          <w:u w:val="single"/>
        </w:rPr>
        <w:t>Manager:</w:t>
      </w:r>
    </w:p>
    <w:p w14:paraId="127983AB" w14:textId="5C2771D6" w:rsidR="0017288B" w:rsidRDefault="0017288B" w:rsidP="0017288B">
      <w:r>
        <w:rPr>
          <w:b/>
          <w:i/>
        </w:rPr>
        <w:tab/>
      </w:r>
      <w:r>
        <w:rPr>
          <w:i/>
        </w:rPr>
        <w:t>ID</w:t>
      </w:r>
      <w:r w:rsidR="00AA5505">
        <w:rPr>
          <w:i/>
        </w:rPr>
        <w:t>7</w:t>
      </w:r>
      <w:r>
        <w:rPr>
          <w:i/>
        </w:rPr>
        <w:t xml:space="preserve">: </w:t>
      </w:r>
      <w:r w:rsidR="00AA5505">
        <w:t>Open new Credit Card for user</w:t>
      </w:r>
      <w:r>
        <w:br/>
      </w:r>
      <w:r>
        <w:tab/>
      </w:r>
      <w:r w:rsidR="00AA5505">
        <w:rPr>
          <w:i/>
        </w:rPr>
        <w:t>ID8</w:t>
      </w:r>
      <w:r>
        <w:rPr>
          <w:i/>
        </w:rPr>
        <w:t xml:space="preserve">: </w:t>
      </w:r>
      <w:r w:rsidR="00AA5505">
        <w:t>Close Credit Card account</w:t>
      </w:r>
      <w:r>
        <w:br/>
      </w:r>
      <w:r>
        <w:rPr>
          <w:b/>
          <w:i/>
        </w:rPr>
        <w:tab/>
      </w:r>
      <w:r>
        <w:rPr>
          <w:i/>
        </w:rPr>
        <w:t>ID</w:t>
      </w:r>
      <w:r w:rsidR="00AA5505">
        <w:rPr>
          <w:i/>
        </w:rPr>
        <w:t>9</w:t>
      </w:r>
      <w:r>
        <w:rPr>
          <w:i/>
        </w:rPr>
        <w:t xml:space="preserve">: </w:t>
      </w:r>
      <w:r w:rsidR="00AA5505">
        <w:t>Receive warning when trying to close non-zero balance Credit Card</w:t>
      </w:r>
      <w:r>
        <w:br/>
      </w:r>
      <w:r>
        <w:tab/>
      </w:r>
      <w:r>
        <w:rPr>
          <w:i/>
        </w:rPr>
        <w:t>ID1</w:t>
      </w:r>
      <w:r w:rsidR="00AA5505">
        <w:rPr>
          <w:i/>
        </w:rPr>
        <w:t>0</w:t>
      </w:r>
      <w:r>
        <w:rPr>
          <w:i/>
        </w:rPr>
        <w:t xml:space="preserve">: </w:t>
      </w:r>
      <w:r w:rsidR="00AA5505">
        <w:t xml:space="preserve">Pay interest </w:t>
      </w:r>
      <w:r w:rsidR="00524A7D">
        <w:t>to</w:t>
      </w:r>
      <w:r w:rsidR="00AA5505">
        <w:t xml:space="preserve"> all customer accounts</w:t>
      </w:r>
    </w:p>
    <w:p w14:paraId="5ABCE520" w14:textId="77777777" w:rsidR="0017288B" w:rsidRDefault="0017288B" w:rsidP="0017288B">
      <w:pPr>
        <w:rPr>
          <w:u w:val="single"/>
        </w:rPr>
      </w:pPr>
      <w:r>
        <w:rPr>
          <w:u w:val="single"/>
        </w:rPr>
        <w:t>System Maintenance:</w:t>
      </w:r>
    </w:p>
    <w:p w14:paraId="7040BA89" w14:textId="7AEE5FFA" w:rsidR="005F32E3" w:rsidRPr="0017288B" w:rsidRDefault="005F32E3" w:rsidP="005F32E3">
      <w:pPr>
        <w:ind w:left="720"/>
      </w:pPr>
      <w:r>
        <w:rPr>
          <w:i/>
        </w:rPr>
        <w:t xml:space="preserve">ID11: </w:t>
      </w:r>
      <w:r>
        <w:t>Open Trace Log</w:t>
      </w:r>
      <w:r>
        <w:br/>
      </w:r>
      <w:r>
        <w:rPr>
          <w:i/>
        </w:rPr>
        <w:t xml:space="preserve">ID12: </w:t>
      </w:r>
      <w:r>
        <w:t>View Trace Log</w:t>
      </w:r>
      <w:bookmarkStart w:id="0" w:name="_GoBack"/>
      <w:bookmarkEnd w:id="0"/>
    </w:p>
    <w:p w14:paraId="206E81FD" w14:textId="77777777" w:rsidR="0017288B" w:rsidRPr="0017288B" w:rsidRDefault="0017288B" w:rsidP="00CC3457">
      <w:pPr>
        <w:rPr>
          <w:b/>
          <w:u w:val="single"/>
        </w:rPr>
      </w:pPr>
    </w:p>
    <w:p w14:paraId="4A7D79C9" w14:textId="77777777" w:rsidR="00CC3457" w:rsidRPr="00CC3457" w:rsidRDefault="00CC3457" w:rsidP="00CC3457"/>
    <w:p w14:paraId="4AB5FAAC" w14:textId="77777777" w:rsidR="00CC3457" w:rsidRPr="00CC3457" w:rsidRDefault="00CC3457" w:rsidP="00CC3457"/>
    <w:p w14:paraId="425E6C7B" w14:textId="77777777" w:rsidR="00CC3457" w:rsidRPr="00CC3457" w:rsidRDefault="00CC3457"/>
    <w:sectPr w:rsidR="00CC3457" w:rsidRPr="00CC3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7"/>
    <w:rsid w:val="0017288B"/>
    <w:rsid w:val="00524A7D"/>
    <w:rsid w:val="005F32E3"/>
    <w:rsid w:val="006575E5"/>
    <w:rsid w:val="00AA5505"/>
    <w:rsid w:val="00B43D01"/>
    <w:rsid w:val="00C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3277"/>
  <w15:chartTrackingRefBased/>
  <w15:docId w15:val="{D9244084-286E-46F9-BEAD-4A50E5CD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Dumais</dc:creator>
  <cp:keywords/>
  <dc:description/>
  <cp:lastModifiedBy>Benjamin John Quinton Dumais</cp:lastModifiedBy>
  <cp:revision>5</cp:revision>
  <dcterms:created xsi:type="dcterms:W3CDTF">2015-10-14T21:56:00Z</dcterms:created>
  <dcterms:modified xsi:type="dcterms:W3CDTF">2015-10-15T02:07:00Z</dcterms:modified>
</cp:coreProperties>
</file>