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9FD05" w14:textId="77777777" w:rsidR="0056077D" w:rsidRPr="003E52D8" w:rsidRDefault="0056077D" w:rsidP="0056077D">
      <w:pPr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</w:rPr>
      </w:pPr>
      <w:r w:rsidRPr="003E52D8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</w:rPr>
        <w:t>ABSTRACT</w:t>
      </w:r>
    </w:p>
    <w:p w14:paraId="1E282457" w14:textId="77777777" w:rsidR="00A05203" w:rsidRPr="00A05203" w:rsidRDefault="00A05203" w:rsidP="00A12ABB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</w:pPr>
      <w:r w:rsidRPr="00A05203"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  <w:t>DEXTROUS represents the pinnacle of collaborative innovation in robotics, driven by a shared passion for technological advancement. Our project centers around the development of a sophisticated 6-degree-of-freedom (6-DOF) robotic arm, poised to redefine automation technology. The project team, comprising diverse experts in robotics and engineering, strategically selected the ESP32 and Raspberry Pi 3 platforms for their unparalleled versatility and adaptability to robotics applications.</w:t>
      </w:r>
    </w:p>
    <w:p w14:paraId="5BB13B8C" w14:textId="77777777" w:rsidR="00A05203" w:rsidRDefault="00A05203" w:rsidP="00A12ABB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</w:pPr>
      <w:r w:rsidRPr="00A05203"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  <w:t>At its core, DEXTROUS embodies a dual commitment to innovation and skill enhancement. Drawing upon our collective expertise in mechanical design, electronics, and programming, we navigate each challenge with unwavering determination and a spirit of resilience. Each obstacle encountered serves not as a roadblock but as a catalyst for personal and collective growth, pushing the boundaries of our technical prowess.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  <w:t xml:space="preserve"> </w:t>
      </w:r>
    </w:p>
    <w:p w14:paraId="6232EB15" w14:textId="02D90C15" w:rsidR="00A05203" w:rsidRPr="00A05203" w:rsidRDefault="00A05203" w:rsidP="00A12ABB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</w:pPr>
      <w:r w:rsidRPr="00A05203"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  <w:t>DEXTROUS symbolizes the fusion of passion, expertise, and ambition, creating a collaborative environment where exploration and discovery flourish. Through our combined efforts, we aim to transcend existing limitations and create a groundbreaking 6-DOF robotic arm that epitomizes the intersection of challenge and innovation.</w:t>
      </w:r>
    </w:p>
    <w:p w14:paraId="18180690" w14:textId="56717A91" w:rsidR="0056077D" w:rsidRDefault="00A05203" w:rsidP="00A12ABB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</w:pPr>
      <w:r w:rsidRPr="00A05203"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  <w:t>In summary, DEXTROUS stands as a testament to our relentless pursuit of excellence in robotics. It is more than a project; it is a manifestation of our collective vision to revolutionize automation technology and shape the future of robotics through ingenuity, collaboration, and unwavering determination.</w:t>
      </w:r>
    </w:p>
    <w:p w14:paraId="59F8D7AC" w14:textId="77777777" w:rsidR="00A05203" w:rsidRDefault="00A05203" w:rsidP="00A12ABB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</w:pPr>
    </w:p>
    <w:p w14:paraId="79B7DCE8" w14:textId="77777777" w:rsidR="00A05203" w:rsidRPr="003E52D8" w:rsidRDefault="00A05203" w:rsidP="00A12ABB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4DCA4285" w14:textId="5E12AE8C" w:rsidR="00A05203" w:rsidRPr="00A05203" w:rsidRDefault="00A05203" w:rsidP="00A12ABB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="00A12AB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A0520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Vishal Sanjay </w:t>
      </w:r>
      <w:proofErr w:type="spellStart"/>
      <w:r w:rsidRPr="00A05203">
        <w:rPr>
          <w:rFonts w:asciiTheme="majorHAnsi" w:eastAsia="Times New Roman" w:hAnsiTheme="majorHAnsi" w:cs="Times New Roman"/>
          <w:color w:val="000000"/>
          <w:sz w:val="24"/>
          <w:szCs w:val="24"/>
        </w:rPr>
        <w:t>Bhokare</w:t>
      </w:r>
      <w:proofErr w:type="spellEnd"/>
    </w:p>
    <w:p w14:paraId="6366C227" w14:textId="0E94C2EF" w:rsidR="00A05203" w:rsidRPr="00A05203" w:rsidRDefault="00A05203" w:rsidP="00A12ABB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="00A12AB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</w:t>
      </w:r>
      <w:r w:rsidRPr="00A0520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Vedant Dinesh Butala </w:t>
      </w:r>
    </w:p>
    <w:p w14:paraId="1F35636C" w14:textId="4A6F3F59" w:rsidR="0056077D" w:rsidRPr="003E52D8" w:rsidRDefault="00A05203" w:rsidP="00A12ABB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36"/>
          <w:szCs w:val="24"/>
        </w:rPr>
      </w:pPr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  <w:t xml:space="preserve">     </w:t>
      </w:r>
      <w:r w:rsidRPr="00A05203">
        <w:rPr>
          <w:rFonts w:asciiTheme="majorHAnsi" w:eastAsia="Times New Roman" w:hAnsiTheme="majorHAnsi" w:cs="Times New Roman"/>
          <w:color w:val="000000"/>
          <w:sz w:val="24"/>
          <w:szCs w:val="24"/>
        </w:rPr>
        <w:t>Sumedh Ravindra Kasat</w:t>
      </w:r>
    </w:p>
    <w:p w14:paraId="5E33F8E1" w14:textId="77777777" w:rsidR="0056077D" w:rsidRPr="003E52D8" w:rsidRDefault="0056077D" w:rsidP="002257A4">
      <w:pPr>
        <w:tabs>
          <w:tab w:val="center" w:pos="4680"/>
        </w:tabs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03E5DF1E" w14:textId="77777777" w:rsidR="0056077D" w:rsidRPr="003E52D8" w:rsidRDefault="0056077D" w:rsidP="0056077D">
      <w:pPr>
        <w:rPr>
          <w:rFonts w:asciiTheme="majorHAnsi" w:hAnsiTheme="majorHAnsi"/>
        </w:rPr>
      </w:pPr>
      <w:r w:rsidRPr="003E52D8">
        <w:rPr>
          <w:rFonts w:asciiTheme="majorHAnsi" w:hAnsiTheme="majorHAnsi"/>
        </w:rPr>
        <w:lastRenderedPageBreak/>
        <w:t>List of figures:</w:t>
      </w:r>
    </w:p>
    <w:p w14:paraId="24AD40FD" w14:textId="77777777" w:rsidR="0056077D" w:rsidRDefault="0056077D" w:rsidP="0056077D">
      <w:pPr>
        <w:rPr>
          <w:rFonts w:asciiTheme="majorHAnsi" w:hAnsiTheme="majorHAnsi"/>
        </w:rPr>
      </w:pPr>
    </w:p>
    <w:p w14:paraId="1C2AE237" w14:textId="77777777" w:rsidR="00E25847" w:rsidRPr="003E52D8" w:rsidRDefault="00E25847" w:rsidP="0056077D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6686"/>
        <w:gridCol w:w="1007"/>
      </w:tblGrid>
      <w:tr w:rsidR="0056077D" w:rsidRPr="003E52D8" w14:paraId="2198E858" w14:textId="77777777" w:rsidTr="00E25847">
        <w:tc>
          <w:tcPr>
            <w:tcW w:w="830" w:type="dxa"/>
          </w:tcPr>
          <w:p w14:paraId="25A30181" w14:textId="77777777" w:rsidR="0056077D" w:rsidRPr="003E52D8" w:rsidRDefault="0056077D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Sr. No</w:t>
            </w:r>
          </w:p>
        </w:tc>
        <w:tc>
          <w:tcPr>
            <w:tcW w:w="6686" w:type="dxa"/>
          </w:tcPr>
          <w:p w14:paraId="797D724C" w14:textId="77777777" w:rsidR="0056077D" w:rsidRPr="003E52D8" w:rsidRDefault="0056077D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Figure number and Figure caption</w:t>
            </w:r>
          </w:p>
        </w:tc>
        <w:tc>
          <w:tcPr>
            <w:tcW w:w="1007" w:type="dxa"/>
          </w:tcPr>
          <w:p w14:paraId="718B9006" w14:textId="77777777" w:rsidR="0056077D" w:rsidRDefault="0056077D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Page no.</w:t>
            </w:r>
          </w:p>
          <w:p w14:paraId="5C96D5E7" w14:textId="77777777" w:rsidR="00E25847" w:rsidRPr="003E52D8" w:rsidRDefault="00E25847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</w:tr>
      <w:tr w:rsidR="0056077D" w:rsidRPr="003E52D8" w14:paraId="194266D6" w14:textId="77777777" w:rsidTr="00E25847">
        <w:tc>
          <w:tcPr>
            <w:tcW w:w="830" w:type="dxa"/>
          </w:tcPr>
          <w:p w14:paraId="02164141" w14:textId="262B82EA" w:rsidR="0056077D" w:rsidRPr="003E52D8" w:rsidRDefault="0071770A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</w:t>
            </w:r>
          </w:p>
        </w:tc>
        <w:tc>
          <w:tcPr>
            <w:tcW w:w="6686" w:type="dxa"/>
          </w:tcPr>
          <w:p w14:paraId="2AD20074" w14:textId="297B866D" w:rsidR="0056077D" w:rsidRPr="003E52D8" w:rsidRDefault="00B1403D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B1403D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 2.1.</w:t>
            </w: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 xml:space="preserve"> B</w:t>
            </w:r>
            <w:r w:rsidRPr="00B1403D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lock schematic of system</w:t>
            </w:r>
          </w:p>
        </w:tc>
        <w:tc>
          <w:tcPr>
            <w:tcW w:w="1007" w:type="dxa"/>
          </w:tcPr>
          <w:p w14:paraId="55683191" w14:textId="1C915790" w:rsidR="0056077D" w:rsidRPr="003E52D8" w:rsidRDefault="0071770A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9</w:t>
            </w:r>
          </w:p>
        </w:tc>
      </w:tr>
      <w:tr w:rsidR="0056077D" w:rsidRPr="003E52D8" w14:paraId="1DDDC2AA" w14:textId="77777777" w:rsidTr="00E25847">
        <w:tc>
          <w:tcPr>
            <w:tcW w:w="830" w:type="dxa"/>
          </w:tcPr>
          <w:p w14:paraId="236FED72" w14:textId="6E4A05C0" w:rsidR="0056077D" w:rsidRPr="003E52D8" w:rsidRDefault="0071770A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6686" w:type="dxa"/>
          </w:tcPr>
          <w:p w14:paraId="17F4EFC1" w14:textId="4101FF04" w:rsidR="0056077D" w:rsidRPr="003E52D8" w:rsidRDefault="00B1403D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B1403D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Fig.2.2. Detailed block schematic of the system</w:t>
            </w:r>
          </w:p>
        </w:tc>
        <w:tc>
          <w:tcPr>
            <w:tcW w:w="1007" w:type="dxa"/>
          </w:tcPr>
          <w:p w14:paraId="2A9E8194" w14:textId="6B79158B" w:rsidR="0056077D" w:rsidRPr="003E52D8" w:rsidRDefault="00B171A6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10</w:t>
            </w:r>
          </w:p>
        </w:tc>
      </w:tr>
      <w:tr w:rsidR="0056077D" w:rsidRPr="003E52D8" w14:paraId="77B93415" w14:textId="77777777" w:rsidTr="00E25847">
        <w:tc>
          <w:tcPr>
            <w:tcW w:w="830" w:type="dxa"/>
          </w:tcPr>
          <w:p w14:paraId="5F81BA90" w14:textId="28CB802D" w:rsidR="0056077D" w:rsidRPr="003E52D8" w:rsidRDefault="0071770A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3</w:t>
            </w:r>
          </w:p>
        </w:tc>
        <w:tc>
          <w:tcPr>
            <w:tcW w:w="6686" w:type="dxa"/>
          </w:tcPr>
          <w:p w14:paraId="0EDF191B" w14:textId="51991CAE" w:rsidR="0056077D" w:rsidRPr="003E52D8" w:rsidRDefault="00B1403D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B1403D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Fig.4.1. CAD Diagram</w:t>
            </w:r>
          </w:p>
        </w:tc>
        <w:tc>
          <w:tcPr>
            <w:tcW w:w="1007" w:type="dxa"/>
          </w:tcPr>
          <w:p w14:paraId="1FD2DEC7" w14:textId="07730616" w:rsidR="0056077D" w:rsidRPr="003E52D8" w:rsidRDefault="00B171A6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 xml:space="preserve">    20</w:t>
            </w:r>
          </w:p>
        </w:tc>
      </w:tr>
      <w:tr w:rsidR="0056077D" w:rsidRPr="003E52D8" w14:paraId="00411962" w14:textId="77777777" w:rsidTr="00E25847">
        <w:tc>
          <w:tcPr>
            <w:tcW w:w="830" w:type="dxa"/>
          </w:tcPr>
          <w:p w14:paraId="171007E3" w14:textId="220107B4" w:rsidR="0056077D" w:rsidRPr="003E52D8" w:rsidRDefault="0071770A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4</w:t>
            </w:r>
          </w:p>
        </w:tc>
        <w:tc>
          <w:tcPr>
            <w:tcW w:w="6686" w:type="dxa"/>
          </w:tcPr>
          <w:p w14:paraId="5D0B457D" w14:textId="657F69F5" w:rsidR="0056077D" w:rsidRPr="003E52D8" w:rsidRDefault="00B1403D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B1403D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Fig.4.2. Schematics of PCB</w:t>
            </w:r>
          </w:p>
        </w:tc>
        <w:tc>
          <w:tcPr>
            <w:tcW w:w="1007" w:type="dxa"/>
          </w:tcPr>
          <w:p w14:paraId="1475A4D4" w14:textId="109B54EF" w:rsidR="0056077D" w:rsidRPr="003E52D8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21</w:t>
            </w:r>
          </w:p>
        </w:tc>
      </w:tr>
      <w:tr w:rsidR="00B1403D" w:rsidRPr="003E52D8" w14:paraId="7B2860F7" w14:textId="77777777" w:rsidTr="00E25847">
        <w:tc>
          <w:tcPr>
            <w:tcW w:w="830" w:type="dxa"/>
          </w:tcPr>
          <w:p w14:paraId="6970C42E" w14:textId="776B37E8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5</w:t>
            </w:r>
          </w:p>
        </w:tc>
        <w:tc>
          <w:tcPr>
            <w:tcW w:w="6686" w:type="dxa"/>
          </w:tcPr>
          <w:p w14:paraId="26230C54" w14:textId="0C1B712F" w:rsidR="00B1403D" w:rsidRPr="00B1403D" w:rsidRDefault="00B1403D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B1403D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Fig.4.3. PCB Layout</w:t>
            </w:r>
          </w:p>
        </w:tc>
        <w:tc>
          <w:tcPr>
            <w:tcW w:w="1007" w:type="dxa"/>
          </w:tcPr>
          <w:p w14:paraId="299CB068" w14:textId="521B0D2B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21</w:t>
            </w:r>
          </w:p>
        </w:tc>
      </w:tr>
      <w:tr w:rsidR="00B1403D" w:rsidRPr="003E52D8" w14:paraId="326B08AF" w14:textId="77777777" w:rsidTr="00E25847">
        <w:tc>
          <w:tcPr>
            <w:tcW w:w="830" w:type="dxa"/>
          </w:tcPr>
          <w:p w14:paraId="2E724D6C" w14:textId="23E38C20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6</w:t>
            </w:r>
          </w:p>
        </w:tc>
        <w:tc>
          <w:tcPr>
            <w:tcW w:w="6686" w:type="dxa"/>
          </w:tcPr>
          <w:p w14:paraId="7210E141" w14:textId="76438E7C" w:rsidR="00B1403D" w:rsidRPr="00B1403D" w:rsidRDefault="00B1403D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B1403D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Fig.4.4. Top View of PCB</w:t>
            </w:r>
          </w:p>
        </w:tc>
        <w:tc>
          <w:tcPr>
            <w:tcW w:w="1007" w:type="dxa"/>
          </w:tcPr>
          <w:p w14:paraId="0C9E5D39" w14:textId="73C7F5A1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21</w:t>
            </w:r>
          </w:p>
        </w:tc>
      </w:tr>
      <w:tr w:rsidR="00B1403D" w:rsidRPr="003E52D8" w14:paraId="4389E873" w14:textId="77777777" w:rsidTr="00E25847">
        <w:tc>
          <w:tcPr>
            <w:tcW w:w="830" w:type="dxa"/>
          </w:tcPr>
          <w:p w14:paraId="4F38E529" w14:textId="6B83673D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7</w:t>
            </w:r>
          </w:p>
        </w:tc>
        <w:tc>
          <w:tcPr>
            <w:tcW w:w="6686" w:type="dxa"/>
          </w:tcPr>
          <w:p w14:paraId="54BC2997" w14:textId="7AD9DE60" w:rsidR="00B1403D" w:rsidRPr="00B1403D" w:rsidRDefault="00B1403D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B1403D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Fig.4.5. Side View of PCB</w:t>
            </w:r>
          </w:p>
        </w:tc>
        <w:tc>
          <w:tcPr>
            <w:tcW w:w="1007" w:type="dxa"/>
          </w:tcPr>
          <w:p w14:paraId="51945B93" w14:textId="49564250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21</w:t>
            </w:r>
          </w:p>
        </w:tc>
      </w:tr>
      <w:tr w:rsidR="00B1403D" w:rsidRPr="003E52D8" w14:paraId="0902E4F1" w14:textId="77777777" w:rsidTr="00E25847">
        <w:tc>
          <w:tcPr>
            <w:tcW w:w="830" w:type="dxa"/>
          </w:tcPr>
          <w:p w14:paraId="1CA759A6" w14:textId="2B1C712B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8</w:t>
            </w:r>
          </w:p>
        </w:tc>
        <w:tc>
          <w:tcPr>
            <w:tcW w:w="6686" w:type="dxa"/>
          </w:tcPr>
          <w:p w14:paraId="5B26EEEC" w14:textId="1CBAA060" w:rsidR="00B1403D" w:rsidRPr="00B1403D" w:rsidRDefault="00E25847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E25847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Fig.4.6. Pairing of PS4</w:t>
            </w:r>
          </w:p>
        </w:tc>
        <w:tc>
          <w:tcPr>
            <w:tcW w:w="1007" w:type="dxa"/>
          </w:tcPr>
          <w:p w14:paraId="7FA8C7B8" w14:textId="2316EEFB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22</w:t>
            </w:r>
          </w:p>
        </w:tc>
      </w:tr>
      <w:tr w:rsidR="00B1403D" w:rsidRPr="003E52D8" w14:paraId="6F9C20A4" w14:textId="77777777" w:rsidTr="00E25847">
        <w:tc>
          <w:tcPr>
            <w:tcW w:w="830" w:type="dxa"/>
          </w:tcPr>
          <w:p w14:paraId="4F15B835" w14:textId="7D2E4892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9</w:t>
            </w:r>
          </w:p>
        </w:tc>
        <w:tc>
          <w:tcPr>
            <w:tcW w:w="6686" w:type="dxa"/>
          </w:tcPr>
          <w:p w14:paraId="0F48AE1C" w14:textId="270DCBC5" w:rsidR="00B1403D" w:rsidRPr="00B1403D" w:rsidRDefault="00E25847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E25847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Fig.4.7. Entire Robot in Box for Size Mapping</w:t>
            </w:r>
          </w:p>
        </w:tc>
        <w:tc>
          <w:tcPr>
            <w:tcW w:w="1007" w:type="dxa"/>
          </w:tcPr>
          <w:p w14:paraId="724C2E60" w14:textId="05737FFD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22</w:t>
            </w:r>
          </w:p>
        </w:tc>
      </w:tr>
      <w:tr w:rsidR="00B1403D" w:rsidRPr="003E52D8" w14:paraId="25173630" w14:textId="77777777" w:rsidTr="00E25847">
        <w:tc>
          <w:tcPr>
            <w:tcW w:w="830" w:type="dxa"/>
          </w:tcPr>
          <w:p w14:paraId="539D38E0" w14:textId="52416EDA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10</w:t>
            </w:r>
          </w:p>
        </w:tc>
        <w:tc>
          <w:tcPr>
            <w:tcW w:w="6686" w:type="dxa"/>
          </w:tcPr>
          <w:p w14:paraId="519BC89C" w14:textId="0024E421" w:rsidR="00B1403D" w:rsidRPr="00B1403D" w:rsidRDefault="00E25847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E25847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Fig.4.8. Locomotion Testing</w:t>
            </w:r>
          </w:p>
        </w:tc>
        <w:tc>
          <w:tcPr>
            <w:tcW w:w="1007" w:type="dxa"/>
          </w:tcPr>
          <w:p w14:paraId="606BDD57" w14:textId="4AB1E4FE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22</w:t>
            </w:r>
          </w:p>
        </w:tc>
      </w:tr>
      <w:tr w:rsidR="00B1403D" w:rsidRPr="003E52D8" w14:paraId="100ED3E4" w14:textId="77777777" w:rsidTr="00E25847">
        <w:tc>
          <w:tcPr>
            <w:tcW w:w="830" w:type="dxa"/>
          </w:tcPr>
          <w:p w14:paraId="06869247" w14:textId="31DF5A76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11</w:t>
            </w:r>
          </w:p>
        </w:tc>
        <w:tc>
          <w:tcPr>
            <w:tcW w:w="6686" w:type="dxa"/>
          </w:tcPr>
          <w:p w14:paraId="73A6622A" w14:textId="2E588566" w:rsidR="00B1403D" w:rsidRPr="00B1403D" w:rsidRDefault="00E25847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E25847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Fig.4.9. Bot’s Half Arm Testing</w:t>
            </w:r>
          </w:p>
        </w:tc>
        <w:tc>
          <w:tcPr>
            <w:tcW w:w="1007" w:type="dxa"/>
          </w:tcPr>
          <w:p w14:paraId="5110E430" w14:textId="24713782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22</w:t>
            </w:r>
          </w:p>
        </w:tc>
      </w:tr>
      <w:tr w:rsidR="00B1403D" w:rsidRPr="003E52D8" w14:paraId="7D67F9AC" w14:textId="77777777" w:rsidTr="00E25847">
        <w:tc>
          <w:tcPr>
            <w:tcW w:w="830" w:type="dxa"/>
          </w:tcPr>
          <w:p w14:paraId="5F7B6CB6" w14:textId="03B5D578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12</w:t>
            </w:r>
          </w:p>
        </w:tc>
        <w:tc>
          <w:tcPr>
            <w:tcW w:w="6686" w:type="dxa"/>
          </w:tcPr>
          <w:p w14:paraId="1D065BA9" w14:textId="5793CE8B" w:rsidR="00B1403D" w:rsidRPr="00B1403D" w:rsidRDefault="00E25847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E25847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Fig.4.10. Completed Robot with Arm</w:t>
            </w:r>
          </w:p>
        </w:tc>
        <w:tc>
          <w:tcPr>
            <w:tcW w:w="1007" w:type="dxa"/>
          </w:tcPr>
          <w:p w14:paraId="17F71832" w14:textId="0D7014CF" w:rsidR="00B1403D" w:rsidRDefault="00E25847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22</w:t>
            </w:r>
          </w:p>
        </w:tc>
      </w:tr>
      <w:tr w:rsidR="00B1403D" w:rsidRPr="003E52D8" w14:paraId="421F128E" w14:textId="77777777" w:rsidTr="00E25847">
        <w:tc>
          <w:tcPr>
            <w:tcW w:w="830" w:type="dxa"/>
          </w:tcPr>
          <w:p w14:paraId="18E22E94" w14:textId="153A3F77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13</w:t>
            </w:r>
          </w:p>
        </w:tc>
        <w:tc>
          <w:tcPr>
            <w:tcW w:w="6686" w:type="dxa"/>
          </w:tcPr>
          <w:p w14:paraId="3821973E" w14:textId="3713D4E2" w:rsidR="00B1403D" w:rsidRPr="00B1403D" w:rsidRDefault="00E25847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E25847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Fig.4.11. Complete Bot in Working State</w:t>
            </w:r>
          </w:p>
        </w:tc>
        <w:tc>
          <w:tcPr>
            <w:tcW w:w="1007" w:type="dxa"/>
          </w:tcPr>
          <w:p w14:paraId="7BB3F731" w14:textId="2F6CC6E6" w:rsidR="00B1403D" w:rsidRDefault="00E25847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22</w:t>
            </w:r>
          </w:p>
        </w:tc>
      </w:tr>
      <w:tr w:rsidR="00B1403D" w:rsidRPr="003E52D8" w14:paraId="707F7D80" w14:textId="77777777" w:rsidTr="00E25847">
        <w:tc>
          <w:tcPr>
            <w:tcW w:w="830" w:type="dxa"/>
          </w:tcPr>
          <w:p w14:paraId="3D179FE3" w14:textId="2B9C3A2F" w:rsidR="00B1403D" w:rsidRDefault="00B1403D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14</w:t>
            </w:r>
          </w:p>
        </w:tc>
        <w:tc>
          <w:tcPr>
            <w:tcW w:w="6686" w:type="dxa"/>
          </w:tcPr>
          <w:p w14:paraId="4E5D9A2F" w14:textId="072268E0" w:rsidR="00B1403D" w:rsidRPr="00B1403D" w:rsidRDefault="00E25847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E25847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Fig.5.1. BER Performance of Basic Linear Array</w:t>
            </w:r>
          </w:p>
        </w:tc>
        <w:tc>
          <w:tcPr>
            <w:tcW w:w="1007" w:type="dxa"/>
          </w:tcPr>
          <w:p w14:paraId="77F0EB4A" w14:textId="73DF81D8" w:rsidR="00B1403D" w:rsidRDefault="00E25847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23</w:t>
            </w:r>
          </w:p>
        </w:tc>
      </w:tr>
    </w:tbl>
    <w:p w14:paraId="6E7186FF" w14:textId="77777777" w:rsidR="0056077D" w:rsidRPr="003E52D8" w:rsidRDefault="0056077D" w:rsidP="0056077D">
      <w:pPr>
        <w:rPr>
          <w:rFonts w:asciiTheme="majorHAnsi" w:hAnsiTheme="majorHAnsi"/>
        </w:rPr>
      </w:pPr>
    </w:p>
    <w:p w14:paraId="1454DB53" w14:textId="77777777" w:rsidR="0056077D" w:rsidRPr="003E52D8" w:rsidRDefault="0056077D" w:rsidP="0056077D">
      <w:pPr>
        <w:rPr>
          <w:rFonts w:asciiTheme="majorHAnsi" w:hAnsiTheme="majorHAnsi"/>
        </w:rPr>
      </w:pPr>
    </w:p>
    <w:p w14:paraId="166ECE34" w14:textId="77777777" w:rsidR="0056077D" w:rsidRPr="003E52D8" w:rsidRDefault="0056077D" w:rsidP="0056077D">
      <w:pPr>
        <w:rPr>
          <w:rFonts w:asciiTheme="majorHAnsi" w:hAnsiTheme="majorHAnsi"/>
        </w:rPr>
      </w:pPr>
    </w:p>
    <w:p w14:paraId="33E96C92" w14:textId="77777777" w:rsidR="0056077D" w:rsidRPr="003E52D8" w:rsidRDefault="0056077D" w:rsidP="0056077D">
      <w:pPr>
        <w:rPr>
          <w:rFonts w:asciiTheme="majorHAnsi" w:hAnsiTheme="majorHAnsi"/>
        </w:rPr>
      </w:pPr>
    </w:p>
    <w:p w14:paraId="1CF6E20D" w14:textId="77777777" w:rsidR="0056077D" w:rsidRPr="003E52D8" w:rsidRDefault="0056077D" w:rsidP="0056077D">
      <w:pPr>
        <w:rPr>
          <w:rFonts w:asciiTheme="majorHAnsi" w:hAnsiTheme="majorHAnsi"/>
        </w:rPr>
      </w:pPr>
    </w:p>
    <w:p w14:paraId="464ACB5D" w14:textId="77777777" w:rsidR="0056077D" w:rsidRPr="003E52D8" w:rsidRDefault="0056077D" w:rsidP="0056077D">
      <w:pPr>
        <w:rPr>
          <w:rFonts w:asciiTheme="majorHAnsi" w:hAnsiTheme="majorHAnsi"/>
        </w:rPr>
      </w:pPr>
    </w:p>
    <w:p w14:paraId="3E6882EE" w14:textId="77777777" w:rsidR="0056077D" w:rsidRPr="003E52D8" w:rsidRDefault="0056077D" w:rsidP="0056077D">
      <w:pPr>
        <w:rPr>
          <w:rFonts w:asciiTheme="majorHAnsi" w:hAnsiTheme="majorHAnsi"/>
        </w:rPr>
      </w:pPr>
    </w:p>
    <w:p w14:paraId="4A73BDA0" w14:textId="77777777" w:rsidR="0056077D" w:rsidRPr="003E52D8" w:rsidRDefault="0056077D" w:rsidP="0056077D">
      <w:pPr>
        <w:rPr>
          <w:rFonts w:asciiTheme="majorHAnsi" w:hAnsiTheme="majorHAnsi"/>
        </w:rPr>
      </w:pPr>
    </w:p>
    <w:p w14:paraId="553E82CF" w14:textId="77777777" w:rsidR="0056077D" w:rsidRPr="003E52D8" w:rsidRDefault="0056077D" w:rsidP="0056077D">
      <w:pPr>
        <w:rPr>
          <w:rFonts w:asciiTheme="majorHAnsi" w:hAnsiTheme="majorHAnsi"/>
        </w:rPr>
      </w:pPr>
    </w:p>
    <w:p w14:paraId="5A2D1750" w14:textId="77777777" w:rsidR="0056077D" w:rsidRPr="003E52D8" w:rsidRDefault="0056077D" w:rsidP="0056077D">
      <w:pPr>
        <w:rPr>
          <w:rFonts w:asciiTheme="majorHAnsi" w:hAnsiTheme="majorHAnsi"/>
        </w:rPr>
      </w:pPr>
    </w:p>
    <w:p w14:paraId="0EE44948" w14:textId="77777777" w:rsidR="0056077D" w:rsidRPr="003E52D8" w:rsidRDefault="0056077D" w:rsidP="0056077D">
      <w:pPr>
        <w:rPr>
          <w:rFonts w:asciiTheme="majorHAnsi" w:hAnsiTheme="majorHAnsi"/>
        </w:rPr>
      </w:pPr>
    </w:p>
    <w:p w14:paraId="66DC143D" w14:textId="77777777" w:rsidR="0056077D" w:rsidRPr="003E52D8" w:rsidRDefault="0056077D" w:rsidP="0056077D">
      <w:pPr>
        <w:rPr>
          <w:rFonts w:asciiTheme="majorHAnsi" w:hAnsiTheme="majorHAnsi"/>
        </w:rPr>
      </w:pPr>
    </w:p>
    <w:p w14:paraId="24015422" w14:textId="77777777" w:rsidR="0056077D" w:rsidRPr="003E52D8" w:rsidRDefault="0056077D" w:rsidP="0056077D">
      <w:pPr>
        <w:rPr>
          <w:rFonts w:asciiTheme="majorHAnsi" w:hAnsiTheme="majorHAnsi"/>
        </w:rPr>
      </w:pPr>
    </w:p>
    <w:p w14:paraId="62056C60" w14:textId="77777777" w:rsidR="0056077D" w:rsidRPr="003E52D8" w:rsidRDefault="0056077D" w:rsidP="0056077D">
      <w:pPr>
        <w:rPr>
          <w:rFonts w:asciiTheme="majorHAnsi" w:hAnsiTheme="majorHAnsi"/>
        </w:rPr>
      </w:pPr>
    </w:p>
    <w:p w14:paraId="051B786B" w14:textId="77777777" w:rsidR="0056077D" w:rsidRPr="003E52D8" w:rsidRDefault="0056077D" w:rsidP="0056077D">
      <w:pPr>
        <w:rPr>
          <w:rFonts w:asciiTheme="majorHAnsi" w:hAnsiTheme="majorHAnsi"/>
        </w:rPr>
      </w:pPr>
    </w:p>
    <w:p w14:paraId="09E756AC" w14:textId="77777777" w:rsidR="0056077D" w:rsidRPr="003E52D8" w:rsidRDefault="0056077D" w:rsidP="0056077D">
      <w:pPr>
        <w:rPr>
          <w:rFonts w:asciiTheme="majorHAnsi" w:hAnsiTheme="majorHAnsi"/>
        </w:rPr>
      </w:pPr>
    </w:p>
    <w:p w14:paraId="0AF4C800" w14:textId="77777777" w:rsidR="0056077D" w:rsidRPr="003E52D8" w:rsidRDefault="0056077D" w:rsidP="0056077D">
      <w:pPr>
        <w:rPr>
          <w:rFonts w:asciiTheme="majorHAnsi" w:hAnsiTheme="majorHAnsi"/>
        </w:rPr>
      </w:pPr>
    </w:p>
    <w:p w14:paraId="6BA94E5C" w14:textId="77777777" w:rsidR="0056077D" w:rsidRPr="003E52D8" w:rsidRDefault="0056077D" w:rsidP="0056077D">
      <w:pPr>
        <w:rPr>
          <w:rFonts w:asciiTheme="majorHAnsi" w:hAnsiTheme="majorHAnsi"/>
        </w:rPr>
      </w:pPr>
    </w:p>
    <w:p w14:paraId="59301F9F" w14:textId="77777777" w:rsidR="0056077D" w:rsidRPr="003E52D8" w:rsidRDefault="0056077D" w:rsidP="0056077D">
      <w:pPr>
        <w:rPr>
          <w:rFonts w:asciiTheme="majorHAnsi" w:hAnsiTheme="majorHAnsi"/>
        </w:rPr>
      </w:pPr>
    </w:p>
    <w:p w14:paraId="263A0EE0" w14:textId="77777777" w:rsidR="0056077D" w:rsidRPr="003E52D8" w:rsidRDefault="0056077D" w:rsidP="0056077D">
      <w:pPr>
        <w:rPr>
          <w:rFonts w:asciiTheme="majorHAnsi" w:hAnsiTheme="majorHAnsi"/>
        </w:rPr>
      </w:pPr>
    </w:p>
    <w:p w14:paraId="1C59615F" w14:textId="77777777" w:rsidR="0056077D" w:rsidRPr="003E52D8" w:rsidRDefault="0056077D" w:rsidP="0056077D">
      <w:pPr>
        <w:rPr>
          <w:rFonts w:asciiTheme="majorHAnsi" w:hAnsiTheme="majorHAnsi"/>
        </w:rPr>
      </w:pPr>
    </w:p>
    <w:p w14:paraId="2BF9439E" w14:textId="77777777" w:rsidR="0056077D" w:rsidRPr="003E52D8" w:rsidRDefault="0056077D" w:rsidP="0056077D">
      <w:pPr>
        <w:rPr>
          <w:rFonts w:asciiTheme="majorHAnsi" w:hAnsiTheme="majorHAnsi"/>
        </w:rPr>
      </w:pPr>
    </w:p>
    <w:p w14:paraId="14A3D087" w14:textId="77777777" w:rsidR="0056077D" w:rsidRPr="003E52D8" w:rsidRDefault="0056077D" w:rsidP="0056077D">
      <w:pPr>
        <w:rPr>
          <w:rFonts w:asciiTheme="majorHAnsi" w:hAnsiTheme="majorHAnsi"/>
        </w:rPr>
      </w:pPr>
    </w:p>
    <w:p w14:paraId="6B83937F" w14:textId="77777777" w:rsidR="0056077D" w:rsidRPr="003E52D8" w:rsidRDefault="0056077D" w:rsidP="0056077D">
      <w:pPr>
        <w:rPr>
          <w:rFonts w:asciiTheme="majorHAnsi" w:hAnsiTheme="majorHAnsi"/>
        </w:rPr>
      </w:pPr>
    </w:p>
    <w:p w14:paraId="31BE61C7" w14:textId="77777777" w:rsidR="0056077D" w:rsidRPr="003E52D8" w:rsidRDefault="0056077D" w:rsidP="0056077D">
      <w:pPr>
        <w:rPr>
          <w:rFonts w:asciiTheme="majorHAnsi" w:hAnsiTheme="majorHAnsi"/>
        </w:rPr>
      </w:pPr>
    </w:p>
    <w:p w14:paraId="6FB9E5D5" w14:textId="77777777" w:rsidR="0056077D" w:rsidRPr="003E52D8" w:rsidRDefault="0056077D" w:rsidP="0056077D">
      <w:pPr>
        <w:rPr>
          <w:rFonts w:asciiTheme="majorHAnsi" w:hAnsiTheme="majorHAnsi"/>
        </w:rPr>
      </w:pPr>
    </w:p>
    <w:p w14:paraId="21710DA1" w14:textId="77777777" w:rsidR="0056077D" w:rsidRDefault="0056077D" w:rsidP="0056077D">
      <w:pPr>
        <w:rPr>
          <w:rFonts w:asciiTheme="majorHAnsi" w:hAnsiTheme="majorHAnsi"/>
        </w:rPr>
      </w:pPr>
    </w:p>
    <w:p w14:paraId="737268C0" w14:textId="77777777" w:rsidR="00E25847" w:rsidRDefault="00E25847" w:rsidP="0056077D">
      <w:pPr>
        <w:rPr>
          <w:rFonts w:asciiTheme="majorHAnsi" w:hAnsiTheme="majorHAnsi"/>
        </w:rPr>
      </w:pPr>
    </w:p>
    <w:p w14:paraId="5C74A6A3" w14:textId="77777777" w:rsidR="00E25847" w:rsidRDefault="00E25847" w:rsidP="0056077D">
      <w:pPr>
        <w:rPr>
          <w:rFonts w:asciiTheme="majorHAnsi" w:hAnsiTheme="majorHAnsi"/>
        </w:rPr>
      </w:pPr>
    </w:p>
    <w:p w14:paraId="6E15A466" w14:textId="77777777" w:rsidR="001E7E32" w:rsidRDefault="001E7E32" w:rsidP="0056077D">
      <w:pPr>
        <w:rPr>
          <w:rFonts w:asciiTheme="majorHAnsi" w:hAnsiTheme="majorHAnsi"/>
        </w:rPr>
      </w:pPr>
    </w:p>
    <w:p w14:paraId="6C78BC65" w14:textId="77777777" w:rsidR="001E7E32" w:rsidRPr="003E52D8" w:rsidRDefault="001E7E32" w:rsidP="0056077D">
      <w:pPr>
        <w:rPr>
          <w:rFonts w:asciiTheme="majorHAnsi" w:hAnsiTheme="majorHAnsi"/>
        </w:rPr>
      </w:pPr>
    </w:p>
    <w:p w14:paraId="09249C07" w14:textId="77777777" w:rsidR="0056077D" w:rsidRDefault="0056077D" w:rsidP="0056077D">
      <w:pPr>
        <w:rPr>
          <w:rFonts w:asciiTheme="majorHAnsi" w:hAnsiTheme="majorHAnsi"/>
        </w:rPr>
      </w:pPr>
      <w:r w:rsidRPr="003E52D8">
        <w:rPr>
          <w:rFonts w:asciiTheme="majorHAnsi" w:hAnsiTheme="majorHAnsi"/>
        </w:rPr>
        <w:t>List of tables:</w:t>
      </w:r>
    </w:p>
    <w:p w14:paraId="1022AD71" w14:textId="77777777" w:rsidR="00E25847" w:rsidRPr="003E52D8" w:rsidRDefault="00E25847" w:rsidP="0056077D">
      <w:pPr>
        <w:rPr>
          <w:rFonts w:asciiTheme="majorHAnsi" w:hAnsiTheme="majorHAnsi"/>
        </w:rPr>
      </w:pPr>
    </w:p>
    <w:p w14:paraId="5C827768" w14:textId="77777777" w:rsidR="0056077D" w:rsidRPr="003E52D8" w:rsidRDefault="0056077D" w:rsidP="0056077D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"/>
        <w:gridCol w:w="6686"/>
        <w:gridCol w:w="1007"/>
      </w:tblGrid>
      <w:tr w:rsidR="0056077D" w:rsidRPr="003E52D8" w14:paraId="0AE461DF" w14:textId="77777777" w:rsidTr="001E7E32">
        <w:tc>
          <w:tcPr>
            <w:tcW w:w="830" w:type="dxa"/>
          </w:tcPr>
          <w:p w14:paraId="142BB9D5" w14:textId="77777777" w:rsidR="0056077D" w:rsidRPr="003E52D8" w:rsidRDefault="0056077D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Sr. No</w:t>
            </w:r>
          </w:p>
        </w:tc>
        <w:tc>
          <w:tcPr>
            <w:tcW w:w="6686" w:type="dxa"/>
          </w:tcPr>
          <w:p w14:paraId="6C84ED2E" w14:textId="77777777" w:rsidR="0056077D" w:rsidRPr="003E52D8" w:rsidRDefault="0056077D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Table number and Table caption</w:t>
            </w:r>
          </w:p>
        </w:tc>
        <w:tc>
          <w:tcPr>
            <w:tcW w:w="1007" w:type="dxa"/>
          </w:tcPr>
          <w:p w14:paraId="428BDE85" w14:textId="77777777" w:rsidR="0056077D" w:rsidRPr="003E52D8" w:rsidRDefault="0056077D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Page no.</w:t>
            </w:r>
          </w:p>
        </w:tc>
      </w:tr>
      <w:tr w:rsidR="001E7E32" w:rsidRPr="003E52D8" w14:paraId="48712BB6" w14:textId="77777777" w:rsidTr="001E7E32">
        <w:tc>
          <w:tcPr>
            <w:tcW w:w="830" w:type="dxa"/>
          </w:tcPr>
          <w:p w14:paraId="61F3481B" w14:textId="77777777" w:rsidR="001E7E32" w:rsidRPr="003E52D8" w:rsidRDefault="001E7E32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86" w:type="dxa"/>
          </w:tcPr>
          <w:p w14:paraId="4D222C25" w14:textId="77777777" w:rsidR="001E7E32" w:rsidRPr="003E52D8" w:rsidRDefault="001E7E32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1007" w:type="dxa"/>
          </w:tcPr>
          <w:p w14:paraId="33045658" w14:textId="77777777" w:rsidR="001E7E32" w:rsidRPr="003E52D8" w:rsidRDefault="001E7E32" w:rsidP="001A76F6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</w:tr>
      <w:tr w:rsidR="0056077D" w:rsidRPr="003E52D8" w14:paraId="471D3CB6" w14:textId="77777777" w:rsidTr="001E7E32">
        <w:tc>
          <w:tcPr>
            <w:tcW w:w="830" w:type="dxa"/>
          </w:tcPr>
          <w:p w14:paraId="768B5B69" w14:textId="1D648A4B" w:rsidR="0056077D" w:rsidRPr="003E52D8" w:rsidRDefault="00E25847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</w:t>
            </w:r>
          </w:p>
        </w:tc>
        <w:tc>
          <w:tcPr>
            <w:tcW w:w="6686" w:type="dxa"/>
          </w:tcPr>
          <w:p w14:paraId="5B3EBC36" w14:textId="0BB48173" w:rsidR="0056077D" w:rsidRPr="003E52D8" w:rsidRDefault="00E25847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E25847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Table 2.1. : Transistor selection table</w:t>
            </w:r>
          </w:p>
        </w:tc>
        <w:tc>
          <w:tcPr>
            <w:tcW w:w="1007" w:type="dxa"/>
          </w:tcPr>
          <w:p w14:paraId="10C74135" w14:textId="17784188" w:rsidR="0056077D" w:rsidRPr="003E52D8" w:rsidRDefault="00E25847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12</w:t>
            </w:r>
          </w:p>
        </w:tc>
      </w:tr>
      <w:tr w:rsidR="0056077D" w:rsidRPr="003E52D8" w14:paraId="5570D7A4" w14:textId="77777777" w:rsidTr="001E7E32">
        <w:tc>
          <w:tcPr>
            <w:tcW w:w="830" w:type="dxa"/>
          </w:tcPr>
          <w:p w14:paraId="47AEDD45" w14:textId="351A193E" w:rsidR="0056077D" w:rsidRPr="003E52D8" w:rsidRDefault="00E25847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6686" w:type="dxa"/>
          </w:tcPr>
          <w:p w14:paraId="1A6B8107" w14:textId="1B923CE8" w:rsidR="0056077D" w:rsidRPr="003E52D8" w:rsidRDefault="00E25847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E25847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Table 3.1. : List of components required in the project</w:t>
            </w: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 xml:space="preserve">  </w:t>
            </w:r>
          </w:p>
        </w:tc>
        <w:tc>
          <w:tcPr>
            <w:tcW w:w="1007" w:type="dxa"/>
          </w:tcPr>
          <w:p w14:paraId="29419EAB" w14:textId="4636BF32" w:rsidR="0056077D" w:rsidRPr="003E52D8" w:rsidRDefault="00E25847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16</w:t>
            </w:r>
          </w:p>
        </w:tc>
      </w:tr>
      <w:tr w:rsidR="0056077D" w:rsidRPr="003E52D8" w14:paraId="7599BE93" w14:textId="77777777" w:rsidTr="001E7E32">
        <w:tc>
          <w:tcPr>
            <w:tcW w:w="830" w:type="dxa"/>
          </w:tcPr>
          <w:p w14:paraId="650DA064" w14:textId="454729A1" w:rsidR="0056077D" w:rsidRPr="003E52D8" w:rsidRDefault="00E25847" w:rsidP="00580449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3</w:t>
            </w:r>
          </w:p>
        </w:tc>
        <w:tc>
          <w:tcPr>
            <w:tcW w:w="6686" w:type="dxa"/>
          </w:tcPr>
          <w:p w14:paraId="56CF1928" w14:textId="76E0257D" w:rsidR="0056077D" w:rsidRPr="003E52D8" w:rsidRDefault="001E7E32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1E7E32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Table 4.1. : Tests and Consecutive Results Table</w:t>
            </w:r>
          </w:p>
        </w:tc>
        <w:tc>
          <w:tcPr>
            <w:tcW w:w="1007" w:type="dxa"/>
          </w:tcPr>
          <w:p w14:paraId="620504E5" w14:textId="3BED4D4E" w:rsidR="0056077D" w:rsidRPr="003E52D8" w:rsidRDefault="001E7E32" w:rsidP="0058044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 xml:space="preserve">    18</w:t>
            </w:r>
          </w:p>
        </w:tc>
      </w:tr>
    </w:tbl>
    <w:p w14:paraId="67F2E86C" w14:textId="6BE6F271" w:rsidR="0056077D" w:rsidRPr="003E52D8" w:rsidRDefault="00EC1A1B" w:rsidP="0056077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>
        <w:rPr>
          <w:rFonts w:asciiTheme="majorHAnsi" w:eastAsia="Times New Roman" w:hAnsiTheme="majorHAnsi" w:cs="Times New Roman"/>
          <w:color w:val="000000"/>
          <w:sz w:val="28"/>
          <w:szCs w:val="24"/>
        </w:rPr>
        <w:t>4</w:t>
      </w:r>
      <w:r>
        <w:rPr>
          <w:rFonts w:asciiTheme="majorHAnsi" w:eastAsia="Times New Roman" w:hAnsiTheme="majorHAnsi" w:cs="Times New Roman"/>
          <w:color w:val="000000"/>
          <w:sz w:val="28"/>
          <w:szCs w:val="24"/>
        </w:rPr>
        <w:tab/>
        <w:t xml:space="preserve">  </w:t>
      </w:r>
      <w:r w:rsidRPr="00EC1A1B">
        <w:rPr>
          <w:rFonts w:asciiTheme="majorHAnsi" w:eastAsia="Times New Roman" w:hAnsiTheme="majorHAnsi" w:cs="Times New Roman"/>
          <w:color w:val="000000"/>
          <w:sz w:val="28"/>
          <w:szCs w:val="24"/>
        </w:rPr>
        <w:t>Table 5.1. : Bill of Materials Table</w:t>
      </w:r>
      <w:r>
        <w:rPr>
          <w:rFonts w:asciiTheme="majorHAnsi" w:eastAsia="Times New Roman" w:hAnsiTheme="majorHAnsi" w:cs="Times New Roman"/>
          <w:color w:val="000000"/>
          <w:sz w:val="28"/>
          <w:szCs w:val="24"/>
        </w:rPr>
        <w:tab/>
      </w:r>
      <w:r>
        <w:rPr>
          <w:rFonts w:asciiTheme="majorHAnsi" w:eastAsia="Times New Roman" w:hAnsiTheme="majorHAnsi" w:cs="Times New Roman"/>
          <w:color w:val="000000"/>
          <w:sz w:val="28"/>
          <w:szCs w:val="24"/>
        </w:rPr>
        <w:tab/>
      </w:r>
      <w:r>
        <w:rPr>
          <w:rFonts w:asciiTheme="majorHAnsi" w:eastAsia="Times New Roman" w:hAnsiTheme="majorHAnsi" w:cs="Times New Roman"/>
          <w:color w:val="000000"/>
          <w:sz w:val="28"/>
          <w:szCs w:val="24"/>
        </w:rPr>
        <w:tab/>
      </w:r>
      <w:r>
        <w:rPr>
          <w:rFonts w:asciiTheme="majorHAnsi" w:eastAsia="Times New Roman" w:hAnsiTheme="majorHAnsi" w:cs="Times New Roman"/>
          <w:color w:val="000000"/>
          <w:sz w:val="28"/>
          <w:szCs w:val="24"/>
        </w:rPr>
        <w:tab/>
        <w:t xml:space="preserve">         24</w:t>
      </w:r>
    </w:p>
    <w:p w14:paraId="6CCB5498" w14:textId="77777777" w:rsidR="0056077D" w:rsidRPr="003E52D8" w:rsidRDefault="0056077D" w:rsidP="0056077D">
      <w:pPr>
        <w:rPr>
          <w:rFonts w:asciiTheme="majorHAnsi" w:hAnsiTheme="majorHAnsi"/>
        </w:rPr>
      </w:pPr>
    </w:p>
    <w:p w14:paraId="4F79317F" w14:textId="77777777" w:rsidR="0056077D" w:rsidRPr="003E52D8" w:rsidRDefault="0056077D" w:rsidP="0056077D">
      <w:pPr>
        <w:rPr>
          <w:rFonts w:asciiTheme="majorHAnsi" w:hAnsiTheme="majorHAnsi"/>
        </w:rPr>
      </w:pPr>
    </w:p>
    <w:p w14:paraId="776CACBA" w14:textId="77777777" w:rsidR="0056077D" w:rsidRPr="003E52D8" w:rsidRDefault="0056077D" w:rsidP="0056077D">
      <w:pPr>
        <w:rPr>
          <w:rFonts w:asciiTheme="majorHAnsi" w:hAnsiTheme="majorHAnsi"/>
        </w:rPr>
      </w:pPr>
    </w:p>
    <w:p w14:paraId="1F2B4260" w14:textId="77777777" w:rsidR="0056077D" w:rsidRPr="003E52D8" w:rsidRDefault="0056077D" w:rsidP="0056077D">
      <w:pPr>
        <w:rPr>
          <w:rFonts w:asciiTheme="majorHAnsi" w:hAnsiTheme="majorHAnsi"/>
        </w:rPr>
      </w:pPr>
    </w:p>
    <w:p w14:paraId="599E1871" w14:textId="77777777" w:rsidR="0056077D" w:rsidRPr="003E52D8" w:rsidRDefault="0056077D" w:rsidP="0056077D">
      <w:pPr>
        <w:rPr>
          <w:rFonts w:asciiTheme="majorHAnsi" w:hAnsiTheme="majorHAnsi"/>
        </w:rPr>
      </w:pPr>
    </w:p>
    <w:p w14:paraId="211C9067" w14:textId="77777777" w:rsidR="0056077D" w:rsidRPr="003E52D8" w:rsidRDefault="0056077D" w:rsidP="0056077D">
      <w:pPr>
        <w:rPr>
          <w:rFonts w:asciiTheme="majorHAnsi" w:hAnsiTheme="majorHAnsi"/>
        </w:rPr>
      </w:pPr>
    </w:p>
    <w:p w14:paraId="5FDC81BA" w14:textId="77777777" w:rsidR="0056077D" w:rsidRPr="003E52D8" w:rsidRDefault="0056077D" w:rsidP="0056077D">
      <w:pPr>
        <w:rPr>
          <w:rFonts w:asciiTheme="majorHAnsi" w:hAnsiTheme="majorHAnsi"/>
        </w:rPr>
      </w:pPr>
    </w:p>
    <w:p w14:paraId="2969B342" w14:textId="77777777" w:rsidR="0056077D" w:rsidRPr="003E52D8" w:rsidRDefault="0056077D" w:rsidP="0056077D">
      <w:pPr>
        <w:rPr>
          <w:rFonts w:asciiTheme="majorHAnsi" w:hAnsiTheme="majorHAnsi"/>
        </w:rPr>
      </w:pPr>
    </w:p>
    <w:p w14:paraId="570EBA06" w14:textId="77777777" w:rsidR="0056077D" w:rsidRPr="003E52D8" w:rsidRDefault="0056077D" w:rsidP="0056077D">
      <w:pPr>
        <w:rPr>
          <w:rFonts w:asciiTheme="majorHAnsi" w:hAnsiTheme="majorHAnsi"/>
        </w:rPr>
      </w:pPr>
    </w:p>
    <w:p w14:paraId="6B036A38" w14:textId="77777777" w:rsidR="0056077D" w:rsidRPr="003E52D8" w:rsidRDefault="0056077D" w:rsidP="0056077D">
      <w:pPr>
        <w:rPr>
          <w:rFonts w:asciiTheme="majorHAnsi" w:hAnsiTheme="majorHAnsi"/>
        </w:rPr>
      </w:pPr>
    </w:p>
    <w:p w14:paraId="7D0ED1B6" w14:textId="77777777" w:rsidR="0056077D" w:rsidRPr="003E52D8" w:rsidRDefault="0056077D" w:rsidP="0056077D">
      <w:pPr>
        <w:rPr>
          <w:rFonts w:asciiTheme="majorHAnsi" w:hAnsiTheme="majorHAnsi"/>
        </w:rPr>
      </w:pPr>
    </w:p>
    <w:p w14:paraId="3C903E8F" w14:textId="77777777" w:rsidR="0056077D" w:rsidRPr="003E52D8" w:rsidRDefault="0056077D" w:rsidP="0056077D">
      <w:pPr>
        <w:rPr>
          <w:rFonts w:asciiTheme="majorHAnsi" w:hAnsiTheme="majorHAnsi"/>
        </w:rPr>
      </w:pPr>
    </w:p>
    <w:p w14:paraId="04BCCF24" w14:textId="77777777" w:rsidR="0056077D" w:rsidRPr="003E52D8" w:rsidRDefault="0056077D" w:rsidP="0056077D">
      <w:pPr>
        <w:rPr>
          <w:rFonts w:asciiTheme="majorHAnsi" w:hAnsiTheme="majorHAnsi"/>
        </w:rPr>
      </w:pPr>
    </w:p>
    <w:p w14:paraId="5A634DBA" w14:textId="77777777" w:rsidR="0056077D" w:rsidRPr="003E52D8" w:rsidRDefault="0056077D" w:rsidP="0056077D">
      <w:pPr>
        <w:rPr>
          <w:rFonts w:asciiTheme="majorHAnsi" w:hAnsiTheme="majorHAnsi"/>
        </w:rPr>
      </w:pPr>
    </w:p>
    <w:p w14:paraId="2EA9B482" w14:textId="77777777" w:rsidR="0056077D" w:rsidRPr="003E52D8" w:rsidRDefault="0056077D" w:rsidP="0056077D">
      <w:pPr>
        <w:rPr>
          <w:rFonts w:asciiTheme="majorHAnsi" w:hAnsiTheme="majorHAnsi"/>
        </w:rPr>
      </w:pPr>
    </w:p>
    <w:p w14:paraId="3F7EB432" w14:textId="77777777" w:rsidR="0056077D" w:rsidRPr="003E52D8" w:rsidRDefault="0056077D" w:rsidP="0056077D">
      <w:pPr>
        <w:rPr>
          <w:rFonts w:asciiTheme="majorHAnsi" w:hAnsiTheme="majorHAnsi"/>
        </w:rPr>
      </w:pPr>
    </w:p>
    <w:p w14:paraId="7AD3BB40" w14:textId="77777777" w:rsidR="0056077D" w:rsidRPr="003E52D8" w:rsidRDefault="0056077D" w:rsidP="002257A4">
      <w:pPr>
        <w:tabs>
          <w:tab w:val="center" w:pos="4680"/>
        </w:tabs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27C38555" w14:textId="77777777" w:rsidR="0056077D" w:rsidRPr="003E52D8" w:rsidRDefault="0056077D" w:rsidP="002257A4">
      <w:pPr>
        <w:tabs>
          <w:tab w:val="center" w:pos="4680"/>
        </w:tabs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12DEC3C1" w14:textId="77777777" w:rsidR="0056077D" w:rsidRPr="003E52D8" w:rsidRDefault="0056077D" w:rsidP="002257A4">
      <w:pPr>
        <w:tabs>
          <w:tab w:val="center" w:pos="4680"/>
        </w:tabs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07088D99" w14:textId="77777777" w:rsidR="0056077D" w:rsidRPr="003E52D8" w:rsidRDefault="0056077D" w:rsidP="002257A4">
      <w:pPr>
        <w:tabs>
          <w:tab w:val="center" w:pos="4680"/>
        </w:tabs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6E2CC8D2" w14:textId="77777777" w:rsidR="0056077D" w:rsidRPr="003E52D8" w:rsidRDefault="0056077D" w:rsidP="002257A4">
      <w:pPr>
        <w:tabs>
          <w:tab w:val="center" w:pos="4680"/>
        </w:tabs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472120DE" w14:textId="77777777" w:rsidR="0056077D" w:rsidRPr="003E52D8" w:rsidRDefault="0056077D" w:rsidP="002257A4">
      <w:pPr>
        <w:tabs>
          <w:tab w:val="center" w:pos="4680"/>
        </w:tabs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384714A6" w14:textId="77777777" w:rsidR="00A05203" w:rsidRDefault="00A05203" w:rsidP="001E7E32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2EA72B6E" w14:textId="77777777" w:rsidR="001E7E32" w:rsidRDefault="001E7E32" w:rsidP="001E7E32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7065AEA9" w14:textId="77777777" w:rsidR="001E7E32" w:rsidRDefault="001E7E32" w:rsidP="001E7E32">
      <w:pPr>
        <w:tabs>
          <w:tab w:val="center" w:pos="4680"/>
        </w:tabs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14:paraId="1FF4F027" w14:textId="34D3B157" w:rsidR="002257A4" w:rsidRPr="003E52D8" w:rsidRDefault="002257A4" w:rsidP="002257A4">
      <w:pPr>
        <w:tabs>
          <w:tab w:val="center" w:pos="4680"/>
        </w:tabs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color w:val="000000"/>
          <w:sz w:val="36"/>
          <w:szCs w:val="24"/>
        </w:rPr>
      </w:pPr>
      <w:r w:rsidRPr="003E52D8">
        <w:rPr>
          <w:rFonts w:asciiTheme="majorHAnsi" w:eastAsia="Times New Roman" w:hAnsiTheme="majorHAnsi" w:cs="Times New Roman"/>
          <w:color w:val="000000"/>
          <w:sz w:val="36"/>
          <w:szCs w:val="24"/>
        </w:rPr>
        <w:t>CONTENTS</w:t>
      </w:r>
    </w:p>
    <w:p w14:paraId="12ADCDB4" w14:textId="77777777" w:rsidR="002257A4" w:rsidRPr="003E52D8" w:rsidRDefault="002257A4" w:rsidP="002257A4">
      <w:pPr>
        <w:spacing w:before="100" w:beforeAutospacing="1" w:after="100" w:afterAutospacing="1"/>
        <w:jc w:val="center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847"/>
        <w:gridCol w:w="5844"/>
        <w:gridCol w:w="1003"/>
      </w:tblGrid>
      <w:tr w:rsidR="002257A4" w:rsidRPr="003E52D8" w14:paraId="4334A355" w14:textId="77777777" w:rsidTr="00494EB2">
        <w:tc>
          <w:tcPr>
            <w:tcW w:w="829" w:type="dxa"/>
          </w:tcPr>
          <w:p w14:paraId="30B93B72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4D2A6213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Abstract</w:t>
            </w:r>
          </w:p>
        </w:tc>
        <w:tc>
          <w:tcPr>
            <w:tcW w:w="1003" w:type="dxa"/>
          </w:tcPr>
          <w:p w14:paraId="6E014EB0" w14:textId="77777777" w:rsidR="002257A4" w:rsidRPr="003E52D8" w:rsidRDefault="002257A4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i</w:t>
            </w:r>
          </w:p>
        </w:tc>
      </w:tr>
      <w:tr w:rsidR="002257A4" w:rsidRPr="003E52D8" w14:paraId="6A72548B" w14:textId="77777777" w:rsidTr="00494EB2">
        <w:tc>
          <w:tcPr>
            <w:tcW w:w="829" w:type="dxa"/>
          </w:tcPr>
          <w:p w14:paraId="556AD536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7E825094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List of Figures</w:t>
            </w:r>
          </w:p>
        </w:tc>
        <w:tc>
          <w:tcPr>
            <w:tcW w:w="1003" w:type="dxa"/>
          </w:tcPr>
          <w:p w14:paraId="685A4768" w14:textId="77777777" w:rsidR="002257A4" w:rsidRPr="003E52D8" w:rsidRDefault="00D57133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i</w:t>
            </w:r>
            <w:r w:rsidR="002257A4"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i</w:t>
            </w:r>
          </w:p>
        </w:tc>
      </w:tr>
      <w:tr w:rsidR="002257A4" w:rsidRPr="003E52D8" w14:paraId="7DEF392D" w14:textId="77777777" w:rsidTr="00494EB2">
        <w:tc>
          <w:tcPr>
            <w:tcW w:w="829" w:type="dxa"/>
          </w:tcPr>
          <w:p w14:paraId="3F224AB0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219814E3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List of Tables</w:t>
            </w:r>
          </w:p>
        </w:tc>
        <w:tc>
          <w:tcPr>
            <w:tcW w:w="1003" w:type="dxa"/>
          </w:tcPr>
          <w:p w14:paraId="6265FEDC" w14:textId="77777777" w:rsidR="002257A4" w:rsidRPr="003E52D8" w:rsidRDefault="00D57133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i</w:t>
            </w:r>
            <w:r w:rsidR="002257A4"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ii</w:t>
            </w:r>
          </w:p>
        </w:tc>
      </w:tr>
      <w:tr w:rsidR="002257A4" w:rsidRPr="003E52D8" w14:paraId="512D6078" w14:textId="77777777" w:rsidTr="00494EB2">
        <w:tc>
          <w:tcPr>
            <w:tcW w:w="829" w:type="dxa"/>
          </w:tcPr>
          <w:p w14:paraId="5D716BD5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6342A737" w14:textId="77777777" w:rsidR="002257A4" w:rsidRPr="003E52D8" w:rsidRDefault="006F3051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Abbreviations</w:t>
            </w:r>
          </w:p>
        </w:tc>
        <w:tc>
          <w:tcPr>
            <w:tcW w:w="1003" w:type="dxa"/>
          </w:tcPr>
          <w:p w14:paraId="0F15C4D9" w14:textId="77777777" w:rsidR="002257A4" w:rsidRPr="003E52D8" w:rsidRDefault="00D57133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iv</w:t>
            </w:r>
          </w:p>
        </w:tc>
      </w:tr>
      <w:tr w:rsidR="006F3051" w:rsidRPr="003E52D8" w14:paraId="2F1897E5" w14:textId="77777777" w:rsidTr="00494EB2">
        <w:tc>
          <w:tcPr>
            <w:tcW w:w="829" w:type="dxa"/>
          </w:tcPr>
          <w:p w14:paraId="54DAB8CE" w14:textId="77777777" w:rsidR="006F3051" w:rsidRPr="003E52D8" w:rsidRDefault="006F3051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65F08F2D" w14:textId="77777777" w:rsidR="006F3051" w:rsidRPr="003E52D8" w:rsidRDefault="006F3051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1003" w:type="dxa"/>
          </w:tcPr>
          <w:p w14:paraId="58B1911B" w14:textId="77777777" w:rsidR="006F3051" w:rsidRPr="003E52D8" w:rsidRDefault="006F3051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</w:p>
        </w:tc>
      </w:tr>
      <w:tr w:rsidR="002257A4" w:rsidRPr="003E52D8" w14:paraId="7E1FB60C" w14:textId="77777777" w:rsidTr="00494EB2">
        <w:tc>
          <w:tcPr>
            <w:tcW w:w="829" w:type="dxa"/>
          </w:tcPr>
          <w:p w14:paraId="5D87F2EC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1</w:t>
            </w:r>
          </w:p>
        </w:tc>
        <w:tc>
          <w:tcPr>
            <w:tcW w:w="6691" w:type="dxa"/>
            <w:gridSpan w:val="2"/>
          </w:tcPr>
          <w:p w14:paraId="437F338E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Introduction</w:t>
            </w:r>
          </w:p>
        </w:tc>
        <w:tc>
          <w:tcPr>
            <w:tcW w:w="1003" w:type="dxa"/>
          </w:tcPr>
          <w:p w14:paraId="01E9B70A" w14:textId="130290AE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</w:t>
            </w:r>
            <w:r w:rsidR="002257A4"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-</w:t>
            </w:r>
            <w:r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7</w:t>
            </w:r>
          </w:p>
        </w:tc>
      </w:tr>
      <w:tr w:rsidR="002257A4" w:rsidRPr="003E52D8" w14:paraId="49BCE776" w14:textId="77777777" w:rsidTr="00494EB2">
        <w:tc>
          <w:tcPr>
            <w:tcW w:w="829" w:type="dxa"/>
          </w:tcPr>
          <w:p w14:paraId="2197EC24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5C4ADC58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5844" w:type="dxa"/>
          </w:tcPr>
          <w:p w14:paraId="3EF40FCF" w14:textId="4854EADE" w:rsidR="002257A4" w:rsidRPr="003E52D8" w:rsidRDefault="001E7E32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Background</w:t>
            </w:r>
            <w:r w:rsidR="002257A4"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 xml:space="preserve"> and Context</w:t>
            </w:r>
          </w:p>
        </w:tc>
        <w:tc>
          <w:tcPr>
            <w:tcW w:w="1003" w:type="dxa"/>
          </w:tcPr>
          <w:p w14:paraId="340F4AFF" w14:textId="22850CCE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2257A4" w:rsidRPr="003E52D8" w14:paraId="761A707B" w14:textId="77777777" w:rsidTr="00494EB2">
        <w:tc>
          <w:tcPr>
            <w:tcW w:w="829" w:type="dxa"/>
          </w:tcPr>
          <w:p w14:paraId="6F087700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32CA32BD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5844" w:type="dxa"/>
          </w:tcPr>
          <w:p w14:paraId="12093A54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 xml:space="preserve">Relevance </w:t>
            </w:r>
          </w:p>
        </w:tc>
        <w:tc>
          <w:tcPr>
            <w:tcW w:w="1003" w:type="dxa"/>
          </w:tcPr>
          <w:p w14:paraId="070F6ECD" w14:textId="7EF95953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2257A4" w:rsidRPr="003E52D8" w14:paraId="25A91495" w14:textId="77777777" w:rsidTr="00494EB2">
        <w:tc>
          <w:tcPr>
            <w:tcW w:w="829" w:type="dxa"/>
          </w:tcPr>
          <w:p w14:paraId="6F5A1FDB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6F851A74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5844" w:type="dxa"/>
          </w:tcPr>
          <w:p w14:paraId="6054C4C2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Literature Survey</w:t>
            </w:r>
          </w:p>
        </w:tc>
        <w:tc>
          <w:tcPr>
            <w:tcW w:w="1003" w:type="dxa"/>
          </w:tcPr>
          <w:p w14:paraId="2F0D209E" w14:textId="6A799A1C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2257A4" w:rsidRPr="003E52D8" w14:paraId="30C7E0A5" w14:textId="77777777" w:rsidTr="00494EB2">
        <w:tc>
          <w:tcPr>
            <w:tcW w:w="829" w:type="dxa"/>
          </w:tcPr>
          <w:p w14:paraId="62876108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7EA265FD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5844" w:type="dxa"/>
          </w:tcPr>
          <w:p w14:paraId="372FA54E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Motivation</w:t>
            </w:r>
          </w:p>
        </w:tc>
        <w:tc>
          <w:tcPr>
            <w:tcW w:w="1003" w:type="dxa"/>
          </w:tcPr>
          <w:p w14:paraId="39E567B2" w14:textId="4182849C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2257A4" w:rsidRPr="003E52D8" w14:paraId="209E777C" w14:textId="77777777" w:rsidTr="00494EB2">
        <w:tc>
          <w:tcPr>
            <w:tcW w:w="829" w:type="dxa"/>
          </w:tcPr>
          <w:p w14:paraId="7F01F0A1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087956C3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5844" w:type="dxa"/>
          </w:tcPr>
          <w:p w14:paraId="32023D80" w14:textId="2E8DA5B5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 xml:space="preserve">Aim </w:t>
            </w:r>
            <w:r w:rsidR="00494EB2"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 xml:space="preserve">and Objectives </w:t>
            </w:r>
          </w:p>
        </w:tc>
        <w:tc>
          <w:tcPr>
            <w:tcW w:w="1003" w:type="dxa"/>
          </w:tcPr>
          <w:p w14:paraId="1AFE15FE" w14:textId="208AF57A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257A4" w:rsidRPr="003E52D8" w14:paraId="068D507B" w14:textId="77777777" w:rsidTr="00494EB2">
        <w:tc>
          <w:tcPr>
            <w:tcW w:w="829" w:type="dxa"/>
          </w:tcPr>
          <w:p w14:paraId="08C01FA7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4D8B0144" w14:textId="3D1F052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1.</w:t>
            </w:r>
            <w:r w:rsidR="00494EB2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844" w:type="dxa"/>
          </w:tcPr>
          <w:p w14:paraId="68BC5F00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Technical Approach</w:t>
            </w:r>
          </w:p>
        </w:tc>
        <w:tc>
          <w:tcPr>
            <w:tcW w:w="1003" w:type="dxa"/>
          </w:tcPr>
          <w:p w14:paraId="1D955FEA" w14:textId="6B0534F7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2257A4" w:rsidRPr="003E52D8" w14:paraId="58FC756D" w14:textId="77777777" w:rsidTr="00494EB2">
        <w:tc>
          <w:tcPr>
            <w:tcW w:w="829" w:type="dxa"/>
          </w:tcPr>
          <w:p w14:paraId="42262618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6691" w:type="dxa"/>
            <w:gridSpan w:val="2"/>
          </w:tcPr>
          <w:p w14:paraId="4C9034B8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Block Diagram</w:t>
            </w:r>
          </w:p>
        </w:tc>
        <w:tc>
          <w:tcPr>
            <w:tcW w:w="1003" w:type="dxa"/>
          </w:tcPr>
          <w:p w14:paraId="5343540E" w14:textId="0FCBC2E2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7-11</w:t>
            </w:r>
          </w:p>
        </w:tc>
      </w:tr>
      <w:tr w:rsidR="002257A4" w:rsidRPr="003E52D8" w14:paraId="0084E04A" w14:textId="77777777" w:rsidTr="00494EB2">
        <w:tc>
          <w:tcPr>
            <w:tcW w:w="829" w:type="dxa"/>
          </w:tcPr>
          <w:p w14:paraId="6831B65B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562DA024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5844" w:type="dxa"/>
          </w:tcPr>
          <w:p w14:paraId="2F65722D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Theoretical background</w:t>
            </w:r>
          </w:p>
        </w:tc>
        <w:tc>
          <w:tcPr>
            <w:tcW w:w="1003" w:type="dxa"/>
          </w:tcPr>
          <w:p w14:paraId="61D9EDCE" w14:textId="7A865EE1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2257A4" w:rsidRPr="003E52D8" w14:paraId="111BA28C" w14:textId="77777777" w:rsidTr="00494EB2">
        <w:tc>
          <w:tcPr>
            <w:tcW w:w="829" w:type="dxa"/>
          </w:tcPr>
          <w:p w14:paraId="049D324E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1D9F8F64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5844" w:type="dxa"/>
          </w:tcPr>
          <w:p w14:paraId="0D4C9F05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Block diagram</w:t>
            </w:r>
          </w:p>
        </w:tc>
        <w:tc>
          <w:tcPr>
            <w:tcW w:w="1003" w:type="dxa"/>
          </w:tcPr>
          <w:p w14:paraId="4F7D3308" w14:textId="71F1870A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2257A4" w:rsidRPr="003E52D8" w14:paraId="2BB1746D" w14:textId="77777777" w:rsidTr="00494EB2">
        <w:tc>
          <w:tcPr>
            <w:tcW w:w="829" w:type="dxa"/>
          </w:tcPr>
          <w:p w14:paraId="6C378E8D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2A64B22E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5844" w:type="dxa"/>
          </w:tcPr>
          <w:p w14:paraId="74146B65" w14:textId="679E690D" w:rsidR="002257A4" w:rsidRPr="003E52D8" w:rsidRDefault="00494EB2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 xml:space="preserve">Requirements </w:t>
            </w:r>
          </w:p>
        </w:tc>
        <w:tc>
          <w:tcPr>
            <w:tcW w:w="1003" w:type="dxa"/>
          </w:tcPr>
          <w:p w14:paraId="4E68F5FB" w14:textId="212DB5B3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494EB2" w:rsidRPr="003E52D8" w14:paraId="115B97A8" w14:textId="77777777" w:rsidTr="00494EB2">
        <w:tc>
          <w:tcPr>
            <w:tcW w:w="829" w:type="dxa"/>
          </w:tcPr>
          <w:p w14:paraId="66D6CFFB" w14:textId="77777777" w:rsidR="00494EB2" w:rsidRPr="003E52D8" w:rsidRDefault="00494EB2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847" w:type="dxa"/>
          </w:tcPr>
          <w:p w14:paraId="59F5ADB1" w14:textId="3B0C4A67" w:rsidR="00494EB2" w:rsidRPr="003E52D8" w:rsidRDefault="00494EB2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5844" w:type="dxa"/>
          </w:tcPr>
          <w:p w14:paraId="41155384" w14:textId="0DF593A4" w:rsidR="00494EB2" w:rsidRDefault="00494EB2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Selection of Sensors and Major Components</w:t>
            </w:r>
          </w:p>
        </w:tc>
        <w:tc>
          <w:tcPr>
            <w:tcW w:w="1003" w:type="dxa"/>
          </w:tcPr>
          <w:p w14:paraId="6A31BE3A" w14:textId="2EB2BCB7" w:rsidR="00494EB2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2257A4" w:rsidRPr="003E52D8" w14:paraId="091953E3" w14:textId="77777777" w:rsidTr="00494EB2">
        <w:tc>
          <w:tcPr>
            <w:tcW w:w="829" w:type="dxa"/>
          </w:tcPr>
          <w:p w14:paraId="51CC560F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3</w:t>
            </w:r>
          </w:p>
        </w:tc>
        <w:tc>
          <w:tcPr>
            <w:tcW w:w="6691" w:type="dxa"/>
            <w:gridSpan w:val="2"/>
          </w:tcPr>
          <w:p w14:paraId="270E5CD6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System Design</w:t>
            </w:r>
          </w:p>
        </w:tc>
        <w:tc>
          <w:tcPr>
            <w:tcW w:w="1003" w:type="dxa"/>
          </w:tcPr>
          <w:p w14:paraId="6D0C39FB" w14:textId="5F458414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11-16</w:t>
            </w:r>
          </w:p>
        </w:tc>
      </w:tr>
      <w:tr w:rsidR="002257A4" w:rsidRPr="003E52D8" w14:paraId="0BE38A1C" w14:textId="77777777" w:rsidTr="00494EB2">
        <w:tc>
          <w:tcPr>
            <w:tcW w:w="829" w:type="dxa"/>
          </w:tcPr>
          <w:p w14:paraId="2BB3EF20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4</w:t>
            </w:r>
          </w:p>
        </w:tc>
        <w:tc>
          <w:tcPr>
            <w:tcW w:w="6691" w:type="dxa"/>
            <w:gridSpan w:val="2"/>
          </w:tcPr>
          <w:p w14:paraId="30E9794A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 xml:space="preserve">Implementation, Testing and Debugging </w:t>
            </w:r>
          </w:p>
        </w:tc>
        <w:tc>
          <w:tcPr>
            <w:tcW w:w="1003" w:type="dxa"/>
          </w:tcPr>
          <w:p w14:paraId="07DEDD7C" w14:textId="0EFC61C9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16-21</w:t>
            </w:r>
          </w:p>
        </w:tc>
      </w:tr>
      <w:tr w:rsidR="002257A4" w:rsidRPr="003E52D8" w14:paraId="5837BD91" w14:textId="77777777" w:rsidTr="00494EB2">
        <w:tc>
          <w:tcPr>
            <w:tcW w:w="829" w:type="dxa"/>
          </w:tcPr>
          <w:p w14:paraId="33360028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5</w:t>
            </w:r>
          </w:p>
        </w:tc>
        <w:tc>
          <w:tcPr>
            <w:tcW w:w="6691" w:type="dxa"/>
            <w:gridSpan w:val="2"/>
          </w:tcPr>
          <w:p w14:paraId="39B0C9E9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 xml:space="preserve">Results </w:t>
            </w:r>
            <w:r w:rsidR="006F3051"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and discussion</w:t>
            </w:r>
          </w:p>
        </w:tc>
        <w:tc>
          <w:tcPr>
            <w:tcW w:w="1003" w:type="dxa"/>
          </w:tcPr>
          <w:p w14:paraId="4E3EBF25" w14:textId="4EA48A05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21</w:t>
            </w:r>
          </w:p>
        </w:tc>
      </w:tr>
      <w:tr w:rsidR="002257A4" w:rsidRPr="003E52D8" w14:paraId="50A13B74" w14:textId="77777777" w:rsidTr="00494EB2">
        <w:tc>
          <w:tcPr>
            <w:tcW w:w="829" w:type="dxa"/>
          </w:tcPr>
          <w:p w14:paraId="6D703652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04E0CF0B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Conclusions and Future Scope</w:t>
            </w:r>
          </w:p>
        </w:tc>
        <w:tc>
          <w:tcPr>
            <w:tcW w:w="1003" w:type="dxa"/>
          </w:tcPr>
          <w:p w14:paraId="3F739829" w14:textId="13F8D373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22-23</w:t>
            </w:r>
          </w:p>
        </w:tc>
      </w:tr>
      <w:tr w:rsidR="002257A4" w:rsidRPr="003E52D8" w14:paraId="480CA26E" w14:textId="77777777" w:rsidTr="00494EB2">
        <w:tc>
          <w:tcPr>
            <w:tcW w:w="829" w:type="dxa"/>
          </w:tcPr>
          <w:p w14:paraId="5472B3D2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4F696198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Bill of Material</w:t>
            </w:r>
          </w:p>
        </w:tc>
        <w:tc>
          <w:tcPr>
            <w:tcW w:w="1003" w:type="dxa"/>
          </w:tcPr>
          <w:p w14:paraId="18D1EA0D" w14:textId="78AAF343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24</w:t>
            </w:r>
          </w:p>
        </w:tc>
      </w:tr>
      <w:tr w:rsidR="002257A4" w:rsidRPr="003E52D8" w14:paraId="73D55DEB" w14:textId="77777777" w:rsidTr="00494EB2">
        <w:tc>
          <w:tcPr>
            <w:tcW w:w="829" w:type="dxa"/>
          </w:tcPr>
          <w:p w14:paraId="27C02829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11D16A57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References</w:t>
            </w:r>
          </w:p>
        </w:tc>
        <w:tc>
          <w:tcPr>
            <w:tcW w:w="1003" w:type="dxa"/>
          </w:tcPr>
          <w:p w14:paraId="29E93CFC" w14:textId="1FE9843E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25</w:t>
            </w:r>
          </w:p>
        </w:tc>
      </w:tr>
      <w:tr w:rsidR="002257A4" w:rsidRPr="003E52D8" w14:paraId="2CFBDFF5" w14:textId="77777777" w:rsidTr="00494EB2">
        <w:tc>
          <w:tcPr>
            <w:tcW w:w="829" w:type="dxa"/>
          </w:tcPr>
          <w:p w14:paraId="5B81006C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7EFA1967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  <w:r w:rsidRPr="003E52D8"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  <w:t>Datasheets</w:t>
            </w:r>
          </w:p>
        </w:tc>
        <w:tc>
          <w:tcPr>
            <w:tcW w:w="1003" w:type="dxa"/>
          </w:tcPr>
          <w:p w14:paraId="5BAD9361" w14:textId="7CAB43A4" w:rsidR="002257A4" w:rsidRPr="003E52D8" w:rsidRDefault="00494EB2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  <w:t>26-44</w:t>
            </w:r>
          </w:p>
        </w:tc>
      </w:tr>
      <w:tr w:rsidR="002257A4" w:rsidRPr="003E52D8" w14:paraId="6427FCC5" w14:textId="77777777" w:rsidTr="00494EB2">
        <w:tc>
          <w:tcPr>
            <w:tcW w:w="829" w:type="dxa"/>
          </w:tcPr>
          <w:p w14:paraId="55CB8D2C" w14:textId="77777777" w:rsidR="002257A4" w:rsidRPr="003E52D8" w:rsidRDefault="002257A4" w:rsidP="002454C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6691" w:type="dxa"/>
            <w:gridSpan w:val="2"/>
          </w:tcPr>
          <w:p w14:paraId="7CF3C2A6" w14:textId="77777777" w:rsidR="002257A4" w:rsidRPr="003E52D8" w:rsidRDefault="002257A4" w:rsidP="002454C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8"/>
                <w:szCs w:val="24"/>
              </w:rPr>
            </w:pPr>
          </w:p>
        </w:tc>
        <w:tc>
          <w:tcPr>
            <w:tcW w:w="1003" w:type="dxa"/>
          </w:tcPr>
          <w:p w14:paraId="2E7F4933" w14:textId="77777777" w:rsidR="002257A4" w:rsidRPr="003E52D8" w:rsidRDefault="002257A4" w:rsidP="001E7E3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</w:rPr>
            </w:pPr>
          </w:p>
        </w:tc>
      </w:tr>
    </w:tbl>
    <w:p w14:paraId="6D190A33" w14:textId="77777777" w:rsidR="002257A4" w:rsidRPr="003E52D8" w:rsidRDefault="002257A4" w:rsidP="002257A4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74A9314C" w14:textId="77777777" w:rsidR="00D9027E" w:rsidRPr="003E52D8" w:rsidRDefault="00D9027E" w:rsidP="00D9027E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19D52AAC" w14:textId="77777777" w:rsidR="002257A4" w:rsidRPr="003E52D8" w:rsidRDefault="002257A4" w:rsidP="00D9027E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21D2B7EB" w14:textId="77777777" w:rsidR="002257A4" w:rsidRPr="003E52D8" w:rsidRDefault="002257A4" w:rsidP="00D9027E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13189BE0" w14:textId="77777777" w:rsidR="00A05203" w:rsidRDefault="00A05203" w:rsidP="00D9027E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59A92263" w14:textId="77777777" w:rsidR="00494EB2" w:rsidRPr="003E52D8" w:rsidRDefault="00494EB2" w:rsidP="00D9027E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40BE68ED" w14:textId="77777777" w:rsidR="00A65AF5" w:rsidRDefault="00A65AF5" w:rsidP="00A65AF5">
      <w:pPr>
        <w:ind w:left="-720"/>
        <w:rPr>
          <w:rFonts w:asciiTheme="majorHAnsi" w:hAnsiTheme="majorHAnsi"/>
          <w:b/>
          <w:sz w:val="28"/>
        </w:rPr>
      </w:pPr>
      <w:r w:rsidRPr="003E52D8">
        <w:rPr>
          <w:rFonts w:asciiTheme="majorHAnsi" w:hAnsiTheme="majorHAnsi"/>
          <w:b/>
          <w:sz w:val="28"/>
        </w:rPr>
        <w:t>Feasibility report</w:t>
      </w:r>
    </w:p>
    <w:p w14:paraId="6D4ADFB3" w14:textId="77777777" w:rsidR="00A05203" w:rsidRPr="003E52D8" w:rsidRDefault="00A05203" w:rsidP="00A65AF5">
      <w:pPr>
        <w:ind w:left="-720"/>
        <w:rPr>
          <w:rFonts w:asciiTheme="majorHAnsi" w:hAnsiTheme="majorHAnsi"/>
          <w:b/>
          <w:sz w:val="28"/>
        </w:rPr>
      </w:pPr>
    </w:p>
    <w:p w14:paraId="57AA9A02" w14:textId="4628FB67" w:rsidR="00A05203" w:rsidRDefault="00A65AF5" w:rsidP="00EC1A1B">
      <w:pPr>
        <w:spacing w:line="276" w:lineRule="auto"/>
        <w:ind w:left="-720"/>
        <w:rPr>
          <w:rFonts w:asciiTheme="majorHAnsi" w:hAnsiTheme="majorHAnsi"/>
          <w:b/>
        </w:rPr>
      </w:pPr>
      <w:r w:rsidRPr="003E52D8">
        <w:rPr>
          <w:rFonts w:asciiTheme="majorHAnsi" w:hAnsiTheme="majorHAnsi"/>
          <w:b/>
        </w:rPr>
        <w:t>Title</w:t>
      </w:r>
      <w:r w:rsidR="00A05203">
        <w:rPr>
          <w:rFonts w:asciiTheme="majorHAnsi" w:hAnsiTheme="majorHAnsi"/>
          <w:b/>
        </w:rPr>
        <w:t xml:space="preserve"> : </w:t>
      </w:r>
      <w:bookmarkStart w:id="0" w:name="_Hlk164428265"/>
      <w:r w:rsidR="00A05203">
        <w:rPr>
          <w:rFonts w:asciiTheme="majorHAnsi" w:hAnsiTheme="majorHAnsi"/>
          <w:b/>
        </w:rPr>
        <w:t xml:space="preserve">DEXTROUS - 6 DOF Robotic Arm  </w:t>
      </w:r>
      <w:bookmarkEnd w:id="0"/>
    </w:p>
    <w:p w14:paraId="2AD24E9C" w14:textId="6C74CB5D" w:rsidR="00A65AF5" w:rsidRPr="003E52D8" w:rsidRDefault="00A65AF5" w:rsidP="00A65AF5">
      <w:pPr>
        <w:spacing w:line="276" w:lineRule="auto"/>
        <w:ind w:left="-720"/>
        <w:rPr>
          <w:rFonts w:asciiTheme="majorHAnsi" w:hAnsiTheme="majorHAnsi"/>
          <w:b/>
        </w:rPr>
      </w:pPr>
      <w:r w:rsidRPr="003E52D8">
        <w:rPr>
          <w:rFonts w:asciiTheme="majorHAnsi" w:hAnsiTheme="majorHAnsi"/>
          <w:b/>
        </w:rPr>
        <w:t>Group members:</w:t>
      </w:r>
    </w:p>
    <w:p w14:paraId="33EC08BD" w14:textId="49BBD6B7" w:rsidR="00A65AF5" w:rsidRPr="00EC1A1B" w:rsidRDefault="00A05203" w:rsidP="00EC1A1B">
      <w:pPr>
        <w:pStyle w:val="ListParagraph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A05203">
        <w:rPr>
          <w:rFonts w:asciiTheme="majorHAnsi" w:hAnsiTheme="majorHAnsi"/>
          <w:sz w:val="24"/>
          <w:szCs w:val="24"/>
        </w:rPr>
        <w:t>Vishal Sanjay Bhokare</w:t>
      </w:r>
      <w:r w:rsidR="00EC1A1B">
        <w:rPr>
          <w:rFonts w:asciiTheme="majorHAnsi" w:hAnsiTheme="majorHAnsi"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>2) Vedant Dinesh Butala</w:t>
      </w:r>
      <w:r w:rsidR="00EC1A1B">
        <w:rPr>
          <w:rFonts w:asciiTheme="majorHAnsi" w:hAnsiTheme="majorHAnsi"/>
          <w:sz w:val="24"/>
          <w:szCs w:val="24"/>
        </w:rPr>
        <w:t xml:space="preserve">    3)</w:t>
      </w:r>
      <w:r w:rsidRPr="00EC1A1B">
        <w:rPr>
          <w:rFonts w:asciiTheme="majorHAnsi" w:hAnsiTheme="majorHAnsi"/>
          <w:sz w:val="24"/>
          <w:szCs w:val="24"/>
        </w:rPr>
        <w:t>Sumedh</w:t>
      </w:r>
      <w:r w:rsidR="00EC1A1B">
        <w:rPr>
          <w:rFonts w:asciiTheme="majorHAnsi" w:hAnsiTheme="majorHAnsi"/>
          <w:sz w:val="24"/>
          <w:szCs w:val="24"/>
        </w:rPr>
        <w:t xml:space="preserve"> </w:t>
      </w:r>
      <w:r w:rsidRPr="00EC1A1B">
        <w:rPr>
          <w:rFonts w:asciiTheme="majorHAnsi" w:hAnsiTheme="majorHAnsi"/>
          <w:sz w:val="24"/>
          <w:szCs w:val="24"/>
        </w:rPr>
        <w:t xml:space="preserve">Ravindra Kasat </w:t>
      </w:r>
    </w:p>
    <w:p w14:paraId="6F0D499F" w14:textId="77777777" w:rsidR="00A05203" w:rsidRPr="00A05203" w:rsidRDefault="00A05203" w:rsidP="00A05203">
      <w:pPr>
        <w:ind w:left="-720"/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9360" w:type="dxa"/>
        <w:tblInd w:w="-880" w:type="dxa"/>
        <w:tblLook w:val="04A0" w:firstRow="1" w:lastRow="0" w:firstColumn="1" w:lastColumn="0" w:noHBand="0" w:noVBand="1"/>
      </w:tblPr>
      <w:tblGrid>
        <w:gridCol w:w="2973"/>
        <w:gridCol w:w="2551"/>
        <w:gridCol w:w="2552"/>
        <w:gridCol w:w="1284"/>
      </w:tblGrid>
      <w:tr w:rsidR="00A65AF5" w:rsidRPr="007B5F2F" w14:paraId="560F1469" w14:textId="77777777" w:rsidTr="004F74E6">
        <w:tc>
          <w:tcPr>
            <w:tcW w:w="2973" w:type="dxa"/>
          </w:tcPr>
          <w:p w14:paraId="0118110F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Tools required</w:t>
            </w:r>
          </w:p>
        </w:tc>
        <w:tc>
          <w:tcPr>
            <w:tcW w:w="2551" w:type="dxa"/>
          </w:tcPr>
          <w:p w14:paraId="13530A20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Testing possibility</w:t>
            </w:r>
          </w:p>
        </w:tc>
        <w:tc>
          <w:tcPr>
            <w:tcW w:w="2552" w:type="dxa"/>
          </w:tcPr>
          <w:p w14:paraId="73B81E67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Controller</w:t>
            </w:r>
          </w:p>
        </w:tc>
        <w:tc>
          <w:tcPr>
            <w:tcW w:w="1284" w:type="dxa"/>
          </w:tcPr>
          <w:p w14:paraId="79734445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Cost</w:t>
            </w:r>
          </w:p>
        </w:tc>
      </w:tr>
      <w:tr w:rsidR="00A65AF5" w:rsidRPr="007B5F2F" w14:paraId="361D90B0" w14:textId="77777777" w:rsidTr="004F74E6">
        <w:tc>
          <w:tcPr>
            <w:tcW w:w="2973" w:type="dxa"/>
          </w:tcPr>
          <w:p w14:paraId="1B8ED80A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Hardware/components</w:t>
            </w:r>
          </w:p>
          <w:p w14:paraId="3D701494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F383841" w14:textId="77777777" w:rsidR="007B5F2F" w:rsidRPr="007B5F2F" w:rsidRDefault="007B5F2F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2551" w:type="dxa"/>
          </w:tcPr>
          <w:p w14:paraId="4AD2C9D7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Hardware </w:t>
            </w:r>
          </w:p>
          <w:p w14:paraId="6C554313" w14:textId="14F2F0F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Yes</w:t>
            </w:r>
          </w:p>
        </w:tc>
        <w:tc>
          <w:tcPr>
            <w:tcW w:w="2552" w:type="dxa"/>
          </w:tcPr>
          <w:p w14:paraId="23188136" w14:textId="77777777" w:rsidR="00A65AF5" w:rsidRDefault="00EC1A1B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ESP32</w:t>
            </w:r>
          </w:p>
          <w:p w14:paraId="04326110" w14:textId="77777777" w:rsidR="007B5F2F" w:rsidRDefault="007B5F2F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PCA9685</w:t>
            </w:r>
            <w:r>
              <w:rPr>
                <w:rFonts w:asciiTheme="majorHAnsi" w:hAnsiTheme="majorHAnsi"/>
                <w:b/>
                <w:sz w:val="20"/>
                <w:szCs w:val="20"/>
              </w:rPr>
              <w:br/>
              <w:t>MG995/996</w:t>
            </w:r>
          </w:p>
          <w:p w14:paraId="1DFB2551" w14:textId="1C548E7E" w:rsidR="007B5F2F" w:rsidRPr="007B5F2F" w:rsidRDefault="007B5F2F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LM2596S DC-DC Buck</w:t>
            </w:r>
          </w:p>
        </w:tc>
        <w:tc>
          <w:tcPr>
            <w:tcW w:w="1284" w:type="dxa"/>
          </w:tcPr>
          <w:p w14:paraId="46D3602E" w14:textId="1FABD8A9" w:rsidR="00A65AF5" w:rsidRPr="007B5F2F" w:rsidRDefault="00EC1A1B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Rs. </w:t>
            </w:r>
            <w:r w:rsidR="007B5F2F">
              <w:rPr>
                <w:rFonts w:asciiTheme="majorHAnsi" w:hAnsiTheme="majorHAnsi"/>
                <w:b/>
                <w:sz w:val="20"/>
                <w:szCs w:val="20"/>
              </w:rPr>
              <w:t>1648</w:t>
            </w: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 /-</w:t>
            </w:r>
          </w:p>
        </w:tc>
      </w:tr>
      <w:tr w:rsidR="00A65AF5" w:rsidRPr="007B5F2F" w14:paraId="709EA3A5" w14:textId="77777777" w:rsidTr="004F74E6">
        <w:trPr>
          <w:trHeight w:val="942"/>
        </w:trPr>
        <w:tc>
          <w:tcPr>
            <w:tcW w:w="2973" w:type="dxa"/>
          </w:tcPr>
          <w:p w14:paraId="274490D2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Software</w:t>
            </w:r>
          </w:p>
          <w:p w14:paraId="7626EFFF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2551" w:type="dxa"/>
          </w:tcPr>
          <w:p w14:paraId="4ED1F72E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Software</w:t>
            </w:r>
          </w:p>
          <w:p w14:paraId="68048F21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Yes</w:t>
            </w:r>
          </w:p>
          <w:p w14:paraId="4F7F3617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E4AFDC0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2552" w:type="dxa"/>
          </w:tcPr>
          <w:p w14:paraId="2FE5F9E6" w14:textId="77777777" w:rsidR="00A65AF5" w:rsidRPr="007B5F2F" w:rsidRDefault="00EC1A1B" w:rsidP="007B5F2F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Fusion 360</w:t>
            </w:r>
          </w:p>
          <w:p w14:paraId="6085408C" w14:textId="77777777" w:rsidR="00EC1A1B" w:rsidRPr="007B5F2F" w:rsidRDefault="00EC1A1B" w:rsidP="007B5F2F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KiCAD</w:t>
            </w:r>
          </w:p>
          <w:p w14:paraId="7DF59014" w14:textId="0E2C1C7D" w:rsidR="00EC1A1B" w:rsidRPr="007B5F2F" w:rsidRDefault="00EC1A1B" w:rsidP="007B5F2F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Arduino IDE</w:t>
            </w:r>
          </w:p>
        </w:tc>
        <w:tc>
          <w:tcPr>
            <w:tcW w:w="1284" w:type="dxa"/>
          </w:tcPr>
          <w:p w14:paraId="50A54D98" w14:textId="5734BEC3" w:rsidR="00A65AF5" w:rsidRPr="007B5F2F" w:rsidRDefault="00EC1A1B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Free with </w:t>
            </w:r>
            <w:r w:rsidRPr="007B5F2F">
              <w:rPr>
                <w:rFonts w:asciiTheme="majorHAnsi" w:hAnsiTheme="majorHAnsi"/>
                <w:b/>
                <w:sz w:val="20"/>
                <w:szCs w:val="20"/>
              </w:rPr>
              <w:br/>
              <w:t>Student License</w:t>
            </w:r>
          </w:p>
        </w:tc>
      </w:tr>
      <w:tr w:rsidR="00A65AF5" w:rsidRPr="007B5F2F" w14:paraId="583FAD52" w14:textId="77777777" w:rsidTr="004F74E6">
        <w:tc>
          <w:tcPr>
            <w:tcW w:w="2973" w:type="dxa"/>
          </w:tcPr>
          <w:p w14:paraId="10F8F292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Tools available within campus or outside</w:t>
            </w:r>
          </w:p>
        </w:tc>
        <w:tc>
          <w:tcPr>
            <w:tcW w:w="2551" w:type="dxa"/>
          </w:tcPr>
          <w:p w14:paraId="397E87CE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Sensors required</w:t>
            </w:r>
          </w:p>
        </w:tc>
        <w:tc>
          <w:tcPr>
            <w:tcW w:w="2552" w:type="dxa"/>
          </w:tcPr>
          <w:p w14:paraId="462CCF97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Signal conditioning if any</w:t>
            </w:r>
          </w:p>
        </w:tc>
        <w:tc>
          <w:tcPr>
            <w:tcW w:w="1284" w:type="dxa"/>
          </w:tcPr>
          <w:p w14:paraId="4024A0F5" w14:textId="0A5EDF67" w:rsidR="00A65AF5" w:rsidRPr="007B5F2F" w:rsidRDefault="007B5F2F" w:rsidP="007B5F2F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-</w:t>
            </w:r>
          </w:p>
        </w:tc>
      </w:tr>
      <w:tr w:rsidR="00A65AF5" w:rsidRPr="007B5F2F" w14:paraId="6AD6F6C0" w14:textId="77777777" w:rsidTr="004F74E6">
        <w:tc>
          <w:tcPr>
            <w:tcW w:w="2973" w:type="dxa"/>
          </w:tcPr>
          <w:p w14:paraId="3612446A" w14:textId="48825CB6" w:rsidR="00EC1A1B" w:rsidRPr="007B5F2F" w:rsidRDefault="00EC1A1B" w:rsidP="007B5F2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Blue Wire Cutter</w:t>
            </w:r>
          </w:p>
          <w:p w14:paraId="75D7754A" w14:textId="77777777" w:rsidR="00EC1A1B" w:rsidRPr="007B5F2F" w:rsidRDefault="00EC1A1B" w:rsidP="007B5F2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Electric Soldering Tool</w:t>
            </w:r>
          </w:p>
          <w:p w14:paraId="65BB8F77" w14:textId="77777777" w:rsidR="00EC1A1B" w:rsidRPr="007B5F2F" w:rsidRDefault="00EC1A1B" w:rsidP="007B5F2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Breadboard</w:t>
            </w:r>
          </w:p>
          <w:p w14:paraId="677BC489" w14:textId="77777777" w:rsidR="00EC1A1B" w:rsidRPr="007B5F2F" w:rsidRDefault="00EC1A1B" w:rsidP="007B5F2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Multimeter</w:t>
            </w:r>
          </w:p>
          <w:p w14:paraId="40D502F0" w14:textId="0817C36A" w:rsidR="00EC1A1B" w:rsidRPr="007B5F2F" w:rsidRDefault="00EC1A1B" w:rsidP="007B5F2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Wires and Jumper Cables </w:t>
            </w:r>
          </w:p>
          <w:p w14:paraId="6223C1BD" w14:textId="2A562E80" w:rsidR="00EC1A1B" w:rsidRPr="007B5F2F" w:rsidRDefault="00EC1A1B" w:rsidP="007B5F2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Power Tools in Workshop</w:t>
            </w:r>
          </w:p>
          <w:p w14:paraId="17967719" w14:textId="77777777" w:rsidR="00A65AF5" w:rsidRPr="007B5F2F" w:rsidRDefault="00EC1A1B" w:rsidP="007B5F2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CAD Lab for 3D Printing </w:t>
            </w:r>
          </w:p>
          <w:p w14:paraId="7ADB97BC" w14:textId="46DE8867" w:rsidR="00EC1A1B" w:rsidRPr="007B5F2F" w:rsidRDefault="00EC1A1B" w:rsidP="007B5F2F">
            <w:pPr>
              <w:ind w:left="360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2551" w:type="dxa"/>
          </w:tcPr>
          <w:p w14:paraId="55590BD8" w14:textId="22592680" w:rsidR="00A65AF5" w:rsidRPr="007B5F2F" w:rsidRDefault="004F74E6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The robotic arm employs key sensors for accurate operation: position encoders, proximity sensors, IMUs, current sensors, temperature sensors, and optional force sensors. Additionally, voltage/current and communication interface sensors enhance power management and data exchange efficiency.</w:t>
            </w:r>
          </w:p>
        </w:tc>
        <w:tc>
          <w:tcPr>
            <w:tcW w:w="2552" w:type="dxa"/>
          </w:tcPr>
          <w:p w14:paraId="542843BF" w14:textId="6A405189" w:rsidR="00A65AF5" w:rsidRPr="007B5F2F" w:rsidRDefault="004F74E6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Signal conditioning components enhance sensor performance by amplifying, filtering, converting, linearizing, calibrating, shifting voltage levels, isolating, and integrating signals for improved accuracy.</w:t>
            </w:r>
          </w:p>
        </w:tc>
        <w:tc>
          <w:tcPr>
            <w:tcW w:w="1284" w:type="dxa"/>
          </w:tcPr>
          <w:p w14:paraId="27BBCDE8" w14:textId="05B84C97" w:rsidR="00A65AF5" w:rsidRPr="007B5F2F" w:rsidRDefault="007B5F2F" w:rsidP="007B5F2F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-</w:t>
            </w:r>
          </w:p>
        </w:tc>
      </w:tr>
      <w:tr w:rsidR="00A65AF5" w:rsidRPr="007B5F2F" w14:paraId="2B90D987" w14:textId="77777777" w:rsidTr="004F74E6">
        <w:tc>
          <w:tcPr>
            <w:tcW w:w="2973" w:type="dxa"/>
          </w:tcPr>
          <w:p w14:paraId="53C509CD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Applications if any</w:t>
            </w:r>
          </w:p>
        </w:tc>
        <w:tc>
          <w:tcPr>
            <w:tcW w:w="2551" w:type="dxa"/>
          </w:tcPr>
          <w:p w14:paraId="4915E699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PCB design and fabrication</w:t>
            </w:r>
          </w:p>
        </w:tc>
        <w:tc>
          <w:tcPr>
            <w:tcW w:w="2552" w:type="dxa"/>
          </w:tcPr>
          <w:p w14:paraId="683C4F5A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Datasheets/ application notes available</w:t>
            </w:r>
          </w:p>
        </w:tc>
        <w:tc>
          <w:tcPr>
            <w:tcW w:w="1284" w:type="dxa"/>
          </w:tcPr>
          <w:p w14:paraId="6CBD0C61" w14:textId="4CD79692" w:rsidR="00A65AF5" w:rsidRPr="007B5F2F" w:rsidRDefault="007B5F2F" w:rsidP="007B5F2F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-</w:t>
            </w:r>
          </w:p>
        </w:tc>
      </w:tr>
      <w:tr w:rsidR="00A65AF5" w:rsidRPr="007B5F2F" w14:paraId="72752517" w14:textId="77777777" w:rsidTr="004F74E6">
        <w:tc>
          <w:tcPr>
            <w:tcW w:w="2973" w:type="dxa"/>
          </w:tcPr>
          <w:p w14:paraId="1524BCF5" w14:textId="77777777" w:rsidR="007B5F2F" w:rsidRDefault="004F74E6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The robotic arm finds applications in various fields such as manufacturing, automation,</w:t>
            </w:r>
            <w:r w:rsidR="007B5F2F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logistics, healthcare, and research. </w:t>
            </w:r>
          </w:p>
          <w:p w14:paraId="7BCF8820" w14:textId="144423F9" w:rsidR="007B5F2F" w:rsidRPr="007B5F2F" w:rsidRDefault="004F74E6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Its versatility allows it to perform tasks like assembly, pick-and-place operations, material handling, surgical assistance, and experimentation in controlled environments.</w:t>
            </w:r>
          </w:p>
        </w:tc>
        <w:tc>
          <w:tcPr>
            <w:tcW w:w="2551" w:type="dxa"/>
          </w:tcPr>
          <w:p w14:paraId="32EFB130" w14:textId="77777777" w:rsidR="004F74E6" w:rsidRPr="007B5F2F" w:rsidRDefault="004F74E6" w:rsidP="007B5F2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KiCad EDA 8.0.1</w:t>
            </w:r>
          </w:p>
          <w:p w14:paraId="63A626A3" w14:textId="4EAF3777" w:rsidR="00A65AF5" w:rsidRPr="007B5F2F" w:rsidRDefault="004F74E6" w:rsidP="007B5F2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Flux.ai</w:t>
            </w:r>
          </w:p>
        </w:tc>
        <w:tc>
          <w:tcPr>
            <w:tcW w:w="2552" w:type="dxa"/>
          </w:tcPr>
          <w:p w14:paraId="2348B6F9" w14:textId="6BD02B1E" w:rsidR="007B5F2F" w:rsidRPr="007B5F2F" w:rsidRDefault="007B5F2F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Datasheets and application notes are essential references providing detailed specifications, characteristics, and usage guidelines for project components.</w:t>
            </w:r>
          </w:p>
          <w:p w14:paraId="184ABC95" w14:textId="2C130B85" w:rsidR="007B5F2F" w:rsidRPr="007B5F2F" w:rsidRDefault="007B5F2F" w:rsidP="007B5F2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MG995/996</w:t>
            </w:r>
          </w:p>
          <w:p w14:paraId="5CCB76BC" w14:textId="70A7EE5C" w:rsidR="007B5F2F" w:rsidRPr="007B5F2F" w:rsidRDefault="007B5F2F" w:rsidP="007B5F2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ESP32 </w:t>
            </w:r>
          </w:p>
          <w:p w14:paraId="2DE2CB8F" w14:textId="75702F36" w:rsidR="007B5F2F" w:rsidRPr="007B5F2F" w:rsidRDefault="007B5F2F" w:rsidP="007B5F2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PS4 Controller </w:t>
            </w:r>
          </w:p>
          <w:p w14:paraId="78253485" w14:textId="0496F287" w:rsidR="00A65AF5" w:rsidRPr="007B5F2F" w:rsidRDefault="007B5F2F" w:rsidP="007B5F2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PCA9685 Module </w:t>
            </w:r>
          </w:p>
        </w:tc>
        <w:tc>
          <w:tcPr>
            <w:tcW w:w="1284" w:type="dxa"/>
          </w:tcPr>
          <w:p w14:paraId="465CD571" w14:textId="4641293B" w:rsidR="00A65AF5" w:rsidRPr="007B5F2F" w:rsidRDefault="007B5F2F" w:rsidP="007B5F2F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-</w:t>
            </w:r>
          </w:p>
        </w:tc>
      </w:tr>
      <w:tr w:rsidR="00A65AF5" w:rsidRPr="007B5F2F" w14:paraId="2897138E" w14:textId="77777777" w:rsidTr="004F74E6">
        <w:tc>
          <w:tcPr>
            <w:tcW w:w="2973" w:type="dxa"/>
          </w:tcPr>
          <w:p w14:paraId="131CE9C8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Mechanical design</w:t>
            </w:r>
          </w:p>
        </w:tc>
        <w:tc>
          <w:tcPr>
            <w:tcW w:w="2551" w:type="dxa"/>
          </w:tcPr>
          <w:p w14:paraId="57414C09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Enclosure design</w:t>
            </w:r>
          </w:p>
        </w:tc>
        <w:tc>
          <w:tcPr>
            <w:tcW w:w="2552" w:type="dxa"/>
          </w:tcPr>
          <w:p w14:paraId="7F0EDFD0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 xml:space="preserve">Demonstration </w:t>
            </w:r>
          </w:p>
        </w:tc>
        <w:tc>
          <w:tcPr>
            <w:tcW w:w="1284" w:type="dxa"/>
          </w:tcPr>
          <w:p w14:paraId="78AD3A00" w14:textId="0E5C8B84" w:rsidR="00A65AF5" w:rsidRPr="007B5F2F" w:rsidRDefault="007B5F2F" w:rsidP="007B5F2F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-</w:t>
            </w:r>
          </w:p>
        </w:tc>
      </w:tr>
      <w:tr w:rsidR="00A65AF5" w:rsidRPr="007B5F2F" w14:paraId="6794EC86" w14:textId="77777777" w:rsidTr="004F74E6">
        <w:trPr>
          <w:trHeight w:val="1475"/>
        </w:trPr>
        <w:tc>
          <w:tcPr>
            <w:tcW w:w="2973" w:type="dxa"/>
          </w:tcPr>
          <w:p w14:paraId="46D5E44F" w14:textId="45813DD7" w:rsidR="00A65AF5" w:rsidRPr="007B5F2F" w:rsidRDefault="007B5F2F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The mechanical design encompasses the physical structure and components of the robotic arm, ensuring robustness, precision, and functionality.</w:t>
            </w:r>
          </w:p>
          <w:p w14:paraId="363DD503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2551" w:type="dxa"/>
          </w:tcPr>
          <w:p w14:paraId="0E14EC6A" w14:textId="24B9FE46" w:rsidR="00A65AF5" w:rsidRPr="007B5F2F" w:rsidRDefault="007B5F2F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The enclosure design involves the creation of a protective casing or housing for the robotic arm components, safeguarding them from environmental factors and ensuring safe operation.</w:t>
            </w:r>
          </w:p>
          <w:p w14:paraId="48BEF76C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2552" w:type="dxa"/>
          </w:tcPr>
          <w:p w14:paraId="68D7883A" w14:textId="11F90FBF" w:rsidR="00A65AF5" w:rsidRPr="007B5F2F" w:rsidRDefault="007B5F2F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The demonstration involves highlighting the robotic arm's functionality, including its motion capabilities, interaction with external devices, and execution of predefined tasks.</w:t>
            </w:r>
          </w:p>
          <w:p w14:paraId="2F91FE13" w14:textId="77777777" w:rsidR="00A65AF5" w:rsidRPr="007B5F2F" w:rsidRDefault="00A65AF5" w:rsidP="007B5F2F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284" w:type="dxa"/>
          </w:tcPr>
          <w:p w14:paraId="0ECCF30D" w14:textId="0F60F064" w:rsidR="00A65AF5" w:rsidRPr="007B5F2F" w:rsidRDefault="007B5F2F" w:rsidP="007B5F2F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B5F2F">
              <w:rPr>
                <w:rFonts w:asciiTheme="majorHAnsi" w:hAnsiTheme="majorHAnsi"/>
                <w:b/>
                <w:sz w:val="20"/>
                <w:szCs w:val="20"/>
              </w:rPr>
              <w:t>-</w:t>
            </w:r>
          </w:p>
        </w:tc>
      </w:tr>
    </w:tbl>
    <w:p w14:paraId="7CBFE3C5" w14:textId="71825D5A" w:rsidR="00A65AF5" w:rsidRPr="003E52D8" w:rsidRDefault="00A65AF5" w:rsidP="00A65AF5">
      <w:pPr>
        <w:rPr>
          <w:rFonts w:asciiTheme="majorHAnsi" w:hAnsiTheme="majorHAnsi"/>
          <w:b/>
          <w:sz w:val="28"/>
        </w:rPr>
      </w:pPr>
      <w:r w:rsidRPr="003E52D8">
        <w:rPr>
          <w:rFonts w:asciiTheme="majorHAnsi" w:hAnsiTheme="majorHAnsi"/>
          <w:b/>
          <w:sz w:val="28"/>
        </w:rPr>
        <w:t>Title of project</w:t>
      </w:r>
      <w:r w:rsidR="00A05203">
        <w:rPr>
          <w:rFonts w:asciiTheme="majorHAnsi" w:hAnsiTheme="majorHAnsi"/>
          <w:b/>
          <w:sz w:val="28"/>
        </w:rPr>
        <w:t xml:space="preserve"> </w:t>
      </w:r>
      <w:r w:rsidRPr="003E52D8">
        <w:rPr>
          <w:rFonts w:asciiTheme="majorHAnsi" w:hAnsiTheme="majorHAnsi"/>
          <w:b/>
          <w:sz w:val="28"/>
        </w:rPr>
        <w:t>:</w:t>
      </w:r>
      <w:r w:rsidR="00A05203">
        <w:rPr>
          <w:rFonts w:asciiTheme="majorHAnsi" w:hAnsiTheme="majorHAnsi"/>
          <w:b/>
          <w:sz w:val="28"/>
        </w:rPr>
        <w:t xml:space="preserve"> </w:t>
      </w:r>
      <w:r w:rsidRPr="003E52D8">
        <w:rPr>
          <w:rFonts w:asciiTheme="majorHAnsi" w:hAnsiTheme="majorHAnsi"/>
          <w:b/>
          <w:sz w:val="28"/>
        </w:rPr>
        <w:t xml:space="preserve"> </w:t>
      </w:r>
      <w:r w:rsidR="00A05203" w:rsidRPr="00A05203">
        <w:rPr>
          <w:rFonts w:asciiTheme="majorHAnsi" w:hAnsiTheme="majorHAnsi"/>
          <w:b/>
          <w:sz w:val="28"/>
        </w:rPr>
        <w:t xml:space="preserve">DEXTROUS - 6 DOF Robotic Arm </w:t>
      </w:r>
    </w:p>
    <w:p w14:paraId="6891E803" w14:textId="79079D85" w:rsidR="00A65AF5" w:rsidRPr="003E52D8" w:rsidRDefault="00000000" w:rsidP="00A65AF5">
      <w:pPr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noProof/>
          <w:sz w:val="32"/>
        </w:rPr>
        <w:pict w14:anchorId="2F028DA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9.7pt;margin-top:14.55pt;width:429pt;height:298.8pt;z-index:251660288">
            <v:textbox>
              <w:txbxContent>
                <w:p w14:paraId="7BB5C4DF" w14:textId="70F0B771" w:rsidR="00734D5C" w:rsidRDefault="00734D5C" w:rsidP="00A65AF5">
                  <w:pPr>
                    <w:rPr>
                      <w:color w:val="000000"/>
                      <w:bdr w:val="none" w:sz="0" w:space="0" w:color="auto" w:frame="1"/>
                    </w:rPr>
                  </w:pPr>
                  <w:r>
                    <w:rPr>
                      <w:noProof/>
                      <w:color w:val="000000"/>
                      <w:bdr w:val="none" w:sz="0" w:space="0" w:color="auto" w:frame="1"/>
                    </w:rPr>
                    <w:drawing>
                      <wp:inline distT="0" distB="0" distL="0" distR="0" wp14:anchorId="3703B216" wp14:editId="3695497D">
                        <wp:extent cx="5220217" cy="3678301"/>
                        <wp:effectExtent l="0" t="0" r="0" b="0"/>
                        <wp:docPr id="2000625522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0625522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0719" r="34080" b="18057"/>
                                <a:stretch/>
                              </pic:blipFill>
                              <pic:spPr bwMode="auto">
                                <a:xfrm rot="10800000">
                                  <a:off x="0" y="0"/>
                                  <a:ext cx="5390101" cy="37980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34D5C">
                    <w:rPr>
                      <w:color w:val="000000"/>
                      <w:bdr w:val="none" w:sz="0" w:space="0" w:color="auto" w:frame="1"/>
                    </w:rPr>
                    <w:t xml:space="preserve"> </w:t>
                  </w:r>
                </w:p>
                <w:p w14:paraId="2CE35B73" w14:textId="77777777" w:rsidR="00734D5C" w:rsidRPr="00734D5C" w:rsidRDefault="00734D5C" w:rsidP="00A65AF5">
                  <w:pPr>
                    <w:rPr>
                      <w:color w:val="000000"/>
                      <w:bdr w:val="none" w:sz="0" w:space="0" w:color="auto" w:frame="1"/>
                    </w:rPr>
                  </w:pPr>
                </w:p>
                <w:p w14:paraId="202AD699" w14:textId="5DBA684E" w:rsidR="00734D5C" w:rsidRDefault="00734D5C" w:rsidP="00A65AF5"/>
              </w:txbxContent>
            </v:textbox>
          </v:shape>
        </w:pict>
      </w:r>
    </w:p>
    <w:p w14:paraId="407EA736" w14:textId="719194D5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55E1A094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4BDA1F10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09E685BA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6BA4ED09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31266283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289E1954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543E67E8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7925188D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1F2BE14B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716ECEB0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42FC2AFA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5F09882B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0BB9C12D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70348FDF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2B804484" w14:textId="77777777" w:rsidR="00A65AF5" w:rsidRPr="003E52D8" w:rsidRDefault="00A65AF5" w:rsidP="00A65AF5">
      <w:pPr>
        <w:jc w:val="center"/>
        <w:rPr>
          <w:rFonts w:asciiTheme="majorHAnsi" w:hAnsiTheme="majorHAnsi"/>
          <w:b/>
          <w:sz w:val="32"/>
        </w:rPr>
      </w:pPr>
    </w:p>
    <w:p w14:paraId="22657A08" w14:textId="77777777" w:rsidR="00734D5C" w:rsidRDefault="00734D5C" w:rsidP="00A65AF5">
      <w:pPr>
        <w:rPr>
          <w:rFonts w:asciiTheme="majorHAnsi" w:hAnsiTheme="majorHAnsi"/>
          <w:b/>
          <w:sz w:val="24"/>
          <w:szCs w:val="24"/>
        </w:rPr>
      </w:pPr>
    </w:p>
    <w:p w14:paraId="72D14202" w14:textId="2A07444C" w:rsidR="00A65AF5" w:rsidRDefault="00A65AF5" w:rsidP="00A65AF5">
      <w:pPr>
        <w:rPr>
          <w:rFonts w:asciiTheme="majorHAnsi" w:hAnsiTheme="majorHAnsi"/>
          <w:b/>
          <w:sz w:val="24"/>
          <w:szCs w:val="24"/>
        </w:rPr>
      </w:pPr>
      <w:r w:rsidRPr="003E52D8">
        <w:rPr>
          <w:rFonts w:asciiTheme="majorHAnsi" w:hAnsiTheme="majorHAnsi"/>
          <w:b/>
          <w:sz w:val="24"/>
          <w:szCs w:val="24"/>
        </w:rPr>
        <w:t>Electric specification</w:t>
      </w:r>
      <w:r w:rsidRPr="003E52D8">
        <w:rPr>
          <w:rFonts w:asciiTheme="majorHAnsi" w:hAnsiTheme="majorHAnsi"/>
          <w:b/>
          <w:sz w:val="24"/>
          <w:szCs w:val="24"/>
        </w:rPr>
        <w:tab/>
      </w:r>
      <w:r w:rsidRPr="003E52D8">
        <w:rPr>
          <w:rFonts w:asciiTheme="majorHAnsi" w:hAnsiTheme="majorHAnsi"/>
          <w:b/>
          <w:sz w:val="24"/>
          <w:szCs w:val="24"/>
        </w:rPr>
        <w:tab/>
      </w:r>
      <w:r w:rsidRPr="003E52D8">
        <w:rPr>
          <w:rFonts w:asciiTheme="majorHAnsi" w:hAnsiTheme="majorHAnsi"/>
          <w:b/>
          <w:sz w:val="24"/>
          <w:szCs w:val="24"/>
        </w:rPr>
        <w:tab/>
      </w:r>
      <w:r w:rsidRPr="003E52D8">
        <w:rPr>
          <w:rFonts w:asciiTheme="majorHAnsi" w:hAnsiTheme="majorHAnsi"/>
          <w:b/>
          <w:sz w:val="24"/>
          <w:szCs w:val="24"/>
        </w:rPr>
        <w:tab/>
        <w:t>Mechanical specification</w:t>
      </w:r>
    </w:p>
    <w:p w14:paraId="71F71AAD" w14:textId="77777777" w:rsidR="00A20845" w:rsidRPr="003E52D8" w:rsidRDefault="00A20845" w:rsidP="00A65AF5">
      <w:pPr>
        <w:rPr>
          <w:rFonts w:asciiTheme="majorHAnsi" w:hAnsiTheme="majorHAnsi"/>
          <w:b/>
          <w:sz w:val="24"/>
          <w:szCs w:val="24"/>
        </w:rPr>
      </w:pPr>
    </w:p>
    <w:p w14:paraId="60DE408F" w14:textId="77777777" w:rsidR="00A65AF5" w:rsidRPr="003E52D8" w:rsidRDefault="00000000" w:rsidP="00A65AF5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</w:rPr>
        <w:pict w14:anchorId="1001A2C7">
          <v:shape id="_x0000_s1028" type="#_x0000_t202" style="position:absolute;left:0;text-align:left;margin-left:213.2pt;margin-top:2pt;width:213pt;height:138.75pt;z-index:251662336">
            <v:textbox style="mso-next-textbox:#_x0000_s1028">
              <w:txbxContent>
                <w:p w14:paraId="75DE44D5" w14:textId="516AB11C" w:rsidR="00A65AF5" w:rsidRPr="00A65AF5" w:rsidRDefault="00A20845" w:rsidP="00A65AF5">
                  <w:r>
                    <w:rPr>
                      <w:noProof/>
                    </w:rPr>
                    <w:drawing>
                      <wp:inline distT="0" distB="0" distL="0" distR="0" wp14:anchorId="051966A7" wp14:editId="783D32E1">
                        <wp:extent cx="2601644" cy="1734820"/>
                        <wp:effectExtent l="0" t="0" r="0" b="0"/>
                        <wp:docPr id="1671920314" name="Picture 4" descr="A metal box with many parts&#10;&#10;Description automatically generated with medium confiden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1920314" name="Picture 4" descr="A metal box with many parts&#10;&#10;Description automatically generated with medium confidence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3514" cy="1756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HAnsi" w:hAnsiTheme="majorHAnsi"/>
          <w:b/>
          <w:noProof/>
          <w:sz w:val="24"/>
          <w:szCs w:val="24"/>
        </w:rPr>
        <w:pict w14:anchorId="29CE74FA">
          <v:shape id="_x0000_s1027" type="#_x0000_t202" style="position:absolute;left:0;text-align:left;margin-left:-31.45pt;margin-top:2pt;width:213pt;height:138.75pt;z-index:251661312">
            <v:textbox style="mso-next-textbox:#_x0000_s1027">
              <w:txbxContent>
                <w:p w14:paraId="25A3BA0D" w14:textId="77777777" w:rsidR="00A20845" w:rsidRPr="00A20845" w:rsidRDefault="00A20845" w:rsidP="00A20845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Input Specifications:</w:t>
                  </w:r>
                </w:p>
                <w:p w14:paraId="152551FA" w14:textId="77777777" w:rsidR="00A20845" w:rsidRPr="00A20845" w:rsidRDefault="00A20845" w:rsidP="00A20845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- Voltage Range: 12V DC</w:t>
                  </w:r>
                </w:p>
                <w:p w14:paraId="53C6A1B6" w14:textId="77777777" w:rsidR="00A20845" w:rsidRPr="00A20845" w:rsidRDefault="00A20845" w:rsidP="00A20845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- Current Rating: 2A</w:t>
                  </w:r>
                </w:p>
                <w:p w14:paraId="7863F258" w14:textId="77777777" w:rsidR="00A20845" w:rsidRPr="00A20845" w:rsidRDefault="00A20845" w:rsidP="00A20845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Output Specifications:</w:t>
                  </w:r>
                </w:p>
                <w:p w14:paraId="2D551C45" w14:textId="77777777" w:rsidR="00A20845" w:rsidRPr="00A20845" w:rsidRDefault="00A20845" w:rsidP="00A20845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- Voltage: 5V DC</w:t>
                  </w:r>
                </w:p>
                <w:p w14:paraId="34830A3B" w14:textId="212A295C" w:rsidR="00A20845" w:rsidRPr="00A20845" w:rsidRDefault="00A20845" w:rsidP="00A20845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- Current: Up to 1A</w:t>
                  </w:r>
                </w:p>
                <w:p w14:paraId="222C4E08" w14:textId="77777777" w:rsidR="00A20845" w:rsidRPr="00A20845" w:rsidRDefault="00A20845" w:rsidP="00A20845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Features:</w:t>
                  </w:r>
                </w:p>
                <w:p w14:paraId="3C15A87D" w14:textId="229F34F0" w:rsidR="00A20845" w:rsidRPr="00A20845" w:rsidRDefault="00A20845" w:rsidP="00A20845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- Overcurrent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&amp; </w:t>
                  </w: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Short Circuit Protection</w:t>
                  </w:r>
                </w:p>
                <w:p w14:paraId="021AC3B6" w14:textId="48656968" w:rsidR="00A65AF5" w:rsidRPr="00D8436A" w:rsidRDefault="00A20845" w:rsidP="00A20845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- Efficiency: &gt;</w:t>
                  </w:r>
                  <w:r w:rsidR="00734D5C">
                    <w:rPr>
                      <w:rFonts w:ascii="Times New Roman" w:hAnsi="Times New Roman" w:cs="Times New Roman"/>
                      <w:sz w:val="24"/>
                    </w:rPr>
                    <w:t>6</w:t>
                  </w:r>
                  <w:r w:rsidRPr="00A20845">
                    <w:rPr>
                      <w:rFonts w:ascii="Times New Roman" w:hAnsi="Times New Roman" w:cs="Times New Roman"/>
                      <w:sz w:val="24"/>
                    </w:rPr>
                    <w:t>0%</w:t>
                  </w:r>
                </w:p>
              </w:txbxContent>
            </v:textbox>
          </v:shape>
        </w:pict>
      </w:r>
    </w:p>
    <w:p w14:paraId="495F9546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72EE8AC6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444EC0CB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1C47171F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6E4EBEE6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5DFE7810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0650D70E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6656F45F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30E9DADF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167E683E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0A71D417" w14:textId="77777777" w:rsidR="00A65AF5" w:rsidRPr="003E52D8" w:rsidRDefault="00000000" w:rsidP="00C27B46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</w:rPr>
        <w:pict w14:anchorId="706A55A3">
          <v:shape id="_x0000_s1029" type="#_x0000_t202" style="position:absolute;left:0;text-align:left;margin-left:43.25pt;margin-top:9.65pt;width:358pt;height:66pt;z-index:251663360">
            <v:textbox style="mso-next-textbox:#_x0000_s1029">
              <w:txbxContent>
                <w:p w14:paraId="67E2266E" w14:textId="4921C96D" w:rsidR="00C27B46" w:rsidRDefault="00C27B46" w:rsidP="00C27B46">
                  <w:r w:rsidRPr="00C27B46">
                    <w:t>High Efficiency</w:t>
                  </w:r>
                  <w:r>
                    <w:t xml:space="preserve">, </w:t>
                  </w:r>
                  <w:r w:rsidRPr="00C27B46">
                    <w:t>Compact Design</w:t>
                  </w:r>
                  <w:r>
                    <w:t xml:space="preserve">, and </w:t>
                  </w:r>
                  <w:r w:rsidRPr="00C27B46">
                    <w:t>Robust Protection Features</w:t>
                  </w:r>
                  <w:r>
                    <w:t>.</w:t>
                  </w:r>
                  <w:r>
                    <w:br/>
                    <w:t>Cost of System : Rs. 27,035</w:t>
                  </w:r>
                </w:p>
                <w:p w14:paraId="2504AED2" w14:textId="437922E6" w:rsidR="001C35ED" w:rsidRPr="00A65AF5" w:rsidRDefault="00C27B46" w:rsidP="00C27B46">
                  <w:r>
                    <w:t>The cost of the</w:t>
                  </w:r>
                  <w:r w:rsidR="00734D5C">
                    <w:t xml:space="preserve"> </w:t>
                  </w:r>
                  <w:r>
                    <w:t xml:space="preserve">system is competitively priced, offering exceptional value for its efficiency, reliability, and features. </w:t>
                  </w:r>
                </w:p>
              </w:txbxContent>
            </v:textbox>
          </v:shape>
        </w:pict>
      </w:r>
    </w:p>
    <w:p w14:paraId="4BE2275C" w14:textId="77777777" w:rsidR="00A65AF5" w:rsidRPr="003E52D8" w:rsidRDefault="00A65AF5" w:rsidP="00C27B46">
      <w:pPr>
        <w:jc w:val="center"/>
        <w:rPr>
          <w:rFonts w:asciiTheme="majorHAnsi" w:hAnsiTheme="majorHAnsi"/>
          <w:b/>
          <w:sz w:val="24"/>
          <w:szCs w:val="24"/>
        </w:rPr>
      </w:pPr>
    </w:p>
    <w:p w14:paraId="3E0CC652" w14:textId="77777777" w:rsidR="00A65AF5" w:rsidRPr="003E52D8" w:rsidRDefault="00A65AF5" w:rsidP="00C27B46">
      <w:pPr>
        <w:jc w:val="center"/>
        <w:rPr>
          <w:rFonts w:asciiTheme="majorHAnsi" w:hAnsiTheme="majorHAnsi"/>
          <w:b/>
          <w:sz w:val="24"/>
          <w:szCs w:val="24"/>
        </w:rPr>
      </w:pPr>
    </w:p>
    <w:p w14:paraId="0B20FFB9" w14:textId="77777777" w:rsidR="00A65AF5" w:rsidRPr="003E52D8" w:rsidRDefault="00A65AF5" w:rsidP="00C27B46">
      <w:pPr>
        <w:jc w:val="center"/>
        <w:rPr>
          <w:rFonts w:asciiTheme="majorHAnsi" w:hAnsiTheme="majorHAnsi"/>
          <w:b/>
          <w:sz w:val="24"/>
          <w:szCs w:val="24"/>
        </w:rPr>
      </w:pPr>
    </w:p>
    <w:p w14:paraId="0BFF1E13" w14:textId="77777777" w:rsidR="00A65AF5" w:rsidRPr="003E52D8" w:rsidRDefault="00A65AF5" w:rsidP="00C27B46">
      <w:pPr>
        <w:jc w:val="center"/>
        <w:rPr>
          <w:rFonts w:asciiTheme="majorHAnsi" w:hAnsiTheme="majorHAnsi"/>
          <w:b/>
          <w:sz w:val="24"/>
          <w:szCs w:val="24"/>
        </w:rPr>
      </w:pPr>
    </w:p>
    <w:p w14:paraId="5531656A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630C7B48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</w:p>
    <w:p w14:paraId="70E268F2" w14:textId="77777777" w:rsidR="00A65AF5" w:rsidRPr="003E52D8" w:rsidRDefault="00A65AF5" w:rsidP="00A65AF5">
      <w:pPr>
        <w:rPr>
          <w:rFonts w:asciiTheme="majorHAnsi" w:hAnsiTheme="majorHAnsi"/>
          <w:b/>
          <w:sz w:val="24"/>
          <w:szCs w:val="24"/>
        </w:rPr>
      </w:pPr>
      <w:r w:rsidRPr="003E52D8">
        <w:rPr>
          <w:rFonts w:asciiTheme="majorHAnsi" w:hAnsiTheme="majorHAnsi"/>
          <w:b/>
          <w:sz w:val="24"/>
          <w:szCs w:val="24"/>
        </w:rPr>
        <w:t xml:space="preserve">Group 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7"/>
        <w:gridCol w:w="5596"/>
      </w:tblGrid>
      <w:tr w:rsidR="00A65AF5" w:rsidRPr="003E52D8" w14:paraId="7DF7BDDC" w14:textId="77777777" w:rsidTr="00580449">
        <w:tc>
          <w:tcPr>
            <w:tcW w:w="3258" w:type="dxa"/>
          </w:tcPr>
          <w:p w14:paraId="38E10C6B" w14:textId="467C8FC8" w:rsidR="00A65AF5" w:rsidRPr="003E52D8" w:rsidRDefault="00A05203" w:rsidP="0058044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32112</w:t>
            </w:r>
          </w:p>
        </w:tc>
        <w:tc>
          <w:tcPr>
            <w:tcW w:w="6318" w:type="dxa"/>
          </w:tcPr>
          <w:p w14:paraId="2CA62C21" w14:textId="33CC721B" w:rsidR="00A65AF5" w:rsidRPr="003E52D8" w:rsidRDefault="00A05203" w:rsidP="0058044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Vishal Sanjay Bhokare</w:t>
            </w:r>
          </w:p>
        </w:tc>
      </w:tr>
      <w:tr w:rsidR="00A65AF5" w:rsidRPr="003E52D8" w14:paraId="4D3AF7A5" w14:textId="77777777" w:rsidTr="00580449">
        <w:tc>
          <w:tcPr>
            <w:tcW w:w="3258" w:type="dxa"/>
          </w:tcPr>
          <w:p w14:paraId="243B92E4" w14:textId="2B48D17F" w:rsidR="00A65AF5" w:rsidRPr="003E52D8" w:rsidRDefault="00A05203" w:rsidP="0058044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32113</w:t>
            </w:r>
          </w:p>
        </w:tc>
        <w:tc>
          <w:tcPr>
            <w:tcW w:w="6318" w:type="dxa"/>
          </w:tcPr>
          <w:p w14:paraId="1C7EF2F2" w14:textId="079BD29D" w:rsidR="00A65AF5" w:rsidRPr="003E52D8" w:rsidRDefault="00A05203" w:rsidP="0058044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Vedant Dinesh Butala </w:t>
            </w:r>
          </w:p>
        </w:tc>
      </w:tr>
      <w:tr w:rsidR="00A65AF5" w:rsidRPr="003E52D8" w14:paraId="215ECEC7" w14:textId="77777777" w:rsidTr="00580449">
        <w:tc>
          <w:tcPr>
            <w:tcW w:w="3258" w:type="dxa"/>
          </w:tcPr>
          <w:p w14:paraId="6A3B4497" w14:textId="768DD614" w:rsidR="00A65AF5" w:rsidRPr="003E52D8" w:rsidRDefault="00A05203" w:rsidP="0058044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32134</w:t>
            </w:r>
          </w:p>
        </w:tc>
        <w:tc>
          <w:tcPr>
            <w:tcW w:w="6318" w:type="dxa"/>
          </w:tcPr>
          <w:p w14:paraId="7EC331EA" w14:textId="5FD8D035" w:rsidR="00A65AF5" w:rsidRPr="003E52D8" w:rsidRDefault="00A05203" w:rsidP="0058044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Sumedh Ravindra Kasat </w:t>
            </w:r>
          </w:p>
        </w:tc>
      </w:tr>
    </w:tbl>
    <w:p w14:paraId="4D2F6A01" w14:textId="77777777" w:rsidR="007C7347" w:rsidRPr="003E52D8" w:rsidRDefault="007C7347" w:rsidP="001C35ED">
      <w:pPr>
        <w:rPr>
          <w:rFonts w:asciiTheme="majorHAnsi" w:hAnsiTheme="majorHAnsi"/>
        </w:rPr>
      </w:pPr>
    </w:p>
    <w:sectPr w:rsidR="007C7347" w:rsidRPr="003E52D8" w:rsidSect="007C45EC">
      <w:footerReference w:type="default" r:id="rId9"/>
      <w:pgSz w:w="11907" w:h="16839" w:code="9"/>
      <w:pgMar w:top="1440" w:right="1440" w:bottom="144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CB1B9" w14:textId="77777777" w:rsidR="007C45EC" w:rsidRDefault="007C45EC" w:rsidP="007C7347">
      <w:r>
        <w:separator/>
      </w:r>
    </w:p>
  </w:endnote>
  <w:endnote w:type="continuationSeparator" w:id="0">
    <w:p w14:paraId="0A3EC90B" w14:textId="77777777" w:rsidR="007C45EC" w:rsidRDefault="007C45EC" w:rsidP="007C7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55919"/>
      <w:docPartObj>
        <w:docPartGallery w:val="Page Numbers (Bottom of Page)"/>
        <w:docPartUnique/>
      </w:docPartObj>
    </w:sdtPr>
    <w:sdtContent>
      <w:p w14:paraId="7BBDE183" w14:textId="77777777" w:rsidR="007C7347" w:rsidRDefault="006014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76F6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3E816995" w14:textId="77777777" w:rsidR="007C7347" w:rsidRDefault="007C7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9CB03" w14:textId="77777777" w:rsidR="007C45EC" w:rsidRDefault="007C45EC" w:rsidP="007C7347">
      <w:r>
        <w:separator/>
      </w:r>
    </w:p>
  </w:footnote>
  <w:footnote w:type="continuationSeparator" w:id="0">
    <w:p w14:paraId="38C59D47" w14:textId="77777777" w:rsidR="007C45EC" w:rsidRDefault="007C45EC" w:rsidP="007C7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15AA1"/>
    <w:multiLevelType w:val="hybridMultilevel"/>
    <w:tmpl w:val="2F7C074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704A6"/>
    <w:multiLevelType w:val="hybridMultilevel"/>
    <w:tmpl w:val="FF5640AC"/>
    <w:lvl w:ilvl="0" w:tplc="532AD474">
      <w:numFmt w:val="bullet"/>
      <w:lvlText w:val="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CB0FA0"/>
    <w:multiLevelType w:val="hybridMultilevel"/>
    <w:tmpl w:val="33106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D6D00"/>
    <w:multiLevelType w:val="hybridMultilevel"/>
    <w:tmpl w:val="0BDAE604"/>
    <w:lvl w:ilvl="0" w:tplc="900C854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3876550B"/>
    <w:multiLevelType w:val="hybridMultilevel"/>
    <w:tmpl w:val="7780CFE8"/>
    <w:lvl w:ilvl="0" w:tplc="532AD47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2161E"/>
    <w:multiLevelType w:val="hybridMultilevel"/>
    <w:tmpl w:val="B9DCB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206CD"/>
    <w:multiLevelType w:val="hybridMultilevel"/>
    <w:tmpl w:val="6984771A"/>
    <w:lvl w:ilvl="0" w:tplc="8E524730">
      <w:start w:val="1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" w15:restartNumberingAfterBreak="0">
    <w:nsid w:val="40F709E9"/>
    <w:multiLevelType w:val="hybridMultilevel"/>
    <w:tmpl w:val="F93622E8"/>
    <w:lvl w:ilvl="0" w:tplc="532AD47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92175"/>
    <w:multiLevelType w:val="hybridMultilevel"/>
    <w:tmpl w:val="8182D446"/>
    <w:lvl w:ilvl="0" w:tplc="532AD47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56739"/>
    <w:multiLevelType w:val="hybridMultilevel"/>
    <w:tmpl w:val="6A9A28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64724">
    <w:abstractNumId w:val="6"/>
  </w:num>
  <w:num w:numId="2" w16cid:durableId="1093823636">
    <w:abstractNumId w:val="3"/>
  </w:num>
  <w:num w:numId="3" w16cid:durableId="172767697">
    <w:abstractNumId w:val="9"/>
  </w:num>
  <w:num w:numId="4" w16cid:durableId="1152795162">
    <w:abstractNumId w:val="0"/>
  </w:num>
  <w:num w:numId="5" w16cid:durableId="1366171914">
    <w:abstractNumId w:val="2"/>
  </w:num>
  <w:num w:numId="6" w16cid:durableId="1210796771">
    <w:abstractNumId w:val="7"/>
  </w:num>
  <w:num w:numId="7" w16cid:durableId="215508902">
    <w:abstractNumId w:val="1"/>
  </w:num>
  <w:num w:numId="8" w16cid:durableId="849024306">
    <w:abstractNumId w:val="8"/>
  </w:num>
  <w:num w:numId="9" w16cid:durableId="329220032">
    <w:abstractNumId w:val="4"/>
  </w:num>
  <w:num w:numId="10" w16cid:durableId="1430740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A0MDYxMLYwMzQyMzNW0lEKTi0uzszPAykwqQUAaqCMQywAAAA="/>
  </w:docVars>
  <w:rsids>
    <w:rsidRoot w:val="00D9027E"/>
    <w:rsid w:val="000315B3"/>
    <w:rsid w:val="00095332"/>
    <w:rsid w:val="0010217A"/>
    <w:rsid w:val="001258D1"/>
    <w:rsid w:val="001A76F6"/>
    <w:rsid w:val="001C35ED"/>
    <w:rsid w:val="001E355C"/>
    <w:rsid w:val="001E7E32"/>
    <w:rsid w:val="002257A4"/>
    <w:rsid w:val="00251102"/>
    <w:rsid w:val="00302369"/>
    <w:rsid w:val="003A5032"/>
    <w:rsid w:val="003E52D8"/>
    <w:rsid w:val="00494EB2"/>
    <w:rsid w:val="004B59E2"/>
    <w:rsid w:val="004F74E6"/>
    <w:rsid w:val="0056077D"/>
    <w:rsid w:val="005F103D"/>
    <w:rsid w:val="00601467"/>
    <w:rsid w:val="006969DE"/>
    <w:rsid w:val="006F3051"/>
    <w:rsid w:val="00714281"/>
    <w:rsid w:val="0071770A"/>
    <w:rsid w:val="007238B9"/>
    <w:rsid w:val="00734D5C"/>
    <w:rsid w:val="007514DD"/>
    <w:rsid w:val="00776D62"/>
    <w:rsid w:val="00781975"/>
    <w:rsid w:val="007B5F2F"/>
    <w:rsid w:val="007C45EC"/>
    <w:rsid w:val="007C7347"/>
    <w:rsid w:val="007D4215"/>
    <w:rsid w:val="0089525C"/>
    <w:rsid w:val="008A25ED"/>
    <w:rsid w:val="008A5C17"/>
    <w:rsid w:val="008E6642"/>
    <w:rsid w:val="00935E9A"/>
    <w:rsid w:val="00940B30"/>
    <w:rsid w:val="0094556B"/>
    <w:rsid w:val="009B521D"/>
    <w:rsid w:val="009E0AEC"/>
    <w:rsid w:val="00A05203"/>
    <w:rsid w:val="00A07C56"/>
    <w:rsid w:val="00A12ABB"/>
    <w:rsid w:val="00A20845"/>
    <w:rsid w:val="00A65AF5"/>
    <w:rsid w:val="00B1403D"/>
    <w:rsid w:val="00B171A6"/>
    <w:rsid w:val="00B4030F"/>
    <w:rsid w:val="00B641D6"/>
    <w:rsid w:val="00C23850"/>
    <w:rsid w:val="00C27B46"/>
    <w:rsid w:val="00CE01FF"/>
    <w:rsid w:val="00D57133"/>
    <w:rsid w:val="00D9027E"/>
    <w:rsid w:val="00DB7C32"/>
    <w:rsid w:val="00E25847"/>
    <w:rsid w:val="00E6386A"/>
    <w:rsid w:val="00EC1A1B"/>
    <w:rsid w:val="00F07024"/>
    <w:rsid w:val="00FA66B1"/>
    <w:rsid w:val="00FE2647"/>
    <w:rsid w:val="00FE623D"/>
    <w:rsid w:val="00FF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8E7C48B"/>
  <w15:docId w15:val="{08171DB9-FD35-49FF-80F9-11B6732C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27E"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D9027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9027E"/>
  </w:style>
  <w:style w:type="table" w:styleId="TableGrid">
    <w:name w:val="Table Grid"/>
    <w:basedOn w:val="TableNormal"/>
    <w:uiPriority w:val="59"/>
    <w:rsid w:val="00D902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02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2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C73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7347"/>
  </w:style>
  <w:style w:type="paragraph" w:styleId="Footer">
    <w:name w:val="footer"/>
    <w:basedOn w:val="Normal"/>
    <w:link w:val="FooterChar"/>
    <w:uiPriority w:val="99"/>
    <w:unhideWhenUsed/>
    <w:rsid w:val="007C73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7347"/>
  </w:style>
  <w:style w:type="paragraph" w:styleId="ListParagraph">
    <w:name w:val="List Paragraph"/>
    <w:basedOn w:val="Normal"/>
    <w:uiPriority w:val="34"/>
    <w:qFormat/>
    <w:rsid w:val="00A05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3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</dc:creator>
  <cp:lastModifiedBy>32113_VEDANT_23_24</cp:lastModifiedBy>
  <cp:revision>39</cp:revision>
  <dcterms:created xsi:type="dcterms:W3CDTF">2018-12-24T05:44:00Z</dcterms:created>
  <dcterms:modified xsi:type="dcterms:W3CDTF">2024-04-25T14:23:00Z</dcterms:modified>
</cp:coreProperties>
</file>