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65" w:rsidRDefault="001E39E3">
      <w:pPr>
        <w:pStyle w:val="normal0"/>
        <w:spacing w:after="200"/>
        <w:ind w:left="114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VISHWAKARMA INSTITUTE OF INFORMATION TECHNOLOGY, PUNE</w:t>
      </w:r>
    </w:p>
    <w:p w:rsidR="00622E65" w:rsidRDefault="001E39E3">
      <w:pPr>
        <w:pStyle w:val="normal0"/>
        <w:spacing w:after="200"/>
        <w:ind w:left="10"/>
        <w:contextualSpacing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INFORMATION TECHNOLOGY DEPARTMENT</w:t>
      </w:r>
    </w:p>
    <w:p w:rsidR="00622E65" w:rsidRDefault="001E39E3">
      <w:pPr>
        <w:pStyle w:val="normal0"/>
        <w:ind w:left="10"/>
        <w:contextualSpacing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2018-2019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 xml:space="preserve">                           </w:t>
      </w:r>
      <w:r>
        <w:rPr>
          <w:rFonts w:ascii="Calibri" w:eastAsia="Calibri" w:hAnsi="Calibri" w:cs="Calibri"/>
          <w:b/>
          <w:sz w:val="56"/>
          <w:szCs w:val="56"/>
        </w:rPr>
        <w:tab/>
      </w:r>
      <w:r>
        <w:rPr>
          <w:rFonts w:ascii="Calibri" w:eastAsia="Calibri" w:hAnsi="Calibri" w:cs="Calibri"/>
          <w:b/>
          <w:sz w:val="56"/>
          <w:szCs w:val="56"/>
        </w:rPr>
        <w:tab/>
        <w:t>SRS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noProof/>
          <w:sz w:val="56"/>
          <w:szCs w:val="56"/>
          <w:lang w:val="en-US"/>
        </w:rPr>
        <w:drawing>
          <wp:inline distT="0" distB="0" distL="0" distR="0">
            <wp:extent cx="2131619" cy="152156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619" cy="1521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Group number: 60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Group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Members :</w:t>
      </w:r>
      <w:proofErr w:type="gramEnd"/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1.Shubham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Jaiswal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Sanket Khote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3.Rutuja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Khot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Prajwal Ganeshe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>Email-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ID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shubham.jaiswal@viit.ac.in</w:t>
      </w:r>
    </w:p>
    <w:p w:rsidR="00622E65" w:rsidRDefault="001E39E3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Mobile  no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r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7758069593</w:t>
      </w: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BC46E2" w:rsidRDefault="00BC46E2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1E39E3">
      <w:pPr>
        <w:pStyle w:val="normal0"/>
        <w:spacing w:after="20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lastRenderedPageBreak/>
        <w:t>Title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Women Security </w:t>
      </w:r>
      <w:r w:rsidR="00DD66D3">
        <w:rPr>
          <w:rFonts w:ascii="Calibri" w:eastAsia="Calibri" w:hAnsi="Calibri" w:cs="Calibri"/>
          <w:b/>
          <w:sz w:val="32"/>
          <w:szCs w:val="32"/>
        </w:rPr>
        <w:t>Band</w:t>
      </w:r>
    </w:p>
    <w:p w:rsidR="00BD537E" w:rsidRPr="00BD537E" w:rsidRDefault="00BD537E" w:rsidP="00BC46E2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b/>
          <w:sz w:val="24"/>
          <w:szCs w:val="24"/>
        </w:rPr>
        <w:t>Introduction: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C46E2">
        <w:rPr>
          <w:rFonts w:ascii="Times New Roman" w:eastAsia="Times New Roman" w:hAnsi="Times New Roman" w:cs="Times New Roman"/>
          <w:sz w:val="24"/>
          <w:szCs w:val="24"/>
        </w:rPr>
        <w:t>Today in the current global scenario, the prime question in every woman’s mind is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safety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>. Considering the ever rising increase of issues of safety and security in recent past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demands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a need of solution. The only thought haunting every girl is when they will be able to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freely on the streets even in odd hours without worrying about their security. This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will help to provide security to weak entities like woman.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It will try to avoid those situations by identifying human </w:t>
      </w:r>
      <w:r w:rsidR="001E39E3" w:rsidRPr="00BC46E2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and reactions to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situations like anger, fear and anxiety. Our system will help to identify the situation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location of victim to inform about critical situation and location to the concerned people,</w:t>
      </w:r>
    </w:p>
    <w:p w:rsid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relatives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and police station nearby.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Requirement Analysis: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Statement-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develop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easy to carry system which will work automatically without any manual inputs to provide the security for women.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b/>
          <w:sz w:val="24"/>
          <w:szCs w:val="24"/>
        </w:rPr>
        <w:t>Importance of the project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D537E" w:rsidRPr="00BD537E" w:rsidRDefault="00BD537E" w:rsidP="00BD537E">
      <w:pPr>
        <w:pStyle w:val="normal0"/>
        <w:numPr>
          <w:ilvl w:val="0"/>
          <w:numId w:val="6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In this world of advanced technology and smart electronics it is required to have a</w:t>
      </w:r>
    </w:p>
    <w:p w:rsidR="00BD537E" w:rsidRP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and cost-effective safety gadget that helps the victims during unforeseen</w:t>
      </w:r>
    </w:p>
    <w:p w:rsidR="00BD537E" w:rsidRP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dangers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which is focused through this system.</w:t>
      </w:r>
    </w:p>
    <w:p w:rsidR="00BD537E" w:rsidRPr="00BD537E" w:rsidRDefault="00BD537E" w:rsidP="00BD537E">
      <w:pPr>
        <w:pStyle w:val="normal0"/>
        <w:numPr>
          <w:ilvl w:val="0"/>
          <w:numId w:val="6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Women will feel safe and protected in the society using this device.</w:t>
      </w:r>
    </w:p>
    <w:p w:rsidR="00BD537E" w:rsidRPr="00BD537E" w:rsidRDefault="00BD537E" w:rsidP="00BD537E">
      <w:pPr>
        <w:pStyle w:val="normal0"/>
        <w:numPr>
          <w:ilvl w:val="0"/>
          <w:numId w:val="6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The atrocities against the women can be brought to an end with the help of our</w:t>
      </w:r>
    </w:p>
    <w:p w:rsid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537E" w:rsidRP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b/>
          <w:sz w:val="24"/>
          <w:szCs w:val="24"/>
        </w:rPr>
        <w:t xml:space="preserve"> Expected outcome from the project</w:t>
      </w: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A wearable security device which will be user-friendly and feature to train the</w:t>
      </w: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device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according to different users. Module to add and remove authorized people for sending</w:t>
      </w:r>
    </w:p>
    <w:p w:rsid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alerts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to them. Location will be considered while sending alerts.</w:t>
      </w: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Functional Requirements: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of the Bracelet:-</w:t>
      </w:r>
    </w:p>
    <w:p w:rsidR="00BC46E2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System would </w:t>
      </w:r>
      <w:proofErr w:type="gramStart"/>
      <w:r w:rsidR="00BC46E2"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the critical situation and normal situation automatically.</w:t>
      </w:r>
    </w:p>
    <w:p w:rsidR="00BC46E2" w:rsidRDefault="001E39E3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System would get the emergency help automatically when victim is under attack.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C46E2">
        <w:rPr>
          <w:rFonts w:ascii="Times New Roman" w:eastAsia="Times New Roman" w:hAnsi="Times New Roman" w:cs="Times New Roman"/>
          <w:sz w:val="24"/>
          <w:szCs w:val="24"/>
        </w:rPr>
        <w:t>System  would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Blink the LED for 10 </w:t>
      </w:r>
      <w:proofErr w:type="spellStart"/>
      <w:r w:rsidR="00BC46E2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when critical situation detected.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Track the nearby victim/friend/relatives in an emergency situation using </w:t>
      </w:r>
      <w:proofErr w:type="spellStart"/>
      <w:r w:rsidR="00BC46E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BC46E2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C46E2">
        <w:rPr>
          <w:rFonts w:ascii="Times New Roman" w:eastAsia="Times New Roman" w:hAnsi="Times New Roman" w:cs="Times New Roman"/>
          <w:sz w:val="24"/>
          <w:szCs w:val="24"/>
        </w:rPr>
        <w:t>System  would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alert the vicinity people. 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6.System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would get the emergency help when SOS button is pressed manually.</w:t>
      </w:r>
    </w:p>
    <w:p w:rsidR="00BC46E2" w:rsidRDefault="001E39E3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the contact numbers of friends/relatives on the application to ask help for in emergency.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Log in with already provided unique number using mobile application.  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Save button on System to write those numbers into GSM.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Reset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button on System to reset all previously saved numbers into GSM.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than victim/ User of the Bracelet:-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1.Log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with verified mobile number.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2.Track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nearby victim/friend/relatives in an emergency situation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Interface Specifications:</w:t>
      </w:r>
    </w:p>
    <w:p w:rsidR="00622E65" w:rsidRDefault="00DD66D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1E39E3"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gramEnd"/>
      <w:r w:rsidR="001E39E3">
        <w:rPr>
          <w:rFonts w:ascii="Times New Roman" w:eastAsia="Times New Roman" w:hAnsi="Times New Roman" w:cs="Times New Roman"/>
          <w:b/>
          <w:sz w:val="24"/>
          <w:szCs w:val="24"/>
        </w:rPr>
        <w:t xml:space="preserve"> Interface:-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1E39E3">
      <w:pPr>
        <w:pStyle w:val="normal0"/>
        <w:ind w:left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of the </w:t>
      </w:r>
      <w:r w:rsidR="00DD66D3">
        <w:rPr>
          <w:rFonts w:ascii="Times New Roman" w:eastAsia="Times New Roman" w:hAnsi="Times New Roman" w:cs="Times New Roman"/>
          <w:b/>
          <w:sz w:val="24"/>
          <w:szCs w:val="24"/>
        </w:rPr>
        <w:t>Band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</w:p>
    <w:p w:rsidR="00622E65" w:rsidRDefault="001E39E3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1.Login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65" w:rsidRDefault="001E39E3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contact numbers of friends/relatives .</w:t>
      </w:r>
    </w:p>
    <w:p w:rsidR="00622E65" w:rsidRDefault="001E39E3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3.Tracking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victim usin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622E65" w:rsidRDefault="00622E65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1E39E3" w:rsidP="00DD66D3">
      <w:pPr>
        <w:pStyle w:val="normal0"/>
        <w:ind w:firstLine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 than victim/ User of the </w:t>
      </w:r>
      <w:r w:rsidR="00DD66D3">
        <w:rPr>
          <w:rFonts w:ascii="Times New Roman" w:eastAsia="Times New Roman" w:hAnsi="Times New Roman" w:cs="Times New Roman"/>
          <w:b/>
          <w:sz w:val="24"/>
          <w:szCs w:val="24"/>
        </w:rPr>
        <w:t>Band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:rsidR="00622E65" w:rsidRDefault="001E39E3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1.Login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65" w:rsidRDefault="001E39E3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2.Tracking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victim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2.Database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</w:p>
    <w:p w:rsidR="00622E65" w:rsidRDefault="001E39E3" w:rsidP="00DD66D3">
      <w:pPr>
        <w:pStyle w:val="normal0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Firebase Cloud will be used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storage.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Google Maps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used for tracking the user.</w:t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22E65" w:rsidRDefault="001E39E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Specification:</w:t>
      </w:r>
    </w:p>
    <w:p w:rsidR="00B34A6D" w:rsidRDefault="00B34A6D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34A6D">
        <w:rPr>
          <w:rFonts w:ascii="Times New Roman" w:eastAsia="Times New Roman" w:hAnsi="Times New Roman" w:cs="Times New Roman"/>
          <w:sz w:val="24"/>
          <w:szCs w:val="24"/>
        </w:rPr>
        <w:t>There will be one 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34A6D">
        <w:rPr>
          <w:rFonts w:ascii="Times New Roman" w:eastAsia="Times New Roman" w:hAnsi="Times New Roman" w:cs="Times New Roman"/>
          <w:sz w:val="24"/>
          <w:szCs w:val="24"/>
        </w:rPr>
        <w:t xml:space="preserve">roid app and smart band. </w:t>
      </w:r>
    </w:p>
    <w:p w:rsidR="00B34A6D" w:rsidRPr="00BF3090" w:rsidRDefault="00B34A6D" w:rsidP="00B34A6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Hardware </w:t>
      </w:r>
      <w:proofErr w:type="gramStart"/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>Details</w:t>
      </w:r>
      <w:r w:rsidRPr="003A68BC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</w:p>
    <w:p w:rsidR="00B34A6D" w:rsidRPr="003A68BC" w:rsidRDefault="00B34A6D" w:rsidP="00B34A6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Ram : 500MB</w:t>
      </w:r>
    </w:p>
    <w:p w:rsidR="00B34A6D" w:rsidRPr="003A68BC" w:rsidRDefault="00B34A6D" w:rsidP="00B34A6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Hard Disk Storage : 100MB</w:t>
      </w:r>
    </w:p>
    <w:p w:rsidR="00B34A6D" w:rsidRDefault="00B34A6D" w:rsidP="00B34A6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CPU : 2.5GHz</w:t>
      </w:r>
    </w:p>
    <w:p w:rsidR="00B34A6D" w:rsidRPr="003A68BC" w:rsidRDefault="00B34A6D" w:rsidP="00B34A6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Operating </w:t>
      </w:r>
      <w:proofErr w:type="gramStart"/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>System</w:t>
      </w:r>
      <w:r w:rsidRPr="003A68BC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</w:p>
    <w:p w:rsidR="00B34A6D" w:rsidRDefault="00B34A6D" w:rsidP="00B34A6D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Android</w:t>
      </w:r>
    </w:p>
    <w:p w:rsidR="00B34A6D" w:rsidRPr="00B34A6D" w:rsidRDefault="00B34A6D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DD66D3" w:rsidRDefault="00DD66D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Performa</w:t>
      </w:r>
      <w:r w:rsidR="00B34A6D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34A6D" w:rsidRDefault="001E39E3" w:rsidP="00B34A6D">
      <w:pPr>
        <w:pStyle w:val="normal0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 provided goes out of network then system would not be able to ask for help.</w:t>
      </w:r>
    </w:p>
    <w:p w:rsidR="00DD66D3" w:rsidRPr="00B34A6D" w:rsidRDefault="00DD66D3" w:rsidP="00B34A6D">
      <w:pPr>
        <w:pStyle w:val="normal0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34A6D">
        <w:rPr>
          <w:rFonts w:ascii="Times New Roman" w:eastAsia="Times New Roman" w:hAnsi="Times New Roman" w:cs="Times New Roman"/>
          <w:sz w:val="24"/>
          <w:szCs w:val="24"/>
        </w:rPr>
        <w:t>If battery drained out then the system will not work.</w:t>
      </w:r>
    </w:p>
    <w:p w:rsidR="00DD66D3" w:rsidRPr="00DD66D3" w:rsidRDefault="00DD66D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Technologies</w:t>
      </w: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D66D3" w:rsidRDefault="00B34A6D" w:rsidP="00B34A6D">
      <w:pPr>
        <w:pStyle w:val="normal0"/>
        <w:numPr>
          <w:ilvl w:val="0"/>
          <w:numId w:val="5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Languages: </w:t>
      </w:r>
      <w:r w:rsidR="00DD66D3">
        <w:rPr>
          <w:rFonts w:ascii="Times New Roman" w:eastAsia="Times New Roman" w:hAnsi="Times New Roman" w:cs="Times New Roman"/>
          <w:sz w:val="24"/>
          <w:szCs w:val="24"/>
        </w:rPr>
        <w:t>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66D3">
        <w:rPr>
          <w:rFonts w:ascii="Times New Roman" w:eastAsia="Times New Roman" w:hAnsi="Times New Roman" w:cs="Times New Roman"/>
          <w:sz w:val="24"/>
          <w:szCs w:val="24"/>
        </w:rPr>
        <w:t>C++</w:t>
      </w:r>
      <w:r>
        <w:rPr>
          <w:rFonts w:ascii="Times New Roman" w:eastAsia="Times New Roman" w:hAnsi="Times New Roman" w:cs="Times New Roman"/>
          <w:sz w:val="24"/>
          <w:szCs w:val="24"/>
        </w:rPr>
        <w:t>, JAVA ,Firebase database</w:t>
      </w:r>
    </w:p>
    <w:p w:rsidR="00DD66D3" w:rsidRDefault="00B34A6D" w:rsidP="00B34A6D">
      <w:pPr>
        <w:pStyle w:val="normal0"/>
        <w:numPr>
          <w:ilvl w:val="0"/>
          <w:numId w:val="5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IDE: </w:t>
      </w:r>
      <w:r w:rsidR="00DD66D3">
        <w:rPr>
          <w:rFonts w:ascii="Times New Roman" w:eastAsia="Times New Roman" w:hAnsi="Times New Roman" w:cs="Times New Roman"/>
          <w:sz w:val="24"/>
          <w:szCs w:val="24"/>
        </w:rPr>
        <w:t>Arduino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,Android Studio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22E65" w:rsidSect="00622E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4B19"/>
    <w:multiLevelType w:val="hybridMultilevel"/>
    <w:tmpl w:val="50BE1DFA"/>
    <w:lvl w:ilvl="0" w:tplc="C3CAB8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8594F"/>
    <w:multiLevelType w:val="multilevel"/>
    <w:tmpl w:val="F86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8F7B07"/>
    <w:multiLevelType w:val="hybridMultilevel"/>
    <w:tmpl w:val="A2D8C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E079CB"/>
    <w:multiLevelType w:val="hybridMultilevel"/>
    <w:tmpl w:val="F348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12595"/>
    <w:multiLevelType w:val="hybridMultilevel"/>
    <w:tmpl w:val="8FE0EA5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71C97575"/>
    <w:multiLevelType w:val="hybridMultilevel"/>
    <w:tmpl w:val="908C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756F8"/>
    <w:multiLevelType w:val="multilevel"/>
    <w:tmpl w:val="4EB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622E65"/>
    <w:rsid w:val="001E39E3"/>
    <w:rsid w:val="00622E65"/>
    <w:rsid w:val="00B34A6D"/>
    <w:rsid w:val="00BC46E2"/>
    <w:rsid w:val="00BD537E"/>
    <w:rsid w:val="00DD66D3"/>
    <w:rsid w:val="00F9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22E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22E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22E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22E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22E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22E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2E65"/>
  </w:style>
  <w:style w:type="paragraph" w:styleId="Title">
    <w:name w:val="Title"/>
    <w:basedOn w:val="normal0"/>
    <w:next w:val="normal0"/>
    <w:rsid w:val="00622E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22E6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4A6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A50F6-25B7-4A38-A219-7EBE23CB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2018-09-22T05:15:00Z</dcterms:created>
  <dcterms:modified xsi:type="dcterms:W3CDTF">2018-09-22T05:57:00Z</dcterms:modified>
</cp:coreProperties>
</file>