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276" w:lineRule="auto"/>
        <w:ind w:left="114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  <w:tab/>
        <w:tab/>
        <w:tab/>
        <w:t xml:space="preserve">VISHWAKARMA INSTITUTE OF INFORMATION TECHNOLOGY, PUNE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00" w:line="276" w:lineRule="auto"/>
        <w:ind w:left="1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INFORMATION TECHNOLOGY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1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2018-2019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contextualSpacing w:val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                           </w:t>
        <w:tab/>
        <w:tab/>
        <w:t xml:space="preserve">SRS</w:t>
      </w:r>
    </w:p>
    <w:p w:rsidR="00000000" w:rsidDel="00000000" w:rsidP="00000000" w:rsidRDefault="00000000" w:rsidRPr="00000000" w14:paraId="00000004">
      <w:pPr>
        <w:spacing w:after="200" w:line="276" w:lineRule="auto"/>
        <w:contextualSpacing w:val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0" distT="0" distL="0" distR="0">
            <wp:extent cx="2131619" cy="152156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1619" cy="1521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Group number: 60</w:t>
      </w:r>
    </w:p>
    <w:p w:rsidR="00000000" w:rsidDel="00000000" w:rsidP="00000000" w:rsidRDefault="00000000" w:rsidRPr="00000000" w14:paraId="00000007">
      <w:pPr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Group Members :</w:t>
      </w:r>
    </w:p>
    <w:p w:rsidR="00000000" w:rsidDel="00000000" w:rsidP="00000000" w:rsidRDefault="00000000" w:rsidRPr="00000000" w14:paraId="00000008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1.Shubham Jaiswal</w:t>
      </w:r>
    </w:p>
    <w:p w:rsidR="00000000" w:rsidDel="00000000" w:rsidP="00000000" w:rsidRDefault="00000000" w:rsidRPr="00000000" w14:paraId="00000009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Sanket Khote</w:t>
      </w:r>
    </w:p>
    <w:p w:rsidR="00000000" w:rsidDel="00000000" w:rsidP="00000000" w:rsidRDefault="00000000" w:rsidRPr="00000000" w14:paraId="0000000A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3.Rutuja Khot</w:t>
      </w:r>
    </w:p>
    <w:p w:rsidR="00000000" w:rsidDel="00000000" w:rsidP="00000000" w:rsidRDefault="00000000" w:rsidRPr="00000000" w14:paraId="0000000B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Prajwal Ganeshe</w:t>
      </w:r>
    </w:p>
    <w:p w:rsidR="00000000" w:rsidDel="00000000" w:rsidP="00000000" w:rsidRDefault="00000000" w:rsidRPr="00000000" w14:paraId="0000000C">
      <w:pPr>
        <w:spacing w:after="200" w:line="276" w:lineRule="auto"/>
        <w:contextualSpacing w:val="0"/>
        <w:rPr>
          <w:rFonts w:ascii="Calibri" w:cs="Calibri" w:eastAsia="Calibri" w:hAnsi="Calibri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Email-ID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shubham.jaiswal@viit.ac.in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Mobile  no  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7758069593</w:t>
      </w:r>
    </w:p>
    <w:p w:rsidR="00000000" w:rsidDel="00000000" w:rsidP="00000000" w:rsidRDefault="00000000" w:rsidRPr="00000000" w14:paraId="0000000E">
      <w:pPr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Title : Women Security Bracelet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Analysis: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Statement-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a easy to carry system which will work automatically without any manual inputs to provide the security for women.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of the Bracelet:-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1.Log in with already provided unique number using mobile application.  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2.Add the contact numbers of friends/relatives on the application to ask help for in an emergency.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3.Save button on System to write those numbers into GSM.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4.Reset button on System to reset all previously saved numbers into GSM.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5.System would Identify the critical situation and normal situation.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6.System would get the emergency help when SOS button is pressed manually.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7.System would get the emergency help automatically when victim is under attack.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8.System  would alert the vicinity people.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9.System  would Blink the LED for 10 secs when critical situation detected.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10.Track the nearby victim/friend/relatives in an emergency situation using google map.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 than victim/ User of the Bracelet:-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1.Log in with verified mobile number.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2.Track the nearby victim/friend/relatives in an emergency situation using google map.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External Interface Specifications: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1.User Interface:-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User of the Bracelet:- 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1.Login.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2.Add the contact numbers of friends/relatives .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3.Tracking the victim using google map.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Other than victim/ User of the Bracelet:-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1.Login.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2.Tracking the victim using google map.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2.Database:- 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 Cloud will be used for the realtime database storage.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Google Maps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be used for tracking the user.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4.Hardware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Arduino, GSM, GPS, V3 Module, 3 Axis-Accelerometer, Heartbeat Sensor, Body Temperature sensor, LED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Specification: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1.If sim card provided goes out of network then system would not be able to ask for help.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