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DEDB" w14:textId="77777777" w:rsidR="00EE2C45" w:rsidRDefault="00000000">
      <w:pPr>
        <w:pStyle w:val="Title"/>
        <w:jc w:val="center"/>
      </w:pPr>
      <w:bookmarkStart w:id="0" w:name="_ay4pm2akvkdb" w:colFirst="0" w:colLast="0"/>
      <w:bookmarkStart w:id="1" w:name="_top"/>
      <w:bookmarkEnd w:id="0"/>
      <w:bookmarkEnd w:id="1"/>
      <w:r>
        <w:t>API Documentation</w:t>
      </w:r>
    </w:p>
    <w:p w14:paraId="5B6D47E1" w14:textId="77777777" w:rsidR="00EE2C45" w:rsidRDefault="00EE2C45"/>
    <w:p w14:paraId="0A6B7828" w14:textId="77777777" w:rsidR="00EE2C45" w:rsidRDefault="00000000">
      <w:r>
        <w:t>1.Background</w:t>
      </w:r>
    </w:p>
    <w:p w14:paraId="57ED3BD8" w14:textId="77777777" w:rsidR="00EE2C45" w:rsidRDefault="00000000">
      <w:r>
        <w:t>2.Preparation and consideration</w:t>
      </w:r>
    </w:p>
    <w:p w14:paraId="431DB8D7" w14:textId="77777777" w:rsidR="00EE2C45" w:rsidRDefault="00000000">
      <w:r>
        <w:t>3.Getting started with API</w:t>
      </w:r>
    </w:p>
    <w:p w14:paraId="6648F51B" w14:textId="77777777" w:rsidR="00EE2C45" w:rsidRDefault="00000000">
      <w:r>
        <w:t>4.Getting data from flat scan</w:t>
      </w:r>
    </w:p>
    <w:p w14:paraId="17F00752" w14:textId="77777777" w:rsidR="00EE2C45" w:rsidRDefault="00000000">
      <w:r>
        <w:t>5.Setting parameters for flat scan</w:t>
      </w:r>
    </w:p>
    <w:p w14:paraId="6E558797" w14:textId="77777777" w:rsidR="00EE2C45" w:rsidRDefault="00000000">
      <w:r>
        <w:br w:type="page"/>
      </w:r>
    </w:p>
    <w:p w14:paraId="623F8B8A" w14:textId="48937A01" w:rsidR="00EE2C45" w:rsidRDefault="00000000" w:rsidP="009F5EF3">
      <w:pPr>
        <w:pStyle w:val="ListParagraph"/>
        <w:numPr>
          <w:ilvl w:val="0"/>
          <w:numId w:val="10"/>
        </w:numPr>
        <w:spacing w:before="240"/>
      </w:pPr>
      <w:r>
        <w:lastRenderedPageBreak/>
        <w:t>Background</w:t>
      </w:r>
    </w:p>
    <w:p w14:paraId="5CBC58B8" w14:textId="77777777" w:rsidR="009A5B93" w:rsidRDefault="009A5B93" w:rsidP="009A5B93">
      <w:pPr>
        <w:pStyle w:val="ListParagraph"/>
        <w:spacing w:before="240"/>
      </w:pPr>
    </w:p>
    <w:p w14:paraId="3AD90553" w14:textId="6864B22F" w:rsidR="00EE2C45" w:rsidRDefault="00000000" w:rsidP="009A5B93">
      <w:pPr>
        <w:pStyle w:val="ListParagraph"/>
        <w:numPr>
          <w:ilvl w:val="1"/>
          <w:numId w:val="10"/>
        </w:numPr>
        <w:spacing w:before="240"/>
      </w:pPr>
      <w:r>
        <w:t>Scop</w:t>
      </w:r>
      <w:r w:rsidR="00926C78">
        <w:t>e</w:t>
      </w:r>
    </w:p>
    <w:p w14:paraId="014C0691" w14:textId="168DA112" w:rsidR="009F5EF3" w:rsidRDefault="00000000" w:rsidP="009A5B93">
      <w:pPr>
        <w:spacing w:before="240"/>
        <w:ind w:left="720"/>
        <w:contextualSpacing/>
      </w:pPr>
      <w:r>
        <w:t>This document is a specification for the API that can be used with LZR®-</w:t>
      </w:r>
      <w:proofErr w:type="spellStart"/>
      <w:r w:rsidR="00B44677">
        <w:t>FlatScan</w:t>
      </w:r>
      <w:proofErr w:type="spellEnd"/>
      <w:r>
        <w:t>.</w:t>
      </w:r>
      <w:r>
        <w:tab/>
      </w:r>
    </w:p>
    <w:p w14:paraId="5B1AC1C8" w14:textId="094E3A5F" w:rsidR="00EE2C45" w:rsidRDefault="00000000" w:rsidP="009A5B93">
      <w:pPr>
        <w:pStyle w:val="ListParagraph"/>
        <w:numPr>
          <w:ilvl w:val="1"/>
          <w:numId w:val="10"/>
        </w:numPr>
        <w:spacing w:before="240"/>
      </w:pPr>
      <w:r>
        <w:t>Definitions, acronyms and abbreviations</w:t>
      </w:r>
    </w:p>
    <w:p w14:paraId="2C890201" w14:textId="717893D5" w:rsidR="00EE2C45" w:rsidRDefault="00000000" w:rsidP="00E250B0">
      <w:pPr>
        <w:pStyle w:val="ListParagraph"/>
        <w:numPr>
          <w:ilvl w:val="1"/>
          <w:numId w:val="13"/>
        </w:numPr>
        <w:spacing w:before="240"/>
      </w:pPr>
      <w:r>
        <w:t>SE: Self</w:t>
      </w:r>
      <w:r w:rsidR="00157874">
        <w:t xml:space="preserve"> </w:t>
      </w:r>
      <w:r>
        <w:t>explanatory</w:t>
      </w:r>
    </w:p>
    <w:p w14:paraId="1F1EACDE" w14:textId="3265DB22" w:rsidR="00EE2C45" w:rsidRDefault="00000000" w:rsidP="00E250B0">
      <w:pPr>
        <w:pStyle w:val="ListParagraph"/>
        <w:numPr>
          <w:ilvl w:val="1"/>
          <w:numId w:val="13"/>
        </w:numPr>
        <w:spacing w:before="240"/>
      </w:pPr>
      <w:r>
        <w:t>HS: High</w:t>
      </w:r>
      <w:r w:rsidR="00926C78">
        <w:t>-S</w:t>
      </w:r>
      <w:r>
        <w:t xml:space="preserve">peed </w:t>
      </w:r>
      <w:r w:rsidR="00926C78">
        <w:t>mode</w:t>
      </w:r>
    </w:p>
    <w:p w14:paraId="76DA8594" w14:textId="250D17F2" w:rsidR="00EE2C45" w:rsidRDefault="00000000" w:rsidP="00E250B0">
      <w:pPr>
        <w:pStyle w:val="ListParagraph"/>
        <w:numPr>
          <w:ilvl w:val="1"/>
          <w:numId w:val="13"/>
        </w:numPr>
        <w:spacing w:before="240"/>
      </w:pPr>
      <w:r>
        <w:t>HD: High</w:t>
      </w:r>
      <w:r w:rsidR="00926C78">
        <w:t>-D</w:t>
      </w:r>
      <w:r>
        <w:t xml:space="preserve">efinition </w:t>
      </w:r>
      <w:r w:rsidR="00926C78">
        <w:t>mode</w:t>
      </w:r>
    </w:p>
    <w:p w14:paraId="3843832A" w14:textId="2D3BF8EF" w:rsidR="00EE2C45" w:rsidRDefault="00000000" w:rsidP="00E250B0">
      <w:pPr>
        <w:pStyle w:val="ListParagraph"/>
        <w:numPr>
          <w:ilvl w:val="1"/>
          <w:numId w:val="13"/>
        </w:numPr>
        <w:spacing w:before="240"/>
      </w:pPr>
      <w:r>
        <w:t>LZR®-</w:t>
      </w:r>
      <w:proofErr w:type="spellStart"/>
      <w:r w:rsidR="00B44677">
        <w:t>FlatScan</w:t>
      </w:r>
      <w:proofErr w:type="spellEnd"/>
      <w:r>
        <w:t xml:space="preserve">: </w:t>
      </w:r>
      <w:r w:rsidR="00926C78">
        <w:t>Detection Device</w:t>
      </w:r>
    </w:p>
    <w:p w14:paraId="110BBA9A" w14:textId="4C0810F6" w:rsidR="00EE2C45" w:rsidRDefault="00000000" w:rsidP="00E250B0">
      <w:pPr>
        <w:pStyle w:val="ListParagraph"/>
        <w:numPr>
          <w:ilvl w:val="1"/>
          <w:numId w:val="13"/>
        </w:numPr>
        <w:spacing w:before="240"/>
      </w:pPr>
      <w:r>
        <w:t xml:space="preserve">MDI: Measured </w:t>
      </w:r>
      <w:r w:rsidR="00926C78">
        <w:t>Distance Information</w:t>
      </w:r>
    </w:p>
    <w:p w14:paraId="0A025F58" w14:textId="1966BE9B" w:rsidR="00EE2C45" w:rsidRDefault="00B44677" w:rsidP="00E250B0">
      <w:pPr>
        <w:pStyle w:val="ListParagraph"/>
        <w:numPr>
          <w:ilvl w:val="1"/>
          <w:numId w:val="13"/>
        </w:numPr>
        <w:spacing w:before="240"/>
      </w:pPr>
      <w:proofErr w:type="spellStart"/>
      <w:r>
        <w:t>FlatScan</w:t>
      </w:r>
      <w:proofErr w:type="spellEnd"/>
      <w:r w:rsidR="00A26EB8">
        <w:t xml:space="preserve"> </w:t>
      </w:r>
      <w:r w:rsidR="00926C78">
        <w:t>SDK</w:t>
      </w:r>
      <w:r>
        <w:t xml:space="preserve">: the program that </w:t>
      </w:r>
      <w:r w:rsidR="00926C78">
        <w:t xml:space="preserve">acts </w:t>
      </w:r>
      <w:r>
        <w:t>as the controller</w:t>
      </w:r>
    </w:p>
    <w:p w14:paraId="68BCC5C3" w14:textId="1AE0417F" w:rsidR="009F5EF3" w:rsidRDefault="00000000" w:rsidP="00E250B0">
      <w:pPr>
        <w:pStyle w:val="ListParagraph"/>
        <w:numPr>
          <w:ilvl w:val="1"/>
          <w:numId w:val="13"/>
        </w:numPr>
        <w:spacing w:before="240"/>
      </w:pPr>
      <w:r>
        <w:t>Host machine: the computer or server that run</w:t>
      </w:r>
      <w:r w:rsidR="00926C78">
        <w:t>s the</w:t>
      </w:r>
      <w:r>
        <w:t xml:space="preserve"> </w:t>
      </w:r>
      <w:proofErr w:type="spellStart"/>
      <w:r w:rsidR="00926C78">
        <w:t>Flat</w:t>
      </w:r>
      <w:r w:rsidR="00226B8C">
        <w:t>S</w:t>
      </w:r>
      <w:r w:rsidR="00926C78">
        <w:t>can</w:t>
      </w:r>
      <w:proofErr w:type="spellEnd"/>
      <w:r w:rsidR="00A26EB8">
        <w:t xml:space="preserve"> </w:t>
      </w:r>
      <w:r w:rsidR="00926C78">
        <w:t>SDK</w:t>
      </w:r>
    </w:p>
    <w:p w14:paraId="54A7A7D6" w14:textId="77777777" w:rsidR="00E250B0" w:rsidRDefault="00E250B0" w:rsidP="00E250B0">
      <w:pPr>
        <w:pStyle w:val="ListParagraph"/>
        <w:spacing w:before="240"/>
        <w:ind w:left="1440"/>
      </w:pPr>
    </w:p>
    <w:p w14:paraId="7753EFA7" w14:textId="070B09A5" w:rsidR="009F5EF3" w:rsidRDefault="009F5EF3" w:rsidP="009F5EF3">
      <w:pPr>
        <w:pStyle w:val="ListParagraph"/>
        <w:numPr>
          <w:ilvl w:val="0"/>
          <w:numId w:val="10"/>
        </w:numPr>
        <w:spacing w:before="240"/>
      </w:pPr>
      <w:r>
        <w:t>Preparation and Consideration</w:t>
      </w:r>
    </w:p>
    <w:p w14:paraId="4D7DAA79" w14:textId="77777777" w:rsidR="009A5B93" w:rsidRDefault="009A5B93" w:rsidP="009A5B93">
      <w:pPr>
        <w:pStyle w:val="ListParagraph"/>
        <w:spacing w:before="240"/>
      </w:pPr>
    </w:p>
    <w:p w14:paraId="6A1DDC57" w14:textId="003B3E07" w:rsidR="009F5EF3" w:rsidRDefault="009F5EF3" w:rsidP="009A5B93">
      <w:pPr>
        <w:pStyle w:val="ListParagraph"/>
        <w:numPr>
          <w:ilvl w:val="1"/>
          <w:numId w:val="10"/>
        </w:numPr>
        <w:spacing w:before="240"/>
      </w:pPr>
      <w:r>
        <w:t>Preparation</w:t>
      </w:r>
    </w:p>
    <w:p w14:paraId="73F51F7A" w14:textId="77777777" w:rsidR="0085635E" w:rsidRPr="001C3C1F" w:rsidRDefault="0085635E" w:rsidP="0085635E">
      <w:pPr>
        <w:spacing w:before="240"/>
        <w:ind w:left="720"/>
        <w:rPr>
          <w:u w:val="single"/>
        </w:rPr>
      </w:pPr>
      <w:r w:rsidRPr="001C3C1F">
        <w:rPr>
          <w:u w:val="single"/>
        </w:rPr>
        <w:t xml:space="preserve">Read the </w:t>
      </w:r>
      <w:r w:rsidRPr="001C3C1F">
        <w:rPr>
          <w:i/>
          <w:iCs/>
          <w:u w:val="single"/>
        </w:rPr>
        <w:t>README.md</w:t>
      </w:r>
      <w:r w:rsidRPr="001C3C1F">
        <w:rPr>
          <w:u w:val="single"/>
        </w:rPr>
        <w:t xml:space="preserve"> file. </w:t>
      </w:r>
    </w:p>
    <w:p w14:paraId="169AED6B" w14:textId="5F87B344" w:rsidR="009F5EF3" w:rsidRDefault="009F5EF3" w:rsidP="0085635E">
      <w:pPr>
        <w:spacing w:before="240"/>
        <w:ind w:left="720"/>
      </w:pPr>
      <w:r>
        <w:t>Sensors are connected to the controller</w:t>
      </w:r>
      <w:r w:rsidR="00E250B0">
        <w:t>.</w:t>
      </w:r>
    </w:p>
    <w:p w14:paraId="328E6FC4" w14:textId="3CF5121F" w:rsidR="009F5EF3" w:rsidRDefault="009F5EF3" w:rsidP="0085635E">
      <w:pPr>
        <w:spacing w:before="240"/>
        <w:ind w:left="720"/>
      </w:pPr>
      <w:r>
        <w:t>Serial port number is specified</w:t>
      </w:r>
      <w:r w:rsidR="00E250B0">
        <w:t>.</w:t>
      </w:r>
    </w:p>
    <w:p w14:paraId="2E9C0BA6" w14:textId="4F6A1598" w:rsidR="009F5EF3" w:rsidRDefault="009F5EF3" w:rsidP="009A5B93">
      <w:pPr>
        <w:pStyle w:val="ListParagraph"/>
        <w:numPr>
          <w:ilvl w:val="1"/>
          <w:numId w:val="10"/>
        </w:numPr>
        <w:spacing w:before="240"/>
      </w:pPr>
      <w:r>
        <w:t>Consideration</w:t>
      </w:r>
    </w:p>
    <w:p w14:paraId="3377A9EF" w14:textId="77777777" w:rsidR="009F5EF3" w:rsidRDefault="009F5EF3" w:rsidP="009F5EF3">
      <w:pPr>
        <w:spacing w:before="240"/>
        <w:ind w:left="720"/>
        <w:contextualSpacing/>
      </w:pPr>
      <w:r>
        <w:t>The choice of programming language python is based on following reasons:</w:t>
      </w:r>
    </w:p>
    <w:p w14:paraId="10BF0C5F" w14:textId="77777777" w:rsidR="009F5EF3" w:rsidRDefault="009F5EF3" w:rsidP="009F5EF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contextualSpacing/>
      </w:pPr>
      <w:r>
        <w:t>Concise nature of the language</w:t>
      </w:r>
    </w:p>
    <w:p w14:paraId="0C4A4420" w14:textId="566BBA76" w:rsidR="009F5EF3" w:rsidRDefault="009F5EF3" w:rsidP="009F5EF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contextualSpacing/>
      </w:pPr>
      <w:proofErr w:type="spellStart"/>
      <w:r>
        <w:t>Flat</w:t>
      </w:r>
      <w:r w:rsidR="00226B8C">
        <w:t>S</w:t>
      </w:r>
      <w:r>
        <w:t>can</w:t>
      </w:r>
      <w:proofErr w:type="spellEnd"/>
      <w:r>
        <w:t xml:space="preserve"> sensors are soft real-time systems. A soft real-time system is defined by </w:t>
      </w:r>
      <w:r>
        <w:rPr>
          <w:color w:val="273239"/>
          <w:highlight w:val="white"/>
        </w:rPr>
        <w:t>a system whose operation is degraded if results are not produced according to the specified timing requirement</w:t>
      </w:r>
      <w:r>
        <w:rPr>
          <w:color w:val="273239"/>
          <w:sz w:val="26"/>
          <w:szCs w:val="26"/>
          <w:highlight w:val="white"/>
        </w:rPr>
        <w:t>.</w:t>
      </w:r>
      <w:r>
        <w:rPr>
          <w:color w:val="273239"/>
          <w:highlight w:val="white"/>
        </w:rPr>
        <w:t xml:space="preserve"> Specific requirements should be found in the requirements document </w:t>
      </w:r>
      <w:hyperlink r:id="rId7">
        <w:r>
          <w:rPr>
            <w:color w:val="1155CC"/>
            <w:highlight w:val="white"/>
            <w:u w:val="single"/>
          </w:rPr>
          <w:t>https://docs.google.com/document/d/12kgEX397-gVZVA9J_FqP63cl6bP9HGk2nurZ5oEu87E/edit?usp=sharing</w:t>
        </w:r>
      </w:hyperlink>
    </w:p>
    <w:p w14:paraId="49002C08" w14:textId="7DDD2E55" w:rsidR="00EE2C45" w:rsidRDefault="009F5EF3" w:rsidP="009F5EF3">
      <w:pPr>
        <w:pStyle w:val="ListParagraph"/>
        <w:numPr>
          <w:ilvl w:val="0"/>
          <w:numId w:val="9"/>
        </w:numPr>
      </w:pPr>
      <w:r>
        <w:t>With HS mode, the measured distance information is sent every 10.75ms. Python is able to handle such frequency.</w:t>
      </w:r>
    </w:p>
    <w:p w14:paraId="719C008C" w14:textId="77777777" w:rsidR="009A5B93" w:rsidRDefault="009A5B93" w:rsidP="009A5B93">
      <w:pPr>
        <w:pStyle w:val="ListParagraph"/>
        <w:ind w:left="1080"/>
      </w:pPr>
    </w:p>
    <w:p w14:paraId="75F6B1B1" w14:textId="6901D240" w:rsidR="009A5B93" w:rsidRDefault="009A5B93" w:rsidP="009A5B93">
      <w:pPr>
        <w:pStyle w:val="ListParagraph"/>
        <w:numPr>
          <w:ilvl w:val="0"/>
          <w:numId w:val="10"/>
        </w:numPr>
      </w:pPr>
      <w:r>
        <w:t>Files</w:t>
      </w:r>
    </w:p>
    <w:p w14:paraId="05EBC97B" w14:textId="77777777" w:rsidR="009A5B93" w:rsidRDefault="009A5B93" w:rsidP="009A5B93">
      <w:pPr>
        <w:pStyle w:val="ListParagraph"/>
      </w:pPr>
    </w:p>
    <w:p w14:paraId="2754D4BB" w14:textId="77777777" w:rsidR="009A5B93" w:rsidRDefault="009A5B93" w:rsidP="009A5B93">
      <w:pPr>
        <w:pStyle w:val="ListParagraph"/>
        <w:numPr>
          <w:ilvl w:val="1"/>
          <w:numId w:val="10"/>
        </w:numPr>
        <w:spacing w:after="240"/>
        <w:contextualSpacing w:val="0"/>
      </w:pPr>
      <w:r>
        <w:t>Directory</w:t>
      </w:r>
    </w:p>
    <w:p w14:paraId="07F06B7A" w14:textId="5CA42313" w:rsidR="009A5B93" w:rsidRDefault="009A5B93" w:rsidP="009A5B93">
      <w:pPr>
        <w:ind w:left="720"/>
      </w:pPr>
      <w:r>
        <w:t>Relevant files are in the following directory:</w:t>
      </w:r>
    </w:p>
    <w:p w14:paraId="5B9787AB" w14:textId="2B3C7FF4" w:rsidR="009A5B93" w:rsidRDefault="009A5B93" w:rsidP="00226B8C">
      <w:pPr>
        <w:spacing w:before="240"/>
        <w:ind w:left="1440"/>
      </w:pPr>
      <w:proofErr w:type="spellStart"/>
      <w:r w:rsidRPr="009A5B93">
        <w:t>source_code</w:t>
      </w:r>
      <w:proofErr w:type="spellEnd"/>
      <w:r>
        <w:t xml:space="preserve"> </w:t>
      </w:r>
      <w:r w:rsidRPr="009A5B93">
        <w:t>\</w:t>
      </w:r>
      <w:r>
        <w:t xml:space="preserve"> </w:t>
      </w:r>
      <w:proofErr w:type="spellStart"/>
      <w:r w:rsidRPr="009A5B93">
        <w:t>flatscan</w:t>
      </w:r>
      <w:proofErr w:type="spellEnd"/>
      <w:r w:rsidRPr="009A5B93">
        <w:t>-</w:t>
      </w:r>
      <w:proofErr w:type="spellStart"/>
      <w:r w:rsidRPr="009A5B93">
        <w:t>sdk</w:t>
      </w:r>
      <w:proofErr w:type="spellEnd"/>
      <w:r w:rsidRPr="009A5B93">
        <w:t>-main</w:t>
      </w:r>
      <w:r>
        <w:t xml:space="preserve"> </w:t>
      </w:r>
      <w:r w:rsidRPr="009A5B93">
        <w:t>\</w:t>
      </w:r>
      <w:r>
        <w:t xml:space="preserve"> </w:t>
      </w:r>
      <w:proofErr w:type="spellStart"/>
      <w:r w:rsidRPr="009A5B93">
        <w:t>api</w:t>
      </w:r>
      <w:proofErr w:type="spellEnd"/>
    </w:p>
    <w:p w14:paraId="61E63EE7" w14:textId="77FB34E0" w:rsidR="009A5B93" w:rsidRPr="00226B8C" w:rsidRDefault="009A5B93" w:rsidP="009A5B93">
      <w:pPr>
        <w:pStyle w:val="ListParagraph"/>
        <w:numPr>
          <w:ilvl w:val="1"/>
          <w:numId w:val="10"/>
        </w:numPr>
        <w:spacing w:before="240"/>
        <w:contextualSpacing w:val="0"/>
      </w:pPr>
      <w:proofErr w:type="spellStart"/>
      <w:r w:rsidRPr="003B4876">
        <w:rPr>
          <w:i/>
          <w:iCs/>
        </w:rPr>
        <w:lastRenderedPageBreak/>
        <w:t>flatscan_parameters</w:t>
      </w:r>
      <w:proofErr w:type="spellEnd"/>
    </w:p>
    <w:p w14:paraId="7E8B298B" w14:textId="05A8E938" w:rsidR="00E250B0" w:rsidRDefault="00E250B0" w:rsidP="00E250B0">
      <w:pPr>
        <w:spacing w:before="240"/>
        <w:ind w:left="720"/>
      </w:pPr>
      <w:r>
        <w:t xml:space="preserve">This is essentially a header file </w:t>
      </w:r>
      <w:r w:rsidR="008A640D">
        <w:t>with parameters (</w:t>
      </w:r>
      <w:r>
        <w:t>pound</w:t>
      </w:r>
      <w:r w:rsidR="005543D1">
        <w:t xml:space="preserve"> </w:t>
      </w:r>
      <w:r>
        <w:t>defines</w:t>
      </w:r>
      <w:r w:rsidR="008A640D">
        <w:t xml:space="preserve">) and function </w:t>
      </w:r>
      <w:r>
        <w:t>declar</w:t>
      </w:r>
      <w:r w:rsidR="008A640D">
        <w:t>ations</w:t>
      </w:r>
      <w:r>
        <w:t xml:space="preserve">. The parameters are used in </w:t>
      </w:r>
      <w:proofErr w:type="spellStart"/>
      <w:r w:rsidRPr="00E250B0">
        <w:rPr>
          <w:i/>
          <w:iCs/>
        </w:rPr>
        <w:t>flatscan_utils</w:t>
      </w:r>
      <w:proofErr w:type="spellEnd"/>
      <w:r>
        <w:t>.</w:t>
      </w:r>
    </w:p>
    <w:p w14:paraId="0A8F20AC" w14:textId="71266134" w:rsidR="0066643B" w:rsidRPr="00FD2320" w:rsidRDefault="0066643B" w:rsidP="00E250B0">
      <w:pPr>
        <w:spacing w:before="240"/>
        <w:ind w:left="720"/>
      </w:pPr>
      <w:r w:rsidRPr="00FD2320">
        <w:t xml:space="preserve">This customer should not include this file </w:t>
      </w:r>
      <w:r w:rsidR="007A46DF" w:rsidRPr="00FD2320">
        <w:t xml:space="preserve">as a library </w:t>
      </w:r>
      <w:r w:rsidRPr="00FD2320">
        <w:t>in their code.</w:t>
      </w:r>
    </w:p>
    <w:p w14:paraId="0B93FFFB" w14:textId="1C23711D" w:rsidR="009A5B93" w:rsidRPr="00226B8C" w:rsidRDefault="009A5B93" w:rsidP="009A5B93">
      <w:pPr>
        <w:pStyle w:val="ListParagraph"/>
        <w:numPr>
          <w:ilvl w:val="1"/>
          <w:numId w:val="10"/>
        </w:numPr>
        <w:spacing w:before="240"/>
        <w:contextualSpacing w:val="0"/>
      </w:pPr>
      <w:proofErr w:type="spellStart"/>
      <w:r w:rsidRPr="003B4876">
        <w:rPr>
          <w:i/>
          <w:iCs/>
        </w:rPr>
        <w:t>flatscan_utils</w:t>
      </w:r>
      <w:proofErr w:type="spellEnd"/>
    </w:p>
    <w:p w14:paraId="4CAB1B5C" w14:textId="6D9A00CB" w:rsidR="00E250B0" w:rsidRDefault="00E250B0" w:rsidP="00E250B0">
      <w:pPr>
        <w:spacing w:before="240"/>
        <w:ind w:left="720"/>
        <w:rPr>
          <w:lang w:val="en-US"/>
        </w:rPr>
      </w:pPr>
      <w:r w:rsidRPr="00E250B0">
        <w:rPr>
          <w:lang w:val="en-US"/>
        </w:rPr>
        <w:t>This file contains code for han</w:t>
      </w:r>
      <w:r>
        <w:rPr>
          <w:lang w:val="en-US"/>
        </w:rPr>
        <w:t xml:space="preserve">dling low-level communication with the sensor. Functions defined in this file are called in </w:t>
      </w:r>
      <w:proofErr w:type="spellStart"/>
      <w:r w:rsidRPr="003B4876">
        <w:rPr>
          <w:i/>
          <w:iCs/>
          <w:lang w:val="en-US"/>
        </w:rPr>
        <w:t>flatscan_api</w:t>
      </w:r>
      <w:proofErr w:type="spellEnd"/>
      <w:r>
        <w:rPr>
          <w:lang w:val="en-US"/>
        </w:rPr>
        <w:t>.</w:t>
      </w:r>
    </w:p>
    <w:p w14:paraId="1325E2C5" w14:textId="71D41B40" w:rsidR="0066643B" w:rsidRPr="00FD2320" w:rsidRDefault="0066643B" w:rsidP="0066643B">
      <w:pPr>
        <w:spacing w:before="240"/>
        <w:ind w:left="720"/>
      </w:pPr>
      <w:r w:rsidRPr="00FD2320">
        <w:t xml:space="preserve">This customer should not include this file </w:t>
      </w:r>
      <w:r w:rsidR="007A46DF" w:rsidRPr="00FD2320">
        <w:t xml:space="preserve">as a library </w:t>
      </w:r>
      <w:r w:rsidRPr="00FD2320">
        <w:t>in their code.</w:t>
      </w:r>
    </w:p>
    <w:p w14:paraId="7FA2ABAB" w14:textId="3ECB7C1A" w:rsidR="000D0453" w:rsidRPr="00226B8C" w:rsidRDefault="000D0453" w:rsidP="000D0453">
      <w:pPr>
        <w:pStyle w:val="ListParagraph"/>
        <w:numPr>
          <w:ilvl w:val="1"/>
          <w:numId w:val="10"/>
        </w:numPr>
        <w:spacing w:before="240"/>
        <w:contextualSpacing w:val="0"/>
      </w:pPr>
      <w:proofErr w:type="spellStart"/>
      <w:r w:rsidRPr="003B4876">
        <w:rPr>
          <w:i/>
          <w:iCs/>
        </w:rPr>
        <w:t>flatscan_api</w:t>
      </w:r>
      <w:proofErr w:type="spellEnd"/>
    </w:p>
    <w:p w14:paraId="7CB7CD97" w14:textId="68492B5F" w:rsidR="009C7333" w:rsidRDefault="0066643B" w:rsidP="00255FBA">
      <w:pPr>
        <w:spacing w:before="240" w:after="240"/>
        <w:ind w:left="720"/>
        <w:rPr>
          <w:u w:val="single"/>
        </w:rPr>
      </w:pPr>
      <w:r w:rsidRPr="0066643B">
        <w:rPr>
          <w:u w:val="single"/>
        </w:rPr>
        <w:t>This</w:t>
      </w:r>
      <w:r>
        <w:rPr>
          <w:u w:val="single"/>
        </w:rPr>
        <w:t xml:space="preserve"> customer should include this</w:t>
      </w:r>
      <w:r w:rsidRPr="0066643B">
        <w:rPr>
          <w:u w:val="single"/>
        </w:rPr>
        <w:t xml:space="preserve"> file </w:t>
      </w:r>
      <w:r w:rsidR="007A46DF">
        <w:rPr>
          <w:u w:val="single"/>
        </w:rPr>
        <w:t xml:space="preserve">as a library </w:t>
      </w:r>
      <w:r>
        <w:rPr>
          <w:u w:val="single"/>
        </w:rPr>
        <w:t>in their code</w:t>
      </w:r>
      <w:r w:rsidR="00FD2320">
        <w:rPr>
          <w:u w:val="single"/>
        </w:rPr>
        <w:t>.</w:t>
      </w:r>
    </w:p>
    <w:p w14:paraId="04A828F6" w14:textId="77777777" w:rsidR="00263779" w:rsidRPr="00263779" w:rsidRDefault="00255FBA" w:rsidP="00263779">
      <w:pPr>
        <w:ind w:left="720"/>
        <w:rPr>
          <w:rFonts w:ascii="Courier New" w:hAnsi="Courier New" w:cs="Courier New"/>
          <w:b/>
          <w:bCs/>
          <w:color w:val="3333FF"/>
          <w:lang w:val="en-US"/>
        </w:rPr>
      </w:pPr>
      <w:r w:rsidRPr="00255FBA">
        <w:rPr>
          <w:i/>
          <w:iCs/>
          <w:lang w:val="en-US"/>
        </w:rPr>
        <w:t>Example:</w:t>
      </w:r>
      <w:r>
        <w:rPr>
          <w:rFonts w:ascii="Courier New" w:hAnsi="Courier New" w:cs="Courier New"/>
          <w:b/>
          <w:bCs/>
          <w:color w:val="3333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3333FF"/>
          <w:lang w:val="en-US"/>
        </w:rPr>
        <w:tab/>
      </w:r>
      <w:r>
        <w:rPr>
          <w:rFonts w:ascii="Courier New" w:hAnsi="Courier New" w:cs="Courier New"/>
          <w:b/>
          <w:bCs/>
          <w:color w:val="3333FF"/>
          <w:lang w:val="en-US"/>
        </w:rPr>
        <w:tab/>
      </w:r>
      <w:r w:rsidR="00263779" w:rsidRPr="00263779">
        <w:rPr>
          <w:rFonts w:ascii="Courier New" w:hAnsi="Courier New" w:cs="Courier New"/>
          <w:b/>
          <w:bCs/>
          <w:color w:val="3333FF"/>
          <w:lang w:val="en-US"/>
        </w:rPr>
        <w:t xml:space="preserve">import </w:t>
      </w:r>
      <w:r w:rsidR="00263779" w:rsidRPr="000104E8">
        <w:rPr>
          <w:rFonts w:ascii="Courier New" w:hAnsi="Courier New" w:cs="Courier New"/>
          <w:lang w:val="en-US"/>
        </w:rPr>
        <w:t>sys</w:t>
      </w:r>
    </w:p>
    <w:p w14:paraId="040616B8" w14:textId="7C62EF0E" w:rsidR="00263779" w:rsidRPr="000104E8" w:rsidRDefault="00263779" w:rsidP="00263779">
      <w:pPr>
        <w:ind w:left="2880"/>
        <w:rPr>
          <w:rFonts w:ascii="Courier New" w:hAnsi="Courier New" w:cs="Courier New"/>
          <w:lang w:val="en-US"/>
        </w:rPr>
      </w:pPr>
      <w:proofErr w:type="spellStart"/>
      <w:r w:rsidRPr="000104E8">
        <w:rPr>
          <w:rFonts w:ascii="Courier New" w:hAnsi="Courier New" w:cs="Courier New"/>
          <w:lang w:val="en-US"/>
        </w:rPr>
        <w:t>sys.path.append</w:t>
      </w:r>
      <w:proofErr w:type="spellEnd"/>
      <w:r w:rsidRPr="000104E8">
        <w:rPr>
          <w:rFonts w:ascii="Courier New" w:hAnsi="Courier New" w:cs="Courier New"/>
          <w:lang w:val="en-US"/>
        </w:rPr>
        <w:t>('C:/</w:t>
      </w:r>
      <w:proofErr w:type="spellStart"/>
      <w:r w:rsidRPr="000104E8">
        <w:rPr>
          <w:rFonts w:ascii="Courier New" w:hAnsi="Courier New" w:cs="Courier New"/>
          <w:lang w:val="en-US"/>
        </w:rPr>
        <w:t>source_code</w:t>
      </w:r>
      <w:proofErr w:type="spellEnd"/>
      <w:r w:rsidRPr="000104E8">
        <w:rPr>
          <w:rFonts w:ascii="Courier New" w:hAnsi="Courier New" w:cs="Courier New"/>
          <w:lang w:val="en-US"/>
        </w:rPr>
        <w:t>/</w:t>
      </w:r>
      <w:proofErr w:type="spellStart"/>
      <w:r w:rsidRPr="000104E8">
        <w:rPr>
          <w:rFonts w:ascii="Courier New" w:hAnsi="Courier New" w:cs="Courier New"/>
          <w:lang w:val="en-US"/>
        </w:rPr>
        <w:t>flatscan</w:t>
      </w:r>
      <w:proofErr w:type="spellEnd"/>
      <w:r w:rsidRPr="000104E8">
        <w:rPr>
          <w:rFonts w:ascii="Courier New" w:hAnsi="Courier New" w:cs="Courier New"/>
          <w:lang w:val="en-US"/>
        </w:rPr>
        <w:t>-</w:t>
      </w:r>
      <w:proofErr w:type="spellStart"/>
      <w:r w:rsidRPr="000104E8">
        <w:rPr>
          <w:rFonts w:ascii="Courier New" w:hAnsi="Courier New" w:cs="Courier New"/>
          <w:lang w:val="en-US"/>
        </w:rPr>
        <w:t>sdk</w:t>
      </w:r>
      <w:proofErr w:type="spellEnd"/>
      <w:r w:rsidRPr="000104E8">
        <w:rPr>
          <w:rFonts w:ascii="Courier New" w:hAnsi="Courier New" w:cs="Courier New"/>
          <w:lang w:val="en-US"/>
        </w:rPr>
        <w:t>-main/</w:t>
      </w:r>
      <w:proofErr w:type="spellStart"/>
      <w:r w:rsidR="004E7697">
        <w:rPr>
          <w:rFonts w:ascii="Courier New" w:hAnsi="Courier New" w:cs="Courier New"/>
          <w:lang w:val="en-US"/>
        </w:rPr>
        <w:t>api</w:t>
      </w:r>
      <w:proofErr w:type="spellEnd"/>
      <w:r w:rsidR="004E7697">
        <w:rPr>
          <w:rFonts w:ascii="Courier New" w:hAnsi="Courier New" w:cs="Courier New"/>
          <w:lang w:val="en-US"/>
        </w:rPr>
        <w:t>/</w:t>
      </w:r>
      <w:r w:rsidRPr="000104E8">
        <w:rPr>
          <w:rFonts w:ascii="Courier New" w:hAnsi="Courier New" w:cs="Courier New"/>
          <w:lang w:val="en-US"/>
        </w:rPr>
        <w:t>')</w:t>
      </w:r>
    </w:p>
    <w:p w14:paraId="5FDE8AC7" w14:textId="7A79F161" w:rsidR="00255FBA" w:rsidRPr="00255FBA" w:rsidRDefault="00255FBA" w:rsidP="00263779">
      <w:pPr>
        <w:ind w:left="2160" w:firstLine="720"/>
        <w:rPr>
          <w:rFonts w:ascii="Courier New" w:hAnsi="Courier New" w:cs="Courier New"/>
          <w:lang w:val="en-US"/>
        </w:rPr>
      </w:pPr>
      <w:r w:rsidRPr="00E1066F">
        <w:rPr>
          <w:rFonts w:ascii="Courier New" w:hAnsi="Courier New" w:cs="Courier New"/>
          <w:b/>
          <w:bCs/>
          <w:color w:val="3333FF"/>
          <w:lang w:val="en-US"/>
        </w:rPr>
        <w:t>import</w:t>
      </w:r>
      <w:r w:rsidRPr="00E1066F">
        <w:rPr>
          <w:rFonts w:ascii="Courier New" w:hAnsi="Courier New" w:cs="Courier New"/>
          <w:lang w:val="en-US"/>
        </w:rPr>
        <w:t xml:space="preserve"> </w:t>
      </w:r>
      <w:proofErr w:type="spellStart"/>
      <w:r w:rsidRPr="00E1066F">
        <w:rPr>
          <w:rFonts w:ascii="Courier New" w:hAnsi="Courier New" w:cs="Courier New"/>
          <w:lang w:val="en-US"/>
        </w:rPr>
        <w:t>flatscan_api</w:t>
      </w:r>
      <w:proofErr w:type="spellEnd"/>
      <w:r w:rsidRPr="00E1066F">
        <w:rPr>
          <w:rFonts w:ascii="Courier New" w:hAnsi="Courier New" w:cs="Courier New"/>
          <w:lang w:val="en-US"/>
        </w:rPr>
        <w:t xml:space="preserve"> </w:t>
      </w:r>
    </w:p>
    <w:p w14:paraId="4B8913D7" w14:textId="47052A4C" w:rsidR="00FD2320" w:rsidRPr="009C7333" w:rsidRDefault="009C7333" w:rsidP="00FD2320">
      <w:pPr>
        <w:spacing w:before="240"/>
        <w:ind w:left="720"/>
      </w:pPr>
      <w:r w:rsidRPr="009C7333">
        <w:t xml:space="preserve">By including this file, the customer can </w:t>
      </w:r>
      <w:r w:rsidR="0066643B" w:rsidRPr="009C7333">
        <w:t xml:space="preserve">call functions defined in the class, </w:t>
      </w:r>
      <w:proofErr w:type="spellStart"/>
      <w:r w:rsidR="0066643B" w:rsidRPr="009C7333">
        <w:rPr>
          <w:rFonts w:ascii="Courier New" w:hAnsi="Courier New" w:cs="Courier New"/>
        </w:rPr>
        <w:t>Flatscan</w:t>
      </w:r>
      <w:proofErr w:type="spellEnd"/>
      <w:r w:rsidR="0066643B" w:rsidRPr="009C7333">
        <w:t>.</w:t>
      </w:r>
      <w:r w:rsidRPr="009C7333">
        <w:t xml:space="preserve"> </w:t>
      </w:r>
      <w:r w:rsidR="00FD2320">
        <w:t xml:space="preserve">This class contains API functions intended for use by the customer. </w:t>
      </w:r>
      <w:r w:rsidRPr="009C7333">
        <w:t xml:space="preserve">These </w:t>
      </w:r>
      <w:r w:rsidR="00EB63C6">
        <w:t>API is</w:t>
      </w:r>
      <w:r w:rsidR="00FD2320">
        <w:t xml:space="preserve"> explored </w:t>
      </w:r>
      <w:r w:rsidRPr="009C7333">
        <w:t xml:space="preserve">in </w:t>
      </w:r>
      <w:r w:rsidR="00FD2320">
        <w:t>the next section</w:t>
      </w:r>
      <w:r w:rsidRPr="009C7333">
        <w:t>.</w:t>
      </w:r>
    </w:p>
    <w:p w14:paraId="24C55A5C" w14:textId="77777777" w:rsidR="009F5EF3" w:rsidRPr="00E250B0" w:rsidRDefault="00000000" w:rsidP="009F5EF3">
      <w:pPr>
        <w:rPr>
          <w:lang w:val="en-US"/>
        </w:rPr>
      </w:pPr>
      <w:r w:rsidRPr="00E250B0">
        <w:rPr>
          <w:lang w:val="en-US"/>
        </w:rPr>
        <w:t xml:space="preserve"> </w:t>
      </w:r>
    </w:p>
    <w:p w14:paraId="231EBBDF" w14:textId="5BA733B3" w:rsidR="00EE2C45" w:rsidRDefault="00000000" w:rsidP="003B4876">
      <w:pPr>
        <w:pStyle w:val="ListParagraph"/>
        <w:numPr>
          <w:ilvl w:val="0"/>
          <w:numId w:val="10"/>
        </w:numPr>
        <w:spacing w:after="240"/>
        <w:contextualSpacing w:val="0"/>
      </w:pPr>
      <w:r>
        <w:t>Getting Started with API</w:t>
      </w:r>
    </w:p>
    <w:p w14:paraId="6D1A30B4" w14:textId="5BBCD6E3" w:rsidR="00EE2C45" w:rsidRDefault="00000000" w:rsidP="003B4876">
      <w:pPr>
        <w:pStyle w:val="ListParagraph"/>
        <w:numPr>
          <w:ilvl w:val="1"/>
          <w:numId w:val="10"/>
        </w:numPr>
        <w:spacing w:after="240"/>
        <w:contextualSpacing w:val="0"/>
      </w:pPr>
      <w:r>
        <w:t>Introduction</w:t>
      </w:r>
      <w:r w:rsidR="009F5EF3">
        <w:t xml:space="preserve"> </w:t>
      </w:r>
    </w:p>
    <w:p w14:paraId="06CE00AA" w14:textId="02F01585" w:rsidR="00350F29" w:rsidRPr="00C04189" w:rsidRDefault="00000000" w:rsidP="00350F29">
      <w:pPr>
        <w:spacing w:after="240"/>
        <w:ind w:left="720"/>
      </w:pPr>
      <w:r w:rsidRPr="00C04189">
        <w:t>Th</w:t>
      </w:r>
      <w:r w:rsidR="00350F29" w:rsidRPr="00C04189">
        <w:t xml:space="preserve">is section describes </w:t>
      </w:r>
      <w:r w:rsidR="00530761">
        <w:t>functions local to</w:t>
      </w:r>
      <w:r w:rsidR="00350F29" w:rsidRPr="00C04189">
        <w:t xml:space="preserve"> file, </w:t>
      </w:r>
      <w:proofErr w:type="spellStart"/>
      <w:r w:rsidR="00350F29" w:rsidRPr="00C04189">
        <w:rPr>
          <w:i/>
          <w:iCs/>
        </w:rPr>
        <w:t>flatscan_api</w:t>
      </w:r>
      <w:proofErr w:type="spellEnd"/>
      <w:r w:rsidR="00350F29" w:rsidRPr="00C04189">
        <w:t>.</w:t>
      </w:r>
    </w:p>
    <w:p w14:paraId="6BD21D2C" w14:textId="77777777" w:rsidR="00970F32" w:rsidRDefault="00970F32" w:rsidP="00970F32">
      <w:pPr>
        <w:pStyle w:val="ListParagraph"/>
        <w:spacing w:before="240"/>
        <w:contextualSpacing w:val="0"/>
      </w:pPr>
      <w:r>
        <w:t>The file contains 2 classes:</w:t>
      </w:r>
    </w:p>
    <w:p w14:paraId="76B604A3" w14:textId="62D34648" w:rsidR="00970F32" w:rsidRPr="009A5B93" w:rsidRDefault="00970F32" w:rsidP="004E7697">
      <w:pPr>
        <w:pStyle w:val="ListParagraph"/>
        <w:numPr>
          <w:ilvl w:val="0"/>
          <w:numId w:val="15"/>
        </w:numPr>
        <w:spacing w:before="240"/>
      </w:pPr>
      <w:r w:rsidRPr="004E7697">
        <w:rPr>
          <w:rFonts w:ascii="Courier New" w:hAnsi="Courier New" w:cs="Courier New"/>
          <w:b/>
          <w:bCs/>
          <w:color w:val="0000FF"/>
        </w:rPr>
        <w:t>class</w:t>
      </w:r>
      <w:r w:rsidRPr="004E7697">
        <w:rPr>
          <w:rFonts w:ascii="Courier New" w:hAnsi="Courier New" w:cs="Courier New"/>
          <w:b/>
          <w:bCs/>
        </w:rPr>
        <w:t xml:space="preserve"> </w:t>
      </w:r>
      <w:proofErr w:type="spellStart"/>
      <w:r w:rsidRPr="004E7697">
        <w:rPr>
          <w:rFonts w:ascii="Courier New" w:hAnsi="Courier New" w:cs="Courier New"/>
          <w:b/>
          <w:bCs/>
        </w:rPr>
        <w:t>Flatscan</w:t>
      </w:r>
      <w:proofErr w:type="spellEnd"/>
    </w:p>
    <w:p w14:paraId="4BF0B164" w14:textId="732508B2" w:rsidR="00970F32" w:rsidRPr="00530761" w:rsidRDefault="00970F32" w:rsidP="004E7697">
      <w:pPr>
        <w:pStyle w:val="ListParagraph"/>
        <w:numPr>
          <w:ilvl w:val="0"/>
          <w:numId w:val="15"/>
        </w:numPr>
        <w:spacing w:before="240" w:after="240"/>
      </w:pPr>
      <w:r w:rsidRPr="004E7697">
        <w:rPr>
          <w:rFonts w:ascii="Courier New" w:hAnsi="Courier New" w:cs="Courier New"/>
          <w:b/>
          <w:bCs/>
          <w:color w:val="0000FF"/>
        </w:rPr>
        <w:t>class</w:t>
      </w:r>
      <w:r w:rsidRPr="004E7697">
        <w:rPr>
          <w:rFonts w:ascii="Courier New" w:hAnsi="Courier New" w:cs="Courier New"/>
          <w:b/>
          <w:bCs/>
        </w:rPr>
        <w:t xml:space="preserve"> </w:t>
      </w:r>
      <w:proofErr w:type="spellStart"/>
      <w:r w:rsidRPr="004E7697">
        <w:rPr>
          <w:rFonts w:ascii="Courier New" w:hAnsi="Courier New" w:cs="Courier New"/>
          <w:b/>
          <w:bCs/>
        </w:rPr>
        <w:t>FlatscanReadThread</w:t>
      </w:r>
      <w:proofErr w:type="spellEnd"/>
    </w:p>
    <w:p w14:paraId="6ECB98C3" w14:textId="77777777" w:rsidR="00530761" w:rsidRPr="00530761" w:rsidRDefault="00530761" w:rsidP="00530761">
      <w:pPr>
        <w:pStyle w:val="ListParagraph"/>
        <w:spacing w:before="240" w:after="240"/>
        <w:ind w:left="1440"/>
      </w:pPr>
    </w:p>
    <w:p w14:paraId="4C5A9CC6" w14:textId="243E7C1C" w:rsidR="00530761" w:rsidRPr="004E7697" w:rsidRDefault="00530761" w:rsidP="00530761">
      <w:pPr>
        <w:pStyle w:val="ListParagraph"/>
        <w:numPr>
          <w:ilvl w:val="1"/>
          <w:numId w:val="10"/>
        </w:numPr>
        <w:spacing w:before="240" w:after="240"/>
      </w:pPr>
      <w:r>
        <w:t>Classes</w:t>
      </w:r>
    </w:p>
    <w:p w14:paraId="2163679C" w14:textId="77777777" w:rsidR="004E7697" w:rsidRPr="00970F32" w:rsidRDefault="004E7697" w:rsidP="004E7697">
      <w:pPr>
        <w:pStyle w:val="ListParagraph"/>
        <w:spacing w:before="240" w:after="240"/>
        <w:ind w:left="1440"/>
      </w:pPr>
    </w:p>
    <w:p w14:paraId="553E28E8" w14:textId="6E86B770" w:rsidR="00970F32" w:rsidRPr="00970F32" w:rsidRDefault="00485285" w:rsidP="00970F32">
      <w:pPr>
        <w:pStyle w:val="ListParagraph"/>
        <w:numPr>
          <w:ilvl w:val="2"/>
          <w:numId w:val="10"/>
        </w:numPr>
        <w:spacing w:before="240" w:after="240"/>
      </w:pPr>
      <w:r>
        <w:rPr>
          <w:rFonts w:ascii="Courier New" w:hAnsi="Courier New" w:cs="Courier New"/>
        </w:rPr>
        <w:t>class</w:t>
      </w:r>
      <w:r w:rsidR="00530761">
        <w:rPr>
          <w:rFonts w:ascii="Courier New" w:hAnsi="Courier New" w:cs="Courier New"/>
        </w:rPr>
        <w:t xml:space="preserve"> </w:t>
      </w:r>
      <w:proofErr w:type="spellStart"/>
      <w:r w:rsidR="00970F32" w:rsidRPr="00970F32">
        <w:rPr>
          <w:rFonts w:ascii="Courier New" w:hAnsi="Courier New" w:cs="Courier New"/>
        </w:rPr>
        <w:t>Flatscan</w:t>
      </w:r>
      <w:proofErr w:type="spellEnd"/>
    </w:p>
    <w:p w14:paraId="50EED62D" w14:textId="332E1BD6" w:rsidR="00970F32" w:rsidRDefault="00350F29" w:rsidP="00970F32">
      <w:pPr>
        <w:spacing w:after="240"/>
        <w:ind w:left="1080"/>
        <w:rPr>
          <w:u w:val="single"/>
        </w:rPr>
      </w:pPr>
      <w:r w:rsidRPr="00485285">
        <w:rPr>
          <w:u w:val="single"/>
        </w:rPr>
        <w:t xml:space="preserve">This </w:t>
      </w:r>
      <w:r w:rsidR="00485285" w:rsidRPr="00485285">
        <w:rPr>
          <w:u w:val="single"/>
        </w:rPr>
        <w:t>class</w:t>
      </w:r>
      <w:r w:rsidR="00970F32" w:rsidRPr="00485285">
        <w:rPr>
          <w:u w:val="single"/>
        </w:rPr>
        <w:t xml:space="preserve"> </w:t>
      </w:r>
      <w:r w:rsidR="00485285" w:rsidRPr="00485285">
        <w:rPr>
          <w:u w:val="single"/>
        </w:rPr>
        <w:t>contains</w:t>
      </w:r>
      <w:r w:rsidR="00970F32" w:rsidRPr="00485285">
        <w:rPr>
          <w:u w:val="single"/>
        </w:rPr>
        <w:t xml:space="preserve"> </w:t>
      </w:r>
      <w:r w:rsidRPr="00485285">
        <w:rPr>
          <w:u w:val="single"/>
        </w:rPr>
        <w:t xml:space="preserve">the API </w:t>
      </w:r>
      <w:r w:rsidR="00485285" w:rsidRPr="00485285">
        <w:rPr>
          <w:u w:val="single"/>
        </w:rPr>
        <w:t xml:space="preserve">functions </w:t>
      </w:r>
      <w:r w:rsidRPr="00485285">
        <w:rPr>
          <w:u w:val="single"/>
        </w:rPr>
        <w:t>intended for use by the customer.</w:t>
      </w:r>
    </w:p>
    <w:p w14:paraId="0AEEB57D" w14:textId="310C996D" w:rsidR="004E7697" w:rsidRPr="004E7697" w:rsidRDefault="004E7697" w:rsidP="00970F32">
      <w:pPr>
        <w:spacing w:after="240"/>
        <w:ind w:left="1080"/>
      </w:pPr>
      <w:r w:rsidRPr="004E7697">
        <w:t xml:space="preserve">The class constructor </w:t>
      </w:r>
      <w:r>
        <w:t xml:space="preserve">in the API </w:t>
      </w:r>
      <w:r w:rsidRPr="004E7697">
        <w:t>is as follows:</w:t>
      </w:r>
    </w:p>
    <w:p w14:paraId="520074D7" w14:textId="77777777" w:rsidR="004E7697" w:rsidRPr="00F6749F" w:rsidRDefault="004E7697" w:rsidP="004E7697">
      <w:pPr>
        <w:ind w:left="1080"/>
        <w:rPr>
          <w:rFonts w:ascii="Courier New" w:hAnsi="Courier New" w:cs="Courier New"/>
          <w:b/>
          <w:bCs/>
          <w:lang w:val="en-US"/>
        </w:rPr>
      </w:pPr>
      <w:r w:rsidRPr="00F6749F">
        <w:rPr>
          <w:rFonts w:ascii="Courier New" w:hAnsi="Courier New" w:cs="Courier New"/>
          <w:b/>
          <w:bCs/>
          <w:color w:val="3333FF"/>
          <w:lang w:val="en-US"/>
        </w:rPr>
        <w:t>class</w:t>
      </w:r>
      <w:r w:rsidRPr="00F6749F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F6749F">
        <w:rPr>
          <w:rFonts w:ascii="Courier New" w:hAnsi="Courier New" w:cs="Courier New"/>
          <w:b/>
          <w:bCs/>
          <w:lang w:val="en-US"/>
        </w:rPr>
        <w:t>Flatscan</w:t>
      </w:r>
      <w:proofErr w:type="spellEnd"/>
      <w:r w:rsidRPr="00F6749F">
        <w:rPr>
          <w:rFonts w:ascii="Courier New" w:hAnsi="Courier New" w:cs="Courier New"/>
          <w:b/>
          <w:bCs/>
          <w:lang w:val="en-US"/>
        </w:rPr>
        <w:t>:</w:t>
      </w:r>
    </w:p>
    <w:p w14:paraId="43B4DA90" w14:textId="57DDFE85" w:rsidR="004E7697" w:rsidRDefault="004E7697" w:rsidP="004E7697">
      <w:pPr>
        <w:spacing w:after="240"/>
        <w:ind w:left="2520" w:hanging="720"/>
        <w:rPr>
          <w:rFonts w:ascii="Courier New" w:hAnsi="Courier New" w:cs="Courier New"/>
          <w:lang w:val="en-US"/>
        </w:rPr>
      </w:pPr>
      <w:r w:rsidRPr="00F6749F">
        <w:rPr>
          <w:rFonts w:ascii="Courier New" w:hAnsi="Courier New" w:cs="Courier New"/>
          <w:b/>
          <w:bCs/>
          <w:color w:val="3333FF"/>
          <w:lang w:val="en-US"/>
        </w:rPr>
        <w:lastRenderedPageBreak/>
        <w:t>def</w:t>
      </w:r>
      <w:r w:rsidRPr="00F6749F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 w:rsidRPr="00F6749F">
        <w:rPr>
          <w:rFonts w:ascii="Courier New" w:hAnsi="Courier New" w:cs="Courier New"/>
          <w:lang w:val="en-US"/>
        </w:rPr>
        <w:t>__</w:t>
      </w:r>
      <w:proofErr w:type="spellStart"/>
      <w:r w:rsidRPr="00F6749F">
        <w:rPr>
          <w:rFonts w:ascii="Courier New" w:hAnsi="Courier New" w:cs="Courier New"/>
          <w:lang w:val="en-US"/>
        </w:rPr>
        <w:t>init</w:t>
      </w:r>
      <w:proofErr w:type="spellEnd"/>
      <w:r w:rsidRPr="00F6749F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F6749F">
        <w:rPr>
          <w:rFonts w:ascii="Courier New" w:hAnsi="Courier New" w:cs="Courier New"/>
          <w:lang w:val="en-US"/>
        </w:rPr>
        <w:t>port_number</w:t>
      </w:r>
      <w:proofErr w:type="spellEnd"/>
      <w:r w:rsidRPr="00F6749F">
        <w:rPr>
          <w:rFonts w:ascii="Courier New" w:hAnsi="Courier New" w:cs="Courier New"/>
          <w:lang w:val="en-US"/>
        </w:rPr>
        <w:t xml:space="preserve">, </w:t>
      </w:r>
      <w:proofErr w:type="spellStart"/>
      <w:r w:rsidRPr="00F6749F">
        <w:rPr>
          <w:rFonts w:ascii="Courier New" w:hAnsi="Courier New" w:cs="Courier New"/>
          <w:lang w:val="en-US"/>
        </w:rPr>
        <w:t>buffer_maximum_length</w:t>
      </w:r>
      <w:proofErr w:type="spellEnd"/>
      <w:r w:rsidRPr="00F6749F">
        <w:rPr>
          <w:rFonts w:ascii="Courier New" w:hAnsi="Courier New" w:cs="Courier New"/>
          <w:lang w:val="en-US"/>
        </w:rPr>
        <w:t xml:space="preserve"> = 100, </w:t>
      </w:r>
      <w:proofErr w:type="spellStart"/>
      <w:r w:rsidRPr="00F6749F">
        <w:rPr>
          <w:rFonts w:ascii="Courier New" w:hAnsi="Courier New" w:cs="Courier New"/>
          <w:lang w:val="en-US"/>
        </w:rPr>
        <w:t>baudrate</w:t>
      </w:r>
      <w:proofErr w:type="spellEnd"/>
      <w:r w:rsidRPr="00F6749F">
        <w:rPr>
          <w:rFonts w:ascii="Courier New" w:hAnsi="Courier New" w:cs="Courier New"/>
          <w:lang w:val="en-US"/>
        </w:rPr>
        <w:t xml:space="preserve"> = BAUDRATE_DEFAULT)</w:t>
      </w:r>
    </w:p>
    <w:p w14:paraId="21CFB62D" w14:textId="4C00ACB7" w:rsidR="00255FBA" w:rsidRDefault="00255FBA" w:rsidP="00970F32">
      <w:pPr>
        <w:spacing w:after="240"/>
        <w:ind w:left="1080"/>
      </w:pPr>
      <w:r>
        <w:t>After</w:t>
      </w:r>
      <w:r w:rsidR="00350F29">
        <w:t xml:space="preserve"> includ</w:t>
      </w:r>
      <w:r>
        <w:t xml:space="preserve">ing </w:t>
      </w:r>
      <w:proofErr w:type="spellStart"/>
      <w:r w:rsidR="00350F29" w:rsidRPr="003B4876">
        <w:rPr>
          <w:i/>
          <w:iCs/>
        </w:rPr>
        <w:t>flatscan_api</w:t>
      </w:r>
      <w:proofErr w:type="spellEnd"/>
      <w:r w:rsidR="00350F29">
        <w:t xml:space="preserve"> as a library in their code, </w:t>
      </w:r>
      <w:r>
        <w:t xml:space="preserve">the customer should create an object of the class, </w:t>
      </w:r>
      <w:proofErr w:type="spellStart"/>
      <w:r w:rsidRPr="00422E9B">
        <w:rPr>
          <w:rFonts w:ascii="Courier New" w:hAnsi="Courier New" w:cs="Courier New"/>
        </w:rPr>
        <w:t>Flatscan</w:t>
      </w:r>
      <w:proofErr w:type="spellEnd"/>
      <w:r>
        <w:t>:</w:t>
      </w:r>
    </w:p>
    <w:p w14:paraId="4BABD889" w14:textId="7C35611B" w:rsidR="00255FBA" w:rsidRDefault="00255FBA" w:rsidP="00970F32">
      <w:pPr>
        <w:ind w:left="1080"/>
        <w:rPr>
          <w:rFonts w:ascii="Courier New" w:hAnsi="Courier New" w:cs="Courier New"/>
          <w:lang w:val="en-US"/>
        </w:rPr>
      </w:pPr>
      <w:r w:rsidRPr="00255FBA">
        <w:rPr>
          <w:i/>
          <w:iCs/>
          <w:lang w:val="en-US"/>
        </w:rPr>
        <w:t>Example:</w:t>
      </w:r>
      <w:r>
        <w:rPr>
          <w:rFonts w:ascii="Courier New" w:hAnsi="Courier New" w:cs="Courier New"/>
          <w:b/>
          <w:bCs/>
          <w:color w:val="3333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3333FF"/>
          <w:lang w:val="en-US"/>
        </w:rPr>
        <w:tab/>
      </w:r>
      <w:r>
        <w:rPr>
          <w:rFonts w:ascii="Courier New" w:hAnsi="Courier New" w:cs="Courier New"/>
          <w:b/>
          <w:bCs/>
          <w:color w:val="3333FF"/>
          <w:lang w:val="en-US"/>
        </w:rPr>
        <w:tab/>
      </w:r>
      <w:r w:rsidRPr="00E1066F">
        <w:rPr>
          <w:rFonts w:ascii="Courier New" w:hAnsi="Courier New" w:cs="Courier New"/>
          <w:b/>
          <w:bCs/>
          <w:color w:val="3333FF"/>
          <w:lang w:val="en-US"/>
        </w:rPr>
        <w:t>import</w:t>
      </w:r>
      <w:r w:rsidRPr="00E1066F">
        <w:rPr>
          <w:rFonts w:ascii="Courier New" w:hAnsi="Courier New" w:cs="Courier New"/>
          <w:lang w:val="en-US"/>
        </w:rPr>
        <w:t xml:space="preserve"> </w:t>
      </w:r>
      <w:proofErr w:type="spellStart"/>
      <w:r w:rsidRPr="00E1066F">
        <w:rPr>
          <w:rFonts w:ascii="Courier New" w:hAnsi="Courier New" w:cs="Courier New"/>
          <w:lang w:val="en-US"/>
        </w:rPr>
        <w:t>api.flatscan_api</w:t>
      </w:r>
      <w:proofErr w:type="spellEnd"/>
      <w:r w:rsidRPr="00E1066F">
        <w:rPr>
          <w:rFonts w:ascii="Courier New" w:hAnsi="Courier New" w:cs="Courier New"/>
          <w:lang w:val="en-US"/>
        </w:rPr>
        <w:t xml:space="preserve"> </w:t>
      </w:r>
      <w:r w:rsidRPr="00E1066F">
        <w:rPr>
          <w:rFonts w:ascii="Courier New" w:hAnsi="Courier New" w:cs="Courier New"/>
          <w:b/>
          <w:bCs/>
          <w:color w:val="3333FF"/>
          <w:lang w:val="en-US"/>
        </w:rPr>
        <w:t>as</w:t>
      </w:r>
      <w:r w:rsidRPr="00E1066F">
        <w:rPr>
          <w:rFonts w:ascii="Courier New" w:hAnsi="Courier New" w:cs="Courier New"/>
          <w:lang w:val="en-US"/>
        </w:rPr>
        <w:t xml:space="preserve"> API</w:t>
      </w:r>
    </w:p>
    <w:p w14:paraId="1A9ECE12" w14:textId="77777777" w:rsidR="00255FBA" w:rsidRDefault="00255FBA" w:rsidP="004E7697">
      <w:pPr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 = 1</w:t>
      </w:r>
    </w:p>
    <w:p w14:paraId="13C55C3A" w14:textId="730F8D58" w:rsidR="00255FBA" w:rsidRDefault="00255FBA" w:rsidP="004E7697">
      <w:pPr>
        <w:spacing w:after="240"/>
        <w:ind w:left="2880"/>
      </w:pPr>
      <w:commentRangeStart w:id="2"/>
      <w:proofErr w:type="spellStart"/>
      <w:r>
        <w:rPr>
          <w:rFonts w:ascii="Courier New" w:hAnsi="Courier New" w:cs="Courier New"/>
          <w:lang w:val="en-US"/>
        </w:rPr>
        <w:t>f</w:t>
      </w:r>
      <w:r w:rsidRPr="00C94737">
        <w:rPr>
          <w:rFonts w:ascii="Courier New" w:hAnsi="Courier New" w:cs="Courier New"/>
          <w:lang w:val="en-US"/>
        </w:rPr>
        <w:t>latscan_ob</w:t>
      </w:r>
      <w:r>
        <w:rPr>
          <w:rFonts w:ascii="Courier New" w:hAnsi="Courier New" w:cs="Courier New"/>
          <w:lang w:val="en-US"/>
        </w:rPr>
        <w:t>j</w:t>
      </w:r>
      <w:proofErr w:type="spellEnd"/>
      <w:r w:rsidRPr="00C94737"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API.</w:t>
      </w:r>
      <w:r w:rsidRPr="00C94737">
        <w:rPr>
          <w:rFonts w:ascii="Courier New" w:hAnsi="Courier New" w:cs="Courier New"/>
          <w:lang w:val="en-US"/>
        </w:rPr>
        <w:t>Flatscan</w:t>
      </w:r>
      <w:proofErr w:type="spellEnd"/>
      <w:r w:rsidRPr="00C94737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com)</w:t>
      </w:r>
      <w:commentRangeEnd w:id="2"/>
      <w:r w:rsidR="003440F7">
        <w:rPr>
          <w:rStyle w:val="CommentReference"/>
        </w:rPr>
        <w:commentReference w:id="2"/>
      </w:r>
    </w:p>
    <w:p w14:paraId="2C20E7C1" w14:textId="026511D5" w:rsidR="00D62674" w:rsidRPr="004E7697" w:rsidRDefault="00D62674" w:rsidP="00D62674">
      <w:pPr>
        <w:spacing w:after="240"/>
        <w:ind w:left="1080"/>
        <w:rPr>
          <w:lang w:val="en-US"/>
        </w:rPr>
      </w:pPr>
      <w:r w:rsidRPr="004E7697">
        <w:rPr>
          <w:lang w:val="en-US"/>
        </w:rPr>
        <w:t xml:space="preserve">Note that </w:t>
      </w:r>
      <w:proofErr w:type="spellStart"/>
      <w:r w:rsidRPr="00642414">
        <w:rPr>
          <w:rFonts w:ascii="Courier New" w:hAnsi="Courier New" w:cs="Courier New"/>
          <w:lang w:val="en-US"/>
        </w:rPr>
        <w:t>baudrate</w:t>
      </w:r>
      <w:proofErr w:type="spellEnd"/>
      <w:r w:rsidRPr="00642414">
        <w:rPr>
          <w:rFonts w:ascii="Courier New" w:hAnsi="Courier New" w:cs="Courier New"/>
          <w:lang w:val="en-US"/>
        </w:rPr>
        <w:t xml:space="preserve"> </w:t>
      </w:r>
      <w:r w:rsidRPr="00642414">
        <w:rPr>
          <w:lang w:val="en-US"/>
        </w:rPr>
        <w:t xml:space="preserve">is an argument of the </w:t>
      </w:r>
      <w:proofErr w:type="spellStart"/>
      <w:r w:rsidRPr="00642414">
        <w:rPr>
          <w:rFonts w:ascii="Courier New" w:hAnsi="Courier New" w:cs="Courier New"/>
          <w:lang w:val="en-US"/>
        </w:rPr>
        <w:t>Flatscan</w:t>
      </w:r>
      <w:proofErr w:type="spellEnd"/>
      <w:r w:rsidRPr="00642414">
        <w:rPr>
          <w:lang w:val="en-US"/>
        </w:rPr>
        <w:t xml:space="preserve"> class constructor</w:t>
      </w:r>
      <w:r>
        <w:rPr>
          <w:lang w:val="en-US"/>
        </w:rPr>
        <w:t>. However, the baud rate must be 921600 (or left as the default value) when first connecting to the sensor, i.e. when creating the class object.</w:t>
      </w:r>
    </w:p>
    <w:p w14:paraId="4FAC6E70" w14:textId="517F37D6" w:rsidR="00422E9B" w:rsidRDefault="00D62674" w:rsidP="00970F32">
      <w:pPr>
        <w:spacing w:after="240"/>
        <w:ind w:left="1080"/>
      </w:pPr>
      <w:r>
        <w:t>Once the class object is created</w:t>
      </w:r>
      <w:r w:rsidR="00255FBA">
        <w:t>, the customer can</w:t>
      </w:r>
      <w:r w:rsidR="00350F29">
        <w:t xml:space="preserve"> call </w:t>
      </w:r>
      <w:r w:rsidR="00422E9B">
        <w:t xml:space="preserve">API </w:t>
      </w:r>
      <w:r w:rsidR="00350F29">
        <w:t>functions as needed</w:t>
      </w:r>
      <w:r w:rsidR="00422E9B">
        <w:t>:</w:t>
      </w:r>
    </w:p>
    <w:p w14:paraId="6EEF94A9" w14:textId="3A1443E2" w:rsidR="00422E9B" w:rsidRDefault="00422E9B" w:rsidP="00970F32">
      <w:pPr>
        <w:spacing w:after="240"/>
        <w:ind w:left="1080"/>
      </w:pPr>
      <w:r w:rsidRPr="00255FBA">
        <w:rPr>
          <w:i/>
          <w:iCs/>
          <w:lang w:val="en-US"/>
        </w:rPr>
        <w:t>Example:</w:t>
      </w:r>
      <w:r>
        <w:rPr>
          <w:rFonts w:ascii="Courier New" w:hAnsi="Courier New" w:cs="Courier New"/>
          <w:b/>
          <w:bCs/>
          <w:color w:val="3333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3333FF"/>
          <w:lang w:val="en-US"/>
        </w:rPr>
        <w:tab/>
      </w:r>
      <w:r>
        <w:rPr>
          <w:rFonts w:ascii="Courier New" w:hAnsi="Courier New" w:cs="Courier New"/>
          <w:b/>
          <w:bCs/>
          <w:color w:val="3333FF"/>
          <w:lang w:val="en-US"/>
        </w:rPr>
        <w:tab/>
      </w:r>
      <w:proofErr w:type="spellStart"/>
      <w:r w:rsidRPr="00422E9B">
        <w:rPr>
          <w:rFonts w:ascii="Courier New" w:hAnsi="Courier New" w:cs="Courier New"/>
          <w:lang w:val="en-US"/>
        </w:rPr>
        <w:t>flatscan_obj.reset_mdi_counter</w:t>
      </w:r>
      <w:proofErr w:type="spellEnd"/>
      <w:r w:rsidRPr="00422E9B">
        <w:rPr>
          <w:rFonts w:ascii="Courier New" w:hAnsi="Courier New" w:cs="Courier New"/>
          <w:lang w:val="en-US"/>
        </w:rPr>
        <w:t>()</w:t>
      </w:r>
    </w:p>
    <w:p w14:paraId="0B92BF62" w14:textId="2ACDF202" w:rsidR="00350F29" w:rsidRDefault="00255FBA" w:rsidP="00970F32">
      <w:pPr>
        <w:spacing w:after="240"/>
        <w:ind w:left="1080"/>
      </w:pPr>
      <w:r>
        <w:t xml:space="preserve">Functions </w:t>
      </w:r>
      <w:r w:rsidR="00350F29">
        <w:t>can be used</w:t>
      </w:r>
      <w:r>
        <w:t xml:space="preserve"> to get </w:t>
      </w:r>
      <w:r w:rsidR="00350F29">
        <w:t xml:space="preserve">(read) </w:t>
      </w:r>
      <w:r>
        <w:t>information from the connected sensor</w:t>
      </w:r>
      <w:r w:rsidR="00350F29">
        <w:t>,</w:t>
      </w:r>
      <w:r>
        <w:t xml:space="preserve"> or</w:t>
      </w:r>
      <w:r w:rsidR="00350F29">
        <w:t xml:space="preserve"> to</w:t>
      </w:r>
      <w:r>
        <w:t xml:space="preserve"> set </w:t>
      </w:r>
      <w:r w:rsidR="00350F29">
        <w:t xml:space="preserve">(write) </w:t>
      </w:r>
      <w:r>
        <w:t xml:space="preserve">parameters </w:t>
      </w:r>
      <w:r w:rsidR="00350F29">
        <w:t>to</w:t>
      </w:r>
      <w:r>
        <w:t xml:space="preserve"> the connected sensor. </w:t>
      </w:r>
    </w:p>
    <w:p w14:paraId="151718CD" w14:textId="09B9BB2E" w:rsidR="00970F32" w:rsidRPr="00970F32" w:rsidRDefault="00485285" w:rsidP="00970F32">
      <w:pPr>
        <w:pStyle w:val="ListParagraph"/>
        <w:numPr>
          <w:ilvl w:val="2"/>
          <w:numId w:val="10"/>
        </w:numPr>
        <w:spacing w:after="240"/>
      </w:pPr>
      <w:r>
        <w:rPr>
          <w:rFonts w:ascii="Courier New" w:hAnsi="Courier New" w:cs="Courier New"/>
        </w:rPr>
        <w:t xml:space="preserve">class </w:t>
      </w:r>
      <w:proofErr w:type="spellStart"/>
      <w:r w:rsidR="00970F32" w:rsidRPr="00970F32">
        <w:rPr>
          <w:rFonts w:ascii="Courier New" w:hAnsi="Courier New" w:cs="Courier New"/>
        </w:rPr>
        <w:t>FlatscanReadThread</w:t>
      </w:r>
      <w:proofErr w:type="spellEnd"/>
    </w:p>
    <w:p w14:paraId="5F6C3727" w14:textId="436282F5" w:rsidR="00263779" w:rsidRDefault="00000000" w:rsidP="00970F32">
      <w:pPr>
        <w:spacing w:after="240"/>
        <w:ind w:left="1080"/>
      </w:pPr>
      <w:r w:rsidRPr="00970F32">
        <w:t xml:space="preserve">As the nature of the detection device is a real-time system, the program </w:t>
      </w:r>
      <w:r w:rsidR="00970F32">
        <w:t>r</w:t>
      </w:r>
      <w:r w:rsidRPr="00970F32">
        <w:t>eceive</w:t>
      </w:r>
      <w:r w:rsidR="00970F32">
        <w:t>s</w:t>
      </w:r>
      <w:r w:rsidRPr="00970F32">
        <w:t xml:space="preserve"> information periodically</w:t>
      </w:r>
      <w:r w:rsidR="00970F32">
        <w:t>, even without calling the API explicitly</w:t>
      </w:r>
      <w:r w:rsidRPr="00970F32">
        <w:t>.</w:t>
      </w:r>
      <w:r w:rsidR="00350F29" w:rsidRPr="00970F32">
        <w:t xml:space="preserve"> </w:t>
      </w:r>
      <w:r w:rsidR="00C94737" w:rsidRPr="00970F32">
        <w:t xml:space="preserve">It </w:t>
      </w:r>
      <w:r w:rsidR="00C94737">
        <w:t xml:space="preserve">does so via the function </w:t>
      </w:r>
      <w:proofErr w:type="spellStart"/>
      <w:r w:rsidR="00C94737" w:rsidRPr="00C94737">
        <w:rPr>
          <w:rFonts w:ascii="Courier New" w:hAnsi="Courier New" w:cs="Courier New"/>
        </w:rPr>
        <w:t>read_message</w:t>
      </w:r>
      <w:proofErr w:type="spellEnd"/>
      <w:r w:rsidR="00C94737" w:rsidRPr="00C94737">
        <w:rPr>
          <w:rFonts w:ascii="Courier New" w:hAnsi="Courier New" w:cs="Courier New"/>
        </w:rPr>
        <w:t>()</w:t>
      </w:r>
      <w:r w:rsidR="00C94737">
        <w:t>.</w:t>
      </w:r>
    </w:p>
    <w:p w14:paraId="31C7D5A2" w14:textId="4B9722F3" w:rsidR="00EE2C45" w:rsidRDefault="00A002FD" w:rsidP="00970F32">
      <w:pPr>
        <w:ind w:left="1080"/>
      </w:pPr>
      <w:r>
        <w:t xml:space="preserve">By default, the </w:t>
      </w:r>
      <w:proofErr w:type="spellStart"/>
      <w:r>
        <w:t>FlatScan</w:t>
      </w:r>
      <w:proofErr w:type="spellEnd"/>
      <w:r>
        <w:t xml:space="preserve"> is in continuous mode, so there is no need to request the start of transmission. </w:t>
      </w:r>
      <w:r w:rsidR="00485285">
        <w:t xml:space="preserve">Via </w:t>
      </w:r>
      <w:proofErr w:type="spellStart"/>
      <w:r w:rsidR="00485285" w:rsidRPr="00C94737">
        <w:rPr>
          <w:rFonts w:ascii="Courier New" w:hAnsi="Courier New" w:cs="Courier New"/>
        </w:rPr>
        <w:t>read_message</w:t>
      </w:r>
      <w:proofErr w:type="spellEnd"/>
      <w:r w:rsidR="00485285" w:rsidRPr="00C94737">
        <w:rPr>
          <w:rFonts w:ascii="Courier New" w:hAnsi="Courier New" w:cs="Courier New"/>
        </w:rPr>
        <w:t>()</w:t>
      </w:r>
      <w:r w:rsidR="00485285">
        <w:t>, t</w:t>
      </w:r>
      <w:r>
        <w:t xml:space="preserve">he following data structures </w:t>
      </w:r>
      <w:r w:rsidR="00485285">
        <w:t>are</w:t>
      </w:r>
      <w:r>
        <w:t xml:space="preserve"> continuously received by the program</w:t>
      </w:r>
      <w:r w:rsidR="00350F29">
        <w:t>:</w:t>
      </w:r>
    </w:p>
    <w:p w14:paraId="5A5B6657" w14:textId="77777777" w:rsidR="00EE2C45" w:rsidRDefault="00000000" w:rsidP="00970F32">
      <w:pPr>
        <w:numPr>
          <w:ilvl w:val="0"/>
          <w:numId w:val="6"/>
        </w:numPr>
        <w:ind w:left="2520"/>
      </w:pPr>
      <w:proofErr w:type="spellStart"/>
      <w:r>
        <w:t>MDI_frame</w:t>
      </w:r>
      <w:proofErr w:type="spellEnd"/>
    </w:p>
    <w:p w14:paraId="0BCF8479" w14:textId="01208A44" w:rsidR="00970F32" w:rsidRDefault="00000000" w:rsidP="00A002FD">
      <w:pPr>
        <w:numPr>
          <w:ilvl w:val="0"/>
          <w:numId w:val="6"/>
        </w:numPr>
        <w:ind w:left="2520"/>
      </w:pPr>
      <w:r>
        <w:t>heartbeat</w:t>
      </w:r>
    </w:p>
    <w:p w14:paraId="57A23F58" w14:textId="359CB08B" w:rsidR="00A002FD" w:rsidRPr="00101869" w:rsidRDefault="00485285" w:rsidP="00970F32">
      <w:pPr>
        <w:numPr>
          <w:ilvl w:val="0"/>
          <w:numId w:val="6"/>
        </w:numPr>
        <w:spacing w:after="240"/>
        <w:ind w:left="2520"/>
      </w:pPr>
      <w:r w:rsidRPr="00101869">
        <w:t>e</w:t>
      </w:r>
      <w:r w:rsidR="00A002FD" w:rsidRPr="00101869">
        <w:t>mergency</w:t>
      </w:r>
    </w:p>
    <w:p w14:paraId="7E182717" w14:textId="3EDAF905" w:rsidR="00970F32" w:rsidRPr="00101869" w:rsidRDefault="00485285" w:rsidP="00A002FD">
      <w:pPr>
        <w:spacing w:after="240"/>
        <w:ind w:left="1080"/>
      </w:pPr>
      <w:r w:rsidRPr="00101869">
        <w:rPr>
          <w:u w:val="single"/>
        </w:rPr>
        <w:t>Note that</w:t>
      </w:r>
      <w:r w:rsidR="00A002FD" w:rsidRPr="00101869">
        <w:rPr>
          <w:u w:val="single"/>
        </w:rPr>
        <w:t xml:space="preserve"> when </w:t>
      </w:r>
      <w:r w:rsidR="00101869" w:rsidRPr="00101869">
        <w:rPr>
          <w:u w:val="single"/>
        </w:rPr>
        <w:t xml:space="preserve">API function, </w:t>
      </w:r>
      <w:proofErr w:type="spellStart"/>
      <w:r w:rsidR="00970F32" w:rsidRPr="00101869">
        <w:rPr>
          <w:rFonts w:ascii="Courier New" w:hAnsi="Courier New" w:cs="Courier New"/>
          <w:u w:val="single"/>
        </w:rPr>
        <w:t>get_mdi</w:t>
      </w:r>
      <w:proofErr w:type="spellEnd"/>
      <w:r w:rsidR="00970F32" w:rsidRPr="00101869">
        <w:rPr>
          <w:rFonts w:ascii="Courier New" w:hAnsi="Courier New" w:cs="Courier New"/>
          <w:u w:val="single"/>
        </w:rPr>
        <w:t>()</w:t>
      </w:r>
      <w:r w:rsidR="00970F32" w:rsidRPr="00101869">
        <w:rPr>
          <w:u w:val="single"/>
        </w:rPr>
        <w:t xml:space="preserve"> is called, </w:t>
      </w:r>
      <w:r w:rsidR="00A002FD" w:rsidRPr="00101869">
        <w:rPr>
          <w:u w:val="single"/>
        </w:rPr>
        <w:t>continuous mode is disabled</w:t>
      </w:r>
      <w:r w:rsidR="00530761">
        <w:t xml:space="preserve">. </w:t>
      </w:r>
      <w:r w:rsidR="00A002FD" w:rsidRPr="00101869">
        <w:t>(</w:t>
      </w:r>
      <w:proofErr w:type="spellStart"/>
      <w:r w:rsidR="00530761">
        <w:rPr>
          <w:rFonts w:ascii="Courier New" w:hAnsi="Courier New" w:cs="Courier New"/>
        </w:rPr>
        <w:t>d</w:t>
      </w:r>
      <w:r w:rsidR="00A002FD" w:rsidRPr="00101869">
        <w:rPr>
          <w:rFonts w:ascii="Courier New" w:hAnsi="Courier New" w:cs="Courier New"/>
        </w:rPr>
        <w:t>ata_field</w:t>
      </w:r>
      <w:proofErr w:type="spellEnd"/>
      <w:r w:rsidR="00A002FD" w:rsidRPr="00101869">
        <w:t xml:space="preserve"> = 0</w:t>
      </w:r>
      <w:r w:rsidR="00530761">
        <w:t>.</w:t>
      </w:r>
      <w:r w:rsidR="00A002FD" w:rsidRPr="00101869">
        <w:t>) There</w:t>
      </w:r>
      <w:r w:rsidRPr="00101869">
        <w:t>after</w:t>
      </w:r>
      <w:r w:rsidR="00A002FD" w:rsidRPr="00101869">
        <w:t xml:space="preserve">, only the </w:t>
      </w:r>
      <w:proofErr w:type="spellStart"/>
      <w:r w:rsidR="00A002FD" w:rsidRPr="00101869">
        <w:t>Flatscan_heartbeat</w:t>
      </w:r>
      <w:proofErr w:type="spellEnd"/>
      <w:r w:rsidR="00A002FD" w:rsidRPr="00101869">
        <w:t xml:space="preserve"> and emergency data structures will be continuously received</w:t>
      </w:r>
      <w:r w:rsidR="00967902">
        <w:t>, and t</w:t>
      </w:r>
      <w:r w:rsidRPr="00101869">
        <w:t>h</w:t>
      </w:r>
      <w:r w:rsidR="00A002FD" w:rsidRPr="00101869">
        <w:t xml:space="preserve">e </w:t>
      </w:r>
      <w:proofErr w:type="spellStart"/>
      <w:r w:rsidR="00A002FD" w:rsidRPr="00101869">
        <w:t>MDI_frame</w:t>
      </w:r>
      <w:proofErr w:type="spellEnd"/>
      <w:r w:rsidR="00A002FD" w:rsidRPr="00101869">
        <w:t xml:space="preserve"> data structure will be received </w:t>
      </w:r>
      <w:r w:rsidR="00A002FD" w:rsidRPr="00967902">
        <w:rPr>
          <w:i/>
          <w:iCs/>
        </w:rPr>
        <w:t>only</w:t>
      </w:r>
      <w:r w:rsidR="00A002FD" w:rsidRPr="00101869">
        <w:t xml:space="preserve"> when </w:t>
      </w:r>
      <w:proofErr w:type="spellStart"/>
      <w:r w:rsidR="00A002FD" w:rsidRPr="00101869">
        <w:rPr>
          <w:rFonts w:ascii="Courier New" w:hAnsi="Courier New" w:cs="Courier New"/>
        </w:rPr>
        <w:t>get_mdi</w:t>
      </w:r>
      <w:proofErr w:type="spellEnd"/>
      <w:r w:rsidR="00A002FD" w:rsidRPr="00101869">
        <w:rPr>
          <w:rFonts w:ascii="Courier New" w:hAnsi="Courier New" w:cs="Courier New"/>
        </w:rPr>
        <w:t>()</w:t>
      </w:r>
      <w:r w:rsidR="00A002FD" w:rsidRPr="00101869">
        <w:t xml:space="preserve"> is called explicitly.</w:t>
      </w:r>
    </w:p>
    <w:p w14:paraId="541713C1" w14:textId="77777777" w:rsidR="00EE2C45" w:rsidRDefault="00000000">
      <w:pPr>
        <w:ind w:firstLine="720"/>
      </w:pPr>
      <w:r>
        <w:br w:type="page"/>
      </w:r>
    </w:p>
    <w:p w14:paraId="145DB20D" w14:textId="4C3FE498" w:rsidR="00EE2C45" w:rsidRDefault="003B4876" w:rsidP="003B4876">
      <w:pPr>
        <w:pStyle w:val="ListParagraph"/>
        <w:numPr>
          <w:ilvl w:val="1"/>
          <w:numId w:val="10"/>
        </w:numPr>
      </w:pPr>
      <w:r>
        <w:lastRenderedPageBreak/>
        <w:t xml:space="preserve">API Functions for Getting Data from </w:t>
      </w:r>
      <w:proofErr w:type="spellStart"/>
      <w:r w:rsidR="0005720B">
        <w:t>FlatScan</w:t>
      </w:r>
      <w:proofErr w:type="spellEnd"/>
    </w:p>
    <w:p w14:paraId="69845584" w14:textId="77777777" w:rsidR="00EE2C45" w:rsidRDefault="00EE2C45">
      <w:pPr>
        <w:ind w:left="720"/>
      </w:pPr>
    </w:p>
    <w:tbl>
      <w:tblPr>
        <w:tblStyle w:val="a0"/>
        <w:tblW w:w="102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5220"/>
        <w:gridCol w:w="2970"/>
      </w:tblGrid>
      <w:tr w:rsidR="004E470A" w14:paraId="401A0889" w14:textId="4741C1C3" w:rsidTr="00F73A17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D05" w14:textId="7BA95EE5" w:rsidR="004E470A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</w:t>
            </w:r>
          </w:p>
        </w:tc>
        <w:tc>
          <w:tcPr>
            <w:tcW w:w="5220" w:type="dxa"/>
          </w:tcPr>
          <w:p w14:paraId="1E3FFB23" w14:textId="59C326DB" w:rsidR="004E470A" w:rsidDel="0069330E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8A27" w14:textId="2BAA7E70" w:rsidR="004E470A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</w:tr>
      <w:tr w:rsidR="004E470A" w14:paraId="4A4AF04E" w14:textId="37AE7B90" w:rsidTr="00BF09E9">
        <w:tc>
          <w:tcPr>
            <w:tcW w:w="208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3694" w14:textId="77777777" w:rsidR="004E470A" w:rsidRPr="0086466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3"/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get_mdi</w:t>
            </w:r>
            <w:proofErr w:type="spellEnd"/>
            <w:r w:rsidRPr="00864664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3"/>
            <w:r w:rsidR="00F60B86">
              <w:rPr>
                <w:rStyle w:val="CommentReference"/>
              </w:rPr>
              <w:commentReference w:id="3"/>
            </w:r>
          </w:p>
        </w:tc>
        <w:tc>
          <w:tcPr>
            <w:tcW w:w="5220" w:type="dxa"/>
            <w:shd w:val="clear" w:color="auto" w:fill="E5DFEC" w:themeFill="accent4" w:themeFillTint="33"/>
          </w:tcPr>
          <w:p w14:paraId="2EB68430" w14:textId="44426EF7" w:rsidR="004E470A" w:rsidRPr="00CE0038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Request measurements with transfer mode defined</w:t>
            </w:r>
            <w:r w:rsidR="00611C09" w:rsidRPr="00CE0038">
              <w:rPr>
                <w:sz w:val="18"/>
                <w:szCs w:val="18"/>
              </w:rPr>
              <w:t xml:space="preserve"> (HS or HD mode)</w:t>
            </w:r>
            <w:r w:rsidRPr="00CE0038">
              <w:rPr>
                <w:sz w:val="18"/>
                <w:szCs w:val="18"/>
              </w:rPr>
              <w:t>.</w:t>
            </w:r>
          </w:p>
          <w:p w14:paraId="43A7D42B" w14:textId="77777777" w:rsidR="00611C09" w:rsidRPr="00CE0038" w:rsidRDefault="00611C09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B6F2DB7" w14:textId="171473A1" w:rsidR="004E470A" w:rsidRPr="00CE0038" w:rsidRDefault="00485285" w:rsidP="00611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85285">
              <w:rPr>
                <w:sz w:val="18"/>
                <w:szCs w:val="18"/>
                <w:highlight w:val="yellow"/>
              </w:rPr>
              <w:t>By calling this function, continuous mode is disabled (enter single-shot mode).</w:t>
            </w:r>
          </w:p>
        </w:tc>
        <w:tc>
          <w:tcPr>
            <w:tcW w:w="297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D3B3" w14:textId="3511271E" w:rsidR="00530761" w:rsidRPr="00530761" w:rsidRDefault="00530761" w:rsidP="009F79F0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E2197">
              <w:rPr>
                <w:b/>
                <w:bCs/>
                <w:sz w:val="18"/>
                <w:szCs w:val="18"/>
              </w:rPr>
              <w:t xml:space="preserve">MDI </w:t>
            </w:r>
            <w:r w:rsidR="009F79F0" w:rsidRPr="009E2197">
              <w:rPr>
                <w:b/>
                <w:bCs/>
                <w:sz w:val="18"/>
                <w:szCs w:val="18"/>
              </w:rPr>
              <w:t>dict</w:t>
            </w:r>
            <w:r w:rsidRPr="009E2197">
              <w:rPr>
                <w:b/>
                <w:bCs/>
                <w:sz w:val="18"/>
                <w:szCs w:val="18"/>
              </w:rPr>
              <w:t>ionary</w:t>
            </w:r>
          </w:p>
          <w:p w14:paraId="37654379" w14:textId="77777777" w:rsidR="00530761" w:rsidRDefault="00530761" w:rsidP="009F79F0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color w:val="E36C0A" w:themeColor="accent6" w:themeShade="BF"/>
                <w:sz w:val="18"/>
                <w:szCs w:val="18"/>
              </w:rPr>
            </w:pPr>
          </w:p>
          <w:p w14:paraId="6C289831" w14:textId="3149EF17" w:rsidR="004E470A" w:rsidRPr="009F79F0" w:rsidRDefault="004E470A" w:rsidP="009F79F0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E470A" w14:paraId="6A0EAF08" w14:textId="5D9FB667" w:rsidTr="00BF09E9">
        <w:tc>
          <w:tcPr>
            <w:tcW w:w="208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C929" w14:textId="77777777" w:rsidR="004E470A" w:rsidRPr="0086466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4"/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get_identity</w:t>
            </w:r>
            <w:proofErr w:type="spellEnd"/>
            <w:r w:rsidRPr="00864664">
              <w:rPr>
                <w:rFonts w:ascii="Courier New" w:hAnsi="Courier New" w:cs="Courier New"/>
                <w:sz w:val="18"/>
                <w:szCs w:val="18"/>
              </w:rPr>
              <w:t xml:space="preserve">() </w:t>
            </w:r>
            <w:commentRangeEnd w:id="4"/>
            <w:r w:rsidR="00A56A1C">
              <w:rPr>
                <w:rStyle w:val="CommentReference"/>
              </w:rPr>
              <w:commentReference w:id="4"/>
            </w:r>
          </w:p>
        </w:tc>
        <w:tc>
          <w:tcPr>
            <w:tcW w:w="5220" w:type="dxa"/>
            <w:shd w:val="clear" w:color="auto" w:fill="DDD9C3" w:themeFill="background2" w:themeFillShade="E6"/>
          </w:tcPr>
          <w:p w14:paraId="64A79E33" w14:textId="31BFA314" w:rsidR="004E470A" w:rsidRPr="00CE0038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 xml:space="preserve">Get the identity for the connected </w:t>
            </w:r>
            <w:proofErr w:type="spellStart"/>
            <w:r w:rsidR="0005720B" w:rsidRPr="00CE0038">
              <w:rPr>
                <w:sz w:val="18"/>
                <w:szCs w:val="18"/>
              </w:rPr>
              <w:t>F</w:t>
            </w:r>
            <w:r w:rsidRPr="00CE0038">
              <w:rPr>
                <w:sz w:val="18"/>
                <w:szCs w:val="18"/>
              </w:rPr>
              <w:t>lat</w:t>
            </w:r>
            <w:r w:rsidR="0005720B" w:rsidRPr="00CE0038">
              <w:rPr>
                <w:sz w:val="18"/>
                <w:szCs w:val="18"/>
              </w:rPr>
              <w:t>S</w:t>
            </w:r>
            <w:r w:rsidRPr="00CE0038">
              <w:rPr>
                <w:sz w:val="18"/>
                <w:szCs w:val="18"/>
              </w:rPr>
              <w:t>can</w:t>
            </w:r>
            <w:proofErr w:type="spellEnd"/>
            <w:r w:rsidR="0005720B" w:rsidRPr="00CE0038">
              <w:rPr>
                <w:sz w:val="18"/>
                <w:szCs w:val="18"/>
              </w:rPr>
              <w:t>.</w:t>
            </w:r>
          </w:p>
        </w:tc>
        <w:tc>
          <w:tcPr>
            <w:tcW w:w="297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1C20" w14:textId="5A150F61" w:rsidR="00530761" w:rsidRPr="00530761" w:rsidRDefault="00530761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8"/>
                <w:szCs w:val="18"/>
              </w:rPr>
            </w:pPr>
            <w:r w:rsidRPr="00530761">
              <w:rPr>
                <w:b/>
                <w:bCs/>
                <w:sz w:val="18"/>
                <w:szCs w:val="18"/>
              </w:rPr>
              <w:t xml:space="preserve">Identity </w:t>
            </w:r>
            <w:r w:rsidR="009F79F0" w:rsidRPr="00530761">
              <w:rPr>
                <w:b/>
                <w:bCs/>
                <w:sz w:val="18"/>
                <w:szCs w:val="18"/>
              </w:rPr>
              <w:t>dict</w:t>
            </w:r>
            <w:r w:rsidRPr="00530761">
              <w:rPr>
                <w:b/>
                <w:bCs/>
                <w:sz w:val="18"/>
                <w:szCs w:val="18"/>
              </w:rPr>
              <w:t>ionary</w:t>
            </w:r>
          </w:p>
          <w:p w14:paraId="20608601" w14:textId="77777777" w:rsidR="00530761" w:rsidRDefault="00530761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1BF0827" w14:textId="4D797E91" w:rsidR="004E470A" w:rsidRPr="005B6414" w:rsidRDefault="004E470A" w:rsidP="00A52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E470A" w14:paraId="019CF8DB" w14:textId="60021D99" w:rsidTr="00BF09E9">
        <w:tc>
          <w:tcPr>
            <w:tcW w:w="208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492F" w14:textId="77777777" w:rsidR="004E470A" w:rsidRPr="0086466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5"/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get_parameters</w:t>
            </w:r>
            <w:proofErr w:type="spellEnd"/>
            <w:r w:rsidRPr="00864664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5"/>
            <w:r w:rsidR="00F60B86">
              <w:rPr>
                <w:rStyle w:val="CommentReference"/>
              </w:rPr>
              <w:commentReference w:id="5"/>
            </w:r>
          </w:p>
        </w:tc>
        <w:tc>
          <w:tcPr>
            <w:tcW w:w="5220" w:type="dxa"/>
            <w:shd w:val="clear" w:color="auto" w:fill="FDE9D9" w:themeFill="accent6" w:themeFillTint="33"/>
          </w:tcPr>
          <w:p w14:paraId="29F4089C" w14:textId="4CDC1287" w:rsidR="004E470A" w:rsidRPr="00CE0038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 xml:space="preserve">Get </w:t>
            </w:r>
            <w:proofErr w:type="spellStart"/>
            <w:r w:rsidR="0005720B" w:rsidRPr="00CE0038">
              <w:rPr>
                <w:sz w:val="18"/>
                <w:szCs w:val="18"/>
              </w:rPr>
              <w:t>FlatScan</w:t>
            </w:r>
            <w:proofErr w:type="spellEnd"/>
            <w:r w:rsidRPr="00CE0038">
              <w:rPr>
                <w:sz w:val="18"/>
                <w:szCs w:val="18"/>
              </w:rPr>
              <w:t xml:space="preserve"> parameters</w:t>
            </w:r>
            <w:r w:rsidR="0005720B" w:rsidRPr="00CE0038">
              <w:rPr>
                <w:sz w:val="18"/>
                <w:szCs w:val="18"/>
              </w:rPr>
              <w:t>.</w:t>
            </w:r>
          </w:p>
        </w:tc>
        <w:tc>
          <w:tcPr>
            <w:tcW w:w="297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21D4" w14:textId="74FBE85B" w:rsidR="00530761" w:rsidRPr="00530761" w:rsidRDefault="00530761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8"/>
                <w:szCs w:val="18"/>
              </w:rPr>
            </w:pPr>
            <w:r w:rsidRPr="00530761">
              <w:rPr>
                <w:b/>
                <w:bCs/>
                <w:sz w:val="18"/>
                <w:szCs w:val="18"/>
              </w:rPr>
              <w:t xml:space="preserve">Parameters </w:t>
            </w:r>
            <w:r w:rsidR="00FE304A" w:rsidRPr="00530761">
              <w:rPr>
                <w:b/>
                <w:bCs/>
                <w:sz w:val="18"/>
                <w:szCs w:val="18"/>
              </w:rPr>
              <w:t>dict</w:t>
            </w:r>
            <w:r w:rsidRPr="00530761">
              <w:rPr>
                <w:b/>
                <w:bCs/>
                <w:sz w:val="18"/>
                <w:szCs w:val="18"/>
              </w:rPr>
              <w:t>ionary</w:t>
            </w:r>
          </w:p>
          <w:p w14:paraId="5D0C4F03" w14:textId="442F9F9C" w:rsidR="004E470A" w:rsidRPr="005B641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E470A" w14:paraId="78F76EB7" w14:textId="5FC2B6D6" w:rsidTr="00BF09E9">
        <w:tc>
          <w:tcPr>
            <w:tcW w:w="208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AA3C" w14:textId="77777777" w:rsidR="004E470A" w:rsidRPr="0086466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6"/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get_emergency</w:t>
            </w:r>
            <w:proofErr w:type="spellEnd"/>
            <w:r w:rsidRPr="00864664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6"/>
            <w:r w:rsidR="00F60B86">
              <w:rPr>
                <w:rStyle w:val="CommentReference"/>
              </w:rPr>
              <w:commentReference w:id="6"/>
            </w:r>
          </w:p>
        </w:tc>
        <w:tc>
          <w:tcPr>
            <w:tcW w:w="5220" w:type="dxa"/>
            <w:shd w:val="clear" w:color="auto" w:fill="EAF1DD" w:themeFill="accent3" w:themeFillTint="33"/>
          </w:tcPr>
          <w:p w14:paraId="673D31BB" w14:textId="78CF8988" w:rsidR="004E470A" w:rsidRPr="00CE0038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 xml:space="preserve">Get the emergency status of the </w:t>
            </w:r>
            <w:proofErr w:type="spellStart"/>
            <w:r w:rsidR="0005720B" w:rsidRPr="00CE0038">
              <w:rPr>
                <w:sz w:val="18"/>
                <w:szCs w:val="18"/>
              </w:rPr>
              <w:t>FlatScan</w:t>
            </w:r>
            <w:proofErr w:type="spellEnd"/>
            <w:r w:rsidR="0005720B" w:rsidRPr="00CE0038">
              <w:rPr>
                <w:sz w:val="18"/>
                <w:szCs w:val="18"/>
              </w:rPr>
              <w:t>.</w:t>
            </w:r>
          </w:p>
        </w:tc>
        <w:tc>
          <w:tcPr>
            <w:tcW w:w="297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0BDF" w14:textId="7F0DEF61" w:rsidR="00530761" w:rsidRPr="00530761" w:rsidRDefault="00530761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8"/>
                <w:szCs w:val="18"/>
              </w:rPr>
            </w:pPr>
            <w:r w:rsidRPr="00530761">
              <w:rPr>
                <w:b/>
                <w:bCs/>
                <w:sz w:val="18"/>
                <w:szCs w:val="18"/>
              </w:rPr>
              <w:t xml:space="preserve">Emergency </w:t>
            </w:r>
            <w:r w:rsidR="00FE304A" w:rsidRPr="00530761">
              <w:rPr>
                <w:b/>
                <w:bCs/>
                <w:sz w:val="18"/>
                <w:szCs w:val="18"/>
              </w:rPr>
              <w:t>dict</w:t>
            </w:r>
            <w:r w:rsidRPr="00530761">
              <w:rPr>
                <w:b/>
                <w:bCs/>
                <w:sz w:val="18"/>
                <w:szCs w:val="18"/>
              </w:rPr>
              <w:t>ionary</w:t>
            </w:r>
          </w:p>
          <w:p w14:paraId="3458A1F4" w14:textId="0586BBA0" w:rsidR="004E470A" w:rsidRPr="005B641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E470A" w14:paraId="26F33F67" w14:textId="5F7711FB" w:rsidTr="00BF09E9">
        <w:trPr>
          <w:trHeight w:val="447"/>
        </w:trPr>
        <w:tc>
          <w:tcPr>
            <w:tcW w:w="2080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5F71" w14:textId="77777777" w:rsidR="004E470A" w:rsidRPr="0086466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7"/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get_can</w:t>
            </w:r>
            <w:proofErr w:type="spellEnd"/>
            <w:r w:rsidRPr="00864664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7"/>
            <w:r w:rsidR="00A56A1C">
              <w:rPr>
                <w:rStyle w:val="CommentReference"/>
              </w:rPr>
              <w:commentReference w:id="7"/>
            </w:r>
          </w:p>
        </w:tc>
        <w:tc>
          <w:tcPr>
            <w:tcW w:w="5220" w:type="dxa"/>
            <w:shd w:val="clear" w:color="auto" w:fill="FDF9AD"/>
          </w:tcPr>
          <w:p w14:paraId="679768AA" w14:textId="743A39FD" w:rsidR="004E470A" w:rsidRPr="00CE0038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Get CAN number of the detector (BEA serial number)</w:t>
            </w:r>
            <w:r w:rsidR="0005720B" w:rsidRPr="00CE0038">
              <w:rPr>
                <w:sz w:val="18"/>
                <w:szCs w:val="18"/>
              </w:rPr>
              <w:t>.</w:t>
            </w:r>
          </w:p>
        </w:tc>
        <w:tc>
          <w:tcPr>
            <w:tcW w:w="2970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EBEA" w14:textId="4E3F36D5" w:rsidR="000E4E7C" w:rsidRDefault="000E4E7C" w:rsidP="00E13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CAN_number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:</w:t>
            </w:r>
          </w:p>
          <w:p w14:paraId="547000B1" w14:textId="77777777" w:rsidR="000E4E7C" w:rsidRDefault="000E4E7C" w:rsidP="00E13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4B4F3904" w14:textId="77777777" w:rsidR="00C07022" w:rsidRDefault="00E13BD5" w:rsidP="00C0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Point</w:t>
            </w:r>
            <w:r w:rsidRPr="00E13BD5">
              <w:rPr>
                <w:sz w:val="18"/>
                <w:szCs w:val="18"/>
              </w:rPr>
              <w:t>s to the variable</w:t>
            </w:r>
            <w:r w:rsidRPr="00E13BD5">
              <w:rPr>
                <w:b/>
                <w:bCs/>
                <w:sz w:val="18"/>
                <w:szCs w:val="18"/>
              </w:rPr>
              <w:t xml:space="preserve"> </w:t>
            </w:r>
            <w:r w:rsidRPr="009F79F0">
              <w:rPr>
                <w:sz w:val="18"/>
                <w:szCs w:val="18"/>
              </w:rPr>
              <w:t xml:space="preserve">local to </w:t>
            </w:r>
            <w:proofErr w:type="spellStart"/>
            <w:r w:rsidRPr="00A52568">
              <w:rPr>
                <w:i/>
                <w:iCs/>
                <w:sz w:val="18"/>
                <w:szCs w:val="18"/>
              </w:rPr>
              <w:t>flatscan_utils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9F79F0">
              <w:rPr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F79F0">
              <w:rPr>
                <w:rFonts w:ascii="Courier New" w:hAnsi="Courier New" w:cs="Courier New"/>
                <w:sz w:val="18"/>
                <w:szCs w:val="18"/>
              </w:rPr>
              <w:t>flatscan_parse_</w:t>
            </w:r>
            <w:r>
              <w:rPr>
                <w:rFonts w:ascii="Courier New" w:hAnsi="Courier New" w:cs="Courier New"/>
                <w:sz w:val="18"/>
                <w:szCs w:val="18"/>
              </w:rPr>
              <w:t>identity</w:t>
            </w:r>
            <w:proofErr w:type="spellEnd"/>
            <w:r w:rsidRPr="009F79F0">
              <w:rPr>
                <w:rFonts w:ascii="Courier New" w:hAnsi="Courier New" w:cs="Courier New"/>
                <w:sz w:val="18"/>
                <w:szCs w:val="18"/>
              </w:rPr>
              <w:t>_</w:t>
            </w:r>
          </w:p>
          <w:p w14:paraId="58F866DD" w14:textId="5162EC92" w:rsidR="004E470A" w:rsidRPr="00AB6510" w:rsidRDefault="00E13BD5" w:rsidP="00C0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F79F0">
              <w:rPr>
                <w:rFonts w:ascii="Courier New" w:hAnsi="Courier New" w:cs="Courier New"/>
                <w:sz w:val="18"/>
                <w:szCs w:val="18"/>
              </w:rPr>
              <w:t>msg()</w:t>
            </w:r>
          </w:p>
        </w:tc>
      </w:tr>
      <w:tr w:rsidR="004E470A" w14:paraId="14C42C06" w14:textId="05B464BE" w:rsidTr="003B4876">
        <w:tc>
          <w:tcPr>
            <w:tcW w:w="2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09F0" w14:textId="72FC55DF" w:rsidR="004E470A" w:rsidRPr="00864664" w:rsidRDefault="004E470A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8"/>
            <w:commentRangeStart w:id="9"/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get_facet</w:t>
            </w:r>
            <w:proofErr w:type="spellEnd"/>
            <w:r w:rsidRPr="00864664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8"/>
            <w:r w:rsidR="002D309B">
              <w:rPr>
                <w:rStyle w:val="CommentReference"/>
              </w:rPr>
              <w:commentReference w:id="8"/>
            </w:r>
            <w:commentRangeEnd w:id="9"/>
            <w:r w:rsidR="00C4418C">
              <w:rPr>
                <w:rStyle w:val="CommentReference"/>
              </w:rPr>
              <w:commentReference w:id="9"/>
            </w:r>
          </w:p>
        </w:tc>
        <w:tc>
          <w:tcPr>
            <w:tcW w:w="5220" w:type="dxa"/>
            <w:shd w:val="clear" w:color="auto" w:fill="808080" w:themeFill="background1" w:themeFillShade="80"/>
          </w:tcPr>
          <w:p w14:paraId="0B38C48B" w14:textId="64D4FC3F" w:rsidR="00B626CC" w:rsidRPr="00CE0038" w:rsidRDefault="00B626CC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 xml:space="preserve">For HS mode: </w:t>
            </w:r>
            <w:r w:rsidR="004E470A" w:rsidRPr="00CE0038">
              <w:rPr>
                <w:sz w:val="18"/>
                <w:szCs w:val="18"/>
              </w:rPr>
              <w:t>Reference of the current mirror facet</w:t>
            </w:r>
            <w:r w:rsidR="00E74D7E" w:rsidRPr="00CE0038">
              <w:rPr>
                <w:sz w:val="18"/>
                <w:szCs w:val="18"/>
              </w:rPr>
              <w:t xml:space="preserve"> (</w:t>
            </w:r>
            <w:r w:rsidR="004E470A" w:rsidRPr="00CE0038">
              <w:rPr>
                <w:sz w:val="18"/>
                <w:szCs w:val="18"/>
              </w:rPr>
              <w:t>1, 2, 3, 4</w:t>
            </w:r>
            <w:r w:rsidR="00E74D7E" w:rsidRPr="00CE0038">
              <w:rPr>
                <w:sz w:val="18"/>
                <w:szCs w:val="18"/>
              </w:rPr>
              <w:t>)</w:t>
            </w:r>
            <w:r w:rsidRPr="00CE0038">
              <w:rPr>
                <w:sz w:val="18"/>
                <w:szCs w:val="18"/>
              </w:rPr>
              <w:t>.</w:t>
            </w:r>
            <w:r w:rsidR="004E470A" w:rsidRPr="00CE0038">
              <w:rPr>
                <w:sz w:val="18"/>
                <w:szCs w:val="18"/>
              </w:rPr>
              <w:t xml:space="preserve"> </w:t>
            </w:r>
          </w:p>
          <w:p w14:paraId="46AF1F5E" w14:textId="77777777" w:rsidR="00B626CC" w:rsidRPr="00CE0038" w:rsidRDefault="00B626CC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06BF2D6" w14:textId="6BB3A587" w:rsidR="004E470A" w:rsidRPr="00CE0038" w:rsidRDefault="00B626CC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F</w:t>
            </w:r>
            <w:r w:rsidR="004E470A" w:rsidRPr="00CE0038">
              <w:rPr>
                <w:sz w:val="18"/>
                <w:szCs w:val="18"/>
              </w:rPr>
              <w:t>or H</w:t>
            </w:r>
            <w:r w:rsidRPr="00CE0038">
              <w:rPr>
                <w:sz w:val="18"/>
                <w:szCs w:val="18"/>
              </w:rPr>
              <w:t>D</w:t>
            </w:r>
            <w:r w:rsidR="004E470A" w:rsidRPr="00CE0038">
              <w:rPr>
                <w:sz w:val="18"/>
                <w:szCs w:val="18"/>
              </w:rPr>
              <w:t xml:space="preserve"> mode</w:t>
            </w:r>
            <w:r w:rsidRPr="00CE0038">
              <w:rPr>
                <w:sz w:val="18"/>
                <w:szCs w:val="18"/>
              </w:rPr>
              <w:t>:</w:t>
            </w:r>
            <w:r w:rsidR="004E470A" w:rsidRPr="00CE0038">
              <w:rPr>
                <w:sz w:val="18"/>
                <w:szCs w:val="18"/>
              </w:rPr>
              <w:t xml:space="preserve"> 5. </w:t>
            </w:r>
            <w:r w:rsidR="004E470A" w:rsidRPr="00CE0038">
              <w:rPr>
                <w:sz w:val="18"/>
                <w:szCs w:val="18"/>
              </w:rPr>
              <w:tab/>
            </w:r>
          </w:p>
        </w:tc>
        <w:tc>
          <w:tcPr>
            <w:tcW w:w="297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2CE1" w14:textId="66D427D7" w:rsidR="004E470A" w:rsidRPr="00AB6510" w:rsidRDefault="00AC246D" w:rsidP="00A9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</w:t>
            </w:r>
            <w:r w:rsidR="004E470A" w:rsidRPr="00AB6510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nt</w:t>
            </w:r>
            <w:r w:rsidR="004E470A"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4E470A"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ref_facet</w:t>
            </w:r>
            <w:proofErr w:type="spellEnd"/>
          </w:p>
        </w:tc>
      </w:tr>
    </w:tbl>
    <w:p w14:paraId="0397445C" w14:textId="77777777" w:rsidR="00EE2C45" w:rsidRDefault="00000000">
      <w:pPr>
        <w:ind w:left="720"/>
      </w:pPr>
      <w:r>
        <w:br w:type="page"/>
      </w:r>
    </w:p>
    <w:p w14:paraId="5D261DCA" w14:textId="3347014B" w:rsidR="00EE2C45" w:rsidRDefault="003B4876" w:rsidP="003B4876">
      <w:pPr>
        <w:pStyle w:val="ListParagraph"/>
        <w:numPr>
          <w:ilvl w:val="1"/>
          <w:numId w:val="10"/>
        </w:numPr>
        <w:sectPr w:rsidR="00EE2C4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lastRenderedPageBreak/>
        <w:t xml:space="preserve">API Functions for Setting Parameters for </w:t>
      </w:r>
      <w:proofErr w:type="spellStart"/>
      <w:r>
        <w:t>Flat</w:t>
      </w:r>
      <w:r w:rsidR="00B6166B">
        <w:t>S</w:t>
      </w:r>
      <w:r>
        <w:t>can</w:t>
      </w:r>
      <w:proofErr w:type="spellEnd"/>
    </w:p>
    <w:p w14:paraId="1A51BA35" w14:textId="77777777" w:rsidR="00EE2C45" w:rsidRDefault="00EE2C45">
      <w:pPr>
        <w:ind w:left="720"/>
      </w:pPr>
    </w:p>
    <w:tbl>
      <w:tblPr>
        <w:tblStyle w:val="a1"/>
        <w:tblW w:w="102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0"/>
        <w:gridCol w:w="2520"/>
        <w:gridCol w:w="2610"/>
        <w:gridCol w:w="2520"/>
      </w:tblGrid>
      <w:tr w:rsidR="00A92C9C" w14:paraId="2A177CCB" w14:textId="043DB5C8" w:rsidTr="008C490E"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4557" w14:textId="46C16348" w:rsidR="00A92C9C" w:rsidRDefault="00A92C9C" w:rsidP="00A92C9C">
            <w:pPr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3D61" w14:textId="77777777" w:rsidR="00A92C9C" w:rsidRDefault="00A92C9C" w:rsidP="00A92C9C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610" w:type="dxa"/>
          </w:tcPr>
          <w:p w14:paraId="04221938" w14:textId="2DFA9F7E" w:rsidR="00A92C9C" w:rsidRPr="00F73A17" w:rsidDel="00CF32FB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51D8A">
              <w:t>Arguments</w:t>
            </w:r>
          </w:p>
        </w:tc>
        <w:tc>
          <w:tcPr>
            <w:tcW w:w="2520" w:type="dxa"/>
          </w:tcPr>
          <w:p w14:paraId="4D5B1142" w14:textId="48A26C6D" w:rsidR="00A92C9C" w:rsidRDefault="00A92C9C" w:rsidP="00A92C9C">
            <w:pPr>
              <w:widowControl w:val="0"/>
              <w:spacing w:line="240" w:lineRule="auto"/>
            </w:pPr>
            <w:r>
              <w:t>Returns</w:t>
            </w:r>
          </w:p>
        </w:tc>
      </w:tr>
      <w:tr w:rsidR="00A92C9C" w14:paraId="79F79E3E" w14:textId="3FE343DB" w:rsidTr="008C490E"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2064" w14:textId="6AFAEEEC" w:rsidR="00D10E6F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color w:val="24292F"/>
                <w:sz w:val="18"/>
                <w:szCs w:val="18"/>
                <w:highlight w:val="white"/>
              </w:rPr>
            </w:pPr>
            <w:commentRangeStart w:id="10"/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set_led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923451">
              <w:rPr>
                <w:rFonts w:ascii="Courier New" w:hAnsi="Courier New" w:cs="Courier New"/>
                <w:color w:val="24292F"/>
                <w:sz w:val="18"/>
                <w:szCs w:val="18"/>
                <w:highlight w:val="white"/>
              </w:rPr>
              <w:t xml:space="preserve">action, </w:t>
            </w:r>
          </w:p>
          <w:p w14:paraId="621B4751" w14:textId="74887957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color w:val="24292F"/>
                <w:sz w:val="18"/>
                <w:szCs w:val="18"/>
                <w:highlight w:val="white"/>
              </w:rPr>
              <w:t xml:space="preserve">color, </w:t>
            </w:r>
            <w:proofErr w:type="spellStart"/>
            <w:r w:rsidRPr="00923451">
              <w:rPr>
                <w:rFonts w:ascii="Courier New" w:hAnsi="Courier New" w:cs="Courier New"/>
                <w:color w:val="24292F"/>
                <w:sz w:val="18"/>
                <w:szCs w:val="18"/>
                <w:highlight w:val="white"/>
              </w:rPr>
              <w:t>blink_color</w:t>
            </w:r>
            <w:proofErr w:type="spellEnd"/>
            <w:r w:rsidRPr="00923451">
              <w:rPr>
                <w:rFonts w:ascii="Courier New" w:hAnsi="Courier New" w:cs="Courier New"/>
                <w:color w:val="24292F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923451">
              <w:rPr>
                <w:rFonts w:ascii="Courier New" w:hAnsi="Courier New" w:cs="Courier New"/>
                <w:color w:val="24292F"/>
                <w:sz w:val="18"/>
                <w:szCs w:val="18"/>
                <w:highlight w:val="white"/>
              </w:rPr>
              <w:t>blink_freq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)</w:t>
            </w:r>
            <w:commentRangeEnd w:id="10"/>
            <w:r w:rsidR="00C23782">
              <w:rPr>
                <w:rStyle w:val="CommentReference"/>
              </w:rPr>
              <w:commentReference w:id="10"/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AEA0" w14:textId="14E9253A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display LED</w:t>
            </w:r>
            <w:r w:rsidR="0005720B" w:rsidRPr="00344815">
              <w:rPr>
                <w:sz w:val="18"/>
                <w:szCs w:val="18"/>
              </w:rPr>
              <w:t>.</w:t>
            </w:r>
          </w:p>
          <w:p w14:paraId="7F9B0ABB" w14:textId="741A629D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05547E59" w14:textId="37ACD62F" w:rsidR="00C00427" w:rsidRPr="00923451" w:rsidRDefault="008A11CB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b/>
                <w:bCs/>
                <w:color w:val="4BACC6" w:themeColor="accent5"/>
                <w:sz w:val="18"/>
                <w:szCs w:val="18"/>
              </w:rPr>
              <w:t>str</w:t>
            </w:r>
            <w:r w:rsidRPr="0092345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A92C9C" w:rsidRPr="00923451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 :</w:t>
            </w:r>
            <w:r w:rsidR="00A92C9C" w:rsidRPr="00923451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2C577CC" w14:textId="37AF9CA5" w:rsidR="00A92C9C" w:rsidRPr="00F73A17" w:rsidRDefault="00B02FE5" w:rsidP="00F73A17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A92C9C" w:rsidRPr="00F73A17">
              <w:rPr>
                <w:sz w:val="18"/>
                <w:szCs w:val="18"/>
              </w:rPr>
              <w:t>set</w:t>
            </w:r>
            <w:r>
              <w:rPr>
                <w:sz w:val="18"/>
                <w:szCs w:val="18"/>
              </w:rPr>
              <w:t>’</w:t>
            </w:r>
            <w:r w:rsidR="00A92C9C" w:rsidRPr="00F73A1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="00A92C9C" w:rsidRPr="00F73A17">
              <w:rPr>
                <w:sz w:val="18"/>
                <w:szCs w:val="18"/>
              </w:rPr>
              <w:t>blink</w:t>
            </w:r>
            <w:r>
              <w:rPr>
                <w:sz w:val="18"/>
                <w:szCs w:val="18"/>
              </w:rPr>
              <w:t>’</w:t>
            </w:r>
          </w:p>
          <w:p w14:paraId="01B3BE1A" w14:textId="5DD872E8" w:rsidR="00C00427" w:rsidRPr="00923451" w:rsidRDefault="008A11CB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b/>
                <w:bCs/>
                <w:color w:val="4BACC6" w:themeColor="accent5"/>
                <w:sz w:val="18"/>
                <w:szCs w:val="18"/>
                <w:highlight w:val="white"/>
              </w:rPr>
              <w:t>str</w:t>
            </w:r>
            <w:r w:rsidRPr="00923451">
              <w:rPr>
                <w:rFonts w:ascii="Courier New" w:hAnsi="Courier New" w:cs="Courier New"/>
                <w:b/>
                <w:bCs/>
                <w:color w:val="24292F"/>
                <w:sz w:val="18"/>
                <w:szCs w:val="18"/>
                <w:highlight w:val="white"/>
              </w:rPr>
              <w:t xml:space="preserve"> </w:t>
            </w:r>
            <w:r w:rsidR="00A92C9C" w:rsidRPr="00923451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color :</w:t>
            </w:r>
            <w:r w:rsidR="00A92C9C" w:rsidRPr="00923451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C918A79" w14:textId="7070F36C" w:rsidR="00A92C9C" w:rsidRPr="00F73A17" w:rsidRDefault="00B02FE5" w:rsidP="00F73A17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A92C9C" w:rsidRPr="00F73A17">
              <w:rPr>
                <w:sz w:val="18"/>
                <w:szCs w:val="18"/>
              </w:rPr>
              <w:t>off</w:t>
            </w:r>
            <w:r>
              <w:rPr>
                <w:sz w:val="18"/>
                <w:szCs w:val="18"/>
              </w:rPr>
              <w:t>’</w:t>
            </w:r>
            <w:r w:rsidR="00A92C9C" w:rsidRPr="00F73A1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="00A92C9C" w:rsidRPr="00F73A17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’</w:t>
            </w:r>
            <w:r w:rsidR="00A92C9C" w:rsidRPr="00F73A1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="00A92C9C" w:rsidRPr="00F73A17">
              <w:rPr>
                <w:sz w:val="18"/>
                <w:szCs w:val="18"/>
              </w:rPr>
              <w:t>green</w:t>
            </w:r>
            <w:r>
              <w:rPr>
                <w:sz w:val="18"/>
                <w:szCs w:val="18"/>
              </w:rPr>
              <w:t>’</w:t>
            </w:r>
            <w:r w:rsidR="00A92C9C" w:rsidRPr="00F73A1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="00A92C9C" w:rsidRPr="00F73A17">
              <w:rPr>
                <w:sz w:val="18"/>
                <w:szCs w:val="18"/>
              </w:rPr>
              <w:t>orange</w:t>
            </w:r>
            <w:r>
              <w:rPr>
                <w:sz w:val="18"/>
                <w:szCs w:val="18"/>
              </w:rPr>
              <w:t>’</w:t>
            </w:r>
          </w:p>
          <w:p w14:paraId="6EBAEF15" w14:textId="28F12939" w:rsidR="00C00427" w:rsidRPr="00923451" w:rsidRDefault="008A11CB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b/>
                <w:bCs/>
                <w:color w:val="4BACC6" w:themeColor="accent5"/>
                <w:sz w:val="18"/>
                <w:szCs w:val="18"/>
                <w:highlight w:val="white"/>
              </w:rPr>
              <w:t>str</w:t>
            </w:r>
            <w:r w:rsidRPr="00923451">
              <w:rPr>
                <w:rFonts w:ascii="Courier New" w:hAnsi="Courier New" w:cs="Courier New"/>
                <w:b/>
                <w:bCs/>
                <w:color w:val="24292F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A92C9C" w:rsidRPr="00923451">
              <w:rPr>
                <w:rFonts w:ascii="Courier New" w:hAnsi="Courier New" w:cs="Courier New"/>
                <w:b/>
                <w:bCs/>
                <w:color w:val="24292F"/>
                <w:sz w:val="18"/>
                <w:szCs w:val="18"/>
                <w:highlight w:val="white"/>
              </w:rPr>
              <w:t>blink_color</w:t>
            </w:r>
            <w:proofErr w:type="spellEnd"/>
            <w:r w:rsidR="00A92C9C" w:rsidRPr="00923451">
              <w:rPr>
                <w:rFonts w:ascii="Courier New" w:hAnsi="Courier New" w:cs="Courier New"/>
                <w:b/>
                <w:bCs/>
                <w:color w:val="24292F"/>
                <w:sz w:val="18"/>
                <w:szCs w:val="18"/>
              </w:rPr>
              <w:t xml:space="preserve"> </w:t>
            </w:r>
            <w:r w:rsidR="00A92C9C" w:rsidRPr="00923451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  <w:r w:rsidR="00A92C9C" w:rsidRPr="00923451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FA04C1C" w14:textId="77777777" w:rsidR="00B02FE5" w:rsidRPr="00272A44" w:rsidRDefault="00B02FE5" w:rsidP="00B02FE5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272A44">
              <w:rPr>
                <w:sz w:val="18"/>
                <w:szCs w:val="18"/>
              </w:rPr>
              <w:t>off</w:t>
            </w:r>
            <w:r>
              <w:rPr>
                <w:sz w:val="18"/>
                <w:szCs w:val="18"/>
              </w:rPr>
              <w:t>’</w:t>
            </w:r>
            <w:r w:rsidRPr="00272A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Pr="00272A44">
              <w:rPr>
                <w:sz w:val="18"/>
                <w:szCs w:val="18"/>
              </w:rPr>
              <w:t>red</w:t>
            </w:r>
            <w:r>
              <w:rPr>
                <w:sz w:val="18"/>
                <w:szCs w:val="18"/>
              </w:rPr>
              <w:t>’</w:t>
            </w:r>
            <w:r w:rsidRPr="00272A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Pr="00272A44">
              <w:rPr>
                <w:sz w:val="18"/>
                <w:szCs w:val="18"/>
              </w:rPr>
              <w:t>green</w:t>
            </w:r>
            <w:r>
              <w:rPr>
                <w:sz w:val="18"/>
                <w:szCs w:val="18"/>
              </w:rPr>
              <w:t>’</w:t>
            </w:r>
            <w:r w:rsidRPr="00272A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Pr="00272A44">
              <w:rPr>
                <w:sz w:val="18"/>
                <w:szCs w:val="18"/>
              </w:rPr>
              <w:t>orange</w:t>
            </w:r>
            <w:r>
              <w:rPr>
                <w:sz w:val="18"/>
                <w:szCs w:val="18"/>
              </w:rPr>
              <w:t>’</w:t>
            </w:r>
          </w:p>
          <w:p w14:paraId="0BECB64D" w14:textId="32A3FE49" w:rsidR="00C00427" w:rsidRPr="00923451" w:rsidRDefault="008A11CB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int</w:t>
            </w:r>
            <w:r w:rsidRPr="00923451">
              <w:rPr>
                <w:rFonts w:ascii="Courier New" w:hAnsi="Courier New" w:cs="Courier New"/>
                <w:b/>
                <w:bCs/>
                <w:color w:val="24292F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A92C9C" w:rsidRPr="00923451">
              <w:rPr>
                <w:rFonts w:ascii="Courier New" w:hAnsi="Courier New" w:cs="Courier New"/>
                <w:b/>
                <w:bCs/>
                <w:sz w:val="18"/>
                <w:szCs w:val="18"/>
              </w:rPr>
              <w:t>blink_freq</w:t>
            </w:r>
            <w:proofErr w:type="spellEnd"/>
            <w:r w:rsidR="00A92C9C" w:rsidRPr="0092345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:</w:t>
            </w:r>
            <w:r w:rsidR="00A92C9C" w:rsidRPr="00923451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4A86F67" w14:textId="04734AD0" w:rsidR="00A92C9C" w:rsidRPr="00F73A17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range from 1 to 10</w:t>
            </w:r>
            <w:r w:rsidR="0085501C">
              <w:rPr>
                <w:sz w:val="18"/>
                <w:szCs w:val="18"/>
              </w:rPr>
              <w:t xml:space="preserve"> (units: Hz)</w:t>
            </w:r>
          </w:p>
        </w:tc>
        <w:tc>
          <w:tcPr>
            <w:tcW w:w="2520" w:type="dxa"/>
          </w:tcPr>
          <w:p w14:paraId="71D23CE4" w14:textId="51571F32" w:rsidR="00A92C9C" w:rsidRDefault="000C6D6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ACK</w:t>
            </w:r>
            <w:r w:rsidR="00432B47">
              <w:rPr>
                <w:sz w:val="18"/>
                <w:szCs w:val="18"/>
              </w:rPr>
              <w:t>:</w:t>
            </w:r>
          </w:p>
          <w:p w14:paraId="7CF57F51" w14:textId="77777777" w:rsidR="00432B47" w:rsidRDefault="00432B4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F19F6D5" w14:textId="77777777" w:rsidR="00432B47" w:rsidRPr="00854280" w:rsidRDefault="00432B47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 if success.</w:t>
            </w:r>
          </w:p>
          <w:p w14:paraId="025A0D35" w14:textId="77777777" w:rsidR="00C841AD" w:rsidRDefault="00C841AD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C67249E" w14:textId="22138E52" w:rsidR="00C841AD" w:rsidRPr="00344815" w:rsidRDefault="00C841AD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  <w:r w:rsidR="00F519D7"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F519D7" w:rsidRPr="00F519D7">
              <w:rPr>
                <w:sz w:val="18"/>
                <w:szCs w:val="18"/>
              </w:rPr>
              <w:t>(0)</w:t>
            </w:r>
            <w:r>
              <w:rPr>
                <w:sz w:val="18"/>
                <w:szCs w:val="18"/>
              </w:rPr>
              <w:t xml:space="preserve"> if failure to set led, or if an argument value is invalid</w:t>
            </w:r>
            <w:r w:rsidR="000C6D6E">
              <w:rPr>
                <w:sz w:val="18"/>
                <w:szCs w:val="18"/>
              </w:rPr>
              <w:t xml:space="preserve"> (e.g. </w:t>
            </w:r>
            <w:r w:rsidR="000C6D6E" w:rsidRPr="000C6D6E">
              <w:rPr>
                <w:rFonts w:ascii="Courier New" w:hAnsi="Courier New" w:cs="Courier New"/>
                <w:sz w:val="18"/>
                <w:szCs w:val="18"/>
              </w:rPr>
              <w:t>action</w:t>
            </w:r>
            <w:r w:rsidR="000C6D6E">
              <w:rPr>
                <w:sz w:val="18"/>
                <w:szCs w:val="18"/>
              </w:rPr>
              <w:t xml:space="preserve"> = ’</w:t>
            </w:r>
            <w:proofErr w:type="spellStart"/>
            <w:r w:rsidR="000C6D6E">
              <w:rPr>
                <w:sz w:val="18"/>
                <w:szCs w:val="18"/>
              </w:rPr>
              <w:t>blnk</w:t>
            </w:r>
            <w:proofErr w:type="spellEnd"/>
            <w:r w:rsidR="000C6D6E">
              <w:rPr>
                <w:sz w:val="18"/>
                <w:szCs w:val="18"/>
              </w:rPr>
              <w:t>’).</w:t>
            </w:r>
          </w:p>
        </w:tc>
      </w:tr>
      <w:tr w:rsidR="00A92C9C" w14:paraId="0718F955" w14:textId="318E6E22" w:rsidTr="008C490E"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463" w14:textId="77777777" w:rsidR="00967902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11"/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set_baudrate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2B7EA989" w14:textId="718FFC4C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baudrate</w:t>
            </w:r>
            <w:proofErr w:type="spellEnd"/>
            <w:r w:rsidR="00BC526E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F6749F" w:rsidRPr="00BC526E">
              <w:rPr>
                <w:rFonts w:ascii="Courier New" w:hAnsi="Courier New" w:cs="Courier New"/>
                <w:b/>
                <w:bCs/>
                <w:sz w:val="28"/>
                <w:szCs w:val="28"/>
              </w:rPr>
              <w:t>*</w:t>
            </w:r>
            <w:commentRangeEnd w:id="11"/>
            <w:r w:rsidR="007A3E52">
              <w:rPr>
                <w:rStyle w:val="CommentReference"/>
              </w:rPr>
              <w:commentReference w:id="11"/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CB48" w14:textId="74B84D8A" w:rsidR="00A92C9C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 xml:space="preserve">Set </w:t>
            </w:r>
            <w:r w:rsidR="0005720B" w:rsidRPr="00344815">
              <w:rPr>
                <w:sz w:val="18"/>
                <w:szCs w:val="18"/>
              </w:rPr>
              <w:t xml:space="preserve">the </w:t>
            </w:r>
            <w:r w:rsidRPr="00344815">
              <w:rPr>
                <w:sz w:val="18"/>
                <w:szCs w:val="18"/>
              </w:rPr>
              <w:t>baud</w:t>
            </w:r>
            <w:r w:rsidR="0005720B" w:rsidRPr="00344815">
              <w:rPr>
                <w:sz w:val="18"/>
                <w:szCs w:val="18"/>
              </w:rPr>
              <w:t xml:space="preserve"> </w:t>
            </w:r>
            <w:r w:rsidRPr="00344815">
              <w:rPr>
                <w:sz w:val="18"/>
                <w:szCs w:val="18"/>
              </w:rPr>
              <w:t xml:space="preserve">rate for serial communication. </w:t>
            </w:r>
          </w:p>
          <w:p w14:paraId="58A5787E" w14:textId="5F0C570F" w:rsidR="00420C87" w:rsidRDefault="00420C8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CAE55A9" w14:textId="56243ED0" w:rsidR="00A92C9C" w:rsidRPr="00344815" w:rsidRDefault="00420C8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420C87">
              <w:rPr>
                <w:sz w:val="18"/>
                <w:szCs w:val="18"/>
                <w:highlight w:val="yellow"/>
              </w:rPr>
              <w:t>To determine the baud rate, take into account the quantity of data, the period of the transmission, and the mode of transmission (HS or HD</w:t>
            </w:r>
            <w:r w:rsidR="0041458A">
              <w:rPr>
                <w:sz w:val="18"/>
                <w:szCs w:val="18"/>
                <w:highlight w:val="yellow"/>
              </w:rPr>
              <w:t xml:space="preserve"> mode</w:t>
            </w:r>
            <w:r w:rsidRPr="00420C87">
              <w:rPr>
                <w:sz w:val="18"/>
                <w:szCs w:val="18"/>
                <w:highlight w:val="yellow"/>
              </w:rPr>
              <w:t>).</w:t>
            </w:r>
          </w:p>
        </w:tc>
        <w:tc>
          <w:tcPr>
            <w:tcW w:w="2610" w:type="dxa"/>
          </w:tcPr>
          <w:p w14:paraId="365415EF" w14:textId="3AA544BC" w:rsidR="00B02FE5" w:rsidRPr="0085501C" w:rsidRDefault="005B333D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fr-BE"/>
              </w:rPr>
            </w:pPr>
            <w:proofErr w:type="spellStart"/>
            <w:r w:rsidRPr="0085501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fr-BE"/>
              </w:rPr>
              <w:t>int</w:t>
            </w:r>
            <w:proofErr w:type="spellEnd"/>
            <w:r w:rsidRPr="0085501C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 xml:space="preserve"> </w:t>
            </w:r>
            <w:proofErr w:type="spellStart"/>
            <w:r w:rsidR="00966202" w:rsidRPr="0085501C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>b</w:t>
            </w:r>
            <w:r w:rsidR="00E247E1" w:rsidRPr="0085501C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>audrate</w:t>
            </w:r>
            <w:proofErr w:type="spellEnd"/>
            <w:r w:rsidR="00966202" w:rsidRPr="0085501C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 xml:space="preserve"> </w:t>
            </w:r>
            <w:r w:rsidR="00E247E1" w:rsidRPr="0085501C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>:</w:t>
            </w:r>
            <w:r w:rsidR="00E247E1" w:rsidRPr="0085501C">
              <w:rPr>
                <w:b/>
                <w:bCs/>
                <w:sz w:val="18"/>
                <w:szCs w:val="18"/>
                <w:lang w:val="fr-BE"/>
              </w:rPr>
              <w:t xml:space="preserve"> </w:t>
            </w:r>
          </w:p>
          <w:p w14:paraId="196B4CE7" w14:textId="2C7988DD" w:rsidR="00A92C9C" w:rsidRPr="0085501C" w:rsidRDefault="00E247E1" w:rsidP="00A92C9C">
            <w:pPr>
              <w:widowControl w:val="0"/>
              <w:spacing w:line="240" w:lineRule="auto"/>
              <w:rPr>
                <w:sz w:val="18"/>
                <w:szCs w:val="18"/>
                <w:lang w:val="fr-BE"/>
              </w:rPr>
            </w:pPr>
            <w:r w:rsidRPr="0085501C">
              <w:rPr>
                <w:sz w:val="18"/>
                <w:szCs w:val="18"/>
                <w:lang w:val="fr-BE"/>
              </w:rPr>
              <w:t>57600, 115200, 230400, 460800, 921600</w:t>
            </w:r>
            <w:r w:rsidR="0085501C" w:rsidRPr="0085501C">
              <w:rPr>
                <w:sz w:val="18"/>
                <w:szCs w:val="18"/>
                <w:lang w:val="fr-BE"/>
              </w:rPr>
              <w:t xml:space="preserve"> (</w:t>
            </w:r>
            <w:proofErr w:type="spellStart"/>
            <w:r w:rsidR="0085501C" w:rsidRPr="0085501C">
              <w:rPr>
                <w:sz w:val="18"/>
                <w:szCs w:val="18"/>
                <w:lang w:val="fr-BE"/>
              </w:rPr>
              <w:t>units</w:t>
            </w:r>
            <w:proofErr w:type="spellEnd"/>
            <w:r w:rsidR="0085501C" w:rsidRPr="0085501C">
              <w:rPr>
                <w:sz w:val="18"/>
                <w:szCs w:val="18"/>
                <w:lang w:val="fr-BE"/>
              </w:rPr>
              <w:t>: bits/se</w:t>
            </w:r>
            <w:r w:rsidR="0085501C">
              <w:rPr>
                <w:sz w:val="18"/>
                <w:szCs w:val="18"/>
                <w:lang w:val="fr-BE"/>
              </w:rPr>
              <w:t>c)</w:t>
            </w:r>
          </w:p>
        </w:tc>
        <w:tc>
          <w:tcPr>
            <w:tcW w:w="2520" w:type="dxa"/>
          </w:tcPr>
          <w:p w14:paraId="4CF302DC" w14:textId="2C40E1A5" w:rsidR="00A92C9C" w:rsidRDefault="000C6D6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ACK</w:t>
            </w:r>
            <w:r w:rsidR="00432B47">
              <w:rPr>
                <w:sz w:val="18"/>
                <w:szCs w:val="18"/>
              </w:rPr>
              <w:t>:</w:t>
            </w:r>
          </w:p>
          <w:p w14:paraId="4B6F5B10" w14:textId="77777777" w:rsidR="00432B47" w:rsidRDefault="00432B4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96676C6" w14:textId="70EE1368" w:rsidR="00432B47" w:rsidRPr="00854280" w:rsidRDefault="00432B47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</w:t>
            </w:r>
            <w:r w:rsidRPr="00854280">
              <w:rPr>
                <w:b/>
                <w:bCs/>
                <w:sz w:val="18"/>
                <w:szCs w:val="18"/>
              </w:rPr>
              <w:t xml:space="preserve"> </w:t>
            </w:r>
            <w:r w:rsidRPr="00F519D7">
              <w:rPr>
                <w:sz w:val="18"/>
                <w:szCs w:val="18"/>
              </w:rPr>
              <w:t>if success.</w:t>
            </w:r>
          </w:p>
          <w:p w14:paraId="07EF369F" w14:textId="77777777" w:rsidR="00432B47" w:rsidRDefault="00432B4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560FD64" w14:textId="66746896" w:rsidR="00432B47" w:rsidRPr="00344815" w:rsidRDefault="00432B4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False </w:t>
            </w:r>
            <w:r w:rsidR="00F519D7" w:rsidRPr="00F519D7">
              <w:rPr>
                <w:sz w:val="18"/>
                <w:szCs w:val="18"/>
              </w:rPr>
              <w:t xml:space="preserve">(0) </w:t>
            </w:r>
            <w:r>
              <w:rPr>
                <w:sz w:val="18"/>
                <w:szCs w:val="18"/>
              </w:rPr>
              <w:t xml:space="preserve">if </w:t>
            </w:r>
            <w:r w:rsidR="00C841AD">
              <w:rPr>
                <w:sz w:val="18"/>
                <w:szCs w:val="18"/>
              </w:rPr>
              <w:t xml:space="preserve">failure to set baud rate, or if argument value is invalid (e.g. </w:t>
            </w:r>
            <w:proofErr w:type="spellStart"/>
            <w:r w:rsidR="00C841AD" w:rsidRPr="000C6D6E">
              <w:rPr>
                <w:rFonts w:ascii="Courier New" w:hAnsi="Courier New" w:cs="Courier New"/>
                <w:sz w:val="18"/>
                <w:szCs w:val="18"/>
              </w:rPr>
              <w:t>baudrate</w:t>
            </w:r>
            <w:proofErr w:type="spellEnd"/>
            <w:r w:rsidR="00C841AD">
              <w:rPr>
                <w:sz w:val="18"/>
                <w:szCs w:val="18"/>
              </w:rPr>
              <w:t xml:space="preserve"> = 100)</w:t>
            </w:r>
            <w:r>
              <w:rPr>
                <w:sz w:val="18"/>
                <w:szCs w:val="18"/>
              </w:rPr>
              <w:t>.</w:t>
            </w:r>
          </w:p>
        </w:tc>
      </w:tr>
      <w:tr w:rsidR="00E2700F" w14:paraId="129AA078" w14:textId="77777777" w:rsidTr="008C490E">
        <w:tc>
          <w:tcPr>
            <w:tcW w:w="262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4F37" w14:textId="4FB66F66" w:rsidR="00E2700F" w:rsidRPr="006071F5" w:rsidRDefault="00E2700F" w:rsidP="00E2700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commentRangeStart w:id="12"/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reset_mdi_counter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12"/>
            <w:r w:rsidR="007A3E52">
              <w:rPr>
                <w:rStyle w:val="CommentReference"/>
              </w:rPr>
              <w:commentReference w:id="12"/>
            </w:r>
          </w:p>
        </w:tc>
        <w:tc>
          <w:tcPr>
            <w:tcW w:w="252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C473" w14:textId="24DC7C31" w:rsidR="00E2700F" w:rsidRPr="00344815" w:rsidRDefault="00E2700F" w:rsidP="00E27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the MDI counter to the default value of 1.</w:t>
            </w:r>
          </w:p>
        </w:tc>
        <w:tc>
          <w:tcPr>
            <w:tcW w:w="2610" w:type="dxa"/>
            <w:shd w:val="clear" w:color="auto" w:fill="B2A1C7" w:themeFill="accent4" w:themeFillTint="99"/>
          </w:tcPr>
          <w:p w14:paraId="350356F4" w14:textId="77777777" w:rsidR="00E2700F" w:rsidRPr="00F73A17" w:rsidRDefault="00E2700F" w:rsidP="00E2700F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shd w:val="clear" w:color="auto" w:fill="B2A1C7" w:themeFill="accent4" w:themeFillTint="99"/>
          </w:tcPr>
          <w:p w14:paraId="6E04ACD2" w14:textId="4EECC2BC" w:rsidR="00E2700F" w:rsidRDefault="000C6D6E" w:rsidP="00E27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ACK</w:t>
            </w:r>
            <w:r w:rsidR="00432B47">
              <w:rPr>
                <w:sz w:val="18"/>
                <w:szCs w:val="18"/>
              </w:rPr>
              <w:t>:</w:t>
            </w:r>
          </w:p>
          <w:p w14:paraId="3CAD184C" w14:textId="77777777" w:rsidR="00432B47" w:rsidRDefault="00432B47" w:rsidP="00E2700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B45F298" w14:textId="1ADD1D3C" w:rsidR="00F519D7" w:rsidRDefault="00F519D7" w:rsidP="00F519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</w:t>
            </w:r>
            <w:r w:rsidRPr="00854280">
              <w:rPr>
                <w:b/>
                <w:bCs/>
                <w:sz w:val="18"/>
                <w:szCs w:val="18"/>
              </w:rPr>
              <w:t xml:space="preserve"> </w:t>
            </w:r>
            <w:r w:rsidRPr="00F519D7">
              <w:rPr>
                <w:sz w:val="18"/>
                <w:szCs w:val="18"/>
              </w:rPr>
              <w:t>if success.</w:t>
            </w:r>
          </w:p>
          <w:p w14:paraId="2FB73900" w14:textId="2312834D" w:rsidR="00F519D7" w:rsidRDefault="00F519D7" w:rsidP="00F519D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C2BAD0D" w14:textId="464010C5" w:rsidR="00432B47" w:rsidRPr="00854280" w:rsidRDefault="00F519D7" w:rsidP="00E2700F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False </w:t>
            </w:r>
            <w:r w:rsidRPr="00F519D7">
              <w:rPr>
                <w:sz w:val="18"/>
                <w:szCs w:val="18"/>
              </w:rPr>
              <w:t>(0)</w:t>
            </w:r>
            <w:r w:rsidRPr="0044573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if failure to reset MDI counter.</w:t>
            </w:r>
          </w:p>
        </w:tc>
      </w:tr>
      <w:tr w:rsidR="00A92C9C" w14:paraId="4CB859BB" w14:textId="39BDF1EF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B44D" w14:textId="77777777" w:rsidR="00A92C9C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commentRangeStart w:id="13"/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set_parameters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6421E98C" w14:textId="67F69266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temperature,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mdi_info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detection_field_mode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, sensitivity,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num_spots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angle_first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angle_last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can_and_frame_counter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heartbeat_period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facet_number_field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, averaging)</w:t>
            </w:r>
            <w:commentRangeEnd w:id="13"/>
            <w:r w:rsidR="00C23782">
              <w:rPr>
                <w:rStyle w:val="CommentReference"/>
              </w:rPr>
              <w:commentReference w:id="13"/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F023" w14:textId="77777777" w:rsidR="00A92C9C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 xml:space="preserve">Set parameters for </w:t>
            </w:r>
            <w:proofErr w:type="spellStart"/>
            <w:r w:rsidR="0005720B" w:rsidRPr="00344815">
              <w:rPr>
                <w:sz w:val="18"/>
                <w:szCs w:val="18"/>
              </w:rPr>
              <w:t>FlatScan</w:t>
            </w:r>
            <w:proofErr w:type="spellEnd"/>
            <w:r w:rsidRPr="00344815">
              <w:rPr>
                <w:sz w:val="18"/>
                <w:szCs w:val="18"/>
              </w:rPr>
              <w:t xml:space="preserve"> sensor</w:t>
            </w:r>
            <w:r w:rsidR="00E247E1" w:rsidRPr="00344815">
              <w:rPr>
                <w:sz w:val="18"/>
                <w:szCs w:val="18"/>
              </w:rPr>
              <w:t>.</w:t>
            </w:r>
          </w:p>
          <w:p w14:paraId="2F160B3C" w14:textId="77777777" w:rsidR="008C490E" w:rsidRDefault="008C490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11FA34" w14:textId="72B4BCDD" w:rsidR="008C490E" w:rsidRPr="00344815" w:rsidRDefault="008C490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all parameters must be set at once.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2777FC8B" w14:textId="677C0C23" w:rsidR="005E10F6" w:rsidRDefault="005E10F6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  <w:highlight w:val="yellow"/>
              </w:rPr>
              <w:t>See rows below for more details</w:t>
            </w:r>
            <w:r w:rsidR="004B68AA">
              <w:rPr>
                <w:sz w:val="18"/>
                <w:szCs w:val="18"/>
                <w:highlight w:val="yellow"/>
              </w:rPr>
              <w:t xml:space="preserve"> on each parameter</w:t>
            </w:r>
            <w:r w:rsidRPr="00F73A17">
              <w:rPr>
                <w:sz w:val="18"/>
                <w:szCs w:val="18"/>
                <w:highlight w:val="yellow"/>
              </w:rPr>
              <w:t>.</w:t>
            </w:r>
          </w:p>
          <w:p w14:paraId="251EAE48" w14:textId="77777777" w:rsidR="005543D1" w:rsidRDefault="005543D1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A1F9AE1" w14:textId="62B89F30" w:rsidR="00E247E1" w:rsidRPr="00F73A17" w:rsidRDefault="005543D1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temperature </w:t>
            </w:r>
            <w:r w:rsidRPr="005543D1">
              <w:rPr>
                <w:rFonts w:ascii="Courier New" w:hAnsi="Courier New" w:cs="Courier New"/>
                <w:sz w:val="18"/>
                <w:szCs w:val="18"/>
              </w:rPr>
              <w:t>= None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43C333E" w14:textId="5FBFE2BB" w:rsidR="00E247E1" w:rsidRPr="00F73A17" w:rsidRDefault="005543D1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mdi_info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5543D1">
              <w:rPr>
                <w:rFonts w:ascii="Courier New" w:hAnsi="Courier New" w:cs="Courier New"/>
                <w:sz w:val="18"/>
                <w:szCs w:val="18"/>
              </w:rPr>
              <w:t>= None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14:paraId="69E403FD" w14:textId="5F6A0828" w:rsidR="00E247E1" w:rsidRPr="00F73A17" w:rsidRDefault="005543D1" w:rsidP="008C490E">
            <w:pPr>
              <w:widowControl w:val="0"/>
              <w:spacing w:after="24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detection_field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mode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5543D1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  <w:p w14:paraId="7C17FF66" w14:textId="6AFA4257" w:rsidR="00E247E1" w:rsidRPr="00F73A17" w:rsidRDefault="005543D1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sensitivity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5543D1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  <w:p w14:paraId="44B1DC3D" w14:textId="1DCFF367" w:rsidR="00E247E1" w:rsidRPr="00F73A17" w:rsidRDefault="00F73E9B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num_spots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F73E9B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  <w:p w14:paraId="09C41499" w14:textId="2072FD23" w:rsidR="00E247E1" w:rsidRPr="00F73A17" w:rsidRDefault="00F73E9B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angle_first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F73E9B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  <w:p w14:paraId="2F94F413" w14:textId="60A11F83" w:rsidR="00E247E1" w:rsidRPr="00F73A17" w:rsidRDefault="00F73E9B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angle_last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F73E9B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  <w:p w14:paraId="7F4BBEF4" w14:textId="2042D090" w:rsidR="00D66A20" w:rsidRPr="00F73A17" w:rsidRDefault="00F73E9B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can_and_frame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counter </w:t>
            </w:r>
            <w:r w:rsidRPr="00F73E9B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  <w:p w14:paraId="7ECFDF1B" w14:textId="3E47F456" w:rsidR="00E247E1" w:rsidRPr="00F73A17" w:rsidRDefault="00F73E9B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heartbeat_period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F73E9B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  <w:p w14:paraId="57D0891C" w14:textId="697560C7" w:rsidR="00D66A20" w:rsidRPr="00F73A17" w:rsidRDefault="00F73E9B" w:rsidP="008C490E">
            <w:pPr>
              <w:widowControl w:val="0"/>
              <w:spacing w:after="240"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facet_number_field</w:t>
            </w:r>
            <w:proofErr w:type="spellEnd"/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F73E9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= None </w:t>
            </w:r>
          </w:p>
          <w:p w14:paraId="639B771E" w14:textId="7665DB6A" w:rsidR="009F78A3" w:rsidRPr="00F73A17" w:rsidRDefault="00F73E9B" w:rsidP="008C49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E9B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E247E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averaging </w:t>
            </w:r>
            <w:r w:rsidRPr="00F73E9B">
              <w:rPr>
                <w:rFonts w:ascii="Courier New" w:hAnsi="Courier New" w:cs="Courier New"/>
                <w:sz w:val="18"/>
                <w:szCs w:val="18"/>
              </w:rPr>
              <w:t xml:space="preserve">= None 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153D0160" w14:textId="30FFFAB6" w:rsidR="00432B47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lastRenderedPageBreak/>
              <w:t>Verification bits</w:t>
            </w:r>
            <w:r w:rsidR="00110B96">
              <w:rPr>
                <w:sz w:val="18"/>
                <w:szCs w:val="18"/>
              </w:rPr>
              <w:t>:</w:t>
            </w:r>
            <w:r w:rsidR="00BC526E" w:rsidRPr="00BC526E">
              <w:rPr>
                <w:rFonts w:ascii="Courier New" w:hAnsi="Courier New" w:cs="Courier New"/>
                <w:b/>
                <w:bCs/>
                <w:sz w:val="28"/>
                <w:szCs w:val="28"/>
              </w:rPr>
              <w:t>**</w:t>
            </w:r>
          </w:p>
          <w:p w14:paraId="6DDB20BF" w14:textId="77777777" w:rsidR="00432B47" w:rsidRDefault="00432B4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10D9719" w14:textId="607ABE40" w:rsidR="00BC526E" w:rsidRDefault="00432B4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decimal value representing a</w:t>
            </w:r>
            <w:r w:rsidR="006F627D">
              <w:rPr>
                <w:sz w:val="18"/>
                <w:szCs w:val="18"/>
              </w:rPr>
              <w:t>n 1</w:t>
            </w:r>
            <w:r w:rsidR="00D97EB2">
              <w:rPr>
                <w:sz w:val="18"/>
                <w:szCs w:val="18"/>
              </w:rPr>
              <w:t>8</w:t>
            </w:r>
            <w:r w:rsidR="006F627D">
              <w:rPr>
                <w:sz w:val="18"/>
                <w:szCs w:val="18"/>
              </w:rPr>
              <w:t xml:space="preserve">-bit </w:t>
            </w:r>
            <w:r>
              <w:rPr>
                <w:sz w:val="18"/>
                <w:szCs w:val="18"/>
              </w:rPr>
              <w:t xml:space="preserve">binary number. </w:t>
            </w:r>
            <w:r w:rsidR="00BC526E">
              <w:rPr>
                <w:sz w:val="18"/>
                <w:szCs w:val="18"/>
              </w:rPr>
              <w:t>Each</w:t>
            </w:r>
            <w:r>
              <w:rPr>
                <w:sz w:val="18"/>
                <w:szCs w:val="18"/>
              </w:rPr>
              <w:t xml:space="preserve"> bit </w:t>
            </w:r>
            <w:r w:rsidR="00BC526E">
              <w:rPr>
                <w:sz w:val="18"/>
                <w:szCs w:val="18"/>
              </w:rPr>
              <w:t xml:space="preserve">of the binary number </w:t>
            </w:r>
            <w:r>
              <w:rPr>
                <w:sz w:val="18"/>
                <w:szCs w:val="18"/>
              </w:rPr>
              <w:t>represents the status</w:t>
            </w:r>
            <w:r w:rsidR="00BC526E">
              <w:rPr>
                <w:sz w:val="18"/>
                <w:szCs w:val="18"/>
              </w:rPr>
              <w:t xml:space="preserve"> (success or failure)</w:t>
            </w:r>
            <w:r>
              <w:rPr>
                <w:sz w:val="18"/>
                <w:szCs w:val="18"/>
              </w:rPr>
              <w:t xml:space="preserve"> of </w:t>
            </w:r>
            <w:r w:rsidR="00BC526E">
              <w:rPr>
                <w:sz w:val="18"/>
                <w:szCs w:val="18"/>
              </w:rPr>
              <w:t>a parameter</w:t>
            </w:r>
            <w:r>
              <w:rPr>
                <w:sz w:val="18"/>
                <w:szCs w:val="18"/>
              </w:rPr>
              <w:t>.</w:t>
            </w:r>
          </w:p>
          <w:p w14:paraId="2BF975E4" w14:textId="77777777" w:rsidR="00BC526E" w:rsidRDefault="00BC526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448920D" w14:textId="66B07950" w:rsidR="00BC526E" w:rsidRDefault="00854280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</w:t>
            </w:r>
            <w:r w:rsidR="00BC526E">
              <w:rPr>
                <w:sz w:val="18"/>
                <w:szCs w:val="18"/>
              </w:rPr>
              <w:t xml:space="preserve"> bit value is</w:t>
            </w:r>
            <w:r w:rsidR="00E87805">
              <w:rPr>
                <w:sz w:val="18"/>
                <w:szCs w:val="18"/>
              </w:rPr>
              <w:t xml:space="preserve"> </w:t>
            </w:r>
            <w:r w:rsidR="00110B96">
              <w:rPr>
                <w:sz w:val="18"/>
                <w:szCs w:val="18"/>
              </w:rPr>
              <w:t xml:space="preserve">0 if </w:t>
            </w:r>
            <w:r w:rsidR="00BC526E">
              <w:rPr>
                <w:sz w:val="18"/>
                <w:szCs w:val="18"/>
              </w:rPr>
              <w:t>success for a given parameter</w:t>
            </w:r>
            <w:r w:rsidR="00110B96">
              <w:rPr>
                <w:sz w:val="18"/>
                <w:szCs w:val="18"/>
              </w:rPr>
              <w:t>.</w:t>
            </w:r>
            <w:r w:rsidR="00BC526E">
              <w:rPr>
                <w:sz w:val="18"/>
                <w:szCs w:val="18"/>
              </w:rPr>
              <w:t xml:space="preserve"> </w:t>
            </w:r>
          </w:p>
          <w:p w14:paraId="0DCEE3AC" w14:textId="77777777" w:rsidR="00BC526E" w:rsidRDefault="00BC526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86E79A3" w14:textId="0B21D15A" w:rsidR="00BC526E" w:rsidRPr="00854280" w:rsidRDefault="00BC526E" w:rsidP="00A92C9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854280">
              <w:rPr>
                <w:b/>
                <w:bCs/>
                <w:sz w:val="18"/>
                <w:szCs w:val="18"/>
              </w:rPr>
              <w:t xml:space="preserve">The returned value is 0 if success for all </w:t>
            </w:r>
            <w:r w:rsidR="0041458A">
              <w:rPr>
                <w:b/>
                <w:bCs/>
                <w:sz w:val="18"/>
                <w:szCs w:val="18"/>
              </w:rPr>
              <w:t>p</w:t>
            </w:r>
            <w:r w:rsidRPr="00854280">
              <w:rPr>
                <w:b/>
                <w:bCs/>
                <w:sz w:val="18"/>
                <w:szCs w:val="18"/>
              </w:rPr>
              <w:t>arameters.</w:t>
            </w:r>
          </w:p>
        </w:tc>
      </w:tr>
      <w:tr w:rsidR="00A92C9C" w14:paraId="187C2EAB" w14:textId="14D769AA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AA66" w14:textId="77777777" w:rsidR="00A9690D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set_temperature_field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75747A8" w14:textId="700BB802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>temperature)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8F3F" w14:textId="22DAE714" w:rsidR="00A92C9C" w:rsidRPr="00344815" w:rsidRDefault="002B05A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E</w:t>
            </w:r>
            <w:r w:rsidR="00A92C9C" w:rsidRPr="00344815">
              <w:rPr>
                <w:sz w:val="18"/>
                <w:szCs w:val="18"/>
              </w:rPr>
              <w:t xml:space="preserve">nable </w:t>
            </w:r>
            <w:r w:rsidRPr="00344815">
              <w:rPr>
                <w:sz w:val="18"/>
                <w:szCs w:val="18"/>
              </w:rPr>
              <w:t xml:space="preserve">or disable </w:t>
            </w:r>
            <w:r w:rsidR="00A92C9C" w:rsidRPr="00344815">
              <w:rPr>
                <w:sz w:val="18"/>
                <w:szCs w:val="18"/>
              </w:rPr>
              <w:t>CTN (temperature) field in measurement frames</w:t>
            </w:r>
            <w:r w:rsidRPr="00344815">
              <w:rPr>
                <w:sz w:val="18"/>
                <w:szCs w:val="18"/>
              </w:rPr>
              <w:t>.</w:t>
            </w:r>
            <w:r w:rsidR="00A92C9C" w:rsidRPr="0034481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51221C31" w14:textId="6C6DD25A" w:rsidR="00A92C9C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9A63CC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temperature</w:t>
            </w:r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14:paraId="1790677D" w14:textId="77777777" w:rsidR="002B05AE" w:rsidRPr="00F73A17" w:rsidRDefault="002B05A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0: disable</w:t>
            </w:r>
          </w:p>
          <w:p w14:paraId="4B62A973" w14:textId="127A0B93" w:rsidR="002B05AE" w:rsidRPr="00F73A17" w:rsidRDefault="002B05A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1: enable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0B3F5E5A" w14:textId="77777777" w:rsidR="00F519D7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 xml:space="preserve">: </w:t>
            </w:r>
          </w:p>
          <w:p w14:paraId="14BE3497" w14:textId="77777777" w:rsidR="00F519D7" w:rsidRDefault="00F519D7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2A56987" w14:textId="77777777" w:rsidR="00A56A1C" w:rsidRPr="00854280" w:rsidRDefault="00A56A1C" w:rsidP="00A56A1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 if success.</w:t>
            </w:r>
          </w:p>
          <w:p w14:paraId="7ECE3A07" w14:textId="77777777" w:rsidR="00A56A1C" w:rsidRDefault="00A56A1C" w:rsidP="00A56A1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31C2EF2" w14:textId="592FD443" w:rsidR="00A92C9C" w:rsidRPr="00344815" w:rsidRDefault="00A56A1C" w:rsidP="00A56A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False </w:t>
            </w:r>
            <w:r w:rsidRPr="00F519D7">
              <w:rPr>
                <w:sz w:val="18"/>
                <w:szCs w:val="18"/>
              </w:rPr>
              <w:t>(0)</w:t>
            </w:r>
            <w:r>
              <w:rPr>
                <w:sz w:val="18"/>
                <w:szCs w:val="18"/>
              </w:rPr>
              <w:t xml:space="preserve"> if failure to set field, or if an argument value is invalid (e.g. </w:t>
            </w:r>
            <w:r>
              <w:rPr>
                <w:rFonts w:ascii="Courier New" w:hAnsi="Courier New" w:cs="Courier New"/>
                <w:sz w:val="18"/>
                <w:szCs w:val="18"/>
              </w:rPr>
              <w:t>temperature</w:t>
            </w:r>
            <w:r>
              <w:rPr>
                <w:sz w:val="18"/>
                <w:szCs w:val="18"/>
              </w:rPr>
              <w:t xml:space="preserve"> = 10).</w:t>
            </w:r>
          </w:p>
        </w:tc>
      </w:tr>
      <w:tr w:rsidR="00A92C9C" w14:paraId="6A8F7061" w14:textId="63284CD9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143C" w14:textId="625140E5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set_mdi_info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mdi_info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C77A" w14:textId="1ADDEF3A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information in MDI</w:t>
            </w:r>
            <w:r w:rsidR="002B05AE" w:rsidRPr="00344815">
              <w:rPr>
                <w:sz w:val="18"/>
                <w:szCs w:val="18"/>
              </w:rPr>
              <w:t>.</w:t>
            </w:r>
            <w:r w:rsidRPr="0034481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0CF51901" w14:textId="017AD8DA" w:rsidR="009A63CC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9A63CC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mdi_info</w:t>
            </w:r>
            <w:proofErr w:type="spellEnd"/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r w:rsidR="009A63CC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14:paraId="13CAEFDB" w14:textId="77777777" w:rsidR="009A63CC" w:rsidRPr="00F73A17" w:rsidRDefault="009A63C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0: send distances only</w:t>
            </w:r>
          </w:p>
          <w:p w14:paraId="23F8B9B3" w14:textId="77777777" w:rsidR="009A63CC" w:rsidRPr="00F73A17" w:rsidRDefault="009A63C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1: send remissions only</w:t>
            </w:r>
          </w:p>
          <w:p w14:paraId="0985DB6C" w14:textId="20BE77B6" w:rsidR="00A92C9C" w:rsidRPr="00F73A17" w:rsidRDefault="009A63C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2: send both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01B1B306" w14:textId="77777777" w:rsidR="00E971CC" w:rsidRDefault="00A92C9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 xml:space="preserve">: </w:t>
            </w:r>
          </w:p>
          <w:p w14:paraId="043FF851" w14:textId="77777777" w:rsidR="00E971CC" w:rsidRDefault="00E971C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C0D9022" w14:textId="192D91D3" w:rsidR="00E971CC" w:rsidRPr="00854280" w:rsidRDefault="00E971CC" w:rsidP="00E971C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 if success.</w:t>
            </w:r>
          </w:p>
          <w:p w14:paraId="1F5F43D7" w14:textId="77777777" w:rsidR="00E971CC" w:rsidRDefault="00E971C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215CD74" w14:textId="67E8C49B" w:rsidR="00A92C9C" w:rsidRPr="00344815" w:rsidRDefault="00E971C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False </w:t>
            </w:r>
            <w:r w:rsidRPr="00F519D7">
              <w:rPr>
                <w:sz w:val="18"/>
                <w:szCs w:val="18"/>
              </w:rPr>
              <w:t>(0)</w:t>
            </w:r>
            <w:r>
              <w:rPr>
                <w:sz w:val="18"/>
                <w:szCs w:val="18"/>
              </w:rPr>
              <w:t xml:space="preserve"> if failure to set info, or if an argument value is invalid (e.g. </w:t>
            </w:r>
            <w:proofErr w:type="spellStart"/>
            <w:r w:rsidRPr="00E971CC">
              <w:rPr>
                <w:rFonts w:ascii="Courier New" w:hAnsi="Courier New" w:cs="Courier New"/>
                <w:sz w:val="18"/>
                <w:szCs w:val="18"/>
              </w:rPr>
              <w:t>mdi_info</w:t>
            </w:r>
            <w:proofErr w:type="spellEnd"/>
            <w:r>
              <w:rPr>
                <w:sz w:val="18"/>
                <w:szCs w:val="18"/>
              </w:rPr>
              <w:t xml:space="preserve"> = 10).</w:t>
            </w:r>
          </w:p>
        </w:tc>
      </w:tr>
      <w:tr w:rsidR="00A92C9C" w14:paraId="02FC190B" w14:textId="0AAACCBB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B8D2" w14:textId="77777777" w:rsidR="00A9690D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set_detection_field</w:t>
            </w:r>
            <w:proofErr w:type="spellEnd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1E959653" w14:textId="77777777" w:rsid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mode</w:t>
            </w:r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detection_field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_</w:t>
            </w:r>
          </w:p>
          <w:p w14:paraId="1BD72A02" w14:textId="3B8CAB54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>mode)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DE1E" w14:textId="4F2F5238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detection field mode</w:t>
            </w:r>
            <w:r w:rsidR="002B05AE" w:rsidRPr="00344815">
              <w:rPr>
                <w:sz w:val="18"/>
                <w:szCs w:val="18"/>
              </w:rPr>
              <w:t>.</w:t>
            </w:r>
            <w:r w:rsidRPr="0034481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50B7D14D" w14:textId="1F051F4C" w:rsidR="00A92C9C" w:rsidRPr="00C23782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</w:pPr>
            <w:proofErr w:type="spellStart"/>
            <w:r w:rsidRPr="00C2378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fr-BE"/>
              </w:rPr>
              <w:t>int</w:t>
            </w:r>
            <w:proofErr w:type="spellEnd"/>
            <w:r w:rsidRPr="00C23782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 xml:space="preserve"> </w:t>
            </w:r>
            <w:proofErr w:type="spellStart"/>
            <w:r w:rsidR="009A63CC" w:rsidRPr="00C23782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>detection_field</w:t>
            </w:r>
            <w:proofErr w:type="spellEnd"/>
            <w:r w:rsidR="009A63CC" w:rsidRPr="00C23782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>_</w:t>
            </w:r>
            <w:r w:rsidRPr="00C23782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 xml:space="preserve"> </w:t>
            </w:r>
            <w:r w:rsidR="009A63CC" w:rsidRPr="00C23782">
              <w:rPr>
                <w:rFonts w:ascii="Courier New" w:hAnsi="Courier New" w:cs="Courier New"/>
                <w:b/>
                <w:bCs/>
                <w:sz w:val="18"/>
                <w:szCs w:val="18"/>
                <w:lang w:val="fr-BE"/>
              </w:rPr>
              <w:t>mode</w:t>
            </w:r>
            <w:r w:rsidR="002E4D9C" w:rsidRPr="00C23782">
              <w:rPr>
                <w:rFonts w:ascii="Courier New" w:hAnsi="Courier New" w:cs="Courier New"/>
                <w:sz w:val="18"/>
                <w:szCs w:val="18"/>
                <w:lang w:val="fr-BE"/>
              </w:rPr>
              <w:t xml:space="preserve"> :</w:t>
            </w:r>
          </w:p>
          <w:p w14:paraId="59290F42" w14:textId="33809BF2" w:rsidR="009A63CC" w:rsidRPr="009F5EF3" w:rsidRDefault="009A63CC" w:rsidP="00A92C9C">
            <w:pPr>
              <w:widowControl w:val="0"/>
              <w:spacing w:line="240" w:lineRule="auto"/>
              <w:rPr>
                <w:sz w:val="18"/>
                <w:szCs w:val="18"/>
                <w:lang w:val="fr-BE"/>
              </w:rPr>
            </w:pPr>
            <w:r w:rsidRPr="009F5EF3">
              <w:rPr>
                <w:sz w:val="18"/>
                <w:szCs w:val="18"/>
                <w:lang w:val="fr-BE"/>
              </w:rPr>
              <w:t xml:space="preserve">0: HS </w:t>
            </w:r>
            <w:r w:rsidR="00BB4942" w:rsidRPr="009F5EF3">
              <w:rPr>
                <w:sz w:val="18"/>
                <w:szCs w:val="18"/>
                <w:lang w:val="fr-BE"/>
              </w:rPr>
              <w:t>mode</w:t>
            </w:r>
          </w:p>
          <w:p w14:paraId="6D930076" w14:textId="3793B1CB" w:rsidR="009A63CC" w:rsidRPr="009F5EF3" w:rsidRDefault="009A63CC" w:rsidP="00A92C9C">
            <w:pPr>
              <w:widowControl w:val="0"/>
              <w:spacing w:line="240" w:lineRule="auto"/>
              <w:rPr>
                <w:sz w:val="18"/>
                <w:szCs w:val="18"/>
                <w:lang w:val="fr-BE"/>
              </w:rPr>
            </w:pPr>
            <w:r w:rsidRPr="009F5EF3">
              <w:rPr>
                <w:sz w:val="18"/>
                <w:szCs w:val="18"/>
                <w:lang w:val="fr-BE"/>
              </w:rPr>
              <w:t xml:space="preserve">1: HD </w:t>
            </w:r>
            <w:r w:rsidR="00BB4942" w:rsidRPr="009F5EF3">
              <w:rPr>
                <w:sz w:val="18"/>
                <w:szCs w:val="18"/>
                <w:lang w:val="fr-BE"/>
              </w:rPr>
              <w:t>mode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7F829DA5" w14:textId="26A2E540" w:rsidR="00E971CC" w:rsidRDefault="00A92C9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 xml:space="preserve">: </w:t>
            </w:r>
          </w:p>
          <w:p w14:paraId="5241A144" w14:textId="77777777" w:rsidR="00E971CC" w:rsidRDefault="00E971C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0E6AE76" w14:textId="77777777" w:rsidR="00E971CC" w:rsidRPr="00854280" w:rsidRDefault="00E971CC" w:rsidP="00E971C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 if success.</w:t>
            </w:r>
          </w:p>
          <w:p w14:paraId="3CBFD7E2" w14:textId="77777777" w:rsidR="00E971CC" w:rsidRDefault="00E971C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73074B8" w14:textId="47FD4ACB" w:rsidR="00A92C9C" w:rsidRPr="00344815" w:rsidRDefault="00E971CC" w:rsidP="00E97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False </w:t>
            </w:r>
            <w:r w:rsidRPr="00F519D7">
              <w:rPr>
                <w:sz w:val="18"/>
                <w:szCs w:val="18"/>
              </w:rPr>
              <w:t>(0)</w:t>
            </w:r>
            <w:r>
              <w:rPr>
                <w:sz w:val="18"/>
                <w:szCs w:val="18"/>
              </w:rPr>
              <w:t xml:space="preserve"> if failure to set field, or if an argument value is invalid (e.g. </w:t>
            </w:r>
            <w:r w:rsidRPr="00E971CC">
              <w:rPr>
                <w:rFonts w:ascii="Courier New" w:hAnsi="Courier New" w:cs="Courier New"/>
                <w:sz w:val="18"/>
                <w:szCs w:val="18"/>
                <w:lang w:val="en-US"/>
              </w:rPr>
              <w:t>detection_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71CC">
              <w:rPr>
                <w:rFonts w:ascii="Courier New" w:hAnsi="Courier New" w:cs="Courier New"/>
                <w:sz w:val="18"/>
                <w:szCs w:val="18"/>
                <w:lang w:val="en-US"/>
              </w:rPr>
              <w:t>field_mode</w:t>
            </w:r>
            <w:proofErr w:type="spellEnd"/>
            <w:r>
              <w:rPr>
                <w:sz w:val="18"/>
                <w:szCs w:val="18"/>
              </w:rPr>
              <w:t xml:space="preserve"> = 10).</w:t>
            </w:r>
          </w:p>
        </w:tc>
      </w:tr>
      <w:tr w:rsidR="00A92C9C" w14:paraId="6BD9A002" w14:textId="30DD5146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F404" w14:textId="77777777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set_sensitivity_and</w:t>
            </w:r>
            <w:proofErr w:type="spellEnd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4EE75EF0" w14:textId="77777777" w:rsidR="005B333D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optimization</w:t>
            </w:r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7B9D9E08" w14:textId="4CCF7C7B" w:rsidR="00A9690D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>sensitivity_</w:t>
            </w:r>
          </w:p>
          <w:p w14:paraId="1C595D17" w14:textId="505F85D2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>optimization)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BF3E" w14:textId="77777777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sensitivity and immunization optimization with respect to the size of the detection field.</w:t>
            </w:r>
          </w:p>
          <w:p w14:paraId="115458A6" w14:textId="7EC06883" w:rsidR="00A92C9C" w:rsidRPr="00344815" w:rsidRDefault="00A92C9C" w:rsidP="0005720B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ABF8F" w:themeFill="accent6" w:themeFillTint="99"/>
          </w:tcPr>
          <w:p w14:paraId="58577E63" w14:textId="1D31F861" w:rsidR="00131C71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9A63CC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sensitivity_</w:t>
            </w:r>
          </w:p>
          <w:p w14:paraId="4117DE79" w14:textId="0BF580A1" w:rsidR="00A92C9C" w:rsidRPr="006071F5" w:rsidRDefault="009A63C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optimization</w:t>
            </w:r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14:paraId="6D326877" w14:textId="77777777" w:rsidR="009A63CC" w:rsidRPr="00F73A17" w:rsidRDefault="009A63CC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0: No optimization (max sensitivity)</w:t>
            </w:r>
          </w:p>
          <w:p w14:paraId="41DE8DA0" w14:textId="5A8B9686" w:rsidR="009A63CC" w:rsidRPr="00F73A17" w:rsidRDefault="009A63CC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1: range</w:t>
            </w:r>
            <w:r w:rsidR="00DA205F">
              <w:rPr>
                <w:sz w:val="18"/>
                <w:szCs w:val="18"/>
              </w:rPr>
              <w:t xml:space="preserve"> from </w:t>
            </w:r>
            <w:r w:rsidRPr="00F73A17">
              <w:rPr>
                <w:sz w:val="18"/>
                <w:szCs w:val="18"/>
              </w:rPr>
              <w:t>0</w:t>
            </w:r>
            <w:r w:rsidR="00DA205F">
              <w:rPr>
                <w:sz w:val="18"/>
                <w:szCs w:val="18"/>
              </w:rPr>
              <w:t xml:space="preserve"> to </w:t>
            </w:r>
            <w:r w:rsidRPr="00F73A17">
              <w:rPr>
                <w:sz w:val="18"/>
                <w:szCs w:val="18"/>
              </w:rPr>
              <w:t>2.5m (min sensitivity)</w:t>
            </w:r>
          </w:p>
          <w:p w14:paraId="11EBF849" w14:textId="120625F2" w:rsidR="009A63CC" w:rsidRPr="00F73A17" w:rsidRDefault="009A63CC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2: range</w:t>
            </w:r>
            <w:r w:rsidR="00DA205F">
              <w:rPr>
                <w:sz w:val="18"/>
                <w:szCs w:val="18"/>
              </w:rPr>
              <w:t xml:space="preserve"> from </w:t>
            </w:r>
            <w:r w:rsidRPr="00F73A17">
              <w:rPr>
                <w:sz w:val="18"/>
                <w:szCs w:val="18"/>
              </w:rPr>
              <w:t>0</w:t>
            </w:r>
            <w:r w:rsidR="00DA205F">
              <w:rPr>
                <w:sz w:val="18"/>
                <w:szCs w:val="18"/>
              </w:rPr>
              <w:t xml:space="preserve"> to </w:t>
            </w:r>
            <w:r w:rsidRPr="00F73A17">
              <w:rPr>
                <w:sz w:val="18"/>
                <w:szCs w:val="18"/>
              </w:rPr>
              <w:t>3m</w:t>
            </w:r>
          </w:p>
          <w:p w14:paraId="24A0D519" w14:textId="6841152E" w:rsidR="009A63CC" w:rsidRPr="00F73A17" w:rsidRDefault="009A63CC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3: range</w:t>
            </w:r>
            <w:r w:rsidR="00DA205F">
              <w:rPr>
                <w:sz w:val="18"/>
                <w:szCs w:val="18"/>
              </w:rPr>
              <w:t xml:space="preserve"> from </w:t>
            </w:r>
            <w:r w:rsidRPr="00F73A17">
              <w:rPr>
                <w:sz w:val="18"/>
                <w:szCs w:val="18"/>
              </w:rPr>
              <w:t>0</w:t>
            </w:r>
            <w:r w:rsidR="00DA205F">
              <w:rPr>
                <w:sz w:val="18"/>
                <w:szCs w:val="18"/>
              </w:rPr>
              <w:t xml:space="preserve"> to </w:t>
            </w:r>
            <w:r w:rsidRPr="00F73A17">
              <w:rPr>
                <w:sz w:val="18"/>
                <w:szCs w:val="18"/>
              </w:rPr>
              <w:t>3.5m</w:t>
            </w:r>
          </w:p>
          <w:p w14:paraId="127798D7" w14:textId="74C5B73E" w:rsidR="009A63CC" w:rsidRPr="00F73A17" w:rsidRDefault="009A63CC" w:rsidP="009A63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 xml:space="preserve">4: </w:t>
            </w:r>
            <w:r w:rsidR="00DA205F">
              <w:rPr>
                <w:sz w:val="18"/>
                <w:szCs w:val="18"/>
              </w:rPr>
              <w:t>r</w:t>
            </w:r>
            <w:r w:rsidRPr="00F73A17">
              <w:rPr>
                <w:sz w:val="18"/>
                <w:szCs w:val="18"/>
              </w:rPr>
              <w:t>ange longer than 3.5m (max sensitivity)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7A9F7404" w14:textId="0D246355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A92C9C" w14:paraId="4ED00A9B" w14:textId="1B387ACD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D569" w14:textId="77777777" w:rsidR="002C67AC" w:rsidRDefault="00A92C9C" w:rsidP="004A76B1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set_num_spots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(num_</w:t>
            </w:r>
          </w:p>
          <w:p w14:paraId="16DC666A" w14:textId="70D8BD87" w:rsidR="00A92C9C" w:rsidRPr="006071F5" w:rsidRDefault="00A92C9C" w:rsidP="004A76B1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>spots)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DE42" w14:textId="11A68C98" w:rsidR="00C57513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 xml:space="preserve">Set </w:t>
            </w:r>
            <w:r w:rsidR="00C57513" w:rsidRPr="00344815">
              <w:rPr>
                <w:sz w:val="18"/>
                <w:szCs w:val="18"/>
              </w:rPr>
              <w:t xml:space="preserve">the </w:t>
            </w:r>
            <w:r w:rsidRPr="00344815">
              <w:rPr>
                <w:sz w:val="18"/>
                <w:szCs w:val="18"/>
              </w:rPr>
              <w:t>number of spots in the field</w:t>
            </w:r>
            <w:r w:rsidR="00C57513" w:rsidRPr="00344815">
              <w:rPr>
                <w:sz w:val="18"/>
                <w:szCs w:val="18"/>
              </w:rPr>
              <w:t>.</w:t>
            </w:r>
          </w:p>
          <w:p w14:paraId="3D6C5C04" w14:textId="77777777" w:rsidR="0005720B" w:rsidRPr="00344815" w:rsidRDefault="0005720B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6F5CD40" w14:textId="6DE1307D" w:rsidR="00A92C9C" w:rsidRPr="00344815" w:rsidRDefault="00C57513" w:rsidP="00A92C9C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RPr="00344815">
              <w:rPr>
                <w:sz w:val="18"/>
                <w:szCs w:val="18"/>
                <w:highlight w:val="yellow"/>
              </w:rPr>
              <w:t>The max</w:t>
            </w:r>
            <w:r w:rsidR="00D52DEB">
              <w:rPr>
                <w:sz w:val="18"/>
                <w:szCs w:val="18"/>
                <w:highlight w:val="yellow"/>
              </w:rPr>
              <w:t>imum</w:t>
            </w:r>
            <w:r w:rsidRPr="00344815">
              <w:rPr>
                <w:sz w:val="18"/>
                <w:szCs w:val="18"/>
                <w:highlight w:val="yellow"/>
              </w:rPr>
              <w:t xml:space="preserve"> number of spots depends on the mode</w:t>
            </w:r>
            <w:r w:rsidR="00D52DEB">
              <w:rPr>
                <w:sz w:val="18"/>
                <w:szCs w:val="18"/>
                <w:highlight w:val="yellow"/>
              </w:rPr>
              <w:t xml:space="preserve"> (</w:t>
            </w:r>
            <w:r w:rsidR="00A92C9C" w:rsidRPr="00344815">
              <w:rPr>
                <w:sz w:val="18"/>
                <w:szCs w:val="18"/>
                <w:highlight w:val="yellow"/>
              </w:rPr>
              <w:t xml:space="preserve">HS </w:t>
            </w:r>
            <w:r w:rsidRPr="00344815">
              <w:rPr>
                <w:sz w:val="18"/>
                <w:szCs w:val="18"/>
                <w:highlight w:val="yellow"/>
              </w:rPr>
              <w:t xml:space="preserve">or </w:t>
            </w:r>
            <w:r w:rsidR="00A92C9C" w:rsidRPr="00344815">
              <w:rPr>
                <w:sz w:val="18"/>
                <w:szCs w:val="18"/>
                <w:highlight w:val="yellow"/>
              </w:rPr>
              <w:t>HD</w:t>
            </w:r>
            <w:r w:rsidR="00D52DEB">
              <w:rPr>
                <w:sz w:val="18"/>
                <w:szCs w:val="18"/>
                <w:highlight w:val="yellow"/>
              </w:rPr>
              <w:t>)</w:t>
            </w:r>
            <w:r w:rsidRPr="003448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758DC463" w14:textId="62685892" w:rsidR="00C57513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47B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num_spots</w:t>
            </w:r>
            <w:proofErr w:type="spellEnd"/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14:paraId="55F0323E" w14:textId="45D46696" w:rsidR="00B6584F" w:rsidRDefault="00C57513" w:rsidP="00B658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 xml:space="preserve">range </w:t>
            </w:r>
            <w:r w:rsidR="003F6DA9" w:rsidRPr="00F73A17">
              <w:rPr>
                <w:sz w:val="18"/>
                <w:szCs w:val="18"/>
              </w:rPr>
              <w:t xml:space="preserve">from </w:t>
            </w:r>
            <w:r w:rsidRPr="00F73A17">
              <w:rPr>
                <w:sz w:val="18"/>
                <w:szCs w:val="18"/>
              </w:rPr>
              <w:t xml:space="preserve">0 to </w:t>
            </w:r>
            <w:r w:rsidR="00B6584F">
              <w:rPr>
                <w:sz w:val="18"/>
                <w:szCs w:val="18"/>
              </w:rPr>
              <w:t xml:space="preserve">100 </w:t>
            </w:r>
            <w:r w:rsidRPr="00F73A17">
              <w:rPr>
                <w:sz w:val="18"/>
                <w:szCs w:val="18"/>
              </w:rPr>
              <w:t>(HS mode)</w:t>
            </w:r>
            <w:r w:rsidR="00B6584F">
              <w:rPr>
                <w:sz w:val="18"/>
                <w:szCs w:val="18"/>
              </w:rPr>
              <w:t>;</w:t>
            </w:r>
          </w:p>
          <w:p w14:paraId="5B185E68" w14:textId="682AAFD3" w:rsidR="00A92C9C" w:rsidRPr="00F73A17" w:rsidRDefault="00C57513" w:rsidP="00B658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 xml:space="preserve">range </w:t>
            </w:r>
            <w:r w:rsidR="003F6DA9" w:rsidRPr="00F73A17">
              <w:rPr>
                <w:sz w:val="18"/>
                <w:szCs w:val="18"/>
              </w:rPr>
              <w:t xml:space="preserve">from </w:t>
            </w:r>
            <w:r w:rsidRPr="00F73A17">
              <w:rPr>
                <w:sz w:val="18"/>
                <w:szCs w:val="18"/>
              </w:rPr>
              <w:t xml:space="preserve">0 to </w:t>
            </w:r>
            <w:r w:rsidR="00B6584F">
              <w:rPr>
                <w:sz w:val="18"/>
                <w:szCs w:val="18"/>
              </w:rPr>
              <w:t xml:space="preserve">400, number must be evenly divisible by 4 </w:t>
            </w:r>
            <w:r w:rsidRPr="00F73A17">
              <w:rPr>
                <w:sz w:val="18"/>
                <w:szCs w:val="18"/>
              </w:rPr>
              <w:t>(HD mode)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007A3E28" w14:textId="7D923C4A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A92C9C" w14:paraId="559B1AD2" w14:textId="056DABFE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93DA" w14:textId="77777777" w:rsidR="005B333D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set_angle_first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(angle_</w:t>
            </w:r>
          </w:p>
          <w:p w14:paraId="1E33CDFA" w14:textId="151C82F4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>first)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27F0" w14:textId="7AB04EDF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 xml:space="preserve">Set </w:t>
            </w:r>
            <w:r w:rsidR="0005720B" w:rsidRPr="00344815">
              <w:rPr>
                <w:sz w:val="18"/>
                <w:szCs w:val="18"/>
              </w:rPr>
              <w:t>lower</w:t>
            </w:r>
            <w:r w:rsidRPr="00344815">
              <w:rPr>
                <w:sz w:val="18"/>
                <w:szCs w:val="18"/>
              </w:rPr>
              <w:t xml:space="preserve"> limit of </w:t>
            </w:r>
            <w:r w:rsidR="0005720B" w:rsidRPr="00344815">
              <w:rPr>
                <w:sz w:val="18"/>
                <w:szCs w:val="18"/>
              </w:rPr>
              <w:t xml:space="preserve">the </w:t>
            </w:r>
            <w:r w:rsidRPr="00344815">
              <w:rPr>
                <w:sz w:val="18"/>
                <w:szCs w:val="18"/>
              </w:rPr>
              <w:t>detection field</w:t>
            </w:r>
            <w:r w:rsidR="00C57513" w:rsidRPr="00344815">
              <w:rPr>
                <w:sz w:val="18"/>
                <w:szCs w:val="18"/>
              </w:rPr>
              <w:t>.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0D71AA03" w14:textId="2925B400" w:rsidR="00A92C9C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47B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angle_first</w:t>
            </w:r>
            <w:proofErr w:type="spellEnd"/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14:paraId="56C1F529" w14:textId="13D6DC3C" w:rsidR="002B05AE" w:rsidRPr="00F73A17" w:rsidRDefault="002B05A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 xml:space="preserve">range </w:t>
            </w:r>
            <w:r w:rsidR="003F6DA9" w:rsidRPr="00F73A17">
              <w:rPr>
                <w:sz w:val="18"/>
                <w:szCs w:val="18"/>
              </w:rPr>
              <w:t xml:space="preserve">from </w:t>
            </w:r>
            <w:r w:rsidRPr="00F73A17">
              <w:rPr>
                <w:sz w:val="18"/>
                <w:szCs w:val="18"/>
              </w:rPr>
              <w:t xml:space="preserve">0 to </w:t>
            </w:r>
            <w:r w:rsidR="00B6584F">
              <w:rPr>
                <w:sz w:val="18"/>
                <w:szCs w:val="18"/>
              </w:rPr>
              <w:t xml:space="preserve">10800 </w:t>
            </w:r>
            <w:r w:rsidR="0085501C">
              <w:rPr>
                <w:sz w:val="18"/>
                <w:szCs w:val="18"/>
              </w:rPr>
              <w:t>(units: 0.01 degrees)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1AB682E0" w14:textId="6DB44881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A92C9C" w14:paraId="2FDCA612" w14:textId="565F407B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8844" w14:textId="77777777" w:rsidR="005B333D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set_angle_last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(angle_</w:t>
            </w:r>
          </w:p>
          <w:p w14:paraId="3A60D510" w14:textId="67D7B981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23451">
              <w:rPr>
                <w:rFonts w:ascii="Courier New" w:hAnsi="Courier New" w:cs="Courier New"/>
                <w:sz w:val="18"/>
                <w:szCs w:val="18"/>
              </w:rPr>
              <w:t>last)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6312" w14:textId="65D23D55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 xml:space="preserve">Set </w:t>
            </w:r>
            <w:r w:rsidR="00C57513" w:rsidRPr="00344815">
              <w:rPr>
                <w:sz w:val="18"/>
                <w:szCs w:val="18"/>
              </w:rPr>
              <w:t xml:space="preserve">upper </w:t>
            </w:r>
            <w:r w:rsidRPr="00344815">
              <w:rPr>
                <w:sz w:val="18"/>
                <w:szCs w:val="18"/>
              </w:rPr>
              <w:t>limit of detection field</w:t>
            </w:r>
            <w:r w:rsidR="00C57513" w:rsidRPr="00344815">
              <w:rPr>
                <w:sz w:val="18"/>
                <w:szCs w:val="18"/>
              </w:rPr>
              <w:t>.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2378DE82" w14:textId="2D5F3EEE" w:rsidR="00A92C9C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47B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angle_last</w:t>
            </w:r>
            <w:proofErr w:type="spellEnd"/>
            <w:r w:rsidR="008C490E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="002B05AE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14:paraId="5E46BCF5" w14:textId="58211CD3" w:rsidR="002B05AE" w:rsidRPr="00F73A17" w:rsidRDefault="002B05AE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 xml:space="preserve">range </w:t>
            </w:r>
            <w:r w:rsidR="003F6DA9" w:rsidRPr="00F73A17">
              <w:rPr>
                <w:sz w:val="18"/>
                <w:szCs w:val="18"/>
              </w:rPr>
              <w:t xml:space="preserve">from </w:t>
            </w:r>
            <w:r w:rsidRPr="00F73A17">
              <w:rPr>
                <w:sz w:val="18"/>
                <w:szCs w:val="18"/>
              </w:rPr>
              <w:t>0</w:t>
            </w:r>
            <w:r w:rsidR="003F6DA9" w:rsidRPr="00F73A17">
              <w:rPr>
                <w:sz w:val="18"/>
                <w:szCs w:val="18"/>
              </w:rPr>
              <w:t xml:space="preserve"> </w:t>
            </w:r>
            <w:r w:rsidRPr="00F73A17">
              <w:rPr>
                <w:sz w:val="18"/>
                <w:szCs w:val="18"/>
              </w:rPr>
              <w:t xml:space="preserve">to </w:t>
            </w:r>
            <w:r w:rsidR="00B6584F">
              <w:rPr>
                <w:sz w:val="18"/>
                <w:szCs w:val="18"/>
              </w:rPr>
              <w:t>10800</w:t>
            </w:r>
            <w:r w:rsidR="0085501C">
              <w:rPr>
                <w:sz w:val="18"/>
                <w:szCs w:val="18"/>
              </w:rPr>
              <w:t xml:space="preserve"> (units: 0.01 degrees)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0EC1BE37" w14:textId="486EEE0A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A92C9C" w14:paraId="2455BC24" w14:textId="7CBBB3E9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141A" w14:textId="77777777" w:rsidR="00A9690D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set_can_and_frame</w:t>
            </w:r>
            <w:proofErr w:type="spellEnd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6B4B7645" w14:textId="77777777" w:rsidR="004A76B1" w:rsidRDefault="00A92C9C" w:rsidP="004A76B1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counter_field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can_and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_</w:t>
            </w:r>
          </w:p>
          <w:p w14:paraId="3EDBD62F" w14:textId="00B999BC" w:rsidR="00A92C9C" w:rsidRPr="006071F5" w:rsidRDefault="00A92C9C" w:rsidP="004A76B1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frame_counter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7628" w14:textId="1E064B62" w:rsidR="00A92C9C" w:rsidRPr="00344815" w:rsidRDefault="00BE047B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commentRangeStart w:id="14"/>
            <w:r w:rsidRPr="00344815">
              <w:rPr>
                <w:sz w:val="18"/>
                <w:szCs w:val="18"/>
              </w:rPr>
              <w:t>E</w:t>
            </w:r>
            <w:r w:rsidR="00A92C9C" w:rsidRPr="00344815">
              <w:rPr>
                <w:sz w:val="18"/>
                <w:szCs w:val="18"/>
              </w:rPr>
              <w:t xml:space="preserve">nable </w:t>
            </w:r>
            <w:r w:rsidRPr="00344815">
              <w:rPr>
                <w:sz w:val="18"/>
                <w:szCs w:val="18"/>
              </w:rPr>
              <w:t xml:space="preserve">or disable </w:t>
            </w:r>
            <w:r w:rsidR="00A92C9C" w:rsidRPr="00344815">
              <w:rPr>
                <w:sz w:val="18"/>
                <w:szCs w:val="18"/>
              </w:rPr>
              <w:t xml:space="preserve">CAN and frame counter fields in measurement, heartbeat, </w:t>
            </w:r>
            <w:r w:rsidR="00A92C9C" w:rsidRPr="00344815">
              <w:rPr>
                <w:sz w:val="18"/>
                <w:szCs w:val="18"/>
              </w:rPr>
              <w:lastRenderedPageBreak/>
              <w:t>emergency frame</w:t>
            </w:r>
            <w:r w:rsidR="00C57513" w:rsidRPr="00344815">
              <w:rPr>
                <w:sz w:val="18"/>
                <w:szCs w:val="18"/>
              </w:rPr>
              <w:t>.</w:t>
            </w:r>
            <w:r w:rsidR="00A92C9C" w:rsidRPr="00344815">
              <w:rPr>
                <w:sz w:val="18"/>
                <w:szCs w:val="18"/>
              </w:rPr>
              <w:t xml:space="preserve"> </w:t>
            </w:r>
            <w:commentRangeEnd w:id="14"/>
            <w:r w:rsidR="0005720B" w:rsidRPr="00344815">
              <w:rPr>
                <w:rStyle w:val="CommentReference"/>
                <w:sz w:val="18"/>
                <w:szCs w:val="18"/>
              </w:rPr>
              <w:commentReference w:id="14"/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2ADE66C7" w14:textId="2E26C87E" w:rsidR="00A92C9C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lastRenderedPageBreak/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47B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can_and_frame</w:t>
            </w:r>
            <w:proofErr w:type="spellEnd"/>
            <w:r w:rsidR="00BE047B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BE047B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counter</w:t>
            </w:r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14:paraId="7838546A" w14:textId="77777777" w:rsidR="00BE047B" w:rsidRPr="00F73A17" w:rsidRDefault="00BE047B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0: disable</w:t>
            </w:r>
          </w:p>
          <w:p w14:paraId="5DACD08E" w14:textId="4540E5D9" w:rsidR="00BE047B" w:rsidRPr="00F73A17" w:rsidRDefault="00BE047B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lastRenderedPageBreak/>
              <w:t>1: enable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6F964D28" w14:textId="282E2BF8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lastRenderedPageBreak/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A92C9C" w14:paraId="286F32AC" w14:textId="25961DA6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0196" w14:textId="77777777" w:rsidR="00A9690D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set_heartbeat_period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081F823B" w14:textId="59B539E4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heartbeat_period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719E" w14:textId="77777777" w:rsidR="0085501C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heartbeat period</w:t>
            </w:r>
            <w:r w:rsidR="0085501C">
              <w:rPr>
                <w:sz w:val="18"/>
                <w:szCs w:val="18"/>
              </w:rPr>
              <w:t>.</w:t>
            </w:r>
          </w:p>
          <w:p w14:paraId="44952312" w14:textId="70F818C7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If value is 0, heartbeat is disabled</w:t>
            </w:r>
            <w:r w:rsidR="007B39D1" w:rsidRPr="00344815">
              <w:rPr>
                <w:sz w:val="18"/>
                <w:szCs w:val="18"/>
              </w:rPr>
              <w:t>.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7972C612" w14:textId="211F550D" w:rsidR="007B39D1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7B39D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heartbeat_period</w:t>
            </w:r>
            <w:proofErr w:type="spellEnd"/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r w:rsidR="007B39D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14:paraId="5E2EE026" w14:textId="73C09D53" w:rsidR="00A92C9C" w:rsidRPr="00F73A17" w:rsidRDefault="007B39D1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 xml:space="preserve">range from 0 to 255 </w:t>
            </w:r>
            <w:r w:rsidR="0085501C">
              <w:rPr>
                <w:sz w:val="18"/>
                <w:szCs w:val="18"/>
              </w:rPr>
              <w:t>(units: 1 sec)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45C1E588" w14:textId="693D8CF2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A92C9C" w14:paraId="55CABC9A" w14:textId="0A5557DE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AEC0" w14:textId="0366F03E" w:rsidR="00A92C9C" w:rsidRPr="006071F5" w:rsidRDefault="00A92C9C" w:rsidP="002C67A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set_facet_number_field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facet_number_field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7747" w14:textId="2AB976A7" w:rsidR="00A92C9C" w:rsidRPr="00344815" w:rsidRDefault="007B39D1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E</w:t>
            </w:r>
            <w:r w:rsidR="00A92C9C" w:rsidRPr="00344815">
              <w:rPr>
                <w:sz w:val="18"/>
                <w:szCs w:val="18"/>
              </w:rPr>
              <w:t xml:space="preserve">nable </w:t>
            </w:r>
            <w:r w:rsidRPr="00344815">
              <w:rPr>
                <w:sz w:val="18"/>
                <w:szCs w:val="18"/>
              </w:rPr>
              <w:t xml:space="preserve">or disable </w:t>
            </w:r>
            <w:r w:rsidR="00C57513" w:rsidRPr="00344815">
              <w:rPr>
                <w:sz w:val="18"/>
                <w:szCs w:val="18"/>
              </w:rPr>
              <w:t xml:space="preserve">the </w:t>
            </w:r>
            <w:r w:rsidR="00A92C9C" w:rsidRPr="00344815">
              <w:rPr>
                <w:sz w:val="18"/>
                <w:szCs w:val="18"/>
              </w:rPr>
              <w:t>facet number field in MDI</w:t>
            </w:r>
            <w:r w:rsidR="00C57513" w:rsidRPr="00344815">
              <w:rPr>
                <w:sz w:val="18"/>
                <w:szCs w:val="18"/>
              </w:rPr>
              <w:t>.</w:t>
            </w:r>
            <w:r w:rsidR="00A92C9C" w:rsidRPr="0034481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shd w:val="clear" w:color="auto" w:fill="FABF8F" w:themeFill="accent6" w:themeFillTint="99"/>
          </w:tcPr>
          <w:p w14:paraId="5C26BD1C" w14:textId="77777777" w:rsidR="005B333D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7B39D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facet_number</w:t>
            </w:r>
            <w:proofErr w:type="spellEnd"/>
            <w:r w:rsidR="007B39D1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768CDF1E" w14:textId="64B5C925" w:rsidR="007B39D1" w:rsidRPr="006071F5" w:rsidRDefault="007B39D1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field</w:t>
            </w:r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14:paraId="7893C879" w14:textId="77777777" w:rsidR="007B39D1" w:rsidRPr="00F73A17" w:rsidRDefault="007B39D1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0: disable</w:t>
            </w:r>
          </w:p>
          <w:p w14:paraId="63B41C71" w14:textId="3CA811E6" w:rsidR="00A92C9C" w:rsidRPr="00F73A17" w:rsidRDefault="007B39D1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1: enable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2BF07649" w14:textId="3A3FEAA2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A92C9C" w14:paraId="05DC389C" w14:textId="55695D71" w:rsidTr="008C490E">
        <w:tc>
          <w:tcPr>
            <w:tcW w:w="26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33C1" w14:textId="75CE2E95" w:rsidR="00A9690D" w:rsidRPr="00923451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et_averaging_setting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DB249AB" w14:textId="026BA582" w:rsidR="00A92C9C" w:rsidRPr="006071F5" w:rsidRDefault="00A92C9C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923451">
              <w:rPr>
                <w:rFonts w:ascii="Courier New" w:hAnsi="Courier New" w:cs="Courier New"/>
                <w:sz w:val="18"/>
                <w:szCs w:val="18"/>
              </w:rPr>
              <w:t>averaging_setting</w:t>
            </w:r>
            <w:proofErr w:type="spellEnd"/>
            <w:r w:rsidRPr="0092345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0182" w14:textId="77777777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averaging setting.</w:t>
            </w:r>
          </w:p>
          <w:p w14:paraId="56B200F9" w14:textId="41D63124" w:rsidR="00A92C9C" w:rsidRPr="00344815" w:rsidRDefault="00A92C9C" w:rsidP="00F73A17">
            <w:pPr>
              <w:widowControl w:val="0"/>
              <w:spacing w:line="240" w:lineRule="auto"/>
              <w:ind w:left="360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ABF8F" w:themeFill="accent6" w:themeFillTint="99"/>
          </w:tcPr>
          <w:p w14:paraId="5BFED682" w14:textId="396F1264" w:rsidR="00A92C9C" w:rsidRPr="006071F5" w:rsidRDefault="005B333D" w:rsidP="00A92C9C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int</w:t>
            </w: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20976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averaging_setting</w:t>
            </w:r>
            <w:proofErr w:type="spellEnd"/>
            <w:r w:rsidR="00A20976"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2E4D9C" w:rsidRPr="00F73E9B">
              <w:rPr>
                <w:rFonts w:ascii="Courier New" w:hAnsi="Courier New" w:cs="Courier New"/>
                <w:sz w:val="18"/>
                <w:szCs w:val="18"/>
              </w:rPr>
              <w:t>= None :</w:t>
            </w:r>
          </w:p>
          <w:p w14:paraId="215A198D" w14:textId="77777777" w:rsidR="00A20976" w:rsidRPr="00F73A17" w:rsidRDefault="00A20976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0: No averaging</w:t>
            </w:r>
          </w:p>
          <w:p w14:paraId="1892EF3F" w14:textId="77777777" w:rsidR="00A20976" w:rsidRPr="00F73A17" w:rsidRDefault="00A20976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1: Averaging 3 points at a time</w:t>
            </w:r>
          </w:p>
          <w:p w14:paraId="57F10021" w14:textId="60A0488F" w:rsidR="00A20976" w:rsidRPr="00F73A17" w:rsidRDefault="00A20976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2: Averaging 3 points and 2 neighbors</w:t>
            </w:r>
          </w:p>
          <w:p w14:paraId="539ECD53" w14:textId="77777777" w:rsidR="00A20976" w:rsidRPr="00F73A17" w:rsidRDefault="00A20976" w:rsidP="00F73A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3: Averaging 5 points at a time</w:t>
            </w:r>
          </w:p>
          <w:p w14:paraId="09729637" w14:textId="0E37D31B" w:rsidR="00A20976" w:rsidRPr="00F73A17" w:rsidRDefault="00A20976" w:rsidP="00A209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3A17">
              <w:rPr>
                <w:sz w:val="18"/>
                <w:szCs w:val="18"/>
              </w:rPr>
              <w:t>4: Averaging 5 points and 2 neighbors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14:paraId="068C9DD0" w14:textId="75DBD9C4" w:rsidR="00A92C9C" w:rsidRPr="00344815" w:rsidRDefault="00A92C9C" w:rsidP="00A92C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Boolean</w:t>
            </w:r>
            <w:r w:rsidR="00110B96">
              <w:rPr>
                <w:sz w:val="18"/>
                <w:szCs w:val="18"/>
              </w:rPr>
              <w:t>: 0 if set correctly.</w:t>
            </w:r>
          </w:p>
        </w:tc>
      </w:tr>
      <w:tr w:rsidR="002F6034" w14:paraId="2933F7AF" w14:textId="77777777" w:rsidTr="008C490E">
        <w:tc>
          <w:tcPr>
            <w:tcW w:w="262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AEE0" w14:textId="77777777" w:rsidR="00967902" w:rsidRDefault="002F6034" w:rsidP="002F6034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commentRangeStart w:id="15"/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reset_emergency</w:t>
            </w:r>
            <w:proofErr w:type="spellEnd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5122E83E" w14:textId="0E9B7D0A" w:rsidR="002F6034" w:rsidRPr="006071F5" w:rsidRDefault="002F6034" w:rsidP="002F6034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counter</w:t>
            </w:r>
            <w:r w:rsidRPr="00923451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15"/>
            <w:r w:rsidR="00C23782">
              <w:rPr>
                <w:rStyle w:val="CommentReference"/>
              </w:rPr>
              <w:commentReference w:id="15"/>
            </w:r>
          </w:p>
        </w:tc>
        <w:tc>
          <w:tcPr>
            <w:tcW w:w="252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8C4" w14:textId="289753B0" w:rsidR="002F6034" w:rsidRPr="00344815" w:rsidRDefault="002F6034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the emergency counter to the default value of 1.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14:paraId="4CA403AA" w14:textId="77777777" w:rsidR="002F6034" w:rsidRPr="00F73A17" w:rsidRDefault="002F6034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C2D69B" w:themeFill="accent3" w:themeFillTint="99"/>
          </w:tcPr>
          <w:p w14:paraId="42E5E7DF" w14:textId="77777777" w:rsidR="002F6034" w:rsidRDefault="002F6034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 xml:space="preserve">Boolean </w:t>
            </w:r>
            <w:r w:rsidR="00F519D7">
              <w:rPr>
                <w:sz w:val="18"/>
                <w:szCs w:val="18"/>
              </w:rPr>
              <w:t>ACK:</w:t>
            </w:r>
          </w:p>
          <w:p w14:paraId="734CD96F" w14:textId="77777777" w:rsidR="002B3B7C" w:rsidRDefault="002B3B7C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6FC994F" w14:textId="77777777" w:rsidR="002B3B7C" w:rsidRPr="00854280" w:rsidRDefault="002B3B7C" w:rsidP="002B3B7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 if success.</w:t>
            </w:r>
          </w:p>
          <w:p w14:paraId="63923B59" w14:textId="77777777" w:rsidR="002B3B7C" w:rsidRDefault="002B3B7C" w:rsidP="002B3B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B2D7024" w14:textId="136D67B0" w:rsidR="002B3B7C" w:rsidRPr="00344815" w:rsidRDefault="002B3B7C" w:rsidP="002B3B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False </w:t>
            </w:r>
            <w:r w:rsidRPr="00F519D7">
              <w:rPr>
                <w:sz w:val="18"/>
                <w:szCs w:val="18"/>
              </w:rPr>
              <w:t>(0)</w:t>
            </w:r>
            <w:r>
              <w:rPr>
                <w:sz w:val="18"/>
                <w:szCs w:val="18"/>
              </w:rPr>
              <w:t xml:space="preserve"> if failure to reset emergency counter.</w:t>
            </w:r>
          </w:p>
        </w:tc>
      </w:tr>
      <w:tr w:rsidR="002F6034" w14:paraId="18002AFE" w14:textId="3E99EBF5" w:rsidTr="008C490E">
        <w:tc>
          <w:tcPr>
            <w:tcW w:w="262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6894" w14:textId="77777777" w:rsidR="00967902" w:rsidRDefault="002F6034" w:rsidP="002F6034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commentRangeStart w:id="16"/>
            <w:proofErr w:type="spellStart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reset_heartbeat</w:t>
            </w:r>
            <w:proofErr w:type="spellEnd"/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7E49FACA" w14:textId="13F9BF73" w:rsidR="002F6034" w:rsidRPr="006071F5" w:rsidRDefault="002F6034" w:rsidP="002F6034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71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counter</w:t>
            </w:r>
            <w:r w:rsidRPr="00923451">
              <w:rPr>
                <w:rFonts w:ascii="Courier New" w:hAnsi="Courier New" w:cs="Courier New"/>
                <w:sz w:val="18"/>
                <w:szCs w:val="18"/>
              </w:rPr>
              <w:t>()</w:t>
            </w:r>
            <w:commentRangeEnd w:id="16"/>
            <w:r w:rsidR="00C23782">
              <w:rPr>
                <w:rStyle w:val="CommentReference"/>
              </w:rPr>
              <w:commentReference w:id="16"/>
            </w:r>
          </w:p>
        </w:tc>
        <w:tc>
          <w:tcPr>
            <w:tcW w:w="252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82EB" w14:textId="7EF1AB6C" w:rsidR="002F6034" w:rsidRPr="00344815" w:rsidRDefault="002F6034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>Set the heartbeat counter to the default value of 1.</w:t>
            </w:r>
          </w:p>
        </w:tc>
        <w:tc>
          <w:tcPr>
            <w:tcW w:w="2610" w:type="dxa"/>
            <w:shd w:val="clear" w:color="auto" w:fill="92CDDC" w:themeFill="accent5" w:themeFillTint="99"/>
          </w:tcPr>
          <w:p w14:paraId="5FD855BE" w14:textId="77777777" w:rsidR="002F6034" w:rsidRPr="00F73A17" w:rsidRDefault="002F6034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92CDDC" w:themeFill="accent5" w:themeFillTint="99"/>
          </w:tcPr>
          <w:p w14:paraId="22EF273E" w14:textId="77777777" w:rsidR="002F6034" w:rsidRDefault="002F6034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44815">
              <w:rPr>
                <w:sz w:val="18"/>
                <w:szCs w:val="18"/>
              </w:rPr>
              <w:t xml:space="preserve">Boolean </w:t>
            </w:r>
            <w:r w:rsidR="00F519D7">
              <w:rPr>
                <w:sz w:val="18"/>
                <w:szCs w:val="18"/>
              </w:rPr>
              <w:t>ACK:</w:t>
            </w:r>
          </w:p>
          <w:p w14:paraId="511FDF31" w14:textId="77777777" w:rsidR="002B3B7C" w:rsidRDefault="002B3B7C" w:rsidP="002F603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EC230F8" w14:textId="77777777" w:rsidR="002B3B7C" w:rsidRPr="00854280" w:rsidRDefault="002B3B7C" w:rsidP="002B3B7C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True </w:t>
            </w:r>
            <w:r w:rsidRPr="00F519D7">
              <w:rPr>
                <w:sz w:val="18"/>
                <w:szCs w:val="18"/>
              </w:rPr>
              <w:t>(1) if success.</w:t>
            </w:r>
          </w:p>
          <w:p w14:paraId="0ADD6F97" w14:textId="77777777" w:rsidR="002B3B7C" w:rsidRDefault="002B3B7C" w:rsidP="002B3B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253B5DD" w14:textId="17936FF9" w:rsidR="002B3B7C" w:rsidRPr="00344815" w:rsidRDefault="002B3B7C" w:rsidP="002B3B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519D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False </w:t>
            </w:r>
            <w:r w:rsidRPr="00F519D7">
              <w:rPr>
                <w:sz w:val="18"/>
                <w:szCs w:val="18"/>
              </w:rPr>
              <w:t>(0)</w:t>
            </w:r>
            <w:r>
              <w:rPr>
                <w:sz w:val="18"/>
                <w:szCs w:val="18"/>
              </w:rPr>
              <w:t xml:space="preserve"> if failure to reset heartbeat counter.</w:t>
            </w:r>
          </w:p>
        </w:tc>
      </w:tr>
    </w:tbl>
    <w:p w14:paraId="05CCDC3B" w14:textId="11CC6CE6" w:rsidR="00EE2C45" w:rsidRDefault="00EE2C45"/>
    <w:p w14:paraId="613A958A" w14:textId="6DC467F6" w:rsidR="00642414" w:rsidRDefault="00F6749F">
      <w:pPr>
        <w:rPr>
          <w:lang w:val="en-US"/>
        </w:rPr>
      </w:pPr>
      <w:r w:rsidRPr="004A76B1">
        <w:rPr>
          <w:b/>
          <w:bCs/>
          <w:sz w:val="32"/>
          <w:szCs w:val="32"/>
          <w:lang w:val="en-US"/>
        </w:rPr>
        <w:t xml:space="preserve">* </w:t>
      </w:r>
      <w:r w:rsidR="00D97EB2">
        <w:rPr>
          <w:b/>
          <w:bCs/>
          <w:sz w:val="32"/>
          <w:szCs w:val="32"/>
          <w:lang w:val="en-US"/>
        </w:rPr>
        <w:tab/>
      </w:r>
      <w:r w:rsidR="00642414">
        <w:rPr>
          <w:lang w:val="en-US"/>
        </w:rPr>
        <w:t>T</w:t>
      </w:r>
      <w:r>
        <w:rPr>
          <w:lang w:val="en-US"/>
        </w:rPr>
        <w:t xml:space="preserve">he baud rate can be set </w:t>
      </w:r>
      <w:r w:rsidR="00642414">
        <w:rPr>
          <w:lang w:val="en-US"/>
        </w:rPr>
        <w:t>1 of 2 ways:</w:t>
      </w:r>
    </w:p>
    <w:p w14:paraId="52C9FEAF" w14:textId="47D25F53" w:rsidR="00642414" w:rsidRDefault="00642414" w:rsidP="0064241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By </w:t>
      </w:r>
      <w:r w:rsidR="00F6749F" w:rsidRPr="00642414">
        <w:rPr>
          <w:lang w:val="en-US"/>
        </w:rPr>
        <w:t xml:space="preserve">creating an object of the class, </w:t>
      </w:r>
      <w:proofErr w:type="spellStart"/>
      <w:r w:rsidR="00F6749F" w:rsidRPr="00642414">
        <w:rPr>
          <w:rFonts w:ascii="Courier New" w:hAnsi="Courier New" w:cs="Courier New"/>
          <w:lang w:val="en-US"/>
        </w:rPr>
        <w:t>Flatscan</w:t>
      </w:r>
      <w:proofErr w:type="spellEnd"/>
    </w:p>
    <w:p w14:paraId="6C9FCEDD" w14:textId="6BC535F5" w:rsidR="00642414" w:rsidRDefault="00642414" w:rsidP="0064241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By calling the function, </w:t>
      </w:r>
      <w:proofErr w:type="spellStart"/>
      <w:r w:rsidRPr="00642414">
        <w:rPr>
          <w:rFonts w:ascii="Courier New" w:hAnsi="Courier New" w:cs="Courier New"/>
        </w:rPr>
        <w:t>set_baudrate</w:t>
      </w:r>
      <w:proofErr w:type="spellEnd"/>
      <w:r w:rsidRPr="00642414">
        <w:rPr>
          <w:rFonts w:ascii="Courier New" w:hAnsi="Courier New" w:cs="Courier New"/>
        </w:rPr>
        <w:t>(</w:t>
      </w:r>
      <w:proofErr w:type="spellStart"/>
      <w:r w:rsidRPr="00642414">
        <w:rPr>
          <w:rFonts w:ascii="Courier New" w:hAnsi="Courier New" w:cs="Courier New"/>
        </w:rPr>
        <w:t>baudrate</w:t>
      </w:r>
      <w:proofErr w:type="spellEnd"/>
      <w:r w:rsidRPr="00642414">
        <w:rPr>
          <w:rFonts w:ascii="Courier New" w:hAnsi="Courier New" w:cs="Courier New"/>
        </w:rPr>
        <w:t>)</w:t>
      </w:r>
    </w:p>
    <w:p w14:paraId="19BAFD15" w14:textId="77777777" w:rsidR="00642414" w:rsidRDefault="00642414" w:rsidP="00642414">
      <w:pPr>
        <w:rPr>
          <w:rFonts w:ascii="Courier New" w:hAnsi="Courier New" w:cs="Courier New"/>
          <w:lang w:val="en-US"/>
        </w:rPr>
      </w:pPr>
    </w:p>
    <w:p w14:paraId="78DA2063" w14:textId="193F8E86" w:rsidR="00C94737" w:rsidRPr="004E7697" w:rsidRDefault="004E7697" w:rsidP="00D97EB2">
      <w:pPr>
        <w:ind w:left="720"/>
        <w:rPr>
          <w:lang w:val="en-US"/>
        </w:rPr>
      </w:pPr>
      <w:r w:rsidRPr="004E7697">
        <w:rPr>
          <w:lang w:val="en-US"/>
        </w:rPr>
        <w:t>If setting the baud rate by creating a class object, the baud must be 921600 to start</w:t>
      </w:r>
      <w:r w:rsidR="006D7C67">
        <w:rPr>
          <w:lang w:val="en-US"/>
        </w:rPr>
        <w:t>.</w:t>
      </w:r>
    </w:p>
    <w:p w14:paraId="66375F8F" w14:textId="542AB6A4" w:rsidR="00F6749F" w:rsidRPr="00255FBA" w:rsidRDefault="00F6749F" w:rsidP="00D97EB2">
      <w:pPr>
        <w:ind w:left="1440"/>
        <w:rPr>
          <w:i/>
          <w:iCs/>
          <w:lang w:val="en-US"/>
        </w:rPr>
      </w:pPr>
    </w:p>
    <w:p w14:paraId="05AD940A" w14:textId="2AB50195" w:rsidR="00E1066F" w:rsidRDefault="00255FBA" w:rsidP="00D97EB2">
      <w:pPr>
        <w:ind w:left="720"/>
        <w:rPr>
          <w:rFonts w:ascii="Courier New" w:hAnsi="Courier New" w:cs="Courier New"/>
          <w:lang w:val="en-US"/>
        </w:rPr>
      </w:pPr>
      <w:r w:rsidRPr="00255FBA">
        <w:rPr>
          <w:i/>
          <w:iCs/>
          <w:lang w:val="en-US"/>
        </w:rPr>
        <w:t>Example:</w:t>
      </w:r>
      <w:r>
        <w:rPr>
          <w:rFonts w:ascii="Courier New" w:hAnsi="Courier New" w:cs="Courier New"/>
          <w:b/>
          <w:bCs/>
          <w:color w:val="3333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3333FF"/>
          <w:lang w:val="en-US"/>
        </w:rPr>
        <w:tab/>
      </w:r>
      <w:r w:rsidR="00D97EB2">
        <w:rPr>
          <w:rFonts w:ascii="Courier New" w:hAnsi="Courier New" w:cs="Courier New"/>
          <w:b/>
          <w:bCs/>
          <w:color w:val="3333FF"/>
          <w:lang w:val="en-US"/>
        </w:rPr>
        <w:tab/>
      </w:r>
      <w:r w:rsidR="00E1066F" w:rsidRPr="00E1066F">
        <w:rPr>
          <w:rFonts w:ascii="Courier New" w:hAnsi="Courier New" w:cs="Courier New"/>
          <w:b/>
          <w:bCs/>
          <w:color w:val="3333FF"/>
          <w:lang w:val="en-US"/>
        </w:rPr>
        <w:t>import</w:t>
      </w:r>
      <w:r w:rsidR="00E1066F" w:rsidRPr="00E1066F">
        <w:rPr>
          <w:rFonts w:ascii="Courier New" w:hAnsi="Courier New" w:cs="Courier New"/>
          <w:lang w:val="en-US"/>
        </w:rPr>
        <w:t xml:space="preserve"> </w:t>
      </w:r>
      <w:proofErr w:type="spellStart"/>
      <w:r w:rsidR="00E1066F" w:rsidRPr="00E1066F">
        <w:rPr>
          <w:rFonts w:ascii="Courier New" w:hAnsi="Courier New" w:cs="Courier New"/>
          <w:lang w:val="en-US"/>
        </w:rPr>
        <w:t>api.flatscan_api</w:t>
      </w:r>
      <w:proofErr w:type="spellEnd"/>
      <w:r w:rsidR="00E1066F" w:rsidRPr="00E1066F">
        <w:rPr>
          <w:rFonts w:ascii="Courier New" w:hAnsi="Courier New" w:cs="Courier New"/>
          <w:lang w:val="en-US"/>
        </w:rPr>
        <w:t xml:space="preserve"> </w:t>
      </w:r>
      <w:r w:rsidR="00E1066F" w:rsidRPr="00E1066F">
        <w:rPr>
          <w:rFonts w:ascii="Courier New" w:hAnsi="Courier New" w:cs="Courier New"/>
          <w:b/>
          <w:bCs/>
          <w:color w:val="3333FF"/>
          <w:lang w:val="en-US"/>
        </w:rPr>
        <w:t>as</w:t>
      </w:r>
      <w:r w:rsidR="00E1066F" w:rsidRPr="00E1066F">
        <w:rPr>
          <w:rFonts w:ascii="Courier New" w:hAnsi="Courier New" w:cs="Courier New"/>
          <w:lang w:val="en-US"/>
        </w:rPr>
        <w:t xml:space="preserve"> API</w:t>
      </w:r>
    </w:p>
    <w:p w14:paraId="0E698B6F" w14:textId="5F98E050" w:rsidR="00E1066F" w:rsidRDefault="00E1066F" w:rsidP="00D97EB2">
      <w:pPr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 = 1</w:t>
      </w:r>
    </w:p>
    <w:p w14:paraId="06E25879" w14:textId="52835921" w:rsidR="00E1066F" w:rsidRPr="00E1066F" w:rsidRDefault="00E1066F" w:rsidP="00D97EB2">
      <w:pPr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baud = </w:t>
      </w:r>
      <w:r w:rsidRPr="00E1066F">
        <w:rPr>
          <w:rFonts w:ascii="Courier New" w:hAnsi="Courier New" w:cs="Courier New"/>
          <w:lang w:val="en-US"/>
        </w:rPr>
        <w:t>921600</w:t>
      </w:r>
    </w:p>
    <w:p w14:paraId="11918FE0" w14:textId="3FC7E7AC" w:rsidR="00F6749F" w:rsidRDefault="00C94737" w:rsidP="00D97EB2">
      <w:pPr>
        <w:ind w:left="28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</w:t>
      </w:r>
      <w:r w:rsidRPr="00C94737">
        <w:rPr>
          <w:rFonts w:ascii="Courier New" w:hAnsi="Courier New" w:cs="Courier New"/>
          <w:lang w:val="en-US"/>
        </w:rPr>
        <w:t>latscan_ob</w:t>
      </w:r>
      <w:r>
        <w:rPr>
          <w:rFonts w:ascii="Courier New" w:hAnsi="Courier New" w:cs="Courier New"/>
          <w:lang w:val="en-US"/>
        </w:rPr>
        <w:t>j</w:t>
      </w:r>
      <w:proofErr w:type="spellEnd"/>
      <w:r w:rsidRPr="00C94737">
        <w:rPr>
          <w:rFonts w:ascii="Courier New" w:hAnsi="Courier New" w:cs="Courier New"/>
          <w:lang w:val="en-US"/>
        </w:rPr>
        <w:t xml:space="preserve"> = </w:t>
      </w:r>
      <w:proofErr w:type="spellStart"/>
      <w:r w:rsidR="00E1066F">
        <w:rPr>
          <w:rFonts w:ascii="Courier New" w:hAnsi="Courier New" w:cs="Courier New"/>
          <w:lang w:val="en-US"/>
        </w:rPr>
        <w:t>API.</w:t>
      </w:r>
      <w:r w:rsidRPr="00C94737">
        <w:rPr>
          <w:rFonts w:ascii="Courier New" w:hAnsi="Courier New" w:cs="Courier New"/>
          <w:lang w:val="en-US"/>
        </w:rPr>
        <w:t>Flatscan</w:t>
      </w:r>
      <w:proofErr w:type="spellEnd"/>
      <w:r w:rsidRPr="00C94737">
        <w:rPr>
          <w:rFonts w:ascii="Courier New" w:hAnsi="Courier New" w:cs="Courier New"/>
          <w:lang w:val="en-US"/>
        </w:rPr>
        <w:t>(</w:t>
      </w:r>
      <w:r w:rsidR="00E1066F">
        <w:rPr>
          <w:rFonts w:ascii="Courier New" w:hAnsi="Courier New" w:cs="Courier New"/>
          <w:lang w:val="en-US"/>
        </w:rPr>
        <w:t>com</w:t>
      </w:r>
      <w:r w:rsidRPr="00C94737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baudrate</w:t>
      </w:r>
      <w:proofErr w:type="spellEnd"/>
      <w:r>
        <w:rPr>
          <w:rFonts w:ascii="Courier New" w:hAnsi="Courier New" w:cs="Courier New"/>
          <w:lang w:val="en-US"/>
        </w:rPr>
        <w:t xml:space="preserve"> =</w:t>
      </w:r>
      <w:r w:rsidR="00E1066F">
        <w:rPr>
          <w:rFonts w:ascii="Courier New" w:hAnsi="Courier New" w:cs="Courier New"/>
          <w:lang w:val="en-US"/>
        </w:rPr>
        <w:t xml:space="preserve"> baud</w:t>
      </w:r>
      <w:r w:rsidRPr="00E1066F">
        <w:rPr>
          <w:rFonts w:ascii="Courier New" w:hAnsi="Courier New" w:cs="Courier New"/>
          <w:lang w:val="en-US"/>
        </w:rPr>
        <w:t>)</w:t>
      </w:r>
    </w:p>
    <w:p w14:paraId="4DCA1CCA" w14:textId="5DBF4394" w:rsidR="00642414" w:rsidRDefault="00642414" w:rsidP="00642414">
      <w:pPr>
        <w:rPr>
          <w:rFonts w:ascii="Courier New" w:hAnsi="Courier New" w:cs="Courier New"/>
          <w:lang w:val="en-US"/>
        </w:rPr>
      </w:pPr>
    </w:p>
    <w:p w14:paraId="64E3FCCB" w14:textId="57F8066F" w:rsidR="00F6749F" w:rsidRDefault="00642414" w:rsidP="00D97EB2">
      <w:pPr>
        <w:ind w:left="720"/>
        <w:rPr>
          <w:lang w:val="en-US"/>
        </w:rPr>
      </w:pPr>
      <w:r w:rsidRPr="00642414">
        <w:rPr>
          <w:lang w:val="en-US"/>
        </w:rPr>
        <w:t xml:space="preserve">Then, the baud rate can be changed by calling </w:t>
      </w:r>
      <w:proofErr w:type="spellStart"/>
      <w:r>
        <w:rPr>
          <w:rFonts w:ascii="Courier New" w:hAnsi="Courier New" w:cs="Courier New"/>
          <w:lang w:val="en-US"/>
        </w:rPr>
        <w:t>set_baudrate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 w:rsidR="000A5F44" w:rsidRPr="00642414">
        <w:rPr>
          <w:rFonts w:ascii="Courier New" w:hAnsi="Courier New" w:cs="Courier New"/>
        </w:rPr>
        <w:t>baudrate</w:t>
      </w:r>
      <w:proofErr w:type="spellEnd"/>
      <w:r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.</w:t>
      </w:r>
      <w:r w:rsidR="004E7697">
        <w:rPr>
          <w:lang w:val="en-US"/>
        </w:rPr>
        <w:t xml:space="preserve"> </w:t>
      </w:r>
      <w:r w:rsidR="004E7697" w:rsidRPr="0041458A">
        <w:rPr>
          <w:lang w:val="en-US"/>
        </w:rPr>
        <w:t>The</w:t>
      </w:r>
      <w:r w:rsidR="0041458A" w:rsidRPr="0041458A">
        <w:t xml:space="preserve"> new value is automatically saved in EEPROM. The </w:t>
      </w:r>
      <w:r w:rsidR="004E7697">
        <w:rPr>
          <w:lang w:val="en-US"/>
        </w:rPr>
        <w:t>new baud rate will take effect upon the next power cycle.</w:t>
      </w:r>
    </w:p>
    <w:p w14:paraId="4A276691" w14:textId="649693FA" w:rsidR="0009215B" w:rsidRDefault="0009215B" w:rsidP="00F6749F">
      <w:pPr>
        <w:rPr>
          <w:lang w:val="en-US"/>
        </w:rPr>
      </w:pPr>
    </w:p>
    <w:p w14:paraId="4167AE7D" w14:textId="77777777" w:rsidR="00D97EB2" w:rsidRDefault="00BC526E" w:rsidP="00F6749F">
      <w:r w:rsidRPr="004A76B1">
        <w:rPr>
          <w:b/>
          <w:bCs/>
          <w:sz w:val="32"/>
          <w:szCs w:val="32"/>
          <w:lang w:val="en-US"/>
        </w:rPr>
        <w:lastRenderedPageBreak/>
        <w:t>**</w:t>
      </w:r>
      <w:r w:rsidRPr="00BC526E">
        <w:rPr>
          <w:lang w:val="en-US"/>
        </w:rPr>
        <w:t xml:space="preserve"> </w:t>
      </w:r>
      <w:r w:rsidR="00D97EB2">
        <w:rPr>
          <w:lang w:val="en-US"/>
        </w:rPr>
        <w:tab/>
        <w:t xml:space="preserve">“Verification bits” </w:t>
      </w:r>
      <w:r>
        <w:t>is a decimal value representing a</w:t>
      </w:r>
      <w:r w:rsidR="006F627D">
        <w:t>n 1</w:t>
      </w:r>
      <w:r w:rsidR="00D97EB2">
        <w:t>8</w:t>
      </w:r>
      <w:r w:rsidR="006F627D">
        <w:t xml:space="preserve">-bit </w:t>
      </w:r>
      <w:r>
        <w:t xml:space="preserve">binary number. See table </w:t>
      </w:r>
    </w:p>
    <w:p w14:paraId="022DCA97" w14:textId="4F654A9A" w:rsidR="000A5F44" w:rsidRDefault="00BC526E" w:rsidP="00D97EB2">
      <w:pPr>
        <w:ind w:left="720"/>
      </w:pPr>
      <w:r>
        <w:t>below</w:t>
      </w:r>
      <w:r w:rsidR="00C0450C">
        <w:t xml:space="preserve"> for </w:t>
      </w:r>
      <w:r w:rsidR="00D97EB2">
        <w:t xml:space="preserve">parameter-bit mapping. </w:t>
      </w:r>
    </w:p>
    <w:p w14:paraId="7BEBC478" w14:textId="1EDD22B0" w:rsidR="00970DBF" w:rsidRDefault="00970DBF" w:rsidP="00D97EB2">
      <w:pPr>
        <w:ind w:left="720"/>
      </w:pPr>
    </w:p>
    <w:p w14:paraId="20DA4D2F" w14:textId="77777777" w:rsidR="00970DBF" w:rsidRDefault="00970DBF" w:rsidP="00970DBF">
      <w:pPr>
        <w:ind w:left="720"/>
      </w:pPr>
      <w:r w:rsidRPr="0052162C">
        <w:rPr>
          <w:highlight w:val="lightGray"/>
        </w:rPr>
        <w:t>Bits 0, 5, 6, 7, 8, 10, and 11 are reserved for future use; these bits are always 0:</w:t>
      </w:r>
    </w:p>
    <w:p w14:paraId="24886D6A" w14:textId="71CFB719" w:rsidR="00970DBF" w:rsidRDefault="00970DBF" w:rsidP="00D97EB2">
      <w:pPr>
        <w:ind w:left="720"/>
      </w:pPr>
    </w:p>
    <w:p w14:paraId="48B02EAC" w14:textId="77777777" w:rsidR="00970DBF" w:rsidRDefault="00970DBF" w:rsidP="00D97EB2">
      <w:pPr>
        <w:ind w:left="720"/>
      </w:pPr>
    </w:p>
    <w:tbl>
      <w:tblPr>
        <w:tblStyle w:val="TableGrid"/>
        <w:tblpPr w:leftFromText="180" w:rightFromText="180" w:vertAnchor="text" w:horzAnchor="margin" w:tblpY="91"/>
        <w:tblW w:w="10170" w:type="dxa"/>
        <w:tblLayout w:type="fixed"/>
        <w:tblLook w:val="04A0" w:firstRow="1" w:lastRow="0" w:firstColumn="1" w:lastColumn="0" w:noHBand="0" w:noVBand="1"/>
      </w:tblPr>
      <w:tblGrid>
        <w:gridCol w:w="725"/>
        <w:gridCol w:w="810"/>
        <w:gridCol w:w="980"/>
        <w:gridCol w:w="730"/>
        <w:gridCol w:w="720"/>
        <w:gridCol w:w="720"/>
        <w:gridCol w:w="450"/>
        <w:gridCol w:w="450"/>
        <w:gridCol w:w="630"/>
        <w:gridCol w:w="540"/>
        <w:gridCol w:w="800"/>
        <w:gridCol w:w="990"/>
        <w:gridCol w:w="540"/>
        <w:gridCol w:w="810"/>
        <w:gridCol w:w="275"/>
      </w:tblGrid>
      <w:tr w:rsidR="00970DBF" w:rsidRPr="00BA444F" w14:paraId="5E7D4316" w14:textId="77777777" w:rsidTr="00970DBF">
        <w:trPr>
          <w:trHeight w:val="253"/>
        </w:trPr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EDAA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</w:t>
            </w:r>
          </w:p>
        </w:tc>
      </w:tr>
      <w:tr w:rsidR="00EC693E" w:rsidRPr="00BA444F" w14:paraId="40CF95A5" w14:textId="77777777" w:rsidTr="00EC693E">
        <w:trPr>
          <w:trHeight w:val="253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68382E7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E419E92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66D5242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AF97456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EF0D038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770F167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9B60A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96B42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D94A3B5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943B4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8…5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D8707EA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0476657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E2DD246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EE8A9E3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1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A4540" w14:textId="77777777" w:rsidR="00970DBF" w:rsidRPr="00BA444F" w:rsidRDefault="00970DBF" w:rsidP="00970DBF">
            <w:pPr>
              <w:jc w:val="center"/>
              <w:rPr>
                <w:sz w:val="14"/>
                <w:szCs w:val="14"/>
              </w:rPr>
            </w:pPr>
            <w:r w:rsidRPr="00BA444F">
              <w:rPr>
                <w:sz w:val="14"/>
                <w:szCs w:val="14"/>
              </w:rPr>
              <w:t>0</w:t>
            </w:r>
          </w:p>
        </w:tc>
      </w:tr>
      <w:tr w:rsidR="00970DBF" w:rsidRPr="00D70C00" w14:paraId="67673642" w14:textId="77777777" w:rsidTr="00970DBF">
        <w:trPr>
          <w:trHeight w:val="253"/>
        </w:trPr>
        <w:tc>
          <w:tcPr>
            <w:tcW w:w="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CBC45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a</w:t>
            </w:r>
            <w:r w:rsidRPr="00D70C00">
              <w:rPr>
                <w:rFonts w:ascii="Courier New" w:hAnsi="Courier New" w:cs="Courier New"/>
                <w:sz w:val="12"/>
                <w:szCs w:val="12"/>
              </w:rPr>
              <w:t>verag</w:t>
            </w:r>
            <w:r>
              <w:rPr>
                <w:rFonts w:ascii="Courier New" w:hAnsi="Courier New" w:cs="Courier New"/>
                <w:sz w:val="12"/>
                <w:szCs w:val="12"/>
              </w:rPr>
              <w:t>-</w:t>
            </w:r>
            <w:r w:rsidRPr="00D70C00">
              <w:rPr>
                <w:rFonts w:ascii="Courier New" w:hAnsi="Courier New" w:cs="Courier New"/>
                <w:sz w:val="12"/>
                <w:szCs w:val="12"/>
              </w:rPr>
              <w:t>ing</w:t>
            </w:r>
            <w:proofErr w:type="spellEnd"/>
          </w:p>
          <w:p w14:paraId="5BBFA165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14:paraId="619F831F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61786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facet_</w:t>
            </w:r>
          </w:p>
          <w:p w14:paraId="307152A9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number_</w:t>
            </w:r>
          </w:p>
          <w:p w14:paraId="067CF537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field</w:t>
            </w:r>
          </w:p>
          <w:p w14:paraId="02D7EDF7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14:paraId="30D0CBF0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C7A4C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heartbeat_</w:t>
            </w:r>
          </w:p>
          <w:p w14:paraId="265CAAB9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period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E5160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can_</w:t>
            </w:r>
          </w:p>
          <w:p w14:paraId="5C54A55E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and_</w:t>
            </w:r>
          </w:p>
          <w:p w14:paraId="3658EAA7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frame_</w:t>
            </w:r>
          </w:p>
          <w:p w14:paraId="0C2EEAE7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counter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65869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angle_</w:t>
            </w:r>
          </w:p>
          <w:p w14:paraId="4BAAB2B3" w14:textId="77777777" w:rsidR="00970DBF" w:rsidRPr="00D70C00" w:rsidRDefault="00970DBF" w:rsidP="00970DBF">
            <w:pPr>
              <w:rPr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last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64EEC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angle_</w:t>
            </w:r>
          </w:p>
          <w:p w14:paraId="175EA208" w14:textId="77777777" w:rsidR="00970DBF" w:rsidRPr="00D70C00" w:rsidRDefault="00970DBF" w:rsidP="00970DBF">
            <w:pPr>
              <w:rPr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first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7ACEC5" w14:textId="77777777" w:rsidR="00970DBF" w:rsidRPr="00D97EB2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97EB2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5B2872" w14:textId="77777777" w:rsidR="00970DBF" w:rsidRPr="00D97EB2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97EB2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B5ED4" w14:textId="77777777" w:rsidR="00970DBF" w:rsidRPr="00D97EB2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97EB2">
              <w:rPr>
                <w:rFonts w:ascii="Courier New" w:hAnsi="Courier New" w:cs="Courier New"/>
                <w:sz w:val="12"/>
                <w:szCs w:val="12"/>
              </w:rPr>
              <w:t>num_</w:t>
            </w:r>
          </w:p>
          <w:p w14:paraId="14E1B473" w14:textId="77777777" w:rsidR="00970DBF" w:rsidRPr="00D97EB2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97EB2">
              <w:rPr>
                <w:rFonts w:ascii="Courier New" w:hAnsi="Courier New" w:cs="Courier New"/>
                <w:sz w:val="12"/>
                <w:szCs w:val="12"/>
              </w:rPr>
              <w:t>spots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D4538E" w14:textId="77777777" w:rsidR="00970DBF" w:rsidRPr="00D97EB2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97EB2">
              <w:rPr>
                <w:rFonts w:ascii="Courier New" w:hAnsi="Courier New" w:cs="Courier New"/>
                <w:sz w:val="12"/>
                <w:szCs w:val="12"/>
              </w:rPr>
              <w:t>0000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635C5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s</w:t>
            </w:r>
            <w:r w:rsidRPr="00D70C00">
              <w:rPr>
                <w:rFonts w:ascii="Courier New" w:hAnsi="Courier New" w:cs="Courier New"/>
                <w:sz w:val="12"/>
                <w:szCs w:val="12"/>
              </w:rPr>
              <w:t>ensiti</w:t>
            </w:r>
            <w:r>
              <w:rPr>
                <w:rFonts w:ascii="Courier New" w:hAnsi="Courier New" w:cs="Courier New"/>
                <w:sz w:val="12"/>
                <w:szCs w:val="12"/>
              </w:rPr>
              <w:t>-</w:t>
            </w:r>
            <w:r w:rsidRPr="00D70C00">
              <w:rPr>
                <w:rFonts w:ascii="Courier New" w:hAnsi="Courier New" w:cs="Courier New"/>
                <w:sz w:val="12"/>
                <w:szCs w:val="12"/>
              </w:rPr>
              <w:t>vity</w:t>
            </w:r>
            <w:proofErr w:type="spellEnd"/>
          </w:p>
          <w:p w14:paraId="52998F79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14:paraId="6821E4AE" w14:textId="77777777" w:rsidR="00970DBF" w:rsidRPr="00D70C00" w:rsidRDefault="00970DBF" w:rsidP="00970DBF">
            <w:pPr>
              <w:rPr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ECB3D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detection_</w:t>
            </w:r>
          </w:p>
          <w:p w14:paraId="24D7CFCF" w14:textId="77777777" w:rsidR="00970DBF" w:rsidRPr="00D70C00" w:rsidRDefault="00970DBF" w:rsidP="00970DBF">
            <w:pPr>
              <w:rPr>
                <w:sz w:val="12"/>
                <w:szCs w:val="12"/>
              </w:rPr>
            </w:pPr>
            <w:proofErr w:type="spellStart"/>
            <w:r w:rsidRPr="00D70C00">
              <w:rPr>
                <w:rFonts w:ascii="Courier New" w:hAnsi="Courier New" w:cs="Courier New"/>
                <w:sz w:val="12"/>
                <w:szCs w:val="12"/>
              </w:rPr>
              <w:t>field_mode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BFA5D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mdi_</w:t>
            </w:r>
          </w:p>
          <w:p w14:paraId="2BD0842C" w14:textId="77777777" w:rsidR="00970DBF" w:rsidRPr="00D70C00" w:rsidRDefault="00970DBF" w:rsidP="00970DBF">
            <w:pPr>
              <w:rPr>
                <w:sz w:val="12"/>
                <w:szCs w:val="12"/>
              </w:rPr>
            </w:pPr>
            <w:r w:rsidRPr="00D70C00">
              <w:rPr>
                <w:rFonts w:ascii="Courier New" w:hAnsi="Courier New" w:cs="Courier New"/>
                <w:sz w:val="12"/>
                <w:szCs w:val="12"/>
              </w:rPr>
              <w:t>info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B6346" w14:textId="77777777" w:rsidR="00970DBF" w:rsidRPr="00D70C00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t</w:t>
            </w:r>
            <w:r w:rsidRPr="00D70C00">
              <w:rPr>
                <w:rFonts w:ascii="Courier New" w:hAnsi="Courier New" w:cs="Courier New"/>
                <w:sz w:val="12"/>
                <w:szCs w:val="12"/>
              </w:rPr>
              <w:t>empe</w:t>
            </w:r>
            <w:r>
              <w:rPr>
                <w:rFonts w:ascii="Courier New" w:hAnsi="Courier New" w:cs="Courier New"/>
                <w:sz w:val="12"/>
                <w:szCs w:val="12"/>
              </w:rPr>
              <w:t>r-</w:t>
            </w:r>
            <w:proofErr w:type="spellStart"/>
            <w:r w:rsidRPr="00D70C00">
              <w:rPr>
                <w:rFonts w:ascii="Courier New" w:hAnsi="Courier New" w:cs="Courier New"/>
                <w:sz w:val="12"/>
                <w:szCs w:val="12"/>
              </w:rPr>
              <w:t>ature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CC65B9" w14:textId="77777777" w:rsidR="00970DBF" w:rsidRPr="00D97EB2" w:rsidRDefault="00970DBF" w:rsidP="00970DBF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D97EB2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</w:tr>
    </w:tbl>
    <w:p w14:paraId="615AA6F8" w14:textId="77777777" w:rsidR="00D97EB2" w:rsidRDefault="00D97EB2" w:rsidP="00F6749F"/>
    <w:p w14:paraId="185CBF73" w14:textId="39296117" w:rsidR="00D97EB2" w:rsidRPr="00D97EB2" w:rsidRDefault="00D97EB2" w:rsidP="00D97EB2">
      <w:pPr>
        <w:spacing w:after="240"/>
        <w:ind w:left="720"/>
        <w:rPr>
          <w:i/>
          <w:iCs/>
        </w:rPr>
      </w:pPr>
      <w:r w:rsidRPr="00D97EB2">
        <w:rPr>
          <w:i/>
          <w:iCs/>
        </w:rPr>
        <w:t>Example:</w:t>
      </w:r>
    </w:p>
    <w:tbl>
      <w:tblPr>
        <w:tblStyle w:val="TableGrid"/>
        <w:tblW w:w="10165" w:type="dxa"/>
        <w:tblInd w:w="-5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91"/>
        <w:gridCol w:w="372"/>
        <w:gridCol w:w="372"/>
        <w:gridCol w:w="372"/>
        <w:gridCol w:w="327"/>
        <w:gridCol w:w="313"/>
        <w:gridCol w:w="316"/>
        <w:gridCol w:w="313"/>
        <w:gridCol w:w="317"/>
        <w:gridCol w:w="301"/>
        <w:gridCol w:w="301"/>
        <w:gridCol w:w="313"/>
        <w:gridCol w:w="301"/>
        <w:gridCol w:w="336"/>
        <w:gridCol w:w="1255"/>
        <w:gridCol w:w="2777"/>
      </w:tblGrid>
      <w:tr w:rsidR="00C7462A" w14:paraId="4FE8D4AC" w14:textId="77777777" w:rsidTr="006D7C67">
        <w:trPr>
          <w:trHeight w:val="259"/>
        </w:trPr>
        <w:tc>
          <w:tcPr>
            <w:tcW w:w="6133" w:type="dxa"/>
            <w:gridSpan w:val="18"/>
            <w:vAlign w:val="center"/>
          </w:tcPr>
          <w:p w14:paraId="4F8F44E3" w14:textId="54204C44" w:rsidR="00C7462A" w:rsidRPr="00967902" w:rsidRDefault="00C7462A" w:rsidP="00BD0E46">
            <w:pPr>
              <w:jc w:val="center"/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Bit</w:t>
            </w:r>
          </w:p>
        </w:tc>
        <w:tc>
          <w:tcPr>
            <w:tcW w:w="1255" w:type="dxa"/>
            <w:vMerge w:val="restart"/>
            <w:shd w:val="clear" w:color="auto" w:fill="EEECE1" w:themeFill="background2"/>
            <w:vAlign w:val="center"/>
          </w:tcPr>
          <w:p w14:paraId="4652A51C" w14:textId="015DF92F" w:rsidR="00C7462A" w:rsidRPr="00314721" w:rsidRDefault="00C7462A" w:rsidP="00F6749F">
            <w:pPr>
              <w:rPr>
                <w:sz w:val="14"/>
                <w:szCs w:val="14"/>
                <w:lang w:val="en-US"/>
              </w:rPr>
            </w:pPr>
            <w:r w:rsidRPr="00314721">
              <w:rPr>
                <w:sz w:val="14"/>
                <w:szCs w:val="14"/>
                <w:lang w:val="en-US"/>
              </w:rPr>
              <w:t>Verification Bits (Decimal Value)</w:t>
            </w:r>
          </w:p>
        </w:tc>
        <w:tc>
          <w:tcPr>
            <w:tcW w:w="2777" w:type="dxa"/>
            <w:vMerge w:val="restart"/>
            <w:shd w:val="clear" w:color="auto" w:fill="EEECE1" w:themeFill="background2"/>
            <w:vAlign w:val="center"/>
          </w:tcPr>
          <w:p w14:paraId="6B950B8B" w14:textId="75338897" w:rsidR="00C7462A" w:rsidRPr="00314721" w:rsidRDefault="00C7462A" w:rsidP="00F6749F">
            <w:pPr>
              <w:rPr>
                <w:sz w:val="14"/>
                <w:szCs w:val="14"/>
                <w:lang w:val="en-US"/>
              </w:rPr>
            </w:pPr>
            <w:r w:rsidRPr="00314721">
              <w:rPr>
                <w:sz w:val="14"/>
                <w:szCs w:val="14"/>
                <w:lang w:val="en-US"/>
              </w:rPr>
              <w:t>Status of Parameters</w:t>
            </w:r>
          </w:p>
        </w:tc>
      </w:tr>
      <w:tr w:rsidR="00C7462A" w14:paraId="0E0F80B6" w14:textId="7C14F756" w:rsidTr="006D7C67">
        <w:trPr>
          <w:trHeight w:val="259"/>
        </w:trPr>
        <w:tc>
          <w:tcPr>
            <w:tcW w:w="372" w:type="dxa"/>
            <w:shd w:val="clear" w:color="auto" w:fill="EEECE1" w:themeFill="background2"/>
            <w:vAlign w:val="center"/>
          </w:tcPr>
          <w:p w14:paraId="0B8CE8EF" w14:textId="1217B306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372" w:type="dxa"/>
            <w:shd w:val="clear" w:color="auto" w:fill="EEECE1" w:themeFill="background2"/>
            <w:vAlign w:val="center"/>
          </w:tcPr>
          <w:p w14:paraId="454A90E3" w14:textId="37609E3E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372" w:type="dxa"/>
            <w:shd w:val="clear" w:color="auto" w:fill="EEECE1" w:themeFill="background2"/>
            <w:vAlign w:val="center"/>
          </w:tcPr>
          <w:p w14:paraId="7719FED9" w14:textId="6D2541C6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372" w:type="dxa"/>
            <w:shd w:val="clear" w:color="auto" w:fill="EEECE1" w:themeFill="background2"/>
            <w:vAlign w:val="center"/>
          </w:tcPr>
          <w:p w14:paraId="7CD43851" w14:textId="7EFEAA33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91" w:type="dxa"/>
            <w:shd w:val="clear" w:color="auto" w:fill="EEECE1" w:themeFill="background2"/>
            <w:vAlign w:val="center"/>
          </w:tcPr>
          <w:p w14:paraId="37D0D9A3" w14:textId="105392D2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13</w:t>
            </w:r>
          </w:p>
        </w:tc>
        <w:tc>
          <w:tcPr>
            <w:tcW w:w="372" w:type="dxa"/>
            <w:shd w:val="clear" w:color="auto" w:fill="EEECE1" w:themeFill="background2"/>
            <w:vAlign w:val="center"/>
          </w:tcPr>
          <w:p w14:paraId="623A209F" w14:textId="7C27848D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12</w:t>
            </w:r>
          </w:p>
        </w:tc>
        <w:tc>
          <w:tcPr>
            <w:tcW w:w="372" w:type="dxa"/>
            <w:shd w:val="clear" w:color="auto" w:fill="D9D9D9" w:themeFill="background1" w:themeFillShade="D9"/>
            <w:vAlign w:val="center"/>
          </w:tcPr>
          <w:p w14:paraId="6B026EDE" w14:textId="2A768D43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11</w:t>
            </w:r>
          </w:p>
        </w:tc>
        <w:tc>
          <w:tcPr>
            <w:tcW w:w="372" w:type="dxa"/>
            <w:shd w:val="clear" w:color="auto" w:fill="D9D9D9" w:themeFill="background1" w:themeFillShade="D9"/>
            <w:vAlign w:val="center"/>
          </w:tcPr>
          <w:p w14:paraId="57642532" w14:textId="641D50EA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10</w:t>
            </w:r>
          </w:p>
        </w:tc>
        <w:tc>
          <w:tcPr>
            <w:tcW w:w="327" w:type="dxa"/>
            <w:shd w:val="clear" w:color="auto" w:fill="EEECE1" w:themeFill="background2"/>
            <w:vAlign w:val="center"/>
          </w:tcPr>
          <w:p w14:paraId="37F3D465" w14:textId="53B5FFDE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9</w:t>
            </w:r>
          </w:p>
        </w:tc>
        <w:tc>
          <w:tcPr>
            <w:tcW w:w="313" w:type="dxa"/>
            <w:shd w:val="clear" w:color="auto" w:fill="D9D9D9" w:themeFill="background1" w:themeFillShade="D9"/>
            <w:vAlign w:val="center"/>
          </w:tcPr>
          <w:p w14:paraId="2027E961" w14:textId="0825BFD8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316" w:type="dxa"/>
            <w:shd w:val="clear" w:color="auto" w:fill="D9D9D9" w:themeFill="background1" w:themeFillShade="D9"/>
            <w:vAlign w:val="center"/>
          </w:tcPr>
          <w:p w14:paraId="3630FB0A" w14:textId="2B3D6CEE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313" w:type="dxa"/>
            <w:shd w:val="clear" w:color="auto" w:fill="D9D9D9" w:themeFill="background1" w:themeFillShade="D9"/>
            <w:vAlign w:val="center"/>
          </w:tcPr>
          <w:p w14:paraId="101B8F72" w14:textId="6E88A76C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0C5AAF9B" w14:textId="0F6DCDD7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5</w:t>
            </w:r>
          </w:p>
        </w:tc>
        <w:tc>
          <w:tcPr>
            <w:tcW w:w="301" w:type="dxa"/>
            <w:shd w:val="clear" w:color="auto" w:fill="EEECE1" w:themeFill="background2"/>
            <w:vAlign w:val="center"/>
          </w:tcPr>
          <w:p w14:paraId="45F4ADEE" w14:textId="5DEBB4DF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301" w:type="dxa"/>
            <w:shd w:val="clear" w:color="auto" w:fill="EEECE1" w:themeFill="background2"/>
            <w:vAlign w:val="center"/>
          </w:tcPr>
          <w:p w14:paraId="18E5045F" w14:textId="3686C985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313" w:type="dxa"/>
            <w:shd w:val="clear" w:color="auto" w:fill="EEECE1" w:themeFill="background2"/>
            <w:vAlign w:val="center"/>
          </w:tcPr>
          <w:p w14:paraId="019F205A" w14:textId="6BEDCC7B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01" w:type="dxa"/>
            <w:shd w:val="clear" w:color="auto" w:fill="EEECE1" w:themeFill="background2"/>
            <w:vAlign w:val="center"/>
          </w:tcPr>
          <w:p w14:paraId="528E9B68" w14:textId="1CCA6A5F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D9D9D9" w:themeFill="background1" w:themeFillShade="D9"/>
            <w:vAlign w:val="center"/>
          </w:tcPr>
          <w:p w14:paraId="32C0F6D7" w14:textId="13A59695" w:rsidR="00C7462A" w:rsidRPr="00967902" w:rsidRDefault="00C7462A" w:rsidP="00F6749F">
            <w:pPr>
              <w:rPr>
                <w:sz w:val="14"/>
                <w:szCs w:val="14"/>
                <w:lang w:val="en-US"/>
              </w:rPr>
            </w:pPr>
            <w:r w:rsidRPr="00967902"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1255" w:type="dxa"/>
            <w:vMerge/>
            <w:shd w:val="clear" w:color="auto" w:fill="EEECE1" w:themeFill="background2"/>
            <w:vAlign w:val="center"/>
          </w:tcPr>
          <w:p w14:paraId="724D2E6F" w14:textId="315ABEFF" w:rsidR="00C7462A" w:rsidRPr="00314721" w:rsidRDefault="00C7462A" w:rsidP="00F6749F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777" w:type="dxa"/>
            <w:vMerge/>
            <w:shd w:val="clear" w:color="auto" w:fill="EEECE1" w:themeFill="background2"/>
            <w:vAlign w:val="center"/>
          </w:tcPr>
          <w:p w14:paraId="4B61ABDB" w14:textId="4E0371DA" w:rsidR="00C7462A" w:rsidRPr="00314721" w:rsidRDefault="00C7462A" w:rsidP="00F6749F">
            <w:pPr>
              <w:rPr>
                <w:sz w:val="14"/>
                <w:szCs w:val="14"/>
                <w:lang w:val="en-US"/>
              </w:rPr>
            </w:pPr>
          </w:p>
        </w:tc>
      </w:tr>
      <w:tr w:rsidR="00BD0E46" w14:paraId="7B1F3A15" w14:textId="7D0AD615" w:rsidTr="006D7C67">
        <w:tc>
          <w:tcPr>
            <w:tcW w:w="372" w:type="dxa"/>
          </w:tcPr>
          <w:p w14:paraId="03C990D3" w14:textId="3103C441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5452D37B" w14:textId="3D4EB70D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733DFED6" w14:textId="0FD15248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283F6C57" w14:textId="6C4E3E7D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91" w:type="dxa"/>
          </w:tcPr>
          <w:p w14:paraId="66C5A5CC" w14:textId="748187B0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47767753" w14:textId="4ABC85F4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26CC7A6E" w14:textId="3D6BB749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0D81882F" w14:textId="68633698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27" w:type="dxa"/>
          </w:tcPr>
          <w:p w14:paraId="3D522BB8" w14:textId="41326592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146417F9" w14:textId="456F71A6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D9D9D9" w:themeFill="background1" w:themeFillShade="D9"/>
          </w:tcPr>
          <w:p w14:paraId="5EF87509" w14:textId="5F67BE73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7CAEC257" w14:textId="2A02371E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D9D9D9" w:themeFill="background1" w:themeFillShade="D9"/>
          </w:tcPr>
          <w:p w14:paraId="57628F45" w14:textId="32093E9C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55166E45" w14:textId="10C0334E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11C0757D" w14:textId="387CEE69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</w:tcPr>
          <w:p w14:paraId="77DF52CD" w14:textId="2BD2F907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700E40C1" w14:textId="57A854F0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023B7F5A" w14:textId="43ECD759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1255" w:type="dxa"/>
          </w:tcPr>
          <w:p w14:paraId="62D6EEF3" w14:textId="336C301A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2777" w:type="dxa"/>
          </w:tcPr>
          <w:p w14:paraId="23C3E88E" w14:textId="18E808FC" w:rsidR="00D34B85" w:rsidRPr="007C6892" w:rsidRDefault="00D34B85" w:rsidP="00F6749F">
            <w:pPr>
              <w:rPr>
                <w:sz w:val="14"/>
                <w:szCs w:val="14"/>
                <w:lang w:val="en-US"/>
              </w:rPr>
            </w:pPr>
            <w:r w:rsidRPr="007C6892">
              <w:rPr>
                <w:sz w:val="14"/>
                <w:szCs w:val="14"/>
                <w:lang w:val="en-US"/>
              </w:rPr>
              <w:t>All parameters set correctly.</w:t>
            </w:r>
          </w:p>
        </w:tc>
      </w:tr>
      <w:tr w:rsidR="00BD0E46" w14:paraId="4FFB408B" w14:textId="2DBD4C0E" w:rsidTr="006D7C67">
        <w:tc>
          <w:tcPr>
            <w:tcW w:w="372" w:type="dxa"/>
          </w:tcPr>
          <w:p w14:paraId="780426AB" w14:textId="587E2D1C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634D0A38" w14:textId="1964FF2A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6D515058" w14:textId="529DB896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49FEBE43" w14:textId="07BF3387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91" w:type="dxa"/>
          </w:tcPr>
          <w:p w14:paraId="524C75D1" w14:textId="437923F3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5A50AAF7" w14:textId="304D935D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63BBAFFA" w14:textId="2B1B1A26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325AF964" w14:textId="49C6E298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27" w:type="dxa"/>
          </w:tcPr>
          <w:p w14:paraId="671E368F" w14:textId="6DEFC34C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0D2005DC" w14:textId="222431E6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D9D9D9" w:themeFill="background1" w:themeFillShade="D9"/>
          </w:tcPr>
          <w:p w14:paraId="208D90B5" w14:textId="619AFE9F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71F523AD" w14:textId="12271133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D9D9D9" w:themeFill="background1" w:themeFillShade="D9"/>
          </w:tcPr>
          <w:p w14:paraId="64669F54" w14:textId="7FCB9988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55E1692E" w14:textId="4D287E23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705F5529" w14:textId="257BD21E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</w:tcPr>
          <w:p w14:paraId="20E4137F" w14:textId="6FCF5B65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01" w:type="dxa"/>
          </w:tcPr>
          <w:p w14:paraId="70258FB1" w14:textId="1A3894BA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449557A4" w14:textId="6DD71AA1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1255" w:type="dxa"/>
          </w:tcPr>
          <w:p w14:paraId="279CB607" w14:textId="00C5DDD9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4</w:t>
            </w:r>
          </w:p>
        </w:tc>
        <w:tc>
          <w:tcPr>
            <w:tcW w:w="2777" w:type="dxa"/>
          </w:tcPr>
          <w:p w14:paraId="521B7EF7" w14:textId="56D0A50D" w:rsidR="00D34B85" w:rsidRPr="007C6892" w:rsidRDefault="00D34B85" w:rsidP="00F6749F">
            <w:pPr>
              <w:rPr>
                <w:sz w:val="14"/>
                <w:szCs w:val="14"/>
                <w:lang w:val="en-US"/>
              </w:rPr>
            </w:pPr>
            <w:r w:rsidRPr="007C6892">
              <w:rPr>
                <w:sz w:val="14"/>
                <w:szCs w:val="14"/>
                <w:lang w:val="en-US"/>
              </w:rPr>
              <w:t xml:space="preserve">Error setting parameter, </w:t>
            </w:r>
            <w:proofErr w:type="spellStart"/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mdi_info</w:t>
            </w:r>
            <w:proofErr w:type="spellEnd"/>
            <w:r w:rsidRPr="007C6892">
              <w:rPr>
                <w:sz w:val="14"/>
                <w:szCs w:val="14"/>
                <w:lang w:val="en-US"/>
              </w:rPr>
              <w:t>.</w:t>
            </w:r>
          </w:p>
        </w:tc>
      </w:tr>
      <w:tr w:rsidR="00BD0E46" w14:paraId="060C0758" w14:textId="03E2A752" w:rsidTr="006D7C67">
        <w:tc>
          <w:tcPr>
            <w:tcW w:w="372" w:type="dxa"/>
          </w:tcPr>
          <w:p w14:paraId="74E7E4F7" w14:textId="247E7FAB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694840F0" w14:textId="1386A06A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63C9C7DD" w14:textId="2EC4BBAE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</w:tcPr>
          <w:p w14:paraId="44100932" w14:textId="4C60CC64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91" w:type="dxa"/>
          </w:tcPr>
          <w:p w14:paraId="7F47DB14" w14:textId="2EEDA489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72" w:type="dxa"/>
          </w:tcPr>
          <w:p w14:paraId="02AC7825" w14:textId="22F28FA2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2D89C9E2" w14:textId="750936A8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1A129D8D" w14:textId="7D82B86C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27" w:type="dxa"/>
          </w:tcPr>
          <w:p w14:paraId="5732E869" w14:textId="1AEA0EEF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570AFB34" w14:textId="68ADE3FF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D9D9D9" w:themeFill="background1" w:themeFillShade="D9"/>
          </w:tcPr>
          <w:p w14:paraId="5B53EBC8" w14:textId="204B9881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3D893518" w14:textId="4B0582B7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D9D9D9" w:themeFill="background1" w:themeFillShade="D9"/>
          </w:tcPr>
          <w:p w14:paraId="53C6A09A" w14:textId="0F2650C0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1355181B" w14:textId="0F126D57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4FFE202D" w14:textId="6DCDE68C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13" w:type="dxa"/>
          </w:tcPr>
          <w:p w14:paraId="107B30B3" w14:textId="50F96C69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4CB2BB2A" w14:textId="0BC0CEC4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0B9BC8D0" w14:textId="6C066738" w:rsidR="00D34B85" w:rsidRPr="007C6892" w:rsidRDefault="00D34B85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1255" w:type="dxa"/>
          </w:tcPr>
          <w:p w14:paraId="1339B1DC" w14:textId="76FA9997" w:rsidR="00D34B85" w:rsidRPr="007C6892" w:rsidRDefault="00C26107" w:rsidP="00F6749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12298</w:t>
            </w:r>
          </w:p>
        </w:tc>
        <w:tc>
          <w:tcPr>
            <w:tcW w:w="2777" w:type="dxa"/>
          </w:tcPr>
          <w:p w14:paraId="2939A33F" w14:textId="3298306D" w:rsidR="00D34B85" w:rsidRPr="007C6892" w:rsidRDefault="00D34B85" w:rsidP="00F6749F">
            <w:pPr>
              <w:rPr>
                <w:sz w:val="14"/>
                <w:szCs w:val="14"/>
                <w:lang w:val="en-US"/>
              </w:rPr>
            </w:pPr>
            <w:r w:rsidRPr="007C6892">
              <w:rPr>
                <w:sz w:val="14"/>
                <w:szCs w:val="14"/>
                <w:lang w:val="en-US"/>
              </w:rPr>
              <w:t xml:space="preserve">Error setting parameters: </w:t>
            </w:r>
            <w:r w:rsidR="00C26107" w:rsidRPr="00D97EB2">
              <w:rPr>
                <w:rFonts w:ascii="Courier New" w:hAnsi="Courier New" w:cs="Courier New"/>
                <w:sz w:val="14"/>
                <w:szCs w:val="14"/>
                <w:lang w:val="en-US"/>
              </w:rPr>
              <w:t>temperature</w:t>
            </w:r>
            <w:r w:rsidR="00C26107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detection_field_mode</w:t>
            </w:r>
            <w:proofErr w:type="spellEnd"/>
            <w:r w:rsidRPr="007C6892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="00C26107">
              <w:rPr>
                <w:rFonts w:ascii="Courier New" w:hAnsi="Courier New" w:cs="Courier New"/>
                <w:sz w:val="14"/>
                <w:szCs w:val="14"/>
                <w:lang w:val="en-US"/>
              </w:rPr>
              <w:t>angle_first</w:t>
            </w:r>
            <w:proofErr w:type="spellEnd"/>
            <w:r w:rsidRPr="007C6892">
              <w:rPr>
                <w:sz w:val="14"/>
                <w:szCs w:val="14"/>
                <w:lang w:val="en-US"/>
              </w:rPr>
              <w:t xml:space="preserve">, and </w:t>
            </w:r>
            <w:proofErr w:type="spellStart"/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angle_last</w:t>
            </w:r>
            <w:proofErr w:type="spellEnd"/>
            <w:r w:rsidRPr="007C6892">
              <w:rPr>
                <w:sz w:val="14"/>
                <w:szCs w:val="14"/>
                <w:lang w:val="en-US"/>
              </w:rPr>
              <w:t>.</w:t>
            </w:r>
          </w:p>
        </w:tc>
      </w:tr>
      <w:tr w:rsidR="00BD0E46" w14:paraId="6AFBC501" w14:textId="2338730B" w:rsidTr="006D7C67">
        <w:tc>
          <w:tcPr>
            <w:tcW w:w="372" w:type="dxa"/>
          </w:tcPr>
          <w:p w14:paraId="168274D1" w14:textId="0282E23E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72" w:type="dxa"/>
          </w:tcPr>
          <w:p w14:paraId="00EBB01E" w14:textId="3F2E4117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72" w:type="dxa"/>
          </w:tcPr>
          <w:p w14:paraId="1C2E6349" w14:textId="6C83E765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72" w:type="dxa"/>
          </w:tcPr>
          <w:p w14:paraId="74780423" w14:textId="1B50F7F1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91" w:type="dxa"/>
          </w:tcPr>
          <w:p w14:paraId="25C83218" w14:textId="363D9B35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72" w:type="dxa"/>
          </w:tcPr>
          <w:p w14:paraId="0C369717" w14:textId="6C6A1489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254F1510" w14:textId="3870E48A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65E7DA21" w14:textId="3455DD28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27" w:type="dxa"/>
          </w:tcPr>
          <w:p w14:paraId="0AA82398" w14:textId="639181E5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6F6A3E81" w14:textId="23838734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6" w:type="dxa"/>
            <w:shd w:val="clear" w:color="auto" w:fill="D9D9D9" w:themeFill="background1" w:themeFillShade="D9"/>
          </w:tcPr>
          <w:p w14:paraId="59ECD538" w14:textId="376390F1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3" w:type="dxa"/>
            <w:shd w:val="clear" w:color="auto" w:fill="D9D9D9" w:themeFill="background1" w:themeFillShade="D9"/>
          </w:tcPr>
          <w:p w14:paraId="6DBCB702" w14:textId="307E6851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D9D9D9" w:themeFill="background1" w:themeFillShade="D9"/>
          </w:tcPr>
          <w:p w14:paraId="7BC5B69E" w14:textId="278141B7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7C6892"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301" w:type="dxa"/>
          </w:tcPr>
          <w:p w14:paraId="58AF736B" w14:textId="68E61283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01" w:type="dxa"/>
          </w:tcPr>
          <w:p w14:paraId="26E36FDC" w14:textId="5D610940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13" w:type="dxa"/>
          </w:tcPr>
          <w:p w14:paraId="080475FF" w14:textId="6EACB809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01" w:type="dxa"/>
          </w:tcPr>
          <w:p w14:paraId="7C1A3B67" w14:textId="731D1EA9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52D4560A" w14:textId="14324DF9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0</w:t>
            </w:r>
          </w:p>
        </w:tc>
        <w:tc>
          <w:tcPr>
            <w:tcW w:w="1255" w:type="dxa"/>
          </w:tcPr>
          <w:p w14:paraId="7F7EA4B3" w14:textId="0A3524ED" w:rsidR="00C26107" w:rsidRPr="007C6892" w:rsidRDefault="00C26107" w:rsidP="00C2610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258590</w:t>
            </w:r>
          </w:p>
        </w:tc>
        <w:tc>
          <w:tcPr>
            <w:tcW w:w="2777" w:type="dxa"/>
          </w:tcPr>
          <w:p w14:paraId="47A22797" w14:textId="2051F7E4" w:rsidR="00C26107" w:rsidRPr="007C6892" w:rsidRDefault="00C26107" w:rsidP="00C26107">
            <w:pPr>
              <w:rPr>
                <w:sz w:val="14"/>
                <w:szCs w:val="14"/>
                <w:lang w:val="en-US"/>
              </w:rPr>
            </w:pPr>
            <w:r w:rsidRPr="007C6892">
              <w:rPr>
                <w:sz w:val="14"/>
                <w:szCs w:val="14"/>
                <w:lang w:val="en-US"/>
              </w:rPr>
              <w:t>Error setting all parameters.</w:t>
            </w:r>
          </w:p>
        </w:tc>
      </w:tr>
    </w:tbl>
    <w:p w14:paraId="195EE3CD" w14:textId="77777777" w:rsidR="006F627D" w:rsidRPr="00BC526E" w:rsidRDefault="006F627D" w:rsidP="00F6749F">
      <w:pPr>
        <w:rPr>
          <w:lang w:val="en-US"/>
        </w:rPr>
      </w:pPr>
    </w:p>
    <w:p w14:paraId="590007AF" w14:textId="77777777" w:rsidR="009E2197" w:rsidRDefault="009E2197">
      <w:r>
        <w:br w:type="page"/>
      </w:r>
    </w:p>
    <w:p w14:paraId="34451048" w14:textId="6A8C30CF" w:rsidR="00530761" w:rsidRDefault="00530761" w:rsidP="00301297">
      <w:pPr>
        <w:pStyle w:val="ListParagraph"/>
        <w:numPr>
          <w:ilvl w:val="0"/>
          <w:numId w:val="10"/>
        </w:numPr>
        <w:spacing w:after="240"/>
        <w:contextualSpacing w:val="0"/>
      </w:pPr>
      <w:r>
        <w:lastRenderedPageBreak/>
        <w:t>Information Returned from the API</w:t>
      </w:r>
    </w:p>
    <w:p w14:paraId="588E5BF1" w14:textId="08651419" w:rsidR="00530761" w:rsidRPr="00C04189" w:rsidRDefault="00301297" w:rsidP="00301297">
      <w:pPr>
        <w:pStyle w:val="ListParagraph"/>
        <w:numPr>
          <w:ilvl w:val="1"/>
          <w:numId w:val="10"/>
        </w:numPr>
        <w:spacing w:after="240"/>
        <w:contextualSpacing w:val="0"/>
      </w:pPr>
      <w:r>
        <w:t>Introduction</w:t>
      </w:r>
    </w:p>
    <w:p w14:paraId="686A18D2" w14:textId="5215514A" w:rsidR="00530761" w:rsidRDefault="00530761" w:rsidP="00530761">
      <w:pPr>
        <w:spacing w:after="240"/>
        <w:ind w:left="720"/>
      </w:pPr>
      <w:r w:rsidRPr="00C04189">
        <w:t xml:space="preserve">The dictionaries and parameters described in this section are local to file, </w:t>
      </w:r>
      <w:proofErr w:type="spellStart"/>
      <w:r w:rsidRPr="00C04189">
        <w:rPr>
          <w:i/>
          <w:iCs/>
        </w:rPr>
        <w:t>flatscan_utils</w:t>
      </w:r>
      <w:proofErr w:type="spellEnd"/>
      <w:r w:rsidRPr="00C04189">
        <w:t xml:space="preserve">. </w:t>
      </w:r>
    </w:p>
    <w:p w14:paraId="31393B89" w14:textId="5E0D7D28" w:rsidR="00301297" w:rsidRDefault="00530761" w:rsidP="00301297">
      <w:pPr>
        <w:spacing w:after="240"/>
        <w:ind w:left="720"/>
      </w:pPr>
      <w:r>
        <w:t xml:space="preserve">Since the customer will not include </w:t>
      </w:r>
      <w:proofErr w:type="spellStart"/>
      <w:r w:rsidRPr="00C04189">
        <w:rPr>
          <w:i/>
          <w:iCs/>
        </w:rPr>
        <w:t>flatscan_utils</w:t>
      </w:r>
      <w:proofErr w:type="spellEnd"/>
      <w:r>
        <w:t xml:space="preserve"> as a library in their code, they will not have </w:t>
      </w:r>
      <w:r w:rsidR="00301297">
        <w:t>“</w:t>
      </w:r>
      <w:r w:rsidRPr="00301297">
        <w:t>direct</w:t>
      </w:r>
      <w:r w:rsidR="00301297">
        <w:t>”</w:t>
      </w:r>
      <w:r w:rsidRPr="00301297">
        <w:t xml:space="preserve"> </w:t>
      </w:r>
      <w:r>
        <w:t xml:space="preserve">access to this information. </w:t>
      </w:r>
      <w:r w:rsidR="00301297">
        <w:t>Rather</w:t>
      </w:r>
      <w:r>
        <w:t xml:space="preserve">, the customer </w:t>
      </w:r>
      <w:r w:rsidR="00301297">
        <w:t>will</w:t>
      </w:r>
      <w:r>
        <w:t xml:space="preserve"> </w:t>
      </w:r>
      <w:r w:rsidR="00301297">
        <w:t>“</w:t>
      </w:r>
      <w:r>
        <w:t>indirectly</w:t>
      </w:r>
      <w:r w:rsidR="00301297">
        <w:t>”</w:t>
      </w:r>
      <w:r>
        <w:t xml:space="preserve"> access this </w:t>
      </w:r>
      <w:r w:rsidRPr="00C04189">
        <w:t xml:space="preserve">information by calling functions in </w:t>
      </w:r>
      <w:proofErr w:type="spellStart"/>
      <w:r w:rsidRPr="00C04189">
        <w:rPr>
          <w:i/>
          <w:iCs/>
        </w:rPr>
        <w:t>flatscan_api</w:t>
      </w:r>
      <w:proofErr w:type="spellEnd"/>
      <w:r w:rsidRPr="00C04189">
        <w:t>.</w:t>
      </w:r>
    </w:p>
    <w:p w14:paraId="21AEB0E7" w14:textId="736B67F9" w:rsidR="00301297" w:rsidRPr="00C04189" w:rsidRDefault="00301297" w:rsidP="00301297">
      <w:pPr>
        <w:pStyle w:val="ListParagraph"/>
        <w:numPr>
          <w:ilvl w:val="1"/>
          <w:numId w:val="10"/>
        </w:numPr>
        <w:spacing w:after="240"/>
      </w:pPr>
      <w:r>
        <w:t>Legend</w:t>
      </w:r>
    </w:p>
    <w:p w14:paraId="4811267E" w14:textId="50A2AAFE" w:rsidR="00530761" w:rsidRDefault="00530761" w:rsidP="00530761">
      <w:pPr>
        <w:spacing w:after="240"/>
        <w:ind w:left="720"/>
      </w:pPr>
      <w:r w:rsidRPr="00301297">
        <w:t xml:space="preserve">Color denotes an indirect link between information local to </w:t>
      </w:r>
      <w:proofErr w:type="spellStart"/>
      <w:r w:rsidRPr="00301297">
        <w:rPr>
          <w:i/>
          <w:iCs/>
        </w:rPr>
        <w:t>flatscan_utils</w:t>
      </w:r>
      <w:proofErr w:type="spellEnd"/>
      <w:r w:rsidRPr="00301297">
        <w:t xml:space="preserve">, and information returned by a </w:t>
      </w:r>
      <w:proofErr w:type="spellStart"/>
      <w:r w:rsidRPr="00301297">
        <w:rPr>
          <w:i/>
          <w:iCs/>
        </w:rPr>
        <w:t>flatscan_api</w:t>
      </w:r>
      <w:proofErr w:type="spellEnd"/>
      <w:r w:rsidRPr="00301297">
        <w:t xml:space="preserve"> function. </w:t>
      </w:r>
    </w:p>
    <w:p w14:paraId="0B86B03D" w14:textId="730DC16B" w:rsidR="00025FAC" w:rsidRPr="00301297" w:rsidRDefault="00025FAC" w:rsidP="00530761">
      <w:pPr>
        <w:spacing w:after="240"/>
        <w:ind w:left="720"/>
      </w:pPr>
      <w:r>
        <w:t xml:space="preserve">Lighter shades indicate information can be read. Darker shades indicate information can be written. </w:t>
      </w:r>
    </w:p>
    <w:p w14:paraId="54FE8D6F" w14:textId="52404AC6" w:rsidR="00530761" w:rsidRDefault="00530761" w:rsidP="00530761">
      <w:pPr>
        <w:ind w:left="720"/>
      </w:pPr>
      <w:r>
        <w:t xml:space="preserve">If </w:t>
      </w:r>
      <w:r w:rsidR="00301297">
        <w:t>information</w:t>
      </w:r>
      <w:r>
        <w:t xml:space="preserve"> in this section is not colored, </w:t>
      </w:r>
      <w:r w:rsidR="00301297">
        <w:t xml:space="preserve">then </w:t>
      </w:r>
      <w:r>
        <w:t>there is no link</w:t>
      </w:r>
      <w:r w:rsidR="00301297">
        <w:t>,</w:t>
      </w:r>
      <w:r>
        <w:t xml:space="preserve"> and the </w:t>
      </w:r>
      <w:r w:rsidR="00301297">
        <w:t>information</w:t>
      </w:r>
      <w:r>
        <w:t xml:space="preserve"> is not accessible (without actually including </w:t>
      </w:r>
      <w:proofErr w:type="spellStart"/>
      <w:r w:rsidRPr="003B4876">
        <w:rPr>
          <w:i/>
          <w:iCs/>
        </w:rPr>
        <w:t>flatscan_utils</w:t>
      </w:r>
      <w:proofErr w:type="spellEnd"/>
      <w:r>
        <w:t xml:space="preserve"> as a library).</w:t>
      </w:r>
    </w:p>
    <w:p w14:paraId="4484B71D" w14:textId="77777777" w:rsidR="00530761" w:rsidRDefault="00530761" w:rsidP="00530761">
      <w:pPr>
        <w:ind w:left="720"/>
      </w:pPr>
    </w:p>
    <w:tbl>
      <w:tblPr>
        <w:tblStyle w:val="a"/>
        <w:tblW w:w="983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2555"/>
        <w:gridCol w:w="4165"/>
      </w:tblGrid>
      <w:tr w:rsidR="00530761" w14:paraId="4C25FB95" w14:textId="77777777" w:rsidTr="00AA3C10"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9A91" w14:textId="42E79E5D" w:rsidR="00530761" w:rsidRDefault="00AA3C10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Dictionary / Function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8E02" w14:textId="15D2E448" w:rsidR="00530761" w:rsidRDefault="00E65088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Dictionary Key </w:t>
            </w:r>
            <w:r w:rsidR="00AA3C10">
              <w:t>/</w:t>
            </w:r>
            <w:r>
              <w:t xml:space="preserve"> </w:t>
            </w:r>
            <w:r w:rsidR="00AA3C10">
              <w:t>Parameter(s) Returned</w:t>
            </w:r>
          </w:p>
        </w:tc>
        <w:tc>
          <w:tcPr>
            <w:tcW w:w="4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BAB0" w14:textId="2193E036" w:rsidR="00530761" w:rsidRDefault="00AA3C10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530761" w14:paraId="119202D4" w14:textId="77777777" w:rsidTr="00AA3C10">
        <w:trPr>
          <w:trHeight w:val="420"/>
        </w:trPr>
        <w:tc>
          <w:tcPr>
            <w:tcW w:w="311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FE9A" w14:textId="77777777" w:rsidR="00530761" w:rsidRDefault="00E65088" w:rsidP="00C01FFF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E65088">
              <w:rPr>
                <w:b/>
                <w:bCs/>
                <w:sz w:val="18"/>
                <w:szCs w:val="18"/>
              </w:rPr>
              <w:t xml:space="preserve">MDI 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E65088">
              <w:rPr>
                <w:b/>
                <w:bCs/>
                <w:sz w:val="18"/>
                <w:szCs w:val="18"/>
              </w:rPr>
              <w:t>ictionary</w:t>
            </w:r>
          </w:p>
          <w:p w14:paraId="6EA34511" w14:textId="77777777" w:rsidR="00941103" w:rsidRDefault="00941103" w:rsidP="00C01FFF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0CB1CACA" w14:textId="5B1A89D5" w:rsidR="00941103" w:rsidRPr="00E65088" w:rsidRDefault="00941103" w:rsidP="0094110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9F79F0">
              <w:rPr>
                <w:sz w:val="18"/>
                <w:szCs w:val="18"/>
              </w:rPr>
              <w:t>ocal to function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Pr="009F79F0">
              <w:rPr>
                <w:rFonts w:ascii="Courier New" w:hAnsi="Courier New" w:cs="Courier New"/>
                <w:sz w:val="18"/>
                <w:szCs w:val="18"/>
              </w:rPr>
              <w:t>latscan_parse_</w:t>
            </w:r>
            <w:r>
              <w:rPr>
                <w:rFonts w:ascii="Courier New" w:hAnsi="Courier New" w:cs="Courier New"/>
                <w:sz w:val="18"/>
                <w:szCs w:val="18"/>
              </w:rPr>
              <w:t>mdi</w:t>
            </w:r>
            <w:r w:rsidRPr="009F79F0">
              <w:rPr>
                <w:rFonts w:ascii="Courier New" w:hAnsi="Courier New" w:cs="Courier New"/>
                <w:sz w:val="18"/>
                <w:szCs w:val="18"/>
              </w:rPr>
              <w:t>_msg</w:t>
            </w:r>
            <w:proofErr w:type="spellEnd"/>
            <w:r w:rsidRPr="009F79F0"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5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55EA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CAN_number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C421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</w:t>
            </w:r>
          </w:p>
        </w:tc>
      </w:tr>
      <w:tr w:rsidR="00530761" w14:paraId="04161D8A" w14:textId="77777777" w:rsidTr="00AA3C10">
        <w:trPr>
          <w:trHeight w:val="420"/>
        </w:trPr>
        <w:tc>
          <w:tcPr>
            <w:tcW w:w="3115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3484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79F5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temperature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62DB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CTN</w:t>
            </w:r>
          </w:p>
        </w:tc>
      </w:tr>
      <w:tr w:rsidR="00530761" w14:paraId="15EF70AB" w14:textId="77777777" w:rsidTr="00AA3C10">
        <w:trPr>
          <w:trHeight w:val="420"/>
        </w:trPr>
        <w:tc>
          <w:tcPr>
            <w:tcW w:w="3115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F087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4A21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facet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9AB8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Facet number (1, 2, 3 or 4 for HS mode) or 5 for HD mode</w:t>
            </w:r>
          </w:p>
        </w:tc>
      </w:tr>
      <w:tr w:rsidR="00530761" w14:paraId="274F3D55" w14:textId="77777777" w:rsidTr="00AA3C10">
        <w:trPr>
          <w:trHeight w:val="420"/>
        </w:trPr>
        <w:tc>
          <w:tcPr>
            <w:tcW w:w="3115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249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3CE8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distances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6794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of distances</w:t>
            </w:r>
          </w:p>
        </w:tc>
      </w:tr>
      <w:tr w:rsidR="00530761" w14:paraId="6F7714E2" w14:textId="77777777" w:rsidTr="00AA3C10">
        <w:trPr>
          <w:trHeight w:val="420"/>
        </w:trPr>
        <w:tc>
          <w:tcPr>
            <w:tcW w:w="3115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B1EF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DF50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remissions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D076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of remissions</w:t>
            </w:r>
          </w:p>
        </w:tc>
      </w:tr>
      <w:tr w:rsidR="00530761" w14:paraId="5BB5BC8B" w14:textId="77777777" w:rsidTr="00AA3C10">
        <w:trPr>
          <w:trHeight w:val="222"/>
        </w:trPr>
        <w:tc>
          <w:tcPr>
            <w:tcW w:w="3115" w:type="dxa"/>
            <w:vMerge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1005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7BA3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mdi_frames</w:t>
            </w:r>
            <w:proofErr w:type="spellEnd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3FCC04AA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counter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CF8B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CNTR</w:t>
            </w:r>
          </w:p>
        </w:tc>
      </w:tr>
    </w:tbl>
    <w:tbl>
      <w:tblPr>
        <w:tblW w:w="983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2555"/>
        <w:gridCol w:w="4165"/>
      </w:tblGrid>
      <w:tr w:rsidR="00530761" w14:paraId="7DA0DA7E" w14:textId="77777777" w:rsidTr="00AA3C10">
        <w:trPr>
          <w:trHeight w:val="420"/>
        </w:trPr>
        <w:tc>
          <w:tcPr>
            <w:tcW w:w="3115" w:type="dxa"/>
            <w:vMerge w:val="restart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FCE2" w14:textId="77777777" w:rsidR="00530761" w:rsidRDefault="00E65088" w:rsidP="00C01FFF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E65088">
              <w:rPr>
                <w:b/>
                <w:bCs/>
                <w:sz w:val="18"/>
                <w:szCs w:val="18"/>
              </w:rPr>
              <w:t>Identity dictionary</w:t>
            </w:r>
          </w:p>
          <w:p w14:paraId="548AD74B" w14:textId="77777777" w:rsidR="00941103" w:rsidRDefault="00941103" w:rsidP="00C01FFF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0E7D88BA" w14:textId="77777777" w:rsidR="00941103" w:rsidRDefault="00941103" w:rsidP="00941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9F79F0">
              <w:rPr>
                <w:sz w:val="18"/>
                <w:szCs w:val="18"/>
              </w:rPr>
              <w:t>ocal to function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F79F0">
              <w:rPr>
                <w:rFonts w:ascii="Courier New" w:hAnsi="Courier New" w:cs="Courier New"/>
                <w:sz w:val="18"/>
                <w:szCs w:val="18"/>
              </w:rPr>
              <w:t>flatscan_parse_</w:t>
            </w:r>
            <w:r>
              <w:rPr>
                <w:rFonts w:ascii="Courier New" w:hAnsi="Courier New" w:cs="Courier New"/>
                <w:sz w:val="18"/>
                <w:szCs w:val="18"/>
              </w:rPr>
              <w:t>identity</w:t>
            </w:r>
            <w:proofErr w:type="spellEnd"/>
            <w:r w:rsidRPr="009F79F0">
              <w:rPr>
                <w:rFonts w:ascii="Courier New" w:hAnsi="Courier New" w:cs="Courier New"/>
                <w:sz w:val="18"/>
                <w:szCs w:val="18"/>
              </w:rPr>
              <w:t>_</w:t>
            </w:r>
          </w:p>
          <w:p w14:paraId="5CBDCDCE" w14:textId="2426A6B1" w:rsidR="00941103" w:rsidRPr="00E65088" w:rsidRDefault="00941103" w:rsidP="00941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8"/>
                <w:szCs w:val="18"/>
              </w:rPr>
            </w:pPr>
            <w:r w:rsidRPr="009F79F0">
              <w:rPr>
                <w:rFonts w:ascii="Courier New" w:hAnsi="Courier New" w:cs="Courier New"/>
                <w:sz w:val="18"/>
                <w:szCs w:val="18"/>
              </w:rPr>
              <w:t>msg()</w:t>
            </w:r>
          </w:p>
        </w:tc>
        <w:tc>
          <w:tcPr>
            <w:tcW w:w="255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466D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CAN_number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C7B2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624EA29B" w14:textId="77777777" w:rsidTr="00AA3C10">
        <w:trPr>
          <w:trHeight w:val="420"/>
        </w:trPr>
        <w:tc>
          <w:tcPr>
            <w:tcW w:w="3115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0405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EB30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product_part</w:t>
            </w:r>
            <w:proofErr w:type="spellEnd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331C7332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umber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0813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1369E3CF" w14:textId="77777777" w:rsidTr="00AA3C10">
        <w:trPr>
          <w:trHeight w:val="420"/>
        </w:trPr>
        <w:tc>
          <w:tcPr>
            <w:tcW w:w="3115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0F1D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C092" w14:textId="77777777" w:rsidR="00530761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software_</w:t>
            </w:r>
          </w:p>
          <w:p w14:paraId="778196C0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2B60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6C3CFB64" w14:textId="77777777" w:rsidTr="00AA3C10">
        <w:trPr>
          <w:trHeight w:val="420"/>
        </w:trPr>
        <w:tc>
          <w:tcPr>
            <w:tcW w:w="3115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3F2F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D6C0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software_</w:t>
            </w:r>
          </w:p>
          <w:p w14:paraId="7AEC5412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2BF3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5B33F7C2" w14:textId="77777777" w:rsidTr="00AA3C10">
        <w:trPr>
          <w:trHeight w:val="420"/>
        </w:trPr>
        <w:tc>
          <w:tcPr>
            <w:tcW w:w="3115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DAA" w14:textId="77777777" w:rsidR="00530761" w:rsidRPr="00AB6510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0A27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software_</w:t>
            </w:r>
          </w:p>
          <w:p w14:paraId="4B225CB3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Prototype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1367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tbl>
      <w:tblPr>
        <w:tblStyle w:val="a"/>
        <w:tblW w:w="983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2555"/>
        <w:gridCol w:w="4165"/>
      </w:tblGrid>
      <w:tr w:rsidR="00530761" w14:paraId="65908668" w14:textId="77777777" w:rsidTr="00AA3C10">
        <w:trPr>
          <w:trHeight w:val="420"/>
        </w:trPr>
        <w:tc>
          <w:tcPr>
            <w:tcW w:w="311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F2F1" w14:textId="6C663A70" w:rsidR="006335F9" w:rsidRDefault="00E65088" w:rsidP="00633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8"/>
                <w:szCs w:val="18"/>
              </w:rPr>
            </w:pPr>
            <w:r w:rsidRPr="00E65088">
              <w:rPr>
                <w:b/>
                <w:bCs/>
                <w:sz w:val="18"/>
                <w:szCs w:val="18"/>
              </w:rPr>
              <w:t xml:space="preserve">Parameters 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E65088">
              <w:rPr>
                <w:b/>
                <w:bCs/>
                <w:sz w:val="18"/>
                <w:szCs w:val="18"/>
              </w:rPr>
              <w:t>ictionary</w:t>
            </w:r>
          </w:p>
          <w:p w14:paraId="28DCC683" w14:textId="77777777" w:rsidR="006335F9" w:rsidRDefault="006335F9" w:rsidP="00633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color w:val="E36C0A" w:themeColor="accent6" w:themeShade="BF"/>
                <w:sz w:val="18"/>
                <w:szCs w:val="18"/>
              </w:rPr>
            </w:pPr>
          </w:p>
          <w:p w14:paraId="1DB23950" w14:textId="7F9C3AAC" w:rsidR="00530761" w:rsidRPr="00E65088" w:rsidRDefault="006335F9" w:rsidP="00633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9F79F0">
              <w:rPr>
                <w:sz w:val="18"/>
                <w:szCs w:val="18"/>
              </w:rPr>
              <w:t>ocal to function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F79F0">
              <w:rPr>
                <w:rFonts w:ascii="Courier New" w:hAnsi="Courier New" w:cs="Courier New"/>
                <w:sz w:val="18"/>
                <w:szCs w:val="18"/>
              </w:rPr>
              <w:t>flatscan_parse_</w:t>
            </w:r>
            <w:r>
              <w:rPr>
                <w:rFonts w:ascii="Courier New" w:hAnsi="Courier New" w:cs="Courier New"/>
                <w:sz w:val="18"/>
                <w:szCs w:val="18"/>
              </w:rPr>
              <w:t>parameters</w:t>
            </w:r>
            <w:r w:rsidRPr="009F79F0">
              <w:rPr>
                <w:rFonts w:ascii="Courier New" w:hAnsi="Courier New" w:cs="Courier New"/>
                <w:sz w:val="18"/>
                <w:szCs w:val="18"/>
              </w:rPr>
              <w:t>_msg</w:t>
            </w:r>
            <w:proofErr w:type="spellEnd"/>
            <w:r w:rsidRPr="009F79F0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7B57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temperature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AB2D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CTN</w:t>
            </w:r>
          </w:p>
        </w:tc>
      </w:tr>
      <w:tr w:rsidR="00530761" w14:paraId="68303F69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324C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8ABE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mdi_info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5BB0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Information to be sent: distances, remissions, or both</w:t>
            </w:r>
          </w:p>
        </w:tc>
      </w:tr>
      <w:tr w:rsidR="00530761" w14:paraId="6BD4CDED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7C22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E7CA" w14:textId="77777777" w:rsidR="00530761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detection_</w:t>
            </w:r>
          </w:p>
          <w:p w14:paraId="4BBBF624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field_mode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A10B" w14:textId="77777777" w:rsidR="00530761" w:rsidRPr="00CE0038" w:rsidRDefault="00530761" w:rsidP="00C01F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Transfer mode: HS or HD</w:t>
            </w:r>
          </w:p>
        </w:tc>
      </w:tr>
      <w:tr w:rsidR="00530761" w14:paraId="3B622E6B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005F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1F57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‘s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ensitivity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3CD9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Sensitivity and immunity optimization, with the respect to the size of the detection field.</w:t>
            </w:r>
          </w:p>
        </w:tc>
      </w:tr>
      <w:tr w:rsidR="00530761" w14:paraId="318E6992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93B1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B875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num_spots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1B1A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Number of spots in the field.</w:t>
            </w:r>
          </w:p>
        </w:tc>
      </w:tr>
      <w:tr w:rsidR="00530761" w14:paraId="06B99C7E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D790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7AC5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angle_first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7AC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Lower limit of the detection field (unit: 0.01 degree).</w:t>
            </w:r>
          </w:p>
        </w:tc>
      </w:tr>
      <w:tr w:rsidR="00530761" w14:paraId="4793167C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45EF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ADD6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angle_last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E24B" w14:textId="77777777" w:rsidR="00530761" w:rsidRPr="00CE0038" w:rsidRDefault="00530761" w:rsidP="00C01F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Upper limit of the detection field (unit: 0.01 degree).</w:t>
            </w:r>
          </w:p>
        </w:tc>
      </w:tr>
      <w:tr w:rsidR="00530761" w14:paraId="225E9A5E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7892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7DF6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can_and_frame</w:t>
            </w:r>
            <w:proofErr w:type="spellEnd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24B52933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ounter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5368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Enabled or disabled.</w:t>
            </w:r>
          </w:p>
        </w:tc>
      </w:tr>
      <w:tr w:rsidR="00530761" w14:paraId="08953B88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DCF8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E140" w14:textId="77777777" w:rsidR="00530761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heartbeat_</w:t>
            </w:r>
          </w:p>
          <w:p w14:paraId="25A70ED9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period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4FF6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 xml:space="preserve">Heartbeat period (unit: 1 sec), if heartbeat is not disabled. </w:t>
            </w:r>
          </w:p>
        </w:tc>
      </w:tr>
      <w:tr w:rsidR="00530761" w14:paraId="7DD7615B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757E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5F9B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facet_number</w:t>
            </w:r>
            <w:proofErr w:type="spellEnd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3B098850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field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3814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commentRangeStart w:id="17"/>
            <w:r w:rsidRPr="00CE0038">
              <w:rPr>
                <w:sz w:val="18"/>
                <w:szCs w:val="18"/>
              </w:rPr>
              <w:t>Enabled or disabled.</w:t>
            </w:r>
            <w:commentRangeEnd w:id="17"/>
            <w:r w:rsidRPr="00CE0038">
              <w:rPr>
                <w:rStyle w:val="CommentReference"/>
                <w:sz w:val="18"/>
                <w:szCs w:val="18"/>
              </w:rPr>
              <w:commentReference w:id="17"/>
            </w:r>
          </w:p>
        </w:tc>
      </w:tr>
      <w:tr w:rsidR="00530761" w14:paraId="4C2BB652" w14:textId="77777777" w:rsidTr="00AA3C10">
        <w:trPr>
          <w:trHeight w:val="420"/>
        </w:trPr>
        <w:tc>
          <w:tcPr>
            <w:tcW w:w="311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D745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4B9C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averaging_</w:t>
            </w:r>
          </w:p>
          <w:p w14:paraId="61425578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setting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C678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CE0038">
              <w:rPr>
                <w:sz w:val="18"/>
                <w:szCs w:val="18"/>
              </w:rPr>
              <w:t>Defines algorithm for finding the average.</w:t>
            </w:r>
          </w:p>
        </w:tc>
      </w:tr>
      <w:tr w:rsidR="00530761" w14:paraId="49A220D7" w14:textId="77777777" w:rsidTr="00AA3C10">
        <w:trPr>
          <w:trHeight w:val="420"/>
        </w:trPr>
        <w:tc>
          <w:tcPr>
            <w:tcW w:w="3115" w:type="dxa"/>
            <w:vMerge w:val="restart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9087" w14:textId="77777777" w:rsidR="00530761" w:rsidRDefault="00E65088" w:rsidP="00C01FFF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E65088">
              <w:rPr>
                <w:b/>
                <w:bCs/>
                <w:sz w:val="18"/>
                <w:szCs w:val="18"/>
              </w:rPr>
              <w:t xml:space="preserve">Emergency 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E65088">
              <w:rPr>
                <w:b/>
                <w:bCs/>
                <w:sz w:val="18"/>
                <w:szCs w:val="18"/>
              </w:rPr>
              <w:t>ictionary</w:t>
            </w:r>
          </w:p>
          <w:p w14:paraId="576FBA25" w14:textId="77777777" w:rsidR="006335F9" w:rsidRDefault="006335F9" w:rsidP="00C01FFF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6214A686" w14:textId="77777777" w:rsidR="006335F9" w:rsidRDefault="006335F9" w:rsidP="00633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9F79F0">
              <w:rPr>
                <w:sz w:val="18"/>
                <w:szCs w:val="18"/>
              </w:rPr>
              <w:t>ocal to function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F79F0">
              <w:rPr>
                <w:rFonts w:ascii="Courier New" w:hAnsi="Courier New" w:cs="Courier New"/>
                <w:sz w:val="18"/>
                <w:szCs w:val="18"/>
              </w:rPr>
              <w:t>flatscan_parse_</w:t>
            </w:r>
            <w:r>
              <w:rPr>
                <w:rFonts w:ascii="Courier New" w:hAnsi="Courier New" w:cs="Courier New"/>
                <w:sz w:val="18"/>
                <w:szCs w:val="18"/>
              </w:rPr>
              <w:t>emergency</w:t>
            </w:r>
            <w:proofErr w:type="spellEnd"/>
            <w:r w:rsidRPr="009F79F0">
              <w:rPr>
                <w:rFonts w:ascii="Courier New" w:hAnsi="Courier New" w:cs="Courier New"/>
                <w:sz w:val="18"/>
                <w:szCs w:val="18"/>
              </w:rPr>
              <w:t>_</w:t>
            </w:r>
          </w:p>
          <w:p w14:paraId="711D4BBE" w14:textId="1D7D117D" w:rsidR="006335F9" w:rsidRPr="00E65088" w:rsidRDefault="006335F9" w:rsidP="00633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18"/>
                <w:szCs w:val="18"/>
              </w:rPr>
            </w:pPr>
            <w:r w:rsidRPr="009F79F0">
              <w:rPr>
                <w:rFonts w:ascii="Courier New" w:hAnsi="Courier New" w:cs="Courier New"/>
                <w:sz w:val="18"/>
                <w:szCs w:val="18"/>
              </w:rPr>
              <w:t>msg()</w:t>
            </w:r>
          </w:p>
        </w:tc>
        <w:tc>
          <w:tcPr>
            <w:tcW w:w="255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AA25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CAN_number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F322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1105F2C7" w14:textId="77777777" w:rsidTr="00AA3C10">
        <w:trPr>
          <w:trHeight w:val="420"/>
        </w:trPr>
        <w:tc>
          <w:tcPr>
            <w:tcW w:w="3115" w:type="dxa"/>
            <w:vMerge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A880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32E2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emergency_</w:t>
            </w:r>
          </w:p>
          <w:p w14:paraId="4287CFA9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ounter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4BC7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4AFF1B75" w14:textId="77777777" w:rsidTr="00AA3C10">
        <w:trPr>
          <w:trHeight w:val="420"/>
        </w:trPr>
        <w:tc>
          <w:tcPr>
            <w:tcW w:w="3115" w:type="dxa"/>
            <w:vMerge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7BE9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554A" w14:textId="77777777" w:rsidR="00530761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RS485_error_</w:t>
            </w:r>
          </w:p>
          <w:p w14:paraId="6EB1C1D6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134C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338FCAB3" w14:textId="77777777" w:rsidTr="00AA3C10">
        <w:trPr>
          <w:trHeight w:val="420"/>
        </w:trPr>
        <w:tc>
          <w:tcPr>
            <w:tcW w:w="3115" w:type="dxa"/>
            <w:vMerge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0F8" w14:textId="77777777" w:rsidR="00530761" w:rsidRPr="00F73A17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6F49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‘</w:t>
            </w: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measuring_head</w:t>
            </w:r>
            <w:proofErr w:type="spellEnd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04A63185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B6510">
              <w:rPr>
                <w:rFonts w:ascii="Courier New" w:hAnsi="Courier New" w:cs="Courier New"/>
                <w:b/>
                <w:bCs/>
                <w:sz w:val="18"/>
                <w:szCs w:val="18"/>
              </w:rPr>
              <w:t>error_code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’</w:t>
            </w:r>
          </w:p>
        </w:tc>
        <w:tc>
          <w:tcPr>
            <w:tcW w:w="416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614D" w14:textId="77777777" w:rsidR="00530761" w:rsidRPr="00CE0038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555A5D01" w14:textId="77777777" w:rsidTr="00025FAC">
        <w:trPr>
          <w:trHeight w:val="420"/>
        </w:trPr>
        <w:tc>
          <w:tcPr>
            <w:tcW w:w="3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8F63" w14:textId="77777777" w:rsidR="00E65088" w:rsidRPr="00025FAC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commentRangeStart w:id="18"/>
            <w:proofErr w:type="spellStart"/>
            <w:r w:rsidRPr="00025FAC">
              <w:rPr>
                <w:rFonts w:ascii="Courier New" w:hAnsi="Courier New" w:cs="Courier New"/>
                <w:b/>
                <w:bCs/>
                <w:sz w:val="18"/>
                <w:szCs w:val="18"/>
              </w:rPr>
              <w:t>flatscan_parse_heartbeat</w:t>
            </w:r>
            <w:proofErr w:type="spellEnd"/>
            <w:r w:rsidRPr="00025FAC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50FF33FD" w14:textId="557802C1" w:rsidR="00530761" w:rsidRPr="00025FAC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25FAC">
              <w:rPr>
                <w:rFonts w:ascii="Courier New" w:hAnsi="Courier New" w:cs="Courier New"/>
                <w:b/>
                <w:bCs/>
                <w:sz w:val="18"/>
                <w:szCs w:val="18"/>
              </w:rPr>
              <w:t>msg()</w:t>
            </w:r>
            <w:commentRangeEnd w:id="18"/>
            <w:r w:rsidRPr="00025FAC">
              <w:rPr>
                <w:rStyle w:val="CommentReference"/>
              </w:rPr>
              <w:commentReference w:id="18"/>
            </w:r>
          </w:p>
          <w:p w14:paraId="13C0775B" w14:textId="77777777" w:rsidR="00E65088" w:rsidRPr="00025FAC" w:rsidRDefault="00E65088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B04FCC5" w14:textId="77777777" w:rsidR="005D0286" w:rsidRPr="00025FAC" w:rsidRDefault="00E65088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5FAC">
              <w:rPr>
                <w:sz w:val="18"/>
                <w:szCs w:val="18"/>
              </w:rPr>
              <w:t>Returns an array:</w:t>
            </w:r>
            <w:r w:rsidRPr="00025FA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24A58CF" w14:textId="7B893D63" w:rsidR="00E65088" w:rsidRPr="00E65088" w:rsidRDefault="00E65088" w:rsidP="00C01FFF">
            <w:pPr>
              <w:widowControl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5FAC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025FAC">
              <w:rPr>
                <w:rFonts w:ascii="Courier New" w:hAnsi="Courier New" w:cs="Courier New"/>
                <w:sz w:val="18"/>
                <w:szCs w:val="18"/>
              </w:rPr>
              <w:t>can_num</w:t>
            </w:r>
            <w:proofErr w:type="spellEnd"/>
            <w:r w:rsidRPr="00025FAC">
              <w:rPr>
                <w:rFonts w:ascii="Courier New" w:hAnsi="Courier New" w:cs="Courier New"/>
                <w:sz w:val="18"/>
                <w:szCs w:val="18"/>
              </w:rPr>
              <w:t>, counter]</w:t>
            </w:r>
          </w:p>
        </w:tc>
        <w:tc>
          <w:tcPr>
            <w:tcW w:w="255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D4CA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323251">
              <w:rPr>
                <w:rFonts w:ascii="Courier New" w:hAnsi="Courier New" w:cs="Courier New"/>
                <w:b/>
                <w:bCs/>
                <w:sz w:val="18"/>
                <w:szCs w:val="18"/>
              </w:rPr>
              <w:t>can_num</w:t>
            </w:r>
            <w:proofErr w:type="spellEnd"/>
          </w:p>
        </w:tc>
        <w:tc>
          <w:tcPr>
            <w:tcW w:w="4165" w:type="dxa"/>
            <w:shd w:val="clear" w:color="auto" w:fill="FDF9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3030" w14:textId="77777777" w:rsidR="00530761" w:rsidRPr="006968F7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7558A396" w14:textId="77777777" w:rsidTr="00025FAC">
        <w:trPr>
          <w:trHeight w:val="420"/>
        </w:trPr>
        <w:tc>
          <w:tcPr>
            <w:tcW w:w="3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D8B7" w14:textId="77777777" w:rsidR="00530761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  <w:tc>
          <w:tcPr>
            <w:tcW w:w="2555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A6CA" w14:textId="77777777" w:rsidR="00530761" w:rsidRPr="00AB6510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counter</w:t>
            </w:r>
          </w:p>
        </w:tc>
        <w:tc>
          <w:tcPr>
            <w:tcW w:w="4165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8A11" w14:textId="77777777" w:rsidR="00530761" w:rsidRPr="006968F7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679D47D8" w14:textId="77777777" w:rsidTr="00AA3C10">
        <w:trPr>
          <w:trHeight w:val="420"/>
        </w:trPr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1CA5" w14:textId="77777777" w:rsidR="00E65088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commentRangeStart w:id="19"/>
            <w:proofErr w:type="spellStart"/>
            <w:r w:rsidRPr="00C841A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flatscan_measuring_head</w:t>
            </w:r>
            <w:proofErr w:type="spellEnd"/>
            <w:r w:rsidRPr="00C841AB">
              <w:rPr>
                <w:rFonts w:ascii="Courier New" w:hAnsi="Courier New" w:cs="Courier New"/>
                <w:b/>
                <w:bCs/>
                <w:sz w:val="18"/>
                <w:szCs w:val="18"/>
              </w:rPr>
              <w:t>_</w:t>
            </w:r>
          </w:p>
          <w:p w14:paraId="6488A39B" w14:textId="5D8229EC" w:rsidR="00530761" w:rsidRPr="00C841AB" w:rsidRDefault="00530761" w:rsidP="00C01FFF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C841AB">
              <w:rPr>
                <w:rFonts w:ascii="Courier New" w:hAnsi="Courier New" w:cs="Courier New"/>
                <w:b/>
                <w:bCs/>
                <w:sz w:val="18"/>
                <w:szCs w:val="18"/>
              </w:rPr>
              <w:t>error_parse</w:t>
            </w:r>
            <w:proofErr w:type="spellEnd"/>
            <w:r w:rsidRPr="00C841AB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63B9" w14:textId="630F54AF" w:rsidR="00530761" w:rsidRPr="00941103" w:rsidRDefault="00941103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41103">
              <w:rPr>
                <w:sz w:val="18"/>
                <w:szCs w:val="18"/>
              </w:rPr>
              <w:t>E</w:t>
            </w:r>
            <w:r w:rsidR="00530761" w:rsidRPr="00941103">
              <w:rPr>
                <w:sz w:val="18"/>
                <w:szCs w:val="18"/>
              </w:rPr>
              <w:t>rror</w:t>
            </w:r>
            <w:r>
              <w:rPr>
                <w:sz w:val="18"/>
                <w:szCs w:val="18"/>
              </w:rPr>
              <w:t xml:space="preserve"> </w:t>
            </w:r>
            <w:r w:rsidR="00530761" w:rsidRPr="00941103">
              <w:rPr>
                <w:sz w:val="18"/>
                <w:szCs w:val="18"/>
              </w:rPr>
              <w:t>code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4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980F" w14:textId="77777777" w:rsidR="00530761" w:rsidRPr="006968F7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530761" w14:paraId="39A9A04D" w14:textId="77777777" w:rsidTr="00AA3C10">
        <w:trPr>
          <w:trHeight w:val="420"/>
        </w:trPr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C170" w14:textId="77777777" w:rsidR="00E65088" w:rsidRDefault="00530761" w:rsidP="00E65088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commentRangeStart w:id="20"/>
            <w:r w:rsidRPr="00C841AB">
              <w:rPr>
                <w:rFonts w:ascii="Courier New" w:hAnsi="Courier New" w:cs="Courier New"/>
                <w:b/>
                <w:bCs/>
                <w:sz w:val="18"/>
                <w:szCs w:val="18"/>
              </w:rPr>
              <w:t>flatscan_rs485_error_</w:t>
            </w:r>
          </w:p>
          <w:p w14:paraId="26EAE3C1" w14:textId="48D5D54D" w:rsidR="00530761" w:rsidRPr="00C841AB" w:rsidRDefault="00530761" w:rsidP="00E65088">
            <w:pPr>
              <w:widowControl w:val="0"/>
              <w:spacing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841AB">
              <w:rPr>
                <w:rFonts w:ascii="Courier New" w:hAnsi="Courier New" w:cs="Courier New"/>
                <w:b/>
                <w:bCs/>
                <w:sz w:val="18"/>
                <w:szCs w:val="18"/>
              </w:rPr>
              <w:t>parse()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880" w14:textId="690C5C5F" w:rsidR="00530761" w:rsidRPr="00941103" w:rsidRDefault="00941103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530761" w:rsidRPr="00941103">
              <w:rPr>
                <w:sz w:val="18"/>
                <w:szCs w:val="18"/>
              </w:rPr>
              <w:t>rror</w:t>
            </w:r>
            <w:r>
              <w:rPr>
                <w:sz w:val="18"/>
                <w:szCs w:val="18"/>
              </w:rPr>
              <w:t xml:space="preserve"> </w:t>
            </w:r>
            <w:r w:rsidR="00530761" w:rsidRPr="00941103">
              <w:rPr>
                <w:sz w:val="18"/>
                <w:szCs w:val="18"/>
              </w:rPr>
              <w:t>code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4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719D" w14:textId="77777777" w:rsidR="00530761" w:rsidRPr="006968F7" w:rsidRDefault="00530761" w:rsidP="00C01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B778503" w14:textId="77777777" w:rsidR="00530761" w:rsidRDefault="00530761" w:rsidP="00530761">
      <w:pPr>
        <w:ind w:left="720"/>
      </w:pPr>
    </w:p>
    <w:p w14:paraId="1F0CC0EB" w14:textId="4751C2C0" w:rsidR="0009215B" w:rsidRDefault="0009215B" w:rsidP="00F6749F">
      <w:pPr>
        <w:rPr>
          <w:lang w:val="en-US"/>
        </w:rPr>
      </w:pPr>
    </w:p>
    <w:p w14:paraId="26A90F40" w14:textId="3EBAD960" w:rsidR="0009215B" w:rsidRDefault="0009215B" w:rsidP="00F6749F">
      <w:pPr>
        <w:rPr>
          <w:lang w:val="en-US"/>
        </w:rPr>
      </w:pPr>
    </w:p>
    <w:p w14:paraId="21320A86" w14:textId="17CA7792" w:rsidR="0009215B" w:rsidRDefault="0009215B" w:rsidP="00F6749F">
      <w:pPr>
        <w:rPr>
          <w:lang w:val="en-US"/>
        </w:rPr>
      </w:pPr>
    </w:p>
    <w:p w14:paraId="4D59DB0E" w14:textId="0B3578B6" w:rsidR="0009215B" w:rsidRDefault="0009215B" w:rsidP="00F6749F">
      <w:pPr>
        <w:rPr>
          <w:lang w:val="en-US"/>
        </w:rPr>
      </w:pPr>
    </w:p>
    <w:p w14:paraId="1D64A2AE" w14:textId="38C1A868" w:rsidR="0009215B" w:rsidRDefault="0009215B" w:rsidP="00F6749F">
      <w:pPr>
        <w:rPr>
          <w:lang w:val="en-US"/>
        </w:rPr>
      </w:pPr>
    </w:p>
    <w:p w14:paraId="78666449" w14:textId="77777777" w:rsidR="0009215B" w:rsidRDefault="0009215B" w:rsidP="00F6749F">
      <w:pPr>
        <w:rPr>
          <w:lang w:val="en-US"/>
        </w:rPr>
      </w:pPr>
    </w:p>
    <w:p w14:paraId="652D9E37" w14:textId="3246E5A0" w:rsidR="00EF137E" w:rsidRPr="002F6034" w:rsidRDefault="005543D1" w:rsidP="00F6749F">
      <w:pPr>
        <w:rPr>
          <w:lang w:val="en-US"/>
        </w:rPr>
      </w:pPr>
      <w:proofErr w:type="spellStart"/>
      <w:r w:rsidRPr="002F6034">
        <w:rPr>
          <w:lang w:val="en-US"/>
        </w:rPr>
        <w:t>Misc</w:t>
      </w:r>
      <w:proofErr w:type="spellEnd"/>
      <w:r w:rsidR="00297B89" w:rsidRPr="002F6034">
        <w:rPr>
          <w:lang w:val="en-US"/>
        </w:rPr>
        <w:t xml:space="preserve"> - </w:t>
      </w:r>
      <w:proofErr w:type="spellStart"/>
      <w:r w:rsidR="00297B89" w:rsidRPr="002F6034">
        <w:rPr>
          <w:lang w:val="en-US"/>
        </w:rPr>
        <w:t>Flatscan</w:t>
      </w:r>
      <w:proofErr w:type="spellEnd"/>
    </w:p>
    <w:p w14:paraId="6A362555" w14:textId="3A43295D" w:rsidR="005543D1" w:rsidRPr="002F6034" w:rsidRDefault="005543D1">
      <w:pPr>
        <w:rPr>
          <w:lang w:val="en-US"/>
        </w:rPr>
      </w:pPr>
    </w:p>
    <w:p w14:paraId="3D969573" w14:textId="589FB0E5" w:rsidR="005543D1" w:rsidRPr="002F6034" w:rsidRDefault="005543D1">
      <w:pPr>
        <w:rPr>
          <w:lang w:val="en-US"/>
        </w:rPr>
      </w:pPr>
      <w:r w:rsidRPr="002F6034">
        <w:rPr>
          <w:lang w:val="en-US"/>
        </w:rPr>
        <w:t>__</w:t>
      </w:r>
      <w:proofErr w:type="spellStart"/>
      <w:r w:rsidRPr="002F6034">
        <w:rPr>
          <w:lang w:val="en-US"/>
        </w:rPr>
        <w:t>init</w:t>
      </w:r>
      <w:proofErr w:type="spellEnd"/>
      <w:r w:rsidRPr="002F6034">
        <w:rPr>
          <w:lang w:val="en-US"/>
        </w:rPr>
        <w:t>__</w:t>
      </w:r>
    </w:p>
    <w:p w14:paraId="01521D22" w14:textId="46344FF5" w:rsidR="005543D1" w:rsidRPr="002F6034" w:rsidRDefault="005543D1">
      <w:pPr>
        <w:rPr>
          <w:lang w:val="en-US"/>
        </w:rPr>
      </w:pPr>
    </w:p>
    <w:p w14:paraId="5FEC4318" w14:textId="105D3618" w:rsidR="005543D1" w:rsidRPr="002F6034" w:rsidRDefault="005543D1">
      <w:pPr>
        <w:rPr>
          <w:lang w:val="en-US"/>
        </w:rPr>
      </w:pPr>
      <w:proofErr w:type="spellStart"/>
      <w:r w:rsidRPr="002F6034">
        <w:rPr>
          <w:lang w:val="en-US"/>
        </w:rPr>
        <w:t>export_log</w:t>
      </w:r>
      <w:proofErr w:type="spellEnd"/>
    </w:p>
    <w:p w14:paraId="23C8F87A" w14:textId="62F0E2B3" w:rsidR="005543D1" w:rsidRPr="002F6034" w:rsidRDefault="005543D1">
      <w:pPr>
        <w:rPr>
          <w:lang w:val="en-US"/>
        </w:rPr>
      </w:pPr>
    </w:p>
    <w:p w14:paraId="4E35DEC5" w14:textId="4DA97E9E" w:rsidR="005543D1" w:rsidRPr="002F6034" w:rsidRDefault="005543D1">
      <w:pPr>
        <w:rPr>
          <w:lang w:val="en-US"/>
        </w:rPr>
      </w:pPr>
      <w:proofErr w:type="spellStart"/>
      <w:r w:rsidRPr="002F6034">
        <w:rPr>
          <w:lang w:val="en-US"/>
        </w:rPr>
        <w:t>log_action</w:t>
      </w:r>
      <w:proofErr w:type="spellEnd"/>
    </w:p>
    <w:p w14:paraId="7A6B5AA5" w14:textId="038177B0" w:rsidR="005543D1" w:rsidRPr="002F6034" w:rsidRDefault="005543D1">
      <w:pPr>
        <w:rPr>
          <w:lang w:val="en-US"/>
        </w:rPr>
      </w:pPr>
    </w:p>
    <w:p w14:paraId="18D94546" w14:textId="21E35639" w:rsidR="005543D1" w:rsidRDefault="005543D1">
      <w:proofErr w:type="spellStart"/>
      <w:r w:rsidRPr="005543D1">
        <w:t>enable_log</w:t>
      </w:r>
      <w:proofErr w:type="spellEnd"/>
    </w:p>
    <w:p w14:paraId="296F828E" w14:textId="35F03DC1" w:rsidR="005543D1" w:rsidRDefault="005543D1"/>
    <w:p w14:paraId="5C7DE97B" w14:textId="5D573E78" w:rsidR="005543D1" w:rsidRDefault="005543D1">
      <w:proofErr w:type="spellStart"/>
      <w:r>
        <w:t>log_event</w:t>
      </w:r>
      <w:proofErr w:type="spellEnd"/>
    </w:p>
    <w:p w14:paraId="7704671E" w14:textId="7EF4EED1" w:rsidR="00297B89" w:rsidRDefault="00297B89"/>
    <w:p w14:paraId="157AD11F" w14:textId="7EE15E5A" w:rsidR="00297B89" w:rsidRDefault="00297B89">
      <w:proofErr w:type="spellStart"/>
      <w:r>
        <w:t>register_heartbeat_handler</w:t>
      </w:r>
      <w:proofErr w:type="spellEnd"/>
    </w:p>
    <w:p w14:paraId="26EDA00D" w14:textId="339342CB" w:rsidR="00297B89" w:rsidRDefault="00297B89">
      <w:proofErr w:type="spellStart"/>
      <w:r>
        <w:t>register_emergency_handler</w:t>
      </w:r>
      <w:proofErr w:type="spellEnd"/>
    </w:p>
    <w:p w14:paraId="33763399" w14:textId="6C468BFF" w:rsidR="00297B89" w:rsidRDefault="00297B89">
      <w:proofErr w:type="spellStart"/>
      <w:r>
        <w:t>save_parameters</w:t>
      </w:r>
      <w:proofErr w:type="spellEnd"/>
    </w:p>
    <w:p w14:paraId="69759AB6" w14:textId="1DF154AC" w:rsidR="00297B89" w:rsidRDefault="00297B89">
      <w:proofErr w:type="spellStart"/>
      <w:r>
        <w:t>load_parameters</w:t>
      </w:r>
      <w:proofErr w:type="spellEnd"/>
    </w:p>
    <w:p w14:paraId="4E4A10B1" w14:textId="3CC7C02E" w:rsidR="00297B89" w:rsidRDefault="00297B89">
      <w:r>
        <w:t>__</w:t>
      </w:r>
      <w:proofErr w:type="spellStart"/>
      <w:r>
        <w:t>get_msg</w:t>
      </w:r>
      <w:proofErr w:type="spellEnd"/>
    </w:p>
    <w:p w14:paraId="56247BDA" w14:textId="239AEDC8" w:rsidR="00297B89" w:rsidRDefault="00297B89">
      <w:r>
        <w:t>__</w:t>
      </w:r>
      <w:proofErr w:type="spellStart"/>
      <w:r>
        <w:t>get_ack</w:t>
      </w:r>
      <w:proofErr w:type="spellEnd"/>
    </w:p>
    <w:p w14:paraId="48B9C6CD" w14:textId="1A0C7826" w:rsidR="00297B89" w:rsidRDefault="00297B89"/>
    <w:p w14:paraId="6B69FCD4" w14:textId="77777777" w:rsidR="00297B89" w:rsidRDefault="00297B89"/>
    <w:p w14:paraId="0E5B00D6" w14:textId="092A6EA4" w:rsidR="005543D1" w:rsidRDefault="00297B89">
      <w:proofErr w:type="spellStart"/>
      <w:r>
        <w:t>Misc</w:t>
      </w:r>
      <w:proofErr w:type="spellEnd"/>
      <w:r>
        <w:t xml:space="preserve"> - </w:t>
      </w:r>
      <w:proofErr w:type="spellStart"/>
      <w:r>
        <w:t>FlatscanThreading</w:t>
      </w:r>
      <w:proofErr w:type="spellEnd"/>
    </w:p>
    <w:p w14:paraId="16F52565" w14:textId="0D11F2E0" w:rsidR="005543D1" w:rsidRDefault="005543D1">
      <w:r>
        <w:t xml:space="preserve">run </w:t>
      </w:r>
    </w:p>
    <w:p w14:paraId="049F4303" w14:textId="2D4F8E71" w:rsidR="005543D1" w:rsidRDefault="005543D1">
      <w:r>
        <w:t>stop</w:t>
      </w:r>
    </w:p>
    <w:p w14:paraId="6018457D" w14:textId="14ACEF2F" w:rsidR="005543D1" w:rsidRDefault="005543D1">
      <w:proofErr w:type="spellStart"/>
      <w:r>
        <w:t>register_heartbeat_handler</w:t>
      </w:r>
      <w:proofErr w:type="spellEnd"/>
    </w:p>
    <w:p w14:paraId="496094D9" w14:textId="4EB9D650" w:rsidR="005543D1" w:rsidRDefault="005543D1">
      <w:proofErr w:type="spellStart"/>
      <w:r>
        <w:t>register_emergency_handler</w:t>
      </w:r>
      <w:proofErr w:type="spellEnd"/>
    </w:p>
    <w:p w14:paraId="4A5FA96E" w14:textId="61E824E7" w:rsidR="005543D1" w:rsidRDefault="005543D1">
      <w:proofErr w:type="spellStart"/>
      <w:r>
        <w:t>read_message</w:t>
      </w:r>
      <w:proofErr w:type="spellEnd"/>
    </w:p>
    <w:p w14:paraId="21DCAF80" w14:textId="5D7394BA" w:rsidR="005543D1" w:rsidRDefault="005543D1">
      <w:proofErr w:type="spellStart"/>
      <w:r>
        <w:t>enable_logging</w:t>
      </w:r>
      <w:proofErr w:type="spellEnd"/>
    </w:p>
    <w:sectPr w:rsidR="005543D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rista Ross" w:date="2023-01-16T14:53:00Z" w:initials="KR">
    <w:p w14:paraId="0FFA15CE" w14:textId="77777777" w:rsidR="003440F7" w:rsidRDefault="003440F7" w:rsidP="00180418">
      <w:pPr>
        <w:pStyle w:val="CommentText"/>
      </w:pPr>
      <w:r>
        <w:rPr>
          <w:rStyle w:val="CommentReference"/>
        </w:rPr>
        <w:annotationRef/>
      </w:r>
      <w:r>
        <w:t>Randomly the program will "freeze" after this line. Not sure if problem with IDLE, with API, sensor, etc.</w:t>
      </w:r>
    </w:p>
  </w:comment>
  <w:comment w:id="3" w:author="Krista Ross" w:date="2023-01-10T11:57:00Z" w:initials="KR">
    <w:p w14:paraId="28EC3E96" w14:textId="0688AC7B" w:rsidR="00F60B86" w:rsidRDefault="00F60B86" w:rsidP="002F4E01">
      <w:pPr>
        <w:pStyle w:val="CommentText"/>
      </w:pPr>
      <w:r>
        <w:rPr>
          <w:rStyle w:val="CommentReference"/>
        </w:rPr>
        <w:annotationRef/>
      </w:r>
      <w:r>
        <w:t>Validated 1/9. This function puts sensor in DISCONT. Mode. However before the function is called (sensor in CONT mode), the API isn't automatically printing MDI messages. Not a bug just a note.</w:t>
      </w:r>
    </w:p>
  </w:comment>
  <w:comment w:id="4" w:author="Krista Ross" w:date="2023-01-16T15:04:00Z" w:initials="KR">
    <w:p w14:paraId="51C1D756" w14:textId="77777777" w:rsidR="00A56A1C" w:rsidRDefault="00A56A1C">
      <w:pPr>
        <w:pStyle w:val="CommentText"/>
      </w:pPr>
      <w:r>
        <w:rPr>
          <w:rStyle w:val="CommentReference"/>
        </w:rPr>
        <w:annotationRef/>
      </w:r>
      <w:r>
        <w:t>Validated 1/16.</w:t>
      </w:r>
    </w:p>
    <w:p w14:paraId="7D6CDDAA" w14:textId="77777777" w:rsidR="00A56A1C" w:rsidRDefault="00A56A1C" w:rsidP="00BE443F">
      <w:pPr>
        <w:pStyle w:val="CommentText"/>
      </w:pPr>
      <w:r>
        <w:t>Suggestion to print 2-digit version, 2-digit revision, and "P" + 2-digit prototype number.</w:t>
      </w:r>
    </w:p>
  </w:comment>
  <w:comment w:id="5" w:author="Krista Ross" w:date="2023-01-10T11:57:00Z" w:initials="KR">
    <w:p w14:paraId="35E1296C" w14:textId="7CD73E9D" w:rsidR="00F60B86" w:rsidRDefault="00F60B86" w:rsidP="00F8730A">
      <w:pPr>
        <w:pStyle w:val="CommentText"/>
      </w:pPr>
      <w:r>
        <w:rPr>
          <w:rStyle w:val="CommentReference"/>
        </w:rPr>
        <w:annotationRef/>
      </w:r>
      <w:r>
        <w:t>Validated 1/9.</w:t>
      </w:r>
    </w:p>
  </w:comment>
  <w:comment w:id="6" w:author="Krista Ross" w:date="2023-01-10T11:57:00Z" w:initials="KR">
    <w:p w14:paraId="2ED98DD6" w14:textId="77777777" w:rsidR="00F60B86" w:rsidRDefault="00F60B86" w:rsidP="00CF4184">
      <w:pPr>
        <w:pStyle w:val="CommentText"/>
      </w:pPr>
      <w:r>
        <w:rPr>
          <w:rStyle w:val="CommentReference"/>
        </w:rPr>
        <w:annotationRef/>
      </w:r>
      <w:r>
        <w:t>Tested 1/9. Program locks up after this function is called. Could be a bug with the example.py or the API itself.</w:t>
      </w:r>
    </w:p>
  </w:comment>
  <w:comment w:id="7" w:author="Krista Ross" w:date="2023-01-16T15:05:00Z" w:initials="KR">
    <w:p w14:paraId="3A3F3444" w14:textId="77777777" w:rsidR="00A56A1C" w:rsidRDefault="00A56A1C" w:rsidP="008A4A2F">
      <w:pPr>
        <w:pStyle w:val="CommentText"/>
      </w:pPr>
      <w:r>
        <w:rPr>
          <w:rStyle w:val="CommentReference"/>
        </w:rPr>
        <w:annotationRef/>
      </w:r>
      <w:r>
        <w:t>Validated 1/16.</w:t>
      </w:r>
    </w:p>
  </w:comment>
  <w:comment w:id="8" w:author="Krista Ross" w:date="2022-12-30T13:05:00Z" w:initials="KR">
    <w:p w14:paraId="558BABB2" w14:textId="1AFECC85" w:rsidR="002D309B" w:rsidRDefault="002D309B" w:rsidP="009D4135">
      <w:pPr>
        <w:pStyle w:val="CommentText"/>
      </w:pPr>
      <w:r>
        <w:rPr>
          <w:rStyle w:val="CommentReference"/>
        </w:rPr>
        <w:annotationRef/>
      </w:r>
      <w:r>
        <w:t>This function does not exist in _api or _utils funcs</w:t>
      </w:r>
    </w:p>
  </w:comment>
  <w:comment w:id="9" w:author="Jamie Li" w:date="2023-03-27T09:47:00Z" w:initials="JL">
    <w:p w14:paraId="3D5CB8C2" w14:textId="77777777" w:rsidR="00C4418C" w:rsidRDefault="00C4418C" w:rsidP="00E079C6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0" w:author="Krista Ross" w:date="2023-01-09T15:35:00Z" w:initials="KR">
    <w:p w14:paraId="75114B00" w14:textId="010F3348" w:rsidR="00C23782" w:rsidRDefault="00C23782" w:rsidP="00BD761F">
      <w:pPr>
        <w:pStyle w:val="CommentText"/>
      </w:pPr>
      <w:r>
        <w:rPr>
          <w:rStyle w:val="CommentReference"/>
        </w:rPr>
        <w:annotationRef/>
      </w:r>
      <w:r>
        <w:t>Validated on 1/9.</w:t>
      </w:r>
    </w:p>
  </w:comment>
  <w:comment w:id="11" w:author="Krista Ross" w:date="2023-01-09T15:34:00Z" w:initials="KR">
    <w:p w14:paraId="1524C9E4" w14:textId="4D97F706" w:rsidR="007A3E52" w:rsidRDefault="007A3E52" w:rsidP="00F4711A">
      <w:pPr>
        <w:pStyle w:val="CommentText"/>
      </w:pPr>
      <w:r>
        <w:rPr>
          <w:rStyle w:val="CommentReference"/>
        </w:rPr>
        <w:annotationRef/>
      </w:r>
      <w:r>
        <w:t>Validated on 1/9.</w:t>
      </w:r>
    </w:p>
  </w:comment>
  <w:comment w:id="12" w:author="Krista Ross" w:date="2023-01-09T15:33:00Z" w:initials="KR">
    <w:p w14:paraId="0F2DF56A" w14:textId="51520149" w:rsidR="007A3E52" w:rsidRDefault="007A3E52" w:rsidP="002742D3">
      <w:pPr>
        <w:pStyle w:val="CommentText"/>
      </w:pPr>
      <w:r>
        <w:rPr>
          <w:rStyle w:val="CommentReference"/>
        </w:rPr>
        <w:annotationRef/>
      </w:r>
      <w:r>
        <w:t xml:space="preserve">Validated on 1/9. </w:t>
      </w:r>
    </w:p>
  </w:comment>
  <w:comment w:id="13" w:author="Krista Ross" w:date="2023-01-09T15:35:00Z" w:initials="KR">
    <w:p w14:paraId="0E0A0FDA" w14:textId="77777777" w:rsidR="00C23782" w:rsidRDefault="00C23782" w:rsidP="00A04529">
      <w:pPr>
        <w:pStyle w:val="CommentText"/>
      </w:pPr>
      <w:r>
        <w:rPr>
          <w:rStyle w:val="CommentReference"/>
        </w:rPr>
        <w:annotationRef/>
      </w:r>
      <w:r>
        <w:t xml:space="preserve">Validated on 1/9. Verification bits for angles (first and last) are in the wrong position. All other params/bits mapped correctly. </w:t>
      </w:r>
    </w:p>
  </w:comment>
  <w:comment w:id="14" w:author="Krista Ross" w:date="2022-12-28T13:09:00Z" w:initials="KR">
    <w:p w14:paraId="7286B9FB" w14:textId="77777777" w:rsidR="00F60B86" w:rsidRDefault="0005720B" w:rsidP="00811113">
      <w:pPr>
        <w:pStyle w:val="CommentText"/>
      </w:pPr>
      <w:r>
        <w:rPr>
          <w:rStyle w:val="CommentReference"/>
        </w:rPr>
        <w:annotationRef/>
      </w:r>
      <w:r w:rsidR="00F60B86">
        <w:t>What does this mean???</w:t>
      </w:r>
    </w:p>
  </w:comment>
  <w:comment w:id="15" w:author="Krista Ross" w:date="2023-01-09T15:35:00Z" w:initials="KR">
    <w:p w14:paraId="077976DA" w14:textId="77777777" w:rsidR="00F60B86" w:rsidRDefault="00C23782" w:rsidP="003E1BD6">
      <w:pPr>
        <w:pStyle w:val="CommentText"/>
      </w:pPr>
      <w:r>
        <w:rPr>
          <w:rStyle w:val="CommentReference"/>
        </w:rPr>
        <w:annotationRef/>
      </w:r>
      <w:r w:rsidR="00F60B86">
        <w:t xml:space="preserve">Validated on 1/9. </w:t>
      </w:r>
    </w:p>
  </w:comment>
  <w:comment w:id="16" w:author="Krista Ross" w:date="2023-01-09T15:34:00Z" w:initials="KR">
    <w:p w14:paraId="423878E3" w14:textId="7D6F1101" w:rsidR="00C23782" w:rsidRDefault="00C23782" w:rsidP="005D70D2">
      <w:pPr>
        <w:pStyle w:val="CommentText"/>
      </w:pPr>
      <w:r>
        <w:rPr>
          <w:rStyle w:val="CommentReference"/>
        </w:rPr>
        <w:annotationRef/>
      </w:r>
      <w:r>
        <w:t>Validated on 1/9. ACK is true but no API function like "get_heartbeat_counter" to be able to read back the counter value.</w:t>
      </w:r>
    </w:p>
  </w:comment>
  <w:comment w:id="17" w:author="Krista Ross" w:date="2022-12-29T08:53:00Z" w:initials="KR">
    <w:p w14:paraId="7336922A" w14:textId="56A76CDB" w:rsidR="00530761" w:rsidRDefault="00530761" w:rsidP="00530761">
      <w:pPr>
        <w:pStyle w:val="CommentText"/>
      </w:pPr>
      <w:r>
        <w:rPr>
          <w:rStyle w:val="CommentReference"/>
        </w:rPr>
        <w:annotationRef/>
      </w:r>
      <w:r>
        <w:t>What does this mean.</w:t>
      </w:r>
    </w:p>
  </w:comment>
  <w:comment w:id="18" w:author="Krista Ross" w:date="2023-01-04T09:26:00Z" w:initials="KR">
    <w:p w14:paraId="0F923971" w14:textId="77777777" w:rsidR="00530761" w:rsidRDefault="00530761" w:rsidP="00530761">
      <w:pPr>
        <w:pStyle w:val="CommentText"/>
      </w:pPr>
      <w:r>
        <w:rPr>
          <w:rStyle w:val="CommentReference"/>
        </w:rPr>
        <w:annotationRef/>
      </w:r>
      <w:r>
        <w:t>Added this</w:t>
      </w:r>
    </w:p>
  </w:comment>
  <w:comment w:id="19" w:author="Krista Ross" w:date="2023-01-09T14:00:00Z" w:initials="KR">
    <w:p w14:paraId="6A65F00B" w14:textId="77777777" w:rsidR="00941103" w:rsidRDefault="00941103" w:rsidP="000E1EA1">
      <w:pPr>
        <w:pStyle w:val="CommentText"/>
      </w:pPr>
      <w:r>
        <w:rPr>
          <w:rStyle w:val="CommentReference"/>
        </w:rPr>
        <w:annotationRef/>
      </w:r>
      <w:r>
        <w:t>Maybe delete.</w:t>
      </w:r>
    </w:p>
  </w:comment>
  <w:comment w:id="20" w:author="Krista Ross" w:date="2023-01-09T13:59:00Z" w:initials="KR">
    <w:p w14:paraId="1A4098D5" w14:textId="28CBF33F" w:rsidR="00941103" w:rsidRDefault="00941103" w:rsidP="002C55D0">
      <w:pPr>
        <w:pStyle w:val="CommentText"/>
      </w:pPr>
      <w:r>
        <w:rPr>
          <w:rStyle w:val="CommentReference"/>
        </w:rPr>
        <w:annotationRef/>
      </w:r>
      <w:r>
        <w:t>Maybe delete.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FA15CE" w15:done="0"/>
  <w15:commentEx w15:paraId="28EC3E96" w15:done="0"/>
  <w15:commentEx w15:paraId="7D6CDDAA" w15:done="0"/>
  <w15:commentEx w15:paraId="35E1296C" w15:done="0"/>
  <w15:commentEx w15:paraId="2ED98DD6" w15:done="0"/>
  <w15:commentEx w15:paraId="3A3F3444" w15:done="0"/>
  <w15:commentEx w15:paraId="558BABB2" w15:done="0"/>
  <w15:commentEx w15:paraId="3D5CB8C2" w15:paraIdParent="558BABB2" w15:done="0"/>
  <w15:commentEx w15:paraId="75114B00" w15:done="0"/>
  <w15:commentEx w15:paraId="1524C9E4" w15:done="0"/>
  <w15:commentEx w15:paraId="0F2DF56A" w15:done="0"/>
  <w15:commentEx w15:paraId="0E0A0FDA" w15:done="0"/>
  <w15:commentEx w15:paraId="7286B9FB" w15:done="0"/>
  <w15:commentEx w15:paraId="077976DA" w15:done="0"/>
  <w15:commentEx w15:paraId="423878E3" w15:done="0"/>
  <w15:commentEx w15:paraId="7336922A" w15:done="0"/>
  <w15:commentEx w15:paraId="0F923971" w15:done="0"/>
  <w15:commentEx w15:paraId="6A65F00B" w15:done="0"/>
  <w15:commentEx w15:paraId="1A409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FE377" w16cex:dateUtc="2023-01-16T19:53:00Z"/>
  <w16cex:commentExtensible w16cex:durableId="2767D113" w16cex:dateUtc="2023-01-10T16:57:00Z"/>
  <w16cex:commentExtensible w16cex:durableId="276FE5E4" w16cex:dateUtc="2023-01-16T20:04:00Z"/>
  <w16cex:commentExtensible w16cex:durableId="2767D12B" w16cex:dateUtc="2023-01-10T16:57:00Z"/>
  <w16cex:commentExtensible w16cex:durableId="2767D137" w16cex:dateUtc="2023-01-10T16:57:00Z"/>
  <w16cex:commentExtensible w16cex:durableId="276FE633" w16cex:dateUtc="2023-01-16T20:05:00Z"/>
  <w16cex:commentExtensible w16cex:durableId="27596085" w16cex:dateUtc="2022-12-30T18:05:00Z"/>
  <w16cex:commentExtensible w16cex:durableId="27CBE4C4" w16cex:dateUtc="2023-03-27T13:47:00Z"/>
  <w16cex:commentExtensible w16cex:durableId="2766B2C7" w16cex:dateUtc="2023-01-09T20:35:00Z"/>
  <w16cex:commentExtensible w16cex:durableId="2766B27F" w16cex:dateUtc="2023-01-09T20:34:00Z"/>
  <w16cex:commentExtensible w16cex:durableId="2766B247" w16cex:dateUtc="2023-01-09T20:33:00Z"/>
  <w16cex:commentExtensible w16cex:durableId="2766B2B9" w16cex:dateUtc="2023-01-09T20:35:00Z"/>
  <w16cex:commentExtensible w16cex:durableId="2756BE7C" w16cex:dateUtc="2022-12-28T18:09:00Z"/>
  <w16cex:commentExtensible w16cex:durableId="2766B2AB" w16cex:dateUtc="2023-01-09T20:35:00Z"/>
  <w16cex:commentExtensible w16cex:durableId="2766B2A1" w16cex:dateUtc="2023-01-09T20:34:00Z"/>
  <w16cex:commentExtensible w16cex:durableId="2757D412" w16cex:dateUtc="2022-12-29T13:53:00Z"/>
  <w16cex:commentExtensible w16cex:durableId="275FC4D2" w16cex:dateUtc="2023-01-04T14:26:00Z"/>
  <w16cex:commentExtensible w16cex:durableId="27669C68" w16cex:dateUtc="2023-01-09T19:00:00Z"/>
  <w16cex:commentExtensible w16cex:durableId="27669C58" w16cex:dateUtc="2023-01-09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FA15CE" w16cid:durableId="276FE377"/>
  <w16cid:commentId w16cid:paraId="28EC3E96" w16cid:durableId="2767D113"/>
  <w16cid:commentId w16cid:paraId="7D6CDDAA" w16cid:durableId="276FE5E4"/>
  <w16cid:commentId w16cid:paraId="35E1296C" w16cid:durableId="2767D12B"/>
  <w16cid:commentId w16cid:paraId="2ED98DD6" w16cid:durableId="2767D137"/>
  <w16cid:commentId w16cid:paraId="3A3F3444" w16cid:durableId="276FE633"/>
  <w16cid:commentId w16cid:paraId="558BABB2" w16cid:durableId="27596085"/>
  <w16cid:commentId w16cid:paraId="3D5CB8C2" w16cid:durableId="27CBE4C4"/>
  <w16cid:commentId w16cid:paraId="75114B00" w16cid:durableId="2766B2C7"/>
  <w16cid:commentId w16cid:paraId="1524C9E4" w16cid:durableId="2766B27F"/>
  <w16cid:commentId w16cid:paraId="0F2DF56A" w16cid:durableId="2766B247"/>
  <w16cid:commentId w16cid:paraId="0E0A0FDA" w16cid:durableId="2766B2B9"/>
  <w16cid:commentId w16cid:paraId="7286B9FB" w16cid:durableId="2756BE7C"/>
  <w16cid:commentId w16cid:paraId="077976DA" w16cid:durableId="2766B2AB"/>
  <w16cid:commentId w16cid:paraId="423878E3" w16cid:durableId="2766B2A1"/>
  <w16cid:commentId w16cid:paraId="7336922A" w16cid:durableId="2757D412"/>
  <w16cid:commentId w16cid:paraId="0F923971" w16cid:durableId="275FC4D2"/>
  <w16cid:commentId w16cid:paraId="6A65F00B" w16cid:durableId="27669C68"/>
  <w16cid:commentId w16cid:paraId="1A4098D5" w16cid:durableId="27669C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DA79" w14:textId="77777777" w:rsidR="000261B8" w:rsidRDefault="000261B8" w:rsidP="00E250B0">
      <w:pPr>
        <w:spacing w:line="240" w:lineRule="auto"/>
      </w:pPr>
      <w:r>
        <w:separator/>
      </w:r>
    </w:p>
  </w:endnote>
  <w:endnote w:type="continuationSeparator" w:id="0">
    <w:p w14:paraId="3AB5FE4A" w14:textId="77777777" w:rsidR="000261B8" w:rsidRDefault="000261B8" w:rsidP="00E25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378D" w14:textId="77777777" w:rsidR="00E250B0" w:rsidRDefault="00E25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3108" w14:textId="77777777" w:rsidR="00E250B0" w:rsidRDefault="00E25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238F" w14:textId="77777777" w:rsidR="00E250B0" w:rsidRDefault="00E25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B4C6" w14:textId="77777777" w:rsidR="000261B8" w:rsidRDefault="000261B8" w:rsidP="00E250B0">
      <w:pPr>
        <w:spacing w:line="240" w:lineRule="auto"/>
      </w:pPr>
      <w:r>
        <w:separator/>
      </w:r>
    </w:p>
  </w:footnote>
  <w:footnote w:type="continuationSeparator" w:id="0">
    <w:p w14:paraId="5B30F702" w14:textId="77777777" w:rsidR="000261B8" w:rsidRDefault="000261B8" w:rsidP="00E25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CF84" w14:textId="77777777" w:rsidR="00E250B0" w:rsidRDefault="00E25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EF92" w14:textId="77777777" w:rsidR="00E250B0" w:rsidRDefault="00E25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7AE1" w14:textId="77777777" w:rsidR="00E250B0" w:rsidRDefault="00E25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3A1"/>
    <w:multiLevelType w:val="hybridMultilevel"/>
    <w:tmpl w:val="07161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33E4"/>
    <w:multiLevelType w:val="hybridMultilevel"/>
    <w:tmpl w:val="D26C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01AF6"/>
    <w:multiLevelType w:val="multilevel"/>
    <w:tmpl w:val="F5566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EC2E88"/>
    <w:multiLevelType w:val="hybridMultilevel"/>
    <w:tmpl w:val="C38C4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E2D12"/>
    <w:multiLevelType w:val="hybridMultilevel"/>
    <w:tmpl w:val="96AE1D48"/>
    <w:lvl w:ilvl="0" w:tplc="DC6CD526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3AA162F1"/>
    <w:multiLevelType w:val="multilevel"/>
    <w:tmpl w:val="DB62BC1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3FA14EF1"/>
    <w:multiLevelType w:val="multilevel"/>
    <w:tmpl w:val="4ED24C66"/>
    <w:lvl w:ilvl="0">
      <w:start w:val="1"/>
      <w:numFmt w:val="bullet"/>
      <w:lvlText w:val="●"/>
      <w:lvlJc w:val="left"/>
      <w:pPr>
        <w:ind w:left="-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4320" w:hanging="360"/>
      </w:pPr>
      <w:rPr>
        <w:u w:val="none"/>
      </w:rPr>
    </w:lvl>
  </w:abstractNum>
  <w:abstractNum w:abstractNumId="7" w15:restartNumberingAfterBreak="0">
    <w:nsid w:val="41DC4573"/>
    <w:multiLevelType w:val="multilevel"/>
    <w:tmpl w:val="37EA9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7D07F2"/>
    <w:multiLevelType w:val="multilevel"/>
    <w:tmpl w:val="06761A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740C72"/>
    <w:multiLevelType w:val="multilevel"/>
    <w:tmpl w:val="2328F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B79032E"/>
    <w:multiLevelType w:val="multilevel"/>
    <w:tmpl w:val="8DBA7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BE81101"/>
    <w:multiLevelType w:val="hybridMultilevel"/>
    <w:tmpl w:val="F888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2207"/>
    <w:multiLevelType w:val="hybridMultilevel"/>
    <w:tmpl w:val="F0C2D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86D87"/>
    <w:multiLevelType w:val="multilevel"/>
    <w:tmpl w:val="2222E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A001D0B"/>
    <w:multiLevelType w:val="multilevel"/>
    <w:tmpl w:val="1DE67E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5" w15:restartNumberingAfterBreak="0">
    <w:nsid w:val="7D736B43"/>
    <w:multiLevelType w:val="multilevel"/>
    <w:tmpl w:val="89F4E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5561576">
    <w:abstractNumId w:val="8"/>
  </w:num>
  <w:num w:numId="2" w16cid:durableId="2079208120">
    <w:abstractNumId w:val="7"/>
  </w:num>
  <w:num w:numId="3" w16cid:durableId="1813869317">
    <w:abstractNumId w:val="2"/>
  </w:num>
  <w:num w:numId="4" w16cid:durableId="1596594128">
    <w:abstractNumId w:val="15"/>
  </w:num>
  <w:num w:numId="5" w16cid:durableId="1080643360">
    <w:abstractNumId w:val="13"/>
  </w:num>
  <w:num w:numId="6" w16cid:durableId="671448662">
    <w:abstractNumId w:val="6"/>
  </w:num>
  <w:num w:numId="7" w16cid:durableId="1750031078">
    <w:abstractNumId w:val="14"/>
  </w:num>
  <w:num w:numId="8" w16cid:durableId="1813673322">
    <w:abstractNumId w:val="5"/>
  </w:num>
  <w:num w:numId="9" w16cid:durableId="723406249">
    <w:abstractNumId w:val="1"/>
  </w:num>
  <w:num w:numId="10" w16cid:durableId="1252471746">
    <w:abstractNumId w:val="9"/>
  </w:num>
  <w:num w:numId="11" w16cid:durableId="1537426959">
    <w:abstractNumId w:val="4"/>
  </w:num>
  <w:num w:numId="12" w16cid:durableId="706217699">
    <w:abstractNumId w:val="11"/>
  </w:num>
  <w:num w:numId="13" w16cid:durableId="1147087193">
    <w:abstractNumId w:val="0"/>
  </w:num>
  <w:num w:numId="14" w16cid:durableId="749545755">
    <w:abstractNumId w:val="3"/>
  </w:num>
  <w:num w:numId="15" w16cid:durableId="39257387">
    <w:abstractNumId w:val="12"/>
  </w:num>
  <w:num w:numId="16" w16cid:durableId="51210686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ta Ross">
    <w15:presenceInfo w15:providerId="AD" w15:userId="S::KRoss@beainc.com::7b1f5116-137c-4617-a5c5-6cd2cd6f8d57"/>
  </w15:person>
  <w15:person w15:author="Jamie Li">
    <w15:presenceInfo w15:providerId="AD" w15:userId="S::JLi@beainc.com::469e05ff-c804-47d3-999f-2fdf3c7b53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fcee18be-123e-456f-bbb8-1824b4e2e90d"/>
  </w:docVars>
  <w:rsids>
    <w:rsidRoot w:val="00EE2C45"/>
    <w:rsid w:val="000034C8"/>
    <w:rsid w:val="00006B4C"/>
    <w:rsid w:val="000104E8"/>
    <w:rsid w:val="00025FAC"/>
    <w:rsid w:val="000261B8"/>
    <w:rsid w:val="0005720B"/>
    <w:rsid w:val="00071A1B"/>
    <w:rsid w:val="0009215B"/>
    <w:rsid w:val="000A5203"/>
    <w:rsid w:val="000A5F44"/>
    <w:rsid w:val="000C6D6E"/>
    <w:rsid w:val="000D0453"/>
    <w:rsid w:val="000D26F6"/>
    <w:rsid w:val="000E4E7C"/>
    <w:rsid w:val="000F1489"/>
    <w:rsid w:val="00101869"/>
    <w:rsid w:val="00103012"/>
    <w:rsid w:val="001065C9"/>
    <w:rsid w:val="00110B96"/>
    <w:rsid w:val="00114A8D"/>
    <w:rsid w:val="00131C71"/>
    <w:rsid w:val="00140A7B"/>
    <w:rsid w:val="00143BE3"/>
    <w:rsid w:val="00151F34"/>
    <w:rsid w:val="00157874"/>
    <w:rsid w:val="00167ED2"/>
    <w:rsid w:val="00177448"/>
    <w:rsid w:val="00181452"/>
    <w:rsid w:val="00187938"/>
    <w:rsid w:val="001B5A6B"/>
    <w:rsid w:val="001C3C1F"/>
    <w:rsid w:val="001E3014"/>
    <w:rsid w:val="00226B8C"/>
    <w:rsid w:val="00243ED7"/>
    <w:rsid w:val="00255FBA"/>
    <w:rsid w:val="00263779"/>
    <w:rsid w:val="002806A4"/>
    <w:rsid w:val="0028125A"/>
    <w:rsid w:val="00297B89"/>
    <w:rsid w:val="002B05AE"/>
    <w:rsid w:val="002B3B7C"/>
    <w:rsid w:val="002C67AC"/>
    <w:rsid w:val="002D309B"/>
    <w:rsid w:val="002E306D"/>
    <w:rsid w:val="002E4D9C"/>
    <w:rsid w:val="002F6034"/>
    <w:rsid w:val="002F61AD"/>
    <w:rsid w:val="00301297"/>
    <w:rsid w:val="003113AF"/>
    <w:rsid w:val="00314721"/>
    <w:rsid w:val="00323251"/>
    <w:rsid w:val="003440F7"/>
    <w:rsid w:val="00344815"/>
    <w:rsid w:val="00350F29"/>
    <w:rsid w:val="0037716F"/>
    <w:rsid w:val="00380AEC"/>
    <w:rsid w:val="003B4876"/>
    <w:rsid w:val="003C1C8C"/>
    <w:rsid w:val="003D54D2"/>
    <w:rsid w:val="003D597D"/>
    <w:rsid w:val="003D5C80"/>
    <w:rsid w:val="003D7F35"/>
    <w:rsid w:val="003F6DA9"/>
    <w:rsid w:val="00411C03"/>
    <w:rsid w:val="0041458A"/>
    <w:rsid w:val="00420A6F"/>
    <w:rsid w:val="00420C87"/>
    <w:rsid w:val="00422E9B"/>
    <w:rsid w:val="00432B47"/>
    <w:rsid w:val="0043494A"/>
    <w:rsid w:val="00445737"/>
    <w:rsid w:val="004844D7"/>
    <w:rsid w:val="00485285"/>
    <w:rsid w:val="004864AD"/>
    <w:rsid w:val="004959C5"/>
    <w:rsid w:val="004A76B1"/>
    <w:rsid w:val="004B68AA"/>
    <w:rsid w:val="004C305A"/>
    <w:rsid w:val="004D0A41"/>
    <w:rsid w:val="004E470A"/>
    <w:rsid w:val="004E7697"/>
    <w:rsid w:val="0052162C"/>
    <w:rsid w:val="00530761"/>
    <w:rsid w:val="005543D1"/>
    <w:rsid w:val="0057533F"/>
    <w:rsid w:val="0059586A"/>
    <w:rsid w:val="00596593"/>
    <w:rsid w:val="005A4065"/>
    <w:rsid w:val="005B333D"/>
    <w:rsid w:val="005B6414"/>
    <w:rsid w:val="005D0286"/>
    <w:rsid w:val="005E10F6"/>
    <w:rsid w:val="006071F5"/>
    <w:rsid w:val="00611C09"/>
    <w:rsid w:val="00624FDE"/>
    <w:rsid w:val="006335F9"/>
    <w:rsid w:val="00642414"/>
    <w:rsid w:val="00645E73"/>
    <w:rsid w:val="0066643B"/>
    <w:rsid w:val="0069330E"/>
    <w:rsid w:val="006968F7"/>
    <w:rsid w:val="006B0C55"/>
    <w:rsid w:val="006B26E7"/>
    <w:rsid w:val="006C688F"/>
    <w:rsid w:val="006D30C0"/>
    <w:rsid w:val="006D7C67"/>
    <w:rsid w:val="006F0FEB"/>
    <w:rsid w:val="006F627D"/>
    <w:rsid w:val="006F7BCD"/>
    <w:rsid w:val="00700826"/>
    <w:rsid w:val="00702025"/>
    <w:rsid w:val="00731A60"/>
    <w:rsid w:val="007360EE"/>
    <w:rsid w:val="00751D8A"/>
    <w:rsid w:val="00775F8A"/>
    <w:rsid w:val="00780215"/>
    <w:rsid w:val="007808E1"/>
    <w:rsid w:val="007A3E52"/>
    <w:rsid w:val="007A46DF"/>
    <w:rsid w:val="007A550B"/>
    <w:rsid w:val="007B39D1"/>
    <w:rsid w:val="007C6892"/>
    <w:rsid w:val="007E1710"/>
    <w:rsid w:val="007E75ED"/>
    <w:rsid w:val="007E7DA3"/>
    <w:rsid w:val="007F1BC6"/>
    <w:rsid w:val="0080714C"/>
    <w:rsid w:val="00832C8E"/>
    <w:rsid w:val="00854280"/>
    <w:rsid w:val="0085501C"/>
    <w:rsid w:val="0085635E"/>
    <w:rsid w:val="00864664"/>
    <w:rsid w:val="008A11CB"/>
    <w:rsid w:val="008A12D1"/>
    <w:rsid w:val="008A640D"/>
    <w:rsid w:val="008C490E"/>
    <w:rsid w:val="008F4CAF"/>
    <w:rsid w:val="00903D47"/>
    <w:rsid w:val="00923451"/>
    <w:rsid w:val="00926C78"/>
    <w:rsid w:val="00941103"/>
    <w:rsid w:val="009426B1"/>
    <w:rsid w:val="00966202"/>
    <w:rsid w:val="00967902"/>
    <w:rsid w:val="00970DBF"/>
    <w:rsid w:val="00970F32"/>
    <w:rsid w:val="00971FFE"/>
    <w:rsid w:val="00983803"/>
    <w:rsid w:val="009A5B93"/>
    <w:rsid w:val="009A63CC"/>
    <w:rsid w:val="009C0E32"/>
    <w:rsid w:val="009C7333"/>
    <w:rsid w:val="009E2197"/>
    <w:rsid w:val="009F5EF3"/>
    <w:rsid w:val="009F78A3"/>
    <w:rsid w:val="009F79F0"/>
    <w:rsid w:val="00A002FD"/>
    <w:rsid w:val="00A17735"/>
    <w:rsid w:val="00A20976"/>
    <w:rsid w:val="00A26EB8"/>
    <w:rsid w:val="00A52568"/>
    <w:rsid w:val="00A56A1C"/>
    <w:rsid w:val="00A70BEA"/>
    <w:rsid w:val="00A92C9C"/>
    <w:rsid w:val="00A9690D"/>
    <w:rsid w:val="00AA3C10"/>
    <w:rsid w:val="00AB6510"/>
    <w:rsid w:val="00AC246D"/>
    <w:rsid w:val="00AD573C"/>
    <w:rsid w:val="00AE4467"/>
    <w:rsid w:val="00B02FE5"/>
    <w:rsid w:val="00B21590"/>
    <w:rsid w:val="00B44677"/>
    <w:rsid w:val="00B51CE7"/>
    <w:rsid w:val="00B6166B"/>
    <w:rsid w:val="00B626CC"/>
    <w:rsid w:val="00B6584F"/>
    <w:rsid w:val="00B94375"/>
    <w:rsid w:val="00BA0104"/>
    <w:rsid w:val="00BA444F"/>
    <w:rsid w:val="00BB4942"/>
    <w:rsid w:val="00BC10CB"/>
    <w:rsid w:val="00BC384E"/>
    <w:rsid w:val="00BC526E"/>
    <w:rsid w:val="00BD0C58"/>
    <w:rsid w:val="00BD0E46"/>
    <w:rsid w:val="00BD393D"/>
    <w:rsid w:val="00BE047B"/>
    <w:rsid w:val="00BF09E9"/>
    <w:rsid w:val="00BF3B24"/>
    <w:rsid w:val="00C00427"/>
    <w:rsid w:val="00C04189"/>
    <w:rsid w:val="00C04362"/>
    <w:rsid w:val="00C0450C"/>
    <w:rsid w:val="00C07022"/>
    <w:rsid w:val="00C23782"/>
    <w:rsid w:val="00C26107"/>
    <w:rsid w:val="00C4418C"/>
    <w:rsid w:val="00C57513"/>
    <w:rsid w:val="00C66BEC"/>
    <w:rsid w:val="00C7462A"/>
    <w:rsid w:val="00C841AB"/>
    <w:rsid w:val="00C841AD"/>
    <w:rsid w:val="00C94737"/>
    <w:rsid w:val="00CD31B4"/>
    <w:rsid w:val="00CE0038"/>
    <w:rsid w:val="00CF32FB"/>
    <w:rsid w:val="00D043E8"/>
    <w:rsid w:val="00D10E6F"/>
    <w:rsid w:val="00D34B85"/>
    <w:rsid w:val="00D46F12"/>
    <w:rsid w:val="00D52DEB"/>
    <w:rsid w:val="00D62674"/>
    <w:rsid w:val="00D66A20"/>
    <w:rsid w:val="00D70C00"/>
    <w:rsid w:val="00D90791"/>
    <w:rsid w:val="00D97EB2"/>
    <w:rsid w:val="00DA205F"/>
    <w:rsid w:val="00DA5B39"/>
    <w:rsid w:val="00DC2D4C"/>
    <w:rsid w:val="00DC5EC6"/>
    <w:rsid w:val="00E0405F"/>
    <w:rsid w:val="00E1066F"/>
    <w:rsid w:val="00E13BD5"/>
    <w:rsid w:val="00E247E1"/>
    <w:rsid w:val="00E250B0"/>
    <w:rsid w:val="00E2700F"/>
    <w:rsid w:val="00E3195B"/>
    <w:rsid w:val="00E61272"/>
    <w:rsid w:val="00E65088"/>
    <w:rsid w:val="00E74D7E"/>
    <w:rsid w:val="00E8235F"/>
    <w:rsid w:val="00E87805"/>
    <w:rsid w:val="00E971CC"/>
    <w:rsid w:val="00EA231F"/>
    <w:rsid w:val="00EB63C6"/>
    <w:rsid w:val="00EC693E"/>
    <w:rsid w:val="00ED1CB2"/>
    <w:rsid w:val="00ED7BAC"/>
    <w:rsid w:val="00EE2C45"/>
    <w:rsid w:val="00EF137E"/>
    <w:rsid w:val="00EF36AF"/>
    <w:rsid w:val="00F03D16"/>
    <w:rsid w:val="00F10C0C"/>
    <w:rsid w:val="00F16E4B"/>
    <w:rsid w:val="00F519D7"/>
    <w:rsid w:val="00F60B86"/>
    <w:rsid w:val="00F6749F"/>
    <w:rsid w:val="00F73A17"/>
    <w:rsid w:val="00F73E9B"/>
    <w:rsid w:val="00FA1F27"/>
    <w:rsid w:val="00FB4C4C"/>
    <w:rsid w:val="00FC0346"/>
    <w:rsid w:val="00FC7900"/>
    <w:rsid w:val="00FD2320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8DE7"/>
  <w15:docId w15:val="{58772F6C-0763-489F-B6A6-AD12D6C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926C78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247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3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50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0B0"/>
  </w:style>
  <w:style w:type="paragraph" w:styleId="Footer">
    <w:name w:val="footer"/>
    <w:basedOn w:val="Normal"/>
    <w:link w:val="FooterChar"/>
    <w:uiPriority w:val="99"/>
    <w:unhideWhenUsed/>
    <w:rsid w:val="00E250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0B0"/>
  </w:style>
  <w:style w:type="table" w:styleId="TableGrid">
    <w:name w:val="Table Grid"/>
    <w:basedOn w:val="TableNormal"/>
    <w:uiPriority w:val="39"/>
    <w:rsid w:val="006F62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21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2kgEX397-gVZVA9J_FqP63cl6bP9HGk2nurZ5oEu87E/edit?usp=shar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12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Li</cp:lastModifiedBy>
  <cp:revision>196</cp:revision>
  <cp:lastPrinted>2022-12-28T15:09:00Z</cp:lastPrinted>
  <dcterms:created xsi:type="dcterms:W3CDTF">2022-12-28T15:08:00Z</dcterms:created>
  <dcterms:modified xsi:type="dcterms:W3CDTF">2023-03-27T13:49:00Z</dcterms:modified>
</cp:coreProperties>
</file>