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8"/>
      </w:tblGrid>
      <w:tr w:rsidR="00A51CFE" w:rsidTr="00A8665C">
        <w:tc>
          <w:tcPr>
            <w:tcW w:w="14560" w:type="dxa"/>
            <w:tcBorders>
              <w:top w:val="single" w:sz="4" w:space="0" w:color="auto"/>
              <w:bottom w:val="single" w:sz="4" w:space="0" w:color="auto"/>
            </w:tcBorders>
          </w:tcPr>
          <w:p w:rsidR="00A51CFE" w:rsidRDefault="00A51CFE" w:rsidP="00A8665C">
            <w:r>
              <w:br w:type="page"/>
            </w:r>
            <w:r>
              <w:rPr>
                <w:noProof/>
              </w:rPr>
              <w:drawing>
                <wp:inline distT="0" distB="0" distL="0" distR="0" wp14:anchorId="4278AFE6">
                  <wp:extent cx="8595360" cy="37178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1359" cy="3724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CFE" w:rsidTr="00A8665C">
        <w:tc>
          <w:tcPr>
            <w:tcW w:w="14560" w:type="dxa"/>
            <w:tcBorders>
              <w:top w:val="single" w:sz="4" w:space="0" w:color="auto"/>
              <w:bottom w:val="single" w:sz="4" w:space="0" w:color="auto"/>
            </w:tcBorders>
          </w:tcPr>
          <w:p w:rsidR="00A51CFE" w:rsidRPr="00DD7BB1" w:rsidRDefault="007326EF" w:rsidP="00A8665C">
            <w:pPr>
              <w:spacing w:line="276" w:lineRule="auto"/>
              <w:rPr>
                <w:b/>
              </w:rPr>
            </w:pPr>
            <w:r>
              <w:rPr>
                <w:b/>
              </w:rPr>
              <w:t>Figure 2</w:t>
            </w:r>
            <w:bookmarkStart w:id="0" w:name="_GoBack"/>
            <w:bookmarkEnd w:id="0"/>
            <w:r w:rsidR="00A51CFE" w:rsidRPr="00DD7BB1">
              <w:rPr>
                <w:b/>
              </w:rPr>
              <w:t>: Mutation Rates of Different RV Genes</w:t>
            </w:r>
          </w:p>
          <w:p w:rsidR="00A51CFE" w:rsidRDefault="00A51CFE" w:rsidP="00A51CFE">
            <w:pPr>
              <w:spacing w:line="276" w:lineRule="auto"/>
            </w:pPr>
            <w:r>
              <w:t xml:space="preserve">Error bars denotes 95% </w:t>
            </w:r>
            <w:r w:rsidRPr="00DD7BB1">
              <w:t>highest posterior density (HPD) interval</w:t>
            </w:r>
            <w:r>
              <w:t>s. Between species, RVB (</w:t>
            </w:r>
            <w:r w:rsidRPr="00EE08C2">
              <w:t>1.50E-02</w:t>
            </w:r>
            <w:r>
              <w:t xml:space="preserve"> s</w:t>
            </w:r>
            <w:r w:rsidRPr="00EE08C2">
              <w:t>ubstitutions/</w:t>
            </w:r>
            <w:r>
              <w:t>s</w:t>
            </w:r>
            <w:r w:rsidRPr="00EE08C2">
              <w:t>ite/</w:t>
            </w:r>
            <w:r>
              <w:t>y</w:t>
            </w:r>
            <w:r w:rsidRPr="00EE08C2">
              <w:t>ear</w:t>
            </w:r>
            <w:r>
              <w:t>) had the highest average mutation rate as compared to RVA (</w:t>
            </w:r>
            <w:r>
              <w:t>1.76</w:t>
            </w:r>
            <w:r w:rsidRPr="00EE08C2">
              <w:t>E-03</w:t>
            </w:r>
            <w:r>
              <w:t xml:space="preserve"> s</w:t>
            </w:r>
            <w:r w:rsidRPr="00EE08C2">
              <w:t>ubstitutions/</w:t>
            </w:r>
            <w:r>
              <w:t>s</w:t>
            </w:r>
            <w:r w:rsidRPr="00EE08C2">
              <w:t>ite/</w:t>
            </w:r>
            <w:r>
              <w:t>y</w:t>
            </w:r>
            <w:r w:rsidRPr="00EE08C2">
              <w:t>ear</w:t>
            </w:r>
            <w:r>
              <w:t>) and RVC (</w:t>
            </w:r>
            <w:r w:rsidRPr="00EE08C2">
              <w:t xml:space="preserve">3.15E-03 </w:t>
            </w:r>
            <w:r>
              <w:t>s</w:t>
            </w:r>
            <w:r w:rsidRPr="00EE08C2">
              <w:t>ubstitutions/</w:t>
            </w:r>
            <w:r>
              <w:t>s</w:t>
            </w:r>
            <w:r w:rsidRPr="00EE08C2">
              <w:t>ite/</w:t>
            </w:r>
            <w:r>
              <w:t>y</w:t>
            </w:r>
            <w:r w:rsidRPr="00EE08C2">
              <w:t>ear</w:t>
            </w:r>
            <w:r>
              <w:t>). This can be attributed to high mutation rates in the RVB genes for NSP1, NSP4, NSP5, VP2 and VP3. Between proteins, the average mutation rate of NSP genes (</w:t>
            </w:r>
            <w:r w:rsidRPr="00EE08C2">
              <w:t>9.98E-03</w:t>
            </w:r>
            <w:r>
              <w:t xml:space="preserve"> s</w:t>
            </w:r>
            <w:r w:rsidRPr="00EE08C2">
              <w:t>ubstitutions/</w:t>
            </w:r>
            <w:r>
              <w:t>s</w:t>
            </w:r>
            <w:r w:rsidRPr="00EE08C2">
              <w:t>ite/</w:t>
            </w:r>
            <w:r>
              <w:t>y</w:t>
            </w:r>
            <w:r w:rsidRPr="00EE08C2">
              <w:t>ear</w:t>
            </w:r>
            <w:r>
              <w:t>) was higher than but on the same order of magnitude as that of VP genes (</w:t>
            </w:r>
            <w:r>
              <w:t>3.83</w:t>
            </w:r>
            <w:r w:rsidRPr="00EE08C2">
              <w:t xml:space="preserve">E-03 </w:t>
            </w:r>
            <w:r>
              <w:t>s</w:t>
            </w:r>
            <w:r w:rsidRPr="00EE08C2">
              <w:t>ubstitutions/</w:t>
            </w:r>
            <w:r>
              <w:t>s</w:t>
            </w:r>
            <w:r w:rsidRPr="00EE08C2">
              <w:t>ite/</w:t>
            </w:r>
            <w:r>
              <w:t>y</w:t>
            </w:r>
            <w:r w:rsidRPr="00EE08C2">
              <w:t>ear</w:t>
            </w:r>
            <w:r>
              <w:t>). Across NSP genes, genes for NSP1 (</w:t>
            </w:r>
            <w:r w:rsidRPr="00705EE6">
              <w:t>1.79E-02</w:t>
            </w:r>
            <w:r>
              <w:t xml:space="preserve"> s</w:t>
            </w:r>
            <w:r w:rsidRPr="00EE08C2">
              <w:t>ubstitutions/</w:t>
            </w:r>
            <w:r>
              <w:t>s</w:t>
            </w:r>
            <w:r w:rsidRPr="00EE08C2">
              <w:t>ite/</w:t>
            </w:r>
            <w:r>
              <w:t>y</w:t>
            </w:r>
            <w:r w:rsidRPr="00EE08C2">
              <w:t>ear</w:t>
            </w:r>
            <w:r>
              <w:t>) and NSP4 (</w:t>
            </w:r>
            <w:r w:rsidRPr="00705EE6">
              <w:t>2.07E-02</w:t>
            </w:r>
            <w:r>
              <w:t xml:space="preserve"> s</w:t>
            </w:r>
            <w:r w:rsidRPr="00EE08C2">
              <w:t>ubstitutions/</w:t>
            </w:r>
            <w:r>
              <w:t>s</w:t>
            </w:r>
            <w:r w:rsidRPr="00EE08C2">
              <w:t>ite/</w:t>
            </w:r>
            <w:r>
              <w:t>y</w:t>
            </w:r>
            <w:r w:rsidRPr="00EE08C2">
              <w:t>ear</w:t>
            </w:r>
            <w:r>
              <w:t>) had the highest average mutations rates while the gene for NSP2 had the lowest average mutation rate (</w:t>
            </w:r>
            <w:r w:rsidRPr="00705EE6">
              <w:t>1.02E-03</w:t>
            </w:r>
            <w:r>
              <w:t xml:space="preserve"> s</w:t>
            </w:r>
            <w:r w:rsidRPr="00EE08C2">
              <w:t>ubstitutions/</w:t>
            </w:r>
            <w:r>
              <w:t>s</w:t>
            </w:r>
            <w:r w:rsidRPr="00EE08C2">
              <w:t>ite/</w:t>
            </w:r>
            <w:r>
              <w:t>y</w:t>
            </w:r>
            <w:r w:rsidRPr="00EE08C2">
              <w:t>ear</w:t>
            </w:r>
            <w:r>
              <w:t>). For the VP genes, the gene for VP3 had the highest average mutation rate (</w:t>
            </w:r>
            <w:r w:rsidRPr="00705EE6">
              <w:t>1.07E-02</w:t>
            </w:r>
            <w:r>
              <w:t xml:space="preserve"> s</w:t>
            </w:r>
            <w:r w:rsidRPr="00EE08C2">
              <w:t>ubstitutions/</w:t>
            </w:r>
            <w:r>
              <w:t>s</w:t>
            </w:r>
            <w:r w:rsidRPr="00EE08C2">
              <w:t>ite/</w:t>
            </w:r>
            <w:r>
              <w:t>y</w:t>
            </w:r>
            <w:r w:rsidRPr="00EE08C2">
              <w:t>ear</w:t>
            </w:r>
            <w:r>
              <w:t>), while genes for VP1 (</w:t>
            </w:r>
            <w:r w:rsidRPr="00705EE6">
              <w:t>1.57E-03</w:t>
            </w:r>
            <w:r>
              <w:t xml:space="preserve"> s</w:t>
            </w:r>
            <w:r w:rsidRPr="00EE08C2">
              <w:t>ubstitutions/</w:t>
            </w:r>
            <w:r>
              <w:t>s</w:t>
            </w:r>
            <w:r w:rsidRPr="00EE08C2">
              <w:t>ite/</w:t>
            </w:r>
            <w:r>
              <w:t>y</w:t>
            </w:r>
            <w:r w:rsidRPr="00EE08C2">
              <w:t>ear</w:t>
            </w:r>
            <w:r>
              <w:t>) and VP6 (</w:t>
            </w:r>
            <w:r w:rsidRPr="00705EE6">
              <w:t>1.94E-03</w:t>
            </w:r>
            <w:r>
              <w:t xml:space="preserve"> s</w:t>
            </w:r>
            <w:r w:rsidRPr="00EE08C2">
              <w:t>ubstitutions/</w:t>
            </w:r>
            <w:r>
              <w:t>s</w:t>
            </w:r>
            <w:r w:rsidRPr="00EE08C2">
              <w:t>ite/</w:t>
            </w:r>
            <w:r>
              <w:t>y</w:t>
            </w:r>
            <w:r w:rsidRPr="00EE08C2">
              <w:t>ear</w:t>
            </w:r>
            <w:r>
              <w:t xml:space="preserve">) had the lowest average mutation rates. </w:t>
            </w:r>
          </w:p>
        </w:tc>
      </w:tr>
    </w:tbl>
    <w:p w:rsidR="00D836C1" w:rsidRDefault="00D836C1"/>
    <w:sectPr w:rsidR="00D836C1" w:rsidSect="00A51C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FE"/>
    <w:rsid w:val="007326EF"/>
    <w:rsid w:val="00A51CFE"/>
    <w:rsid w:val="00D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6E38"/>
  <w15:chartTrackingRefBased/>
  <w15:docId w15:val="{92BCD21B-E438-4E84-A16E-14A2F0AC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Qiancheng Xiong</dc:creator>
  <cp:keywords/>
  <dc:description/>
  <cp:lastModifiedBy>Qiancheng Xiong</cp:lastModifiedBy>
  <cp:revision>2</cp:revision>
  <dcterms:created xsi:type="dcterms:W3CDTF">2016-07-21T13:00:00Z</dcterms:created>
  <dcterms:modified xsi:type="dcterms:W3CDTF">2016-07-21T13:05:00Z</dcterms:modified>
</cp:coreProperties>
</file>