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C7" w:rsidRPr="0061622B" w:rsidRDefault="000C4EC7" w:rsidP="006162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On the basis of number of strings, grammars are classified as-</w:t>
      </w:r>
    </w:p>
    <w:p w:rsidR="000C4EC7" w:rsidRPr="0061622B" w:rsidRDefault="000C4EC7" w:rsidP="006162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C4EC7" w:rsidRPr="0061622B" w:rsidRDefault="000C4EC7" w:rsidP="0061622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2987811" cy="1818179"/>
            <wp:effectExtent l="19050" t="0" r="3039" b="0"/>
            <wp:docPr id="1" name="Picture 1" descr="https://www.gatevidyalay.com/wp-content/uploads/2018/08/Recursive-Grammar-Types-of-Gram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8/Recursive-Grammar-Types-of-Gramma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73" cy="181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C7" w:rsidRPr="0061622B" w:rsidRDefault="000C4EC7" w:rsidP="006162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C4EC7" w:rsidRPr="0061622B" w:rsidRDefault="000C4EC7" w:rsidP="0061622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Recursive Grammar</w:t>
      </w:r>
    </w:p>
    <w:p w:rsidR="000C4EC7" w:rsidRPr="0061622B" w:rsidRDefault="000C4EC7" w:rsidP="0061622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Non-Recursive Grammar</w:t>
      </w:r>
    </w:p>
    <w:p w:rsidR="000C4EC7" w:rsidRPr="0061622B" w:rsidRDefault="000C4EC7" w:rsidP="006162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C4EC7" w:rsidRPr="0061622B" w:rsidRDefault="000C4EC7" w:rsidP="0061622B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1. Recursive Grammar-</w:t>
      </w:r>
    </w:p>
    <w:p w:rsidR="000C4EC7" w:rsidRPr="0061622B" w:rsidRDefault="000C4EC7" w:rsidP="006162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C4EC7" w:rsidRPr="0061622B" w:rsidRDefault="000C4EC7" w:rsidP="0061622B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eastAsia="Times New Roman" w:hAnsi="Times New Roman" w:cs="Times New Roman"/>
          <w:color w:val="303030"/>
          <w:sz w:val="24"/>
          <w:szCs w:val="24"/>
        </w:rPr>
        <w:t>A grammar is said to be recursive if it contains at least one production that has the same variable at both its LHS and RHS.</w:t>
      </w:r>
    </w:p>
    <w:p w:rsidR="00F878DC" w:rsidRPr="0061622B" w:rsidRDefault="000C4EC7" w:rsidP="0061622B">
      <w:pPr>
        <w:spacing w:after="0"/>
        <w:jc w:val="both"/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61622B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OR</w:t>
      </w:r>
    </w:p>
    <w:p w:rsidR="000C4EC7" w:rsidRPr="0061622B" w:rsidRDefault="000C4EC7" w:rsidP="0061622B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grammar is said to be recursive if and only if it generates infinite number of strings.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A recursive grammar may be either-</w:t>
      </w:r>
    </w:p>
    <w:p w:rsidR="000C4EC7" w:rsidRPr="0061622B" w:rsidRDefault="000C4EC7" w:rsidP="0061622B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Left recursive grammar</w:t>
      </w:r>
    </w:p>
    <w:p w:rsidR="000C4EC7" w:rsidRPr="0061622B" w:rsidRDefault="000C4EC7" w:rsidP="0061622B">
      <w:pPr>
        <w:numPr>
          <w:ilvl w:val="0"/>
          <w:numId w:val="4"/>
        </w:numPr>
        <w:shd w:val="clear" w:color="auto" w:fill="FFFFFF"/>
        <w:spacing w:after="0" w:line="240" w:lineRule="auto"/>
        <w:ind w:left="150" w:hanging="36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Right recursive grammar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A) Left Recursive Grammar-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numPr>
          <w:ilvl w:val="0"/>
          <w:numId w:val="5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recursive grammar is said to be left recursive if the leftmost variable of RHS is same as variable of LHS.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rStyle w:val="Strong"/>
          <w:color w:val="303030"/>
        </w:rPr>
        <w:t>OR</w:t>
      </w:r>
    </w:p>
    <w:p w:rsidR="000C4EC7" w:rsidRPr="0061622B" w:rsidRDefault="000C4EC7" w:rsidP="0061622B">
      <w:pPr>
        <w:numPr>
          <w:ilvl w:val="0"/>
          <w:numId w:val="6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recursive grammar is said to be left recursive if it has </w:t>
      </w:r>
      <w:hyperlink r:id="rId6" w:tgtFrame="_blank" w:history="1">
        <w:r w:rsidRPr="0061622B">
          <w:rPr>
            <w:rStyle w:val="Strong"/>
            <w:rFonts w:ascii="Times New Roman" w:hAnsi="Times New Roman" w:cs="Times New Roman"/>
            <w:color w:val="910000"/>
            <w:sz w:val="24"/>
            <w:szCs w:val="24"/>
          </w:rPr>
          <w:t>Left Recursion</w:t>
        </w:r>
      </w:hyperlink>
      <w:r w:rsidRPr="0061622B">
        <w:rPr>
          <w:rFonts w:ascii="Times New Roman" w:hAnsi="Times New Roman" w:cs="Times New Roman"/>
          <w:color w:val="303030"/>
          <w:sz w:val="24"/>
          <w:szCs w:val="24"/>
        </w:rPr>
        <w:t>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Example-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 xml:space="preserve">S → </w:t>
      </w:r>
      <w:proofErr w:type="gramStart"/>
      <w:r w:rsidRPr="0061622B">
        <w:rPr>
          <w:color w:val="303030"/>
        </w:rPr>
        <w:t>Sa</w:t>
      </w:r>
      <w:proofErr w:type="gramEnd"/>
      <w:r w:rsidRPr="0061622B">
        <w:rPr>
          <w:color w:val="303030"/>
        </w:rPr>
        <w:t xml:space="preserve"> / b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rStyle w:val="Strong"/>
          <w:color w:val="303030"/>
        </w:rPr>
        <w:t>(Left Recursive Grammar)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B) Right Recursive Grammar-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numPr>
          <w:ilvl w:val="0"/>
          <w:numId w:val="7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recursive grammar is said to be right recursive if the rightmost variable of RHS is same as variable of LHS.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rStyle w:val="Strong"/>
          <w:color w:val="303030"/>
        </w:rPr>
        <w:t>OR</w:t>
      </w:r>
    </w:p>
    <w:p w:rsidR="000C4EC7" w:rsidRPr="0061622B" w:rsidRDefault="000C4EC7" w:rsidP="0061622B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recursive grammar is said to be right recursive if it has right recursion.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Example-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 xml:space="preserve">S → </w:t>
      </w:r>
      <w:proofErr w:type="spellStart"/>
      <w:r w:rsidRPr="0061622B">
        <w:rPr>
          <w:color w:val="303030"/>
        </w:rPr>
        <w:t>aS</w:t>
      </w:r>
      <w:proofErr w:type="spellEnd"/>
      <w:r w:rsidRPr="0061622B">
        <w:rPr>
          <w:color w:val="303030"/>
        </w:rPr>
        <w:t xml:space="preserve"> / b</w:t>
      </w:r>
    </w:p>
    <w:p w:rsidR="000C4EC7" w:rsidRPr="0061622B" w:rsidRDefault="000C4EC7" w:rsidP="0061622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4"/>
          <w:szCs w:val="24"/>
        </w:rPr>
      </w:pPr>
      <w:r w:rsidRPr="0061622B">
        <w:rPr>
          <w:rStyle w:val="Strong"/>
          <w:b/>
          <w:bCs/>
          <w:color w:val="303030"/>
          <w:sz w:val="24"/>
          <w:szCs w:val="24"/>
        </w:rPr>
        <w:lastRenderedPageBreak/>
        <w:t>2. Non-Recursive Grammar-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numPr>
          <w:ilvl w:val="0"/>
          <w:numId w:val="9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grammar is said to be non-recursive if it contains no production that has the same variable at both its LHS and RHS.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rStyle w:val="Strong"/>
          <w:color w:val="303030"/>
        </w:rPr>
        <w:t>OR</w:t>
      </w:r>
    </w:p>
    <w:p w:rsidR="000C4EC7" w:rsidRPr="0061622B" w:rsidRDefault="000C4EC7" w:rsidP="0061622B">
      <w:pPr>
        <w:numPr>
          <w:ilvl w:val="0"/>
          <w:numId w:val="10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A grammar is said to be non-recursive if and only if it generates finite number of strings.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tbl>
      <w:tblPr>
        <w:tblW w:w="6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2"/>
      </w:tblGrid>
      <w:tr w:rsidR="000C4EC7" w:rsidRPr="0061622B" w:rsidTr="000C4EC7">
        <w:tc>
          <w:tcPr>
            <w:tcW w:w="668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:rsidR="000C4EC7" w:rsidRPr="0061622B" w:rsidRDefault="000C4EC7" w:rsidP="0061622B">
            <w:pPr>
              <w:pStyle w:val="Heading3"/>
              <w:spacing w:before="0"/>
              <w:jc w:val="both"/>
              <w:textAlignment w:val="baseline"/>
              <w:rPr>
                <w:rFonts w:ascii="Times New Roman" w:hAnsi="Times New Roman" w:cs="Times New Roman"/>
                <w:color w:val="303030"/>
                <w:sz w:val="24"/>
                <w:szCs w:val="24"/>
              </w:rPr>
            </w:pPr>
            <w:r w:rsidRPr="0061622B">
              <w:rPr>
                <w:rStyle w:val="Strong"/>
                <w:rFonts w:ascii="Times New Roman" w:hAnsi="Times New Roman" w:cs="Times New Roman"/>
                <w:b/>
                <w:bCs/>
                <w:color w:val="303030"/>
                <w:sz w:val="24"/>
                <w:szCs w:val="24"/>
              </w:rPr>
              <w:t>NOTE</w:t>
            </w:r>
          </w:p>
          <w:p w:rsidR="000C4EC7" w:rsidRPr="0061622B" w:rsidRDefault="000C4EC7" w:rsidP="0061622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303030"/>
              </w:rPr>
            </w:pPr>
            <w:r w:rsidRPr="0061622B">
              <w:rPr>
                <w:color w:val="303030"/>
              </w:rPr>
              <w:t>A non-recursive grammar has neither left recursion nor right recursion.</w:t>
            </w:r>
          </w:p>
        </w:tc>
      </w:tr>
    </w:tbl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Example-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 xml:space="preserve">S → </w:t>
      </w:r>
      <w:proofErr w:type="gramStart"/>
      <w:r w:rsidRPr="0061622B">
        <w:rPr>
          <w:color w:val="303030"/>
        </w:rPr>
        <w:t>aA</w:t>
      </w:r>
      <w:proofErr w:type="gramEnd"/>
      <w:r w:rsidRPr="0061622B">
        <w:rPr>
          <w:color w:val="303030"/>
        </w:rPr>
        <w:t xml:space="preserve"> / bB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A → a / b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B → c / d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rStyle w:val="Strong"/>
          <w:color w:val="303030"/>
        </w:rPr>
        <w:t>(Non-Recursive Grammar)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 xml:space="preserve">The language generated from this grammar is L = </w:t>
      </w:r>
      <w:proofErr w:type="gramStart"/>
      <w:r w:rsidRPr="0061622B">
        <w:rPr>
          <w:color w:val="303030"/>
        </w:rPr>
        <w:t xml:space="preserve">{ </w:t>
      </w:r>
      <w:proofErr w:type="spellStart"/>
      <w:r w:rsidRPr="0061622B">
        <w:rPr>
          <w:color w:val="303030"/>
        </w:rPr>
        <w:t>aa</w:t>
      </w:r>
      <w:proofErr w:type="spellEnd"/>
      <w:proofErr w:type="gramEnd"/>
      <w:r w:rsidRPr="0061622B">
        <w:rPr>
          <w:color w:val="303030"/>
        </w:rPr>
        <w:t xml:space="preserve"> , ab , bc , </w:t>
      </w:r>
      <w:proofErr w:type="spellStart"/>
      <w:r w:rsidRPr="0061622B">
        <w:rPr>
          <w:color w:val="303030"/>
        </w:rPr>
        <w:t>bd</w:t>
      </w:r>
      <w:proofErr w:type="spellEnd"/>
      <w:r w:rsidRPr="0061622B">
        <w:rPr>
          <w:color w:val="303030"/>
        </w:rPr>
        <w:t xml:space="preserve"> }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Since the grammar generates finite number of strings, therefore it is a non-recursive grammar.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 </w:t>
      </w:r>
    </w:p>
    <w:p w:rsidR="000C4EC7" w:rsidRPr="0061622B" w:rsidRDefault="000C4EC7" w:rsidP="0061622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4"/>
          <w:szCs w:val="24"/>
        </w:rPr>
      </w:pPr>
      <w:r w:rsidRPr="0061622B">
        <w:rPr>
          <w:rStyle w:val="Strong"/>
          <w:b/>
          <w:bCs/>
          <w:color w:val="303030"/>
          <w:sz w:val="24"/>
          <w:szCs w:val="24"/>
        </w:rPr>
        <w:t>Important Notes-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Note-01: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The grammar which is either left recursive or right recursive is always unambiguous.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Examples-</w:t>
      </w:r>
    </w:p>
    <w:p w:rsidR="000C4EC7" w:rsidRPr="0061622B" w:rsidRDefault="000C4EC7" w:rsidP="0061622B">
      <w:pPr>
        <w:numPr>
          <w:ilvl w:val="0"/>
          <w:numId w:val="11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 xml:space="preserve">S → </w:t>
      </w:r>
      <w:proofErr w:type="spellStart"/>
      <w:r w:rsidRPr="0061622B">
        <w:rPr>
          <w:rFonts w:ascii="Times New Roman" w:hAnsi="Times New Roman" w:cs="Times New Roman"/>
          <w:color w:val="303030"/>
          <w:sz w:val="24"/>
          <w:szCs w:val="24"/>
        </w:rPr>
        <w:t>aS</w:t>
      </w:r>
      <w:proofErr w:type="spellEnd"/>
      <w:r w:rsidRPr="0061622B">
        <w:rPr>
          <w:rFonts w:ascii="Times New Roman" w:hAnsi="Times New Roman" w:cs="Times New Roman"/>
          <w:color w:val="303030"/>
          <w:sz w:val="24"/>
          <w:szCs w:val="24"/>
        </w:rPr>
        <w:t xml:space="preserve"> / b (Unambiguous Grammar)</w:t>
      </w:r>
    </w:p>
    <w:p w:rsidR="000C4EC7" w:rsidRPr="0061622B" w:rsidRDefault="000C4EC7" w:rsidP="0061622B">
      <w:pPr>
        <w:numPr>
          <w:ilvl w:val="0"/>
          <w:numId w:val="11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S → Sa / b (Unambiguous Grammar)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Note-02: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The grammar which is both left recursive and right recursive is always ambiguous.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Example-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E → E + E / E – E / E x E / id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Note-03: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numPr>
          <w:ilvl w:val="0"/>
          <w:numId w:val="12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Left recursive grammar is not suitable for Top down parsers.</w:t>
      </w:r>
    </w:p>
    <w:p w:rsidR="000C4EC7" w:rsidRPr="0061622B" w:rsidRDefault="000C4EC7" w:rsidP="0061622B">
      <w:pPr>
        <w:numPr>
          <w:ilvl w:val="0"/>
          <w:numId w:val="12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This is because it makes the parser enter into an infinite loop.</w:t>
      </w:r>
    </w:p>
    <w:p w:rsidR="000C4EC7" w:rsidRPr="0061622B" w:rsidRDefault="000C4EC7" w:rsidP="0061622B">
      <w:pPr>
        <w:numPr>
          <w:ilvl w:val="0"/>
          <w:numId w:val="12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To avoid this situation, it is converted into its equivalent right recursive grammar.</w:t>
      </w:r>
    </w:p>
    <w:p w:rsidR="000C4EC7" w:rsidRPr="0061622B" w:rsidRDefault="000C4EC7" w:rsidP="0061622B">
      <w:pPr>
        <w:numPr>
          <w:ilvl w:val="0"/>
          <w:numId w:val="12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This is done by eliminating left recursion from the left recursive grammar.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Note-04: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p w:rsidR="000C4EC7" w:rsidRPr="0061622B" w:rsidRDefault="000C4EC7" w:rsidP="0061622B">
      <w:pPr>
        <w:numPr>
          <w:ilvl w:val="0"/>
          <w:numId w:val="13"/>
        </w:numPr>
        <w:shd w:val="clear" w:color="auto" w:fill="FFFFFF"/>
        <w:spacing w:after="0" w:line="240" w:lineRule="auto"/>
        <w:ind w:left="150"/>
        <w:jc w:val="both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61622B">
        <w:rPr>
          <w:rFonts w:ascii="Times New Roman" w:hAnsi="Times New Roman" w:cs="Times New Roman"/>
          <w:color w:val="303030"/>
          <w:sz w:val="24"/>
          <w:szCs w:val="24"/>
        </w:rPr>
        <w:t>The conversion of left recursive grammar into right recursive grammar and vice-versa is decidable.</w:t>
      </w:r>
    </w:p>
    <w:p w:rsidR="000C4EC7" w:rsidRPr="0061622B" w:rsidRDefault="000C4EC7" w:rsidP="006162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</w:rPr>
      </w:pPr>
      <w:r w:rsidRPr="0061622B">
        <w:rPr>
          <w:color w:val="303030"/>
        </w:rPr>
        <w:t> </w:t>
      </w:r>
    </w:p>
    <w:sectPr w:rsidR="000C4EC7" w:rsidRPr="0061622B" w:rsidSect="00F87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B46"/>
    <w:multiLevelType w:val="multilevel"/>
    <w:tmpl w:val="37BEFE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F5D09"/>
    <w:multiLevelType w:val="multilevel"/>
    <w:tmpl w:val="E2A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90316"/>
    <w:multiLevelType w:val="multilevel"/>
    <w:tmpl w:val="13A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766F3"/>
    <w:multiLevelType w:val="multilevel"/>
    <w:tmpl w:val="739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B0304"/>
    <w:multiLevelType w:val="multilevel"/>
    <w:tmpl w:val="AF76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D4F7A"/>
    <w:multiLevelType w:val="multilevel"/>
    <w:tmpl w:val="904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B4194"/>
    <w:multiLevelType w:val="multilevel"/>
    <w:tmpl w:val="12F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830629"/>
    <w:multiLevelType w:val="multilevel"/>
    <w:tmpl w:val="016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C24EE8"/>
    <w:multiLevelType w:val="multilevel"/>
    <w:tmpl w:val="D406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B53264"/>
    <w:multiLevelType w:val="multilevel"/>
    <w:tmpl w:val="E0C2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50371C"/>
    <w:multiLevelType w:val="multilevel"/>
    <w:tmpl w:val="E28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A64C92"/>
    <w:multiLevelType w:val="multilevel"/>
    <w:tmpl w:val="783E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671B44"/>
    <w:multiLevelType w:val="multilevel"/>
    <w:tmpl w:val="8A5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2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NDC3tDAwASIDSzNjQyUdpeDU4uLM/DyQAqNaAIdY/F4sAAAA"/>
  </w:docVars>
  <w:rsids>
    <w:rsidRoot w:val="000C4EC7"/>
    <w:rsid w:val="000C4EC7"/>
    <w:rsid w:val="0061622B"/>
    <w:rsid w:val="00D85C40"/>
    <w:rsid w:val="00F8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DC"/>
  </w:style>
  <w:style w:type="paragraph" w:styleId="Heading2">
    <w:name w:val="heading 2"/>
    <w:basedOn w:val="Normal"/>
    <w:link w:val="Heading2Char"/>
    <w:uiPriority w:val="9"/>
    <w:qFormat/>
    <w:rsid w:val="000C4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E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C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E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tevidyalay.com/left-recursion-left-recursion-elimin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3</cp:revision>
  <dcterms:created xsi:type="dcterms:W3CDTF">2022-10-21T03:54:00Z</dcterms:created>
  <dcterms:modified xsi:type="dcterms:W3CDTF">2022-10-28T06:58:00Z</dcterms:modified>
</cp:coreProperties>
</file>