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중복 데이터 처리하기&gt;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df.duplicated()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 개 컬럼을 기준으로 중복 체크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keep 생략하면 기본 "first"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keep = 'first'   중복값 중 처음값만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keep = 'last'   중복값 중 마지막값만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keep = False  중복되는게 존재하면 모두 True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df.drop_duplicates(['이용거리'], keep='first') # 첫번째 중복값만 남기고 나머지 중복 데이터 제거하기 # 실행결과는 제거된 후의 정상데이터만 조회시킴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df.drop_duplicates(['이용거리'], keep='last') # 마지막 중복값들만 남기고 나머지 제거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df.drop_duplicates(['이용거리'], keep=False) # 중복된 데이터 전체 삭제하기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df2.value_counts() : 빈도분석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 데이터 탐색하기 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데이터 그룹 분석하기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df.groupby(['class']) # 반별그룹화하기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df.groupby(['class']).head() # 그룹 데이터를 확인하기 위해서 head()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df1.get_group('A') # 특정 그룹의 데이터 조회하기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df.groupby('class').mean() # 그룹별 평균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df.temp.get_group(('A','m')) # 여러개 그룹 조회하기. get_group()을 통해 그룹별 조회를 하기 위해 # 값을 넘겨 줄 떄는 튜플 형태로 괄호() 안에 그룹변수를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## 반별 수학점수의 평균 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df.groupby(['class'])['math'].mean()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df.groupby(['class')].mean()[['math']]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df['math'].groupby(df['class']).mena()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sex_group.groups # 실제 데이터가 어떻게 구성되어 있는지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sex_group.get_group('m') # 그룹 중에 남자인 학생들만 조회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재구조화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pd.cut(df['math'],3) # cut() : 동일한 길이(값의 범위)로 3구간으로 나눈다.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df.agg(['count','mean','std','min','max']) # df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대한 기초통계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pd.qcut(df['math'],3) # qcut()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동일개수로 나누기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pd.qcut(df['math'], 3, labels=False) # labels=False : 범주의 번호 표시하기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range(), np.arange()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첫번째값 : 시작값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두번째값 : 끝 값 -1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세번째값 : 증가값(+) or 감소값(-)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i in range(0, 3, 1):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j in range(3, 0, -1):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print(j)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3. 원-핫 인코딩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범주형 컬럼에 대해서만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범주형이 아닌 컬럼에 대해서 범주형으로 만들면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get_dummies() : 숫자값을 제외한 object(문자열) 데이터 타입만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해당 one-hot 인코딩 되는 원본 컬럼은 없어지고,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해당 '컬럼명_범주명'으로 컬럼이 만들어짐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df_onehot = pd.get_dummies(df)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데이터 전치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df.T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행과 열의 위치를 바꿈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컬럼 -&gt; 행 인덱스로 바뀌고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행 인덱스 번호 -&gt; 컬럼명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