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79" w:rsidRPr="00AC085E" w:rsidRDefault="00AC085E">
      <w:pPr>
        <w:rPr>
          <w:lang w:val="es-ES"/>
        </w:rPr>
      </w:pPr>
      <w:r w:rsidRPr="00AC085E">
        <w:rPr>
          <w:lang w:val="es-ES"/>
        </w:rPr>
        <w:t xml:space="preserve">                                NUEVAS ESTRATEGIAS DE MARKETING B2B AND B2C</w:t>
      </w:r>
    </w:p>
    <w:p w:rsidR="00AC085E" w:rsidRPr="005449C1" w:rsidRDefault="005449C1" w:rsidP="00AC085E">
      <w:pPr>
        <w:pStyle w:val="a3"/>
        <w:tabs>
          <w:tab w:val="left" w:pos="3048"/>
        </w:tabs>
        <w:rPr>
          <w:lang w:val="es-ES"/>
        </w:rPr>
      </w:pPr>
      <w:r w:rsidRPr="005449C1">
        <w:rPr>
          <w:lang w:val="es-ES"/>
        </w:rPr>
        <w:t>Este cambio sinifica que los productos genericos no trabajan en el Mercado, y debes crear un product</w:t>
      </w:r>
      <w:r w:rsidR="00A22254">
        <w:rPr>
          <w:lang w:val="es-ES"/>
        </w:rPr>
        <w:t>o</w:t>
      </w:r>
      <w:r w:rsidRPr="005449C1">
        <w:rPr>
          <w:lang w:val="es-ES"/>
        </w:rPr>
        <w:t xml:space="preserve"> personalizado para una concreta categoria de clients.</w:t>
      </w:r>
      <w:r>
        <w:rPr>
          <w:lang w:val="es-ES"/>
        </w:rPr>
        <w:t xml:space="preserve"> </w:t>
      </w:r>
      <w:r w:rsidRPr="005449C1">
        <w:rPr>
          <w:lang w:val="es-ES"/>
        </w:rPr>
        <w:t>Por esta razon, de nuestros dias, mas de mismo defnir que un cliente es ideal,</w:t>
      </w:r>
      <w:r>
        <w:rPr>
          <w:lang w:val="es-ES"/>
        </w:rPr>
        <w:t xml:space="preserve"> tu perfil como empresa es muy importante para el exito de tu empresa. </w:t>
      </w:r>
      <w:r w:rsidR="00AC085E" w:rsidRPr="005449C1">
        <w:rPr>
          <w:lang w:val="es-ES"/>
        </w:rPr>
        <w:t xml:space="preserve"> </w:t>
      </w:r>
    </w:p>
    <w:p w:rsidR="00352BE1" w:rsidRPr="005449C1" w:rsidRDefault="005449C1" w:rsidP="00352BE1">
      <w:pPr>
        <w:pStyle w:val="a3"/>
        <w:tabs>
          <w:tab w:val="left" w:pos="3048"/>
        </w:tabs>
        <w:rPr>
          <w:lang w:val="es-ES"/>
        </w:rPr>
      </w:pPr>
      <w:r w:rsidRPr="005449C1">
        <w:rPr>
          <w:lang w:val="es-ES"/>
        </w:rPr>
        <w:t>Vamos a ver ahora como estos principios y caracteristicas estan aplicados 1) Por</w:t>
      </w:r>
      <w:r>
        <w:rPr>
          <w:lang w:val="es-ES"/>
        </w:rPr>
        <w:t xml:space="preserve"> Empresas B2B 1a) Empresas Fabricantes a vendedores mayoristas   1b) Vendedores mayoristas a empresas de ventas minoristas 2) Por empresas B2C </w:t>
      </w:r>
    </w:p>
    <w:p w:rsidR="0070302B" w:rsidRPr="005449C1" w:rsidRDefault="005449C1" w:rsidP="0070302B">
      <w:pPr>
        <w:pStyle w:val="a3"/>
        <w:tabs>
          <w:tab w:val="left" w:pos="3048"/>
        </w:tabs>
        <w:rPr>
          <w:lang w:val="es-ES"/>
        </w:rPr>
      </w:pPr>
      <w:r w:rsidRPr="005449C1">
        <w:rPr>
          <w:lang w:val="es-ES"/>
        </w:rPr>
        <w:t>1a) Ya estamos hablando como todo arriba esta aplicado</w:t>
      </w:r>
      <w:r>
        <w:rPr>
          <w:lang w:val="es-ES"/>
        </w:rPr>
        <w:t>, a decir: CONOCIMIENTO-INTERESE-CONSIDERACION-EVALUACION-VENTAS en cada caso</w:t>
      </w:r>
      <w:r w:rsidR="0070302B" w:rsidRPr="005449C1">
        <w:rPr>
          <w:lang w:val="es-ES"/>
        </w:rPr>
        <w:t>:</w:t>
      </w:r>
      <w:r w:rsidR="00B920B4">
        <w:rPr>
          <w:lang w:val="es-ES"/>
        </w:rPr>
        <w:t xml:space="preserve"> (It continues..)</w:t>
      </w:r>
    </w:p>
    <w:p w:rsidR="00C10404" w:rsidRPr="005449C1" w:rsidRDefault="00C10404" w:rsidP="0070302B">
      <w:pPr>
        <w:pStyle w:val="a3"/>
        <w:tabs>
          <w:tab w:val="left" w:pos="3048"/>
        </w:tabs>
        <w:rPr>
          <w:lang w:val="es-ES"/>
        </w:rPr>
      </w:pPr>
    </w:p>
    <w:p w:rsidR="00AC085E" w:rsidRPr="00B920B4" w:rsidRDefault="00AC085E" w:rsidP="00352BE1">
      <w:pPr>
        <w:ind w:firstLine="720"/>
        <w:rPr>
          <w:lang w:val="es-ES"/>
        </w:rPr>
      </w:pPr>
    </w:p>
    <w:sectPr w:rsidR="00AC085E" w:rsidRPr="00B920B4" w:rsidSect="009F7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AC085E"/>
    <w:rsid w:val="00352BE1"/>
    <w:rsid w:val="00437C94"/>
    <w:rsid w:val="005449C1"/>
    <w:rsid w:val="006F55BD"/>
    <w:rsid w:val="0070302B"/>
    <w:rsid w:val="009D22C8"/>
    <w:rsid w:val="009F76A9"/>
    <w:rsid w:val="00A22254"/>
    <w:rsid w:val="00AC085E"/>
    <w:rsid w:val="00B920B4"/>
    <w:rsid w:val="00C10404"/>
    <w:rsid w:val="00C744D7"/>
    <w:rsid w:val="00D2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6A9"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85E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3</cp:revision>
  <dcterms:created xsi:type="dcterms:W3CDTF">2022-07-18T13:45:00Z</dcterms:created>
  <dcterms:modified xsi:type="dcterms:W3CDTF">2022-07-18T13:45:00Z</dcterms:modified>
</cp:coreProperties>
</file>