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B7298F" w14:paraId="2C078E63" wp14:textId="19E3BB36">
      <w:pPr>
        <w:jc w:val="center"/>
        <w:rPr>
          <w:rFonts w:ascii="Arial" w:hAnsi="Arial" w:eastAsia="Arial" w:cs="Arial"/>
          <w:sz w:val="48"/>
          <w:szCs w:val="48"/>
        </w:rPr>
      </w:pPr>
      <w:bookmarkStart w:name="_GoBack" w:id="0"/>
      <w:bookmarkEnd w:id="0"/>
      <w:r w:rsidRPr="03B7298F" w:rsidR="03B7298F">
        <w:rPr>
          <w:rFonts w:ascii="Arial" w:hAnsi="Arial" w:eastAsia="Arial" w:cs="Arial"/>
          <w:sz w:val="48"/>
          <w:szCs w:val="48"/>
        </w:rPr>
        <w:t>System Architecture</w:t>
      </w:r>
    </w:p>
    <w:p w:rsidR="03B7298F" w:rsidP="03B7298F" w:rsidRDefault="03B7298F" w14:paraId="03E396DB" w14:textId="1B013E5D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  <w:r w:rsidRPr="425A4EE2" w:rsidR="425A4EE2">
        <w:rPr>
          <w:rFonts w:ascii="Arial" w:hAnsi="Arial" w:eastAsia="Arial" w:cs="Arial"/>
          <w:b w:val="1"/>
          <w:bCs w:val="1"/>
          <w:sz w:val="36"/>
          <w:szCs w:val="36"/>
        </w:rPr>
        <w:t>Context</w:t>
      </w:r>
    </w:p>
    <w:p w:rsidR="03B7298F" w:rsidP="425A4EE2" w:rsidRDefault="03B7298F" w14:paraId="42B4B7A8" w14:textId="56C26741">
      <w:pPr>
        <w:pStyle w:val="Normal"/>
        <w:jc w:val="left"/>
      </w:pPr>
      <w:r>
        <w:drawing>
          <wp:inline wp14:editId="7047A19A" wp14:anchorId="74A3F87F">
            <wp:extent cx="4572000" cy="3228975"/>
            <wp:effectExtent l="0" t="0" r="0" b="0"/>
            <wp:docPr id="1522736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c7b4a6e88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B7298F" w:rsidP="03B7298F" w:rsidRDefault="03B7298F" w14:paraId="24C3518B" w14:textId="5FCEE206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03B7298F" w:rsidP="03B7298F" w:rsidRDefault="03B7298F" w14:paraId="41967468" w14:textId="6C2DAACC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  <w:r w:rsidRPr="425A4EE2" w:rsidR="425A4EE2">
        <w:rPr>
          <w:rFonts w:ascii="Arial" w:hAnsi="Arial" w:eastAsia="Arial" w:cs="Arial"/>
          <w:b w:val="1"/>
          <w:bCs w:val="1"/>
          <w:sz w:val="36"/>
          <w:szCs w:val="36"/>
        </w:rPr>
        <w:t>Container</w:t>
      </w:r>
    </w:p>
    <w:p w:rsidR="03B7298F" w:rsidP="425A4EE2" w:rsidRDefault="03B7298F" w14:paraId="4225EC51" w14:textId="4C79ED7F">
      <w:pPr>
        <w:pStyle w:val="Normal"/>
        <w:jc w:val="left"/>
      </w:pPr>
      <w:r>
        <w:drawing>
          <wp:inline wp14:editId="715498A8" wp14:anchorId="424FCB56">
            <wp:extent cx="4572000" cy="3228975"/>
            <wp:effectExtent l="0" t="0" r="0" b="0"/>
            <wp:docPr id="739364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920f996424c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B7298F" w:rsidP="03B7298F" w:rsidRDefault="03B7298F" w14:paraId="78BBB6A7" w14:textId="11A9D684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03B7298F" w:rsidP="03B7298F" w:rsidRDefault="03B7298F" w14:paraId="40569C72" w14:textId="381E372A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  <w:r w:rsidRPr="03B7298F" w:rsidR="03B7298F">
        <w:rPr>
          <w:rFonts w:ascii="Arial" w:hAnsi="Arial" w:eastAsia="Arial" w:cs="Arial"/>
          <w:b w:val="1"/>
          <w:bCs w:val="1"/>
          <w:sz w:val="36"/>
          <w:szCs w:val="36"/>
        </w:rPr>
        <w:t>Components</w:t>
      </w:r>
    </w:p>
    <w:p w:rsidR="03B7298F" w:rsidP="425A4EE2" w:rsidRDefault="03B7298F" w14:paraId="00B6859C" w14:textId="2BFE6757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  <w:u w:val="single"/>
        </w:rPr>
      </w:pPr>
      <w:r w:rsidRPr="425A4EE2" w:rsidR="425A4EE2">
        <w:rPr>
          <w:rFonts w:ascii="Arial" w:hAnsi="Arial" w:eastAsia="Arial" w:cs="Arial"/>
          <w:b w:val="0"/>
          <w:bCs w:val="0"/>
          <w:sz w:val="28"/>
          <w:szCs w:val="28"/>
          <w:u w:val="single"/>
        </w:rPr>
        <w:t>Mobile Application</w:t>
      </w:r>
    </w:p>
    <w:p w:rsidR="425A4EE2" w:rsidP="425A4EE2" w:rsidRDefault="425A4EE2" w14:paraId="16DA203B" w14:textId="2A146090">
      <w:pPr>
        <w:pStyle w:val="Normal"/>
        <w:jc w:val="left"/>
      </w:pPr>
      <w:r>
        <w:drawing>
          <wp:inline wp14:editId="5127BE54" wp14:anchorId="7FE9D3AF">
            <wp:extent cx="4572000" cy="3228975"/>
            <wp:effectExtent l="0" t="0" r="0" b="0"/>
            <wp:docPr id="1423135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1683b7cb941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5A4EE2" w:rsidP="425A4EE2" w:rsidRDefault="425A4EE2" w14:paraId="0D4674D3" w14:textId="0AC14F6F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  <w:u w:val="single"/>
        </w:rPr>
      </w:pPr>
      <w:r w:rsidRPr="425A4EE2" w:rsidR="425A4EE2">
        <w:rPr>
          <w:rFonts w:ascii="Arial" w:hAnsi="Arial" w:eastAsia="Arial" w:cs="Arial"/>
          <w:b w:val="0"/>
          <w:bCs w:val="0"/>
          <w:sz w:val="28"/>
          <w:szCs w:val="28"/>
          <w:u w:val="single"/>
        </w:rPr>
        <w:t>API Application</w:t>
      </w:r>
    </w:p>
    <w:p w:rsidR="425A4EE2" w:rsidP="425A4EE2" w:rsidRDefault="425A4EE2" w14:paraId="518C10C0" w14:textId="193281F1">
      <w:pPr>
        <w:pStyle w:val="Normal"/>
        <w:jc w:val="left"/>
      </w:pPr>
      <w:r>
        <w:drawing>
          <wp:inline wp14:editId="0FA865A5" wp14:anchorId="3B0715AF">
            <wp:extent cx="4572000" cy="3228975"/>
            <wp:effectExtent l="0" t="0" r="0" b="0"/>
            <wp:docPr id="1900144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b88039442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5A4EE2" w:rsidP="425A4EE2" w:rsidRDefault="425A4EE2" w14:paraId="6C8D0B9F" w14:textId="7613C7CC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  <w:u w:val="single"/>
        </w:rPr>
      </w:pPr>
      <w:r w:rsidRPr="425A4EE2" w:rsidR="425A4EE2">
        <w:rPr>
          <w:rFonts w:ascii="Arial" w:hAnsi="Arial" w:eastAsia="Arial" w:cs="Arial"/>
          <w:b w:val="0"/>
          <w:bCs w:val="0"/>
          <w:sz w:val="28"/>
          <w:szCs w:val="28"/>
          <w:u w:val="single"/>
        </w:rPr>
        <w:t>Database</w:t>
      </w:r>
    </w:p>
    <w:p w:rsidR="425A4EE2" w:rsidP="425A4EE2" w:rsidRDefault="425A4EE2" w14:paraId="55CB0A98" w14:textId="4EB6A3EB">
      <w:pPr>
        <w:pStyle w:val="Normal"/>
        <w:jc w:val="left"/>
      </w:pPr>
      <w:r>
        <w:drawing>
          <wp:inline wp14:editId="124EDEA3" wp14:anchorId="37650E8F">
            <wp:extent cx="4572000" cy="3228975"/>
            <wp:effectExtent l="0" t="0" r="0" b="0"/>
            <wp:docPr id="1171141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bc751154e641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5A4EE2" w:rsidP="425A4EE2" w:rsidRDefault="425A4EE2" w14:paraId="7565E415" w14:textId="02799CC2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  <w:u w:val="single"/>
        </w:rPr>
      </w:pPr>
    </w:p>
    <w:p w:rsidR="03B7298F" w:rsidP="03B7298F" w:rsidRDefault="03B7298F" w14:paraId="4EE7B408" w14:textId="46118AE3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  <w:r w:rsidRPr="03B7298F" w:rsidR="03B7298F">
        <w:rPr>
          <w:rFonts w:ascii="Arial" w:hAnsi="Arial" w:eastAsia="Arial" w:cs="Arial"/>
          <w:b w:val="1"/>
          <w:bCs w:val="1"/>
          <w:sz w:val="36"/>
          <w:szCs w:val="36"/>
        </w:rPr>
        <w:t>Code</w:t>
      </w:r>
    </w:p>
    <w:p w:rsidR="03B7298F" w:rsidP="03B7298F" w:rsidRDefault="03B7298F" w14:paraId="2D0FAA70" w14:textId="608D8BF3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  <w:r w:rsidRPr="425A4EE2" w:rsidR="425A4EE2">
        <w:rPr>
          <w:rFonts w:ascii="Arial" w:hAnsi="Arial" w:eastAsia="Arial" w:cs="Arial"/>
          <w:b w:val="0"/>
          <w:bCs w:val="0"/>
          <w:sz w:val="28"/>
          <w:szCs w:val="28"/>
          <w:u w:val="single"/>
        </w:rPr>
        <w:t>Use</w:t>
      </w:r>
      <w:r w:rsidRPr="425A4EE2" w:rsidR="425A4EE2">
        <w:rPr>
          <w:rFonts w:ascii="Arial" w:hAnsi="Arial" w:eastAsia="Arial" w:cs="Arial"/>
          <w:b w:val="0"/>
          <w:bCs w:val="0"/>
          <w:sz w:val="28"/>
          <w:szCs w:val="28"/>
          <w:u w:val="single"/>
        </w:rPr>
        <w:t>-case diagram</w:t>
      </w:r>
    </w:p>
    <w:p w:rsidR="03B7298F" w:rsidP="425A4EE2" w:rsidRDefault="03B7298F" w14:paraId="7733FF87" w14:textId="0A6A7F75">
      <w:pPr>
        <w:pStyle w:val="Normal"/>
        <w:jc w:val="left"/>
      </w:pPr>
      <w:r>
        <w:drawing>
          <wp:inline wp14:editId="56C9CF76" wp14:anchorId="00DA0B3D">
            <wp:extent cx="4572000" cy="3124200"/>
            <wp:effectExtent l="0" t="0" r="0" b="0"/>
            <wp:docPr id="159159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21a9ee382144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B7298F" w:rsidP="03B7298F" w:rsidRDefault="03B7298F" w14:paraId="02A101FA" w14:textId="608D8BF3">
      <w:pPr>
        <w:pStyle w:val="Normal"/>
        <w:jc w:val="left"/>
        <w:rPr>
          <w:rFonts w:ascii="Arial" w:hAnsi="Arial" w:eastAsia="Arial" w:cs="Arial"/>
          <w:b w:val="1"/>
          <w:bCs w:val="1"/>
          <w:sz w:val="36"/>
          <w:szCs w:val="36"/>
        </w:rPr>
      </w:pPr>
      <w:r w:rsidRPr="425A4EE2" w:rsidR="425A4EE2">
        <w:rPr>
          <w:rFonts w:ascii="Arial" w:hAnsi="Arial" w:eastAsia="Arial" w:cs="Arial"/>
          <w:b w:val="0"/>
          <w:bCs w:val="0"/>
          <w:sz w:val="28"/>
          <w:szCs w:val="28"/>
          <w:u w:val="single"/>
        </w:rPr>
        <w:t>Use-case diagram</w:t>
      </w:r>
    </w:p>
    <w:p w:rsidR="03B7298F" w:rsidP="425A4EE2" w:rsidRDefault="03B7298F" w14:paraId="7FC5A399" w14:textId="21F3FEC0">
      <w:pPr>
        <w:pStyle w:val="Normal"/>
        <w:jc w:val="left"/>
      </w:pPr>
      <w:r>
        <w:drawing>
          <wp:inline wp14:editId="00925E29" wp14:anchorId="4D2A1059">
            <wp:extent cx="4572000" cy="2828925"/>
            <wp:effectExtent l="0" t="0" r="0" b="0"/>
            <wp:docPr id="731180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2f6f8f83dc4d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B7298F" w:rsidP="03B7298F" w:rsidRDefault="03B7298F" w14:paraId="5BAE834F" w14:textId="54413F9A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  <w:u w:val="single"/>
        </w:rPr>
      </w:pPr>
    </w:p>
    <w:p w:rsidR="03B7298F" w:rsidP="03B7298F" w:rsidRDefault="03B7298F" w14:paraId="61105D7E" w14:textId="1F81B5D8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  <w:u w:val="single"/>
        </w:rPr>
      </w:pPr>
    </w:p>
    <w:p w:rsidR="03B7298F" w:rsidP="03B7298F" w:rsidRDefault="03B7298F" w14:paraId="047367F7" w14:textId="1651E520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  <w:u w:val="single"/>
        </w:rPr>
      </w:pPr>
    </w:p>
    <w:p w:rsidR="03B7298F" w:rsidP="03B7298F" w:rsidRDefault="03B7298F" w14:paraId="623BED51" w14:textId="4AAE7430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  <w:u w:val="single"/>
        </w:rPr>
      </w:pPr>
    </w:p>
    <w:p w:rsidR="03B7298F" w:rsidP="03B7298F" w:rsidRDefault="03B7298F" w14:paraId="523CE682" w14:textId="45935243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  <w:u w:val="single"/>
        </w:rPr>
      </w:pPr>
    </w:p>
    <w:p w:rsidR="03B7298F" w:rsidP="03B7298F" w:rsidRDefault="03B7298F" w14:paraId="75B22C1B" w14:textId="4B54D849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  <w:u w:val="single"/>
        </w:rPr>
      </w:pPr>
    </w:p>
    <w:p w:rsidR="03B7298F" w:rsidP="03B7298F" w:rsidRDefault="03B7298F" w14:paraId="50667F26" w14:textId="169417D9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  <w:u w:val="single"/>
        </w:rPr>
      </w:pPr>
    </w:p>
    <w:p w:rsidR="03B7298F" w:rsidP="03B7298F" w:rsidRDefault="03B7298F" w14:paraId="12719D53" w14:textId="313046C3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  <w:u w:val="single"/>
        </w:rPr>
      </w:pPr>
    </w:p>
    <w:p w:rsidR="03B7298F" w:rsidP="03B7298F" w:rsidRDefault="03B7298F" w14:paraId="795389B1" w14:textId="210ED305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  <w:u w:val="single"/>
        </w:rPr>
      </w:pPr>
      <w:r w:rsidRPr="03B7298F" w:rsidR="03B7298F">
        <w:rPr>
          <w:rFonts w:ascii="Arial" w:hAnsi="Arial" w:eastAsia="Arial" w:cs="Arial"/>
          <w:b w:val="0"/>
          <w:bCs w:val="0"/>
          <w:sz w:val="28"/>
          <w:szCs w:val="28"/>
          <w:u w:val="single"/>
        </w:rPr>
        <w:t>++++++++++++++++++++</w:t>
      </w:r>
    </w:p>
    <w:p w:rsidR="03B7298F" w:rsidP="03B7298F" w:rsidRDefault="03B7298F" w14:paraId="69EAD41A" w14:textId="272E1D8E">
      <w:pPr>
        <w:pStyle w:val="Normal"/>
        <w:jc w:val="left"/>
        <w:rPr>
          <w:rFonts w:ascii="Arial" w:hAnsi="Arial" w:eastAsia="Arial" w:cs="Arial"/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E6A888"/>
    <w:rsid w:val="03B7298F"/>
    <w:rsid w:val="3AE6A888"/>
    <w:rsid w:val="425A4EE2"/>
    <w:rsid w:val="57E0F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A888"/>
  <w15:chartTrackingRefBased/>
  <w15:docId w15:val="{F9839D9B-53EF-4911-ADF3-93DC4DB56A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cc7b4a6e8844d3" /><Relationship Type="http://schemas.openxmlformats.org/officeDocument/2006/relationships/image" Target="/media/image2.png" Id="Rb19920f996424cc4" /><Relationship Type="http://schemas.openxmlformats.org/officeDocument/2006/relationships/image" Target="/media/image3.png" Id="R3811683b7cb94175" /><Relationship Type="http://schemas.openxmlformats.org/officeDocument/2006/relationships/image" Target="/media/image4.png" Id="R16cb880394424758" /><Relationship Type="http://schemas.openxmlformats.org/officeDocument/2006/relationships/image" Target="/media/image5.png" Id="Ra5bc751154e64128" /><Relationship Type="http://schemas.openxmlformats.org/officeDocument/2006/relationships/image" Target="/media/image6.png" Id="Rdb21a9ee382144b7" /><Relationship Type="http://schemas.openxmlformats.org/officeDocument/2006/relationships/image" Target="/media/image7.png" Id="Rb42f6f8f83dc4d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2022-09-26T19:41:10.5443109Z</dcterms:created>
  <dcterms:modified xsi:type="dcterms:W3CDTF">2022-09-27T14:49:23.3411091Z</dcterms:modified>
  <dc:creator>Bright Nthara</dc:creator>
  <lastModifiedBy>Bright Nthara</lastModifiedBy>
</coreProperties>
</file>