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000D" w14:textId="795B3E69" w:rsidR="00C864F5" w:rsidRDefault="00C864F5">
      <w:r w:rsidRPr="00C864F5">
        <w:rPr>
          <w:rFonts w:hint="eastAsia"/>
          <w:b/>
          <w:bCs/>
        </w:rPr>
        <w:t>자기소개</w:t>
      </w:r>
      <w:r w:rsidRPr="00C864F5">
        <w:rPr>
          <w:rFonts w:hint="eastAsia"/>
          <w:b/>
          <w:bCs/>
        </w:rPr>
        <w:t xml:space="preserve"> </w:t>
      </w:r>
      <w:proofErr w:type="gramStart"/>
      <w:r w:rsidRPr="00C864F5">
        <w:rPr>
          <w:rFonts w:hint="eastAsia"/>
          <w:b/>
          <w:bCs/>
        </w:rPr>
        <w:t>글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6E6443" w:rsidRPr="006E6443">
        <w:t>도시</w:t>
      </w:r>
      <w:r w:rsidR="006E6443" w:rsidRPr="006E6443">
        <w:t xml:space="preserve"> </w:t>
      </w:r>
      <w:r w:rsidR="006E6443" w:rsidRPr="006E6443">
        <w:t>건물</w:t>
      </w:r>
      <w:r w:rsidR="006E6443" w:rsidRPr="006E6443">
        <w:t xml:space="preserve"> </w:t>
      </w:r>
      <w:r w:rsidR="006E6443" w:rsidRPr="006E6443">
        <w:t>에너지</w:t>
      </w:r>
      <w:r w:rsidR="006E6443" w:rsidRPr="006E6443">
        <w:t xml:space="preserve"> </w:t>
      </w:r>
      <w:r w:rsidR="006E6443" w:rsidRPr="006E6443">
        <w:t>모델</w:t>
      </w:r>
      <w:r w:rsidR="006E6443" w:rsidRPr="006E6443">
        <w:t xml:space="preserve">(UBEM) </w:t>
      </w:r>
      <w:r w:rsidR="006E6443" w:rsidRPr="006E6443">
        <w:t>기반의</w:t>
      </w:r>
      <w:r w:rsidR="006E6443" w:rsidRPr="006E6443">
        <w:t xml:space="preserve"> </w:t>
      </w:r>
      <w:r w:rsidR="006E6443" w:rsidRPr="006E6443">
        <w:t>도시</w:t>
      </w:r>
      <w:r w:rsidR="006E6443" w:rsidRPr="006E6443">
        <w:t xml:space="preserve"> </w:t>
      </w:r>
      <w:r w:rsidR="006E6443" w:rsidRPr="006E6443">
        <w:t>단위</w:t>
      </w:r>
      <w:r w:rsidR="006E6443" w:rsidRPr="006E6443">
        <w:t xml:space="preserve"> </w:t>
      </w:r>
      <w:r w:rsidR="006E6443" w:rsidRPr="006E6443">
        <w:t>에너지</w:t>
      </w:r>
      <w:r w:rsidR="006E6443" w:rsidRPr="006E6443">
        <w:t xml:space="preserve"> </w:t>
      </w:r>
      <w:r w:rsidR="006E6443" w:rsidRPr="006E6443">
        <w:t>사용량</w:t>
      </w:r>
      <w:r w:rsidR="006E6443" w:rsidRPr="006E6443">
        <w:t xml:space="preserve"> </w:t>
      </w:r>
      <w:r w:rsidR="006E6443" w:rsidRPr="006E6443">
        <w:t>예측</w:t>
      </w:r>
      <w:r w:rsidR="006E6443" w:rsidRPr="006E6443">
        <w:t xml:space="preserve"> </w:t>
      </w:r>
      <w:r w:rsidR="006E6443" w:rsidRPr="006E6443">
        <w:t>연구를</w:t>
      </w:r>
      <w:r w:rsidR="006E6443" w:rsidRPr="006E6443">
        <w:t xml:space="preserve"> </w:t>
      </w:r>
      <w:r w:rsidR="006E6443" w:rsidRPr="006E6443">
        <w:t>수행하고</w:t>
      </w:r>
      <w:r w:rsidR="006E6443" w:rsidRPr="006E6443">
        <w:t xml:space="preserve"> </w:t>
      </w:r>
      <w:r w:rsidR="006E6443" w:rsidRPr="006E6443">
        <w:t>있으며</w:t>
      </w:r>
      <w:r w:rsidR="006E6443" w:rsidRPr="006E6443">
        <w:t xml:space="preserve">, </w:t>
      </w:r>
      <w:r w:rsidR="006E6443" w:rsidRPr="006E6443">
        <w:t>대리모델</w:t>
      </w:r>
      <w:r w:rsidR="006E6443" w:rsidRPr="006E6443">
        <w:t xml:space="preserve"> </w:t>
      </w:r>
      <w:r w:rsidR="006E6443" w:rsidRPr="006E6443">
        <w:t>기반</w:t>
      </w:r>
      <w:r w:rsidR="006E6443" w:rsidRPr="006E6443">
        <w:t xml:space="preserve"> </w:t>
      </w:r>
      <w:r w:rsidR="006E6443" w:rsidRPr="006E6443">
        <w:t>연산</w:t>
      </w:r>
      <w:r w:rsidR="006E6443" w:rsidRPr="006E6443">
        <w:t xml:space="preserve"> </w:t>
      </w:r>
      <w:r w:rsidR="006E6443" w:rsidRPr="006E6443">
        <w:t>효율화와</w:t>
      </w:r>
      <w:r w:rsidR="006E6443" w:rsidRPr="006E6443">
        <w:t xml:space="preserve"> </w:t>
      </w:r>
      <w:r w:rsidR="006E6443" w:rsidRPr="006E6443">
        <w:t>웹</w:t>
      </w:r>
      <w:r w:rsidR="006E6443" w:rsidRPr="006E6443">
        <w:t xml:space="preserve"> </w:t>
      </w:r>
      <w:r w:rsidR="006E6443" w:rsidRPr="006E6443">
        <w:t>기반</w:t>
      </w:r>
      <w:r w:rsidR="006E6443" w:rsidRPr="006E6443">
        <w:t xml:space="preserve"> </w:t>
      </w:r>
      <w:r w:rsidR="006E6443" w:rsidRPr="006E6443">
        <w:t>도시</w:t>
      </w:r>
      <w:r w:rsidR="006E6443" w:rsidRPr="006E6443">
        <w:t xml:space="preserve"> </w:t>
      </w:r>
      <w:r w:rsidR="006E6443" w:rsidRPr="006E6443">
        <w:t>에너지</w:t>
      </w:r>
      <w:r w:rsidR="006E6443" w:rsidRPr="006E6443">
        <w:t xml:space="preserve"> </w:t>
      </w:r>
      <w:r w:rsidR="006E6443" w:rsidRPr="006E6443">
        <w:t>플랫폼</w:t>
      </w:r>
      <w:r w:rsidR="006E6443" w:rsidRPr="006E6443">
        <w:t xml:space="preserve"> </w:t>
      </w:r>
      <w:r w:rsidR="006E6443" w:rsidRPr="006E6443">
        <w:t>구현에</w:t>
      </w:r>
      <w:r w:rsidR="006E6443" w:rsidRPr="006E6443">
        <w:t xml:space="preserve"> </w:t>
      </w:r>
      <w:r w:rsidR="006E6443" w:rsidRPr="006E6443">
        <w:t>관심이</w:t>
      </w:r>
      <w:r w:rsidR="006E6443" w:rsidRPr="006E6443">
        <w:t xml:space="preserve"> </w:t>
      </w:r>
      <w:r w:rsidR="006E6443" w:rsidRPr="006E6443">
        <w:t>있습니다</w:t>
      </w:r>
    </w:p>
    <w:p w14:paraId="5A3F7A7E" w14:textId="7A1CDBEF" w:rsidR="00C864F5" w:rsidRDefault="00C864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E4DF8" wp14:editId="246165F8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31866412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BE35D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368D2369" w14:textId="2E403303" w:rsidR="00C864F5" w:rsidRPr="00C864F5" w:rsidRDefault="00C864F5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7214A7E8" w14:textId="2C206B69" w:rsidR="00C864F5" w:rsidRDefault="00C864F5"/>
    <w:p w14:paraId="21D3F100" w14:textId="39FC2155" w:rsidR="00C864F5" w:rsidRDefault="00C864F5">
      <w:r w:rsidRPr="00552FA3">
        <w:rPr>
          <w:rFonts w:hint="eastAsia"/>
          <w:b/>
          <w:bCs/>
        </w:rPr>
        <w:t>연구</w:t>
      </w:r>
      <w:r w:rsidRPr="00552FA3">
        <w:rPr>
          <w:rFonts w:hint="eastAsia"/>
          <w:b/>
          <w:bCs/>
        </w:rPr>
        <w:t xml:space="preserve"> </w:t>
      </w:r>
      <w:proofErr w:type="gramStart"/>
      <w:r w:rsidRPr="00552FA3">
        <w:rPr>
          <w:rFonts w:hint="eastAsia"/>
          <w:b/>
          <w:bCs/>
        </w:rPr>
        <w:t>제목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552FA3" w:rsidRPr="00552FA3">
        <w:t>도시</w:t>
      </w:r>
      <w:r w:rsidR="00552FA3" w:rsidRPr="00552FA3">
        <w:t xml:space="preserve"> </w:t>
      </w:r>
      <w:r w:rsidR="00552FA3" w:rsidRPr="00552FA3">
        <w:t>단위</w:t>
      </w:r>
      <w:r w:rsidR="00552FA3" w:rsidRPr="00552FA3">
        <w:t xml:space="preserve"> </w:t>
      </w:r>
      <w:r w:rsidR="00552FA3" w:rsidRPr="00552FA3">
        <w:t>건물</w:t>
      </w:r>
      <w:r w:rsidR="00552FA3" w:rsidRPr="00552FA3">
        <w:t xml:space="preserve"> </w:t>
      </w:r>
      <w:r w:rsidR="00552FA3" w:rsidRPr="00552FA3">
        <w:t>에너지</w:t>
      </w:r>
      <w:r w:rsidR="00552FA3" w:rsidRPr="00552FA3">
        <w:t xml:space="preserve"> </w:t>
      </w:r>
      <w:r w:rsidR="00552FA3" w:rsidRPr="00552FA3">
        <w:t>분석을</w:t>
      </w:r>
      <w:r w:rsidR="00552FA3" w:rsidRPr="00552FA3">
        <w:t xml:space="preserve"> </w:t>
      </w:r>
      <w:r w:rsidR="00552FA3" w:rsidRPr="00552FA3">
        <w:t>위한</w:t>
      </w:r>
      <w:r w:rsidR="00552FA3" w:rsidRPr="00552FA3">
        <w:t xml:space="preserve"> </w:t>
      </w:r>
      <w:r w:rsidR="00552FA3" w:rsidRPr="00552FA3">
        <w:t>일사</w:t>
      </w:r>
      <w:r w:rsidR="00552FA3" w:rsidRPr="00552FA3">
        <w:t xml:space="preserve"> </w:t>
      </w:r>
      <w:r w:rsidR="00552FA3" w:rsidRPr="00552FA3">
        <w:t>반영</w:t>
      </w:r>
      <w:r w:rsidR="00552FA3" w:rsidRPr="00552FA3">
        <w:t xml:space="preserve"> </w:t>
      </w:r>
      <w:r w:rsidR="00552FA3" w:rsidRPr="00552FA3">
        <w:t>대리모델</w:t>
      </w:r>
      <w:r w:rsidR="00552FA3" w:rsidRPr="00552FA3">
        <w:t xml:space="preserve"> </w:t>
      </w:r>
      <w:r w:rsidR="00552FA3" w:rsidRPr="00552FA3">
        <w:t>개발</w:t>
      </w:r>
    </w:p>
    <w:p w14:paraId="3169D57A" w14:textId="65D10FAB" w:rsidR="00C864F5" w:rsidRDefault="00C864F5">
      <w:pPr>
        <w:rPr>
          <w:rFonts w:hint="eastAsia"/>
        </w:rPr>
      </w:pPr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proofErr w:type="gramStart"/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552FA3" w:rsidRPr="00552FA3">
        <w:t>도시</w:t>
      </w:r>
      <w:r w:rsidR="00552FA3" w:rsidRPr="00552FA3">
        <w:t xml:space="preserve"> </w:t>
      </w:r>
      <w:r w:rsidR="00552FA3" w:rsidRPr="00552FA3">
        <w:t>건물이</w:t>
      </w:r>
      <w:r w:rsidR="00552FA3" w:rsidRPr="00552FA3">
        <w:t xml:space="preserve"> </w:t>
      </w:r>
      <w:r w:rsidR="00552FA3" w:rsidRPr="00552FA3">
        <w:t>고층화</w:t>
      </w:r>
      <w:r w:rsidR="00552FA3" w:rsidRPr="00552FA3">
        <w:t>·</w:t>
      </w:r>
      <w:proofErr w:type="spellStart"/>
      <w:r w:rsidR="00552FA3" w:rsidRPr="00552FA3">
        <w:t>고밀화됨에</w:t>
      </w:r>
      <w:proofErr w:type="spellEnd"/>
      <w:r w:rsidR="00552FA3" w:rsidRPr="00552FA3">
        <w:t xml:space="preserve"> </w:t>
      </w:r>
      <w:r w:rsidR="00552FA3" w:rsidRPr="00552FA3">
        <w:t>따라</w:t>
      </w:r>
      <w:r w:rsidR="00552FA3" w:rsidRPr="00552FA3">
        <w:t xml:space="preserve">, </w:t>
      </w:r>
      <w:r w:rsidR="00552FA3" w:rsidRPr="00552FA3">
        <w:t>인접</w:t>
      </w:r>
      <w:r w:rsidR="00552FA3" w:rsidRPr="00552FA3">
        <w:t xml:space="preserve"> </w:t>
      </w:r>
      <w:r w:rsidR="00552FA3" w:rsidRPr="00552FA3">
        <w:t>건물에</w:t>
      </w:r>
      <w:r w:rsidR="00552FA3" w:rsidRPr="00552FA3">
        <w:t xml:space="preserve"> </w:t>
      </w:r>
      <w:r w:rsidR="00552FA3" w:rsidRPr="00552FA3">
        <w:t>의한</w:t>
      </w:r>
      <w:r w:rsidR="00552FA3" w:rsidRPr="00552FA3">
        <w:t xml:space="preserve"> </w:t>
      </w:r>
      <w:r w:rsidR="00552FA3" w:rsidRPr="00552FA3">
        <w:t>음영은</w:t>
      </w:r>
      <w:r w:rsidR="00552FA3" w:rsidRPr="00552FA3">
        <w:t xml:space="preserve"> </w:t>
      </w:r>
      <w:r w:rsidR="00552FA3" w:rsidRPr="00552FA3">
        <w:t>건물의</w:t>
      </w:r>
      <w:r w:rsidR="00552FA3" w:rsidRPr="00552FA3">
        <w:t xml:space="preserve"> </w:t>
      </w:r>
      <w:r w:rsidR="00552FA3" w:rsidRPr="00552FA3">
        <w:t>일사</w:t>
      </w:r>
      <w:r w:rsidR="00552FA3" w:rsidRPr="00552FA3">
        <w:t xml:space="preserve"> </w:t>
      </w:r>
      <w:proofErr w:type="spellStart"/>
      <w:r w:rsidR="00552FA3" w:rsidRPr="00552FA3">
        <w:t>획득량과</w:t>
      </w:r>
      <w:proofErr w:type="spellEnd"/>
      <w:r w:rsidR="00552FA3" w:rsidRPr="00552FA3">
        <w:t xml:space="preserve"> </w:t>
      </w:r>
      <w:r w:rsidR="00552FA3" w:rsidRPr="00552FA3">
        <w:t>냉</w:t>
      </w:r>
      <w:r w:rsidR="00552FA3" w:rsidRPr="00552FA3">
        <w:t>·</w:t>
      </w:r>
      <w:r w:rsidR="00552FA3" w:rsidRPr="00552FA3">
        <w:t>난방</w:t>
      </w:r>
      <w:r w:rsidR="00552FA3" w:rsidRPr="00552FA3">
        <w:t xml:space="preserve"> </w:t>
      </w:r>
      <w:r w:rsidR="00552FA3" w:rsidRPr="00552FA3">
        <w:t>부하</w:t>
      </w:r>
      <w:r w:rsidR="00552FA3" w:rsidRPr="00552FA3">
        <w:t xml:space="preserve"> </w:t>
      </w:r>
      <w:r w:rsidR="00552FA3" w:rsidRPr="00552FA3">
        <w:t>산정에</w:t>
      </w:r>
      <w:r w:rsidR="00552FA3" w:rsidRPr="00552FA3">
        <w:t xml:space="preserve"> </w:t>
      </w:r>
      <w:r w:rsidR="00552FA3" w:rsidRPr="00552FA3">
        <w:t>중요한</w:t>
      </w:r>
      <w:r w:rsidR="00552FA3" w:rsidRPr="00552FA3">
        <w:t xml:space="preserve"> </w:t>
      </w:r>
      <w:r w:rsidR="00552FA3" w:rsidRPr="00552FA3">
        <w:t>영향을</w:t>
      </w:r>
      <w:r w:rsidR="00552FA3" w:rsidRPr="00552FA3">
        <w:t xml:space="preserve"> </w:t>
      </w:r>
      <w:r w:rsidR="00552FA3" w:rsidRPr="00552FA3">
        <w:t>미친다</w:t>
      </w:r>
      <w:r w:rsidR="00552FA3" w:rsidRPr="00552FA3">
        <w:t xml:space="preserve">. </w:t>
      </w:r>
      <w:r w:rsidR="00552FA3" w:rsidRPr="00552FA3">
        <w:t>이러한</w:t>
      </w:r>
      <w:r w:rsidR="00552FA3" w:rsidRPr="00552FA3">
        <w:t xml:space="preserve"> </w:t>
      </w:r>
      <w:r w:rsidR="00552FA3" w:rsidRPr="00552FA3">
        <w:t>음영효과는</w:t>
      </w:r>
      <w:r w:rsidR="00552FA3" w:rsidRPr="00552FA3">
        <w:t xml:space="preserve"> </w:t>
      </w:r>
      <w:r w:rsidR="00552FA3" w:rsidRPr="00552FA3">
        <w:t>인접</w:t>
      </w:r>
      <w:r w:rsidR="00552FA3" w:rsidRPr="00552FA3">
        <w:t xml:space="preserve"> </w:t>
      </w:r>
      <w:r w:rsidR="00552FA3" w:rsidRPr="00552FA3">
        <w:t>건물과의</w:t>
      </w:r>
      <w:r w:rsidR="00552FA3" w:rsidRPr="00552FA3">
        <w:t xml:space="preserve"> </w:t>
      </w:r>
      <w:r w:rsidR="00552FA3" w:rsidRPr="00552FA3">
        <w:t>공간적</w:t>
      </w:r>
      <w:r w:rsidR="00552FA3" w:rsidRPr="00552FA3">
        <w:t xml:space="preserve"> </w:t>
      </w:r>
      <w:r w:rsidR="00552FA3" w:rsidRPr="00552FA3">
        <w:t>관계에</w:t>
      </w:r>
      <w:r w:rsidR="00552FA3" w:rsidRPr="00552FA3">
        <w:t xml:space="preserve"> </w:t>
      </w:r>
      <w:r w:rsidR="00552FA3" w:rsidRPr="00552FA3">
        <w:t>따라</w:t>
      </w:r>
      <w:r w:rsidR="00552FA3" w:rsidRPr="00552FA3">
        <w:t xml:space="preserve"> </w:t>
      </w:r>
      <w:r w:rsidR="00552FA3" w:rsidRPr="00552FA3">
        <w:t>달라지기에</w:t>
      </w:r>
      <w:r w:rsidR="00552FA3" w:rsidRPr="00552FA3">
        <w:t xml:space="preserve">, </w:t>
      </w:r>
      <w:r w:rsidR="00552FA3" w:rsidRPr="00552FA3">
        <w:t>도시</w:t>
      </w:r>
      <w:r w:rsidR="00552FA3" w:rsidRPr="00552FA3">
        <w:t xml:space="preserve"> </w:t>
      </w:r>
      <w:r w:rsidR="00552FA3" w:rsidRPr="00552FA3">
        <w:t>단위</w:t>
      </w:r>
      <w:r w:rsidR="00552FA3" w:rsidRPr="00552FA3">
        <w:t xml:space="preserve"> </w:t>
      </w:r>
      <w:r w:rsidR="00552FA3" w:rsidRPr="00552FA3">
        <w:t>에너지</w:t>
      </w:r>
      <w:r w:rsidR="00552FA3" w:rsidRPr="00552FA3">
        <w:t xml:space="preserve"> </w:t>
      </w:r>
      <w:r w:rsidR="00552FA3" w:rsidRPr="00552FA3">
        <w:t>분석</w:t>
      </w:r>
      <w:r w:rsidR="00552FA3" w:rsidRPr="00552FA3">
        <w:t xml:space="preserve"> </w:t>
      </w:r>
      <w:r w:rsidR="00552FA3" w:rsidRPr="00552FA3">
        <w:t>시</w:t>
      </w:r>
      <w:r w:rsidR="00552FA3" w:rsidRPr="00552FA3">
        <w:t xml:space="preserve"> </w:t>
      </w:r>
      <w:r w:rsidR="00552FA3" w:rsidRPr="00552FA3">
        <w:t>건물</w:t>
      </w:r>
      <w:r w:rsidR="00552FA3" w:rsidRPr="00552FA3">
        <w:t xml:space="preserve"> </w:t>
      </w:r>
      <w:r w:rsidR="00552FA3" w:rsidRPr="00552FA3">
        <w:t>간</w:t>
      </w:r>
      <w:r w:rsidR="00552FA3" w:rsidRPr="00552FA3">
        <w:t xml:space="preserve"> </w:t>
      </w:r>
      <w:r w:rsidR="00552FA3" w:rsidRPr="00552FA3">
        <w:t>상호작용을</w:t>
      </w:r>
      <w:r w:rsidR="00552FA3" w:rsidRPr="00552FA3">
        <w:t xml:space="preserve"> </w:t>
      </w:r>
      <w:r w:rsidR="00552FA3" w:rsidRPr="00552FA3">
        <w:t>반영할</w:t>
      </w:r>
      <w:r w:rsidR="00552FA3" w:rsidRPr="00552FA3">
        <w:t xml:space="preserve"> </w:t>
      </w:r>
      <w:r w:rsidR="00552FA3" w:rsidRPr="00552FA3">
        <w:t>수</w:t>
      </w:r>
      <w:r w:rsidR="00552FA3" w:rsidRPr="00552FA3">
        <w:t xml:space="preserve"> </w:t>
      </w:r>
      <w:r w:rsidR="00552FA3" w:rsidRPr="00552FA3">
        <w:t>있는</w:t>
      </w:r>
      <w:r w:rsidR="00552FA3" w:rsidRPr="00552FA3">
        <w:t xml:space="preserve"> Urban Building Energy Modeling (UBEM)</w:t>
      </w:r>
      <w:r w:rsidR="00552FA3" w:rsidRPr="00552FA3">
        <w:t>이</w:t>
      </w:r>
      <w:r w:rsidR="00552FA3" w:rsidRPr="00552FA3">
        <w:t xml:space="preserve"> </w:t>
      </w:r>
      <w:r w:rsidR="00552FA3" w:rsidRPr="00552FA3">
        <w:t>활용된다</w:t>
      </w:r>
      <w:r w:rsidR="00552FA3" w:rsidRPr="00552FA3">
        <w:t xml:space="preserve">. </w:t>
      </w:r>
      <w:r w:rsidR="00552FA3" w:rsidRPr="00552FA3">
        <w:t>그러나</w:t>
      </w:r>
      <w:r w:rsidR="00552FA3" w:rsidRPr="00552FA3">
        <w:t xml:space="preserve"> </w:t>
      </w:r>
      <w:r w:rsidR="00552FA3" w:rsidRPr="00552FA3">
        <w:t>전통적인</w:t>
      </w:r>
      <w:r w:rsidR="00552FA3" w:rsidRPr="00552FA3">
        <w:t xml:space="preserve"> </w:t>
      </w:r>
      <w:r w:rsidR="00552FA3" w:rsidRPr="00552FA3">
        <w:t>물리</w:t>
      </w:r>
      <w:r w:rsidR="00552FA3" w:rsidRPr="00552FA3">
        <w:t xml:space="preserve"> </w:t>
      </w:r>
      <w:r w:rsidR="00552FA3" w:rsidRPr="00552FA3">
        <w:t>기반</w:t>
      </w:r>
      <w:r w:rsidR="00552FA3" w:rsidRPr="00552FA3">
        <w:t xml:space="preserve"> UBEM</w:t>
      </w:r>
      <w:r w:rsidR="00552FA3" w:rsidRPr="00552FA3">
        <w:t>은</w:t>
      </w:r>
      <w:r w:rsidR="00552FA3" w:rsidRPr="00552FA3">
        <w:t xml:space="preserve"> </w:t>
      </w:r>
      <w:r w:rsidR="00552FA3" w:rsidRPr="00552FA3">
        <w:t>계산</w:t>
      </w:r>
      <w:r w:rsidR="00552FA3" w:rsidRPr="00552FA3">
        <w:t xml:space="preserve"> </w:t>
      </w:r>
      <w:r w:rsidR="00552FA3" w:rsidRPr="00552FA3">
        <w:t>비용이</w:t>
      </w:r>
      <w:r w:rsidR="00552FA3" w:rsidRPr="00552FA3">
        <w:t xml:space="preserve"> </w:t>
      </w:r>
      <w:r w:rsidR="00552FA3" w:rsidRPr="00552FA3">
        <w:t>크고</w:t>
      </w:r>
      <w:r w:rsidR="00552FA3" w:rsidRPr="00552FA3">
        <w:t xml:space="preserve">, </w:t>
      </w:r>
      <w:r w:rsidR="00552FA3" w:rsidRPr="00552FA3">
        <w:t>이를</w:t>
      </w:r>
      <w:r w:rsidR="00552FA3" w:rsidRPr="00552FA3">
        <w:t xml:space="preserve"> </w:t>
      </w:r>
      <w:r w:rsidR="00552FA3" w:rsidRPr="00552FA3">
        <w:t>보완하기</w:t>
      </w:r>
      <w:r w:rsidR="00552FA3" w:rsidRPr="00552FA3">
        <w:t xml:space="preserve"> </w:t>
      </w:r>
      <w:r w:rsidR="00552FA3" w:rsidRPr="00552FA3">
        <w:t>위한</w:t>
      </w:r>
      <w:r w:rsidR="00552FA3" w:rsidRPr="00552FA3">
        <w:t xml:space="preserve"> </w:t>
      </w:r>
      <w:r w:rsidR="00552FA3" w:rsidRPr="00552FA3">
        <w:t>기존</w:t>
      </w:r>
      <w:r w:rsidR="00552FA3" w:rsidRPr="00552FA3">
        <w:t xml:space="preserve"> </w:t>
      </w:r>
      <w:r w:rsidR="00552FA3" w:rsidRPr="00552FA3">
        <w:t>대리모델은</w:t>
      </w:r>
      <w:r w:rsidR="00552FA3" w:rsidRPr="00552FA3">
        <w:t xml:space="preserve"> </w:t>
      </w:r>
      <w:r w:rsidR="00552FA3" w:rsidRPr="00552FA3">
        <w:t>음영</w:t>
      </w:r>
      <w:r w:rsidR="00552FA3" w:rsidRPr="00552FA3">
        <w:t xml:space="preserve"> </w:t>
      </w:r>
      <w:r w:rsidR="00552FA3" w:rsidRPr="00552FA3">
        <w:t>효과를</w:t>
      </w:r>
      <w:r w:rsidR="00552FA3" w:rsidRPr="00552FA3">
        <w:t xml:space="preserve"> </w:t>
      </w:r>
      <w:r w:rsidR="00552FA3" w:rsidRPr="00552FA3">
        <w:t>입력</w:t>
      </w:r>
      <w:r w:rsidR="00552FA3" w:rsidRPr="00552FA3">
        <w:t xml:space="preserve"> </w:t>
      </w:r>
      <w:r w:rsidR="00552FA3" w:rsidRPr="00552FA3">
        <w:t>변수로</w:t>
      </w:r>
      <w:r w:rsidR="00552FA3" w:rsidRPr="00552FA3">
        <w:t xml:space="preserve"> </w:t>
      </w:r>
      <w:r w:rsidR="00552FA3" w:rsidRPr="00552FA3">
        <w:t>반영하지</w:t>
      </w:r>
      <w:r w:rsidR="00552FA3" w:rsidRPr="00552FA3">
        <w:t xml:space="preserve"> </w:t>
      </w:r>
      <w:r w:rsidR="00552FA3" w:rsidRPr="00552FA3">
        <w:t>않거나</w:t>
      </w:r>
      <w:r w:rsidR="00552FA3" w:rsidRPr="00552FA3">
        <w:t xml:space="preserve">, </w:t>
      </w:r>
      <w:r w:rsidR="00552FA3" w:rsidRPr="00552FA3">
        <w:t>반영하더라도</w:t>
      </w:r>
      <w:r w:rsidR="00552FA3" w:rsidRPr="00552FA3">
        <w:t xml:space="preserve"> </w:t>
      </w:r>
      <w:r w:rsidR="00552FA3" w:rsidRPr="00552FA3">
        <w:t>음영</w:t>
      </w:r>
      <w:r w:rsidR="00552FA3" w:rsidRPr="00552FA3">
        <w:t xml:space="preserve"> </w:t>
      </w:r>
      <w:r w:rsidR="00552FA3" w:rsidRPr="00552FA3">
        <w:t>데이터를</w:t>
      </w:r>
      <w:r w:rsidR="00552FA3" w:rsidRPr="00552FA3">
        <w:t xml:space="preserve"> </w:t>
      </w:r>
      <w:r w:rsidR="00552FA3" w:rsidRPr="00552FA3">
        <w:t>물리</w:t>
      </w:r>
      <w:r w:rsidR="00552FA3" w:rsidRPr="00552FA3">
        <w:t xml:space="preserve"> </w:t>
      </w:r>
      <w:r w:rsidR="00552FA3" w:rsidRPr="00552FA3">
        <w:t>기반</w:t>
      </w:r>
      <w:r w:rsidR="00552FA3" w:rsidRPr="00552FA3">
        <w:t xml:space="preserve"> </w:t>
      </w:r>
      <w:r w:rsidR="00552FA3" w:rsidRPr="00552FA3">
        <w:t>시뮬레이션으로부터</w:t>
      </w:r>
      <w:r w:rsidR="00552FA3" w:rsidRPr="00552FA3">
        <w:t xml:space="preserve"> </w:t>
      </w:r>
      <w:r w:rsidR="00552FA3" w:rsidRPr="00552FA3">
        <w:t>확보해야</w:t>
      </w:r>
      <w:r w:rsidR="00552FA3" w:rsidRPr="00552FA3">
        <w:t xml:space="preserve"> </w:t>
      </w:r>
      <w:r w:rsidR="00552FA3" w:rsidRPr="00552FA3">
        <w:t>한다는</w:t>
      </w:r>
      <w:r w:rsidR="00552FA3" w:rsidRPr="00552FA3">
        <w:t xml:space="preserve"> </w:t>
      </w:r>
      <w:r w:rsidR="00552FA3" w:rsidRPr="00552FA3">
        <w:t>한계가</w:t>
      </w:r>
      <w:r w:rsidR="00552FA3" w:rsidRPr="00552FA3">
        <w:t xml:space="preserve"> </w:t>
      </w:r>
      <w:r w:rsidR="00552FA3" w:rsidRPr="00552FA3">
        <w:t>있다</w:t>
      </w:r>
      <w:r w:rsidR="00552FA3" w:rsidRPr="00552FA3">
        <w:t>.</w:t>
      </w:r>
    </w:p>
    <w:p w14:paraId="2D29D160" w14:textId="77777777" w:rsidR="00C864F5" w:rsidRDefault="00C864F5"/>
    <w:p w14:paraId="53815159" w14:textId="212B2DFF" w:rsidR="00C864F5" w:rsidRPr="00552FA3" w:rsidRDefault="00C864F5">
      <w:pPr>
        <w:rPr>
          <w:rFonts w:hint="eastAsia"/>
        </w:rPr>
      </w:pPr>
      <w:proofErr w:type="gramStart"/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552FA3">
        <w:t>일사지표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대리모델을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통해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건물의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음영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효과를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예측하고</w:t>
      </w:r>
      <w:r w:rsidR="00552FA3">
        <w:rPr>
          <w:rFonts w:hint="eastAsia"/>
        </w:rPr>
        <w:t xml:space="preserve">, </w:t>
      </w:r>
      <w:r w:rsidR="00552FA3">
        <w:rPr>
          <w:rFonts w:hint="eastAsia"/>
        </w:rPr>
        <w:t>이를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활용하는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도시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단위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건물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에너지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대리모델을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개발한다</w:t>
      </w:r>
      <w:r w:rsidR="00552FA3">
        <w:rPr>
          <w:rFonts w:hint="eastAsia"/>
        </w:rPr>
        <w:t xml:space="preserve">. </w:t>
      </w:r>
      <w:r w:rsidR="00552FA3">
        <w:rPr>
          <w:rFonts w:hint="eastAsia"/>
        </w:rPr>
        <w:t>이를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통해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건물의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음영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효과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및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에너지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사용량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산출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비용을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절감하며</w:t>
      </w:r>
      <w:r w:rsidR="00552FA3">
        <w:rPr>
          <w:rFonts w:hint="eastAsia"/>
        </w:rPr>
        <w:t xml:space="preserve">, </w:t>
      </w:r>
      <w:r w:rsidR="00552FA3">
        <w:rPr>
          <w:rFonts w:hint="eastAsia"/>
        </w:rPr>
        <w:t>다양한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환경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변화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시나리오를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효율적으로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평가할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수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있는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기반을</w:t>
      </w:r>
      <w:r w:rsidR="00552FA3">
        <w:rPr>
          <w:rFonts w:hint="eastAsia"/>
        </w:rPr>
        <w:t xml:space="preserve"> </w:t>
      </w:r>
      <w:r w:rsidR="00552FA3">
        <w:rPr>
          <w:rFonts w:hint="eastAsia"/>
        </w:rPr>
        <w:t>마련한다</w:t>
      </w:r>
      <w:r w:rsidR="00552FA3">
        <w:rPr>
          <w:rFonts w:hint="eastAsia"/>
        </w:rPr>
        <w:t xml:space="preserve">. </w:t>
      </w:r>
    </w:p>
    <w:p w14:paraId="4C7C1407" w14:textId="77777777" w:rsidR="00C864F5" w:rsidRDefault="00C864F5"/>
    <w:p w14:paraId="11E67583" w14:textId="0109DC38" w:rsidR="00C864F5" w:rsidRDefault="00C864F5">
      <w:pPr>
        <w:rPr>
          <w:rFonts w:hint="eastAsia"/>
        </w:rPr>
      </w:pPr>
      <w:proofErr w:type="gramStart"/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</w:t>
      </w:r>
      <w:proofErr w:type="gramEnd"/>
      <w:r w:rsidR="00552FA3">
        <w:rPr>
          <w:rFonts w:hint="eastAsia"/>
        </w:rPr>
        <w:t xml:space="preserve"> Urban Building Energy Modeling (UBEM), Surrogate Model, Shading effect, Interaction between buildings, Data-driven simulation</w:t>
      </w:r>
    </w:p>
    <w:p w14:paraId="3D05B583" w14:textId="77777777" w:rsidR="00C864F5" w:rsidRDefault="00C864F5"/>
    <w:p w14:paraId="738756C9" w14:textId="22B8F1C9" w:rsidR="00C864F5" w:rsidRDefault="00C864F5">
      <w:pPr>
        <w:rPr>
          <w:rFonts w:hint="eastAsia"/>
        </w:rPr>
      </w:pPr>
      <w:proofErr w:type="gramStart"/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</w:t>
      </w:r>
      <w:proofErr w:type="gramEnd"/>
      <w:r w:rsidR="006E6443">
        <w:rPr>
          <w:rFonts w:hint="eastAsia"/>
        </w:rPr>
        <w:t xml:space="preserve"> </w:t>
      </w:r>
      <w:r w:rsidR="00552FA3">
        <w:rPr>
          <w:rFonts w:hint="eastAsia"/>
        </w:rPr>
        <w:t xml:space="preserve">Pythons, </w:t>
      </w:r>
      <w:proofErr w:type="spellStart"/>
      <w:r w:rsidR="00552FA3">
        <w:rPr>
          <w:rFonts w:hint="eastAsia"/>
        </w:rPr>
        <w:t>EnergyPlus</w:t>
      </w:r>
      <w:proofErr w:type="spellEnd"/>
    </w:p>
    <w:sectPr w:rsidR="00C864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6C8D1" w14:textId="77777777" w:rsidR="00E75C17" w:rsidRDefault="00E75C17" w:rsidP="00552FA3">
      <w:pPr>
        <w:spacing w:after="0"/>
      </w:pPr>
      <w:r>
        <w:separator/>
      </w:r>
    </w:p>
  </w:endnote>
  <w:endnote w:type="continuationSeparator" w:id="0">
    <w:p w14:paraId="5752660C" w14:textId="77777777" w:rsidR="00E75C17" w:rsidRDefault="00E75C17" w:rsidP="00552F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UIT Light">
    <w:altName w:val="맑은 고딕"/>
    <w:panose1 w:val="00000000000000000000"/>
    <w:charset w:val="81"/>
    <w:family w:val="modern"/>
    <w:notTrueType/>
    <w:pitch w:val="variable"/>
    <w:sig w:usb0="80000003" w:usb1="09D7E46B" w:usb2="00000010" w:usb3="00000000" w:csb0="00280001" w:csb1="00000000"/>
  </w:font>
  <w:font w:name="-윤고딕350">
    <w:altName w:val="바탕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D63D" w14:textId="77777777" w:rsidR="00E75C17" w:rsidRDefault="00E75C17" w:rsidP="00552FA3">
      <w:pPr>
        <w:spacing w:after="0"/>
      </w:pPr>
      <w:r>
        <w:separator/>
      </w:r>
    </w:p>
  </w:footnote>
  <w:footnote w:type="continuationSeparator" w:id="0">
    <w:p w14:paraId="74D505C3" w14:textId="77777777" w:rsidR="00E75C17" w:rsidRDefault="00E75C17" w:rsidP="00552F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4B89"/>
    <w:multiLevelType w:val="hybridMultilevel"/>
    <w:tmpl w:val="844A9356"/>
    <w:lvl w:ilvl="0" w:tplc="9A9AA2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185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F5"/>
    <w:rsid w:val="0002399F"/>
    <w:rsid w:val="00035202"/>
    <w:rsid w:val="000F25C7"/>
    <w:rsid w:val="00110B87"/>
    <w:rsid w:val="0026798E"/>
    <w:rsid w:val="002A609A"/>
    <w:rsid w:val="002E03E3"/>
    <w:rsid w:val="003050C0"/>
    <w:rsid w:val="0033569F"/>
    <w:rsid w:val="00350BA6"/>
    <w:rsid w:val="00377CC5"/>
    <w:rsid w:val="00394A4D"/>
    <w:rsid w:val="00436A93"/>
    <w:rsid w:val="00552FA3"/>
    <w:rsid w:val="005E00B2"/>
    <w:rsid w:val="005F42B2"/>
    <w:rsid w:val="006020D4"/>
    <w:rsid w:val="006426DB"/>
    <w:rsid w:val="006E6443"/>
    <w:rsid w:val="00704C1E"/>
    <w:rsid w:val="0072385D"/>
    <w:rsid w:val="007725CE"/>
    <w:rsid w:val="00946183"/>
    <w:rsid w:val="00A1003C"/>
    <w:rsid w:val="00A728A5"/>
    <w:rsid w:val="00AC2DA3"/>
    <w:rsid w:val="00B61EA7"/>
    <w:rsid w:val="00BC6A38"/>
    <w:rsid w:val="00C864F5"/>
    <w:rsid w:val="00D05216"/>
    <w:rsid w:val="00E75C17"/>
    <w:rsid w:val="00E819D0"/>
    <w:rsid w:val="00F214C5"/>
    <w:rsid w:val="00F63712"/>
    <w:rsid w:val="00F9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F33E2"/>
  <w15:chartTrackingRefBased/>
  <w15:docId w15:val="{FFAD8288-C90A-4EDE-8AD0-597224E5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00A"/>
    <w:pPr>
      <w:widowControl w:val="0"/>
      <w:wordWrap w:val="0"/>
      <w:autoSpaceDE w:val="0"/>
      <w:autoSpaceDN w:val="0"/>
    </w:pPr>
    <w:rPr>
      <w:rFonts w:eastAsia="SUIT Light"/>
    </w:rPr>
  </w:style>
  <w:style w:type="paragraph" w:styleId="1">
    <w:name w:val="heading 1"/>
    <w:basedOn w:val="a"/>
    <w:next w:val="a"/>
    <w:link w:val="1Char"/>
    <w:uiPriority w:val="9"/>
    <w:qFormat/>
    <w:rsid w:val="00C864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6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64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64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64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64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64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64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64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6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6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6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64F5"/>
    <w:rPr>
      <w:rFonts w:eastAsia="SUIT Light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64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64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64F5"/>
    <w:rPr>
      <w:rFonts w:eastAsia="SUIT Light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64F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2FA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2FA3"/>
    <w:rPr>
      <w:rFonts w:eastAsia="SUIT Light"/>
    </w:rPr>
  </w:style>
  <w:style w:type="paragraph" w:styleId="ab">
    <w:name w:val="footer"/>
    <w:basedOn w:val="a"/>
    <w:link w:val="Char4"/>
    <w:uiPriority w:val="99"/>
    <w:unhideWhenUsed/>
    <w:rsid w:val="00552FA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2FA3"/>
    <w:rPr>
      <w:rFonts w:eastAsia="SUIT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지웅 한</dc:creator>
  <cp:keywords/>
  <dc:description/>
  <cp:lastModifiedBy>현수 이</cp:lastModifiedBy>
  <cp:revision>3</cp:revision>
  <dcterms:created xsi:type="dcterms:W3CDTF">2026-06-14T09:55:00Z</dcterms:created>
  <dcterms:modified xsi:type="dcterms:W3CDTF">2026-10-19T02:21:00Z</dcterms:modified>
</cp:coreProperties>
</file>