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FFDC" w14:textId="3A3CFE71" w:rsidR="00C864F5" w:rsidRDefault="00A175E8" w:rsidP="00C864F5">
      <w:r>
        <w:rPr>
          <w:rFonts w:hint="eastAsia"/>
        </w:rPr>
        <w:t>이상민</w:t>
      </w:r>
    </w:p>
    <w:p w14:paraId="2E7E2037" w14:textId="1CA71CC9" w:rsidR="00C864F5" w:rsidRDefault="00C864F5"/>
    <w:p w14:paraId="1254000D" w14:textId="15E07797" w:rsidR="00C864F5" w:rsidRDefault="00C864F5">
      <w:pPr>
        <w:rPr>
          <w:rFonts w:hint="eastAsia"/>
        </w:rPr>
      </w:pPr>
      <w:r w:rsidRPr="00C864F5">
        <w:rPr>
          <w:rFonts w:hint="eastAsia"/>
          <w:b/>
          <w:bCs/>
        </w:rPr>
        <w:t>자기소개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글</w:t>
      </w:r>
      <w:r>
        <w:rPr>
          <w:rFonts w:hint="eastAsia"/>
        </w:rPr>
        <w:t xml:space="preserve"> : (</w:t>
      </w:r>
      <w:r>
        <w:rPr>
          <w:rFonts w:hint="eastAsia"/>
        </w:rPr>
        <w:t>짧게</w:t>
      </w:r>
      <w:r>
        <w:rPr>
          <w:rFonts w:hint="eastAsia"/>
        </w:rPr>
        <w:t xml:space="preserve"> 1~2</w:t>
      </w:r>
      <w:r>
        <w:rPr>
          <w:rFonts w:hint="eastAsia"/>
        </w:rPr>
        <w:t>줄</w:t>
      </w:r>
      <w:r>
        <w:rPr>
          <w:rFonts w:hint="eastAsia"/>
        </w:rPr>
        <w:t xml:space="preserve">) : </w:t>
      </w:r>
      <w:r w:rsidR="00E6473B">
        <w:rPr>
          <w:rFonts w:hint="eastAsia"/>
        </w:rPr>
        <w:t>공동주택에서</w:t>
      </w:r>
      <w:r w:rsidR="00E6473B">
        <w:rPr>
          <w:rFonts w:hint="eastAsia"/>
        </w:rPr>
        <w:t xml:space="preserve"> </w:t>
      </w:r>
      <w:r w:rsidR="00D02A4F">
        <w:rPr>
          <w:rFonts w:hint="eastAsia"/>
        </w:rPr>
        <w:t>히트펌프를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활용한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중앙식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급탕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시스템</w:t>
      </w:r>
      <w:r w:rsidR="00D02A4F">
        <w:rPr>
          <w:rFonts w:hint="eastAsia"/>
        </w:rPr>
        <w:t xml:space="preserve"> (Central Heat Pump Water Heater, CHPWH)</w:t>
      </w:r>
      <w:r w:rsidR="00D02A4F">
        <w:rPr>
          <w:rFonts w:hint="eastAsia"/>
        </w:rPr>
        <w:t>에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대해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연구하고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있습니다</w:t>
      </w:r>
      <w:r w:rsidR="00D02A4F">
        <w:rPr>
          <w:rFonts w:hint="eastAsia"/>
        </w:rPr>
        <w:t xml:space="preserve">. CHPWH </w:t>
      </w:r>
      <w:r w:rsidR="00D02A4F">
        <w:rPr>
          <w:rFonts w:hint="eastAsia"/>
        </w:rPr>
        <w:t>시스템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적용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발생하는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반환수로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인한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성능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저하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문제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해결과</w:t>
      </w:r>
      <w:r w:rsidR="00D02A4F">
        <w:rPr>
          <w:rFonts w:hint="eastAsia"/>
        </w:rPr>
        <w:t xml:space="preserve">, </w:t>
      </w:r>
      <w:r w:rsidR="00D02A4F">
        <w:rPr>
          <w:rFonts w:hint="eastAsia"/>
        </w:rPr>
        <w:t>시스템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제어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최적화에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집중하고</w:t>
      </w:r>
      <w:r w:rsidR="00D02A4F">
        <w:rPr>
          <w:rFonts w:hint="eastAsia"/>
        </w:rPr>
        <w:t xml:space="preserve"> </w:t>
      </w:r>
      <w:r w:rsidR="00D02A4F">
        <w:rPr>
          <w:rFonts w:hint="eastAsia"/>
        </w:rPr>
        <w:t>있습니다</w:t>
      </w:r>
      <w:r w:rsidR="00D02A4F">
        <w:rPr>
          <w:rFonts w:hint="eastAsia"/>
        </w:rPr>
        <w:t>.</w:t>
      </w:r>
    </w:p>
    <w:p w14:paraId="5A3F7A7E" w14:textId="7A1CDBEF" w:rsidR="00C864F5" w:rsidRDefault="00C864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4DF8" wp14:editId="246165F8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1866412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BE35D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368D2369" w14:textId="2E403303" w:rsidR="00C864F5" w:rsidRPr="00C864F5" w:rsidRDefault="00C864F5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7214A7E8" w14:textId="504FBDAA" w:rsidR="00C864F5" w:rsidRDefault="00E6473B">
      <w:r>
        <w:rPr>
          <w:noProof/>
        </w:rPr>
        <w:drawing>
          <wp:inline distT="0" distB="0" distL="0" distR="0" wp14:anchorId="6B45F399" wp14:editId="7ABEF298">
            <wp:extent cx="5723890" cy="2530475"/>
            <wp:effectExtent l="0" t="0" r="0" b="3175"/>
            <wp:docPr id="8832173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E01D" w14:textId="5C8245F6" w:rsidR="00C864F5" w:rsidRDefault="00C864F5">
      <w:pPr>
        <w:rPr>
          <w:rFonts w:hint="eastAsia"/>
        </w:rPr>
      </w:pPr>
      <w:r w:rsidRPr="00C864F5">
        <w:rPr>
          <w:rFonts w:ascii="-윤고딕350" w:eastAsia="-윤고딕350" w:hint="eastAsia"/>
        </w:rPr>
        <w:t>연구 제목</w:t>
      </w:r>
      <w:r>
        <w:rPr>
          <w:rFonts w:hint="eastAsia"/>
        </w:rPr>
        <w:t xml:space="preserve"> : </w:t>
      </w:r>
      <w:r w:rsidR="00E6473B">
        <w:rPr>
          <w:rFonts w:hint="eastAsia"/>
        </w:rPr>
        <w:t>공동주택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중앙식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히트펌프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급탕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시스템의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반환수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영향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저감을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위한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부하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분리와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적응형</w:t>
      </w:r>
      <w:r w:rsidR="00E6473B">
        <w:rPr>
          <w:rFonts w:hint="eastAsia"/>
        </w:rPr>
        <w:t xml:space="preserve"> Load Shift </w:t>
      </w:r>
      <w:r w:rsidR="00E6473B">
        <w:rPr>
          <w:rFonts w:hint="eastAsia"/>
        </w:rPr>
        <w:t>최적화</w:t>
      </w:r>
    </w:p>
    <w:p w14:paraId="21D3F100" w14:textId="77777777" w:rsidR="00C864F5" w:rsidRDefault="00C864F5"/>
    <w:p w14:paraId="3169D57A" w14:textId="49C2B79D" w:rsidR="00C864F5" w:rsidRDefault="00C864F5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 </w:t>
      </w:r>
      <w:r w:rsidR="00E6473B" w:rsidRPr="00E6473B">
        <w:t>중앙식</w:t>
      </w:r>
      <w:r w:rsidR="00E6473B" w:rsidRPr="00E6473B">
        <w:t xml:space="preserve"> </w:t>
      </w:r>
      <w:r w:rsidR="00E6473B" w:rsidRPr="00E6473B">
        <w:t>급탕</w:t>
      </w:r>
      <w:r w:rsidR="00E6473B" w:rsidRPr="00E6473B">
        <w:t xml:space="preserve"> </w:t>
      </w:r>
      <w:r w:rsidR="00E6473B" w:rsidRPr="00E6473B">
        <w:t>시스템에서는</w:t>
      </w:r>
      <w:r w:rsidR="00E6473B" w:rsidRPr="00E6473B">
        <w:t xml:space="preserve"> </w:t>
      </w:r>
      <w:r w:rsidR="00E6473B" w:rsidRPr="00E6473B">
        <w:t>온수</w:t>
      </w:r>
      <w:r w:rsidR="00E6473B" w:rsidRPr="00E6473B">
        <w:t xml:space="preserve"> </w:t>
      </w:r>
      <w:r w:rsidR="00E6473B" w:rsidRPr="00E6473B">
        <w:t>재순환</w:t>
      </w:r>
      <w:r w:rsidR="00E6473B" w:rsidRPr="00E6473B">
        <w:t xml:space="preserve"> </w:t>
      </w:r>
      <w:r w:rsidR="00E6473B" w:rsidRPr="00E6473B">
        <w:t>시스템으로</w:t>
      </w:r>
      <w:r w:rsidR="00E6473B" w:rsidRPr="00E6473B">
        <w:t xml:space="preserve"> </w:t>
      </w:r>
      <w:r w:rsidR="00E6473B" w:rsidRPr="00E6473B">
        <w:t>인한</w:t>
      </w:r>
      <w:r w:rsidR="00E6473B" w:rsidRPr="00E6473B">
        <w:t xml:space="preserve"> </w:t>
      </w:r>
      <w:r w:rsidR="00E6473B" w:rsidRPr="00E6473B">
        <w:t>반환수가</w:t>
      </w:r>
      <w:r w:rsidR="00E6473B" w:rsidRPr="00E6473B">
        <w:t xml:space="preserve"> </w:t>
      </w:r>
      <w:r w:rsidR="00E6473B" w:rsidRPr="00E6473B">
        <w:t>고려되고</w:t>
      </w:r>
      <w:r w:rsidR="00E6473B" w:rsidRPr="00E6473B">
        <w:t xml:space="preserve"> </w:t>
      </w:r>
      <w:r w:rsidR="00E6473B" w:rsidRPr="00E6473B">
        <w:t>있습니다</w:t>
      </w:r>
      <w:r w:rsidR="00E6473B" w:rsidRPr="00E6473B">
        <w:t xml:space="preserve">. </w:t>
      </w:r>
      <w:r w:rsidR="00E6473B" w:rsidRPr="00E6473B">
        <w:t>하지만</w:t>
      </w:r>
      <w:r w:rsidR="00E6473B" w:rsidRPr="00E6473B">
        <w:t xml:space="preserve"> </w:t>
      </w:r>
      <w:r w:rsidR="00E6473B" w:rsidRPr="00E6473B">
        <w:t>반환수의</w:t>
      </w:r>
      <w:r w:rsidR="00E6473B" w:rsidRPr="00E6473B">
        <w:t xml:space="preserve"> </w:t>
      </w:r>
      <w:r w:rsidR="00E6473B" w:rsidRPr="00E6473B">
        <w:t>유입으로</w:t>
      </w:r>
      <w:r w:rsidR="00E6473B" w:rsidRPr="00E6473B">
        <w:t xml:space="preserve"> </w:t>
      </w:r>
      <w:r w:rsidR="00E6473B" w:rsidRPr="00E6473B">
        <w:t>인한</w:t>
      </w:r>
      <w:r w:rsidR="00E6473B" w:rsidRPr="00E6473B">
        <w:t xml:space="preserve"> </w:t>
      </w:r>
      <w:r w:rsidR="00E6473B" w:rsidRPr="00E6473B">
        <w:t>시스템의</w:t>
      </w:r>
      <w:r w:rsidR="00E6473B" w:rsidRPr="00E6473B">
        <w:t xml:space="preserve"> </w:t>
      </w:r>
      <w:r w:rsidR="00E6473B" w:rsidRPr="00E6473B">
        <w:t>성능</w:t>
      </w:r>
      <w:r w:rsidR="00E6473B" w:rsidRPr="00E6473B">
        <w:t xml:space="preserve"> </w:t>
      </w:r>
      <w:r w:rsidR="00E6473B" w:rsidRPr="00E6473B">
        <w:t>저하를</w:t>
      </w:r>
      <w:r w:rsidR="00E6473B" w:rsidRPr="00E6473B">
        <w:t xml:space="preserve"> </w:t>
      </w:r>
      <w:r w:rsidR="00E6473B" w:rsidRPr="00E6473B">
        <w:t>고려하거나</w:t>
      </w:r>
      <w:r w:rsidR="00E6473B" w:rsidRPr="00E6473B">
        <w:t xml:space="preserve">, </w:t>
      </w:r>
      <w:r w:rsidR="00E6473B" w:rsidRPr="00E6473B">
        <w:t>이를</w:t>
      </w:r>
      <w:r w:rsidR="00E6473B" w:rsidRPr="00E6473B">
        <w:t xml:space="preserve"> </w:t>
      </w:r>
      <w:r w:rsidR="00E6473B" w:rsidRPr="00E6473B">
        <w:t>모델링</w:t>
      </w:r>
      <w:r w:rsidR="00E6473B" w:rsidRPr="00E6473B">
        <w:t xml:space="preserve"> </w:t>
      </w:r>
      <w:r w:rsidR="00E6473B" w:rsidRPr="00E6473B">
        <w:t>과정에</w:t>
      </w:r>
      <w:r w:rsidR="00E6473B" w:rsidRPr="00E6473B">
        <w:t xml:space="preserve"> </w:t>
      </w:r>
      <w:r w:rsidR="00E6473B" w:rsidRPr="00E6473B">
        <w:t>반영한</w:t>
      </w:r>
      <w:r w:rsidR="00E6473B" w:rsidRPr="00E6473B">
        <w:t xml:space="preserve"> </w:t>
      </w:r>
      <w:r w:rsidR="00E6473B" w:rsidRPr="00E6473B">
        <w:t>연구는</w:t>
      </w:r>
      <w:r w:rsidR="00E6473B" w:rsidRPr="00E6473B">
        <w:t xml:space="preserve"> </w:t>
      </w:r>
      <w:r w:rsidR="00E6473B" w:rsidRPr="00E6473B">
        <w:t>미흡한</w:t>
      </w:r>
      <w:r w:rsidR="00E6473B" w:rsidRPr="00E6473B">
        <w:t xml:space="preserve"> </w:t>
      </w:r>
      <w:r w:rsidR="00E6473B" w:rsidRPr="00E6473B">
        <w:t>실정입니다</w:t>
      </w:r>
      <w:r w:rsidR="00E6473B" w:rsidRPr="00E6473B">
        <w:t xml:space="preserve">. </w:t>
      </w:r>
      <w:r w:rsidR="00E6473B" w:rsidRPr="00E6473B">
        <w:t>또한</w:t>
      </w:r>
      <w:r w:rsidR="00E6473B" w:rsidRPr="00E6473B">
        <w:t xml:space="preserve">, </w:t>
      </w:r>
      <w:r w:rsidR="00E6473B" w:rsidRPr="00E6473B">
        <w:t>기존</w:t>
      </w:r>
      <w:r w:rsidR="00E6473B" w:rsidRPr="00E6473B">
        <w:t xml:space="preserve"> Load Shift </w:t>
      </w:r>
      <w:r w:rsidR="00E6473B" w:rsidRPr="00E6473B">
        <w:t>전략은</w:t>
      </w:r>
      <w:r w:rsidR="00E6473B" w:rsidRPr="00E6473B">
        <w:t xml:space="preserve"> </w:t>
      </w:r>
      <w:r w:rsidR="00E6473B" w:rsidRPr="00E6473B">
        <w:t>운영자의</w:t>
      </w:r>
      <w:r w:rsidR="00E6473B" w:rsidRPr="00E6473B">
        <w:t xml:space="preserve"> </w:t>
      </w:r>
      <w:r w:rsidR="00E6473B" w:rsidRPr="00E6473B">
        <w:t>도메인</w:t>
      </w:r>
      <w:r w:rsidR="00E6473B" w:rsidRPr="00E6473B">
        <w:t xml:space="preserve"> </w:t>
      </w:r>
      <w:r w:rsidR="00E6473B" w:rsidRPr="00E6473B">
        <w:t>지식에</w:t>
      </w:r>
      <w:r w:rsidR="00E6473B" w:rsidRPr="00E6473B">
        <w:t xml:space="preserve"> </w:t>
      </w:r>
      <w:r w:rsidR="00E6473B" w:rsidRPr="00E6473B">
        <w:t>의존하며</w:t>
      </w:r>
      <w:r w:rsidR="00E6473B" w:rsidRPr="00E6473B">
        <w:t xml:space="preserve">, </w:t>
      </w:r>
      <w:r w:rsidR="00E6473B" w:rsidRPr="00E6473B">
        <w:t>사전에</w:t>
      </w:r>
      <w:r w:rsidR="00E6473B" w:rsidRPr="00E6473B">
        <w:t xml:space="preserve"> </w:t>
      </w:r>
      <w:r w:rsidR="00E6473B" w:rsidRPr="00E6473B">
        <w:t>고정된</w:t>
      </w:r>
      <w:r w:rsidR="00E6473B" w:rsidRPr="00E6473B">
        <w:t xml:space="preserve"> </w:t>
      </w:r>
      <w:r w:rsidR="00E6473B" w:rsidRPr="00E6473B">
        <w:t>채</w:t>
      </w:r>
      <w:r w:rsidR="00E6473B" w:rsidRPr="00E6473B">
        <w:t xml:space="preserve"> </w:t>
      </w:r>
      <w:r w:rsidR="00E6473B" w:rsidRPr="00E6473B">
        <w:t>변화하지</w:t>
      </w:r>
      <w:r w:rsidR="00E6473B" w:rsidRPr="00E6473B">
        <w:t xml:space="preserve"> </w:t>
      </w:r>
      <w:r w:rsidR="00E6473B" w:rsidRPr="00E6473B">
        <w:t>않는</w:t>
      </w:r>
      <w:r w:rsidR="00E6473B" w:rsidRPr="00E6473B">
        <w:t xml:space="preserve"> </w:t>
      </w:r>
      <w:r w:rsidR="00E6473B" w:rsidRPr="00E6473B">
        <w:t>정적인</w:t>
      </w:r>
      <w:r w:rsidR="00E6473B" w:rsidRPr="00E6473B">
        <w:t xml:space="preserve"> </w:t>
      </w:r>
      <w:r w:rsidR="00E6473B" w:rsidRPr="00E6473B">
        <w:t>단계에</w:t>
      </w:r>
      <w:r w:rsidR="00E6473B" w:rsidRPr="00E6473B">
        <w:t xml:space="preserve"> </w:t>
      </w:r>
      <w:r w:rsidR="00E6473B" w:rsidRPr="00E6473B">
        <w:t>머물고</w:t>
      </w:r>
      <w:r w:rsidR="00E6473B" w:rsidRPr="00E6473B">
        <w:t xml:space="preserve"> </w:t>
      </w:r>
      <w:r w:rsidR="00E6473B" w:rsidRPr="00E6473B">
        <w:t>있습니다</w:t>
      </w:r>
      <w:r w:rsidR="00E6473B" w:rsidRPr="00E6473B">
        <w:t xml:space="preserve">. </w:t>
      </w:r>
      <w:r w:rsidR="00E6473B" w:rsidRPr="00E6473B">
        <w:t>이에</w:t>
      </w:r>
      <w:r w:rsidR="00E6473B" w:rsidRPr="00E6473B">
        <w:t xml:space="preserve"> </w:t>
      </w:r>
      <w:r w:rsidR="00E6473B" w:rsidRPr="00E6473B">
        <w:t>따라</w:t>
      </w:r>
      <w:r w:rsidR="00E6473B" w:rsidRPr="00E6473B">
        <w:t xml:space="preserve">, </w:t>
      </w:r>
      <w:r w:rsidR="00E6473B" w:rsidRPr="00E6473B">
        <w:t>반환수로</w:t>
      </w:r>
      <w:r w:rsidR="00E6473B" w:rsidRPr="00E6473B">
        <w:t xml:space="preserve"> </w:t>
      </w:r>
      <w:r w:rsidR="00E6473B" w:rsidRPr="00E6473B">
        <w:t>인한</w:t>
      </w:r>
      <w:r w:rsidR="00E6473B" w:rsidRPr="00E6473B">
        <w:t xml:space="preserve"> </w:t>
      </w:r>
      <w:r w:rsidR="00E6473B" w:rsidRPr="00E6473B">
        <w:t>성능</w:t>
      </w:r>
      <w:r w:rsidR="00E6473B" w:rsidRPr="00E6473B">
        <w:t xml:space="preserve"> </w:t>
      </w:r>
      <w:r w:rsidR="00E6473B" w:rsidRPr="00E6473B">
        <w:t>저하를</w:t>
      </w:r>
      <w:r w:rsidR="00E6473B" w:rsidRPr="00E6473B">
        <w:t xml:space="preserve"> </w:t>
      </w:r>
      <w:r w:rsidR="00E6473B" w:rsidRPr="00E6473B">
        <w:t>방지하기</w:t>
      </w:r>
      <w:r w:rsidR="00E6473B" w:rsidRPr="00E6473B">
        <w:t xml:space="preserve"> </w:t>
      </w:r>
      <w:r w:rsidR="00E6473B" w:rsidRPr="00E6473B">
        <w:t>위한</w:t>
      </w:r>
      <w:r w:rsidR="00E6473B" w:rsidRPr="00E6473B">
        <w:t xml:space="preserve"> </w:t>
      </w:r>
      <w:r w:rsidR="00E6473B" w:rsidRPr="00E6473B">
        <w:t>부하</w:t>
      </w:r>
      <w:r w:rsidR="00E6473B" w:rsidRPr="00E6473B">
        <w:t xml:space="preserve"> </w:t>
      </w:r>
      <w:r w:rsidR="00E6473B" w:rsidRPr="00E6473B">
        <w:t>분리</w:t>
      </w:r>
      <w:r w:rsidR="00E6473B" w:rsidRPr="00E6473B">
        <w:t xml:space="preserve"> </w:t>
      </w:r>
      <w:r w:rsidR="00E6473B" w:rsidRPr="00E6473B">
        <w:t>기반</w:t>
      </w:r>
      <w:r w:rsidR="00E6473B" w:rsidRPr="00E6473B">
        <w:t xml:space="preserve"> CHPWH </w:t>
      </w:r>
      <w:r w:rsidR="00E6473B" w:rsidRPr="00E6473B">
        <w:t>시스템</w:t>
      </w:r>
      <w:r w:rsidR="00E6473B" w:rsidRPr="00E6473B">
        <w:t xml:space="preserve"> </w:t>
      </w:r>
      <w:r w:rsidR="00E6473B">
        <w:rPr>
          <w:rFonts w:hint="eastAsia"/>
        </w:rPr>
        <w:t>시뮬레이션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모델의</w:t>
      </w:r>
      <w:r w:rsidR="00E6473B">
        <w:rPr>
          <w:rFonts w:hint="eastAsia"/>
        </w:rPr>
        <w:t xml:space="preserve"> </w:t>
      </w:r>
      <w:r w:rsidR="00E6473B" w:rsidRPr="00E6473B">
        <w:t>구축과</w:t>
      </w:r>
      <w:r w:rsidR="00E6473B" w:rsidRPr="00E6473B">
        <w:t xml:space="preserve"> </w:t>
      </w:r>
      <w:r w:rsidR="00E6473B" w:rsidRPr="00E6473B">
        <w:t>급탕</w:t>
      </w:r>
      <w:r w:rsidR="00E6473B" w:rsidRPr="00E6473B">
        <w:t xml:space="preserve"> </w:t>
      </w:r>
      <w:r w:rsidR="00E6473B" w:rsidRPr="00E6473B">
        <w:t>부하</w:t>
      </w:r>
      <w:r w:rsidR="00E6473B" w:rsidRPr="00E6473B">
        <w:t xml:space="preserve"> </w:t>
      </w:r>
      <w:r w:rsidR="00E6473B" w:rsidRPr="00E6473B">
        <w:t>및</w:t>
      </w:r>
      <w:r w:rsidR="00E6473B" w:rsidRPr="00E6473B">
        <w:t xml:space="preserve"> </w:t>
      </w:r>
      <w:r w:rsidR="00E6473B" w:rsidRPr="00E6473B">
        <w:t>외기</w:t>
      </w:r>
      <w:r w:rsidR="00E6473B" w:rsidRPr="00E6473B">
        <w:t xml:space="preserve"> </w:t>
      </w:r>
      <w:r w:rsidR="00E6473B" w:rsidRPr="00E6473B">
        <w:t>조건에</w:t>
      </w:r>
      <w:r w:rsidR="00E6473B" w:rsidRPr="00E6473B">
        <w:t xml:space="preserve"> </w:t>
      </w:r>
      <w:r w:rsidR="00E6473B" w:rsidRPr="00E6473B">
        <w:t>따라</w:t>
      </w:r>
      <w:r w:rsidR="00E6473B" w:rsidRPr="00E6473B">
        <w:t xml:space="preserve"> </w:t>
      </w:r>
      <w:r w:rsidR="00E6473B" w:rsidRPr="00E6473B">
        <w:t>변화하는</w:t>
      </w:r>
      <w:r w:rsidR="00E6473B" w:rsidRPr="00E6473B">
        <w:t xml:space="preserve"> </w:t>
      </w:r>
      <w:r w:rsidR="00E6473B" w:rsidRPr="00E6473B">
        <w:t>적응형</w:t>
      </w:r>
      <w:r w:rsidR="00E6473B" w:rsidRPr="00E6473B">
        <w:t xml:space="preserve"> Load Shift </w:t>
      </w:r>
      <w:r w:rsidR="00E6473B" w:rsidRPr="00E6473B">
        <w:t>전략의</w:t>
      </w:r>
      <w:r w:rsidR="00E6473B" w:rsidRPr="00E6473B">
        <w:t xml:space="preserve"> </w:t>
      </w:r>
      <w:r w:rsidR="00E6473B" w:rsidRPr="00E6473B">
        <w:t>도입이</w:t>
      </w:r>
      <w:r w:rsidR="00E6473B" w:rsidRPr="00E6473B">
        <w:t xml:space="preserve"> </w:t>
      </w:r>
      <w:r w:rsidR="00E6473B" w:rsidRPr="00E6473B">
        <w:t>필요합니다</w:t>
      </w:r>
      <w:r w:rsidR="00E6473B" w:rsidRPr="00E6473B">
        <w:t>.</w:t>
      </w:r>
      <w:r w:rsidRPr="00C864F5">
        <w:t>.</w:t>
      </w:r>
    </w:p>
    <w:p w14:paraId="2D29D160" w14:textId="77777777" w:rsidR="00C864F5" w:rsidRDefault="00C864F5"/>
    <w:p w14:paraId="53815159" w14:textId="4378576E" w:rsidR="00C864F5" w:rsidRDefault="00C864F5"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 w:rsidR="00E6473B" w:rsidRPr="00E6473B">
        <w:t xml:space="preserve">CHPWH </w:t>
      </w:r>
      <w:r w:rsidR="00E6473B" w:rsidRPr="00E6473B">
        <w:t>시스템에서</w:t>
      </w:r>
      <w:r w:rsidR="00E6473B" w:rsidRPr="00E6473B">
        <w:t xml:space="preserve"> </w:t>
      </w:r>
      <w:r w:rsidR="00E6473B" w:rsidRPr="00E6473B">
        <w:t>반환수로</w:t>
      </w:r>
      <w:r w:rsidR="00E6473B" w:rsidRPr="00E6473B">
        <w:t xml:space="preserve"> </w:t>
      </w:r>
      <w:r w:rsidR="00E6473B" w:rsidRPr="00E6473B">
        <w:t>인한</w:t>
      </w:r>
      <w:r w:rsidR="00E6473B" w:rsidRPr="00E6473B">
        <w:t xml:space="preserve"> </w:t>
      </w:r>
      <w:r w:rsidR="00E6473B" w:rsidRPr="00E6473B">
        <w:t>성능</w:t>
      </w:r>
      <w:r w:rsidR="00E6473B" w:rsidRPr="00E6473B">
        <w:t xml:space="preserve"> </w:t>
      </w:r>
      <w:r w:rsidR="00E6473B" w:rsidRPr="00E6473B">
        <w:t>저하를</w:t>
      </w:r>
      <w:r w:rsidR="00E6473B" w:rsidRPr="00E6473B">
        <w:t xml:space="preserve"> </w:t>
      </w:r>
      <w:r w:rsidR="00E6473B" w:rsidRPr="00E6473B">
        <w:t>방지하기</w:t>
      </w:r>
      <w:r w:rsidR="00E6473B" w:rsidRPr="00E6473B">
        <w:t xml:space="preserve"> </w:t>
      </w:r>
      <w:r w:rsidR="00E6473B" w:rsidRPr="00E6473B">
        <w:t>위한</w:t>
      </w:r>
      <w:r w:rsidR="00E6473B" w:rsidRPr="00E6473B">
        <w:t xml:space="preserve"> </w:t>
      </w:r>
      <w:r w:rsidR="00E6473B" w:rsidRPr="00E6473B">
        <w:t>부하</w:t>
      </w:r>
      <w:r w:rsidR="00E6473B" w:rsidRPr="00E6473B">
        <w:t xml:space="preserve"> </w:t>
      </w:r>
      <w:r w:rsidR="00E6473B" w:rsidRPr="00E6473B">
        <w:t>분리</w:t>
      </w:r>
      <w:r w:rsidR="00E6473B" w:rsidRPr="00E6473B">
        <w:t xml:space="preserve"> </w:t>
      </w:r>
      <w:r w:rsidR="00E6473B" w:rsidRPr="00E6473B">
        <w:t>방법론을</w:t>
      </w:r>
      <w:r w:rsidR="00E6473B" w:rsidRPr="00E6473B">
        <w:t xml:space="preserve"> </w:t>
      </w:r>
      <w:r w:rsidR="00E6473B" w:rsidRPr="00E6473B">
        <w:t>제시하고</w:t>
      </w:r>
      <w:r w:rsidR="00E6473B" w:rsidRPr="00E6473B">
        <w:t xml:space="preserve">, </w:t>
      </w:r>
      <w:r w:rsidR="00E6473B" w:rsidRPr="00E6473B">
        <w:t>반환수를</w:t>
      </w:r>
      <w:r w:rsidR="00E6473B" w:rsidRPr="00E6473B">
        <w:t xml:space="preserve"> </w:t>
      </w:r>
      <w:r w:rsidR="00E6473B" w:rsidRPr="00E6473B">
        <w:t>고려한</w:t>
      </w:r>
      <w:r w:rsidR="00E6473B" w:rsidRPr="00E6473B">
        <w:t xml:space="preserve"> </w:t>
      </w:r>
      <w:r w:rsidR="00E6473B" w:rsidRPr="00E6473B">
        <w:t>부하</w:t>
      </w:r>
      <w:r w:rsidR="00E6473B" w:rsidRPr="00E6473B">
        <w:t xml:space="preserve"> </w:t>
      </w:r>
      <w:r w:rsidR="00E6473B" w:rsidRPr="00E6473B">
        <w:t>분리</w:t>
      </w:r>
      <w:r w:rsidR="00E6473B" w:rsidRPr="00E6473B">
        <w:t xml:space="preserve"> </w:t>
      </w:r>
      <w:r w:rsidR="00E6473B" w:rsidRPr="00E6473B">
        <w:t>기반의</w:t>
      </w:r>
      <w:r w:rsidR="00E6473B" w:rsidRPr="00E6473B">
        <w:t xml:space="preserve"> CHPWH </w:t>
      </w:r>
      <w:r w:rsidR="00E6473B">
        <w:rPr>
          <w:rFonts w:hint="eastAsia"/>
        </w:rPr>
        <w:t>시뮬레이션</w:t>
      </w:r>
      <w:r w:rsidR="00E6473B">
        <w:rPr>
          <w:rFonts w:hint="eastAsia"/>
        </w:rPr>
        <w:t xml:space="preserve"> </w:t>
      </w:r>
      <w:r w:rsidR="00E6473B">
        <w:rPr>
          <w:rFonts w:hint="eastAsia"/>
        </w:rPr>
        <w:t>모델</w:t>
      </w:r>
      <w:r w:rsidR="00E6473B" w:rsidRPr="00E6473B">
        <w:t>을</w:t>
      </w:r>
      <w:r w:rsidR="00E6473B" w:rsidRPr="00E6473B">
        <w:t xml:space="preserve"> </w:t>
      </w:r>
      <w:r w:rsidR="00E6473B" w:rsidRPr="00E6473B">
        <w:t>구축합</w:t>
      </w:r>
      <w:r w:rsidR="00E6473B" w:rsidRPr="00E6473B">
        <w:lastRenderedPageBreak/>
        <w:t>니다</w:t>
      </w:r>
      <w:r w:rsidR="00E6473B" w:rsidRPr="00E6473B">
        <w:t xml:space="preserve">. </w:t>
      </w:r>
      <w:r w:rsidR="00E6473B" w:rsidRPr="00E6473B">
        <w:t>또한</w:t>
      </w:r>
      <w:r w:rsidR="00E6473B" w:rsidRPr="00E6473B">
        <w:t xml:space="preserve"> </w:t>
      </w:r>
      <w:r w:rsidR="00E6473B" w:rsidRPr="00E6473B">
        <w:t>급탕</w:t>
      </w:r>
      <w:r w:rsidR="00E6473B" w:rsidRPr="00E6473B">
        <w:t xml:space="preserve"> </w:t>
      </w:r>
      <w:r w:rsidR="00E6473B" w:rsidRPr="00E6473B">
        <w:t>부하와</w:t>
      </w:r>
      <w:r w:rsidR="00E6473B" w:rsidRPr="00E6473B">
        <w:t xml:space="preserve"> </w:t>
      </w:r>
      <w:r w:rsidR="00E6473B" w:rsidRPr="00E6473B">
        <w:t>외기</w:t>
      </w:r>
      <w:r w:rsidR="00E6473B" w:rsidRPr="00E6473B">
        <w:t xml:space="preserve"> </w:t>
      </w:r>
      <w:r w:rsidR="00E6473B" w:rsidRPr="00E6473B">
        <w:t>조건에</w:t>
      </w:r>
      <w:r w:rsidR="00E6473B" w:rsidRPr="00E6473B">
        <w:t xml:space="preserve"> </w:t>
      </w:r>
      <w:r w:rsidR="00E6473B" w:rsidRPr="00E6473B">
        <w:t>따라</w:t>
      </w:r>
      <w:r w:rsidR="00E6473B" w:rsidRPr="00E6473B">
        <w:t xml:space="preserve"> </w:t>
      </w:r>
      <w:r w:rsidR="00E6473B" w:rsidRPr="00E6473B">
        <w:t>변화하는</w:t>
      </w:r>
      <w:r w:rsidR="00E6473B" w:rsidRPr="00E6473B">
        <w:t xml:space="preserve"> </w:t>
      </w:r>
      <w:r w:rsidR="00E6473B" w:rsidRPr="00E6473B">
        <w:t>적응형</w:t>
      </w:r>
      <w:r w:rsidR="00E6473B" w:rsidRPr="00E6473B">
        <w:t xml:space="preserve"> Load Shift </w:t>
      </w:r>
      <w:r w:rsidR="00E6473B" w:rsidRPr="00E6473B">
        <w:t>전략을</w:t>
      </w:r>
      <w:r w:rsidR="00E6473B" w:rsidRPr="00E6473B">
        <w:t xml:space="preserve"> </w:t>
      </w:r>
      <w:r w:rsidR="00E6473B" w:rsidRPr="00E6473B">
        <w:t>제시하고</w:t>
      </w:r>
      <w:r w:rsidR="00E6473B" w:rsidRPr="00E6473B">
        <w:t xml:space="preserve"> </w:t>
      </w:r>
      <w:r w:rsidR="00E6473B" w:rsidRPr="00E6473B">
        <w:t>비용</w:t>
      </w:r>
      <w:r w:rsidR="00E6473B" w:rsidRPr="00E6473B">
        <w:t xml:space="preserve"> </w:t>
      </w:r>
      <w:r w:rsidR="00E6473B" w:rsidRPr="00E6473B">
        <w:t>최적화</w:t>
      </w:r>
      <w:r w:rsidR="00E6473B" w:rsidRPr="00E6473B">
        <w:t xml:space="preserve"> </w:t>
      </w:r>
      <w:r w:rsidR="00E6473B" w:rsidRPr="00E6473B">
        <w:t>방안을</w:t>
      </w:r>
      <w:r w:rsidR="00E6473B" w:rsidRPr="00E6473B">
        <w:t xml:space="preserve"> </w:t>
      </w:r>
      <w:r w:rsidR="00E6473B" w:rsidRPr="00E6473B">
        <w:t>연구합니다</w:t>
      </w:r>
      <w:r w:rsidR="00E6473B" w:rsidRPr="00E6473B">
        <w:t>.</w:t>
      </w:r>
      <w:r w:rsidRPr="00C864F5">
        <w:t>.</w:t>
      </w:r>
    </w:p>
    <w:p w14:paraId="4C7C1407" w14:textId="77777777" w:rsidR="00C864F5" w:rsidRDefault="00C864F5"/>
    <w:p w14:paraId="11E67583" w14:textId="3C7861D4" w:rsidR="00C864F5" w:rsidRDefault="00C864F5"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 </w:t>
      </w:r>
      <w:r w:rsidR="00D13D73" w:rsidRPr="00D13D73">
        <w:t>Building Energy Simulation · Central Heat Pump Water Heater · Domestic Hot Water · Hot Water Recirculation · Load Shift · TRNSYS</w:t>
      </w:r>
    </w:p>
    <w:p w14:paraId="3D05B583" w14:textId="77777777" w:rsidR="00C864F5" w:rsidRDefault="00C864F5"/>
    <w:p w14:paraId="738756C9" w14:textId="0E7D9614" w:rsidR="00C864F5" w:rsidRDefault="00C864F5"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 </w:t>
      </w:r>
      <w:r w:rsidR="00D13D73" w:rsidRPr="00D13D73">
        <w:t>TRNSYS</w:t>
      </w:r>
      <w:r w:rsidR="00D13D73">
        <w:rPr>
          <w:rFonts w:hint="eastAsia"/>
        </w:rPr>
        <w:t xml:space="preserve">, </w:t>
      </w:r>
      <w:r w:rsidR="00D13D73" w:rsidRPr="00D13D73">
        <w:t>Python</w:t>
      </w:r>
    </w:p>
    <w:sectPr w:rsidR="00C864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UIT Light">
    <w:altName w:val="맑은 고딕"/>
    <w:panose1 w:val="00000000000000000000"/>
    <w:charset w:val="81"/>
    <w:family w:val="modern"/>
    <w:notTrueType/>
    <w:pitch w:val="variable"/>
    <w:sig w:usb0="80000003" w:usb1="09D7E46B" w:usb2="00000010" w:usb3="00000000" w:csb0="00280001" w:csb1="00000000"/>
  </w:font>
  <w:font w:name="-윤고딕350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4B89"/>
    <w:multiLevelType w:val="hybridMultilevel"/>
    <w:tmpl w:val="844A9356"/>
    <w:lvl w:ilvl="0" w:tplc="9A9AA2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18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F5"/>
    <w:rsid w:val="0002399F"/>
    <w:rsid w:val="00035202"/>
    <w:rsid w:val="000F25C7"/>
    <w:rsid w:val="00110B87"/>
    <w:rsid w:val="0026798E"/>
    <w:rsid w:val="002A609A"/>
    <w:rsid w:val="002E03E3"/>
    <w:rsid w:val="003050C0"/>
    <w:rsid w:val="0033569F"/>
    <w:rsid w:val="00377CC5"/>
    <w:rsid w:val="00394A4D"/>
    <w:rsid w:val="00436A93"/>
    <w:rsid w:val="005F42B2"/>
    <w:rsid w:val="006020D4"/>
    <w:rsid w:val="00603794"/>
    <w:rsid w:val="00704C1E"/>
    <w:rsid w:val="0072385D"/>
    <w:rsid w:val="007725CE"/>
    <w:rsid w:val="00946183"/>
    <w:rsid w:val="00A1003C"/>
    <w:rsid w:val="00A175E8"/>
    <w:rsid w:val="00A728A5"/>
    <w:rsid w:val="00AC2DA3"/>
    <w:rsid w:val="00B61EA7"/>
    <w:rsid w:val="00C864F5"/>
    <w:rsid w:val="00D02A4F"/>
    <w:rsid w:val="00D05216"/>
    <w:rsid w:val="00D13D73"/>
    <w:rsid w:val="00E6473B"/>
    <w:rsid w:val="00E819D0"/>
    <w:rsid w:val="00F214C5"/>
    <w:rsid w:val="00F63712"/>
    <w:rsid w:val="00F9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33E2"/>
  <w15:chartTrackingRefBased/>
  <w15:docId w15:val="{FFAD8288-C90A-4EDE-8AD0-597224E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00A"/>
    <w:pPr>
      <w:widowControl w:val="0"/>
      <w:wordWrap w:val="0"/>
      <w:autoSpaceDE w:val="0"/>
      <w:autoSpaceDN w:val="0"/>
    </w:pPr>
    <w:rPr>
      <w:rFonts w:eastAsia="SUIT Light"/>
    </w:rPr>
  </w:style>
  <w:style w:type="paragraph" w:styleId="1">
    <w:name w:val="heading 1"/>
    <w:basedOn w:val="a"/>
    <w:next w:val="a"/>
    <w:link w:val="1Char"/>
    <w:uiPriority w:val="9"/>
    <w:qFormat/>
    <w:rsid w:val="00C86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6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6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64F5"/>
    <w:rPr>
      <w:rFonts w:eastAsia="SUIT Light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64F5"/>
    <w:rPr>
      <w:rFonts w:eastAsia="SUIT Light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지웅 한</dc:creator>
  <cp:keywords/>
  <dc:description/>
  <cp:lastModifiedBy>이상민</cp:lastModifiedBy>
  <cp:revision>4</cp:revision>
  <dcterms:created xsi:type="dcterms:W3CDTF">2026-06-12T06:29:00Z</dcterms:created>
  <dcterms:modified xsi:type="dcterms:W3CDTF">2026-06-16T05:48:00Z</dcterms:modified>
</cp:coreProperties>
</file>