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34"/>
        <w:gridCol w:w="990"/>
        <w:gridCol w:w="1134"/>
        <w:gridCol w:w="61"/>
        <w:gridCol w:w="510"/>
        <w:gridCol w:w="703"/>
        <w:gridCol w:w="709"/>
        <w:gridCol w:w="2543"/>
      </w:tblGrid>
      <w:tr w:rsidR="005B77EC" w:rsidRPr="005A49D2" w14:paraId="0E65A702" w14:textId="6FF3786A" w:rsidTr="00E26083">
        <w:trPr>
          <w:trHeight w:val="1981"/>
        </w:trPr>
        <w:tc>
          <w:tcPr>
            <w:tcW w:w="8779" w:type="dxa"/>
            <w:gridSpan w:val="8"/>
            <w:tcBorders>
              <w:top w:val="single" w:sz="6" w:space="0" w:color="941A59"/>
              <w:left w:val="single" w:sz="6" w:space="0" w:color="941A59"/>
              <w:bottom w:val="single" w:sz="6" w:space="0" w:color="941A59"/>
              <w:right w:val="single" w:sz="6" w:space="0" w:color="941A59"/>
            </w:tcBorders>
            <w:shd w:val="clear" w:color="auto" w:fill="941A59"/>
            <w:vAlign w:val="center"/>
          </w:tcPr>
          <w:p w14:paraId="5BA8FF8D" w14:textId="7A8AD2AA" w:rsidR="005B77EC" w:rsidRPr="00E26083" w:rsidRDefault="00E26083" w:rsidP="00B010B3">
            <w:pPr>
              <w:spacing w:line="276" w:lineRule="auto"/>
              <w:ind w:left="284"/>
              <w:rPr>
                <w:rFonts w:ascii="Inter" w:hAnsi="Inter"/>
                <w:b/>
                <w:bCs/>
                <w:color w:val="FFFFFF" w:themeColor="background1"/>
                <w:sz w:val="60"/>
                <w:szCs w:val="60"/>
                <w:lang w:val="fr-FR"/>
              </w:rPr>
            </w:pPr>
            <w:r w:rsidRPr="00E26083">
              <w:rPr>
                <w:rFonts w:ascii="Inter" w:hAnsi="Inter"/>
                <w:b/>
                <w:bCs/>
                <w:color w:val="FFFFFF" w:themeColor="background1"/>
                <w:sz w:val="60"/>
                <w:szCs w:val="60"/>
                <w:lang w:val="fr-FR"/>
              </w:rPr>
              <w:t>CV DÉVELOPPEUR WEB</w:t>
            </w:r>
          </w:p>
          <w:p w14:paraId="0AC04D64" w14:textId="757C44B3" w:rsidR="005B77EC" w:rsidRPr="00871588" w:rsidRDefault="00E26083" w:rsidP="00B010B3">
            <w:pPr>
              <w:spacing w:line="276" w:lineRule="auto"/>
              <w:ind w:left="284"/>
              <w:rPr>
                <w:sz w:val="28"/>
                <w:szCs w:val="28"/>
                <w:lang w:val="fr-FR"/>
              </w:rPr>
            </w:pPr>
            <w:r w:rsidRPr="00871588">
              <w:rPr>
                <w:rFonts w:ascii="Inter" w:hAnsi="Inter"/>
                <w:color w:val="FFFFFF" w:themeColor="background1"/>
                <w:sz w:val="28"/>
                <w:szCs w:val="28"/>
                <w:lang w:val="fr-FR"/>
              </w:rPr>
              <w:t xml:space="preserve">de CV Genius </w:t>
            </w:r>
          </w:p>
        </w:tc>
        <w:tc>
          <w:tcPr>
            <w:tcW w:w="2543" w:type="dxa"/>
            <w:tcBorders>
              <w:top w:val="single" w:sz="6" w:space="0" w:color="941A59"/>
              <w:left w:val="single" w:sz="6" w:space="0" w:color="941A59"/>
              <w:bottom w:val="single" w:sz="6" w:space="0" w:color="941A59"/>
              <w:right w:val="single" w:sz="6" w:space="0" w:color="941A59"/>
            </w:tcBorders>
            <w:shd w:val="clear" w:color="auto" w:fill="941A59"/>
          </w:tcPr>
          <w:p w14:paraId="6AEAF5C2" w14:textId="31F3C72A" w:rsidR="005B77EC" w:rsidRPr="00782FFC" w:rsidRDefault="00414D7E">
            <w:pPr>
              <w:rPr>
                <w:lang w:val="fr-FR"/>
              </w:rPr>
            </w:pPr>
            <w:r w:rsidRPr="00782FFC">
              <w:rPr>
                <w:noProof/>
                <w:lang w:val="fr-FR"/>
              </w:rPr>
              <w:drawing>
                <wp:anchor distT="0" distB="0" distL="114300" distR="114300" simplePos="0" relativeHeight="251659264" behindDoc="0" locked="0" layoutInCell="1" allowOverlap="1" wp14:anchorId="27BCCB84" wp14:editId="64021701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-6985</wp:posOffset>
                  </wp:positionV>
                  <wp:extent cx="1157605" cy="1282065"/>
                  <wp:effectExtent l="0" t="0" r="0" b="63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238" cy="1296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5F73D1" w14:textId="2A2A405C" w:rsidR="005B77EC" w:rsidRPr="00782FFC" w:rsidRDefault="005B77EC">
            <w:pPr>
              <w:rPr>
                <w:lang w:val="fr-FR"/>
              </w:rPr>
            </w:pPr>
          </w:p>
        </w:tc>
      </w:tr>
      <w:tr w:rsidR="00B010B3" w:rsidRPr="00782FFC" w14:paraId="525E3F3D" w14:textId="7AE9F3A7" w:rsidTr="00E26083">
        <w:trPr>
          <w:trHeight w:val="420"/>
        </w:trPr>
        <w:tc>
          <w:tcPr>
            <w:tcW w:w="1838" w:type="dxa"/>
            <w:tcBorders>
              <w:top w:val="single" w:sz="6" w:space="0" w:color="941A59"/>
              <w:left w:val="single" w:sz="6" w:space="0" w:color="941A59"/>
              <w:bottom w:val="single" w:sz="6" w:space="0" w:color="941A59"/>
              <w:right w:val="single" w:sz="6" w:space="0" w:color="941A59"/>
            </w:tcBorders>
            <w:shd w:val="clear" w:color="auto" w:fill="FCEEF5"/>
            <w:tcMar>
              <w:bottom w:w="113" w:type="dxa"/>
            </w:tcMar>
            <w:vAlign w:val="bottom"/>
          </w:tcPr>
          <w:p w14:paraId="6CC4BB9C" w14:textId="00206847" w:rsidR="005B77EC" w:rsidRPr="00782FFC" w:rsidRDefault="005B77EC" w:rsidP="00650B2D">
            <w:pPr>
              <w:spacing w:line="276" w:lineRule="auto"/>
              <w:ind w:left="113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 w:rsidRPr="00782FFC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0</w:t>
            </w:r>
            <w:r w:rsidR="001B46B1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6</w:t>
            </w:r>
            <w:r w:rsidR="00F23C0B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 73 32 15 </w:t>
            </w:r>
            <w:r w:rsidR="001B46B1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63</w:t>
            </w:r>
          </w:p>
        </w:tc>
        <w:tc>
          <w:tcPr>
            <w:tcW w:w="2834" w:type="dxa"/>
            <w:tcBorders>
              <w:top w:val="single" w:sz="6" w:space="0" w:color="941A59"/>
              <w:left w:val="single" w:sz="6" w:space="0" w:color="941A59"/>
              <w:bottom w:val="single" w:sz="6" w:space="0" w:color="941A59"/>
              <w:right w:val="single" w:sz="6" w:space="0" w:color="941A59"/>
            </w:tcBorders>
            <w:shd w:val="clear" w:color="auto" w:fill="FCEEF5"/>
            <w:tcMar>
              <w:bottom w:w="113" w:type="dxa"/>
            </w:tcMar>
            <w:vAlign w:val="bottom"/>
          </w:tcPr>
          <w:p w14:paraId="492C5E14" w14:textId="03F4C28D" w:rsidR="005B77EC" w:rsidRPr="00782FFC" w:rsidRDefault="00E26083" w:rsidP="00650B2D">
            <w:pPr>
              <w:spacing w:line="276" w:lineRule="auto"/>
              <w:ind w:left="113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votre.nom</w:t>
            </w:r>
            <w:r w:rsidR="00B14AB0" w:rsidRPr="00B14AB0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@gmail.com</w:t>
            </w:r>
          </w:p>
        </w:tc>
        <w:tc>
          <w:tcPr>
            <w:tcW w:w="3398" w:type="dxa"/>
            <w:gridSpan w:val="5"/>
            <w:tcBorders>
              <w:top w:val="single" w:sz="6" w:space="0" w:color="941A59"/>
              <w:left w:val="single" w:sz="6" w:space="0" w:color="941A59"/>
              <w:bottom w:val="single" w:sz="6" w:space="0" w:color="941A59"/>
              <w:right w:val="single" w:sz="6" w:space="0" w:color="941A59"/>
            </w:tcBorders>
            <w:shd w:val="clear" w:color="auto" w:fill="FCEEF5"/>
            <w:tcMar>
              <w:bottom w:w="113" w:type="dxa"/>
            </w:tcMar>
            <w:vAlign w:val="bottom"/>
          </w:tcPr>
          <w:p w14:paraId="0962E8AE" w14:textId="764D2243" w:rsidR="005B77EC" w:rsidRPr="00782FFC" w:rsidRDefault="001B46B1" w:rsidP="00650B2D">
            <w:pPr>
              <w:spacing w:line="276" w:lineRule="auto"/>
              <w:ind w:left="113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13 rue Granier,</w:t>
            </w:r>
            <w:r w:rsidR="00F23C0B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34070 Montpellier</w:t>
            </w:r>
          </w:p>
        </w:tc>
        <w:tc>
          <w:tcPr>
            <w:tcW w:w="3252" w:type="dxa"/>
            <w:gridSpan w:val="2"/>
            <w:tcBorders>
              <w:top w:val="single" w:sz="6" w:space="0" w:color="941A59"/>
              <w:left w:val="single" w:sz="6" w:space="0" w:color="941A59"/>
              <w:bottom w:val="single" w:sz="6" w:space="0" w:color="941A59"/>
              <w:right w:val="single" w:sz="6" w:space="0" w:color="941A59"/>
            </w:tcBorders>
            <w:shd w:val="clear" w:color="auto" w:fill="FCEEF5"/>
            <w:tcMar>
              <w:bottom w:w="113" w:type="dxa"/>
            </w:tcMar>
            <w:vAlign w:val="bottom"/>
          </w:tcPr>
          <w:p w14:paraId="7C35597B" w14:textId="0769BE7B" w:rsidR="005B77EC" w:rsidRPr="00220E11" w:rsidRDefault="00B14AB0" w:rsidP="00650B2D">
            <w:pPr>
              <w:spacing w:line="276" w:lineRule="auto"/>
              <w:ind w:left="113"/>
              <w:rPr>
                <w:rFonts w:ascii="Inter" w:hAnsi="Inter"/>
                <w:color w:val="404040" w:themeColor="text1" w:themeTint="BF"/>
                <w:sz w:val="20"/>
                <w:szCs w:val="20"/>
                <w:lang w:val="en-US"/>
              </w:rPr>
            </w:pPr>
            <w:r w:rsidRPr="00220E11">
              <w:rPr>
                <w:rFonts w:ascii="Inter" w:hAnsi="Inter"/>
                <w:color w:val="404040" w:themeColor="text1" w:themeTint="BF"/>
                <w:sz w:val="20"/>
                <w:szCs w:val="20"/>
                <w:lang w:val="en-US"/>
              </w:rPr>
              <w:t>linkedin.com/in/</w:t>
            </w:r>
            <w:r w:rsidR="00E26083">
              <w:rPr>
                <w:rFonts w:ascii="Inter" w:hAnsi="Inter"/>
                <w:color w:val="404040" w:themeColor="text1" w:themeTint="BF"/>
                <w:sz w:val="20"/>
                <w:szCs w:val="20"/>
                <w:lang w:val="en-US"/>
              </w:rPr>
              <w:t>votre.nom</w:t>
            </w:r>
          </w:p>
        </w:tc>
      </w:tr>
      <w:tr w:rsidR="005B77EC" w:rsidRPr="00782FFC" w14:paraId="79ECAFE4" w14:textId="77777777" w:rsidTr="00E26083">
        <w:tc>
          <w:tcPr>
            <w:tcW w:w="11322" w:type="dxa"/>
            <w:gridSpan w:val="9"/>
          </w:tcPr>
          <w:p w14:paraId="04ACF2D6" w14:textId="64A100AB" w:rsidR="005B77EC" w:rsidRPr="00220E11" w:rsidRDefault="005B77EC">
            <w:pPr>
              <w:rPr>
                <w:rFonts w:ascii="Inter" w:hAnsi="Inter"/>
                <w:sz w:val="30"/>
                <w:szCs w:val="30"/>
                <w:lang w:val="en-US"/>
              </w:rPr>
            </w:pPr>
          </w:p>
        </w:tc>
      </w:tr>
      <w:tr w:rsidR="005B77EC" w:rsidRPr="00782FFC" w14:paraId="4A7CAA43" w14:textId="703B051A" w:rsidTr="00E26083">
        <w:tc>
          <w:tcPr>
            <w:tcW w:w="7367" w:type="dxa"/>
            <w:gridSpan w:val="6"/>
          </w:tcPr>
          <w:p w14:paraId="1192DEDE" w14:textId="20394910" w:rsidR="005B77EC" w:rsidRPr="006C2D02" w:rsidRDefault="00181602" w:rsidP="000005A8">
            <w:pPr>
              <w:ind w:left="113"/>
              <w:rPr>
                <w:rFonts w:ascii="Inter" w:hAnsi="Inter"/>
                <w:b/>
                <w:bCs/>
                <w:sz w:val="24"/>
                <w:szCs w:val="24"/>
                <w:lang w:val="fr-FR"/>
              </w:rPr>
            </w:pPr>
            <w:r w:rsidRPr="005F4F7A">
              <w:rPr>
                <w:rFonts w:ascii="Inter" w:hAnsi="Inter"/>
                <w:b/>
                <w:bCs/>
                <w:color w:val="941A59"/>
                <w:sz w:val="24"/>
                <w:szCs w:val="24"/>
                <w:lang w:val="fr-FR"/>
              </w:rPr>
              <w:t>Profil</w:t>
            </w:r>
          </w:p>
        </w:tc>
        <w:tc>
          <w:tcPr>
            <w:tcW w:w="3955" w:type="dxa"/>
            <w:gridSpan w:val="3"/>
          </w:tcPr>
          <w:p w14:paraId="233FB0CE" w14:textId="23EB85B0" w:rsidR="005B77EC" w:rsidRPr="006C2D02" w:rsidRDefault="00181602">
            <w:pPr>
              <w:rPr>
                <w:rFonts w:ascii="Inter" w:hAnsi="Inter"/>
                <w:b/>
                <w:bCs/>
                <w:sz w:val="24"/>
                <w:szCs w:val="24"/>
                <w:lang w:val="fr-FR"/>
              </w:rPr>
            </w:pPr>
            <w:r w:rsidRPr="005F4F7A">
              <w:rPr>
                <w:rFonts w:ascii="Inter" w:hAnsi="Inter"/>
                <w:b/>
                <w:bCs/>
                <w:color w:val="941A59"/>
                <w:sz w:val="24"/>
                <w:szCs w:val="24"/>
                <w:lang w:val="fr-FR"/>
              </w:rPr>
              <w:t>Formation</w:t>
            </w:r>
          </w:p>
        </w:tc>
      </w:tr>
      <w:tr w:rsidR="005B77EC" w:rsidRPr="00782FFC" w14:paraId="3C3A1265" w14:textId="0BC9493A" w:rsidTr="00E26083">
        <w:tc>
          <w:tcPr>
            <w:tcW w:w="7367" w:type="dxa"/>
            <w:gridSpan w:val="6"/>
          </w:tcPr>
          <w:p w14:paraId="41502F79" w14:textId="77777777" w:rsidR="005B77EC" w:rsidRPr="00782FFC" w:rsidRDefault="005B77EC">
            <w:pPr>
              <w:rPr>
                <w:rFonts w:ascii="Inter" w:hAnsi="Inter"/>
                <w:sz w:val="24"/>
                <w:szCs w:val="24"/>
                <w:lang w:val="fr-FR"/>
              </w:rPr>
            </w:pPr>
          </w:p>
        </w:tc>
        <w:tc>
          <w:tcPr>
            <w:tcW w:w="3955" w:type="dxa"/>
            <w:gridSpan w:val="3"/>
          </w:tcPr>
          <w:p w14:paraId="440ADF35" w14:textId="77777777" w:rsidR="005B77EC" w:rsidRPr="00782FFC" w:rsidRDefault="005B77EC">
            <w:pPr>
              <w:rPr>
                <w:rFonts w:ascii="Inter" w:hAnsi="Inter"/>
                <w:sz w:val="24"/>
                <w:szCs w:val="24"/>
                <w:lang w:val="fr-FR"/>
              </w:rPr>
            </w:pPr>
          </w:p>
        </w:tc>
      </w:tr>
      <w:tr w:rsidR="00B14AB0" w:rsidRPr="00220E11" w14:paraId="219BD539" w14:textId="77777777" w:rsidTr="00E26083">
        <w:trPr>
          <w:trHeight w:val="1503"/>
        </w:trPr>
        <w:tc>
          <w:tcPr>
            <w:tcW w:w="7367" w:type="dxa"/>
            <w:gridSpan w:val="6"/>
          </w:tcPr>
          <w:p w14:paraId="628AB4A5" w14:textId="72021F8F" w:rsidR="00B14AB0" w:rsidRPr="00782FFC" w:rsidRDefault="00554F52" w:rsidP="000005A8">
            <w:pPr>
              <w:spacing w:line="276" w:lineRule="auto"/>
              <w:ind w:left="113" w:right="284"/>
              <w:rPr>
                <w:rFonts w:ascii="Inter" w:hAnsi="Inter"/>
                <w:sz w:val="20"/>
                <w:szCs w:val="20"/>
                <w:lang w:val="fr-FR"/>
              </w:rPr>
            </w:pPr>
            <w:r w:rsidRPr="00554F52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P</w:t>
            </w:r>
            <w:r w:rsidR="00E161AF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rofessionnelle 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passionnée par le</w:t>
            </w:r>
            <w:r w:rsidR="00E161AF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développement de logiciels et d’applications </w:t>
            </w:r>
            <w:r w:rsidR="00070C17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avec </w:t>
            </w:r>
            <w:r w:rsidR="00E26083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six</w:t>
            </w:r>
            <w:r w:rsidR="00F23C0B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 </w:t>
            </w:r>
            <w:r w:rsidR="00E161AF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ans</w:t>
            </w:r>
            <w:r w:rsidR="00070C17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d’expérience</w:t>
            </w:r>
            <w:r w:rsidR="00E161AF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, je suis à la recherche d’un nouveau poste 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en tant que</w:t>
            </w:r>
            <w:r w:rsidR="00E161AF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développeu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se</w:t>
            </w:r>
            <w:r w:rsidR="00E161AF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web. </w:t>
            </w:r>
            <w:r w:rsidR="00F97B50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Habituée à coder en Java et Python, je maîtrise également le développement web sous le</w:t>
            </w:r>
            <w:r w:rsidR="00ED6624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s</w:t>
            </w:r>
            <w:r w:rsidR="00F97B50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CMS WordPress</w:t>
            </w:r>
            <w:r w:rsidR="00ED6624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et Drupal</w:t>
            </w:r>
            <w:r w:rsidR="00F97B50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. M</w:t>
            </w:r>
            <w:r w:rsidR="00ED6624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on</w:t>
            </w:r>
            <w:r w:rsidR="00F97B50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expertise </w:t>
            </w:r>
            <w:r w:rsidR="00ED6624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ainsi que ma haute capacité à résoudre des problèmes complexes </w:t>
            </w:r>
            <w:r w:rsidR="00F97B50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me permettront d</w:t>
            </w:r>
            <w:r w:rsidR="00ED6624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e rapidement </w:t>
            </w:r>
            <w:r w:rsidR="00F97B50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aborder </w:t>
            </w:r>
            <w:r w:rsidR="00ED6624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le </w:t>
            </w:r>
            <w:r w:rsidR="00F97B50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développement </w:t>
            </w:r>
            <w:r w:rsidR="00ED6624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de vos projets </w:t>
            </w:r>
            <w:r w:rsidR="00F97B50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en atteignant les objectifs de votre entreprise</w:t>
            </w:r>
            <w:r w:rsidR="00ED6624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de manière optimale.</w:t>
            </w:r>
          </w:p>
        </w:tc>
        <w:tc>
          <w:tcPr>
            <w:tcW w:w="3955" w:type="dxa"/>
            <w:gridSpan w:val="3"/>
          </w:tcPr>
          <w:p w14:paraId="396CB347" w14:textId="47755717" w:rsidR="00B14AB0" w:rsidRPr="005F4F7A" w:rsidRDefault="00F63E6A" w:rsidP="000005A8">
            <w:pPr>
              <w:spacing w:line="300" w:lineRule="auto"/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</w:pPr>
            <w:r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>ESICAD</w:t>
            </w:r>
            <w:r w:rsidR="00B14AB0" w:rsidRPr="005F4F7A"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 xml:space="preserve">, </w:t>
            </w:r>
            <w:r w:rsidR="00070C17"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>Montpellier</w:t>
            </w:r>
          </w:p>
          <w:p w14:paraId="7E4113A6" w14:textId="76A2FA1B" w:rsidR="00B14AB0" w:rsidRPr="00782FFC" w:rsidRDefault="00B14AB0" w:rsidP="000005A8">
            <w:pPr>
              <w:spacing w:line="300" w:lineRule="auto"/>
              <w:rPr>
                <w:rFonts w:ascii="Inter" w:hAnsi="Inter"/>
                <w:sz w:val="20"/>
                <w:szCs w:val="20"/>
                <w:lang w:val="fr-FR"/>
              </w:rPr>
            </w:pPr>
            <w:r w:rsidRPr="00782FFC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>201</w:t>
            </w:r>
            <w:r w:rsidR="00E26083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>4</w:t>
            </w:r>
            <w:r w:rsidRPr="00782FFC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>–201</w:t>
            </w:r>
            <w:r w:rsidR="00E26083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>7</w:t>
            </w:r>
            <w:r w:rsidRPr="00782FFC">
              <w:rPr>
                <w:rFonts w:ascii="Inter" w:hAnsi="Inter"/>
                <w:sz w:val="20"/>
                <w:szCs w:val="20"/>
                <w:lang w:val="fr-FR"/>
              </w:rPr>
              <w:br/>
            </w:r>
            <w:r w:rsidR="00F63E6A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Bachelor Développeur Web </w:t>
            </w:r>
          </w:p>
        </w:tc>
      </w:tr>
      <w:tr w:rsidR="005B77EC" w:rsidRPr="00220E11" w14:paraId="10D01314" w14:textId="77777777" w:rsidTr="00E26083">
        <w:tc>
          <w:tcPr>
            <w:tcW w:w="11322" w:type="dxa"/>
            <w:gridSpan w:val="9"/>
          </w:tcPr>
          <w:p w14:paraId="34D9564A" w14:textId="77777777" w:rsidR="005B77EC" w:rsidRPr="00B14AB0" w:rsidRDefault="005B77EC">
            <w:pPr>
              <w:rPr>
                <w:rFonts w:ascii="Inter" w:hAnsi="Inter"/>
                <w:sz w:val="30"/>
                <w:szCs w:val="30"/>
                <w:lang w:val="fr-FR"/>
              </w:rPr>
            </w:pPr>
          </w:p>
        </w:tc>
      </w:tr>
      <w:tr w:rsidR="00480FB9" w:rsidRPr="00782FFC" w14:paraId="0ACDF563" w14:textId="77777777" w:rsidTr="00E26083">
        <w:tc>
          <w:tcPr>
            <w:tcW w:w="11322" w:type="dxa"/>
            <w:gridSpan w:val="9"/>
          </w:tcPr>
          <w:p w14:paraId="228CB379" w14:textId="65BD72E7" w:rsidR="00480FB9" w:rsidRPr="005F4F7A" w:rsidRDefault="00480FB9" w:rsidP="00414D7E">
            <w:pPr>
              <w:ind w:left="113"/>
              <w:rPr>
                <w:rFonts w:ascii="Inter" w:hAnsi="Inter"/>
                <w:b/>
                <w:bCs/>
                <w:color w:val="941A59"/>
                <w:sz w:val="24"/>
                <w:szCs w:val="24"/>
                <w:lang w:val="fr-FR"/>
              </w:rPr>
            </w:pPr>
            <w:r w:rsidRPr="005F4F7A">
              <w:rPr>
                <w:rFonts w:ascii="Inter" w:hAnsi="Inter"/>
                <w:b/>
                <w:bCs/>
                <w:color w:val="941A59"/>
                <w:sz w:val="24"/>
                <w:szCs w:val="24"/>
                <w:lang w:val="fr-FR"/>
              </w:rPr>
              <w:t>Expérience Professionnelle</w:t>
            </w:r>
          </w:p>
        </w:tc>
      </w:tr>
      <w:tr w:rsidR="00480FB9" w:rsidRPr="00782FFC" w14:paraId="6C02D868" w14:textId="77777777" w:rsidTr="00E26083">
        <w:tc>
          <w:tcPr>
            <w:tcW w:w="11322" w:type="dxa"/>
            <w:gridSpan w:val="9"/>
          </w:tcPr>
          <w:p w14:paraId="5772D930" w14:textId="77777777" w:rsidR="00480FB9" w:rsidRPr="00782FFC" w:rsidRDefault="00480FB9" w:rsidP="00414D7E">
            <w:pPr>
              <w:ind w:left="113"/>
              <w:rPr>
                <w:rFonts w:ascii="Inter" w:hAnsi="Inter"/>
                <w:sz w:val="24"/>
                <w:szCs w:val="24"/>
                <w:lang w:val="fr-FR"/>
              </w:rPr>
            </w:pPr>
          </w:p>
        </w:tc>
      </w:tr>
      <w:tr w:rsidR="00480FB9" w:rsidRPr="00782FFC" w14:paraId="05AE0F92" w14:textId="5EB839BA" w:rsidTr="00E26083">
        <w:trPr>
          <w:trHeight w:val="794"/>
        </w:trPr>
        <w:tc>
          <w:tcPr>
            <w:tcW w:w="6796" w:type="dxa"/>
            <w:gridSpan w:val="4"/>
            <w:shd w:val="clear" w:color="auto" w:fill="FCEEF5"/>
            <w:vAlign w:val="center"/>
          </w:tcPr>
          <w:p w14:paraId="40C2A12D" w14:textId="1504FE16" w:rsidR="00480FB9" w:rsidRPr="00782FFC" w:rsidRDefault="00564CC5" w:rsidP="00414D7E">
            <w:pPr>
              <w:ind w:left="113"/>
              <w:rPr>
                <w:rFonts w:ascii="Inter" w:hAnsi="Inter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>C</w:t>
            </w:r>
            <w:r w:rsidR="00554F52"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>elad</w:t>
            </w:r>
            <w:r w:rsidR="00480FB9" w:rsidRPr="005F4F7A"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 xml:space="preserve">, </w:t>
            </w:r>
            <w:r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>Montpellier</w:t>
            </w:r>
          </w:p>
        </w:tc>
        <w:tc>
          <w:tcPr>
            <w:tcW w:w="4526" w:type="dxa"/>
            <w:gridSpan w:val="5"/>
            <w:shd w:val="clear" w:color="auto" w:fill="FCEEF5"/>
            <w:vAlign w:val="center"/>
          </w:tcPr>
          <w:p w14:paraId="5C8B7B25" w14:textId="2EC1272E" w:rsidR="00480FB9" w:rsidRPr="00782FFC" w:rsidRDefault="00195F41" w:rsidP="00A6524B">
            <w:pPr>
              <w:spacing w:line="276" w:lineRule="auto"/>
              <w:ind w:right="113"/>
              <w:jc w:val="right"/>
              <w:rPr>
                <w:rFonts w:ascii="Inter" w:hAnsi="Inter"/>
                <w:sz w:val="20"/>
                <w:szCs w:val="20"/>
                <w:lang w:val="fr-FR"/>
              </w:rPr>
            </w:pPr>
            <w:r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>Développeu</w:t>
            </w:r>
            <w:r w:rsidR="00BE6B8B"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>se</w:t>
            </w:r>
            <w:r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 xml:space="preserve"> web</w:t>
            </w:r>
            <w:r w:rsidR="00480FB9" w:rsidRPr="00782FFC">
              <w:rPr>
                <w:rFonts w:ascii="Inter" w:hAnsi="Inter"/>
                <w:sz w:val="20"/>
                <w:szCs w:val="20"/>
                <w:lang w:val="fr-FR"/>
              </w:rPr>
              <w:br/>
            </w:r>
            <w:r w:rsidR="00F02B3C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>septembre 2019</w:t>
            </w:r>
            <w:r w:rsidR="00480FB9" w:rsidRPr="00782FFC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 xml:space="preserve"> </w:t>
            </w:r>
            <w:r w:rsidR="00F23C0B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>—</w:t>
            </w:r>
            <w:r w:rsidR="00480FB9" w:rsidRPr="00782FFC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 xml:space="preserve"> </w:t>
            </w:r>
            <w:r w:rsidR="008C1F04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>mai</w:t>
            </w:r>
            <w:r w:rsidR="00F02B3C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 xml:space="preserve"> 2023</w:t>
            </w:r>
          </w:p>
        </w:tc>
      </w:tr>
      <w:tr w:rsidR="00480FB9" w:rsidRPr="00782FFC" w14:paraId="3255A655" w14:textId="77777777" w:rsidTr="00E26083">
        <w:tc>
          <w:tcPr>
            <w:tcW w:w="11322" w:type="dxa"/>
            <w:gridSpan w:val="9"/>
          </w:tcPr>
          <w:p w14:paraId="415699C3" w14:textId="77777777" w:rsidR="00480FB9" w:rsidRPr="00782FFC" w:rsidRDefault="00480FB9">
            <w:pPr>
              <w:rPr>
                <w:rFonts w:ascii="Inter" w:hAnsi="Inter"/>
                <w:sz w:val="20"/>
                <w:szCs w:val="20"/>
                <w:lang w:val="fr-FR"/>
              </w:rPr>
            </w:pPr>
          </w:p>
        </w:tc>
      </w:tr>
      <w:tr w:rsidR="00480FB9" w:rsidRPr="005A49D2" w14:paraId="45FB179F" w14:textId="77777777" w:rsidTr="00E26083">
        <w:tc>
          <w:tcPr>
            <w:tcW w:w="11322" w:type="dxa"/>
            <w:gridSpan w:val="9"/>
          </w:tcPr>
          <w:p w14:paraId="3F987AA2" w14:textId="5406A43E" w:rsidR="00480FB9" w:rsidRPr="00782FFC" w:rsidRDefault="00E26083" w:rsidP="00B14AB0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0" w:hanging="357"/>
              <w:contextualSpacing w:val="0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Assuré le m</w:t>
            </w:r>
            <w:r w:rsidR="003773EE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aintien des applications existantes pour 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mieux </w:t>
            </w:r>
            <w:r w:rsidR="003773EE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répondre aux besoins de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plus de 600,000</w:t>
            </w:r>
            <w:r w:rsidR="003773EE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utilisateurs</w:t>
            </w:r>
          </w:p>
          <w:p w14:paraId="7541C936" w14:textId="36276B96" w:rsidR="00480FB9" w:rsidRPr="00782FFC" w:rsidRDefault="00D83C04" w:rsidP="00B14AB0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0" w:hanging="357"/>
              <w:contextualSpacing w:val="0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Participé à la refonte technologique complète pour un syndicat intercommunal en revoyant leurs logiciels de gestion d’assemblées, de cadastre et de comptabilité </w:t>
            </w:r>
          </w:p>
          <w:p w14:paraId="3B9E84B3" w14:textId="482D5977" w:rsidR="00480FB9" w:rsidRPr="00E26083" w:rsidRDefault="005812D7" w:rsidP="00B14AB0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0" w:hanging="357"/>
              <w:contextualSpacing w:val="0"/>
              <w:rPr>
                <w:rFonts w:ascii="Inter" w:hAnsi="Inter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Conçu et développé huit logiciels </w:t>
            </w:r>
            <w:r w:rsidR="00070C17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applicatifs 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en mode projet en réalisant des revues de codes croisées, </w:t>
            </w:r>
            <w:r w:rsidR="00070C17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améliorant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de </w:t>
            </w:r>
            <w:r w:rsidR="00E54DA4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5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0</w:t>
            </w:r>
            <w:r w:rsidR="00F23C0B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 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% la fiabilité des projets</w:t>
            </w:r>
          </w:p>
          <w:p w14:paraId="597704AC" w14:textId="0887356E" w:rsidR="00E26083" w:rsidRPr="00782FFC" w:rsidRDefault="00E26083" w:rsidP="00B14AB0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0" w:hanging="357"/>
              <w:contextualSpacing w:val="0"/>
              <w:rPr>
                <w:rFonts w:ascii="Inter" w:hAnsi="Inter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Mis en place une veille technologique augmentant de 30% la capacité d’identification des potentiels concurrents </w:t>
            </w:r>
          </w:p>
        </w:tc>
      </w:tr>
      <w:tr w:rsidR="00EA4C06" w:rsidRPr="005A49D2" w14:paraId="37B649DE" w14:textId="77777777" w:rsidTr="00E26083">
        <w:tc>
          <w:tcPr>
            <w:tcW w:w="11322" w:type="dxa"/>
            <w:gridSpan w:val="9"/>
          </w:tcPr>
          <w:p w14:paraId="2E4C145F" w14:textId="77777777" w:rsidR="00EA4C06" w:rsidRPr="00782FFC" w:rsidRDefault="00EA4C06" w:rsidP="00EA4C06">
            <w:pPr>
              <w:rPr>
                <w:rFonts w:ascii="Inter" w:hAnsi="Inter"/>
                <w:sz w:val="24"/>
                <w:szCs w:val="24"/>
                <w:lang w:val="fr-FR"/>
              </w:rPr>
            </w:pPr>
          </w:p>
        </w:tc>
      </w:tr>
      <w:tr w:rsidR="00EA4C06" w:rsidRPr="00782FFC" w14:paraId="530B662E" w14:textId="04561D2E" w:rsidTr="00E26083">
        <w:trPr>
          <w:trHeight w:val="794"/>
        </w:trPr>
        <w:tc>
          <w:tcPr>
            <w:tcW w:w="6857" w:type="dxa"/>
            <w:gridSpan w:val="5"/>
            <w:shd w:val="clear" w:color="auto" w:fill="FCEEF5"/>
            <w:vAlign w:val="center"/>
          </w:tcPr>
          <w:p w14:paraId="10100E90" w14:textId="5419EE98" w:rsidR="00EA4C06" w:rsidRPr="00782FFC" w:rsidRDefault="00A2716D" w:rsidP="00414D7E">
            <w:pPr>
              <w:ind w:left="113"/>
              <w:rPr>
                <w:rFonts w:ascii="Inter" w:hAnsi="Inter"/>
                <w:sz w:val="20"/>
                <w:szCs w:val="20"/>
                <w:lang w:val="fr-FR"/>
              </w:rPr>
            </w:pPr>
            <w:r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>DataScientest</w:t>
            </w:r>
            <w:r w:rsidR="00B14AB0" w:rsidRPr="005F4F7A"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 xml:space="preserve">, </w:t>
            </w:r>
            <w:r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>Montpellier</w:t>
            </w:r>
          </w:p>
        </w:tc>
        <w:tc>
          <w:tcPr>
            <w:tcW w:w="4465" w:type="dxa"/>
            <w:gridSpan w:val="4"/>
            <w:shd w:val="clear" w:color="auto" w:fill="FCEEF5"/>
            <w:vAlign w:val="center"/>
          </w:tcPr>
          <w:p w14:paraId="76AA25E7" w14:textId="768FEC80" w:rsidR="00EA4C06" w:rsidRPr="00782FFC" w:rsidRDefault="00A2716D" w:rsidP="00A6524B">
            <w:pPr>
              <w:spacing w:line="276" w:lineRule="auto"/>
              <w:ind w:right="113"/>
              <w:jc w:val="right"/>
              <w:rPr>
                <w:rFonts w:ascii="Inter" w:hAnsi="Inter"/>
                <w:sz w:val="20"/>
                <w:szCs w:val="20"/>
                <w:lang w:val="fr-FR"/>
              </w:rPr>
            </w:pPr>
            <w:r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>Développeu</w:t>
            </w:r>
            <w:r w:rsidR="00BE6B8B"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>se</w:t>
            </w:r>
            <w:r>
              <w:rPr>
                <w:rFonts w:ascii="Inter" w:hAnsi="Inter"/>
                <w:b/>
                <w:bCs/>
                <w:color w:val="941A59"/>
                <w:sz w:val="20"/>
                <w:szCs w:val="20"/>
                <w:lang w:val="fr-FR"/>
              </w:rPr>
              <w:t xml:space="preserve"> web</w:t>
            </w:r>
            <w:r w:rsidR="00EA4C06" w:rsidRPr="00782FFC">
              <w:rPr>
                <w:rFonts w:ascii="Inter" w:hAnsi="Inter"/>
                <w:sz w:val="20"/>
                <w:szCs w:val="20"/>
                <w:lang w:val="fr-FR"/>
              </w:rPr>
              <w:br/>
            </w:r>
            <w:r w:rsidR="00F02B3C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>octobre</w:t>
            </w:r>
            <w:r w:rsidR="00EA4C06" w:rsidRPr="00782FFC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 xml:space="preserve"> 201</w:t>
            </w:r>
            <w:r w:rsidR="00E26083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>7</w:t>
            </w:r>
            <w:r w:rsidR="00EA4C06" w:rsidRPr="00782FFC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 xml:space="preserve"> </w:t>
            </w:r>
            <w:r w:rsidR="00F23C0B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>—</w:t>
            </w:r>
            <w:r w:rsidR="00EA4C06" w:rsidRPr="00782FFC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 xml:space="preserve"> </w:t>
            </w:r>
            <w:r w:rsidR="00F02B3C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>août</w:t>
            </w:r>
            <w:r w:rsidR="00EA4C06" w:rsidRPr="00782FFC">
              <w:rPr>
                <w:rFonts w:ascii="Inter" w:hAnsi="Inter"/>
                <w:color w:val="767171" w:themeColor="background2" w:themeShade="80"/>
                <w:sz w:val="20"/>
                <w:szCs w:val="20"/>
                <w:lang w:val="fr-FR"/>
              </w:rPr>
              <w:t xml:space="preserve"> 2019</w:t>
            </w:r>
          </w:p>
        </w:tc>
      </w:tr>
      <w:tr w:rsidR="00EA4C06" w:rsidRPr="00782FFC" w14:paraId="0D8CF755" w14:textId="77777777" w:rsidTr="00E26083">
        <w:tc>
          <w:tcPr>
            <w:tcW w:w="11322" w:type="dxa"/>
            <w:gridSpan w:val="9"/>
          </w:tcPr>
          <w:p w14:paraId="1883A63B" w14:textId="77777777" w:rsidR="00EA4C06" w:rsidRPr="00782FFC" w:rsidRDefault="00EA4C06" w:rsidP="00EA4C06">
            <w:pPr>
              <w:rPr>
                <w:rFonts w:ascii="Inter" w:hAnsi="Inter"/>
                <w:sz w:val="20"/>
                <w:szCs w:val="20"/>
                <w:lang w:val="fr-FR"/>
              </w:rPr>
            </w:pPr>
          </w:p>
        </w:tc>
      </w:tr>
      <w:tr w:rsidR="00EA4C06" w:rsidRPr="005A49D2" w14:paraId="1275B28D" w14:textId="77777777" w:rsidTr="00E26083">
        <w:tc>
          <w:tcPr>
            <w:tcW w:w="11322" w:type="dxa"/>
            <w:gridSpan w:val="9"/>
          </w:tcPr>
          <w:p w14:paraId="2F45F45D" w14:textId="6AC178E1" w:rsidR="00EA4C06" w:rsidRPr="00782FFC" w:rsidRDefault="00112754" w:rsidP="00B14AB0">
            <w:pPr>
              <w:pStyle w:val="ListParagraph"/>
              <w:numPr>
                <w:ilvl w:val="0"/>
                <w:numId w:val="2"/>
              </w:numPr>
              <w:spacing w:after="60" w:line="276" w:lineRule="auto"/>
              <w:ind w:left="470" w:hanging="357"/>
              <w:contextualSpacing w:val="0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Programmé 10</w:t>
            </w:r>
            <w:r w:rsidR="00F23C0B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 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produits informatiques afin de prévenir les erreurs avant l’exécution</w:t>
            </w:r>
            <w:r w:rsidR="00554F52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et permettant 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d’obtenir un gain de temps de </w:t>
            </w:r>
            <w:r w:rsidR="00554F52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plus de trois semaines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lors du développement </w:t>
            </w:r>
          </w:p>
          <w:p w14:paraId="7900067C" w14:textId="222EA9D1" w:rsidR="00EA4C06" w:rsidRPr="00782FFC" w:rsidRDefault="00564CC5" w:rsidP="00B14AB0">
            <w:pPr>
              <w:pStyle w:val="ListParagraph"/>
              <w:numPr>
                <w:ilvl w:val="0"/>
                <w:numId w:val="2"/>
              </w:numPr>
              <w:spacing w:after="60" w:line="276" w:lineRule="auto"/>
              <w:ind w:left="470" w:hanging="357"/>
              <w:contextualSpacing w:val="0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Analysé et conceptualisé les besoins de </w:t>
            </w:r>
            <w:r w:rsidR="00554F52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deux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clients </w:t>
            </w:r>
            <w:r w:rsidR="00554F52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en moyenne 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par semaine pour travailler sur les étapes du développement de leur produit</w:t>
            </w:r>
          </w:p>
          <w:p w14:paraId="591A3EFD" w14:textId="2B36C353" w:rsidR="00E26083" w:rsidRDefault="00554F52" w:rsidP="00E26083">
            <w:pPr>
              <w:pStyle w:val="ListParagraph"/>
              <w:numPr>
                <w:ilvl w:val="0"/>
                <w:numId w:val="3"/>
              </w:numPr>
              <w:spacing w:after="60"/>
              <w:ind w:left="470" w:hanging="357"/>
              <w:contextualSpacing w:val="0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Assuré la maintenance et la correction de bugs</w:t>
            </w:r>
          </w:p>
          <w:p w14:paraId="3C11D06D" w14:textId="69BCA792" w:rsidR="00E26083" w:rsidRPr="00E26083" w:rsidRDefault="00E26083" w:rsidP="00E26083">
            <w:pPr>
              <w:pStyle w:val="ListParagraph"/>
              <w:numPr>
                <w:ilvl w:val="0"/>
                <w:numId w:val="3"/>
              </w:numPr>
              <w:spacing w:after="60"/>
              <w:ind w:left="470" w:hanging="357"/>
              <w:contextualSpacing w:val="0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Personnalisé le back-office en créant un guide d’utilisation afin de faciliter la prise en main par les clients</w:t>
            </w:r>
          </w:p>
        </w:tc>
      </w:tr>
      <w:tr w:rsidR="00A6524B" w:rsidRPr="005A49D2" w14:paraId="790AEF92" w14:textId="77777777" w:rsidTr="00E26083">
        <w:trPr>
          <w:trHeight w:val="270"/>
        </w:trPr>
        <w:tc>
          <w:tcPr>
            <w:tcW w:w="11322" w:type="dxa"/>
            <w:gridSpan w:val="9"/>
          </w:tcPr>
          <w:p w14:paraId="0F52DD92" w14:textId="77777777" w:rsidR="00A6524B" w:rsidRPr="005D43B2" w:rsidRDefault="00A6524B" w:rsidP="005D43B2">
            <w:pPr>
              <w:rPr>
                <w:rFonts w:ascii="Inter" w:hAnsi="Inter"/>
                <w:sz w:val="30"/>
                <w:szCs w:val="30"/>
                <w:lang w:val="fr-FR"/>
              </w:rPr>
            </w:pPr>
          </w:p>
        </w:tc>
      </w:tr>
      <w:tr w:rsidR="00AD309B" w:rsidRPr="00782FFC" w14:paraId="02988B8F" w14:textId="5E96DCFA" w:rsidTr="00E26083">
        <w:trPr>
          <w:trHeight w:val="270"/>
        </w:trPr>
        <w:tc>
          <w:tcPr>
            <w:tcW w:w="5662" w:type="dxa"/>
            <w:gridSpan w:val="3"/>
          </w:tcPr>
          <w:p w14:paraId="5820EFB3" w14:textId="7A2348A6" w:rsidR="00AD309B" w:rsidRPr="005F4F7A" w:rsidRDefault="00AD309B" w:rsidP="00A6524B">
            <w:pPr>
              <w:ind w:left="113"/>
              <w:rPr>
                <w:rFonts w:ascii="Inter" w:hAnsi="Inter"/>
                <w:color w:val="941A59"/>
                <w:sz w:val="24"/>
                <w:szCs w:val="24"/>
                <w:lang w:val="fr-FR"/>
              </w:rPr>
            </w:pPr>
            <w:r w:rsidRPr="005F4F7A">
              <w:rPr>
                <w:rFonts w:ascii="Inter" w:hAnsi="Inter"/>
                <w:b/>
                <w:bCs/>
                <w:color w:val="941A59"/>
                <w:sz w:val="24"/>
                <w:szCs w:val="24"/>
                <w:lang w:val="fr-FR"/>
              </w:rPr>
              <w:t>Compétences</w:t>
            </w:r>
          </w:p>
        </w:tc>
        <w:tc>
          <w:tcPr>
            <w:tcW w:w="5660" w:type="dxa"/>
            <w:gridSpan w:val="6"/>
          </w:tcPr>
          <w:p w14:paraId="5CA848DF" w14:textId="7A3EB021" w:rsidR="00AD309B" w:rsidRPr="005F4F7A" w:rsidRDefault="00AD309B" w:rsidP="00AD309B">
            <w:pPr>
              <w:rPr>
                <w:rFonts w:ascii="Inter" w:hAnsi="Inter"/>
                <w:color w:val="941A59"/>
                <w:sz w:val="24"/>
                <w:szCs w:val="24"/>
                <w:lang w:val="fr-FR"/>
              </w:rPr>
            </w:pPr>
            <w:r w:rsidRPr="005F4F7A">
              <w:rPr>
                <w:rFonts w:ascii="Inter" w:hAnsi="Inter"/>
                <w:b/>
                <w:bCs/>
                <w:color w:val="941A59"/>
                <w:sz w:val="24"/>
                <w:szCs w:val="24"/>
                <w:lang w:val="fr-FR"/>
              </w:rPr>
              <w:t>Centres d’</w:t>
            </w:r>
            <w:r w:rsidR="00E26083">
              <w:rPr>
                <w:rFonts w:ascii="Inter" w:hAnsi="Inter"/>
                <w:b/>
                <w:bCs/>
                <w:color w:val="941A59"/>
                <w:sz w:val="24"/>
                <w:szCs w:val="24"/>
                <w:lang w:val="fr-FR"/>
              </w:rPr>
              <w:t>i</w:t>
            </w:r>
            <w:r w:rsidRPr="005F4F7A">
              <w:rPr>
                <w:rFonts w:ascii="Inter" w:hAnsi="Inter"/>
                <w:b/>
                <w:bCs/>
                <w:color w:val="941A59"/>
                <w:sz w:val="24"/>
                <w:szCs w:val="24"/>
                <w:lang w:val="fr-FR"/>
              </w:rPr>
              <w:t>ntérêt</w:t>
            </w:r>
          </w:p>
        </w:tc>
      </w:tr>
      <w:tr w:rsidR="00AD309B" w:rsidRPr="00782FFC" w14:paraId="51D416A7" w14:textId="77777777" w:rsidTr="00E26083">
        <w:trPr>
          <w:trHeight w:val="270"/>
        </w:trPr>
        <w:tc>
          <w:tcPr>
            <w:tcW w:w="5662" w:type="dxa"/>
            <w:gridSpan w:val="3"/>
          </w:tcPr>
          <w:p w14:paraId="0EF348AF" w14:textId="77777777" w:rsidR="00AD309B" w:rsidRPr="00782FFC" w:rsidRDefault="00AD309B" w:rsidP="00A6524B">
            <w:pPr>
              <w:ind w:left="113"/>
              <w:rPr>
                <w:rFonts w:ascii="Inter" w:hAnsi="Inter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5660" w:type="dxa"/>
            <w:gridSpan w:val="6"/>
          </w:tcPr>
          <w:p w14:paraId="26381D98" w14:textId="77777777" w:rsidR="00AD309B" w:rsidRPr="00782FFC" w:rsidRDefault="00AD309B" w:rsidP="00AD309B">
            <w:pPr>
              <w:rPr>
                <w:rFonts w:ascii="Inter" w:hAnsi="Inter"/>
                <w:sz w:val="24"/>
                <w:szCs w:val="24"/>
                <w:lang w:val="fr-FR"/>
              </w:rPr>
            </w:pPr>
          </w:p>
        </w:tc>
      </w:tr>
      <w:tr w:rsidR="00AD309B" w:rsidRPr="00E26083" w14:paraId="13663820" w14:textId="77777777" w:rsidTr="00E26083">
        <w:trPr>
          <w:trHeight w:val="270"/>
        </w:trPr>
        <w:tc>
          <w:tcPr>
            <w:tcW w:w="5662" w:type="dxa"/>
            <w:gridSpan w:val="3"/>
          </w:tcPr>
          <w:p w14:paraId="29C0BDFD" w14:textId="77777777" w:rsidR="00554F52" w:rsidRDefault="00554F52" w:rsidP="00554F52">
            <w:pPr>
              <w:pStyle w:val="ListParagraph"/>
              <w:numPr>
                <w:ilvl w:val="0"/>
                <w:numId w:val="5"/>
              </w:numPr>
              <w:spacing w:after="60" w:line="276" w:lineRule="auto"/>
              <w:ind w:left="470" w:hanging="357"/>
              <w:contextualSpacing w:val="0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 w:rsidRPr="00ED79BD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Exce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llente maîtrise des langages HTML, CSS, Python, Java et des frameworks React, PHP, C#, et Django</w:t>
            </w:r>
          </w:p>
          <w:p w14:paraId="62454DA7" w14:textId="77777777" w:rsidR="00554F52" w:rsidRPr="00554F52" w:rsidRDefault="00554F52" w:rsidP="00554F52">
            <w:pPr>
              <w:pStyle w:val="ListParagraph"/>
              <w:numPr>
                <w:ilvl w:val="0"/>
                <w:numId w:val="5"/>
              </w:numPr>
              <w:spacing w:after="60" w:line="276" w:lineRule="auto"/>
              <w:ind w:left="470" w:hanging="357"/>
              <w:contextualSpacing w:val="0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Maîtrise des CMS </w:t>
            </w:r>
            <w:r w:rsidRPr="00554F52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WordPress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et Drupal</w:t>
            </w:r>
          </w:p>
          <w:p w14:paraId="17C0E918" w14:textId="77777777" w:rsidR="00554F52" w:rsidRDefault="00554F52" w:rsidP="00554F52">
            <w:pPr>
              <w:pStyle w:val="ListParagraph"/>
              <w:numPr>
                <w:ilvl w:val="0"/>
                <w:numId w:val="5"/>
              </w:numPr>
              <w:spacing w:after="60" w:line="276" w:lineRule="auto"/>
              <w:ind w:left="470" w:hanging="357"/>
              <w:contextualSpacing w:val="0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Développement frontend et backend de sites et applications web</w:t>
            </w:r>
          </w:p>
          <w:p w14:paraId="5EBB06FF" w14:textId="77777777" w:rsidR="00554F52" w:rsidRDefault="00554F52" w:rsidP="00554F52">
            <w:pPr>
              <w:pStyle w:val="ListParagraph"/>
              <w:numPr>
                <w:ilvl w:val="0"/>
                <w:numId w:val="5"/>
              </w:numPr>
              <w:spacing w:after="60" w:line="276" w:lineRule="auto"/>
              <w:ind w:left="470" w:hanging="357"/>
              <w:contextualSpacing w:val="0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Résolution des problèmes</w:t>
            </w:r>
          </w:p>
          <w:p w14:paraId="48085734" w14:textId="627951EC" w:rsidR="00554F52" w:rsidRDefault="00554F52" w:rsidP="00554F52">
            <w:pPr>
              <w:pStyle w:val="ListParagraph"/>
              <w:numPr>
                <w:ilvl w:val="0"/>
                <w:numId w:val="5"/>
              </w:numPr>
              <w:spacing w:after="60" w:line="276" w:lineRule="auto"/>
              <w:ind w:left="470" w:hanging="357"/>
              <w:contextualSpacing w:val="0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Communication</w:t>
            </w:r>
            <w:r w:rsidR="00070C17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orale et écrite</w:t>
            </w:r>
          </w:p>
          <w:p w14:paraId="3855A161" w14:textId="5E5878C5" w:rsidR="00554F52" w:rsidRPr="00017BC3" w:rsidRDefault="00070C17" w:rsidP="00017BC3">
            <w:pPr>
              <w:pStyle w:val="ListParagraph"/>
              <w:numPr>
                <w:ilvl w:val="0"/>
                <w:numId w:val="5"/>
              </w:numPr>
              <w:spacing w:after="60" w:line="276" w:lineRule="auto"/>
              <w:ind w:left="470" w:hanging="357"/>
              <w:contextualSpacing w:val="0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Sens de l’a</w:t>
            </w:r>
            <w:r w:rsidR="00554F52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utonomie</w:t>
            </w:r>
          </w:p>
        </w:tc>
        <w:tc>
          <w:tcPr>
            <w:tcW w:w="5660" w:type="dxa"/>
            <w:gridSpan w:val="6"/>
          </w:tcPr>
          <w:p w14:paraId="29DF67E0" w14:textId="20347B62" w:rsidR="00CC0ACC" w:rsidRDefault="00D81CF8" w:rsidP="00ED79BD">
            <w:pPr>
              <w:pStyle w:val="ListParagraph"/>
              <w:numPr>
                <w:ilvl w:val="0"/>
                <w:numId w:val="5"/>
              </w:numPr>
              <w:spacing w:after="60" w:line="276" w:lineRule="auto"/>
              <w:ind w:left="470" w:hanging="357"/>
              <w:contextualSpacing w:val="0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Passion</w:t>
            </w:r>
            <w:r w:rsidR="00E26083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pour le développement</w:t>
            </w:r>
            <w:r w:rsidR="00554F52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des 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nouvelles technologies (</w:t>
            </w:r>
            <w:r w:rsidR="00E26083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suivi de l’actualité sur l’</w:t>
            </w: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intelligence artificielle)</w:t>
            </w:r>
          </w:p>
          <w:p w14:paraId="67CDDAE3" w14:textId="7DB8CD9A" w:rsidR="00554F52" w:rsidRPr="00782FFC" w:rsidRDefault="00554F52" w:rsidP="00ED79BD">
            <w:pPr>
              <w:pStyle w:val="ListParagraph"/>
              <w:numPr>
                <w:ilvl w:val="0"/>
                <w:numId w:val="5"/>
              </w:numPr>
              <w:spacing w:after="60" w:line="276" w:lineRule="auto"/>
              <w:ind w:left="470" w:hanging="357"/>
              <w:contextualSpacing w:val="0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Bénévolat : Création de sites pour de jeunes associations caritatives en France</w:t>
            </w:r>
          </w:p>
          <w:p w14:paraId="481CC960" w14:textId="06C846DE" w:rsidR="00AD309B" w:rsidRPr="00782FFC" w:rsidRDefault="00554F52" w:rsidP="00ED79BD">
            <w:pPr>
              <w:pStyle w:val="ListParagraph"/>
              <w:numPr>
                <w:ilvl w:val="0"/>
                <w:numId w:val="5"/>
              </w:numPr>
              <w:spacing w:after="60" w:line="276" w:lineRule="auto"/>
              <w:ind w:left="470" w:hanging="357"/>
              <w:contextualSpacing w:val="0"/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</w:pPr>
            <w:r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>Pratique du volleyball</w:t>
            </w:r>
            <w:r w:rsidR="008B282D">
              <w:rPr>
                <w:rFonts w:ascii="Inter" w:hAnsi="Inter"/>
                <w:color w:val="404040" w:themeColor="text1" w:themeTint="BF"/>
                <w:sz w:val="20"/>
                <w:szCs w:val="20"/>
                <w:lang w:val="fr-FR"/>
              </w:rPr>
              <w:t xml:space="preserve"> </w:t>
            </w:r>
          </w:p>
        </w:tc>
      </w:tr>
      <w:tr w:rsidR="000301B9" w:rsidRPr="005A49D2" w14:paraId="4D5FCB16" w14:textId="77777777" w:rsidTr="00E26083">
        <w:trPr>
          <w:trHeight w:val="10695"/>
        </w:trPr>
        <w:tc>
          <w:tcPr>
            <w:tcW w:w="11322" w:type="dxa"/>
            <w:gridSpan w:val="9"/>
            <w:tcMar>
              <w:top w:w="1134" w:type="dxa"/>
              <w:left w:w="1134" w:type="dxa"/>
              <w:right w:w="1134" w:type="dxa"/>
            </w:tcMar>
          </w:tcPr>
          <w:p w14:paraId="78DA69A4" w14:textId="77777777" w:rsidR="000301B9" w:rsidRPr="00782FFC" w:rsidRDefault="000301B9" w:rsidP="000301B9">
            <w:pPr>
              <w:pStyle w:val="NormalWeb"/>
              <w:spacing w:before="0" w:beforeAutospacing="0" w:after="0" w:afterAutospacing="0"/>
              <w:jc w:val="right"/>
              <w:rPr>
                <w:rFonts w:ascii="Poppins" w:hAnsi="Poppins" w:cs="Poppins"/>
                <w:b/>
                <w:bCs/>
                <w:color w:val="000000"/>
                <w:sz w:val="40"/>
                <w:szCs w:val="40"/>
                <w:lang w:val="fr-FR"/>
              </w:rPr>
            </w:pPr>
            <w:r w:rsidRPr="00782FFC">
              <w:rPr>
                <w:rFonts w:ascii="Poppins" w:hAnsi="Poppins" w:cs="Poppins"/>
                <w:b/>
                <w:bCs/>
                <w:noProof/>
                <w:color w:val="000000"/>
                <w:sz w:val="40"/>
                <w:szCs w:val="40"/>
                <w:lang w:val="fr-FR"/>
              </w:rPr>
              <w:lastRenderedPageBreak/>
              <w:drawing>
                <wp:inline distT="0" distB="0" distL="0" distR="0" wp14:anchorId="5F753F36" wp14:editId="3006F37A">
                  <wp:extent cx="1410790" cy="228600"/>
                  <wp:effectExtent l="0" t="0" r="0" b="0"/>
                  <wp:docPr id="22" name="Picture 2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543" cy="266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3B1CF" w14:textId="77777777" w:rsidR="000301B9" w:rsidRPr="00782FFC" w:rsidRDefault="000301B9" w:rsidP="000301B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/>
                <w:sz w:val="40"/>
                <w:szCs w:val="40"/>
                <w:lang w:val="fr-FR"/>
              </w:rPr>
            </w:pPr>
          </w:p>
          <w:p w14:paraId="04994E82" w14:textId="77777777" w:rsidR="000301B9" w:rsidRPr="00782FFC" w:rsidRDefault="000301B9" w:rsidP="000301B9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/>
                <w:sz w:val="40"/>
                <w:szCs w:val="40"/>
                <w:lang w:val="fr-FR"/>
              </w:rPr>
            </w:pPr>
          </w:p>
          <w:p w14:paraId="086591E5" w14:textId="77777777" w:rsidR="000301B9" w:rsidRPr="00782FFC" w:rsidRDefault="000301B9" w:rsidP="000301B9">
            <w:pPr>
              <w:pStyle w:val="NormalWeb"/>
              <w:spacing w:before="0" w:beforeAutospacing="0" w:after="0" w:afterAutospacing="0"/>
              <w:rPr>
                <w:color w:val="404040" w:themeColor="text1" w:themeTint="BF"/>
                <w:lang w:val="fr-FR"/>
              </w:rPr>
            </w:pPr>
            <w:r w:rsidRPr="00782FFC">
              <w:rPr>
                <w:rFonts w:ascii="Poppins" w:hAnsi="Poppins" w:cs="Poppins"/>
                <w:b/>
                <w:bCs/>
                <w:color w:val="404040" w:themeColor="text1" w:themeTint="BF"/>
                <w:sz w:val="40"/>
                <w:szCs w:val="40"/>
                <w:lang w:val="fr-FR"/>
              </w:rPr>
              <w:t>Cher Internaute,</w:t>
            </w:r>
          </w:p>
          <w:p w14:paraId="3B9AA84D" w14:textId="77777777" w:rsidR="000301B9" w:rsidRPr="00782FFC" w:rsidRDefault="000301B9" w:rsidP="000301B9">
            <w:pPr>
              <w:pStyle w:val="NormalWeb"/>
              <w:spacing w:before="0" w:beforeAutospacing="0" w:after="0" w:afterAutospacing="0"/>
              <w:rPr>
                <w:color w:val="404040" w:themeColor="text1" w:themeTint="BF"/>
                <w:lang w:val="fr-FR"/>
              </w:rPr>
            </w:pPr>
            <w:r w:rsidRPr="00782FFC">
              <w:rPr>
                <w:rFonts w:ascii="Poppins" w:hAnsi="Poppins" w:cs="Poppins"/>
                <w:color w:val="404040" w:themeColor="text1" w:themeTint="BF"/>
                <w:sz w:val="22"/>
                <w:szCs w:val="22"/>
                <w:lang w:val="fr-FR"/>
              </w:rPr>
              <w:t> </w:t>
            </w:r>
          </w:p>
          <w:p w14:paraId="5768C5D6" w14:textId="77777777" w:rsidR="00871588" w:rsidRPr="007F342C" w:rsidRDefault="00871588" w:rsidP="00871588">
            <w:pPr>
              <w:pStyle w:val="NormalWeb"/>
              <w:spacing w:before="0" w:beforeAutospacing="0" w:after="0" w:afterAutospacing="0" w:line="276" w:lineRule="auto"/>
              <w:ind w:left="697" w:right="697"/>
              <w:rPr>
                <w:rFonts w:ascii="Poppins" w:hAnsi="Poppins" w:cs="Poppins"/>
                <w:color w:val="595959" w:themeColor="text1" w:themeTint="A6"/>
                <w:sz w:val="20"/>
                <w:szCs w:val="20"/>
                <w:lang w:val="fr-FR"/>
              </w:rPr>
            </w:pPr>
            <w:r w:rsidRPr="007F342C">
              <w:rPr>
                <w:rFonts w:ascii="Poppins" w:hAnsi="Poppins" w:cs="Poppins"/>
                <w:color w:val="595959" w:themeColor="text1" w:themeTint="A6"/>
                <w:sz w:val="20"/>
                <w:szCs w:val="20"/>
                <w:lang w:val="fr-FR"/>
              </w:rPr>
              <w:t xml:space="preserve">Si vous </w:t>
            </w:r>
            <w:proofErr w:type="gramStart"/>
            <w:r w:rsidRPr="007F342C">
              <w:rPr>
                <w:rFonts w:ascii="Poppins" w:hAnsi="Poppins" w:cs="Poppins"/>
                <w:color w:val="595959" w:themeColor="text1" w:themeTint="A6"/>
                <w:sz w:val="20"/>
                <w:szCs w:val="20"/>
                <w:lang w:val="fr-FR"/>
              </w:rPr>
              <w:t>avez</w:t>
            </w:r>
            <w:proofErr w:type="gramEnd"/>
            <w:r w:rsidRPr="007F342C">
              <w:rPr>
                <w:rFonts w:ascii="Poppins" w:hAnsi="Poppins" w:cs="Poppins"/>
                <w:color w:val="595959" w:themeColor="text1" w:themeTint="A6"/>
                <w:sz w:val="20"/>
                <w:szCs w:val="20"/>
                <w:lang w:val="fr-FR"/>
              </w:rPr>
              <w:t xml:space="preserve"> des difficultés à rédiger votre </w:t>
            </w:r>
            <w:r>
              <w:rPr>
                <w:rFonts w:ascii="Poppins" w:hAnsi="Poppins" w:cs="Poppins"/>
                <w:color w:val="595959" w:themeColor="text1" w:themeTint="A6"/>
                <w:sz w:val="20"/>
                <w:szCs w:val="20"/>
                <w:lang w:val="fr-FR"/>
              </w:rPr>
              <w:t>CV</w:t>
            </w:r>
            <w:r w:rsidRPr="007F342C">
              <w:rPr>
                <w:rFonts w:ascii="Poppins" w:hAnsi="Poppins" w:cs="Poppins"/>
                <w:color w:val="595959" w:themeColor="text1" w:themeTint="A6"/>
                <w:sz w:val="20"/>
                <w:szCs w:val="20"/>
                <w:lang w:val="fr-FR"/>
              </w:rPr>
              <w:t>, rassurez-vous</w:t>
            </w:r>
            <w:r>
              <w:rPr>
                <w:color w:val="595959" w:themeColor="text1" w:themeTint="A6"/>
                <w:sz w:val="20"/>
                <w:szCs w:val="20"/>
                <w:lang w:val="fr-FR"/>
              </w:rPr>
              <w:t> </w:t>
            </w:r>
            <w:r w:rsidRPr="007F342C">
              <w:rPr>
                <w:rFonts w:ascii="Poppins" w:hAnsi="Poppins" w:cs="Poppins"/>
                <w:color w:val="595959" w:themeColor="text1" w:themeTint="A6"/>
                <w:sz w:val="20"/>
                <w:szCs w:val="20"/>
                <w:lang w:val="fr-FR"/>
              </w:rPr>
              <w:t>! Vous n’êtes pas seul. Pour rédiger un</w:t>
            </w:r>
            <w:r>
              <w:rPr>
                <w:rFonts w:ascii="Poppins" w:hAnsi="Poppins" w:cs="Poppins"/>
                <w:color w:val="595959" w:themeColor="text1" w:themeTint="A6"/>
                <w:sz w:val="20"/>
                <w:szCs w:val="20"/>
                <w:lang w:val="fr-FR"/>
              </w:rPr>
              <w:t xml:space="preserve"> CV </w:t>
            </w:r>
            <w:r w:rsidRPr="007F342C">
              <w:rPr>
                <w:rFonts w:ascii="Poppins" w:hAnsi="Poppins" w:cs="Poppins"/>
                <w:color w:val="595959" w:themeColor="text1" w:themeTint="A6"/>
                <w:sz w:val="20"/>
                <w:szCs w:val="20"/>
                <w:lang w:val="fr-FR"/>
              </w:rPr>
              <w:t>irréprochable qui vous aidera à décrocher un emploi, nous avons les ressources nécessaires pour vous aider</w:t>
            </w:r>
            <w:r>
              <w:rPr>
                <w:rFonts w:ascii="Poppins" w:hAnsi="Poppins" w:cs="Poppins"/>
                <w:color w:val="595959" w:themeColor="text1" w:themeTint="A6"/>
                <w:sz w:val="20"/>
                <w:szCs w:val="20"/>
                <w:lang w:val="fr-FR"/>
              </w:rPr>
              <w:t> </w:t>
            </w:r>
            <w:r w:rsidRPr="007F342C">
              <w:rPr>
                <w:rFonts w:ascii="Poppins" w:hAnsi="Poppins" w:cs="Poppins"/>
                <w:color w:val="595959" w:themeColor="text1" w:themeTint="A6"/>
                <w:sz w:val="20"/>
                <w:szCs w:val="20"/>
                <w:lang w:val="fr-FR"/>
              </w:rPr>
              <w:t>:</w:t>
            </w:r>
          </w:p>
          <w:p w14:paraId="697A9229" w14:textId="77777777" w:rsidR="00871588" w:rsidRPr="007F342C" w:rsidRDefault="00871588" w:rsidP="00871588">
            <w:pPr>
              <w:spacing w:line="276" w:lineRule="auto"/>
              <w:ind w:left="697" w:right="697"/>
              <w:rPr>
                <w:rFonts w:ascii="Poppins" w:hAnsi="Poppins" w:cs="Poppins"/>
                <w:sz w:val="20"/>
                <w:szCs w:val="20"/>
                <w:lang w:val="fr-FR"/>
              </w:rPr>
            </w:pPr>
          </w:p>
          <w:p w14:paraId="767AAA8B" w14:textId="77777777" w:rsidR="005A49D2" w:rsidRPr="000F7EE5" w:rsidRDefault="005A49D2" w:rsidP="005A49D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ind w:left="1054" w:right="697" w:hanging="357"/>
              <w:textAlignment w:val="baseline"/>
              <w:rPr>
                <w:rFonts w:ascii="Poppins" w:hAnsi="Poppins" w:cs="Poppins"/>
                <w:color w:val="ED7D31" w:themeColor="accent2"/>
                <w:sz w:val="20"/>
                <w:szCs w:val="20"/>
                <w:lang w:val="fr-FR"/>
              </w:rPr>
            </w:pPr>
            <w:hyperlink r:id="rId9" w:history="1">
              <w:r w:rsidRPr="0000470C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  <w:lang w:val="fr-FR"/>
                </w:rPr>
                <w:t xml:space="preserve">CV </w:t>
              </w:r>
              <w:r w:rsidRPr="000F7EE5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  <w:lang w:val="fr-FR"/>
                </w:rPr>
                <w:t>designe</w:t>
              </w:r>
              <w:r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  <w:lang w:val="fr-FR"/>
                </w:rPr>
                <w:t>r gratuit</w:t>
              </w:r>
            </w:hyperlink>
          </w:p>
          <w:p w14:paraId="5AED7E45" w14:textId="77777777" w:rsidR="005A49D2" w:rsidRPr="0000470C" w:rsidRDefault="005A49D2" w:rsidP="005A49D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ind w:left="1054" w:right="697" w:hanging="357"/>
              <w:textAlignment w:val="baseline"/>
              <w:rPr>
                <w:rFonts w:ascii="Poppins" w:hAnsi="Poppins" w:cs="Poppins"/>
                <w:color w:val="ED7D31" w:themeColor="accent2"/>
                <w:sz w:val="20"/>
                <w:szCs w:val="20"/>
                <w:lang w:val="fr-FR"/>
              </w:rPr>
            </w:pPr>
            <w:hyperlink r:id="rId10" w:history="1">
              <w:r w:rsidRPr="0000470C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  <w:lang w:val="fr-FR"/>
                </w:rPr>
                <w:t>Comment faire un CV</w:t>
              </w:r>
            </w:hyperlink>
          </w:p>
          <w:p w14:paraId="64120CEF" w14:textId="77777777" w:rsidR="005A49D2" w:rsidRDefault="005A49D2" w:rsidP="005A49D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276" w:lineRule="auto"/>
              <w:ind w:left="1054" w:right="697" w:hanging="357"/>
              <w:textAlignment w:val="baseline"/>
              <w:rPr>
                <w:rStyle w:val="Hyperlink"/>
                <w:rFonts w:ascii="Poppins" w:hAnsi="Poppins" w:cs="Poppins"/>
                <w:color w:val="EF7855"/>
                <w:sz w:val="20"/>
                <w:szCs w:val="20"/>
                <w:u w:val="none"/>
                <w:lang w:val="fr-FR"/>
              </w:rPr>
            </w:pPr>
            <w:hyperlink r:id="rId11" w:history="1">
              <w:r w:rsidRPr="000F7EE5">
                <w:rPr>
                  <w:rStyle w:val="Hyperlink"/>
                  <w:rFonts w:ascii="Poppins" w:hAnsi="Poppins" w:cs="Poppins"/>
                  <w:color w:val="EF7855"/>
                  <w:sz w:val="20"/>
                  <w:szCs w:val="20"/>
                  <w:u w:val="none"/>
                  <w:lang w:val="fr-FR"/>
                </w:rPr>
                <w:t>Exemples de CV par secteur</w:t>
              </w:r>
            </w:hyperlink>
          </w:p>
          <w:p w14:paraId="4F86419D" w14:textId="77777777" w:rsidR="00871588" w:rsidRPr="007F342C" w:rsidRDefault="00871588" w:rsidP="00871588">
            <w:pPr>
              <w:spacing w:line="276" w:lineRule="auto"/>
              <w:ind w:left="697" w:right="697"/>
              <w:rPr>
                <w:rFonts w:ascii="Poppins" w:hAnsi="Poppins" w:cs="Poppins"/>
                <w:sz w:val="20"/>
                <w:szCs w:val="20"/>
                <w:lang w:val="fr-FR"/>
              </w:rPr>
            </w:pPr>
          </w:p>
          <w:p w14:paraId="6C900A4F" w14:textId="77777777" w:rsidR="00871588" w:rsidRPr="007F342C" w:rsidRDefault="00871588" w:rsidP="00871588">
            <w:pPr>
              <w:pStyle w:val="NormalWeb"/>
              <w:spacing w:before="0" w:beforeAutospacing="0" w:after="0" w:afterAutospacing="0" w:line="276" w:lineRule="auto"/>
              <w:ind w:left="697" w:right="697"/>
              <w:rPr>
                <w:rFonts w:ascii="Poppins" w:hAnsi="Poppins" w:cs="Poppins"/>
                <w:color w:val="595959" w:themeColor="text1" w:themeTint="A6"/>
                <w:sz w:val="20"/>
                <w:szCs w:val="20"/>
                <w:lang w:val="fr-FR"/>
              </w:rPr>
            </w:pPr>
            <w:r w:rsidRPr="007F342C">
              <w:rPr>
                <w:rFonts w:ascii="Poppins" w:hAnsi="Poppins" w:cs="Poppins"/>
                <w:color w:val="595959" w:themeColor="text1" w:themeTint="A6"/>
                <w:sz w:val="20"/>
                <w:szCs w:val="20"/>
                <w:lang w:val="fr-FR"/>
              </w:rPr>
              <w:t xml:space="preserve">Et n’oubliez pas votre </w:t>
            </w:r>
            <w:r>
              <w:rPr>
                <w:rFonts w:ascii="Poppins" w:hAnsi="Poppins" w:cs="Poppins"/>
                <w:color w:val="595959" w:themeColor="text1" w:themeTint="A6"/>
                <w:sz w:val="20"/>
                <w:szCs w:val="20"/>
                <w:lang w:val="fr-FR"/>
              </w:rPr>
              <w:t>lettre de motivation</w:t>
            </w:r>
            <w:r>
              <w:rPr>
                <w:color w:val="595959" w:themeColor="text1" w:themeTint="A6"/>
                <w:sz w:val="20"/>
                <w:szCs w:val="20"/>
                <w:lang w:val="fr-FR"/>
              </w:rPr>
              <w:t> </w:t>
            </w:r>
            <w:r w:rsidRPr="007F342C">
              <w:rPr>
                <w:rFonts w:ascii="Poppins" w:hAnsi="Poppins" w:cs="Poppins"/>
                <w:color w:val="595959" w:themeColor="text1" w:themeTint="A6"/>
                <w:sz w:val="20"/>
                <w:szCs w:val="20"/>
                <w:lang w:val="fr-FR"/>
              </w:rPr>
              <w:t>!</w:t>
            </w:r>
          </w:p>
          <w:p w14:paraId="6CE87694" w14:textId="77777777" w:rsidR="00871588" w:rsidRPr="007F342C" w:rsidRDefault="00871588" w:rsidP="00871588">
            <w:pPr>
              <w:pStyle w:val="NormalWeb"/>
              <w:spacing w:before="0" w:beforeAutospacing="0" w:after="0" w:afterAutospacing="0" w:line="276" w:lineRule="auto"/>
              <w:ind w:left="697" w:right="697"/>
              <w:rPr>
                <w:rFonts w:ascii="Poppins" w:hAnsi="Poppins" w:cs="Poppins"/>
                <w:sz w:val="20"/>
                <w:szCs w:val="20"/>
                <w:lang w:val="fr-FR"/>
              </w:rPr>
            </w:pPr>
          </w:p>
          <w:p w14:paraId="16E7960B" w14:textId="77777777" w:rsidR="005A49D2" w:rsidRPr="009276E5" w:rsidRDefault="005A49D2" w:rsidP="005A49D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ind w:left="1054" w:right="697" w:hanging="357"/>
              <w:textAlignment w:val="baseline"/>
              <w:rPr>
                <w:rStyle w:val="Hyperlink"/>
                <w:rFonts w:ascii="Poppins" w:hAnsi="Poppins" w:cs="Poppins"/>
                <w:color w:val="ED7D31" w:themeColor="accent2"/>
                <w:sz w:val="20"/>
                <w:szCs w:val="20"/>
                <w:u w:val="none"/>
                <w:lang w:val="fr-FR"/>
              </w:rPr>
            </w:pPr>
            <w:hyperlink r:id="rId12" w:history="1">
              <w:r w:rsidRPr="0000470C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  <w:lang w:val="fr-FR"/>
                </w:rPr>
                <w:t>Designer de lettre de motivation gratuit</w:t>
              </w:r>
            </w:hyperlink>
          </w:p>
          <w:p w14:paraId="4D73D11A" w14:textId="77777777" w:rsidR="005A49D2" w:rsidRPr="009276E5" w:rsidRDefault="005A49D2" w:rsidP="005A49D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ind w:left="1054" w:right="697" w:hanging="357"/>
              <w:textAlignment w:val="baseline"/>
              <w:rPr>
                <w:rFonts w:ascii="Poppins" w:hAnsi="Poppins" w:cs="Poppins"/>
                <w:color w:val="ED7D31" w:themeColor="accent2"/>
                <w:sz w:val="20"/>
                <w:szCs w:val="20"/>
                <w:lang w:val="fr-FR"/>
              </w:rPr>
            </w:pPr>
            <w:hyperlink r:id="rId13" w:history="1">
              <w:r w:rsidRPr="009276E5">
                <w:rPr>
                  <w:rStyle w:val="Hyperlink"/>
                  <w:rFonts w:ascii="Poppins" w:hAnsi="Poppins" w:cs="Poppins"/>
                  <w:sz w:val="20"/>
                  <w:szCs w:val="20"/>
                  <w:u w:val="none"/>
                  <w:lang w:val="fr-FR"/>
                </w:rPr>
                <w:t xml:space="preserve">Comment </w:t>
              </w:r>
              <w:proofErr w:type="gramStart"/>
              <w:r w:rsidRPr="009276E5">
                <w:rPr>
                  <w:rStyle w:val="Hyperlink"/>
                  <w:rFonts w:ascii="Poppins" w:hAnsi="Poppins" w:cs="Poppins"/>
                  <w:sz w:val="20"/>
                  <w:szCs w:val="20"/>
                  <w:u w:val="none"/>
                  <w:lang w:val="fr-FR"/>
                </w:rPr>
                <w:t>faire</w:t>
              </w:r>
              <w:proofErr w:type="gramEnd"/>
              <w:r w:rsidRPr="009276E5">
                <w:rPr>
                  <w:rStyle w:val="Hyperlink"/>
                  <w:rFonts w:ascii="Poppins" w:hAnsi="Poppins" w:cs="Poppins"/>
                  <w:sz w:val="20"/>
                  <w:szCs w:val="20"/>
                  <w:u w:val="none"/>
                  <w:lang w:val="fr-FR"/>
                </w:rPr>
                <w:t xml:space="preserve"> une</w:t>
              </w:r>
              <w:r w:rsidRPr="009276E5">
                <w:rPr>
                  <w:rStyle w:val="Hyperlink"/>
                  <w:rFonts w:ascii="Poppins" w:hAnsi="Poppins" w:cs="Poppins"/>
                  <w:sz w:val="20"/>
                  <w:szCs w:val="20"/>
                  <w:u w:val="none"/>
                  <w:lang w:val="fr-FR"/>
                </w:rPr>
                <w:t xml:space="preserve"> </w:t>
              </w:r>
              <w:r w:rsidRPr="009276E5">
                <w:rPr>
                  <w:rStyle w:val="Hyperlink"/>
                  <w:rFonts w:ascii="Poppins" w:hAnsi="Poppins" w:cs="Poppins"/>
                  <w:sz w:val="20"/>
                  <w:szCs w:val="20"/>
                  <w:u w:val="none"/>
                  <w:lang w:val="fr-FR"/>
                </w:rPr>
                <w:t>lettre de motivation</w:t>
              </w:r>
            </w:hyperlink>
          </w:p>
          <w:p w14:paraId="6F29B99E" w14:textId="77777777" w:rsidR="005A49D2" w:rsidRPr="00EB48DA" w:rsidRDefault="005A49D2" w:rsidP="005A49D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ind w:left="1054" w:right="697" w:hanging="357"/>
              <w:textAlignment w:val="baseline"/>
              <w:rPr>
                <w:rFonts w:ascii="Poppins" w:hAnsi="Poppins" w:cs="Poppins"/>
                <w:color w:val="EF7855"/>
                <w:sz w:val="20"/>
                <w:szCs w:val="20"/>
                <w:lang w:val="fr-FR"/>
              </w:rPr>
            </w:pPr>
            <w:hyperlink r:id="rId14" w:history="1">
              <w:r>
                <w:rPr>
                  <w:rStyle w:val="Hyperlink"/>
                  <w:rFonts w:ascii="Poppins" w:hAnsi="Poppins" w:cs="Poppins"/>
                  <w:color w:val="EF7855"/>
                  <w:sz w:val="20"/>
                  <w:szCs w:val="20"/>
                  <w:u w:val="none"/>
                  <w:lang w:val="fr-FR"/>
                </w:rPr>
                <w:t>Exemples de lettre</w:t>
              </w:r>
              <w:r>
                <w:rPr>
                  <w:rStyle w:val="Hyperlink"/>
                  <w:rFonts w:ascii="Poppins" w:hAnsi="Poppins" w:cs="Poppins"/>
                  <w:color w:val="EF7855"/>
                  <w:sz w:val="20"/>
                  <w:szCs w:val="20"/>
                  <w:u w:val="none"/>
                  <w:lang w:val="fr-FR"/>
                </w:rPr>
                <w:t xml:space="preserve"> </w:t>
              </w:r>
              <w:r>
                <w:rPr>
                  <w:rStyle w:val="Hyperlink"/>
                  <w:rFonts w:ascii="Poppins" w:hAnsi="Poppins" w:cs="Poppins"/>
                  <w:color w:val="EF7855"/>
                  <w:sz w:val="20"/>
                  <w:szCs w:val="20"/>
                  <w:u w:val="none"/>
                  <w:lang w:val="fr-FR"/>
                </w:rPr>
                <w:t>de motivation par secteur</w:t>
              </w:r>
            </w:hyperlink>
          </w:p>
          <w:p w14:paraId="33BAAFBD" w14:textId="77777777" w:rsidR="000301B9" w:rsidRPr="00782FFC" w:rsidRDefault="000301B9" w:rsidP="000301B9">
            <w:pPr>
              <w:pStyle w:val="NormalWeb"/>
              <w:spacing w:before="0" w:beforeAutospacing="0" w:after="0" w:afterAutospacing="0" w:line="276" w:lineRule="auto"/>
              <w:ind w:left="700" w:right="580"/>
              <w:rPr>
                <w:color w:val="404040" w:themeColor="text1" w:themeTint="BF"/>
                <w:sz w:val="20"/>
                <w:szCs w:val="20"/>
                <w:lang w:val="fr-FR"/>
              </w:rPr>
            </w:pPr>
          </w:p>
          <w:p w14:paraId="1BF4C126" w14:textId="77777777" w:rsidR="000301B9" w:rsidRPr="00782FFC" w:rsidRDefault="000301B9" w:rsidP="000301B9">
            <w:pPr>
              <w:pStyle w:val="NormalWeb"/>
              <w:spacing w:before="0" w:beforeAutospacing="0" w:after="0" w:afterAutospacing="0" w:line="276" w:lineRule="auto"/>
              <w:ind w:left="700" w:right="580"/>
              <w:rPr>
                <w:color w:val="404040" w:themeColor="text1" w:themeTint="BF"/>
                <w:sz w:val="20"/>
                <w:szCs w:val="20"/>
                <w:lang w:val="fr-FR"/>
              </w:rPr>
            </w:pPr>
            <w:r w:rsidRPr="00782FFC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fr-FR"/>
              </w:rPr>
              <w:t> </w:t>
            </w:r>
          </w:p>
          <w:p w14:paraId="17A2A054" w14:textId="77777777" w:rsidR="000301B9" w:rsidRPr="00782FFC" w:rsidRDefault="000301B9" w:rsidP="000301B9">
            <w:pPr>
              <w:pStyle w:val="NormalWeb"/>
              <w:spacing w:before="0" w:beforeAutospacing="0" w:after="0" w:afterAutospacing="0"/>
              <w:ind w:left="700" w:right="580"/>
              <w:rPr>
                <w:color w:val="404040" w:themeColor="text1" w:themeTint="BF"/>
                <w:sz w:val="20"/>
                <w:szCs w:val="20"/>
                <w:lang w:val="fr-FR"/>
              </w:rPr>
            </w:pPr>
            <w:r w:rsidRPr="00782FFC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fr-FR"/>
              </w:rPr>
              <w:t>Cordialement,</w:t>
            </w:r>
          </w:p>
          <w:p w14:paraId="54ED81F8" w14:textId="77777777" w:rsidR="000301B9" w:rsidRPr="00782FFC" w:rsidRDefault="000301B9" w:rsidP="000301B9">
            <w:pPr>
              <w:rPr>
                <w:color w:val="404040" w:themeColor="text1" w:themeTint="BF"/>
                <w:lang w:val="fr-FR"/>
              </w:rPr>
            </w:pPr>
          </w:p>
          <w:p w14:paraId="369FDD90" w14:textId="77777777" w:rsidR="000301B9" w:rsidRPr="00782FFC" w:rsidRDefault="000301B9" w:rsidP="000301B9">
            <w:pPr>
              <w:pStyle w:val="NormalWeb"/>
              <w:spacing w:before="0" w:beforeAutospacing="0" w:after="0" w:afterAutospacing="0"/>
              <w:ind w:left="745" w:right="580"/>
              <w:rPr>
                <w:rFonts w:ascii="Poppins" w:hAnsi="Poppins" w:cs="Poppins"/>
                <w:b/>
                <w:bCs/>
                <w:color w:val="404040" w:themeColor="text1" w:themeTint="BF"/>
                <w:sz w:val="16"/>
                <w:szCs w:val="16"/>
                <w:lang w:val="fr-FR"/>
              </w:rPr>
            </w:pPr>
            <w:r w:rsidRPr="00782FFC">
              <w:rPr>
                <w:rFonts w:ascii="Poppins" w:hAnsi="Poppins" w:cs="Poppins"/>
                <w:b/>
                <w:bCs/>
                <w:color w:val="404040" w:themeColor="text1" w:themeTint="BF"/>
                <w:sz w:val="16"/>
                <w:szCs w:val="16"/>
                <w:lang w:val="fr-FR"/>
              </w:rPr>
              <w:t> </w:t>
            </w:r>
            <w:r w:rsidRPr="00782FFC">
              <w:rPr>
                <w:noProof/>
                <w:color w:val="404040" w:themeColor="text1" w:themeTint="BF"/>
                <w:lang w:val="fr-FR"/>
              </w:rPr>
              <w:drawing>
                <wp:inline distT="0" distB="0" distL="0" distR="0" wp14:anchorId="15B768A3" wp14:editId="487D9B10">
                  <wp:extent cx="2324100" cy="482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3A851" w14:textId="77777777" w:rsidR="000301B9" w:rsidRPr="00782FFC" w:rsidRDefault="000301B9" w:rsidP="000301B9">
            <w:pPr>
              <w:pStyle w:val="NormalWeb"/>
              <w:spacing w:before="0" w:beforeAutospacing="0" w:after="0" w:afterAutospacing="0"/>
              <w:ind w:right="580"/>
              <w:rPr>
                <w:rFonts w:ascii="Poppins" w:hAnsi="Poppins" w:cs="Poppins"/>
                <w:b/>
                <w:bCs/>
                <w:color w:val="404040" w:themeColor="text1" w:themeTint="BF"/>
                <w:sz w:val="16"/>
                <w:szCs w:val="16"/>
                <w:lang w:val="fr-FR"/>
              </w:rPr>
            </w:pPr>
          </w:p>
          <w:p w14:paraId="5D5CFE72" w14:textId="77777777" w:rsidR="000301B9" w:rsidRPr="00782FFC" w:rsidRDefault="000301B9" w:rsidP="000301B9">
            <w:pPr>
              <w:pStyle w:val="NormalWeb"/>
              <w:spacing w:before="0" w:beforeAutospacing="0" w:after="0" w:afterAutospacing="0"/>
              <w:ind w:right="580"/>
              <w:rPr>
                <w:rFonts w:ascii="Poppins" w:hAnsi="Poppins" w:cs="Poppins"/>
                <w:b/>
                <w:bCs/>
                <w:color w:val="404040" w:themeColor="text1" w:themeTint="BF"/>
                <w:sz w:val="16"/>
                <w:szCs w:val="16"/>
                <w:lang w:val="fr-FR"/>
              </w:rPr>
            </w:pPr>
          </w:p>
          <w:p w14:paraId="781B60DC" w14:textId="2AE4291D" w:rsidR="000301B9" w:rsidRPr="00782FFC" w:rsidRDefault="000301B9" w:rsidP="000301B9">
            <w:pPr>
              <w:spacing w:after="120" w:line="276" w:lineRule="auto"/>
              <w:rPr>
                <w:rFonts w:ascii="Inter" w:hAnsi="Inter"/>
                <w:sz w:val="20"/>
                <w:szCs w:val="20"/>
                <w:lang w:val="fr-FR"/>
              </w:rPr>
            </w:pPr>
            <w:r w:rsidRPr="00782FFC">
              <w:rPr>
                <w:rFonts w:ascii="Poppins" w:hAnsi="Poppins" w:cs="Poppins"/>
                <w:b/>
                <w:bCs/>
                <w:color w:val="404040" w:themeColor="text1" w:themeTint="BF"/>
                <w:sz w:val="16"/>
                <w:szCs w:val="16"/>
                <w:lang w:val="fr-FR"/>
              </w:rPr>
              <w:t>IMPORTANT</w:t>
            </w:r>
            <w:r w:rsidR="00F23C0B">
              <w:rPr>
                <w:rFonts w:ascii="Poppins" w:hAnsi="Poppins" w:cs="Poppins"/>
                <w:b/>
                <w:bCs/>
                <w:color w:val="404040" w:themeColor="text1" w:themeTint="BF"/>
                <w:sz w:val="16"/>
                <w:szCs w:val="16"/>
                <w:lang w:val="fr-FR"/>
              </w:rPr>
              <w:t> </w:t>
            </w:r>
            <w:r w:rsidRPr="00782FFC">
              <w:rPr>
                <w:rFonts w:ascii="Poppins" w:hAnsi="Poppins" w:cs="Poppins"/>
                <w:b/>
                <w:bCs/>
                <w:color w:val="404040" w:themeColor="text1" w:themeTint="BF"/>
                <w:sz w:val="16"/>
                <w:szCs w:val="16"/>
                <w:lang w:val="fr-FR"/>
              </w:rPr>
              <w:t>:</w:t>
            </w:r>
            <w:r w:rsidRPr="00782FFC">
              <w:rPr>
                <w:rFonts w:ascii="Poppins" w:hAnsi="Poppins" w:cs="Poppins"/>
                <w:color w:val="404040" w:themeColor="text1" w:themeTint="BF"/>
                <w:sz w:val="16"/>
                <w:szCs w:val="16"/>
                <w:lang w:val="fr-FR"/>
              </w:rPr>
              <w:t xml:space="preserve"> </w:t>
            </w:r>
            <w:r w:rsidRPr="00782FFC">
              <w:rPr>
                <w:rFonts w:ascii="Poppins" w:hAnsi="Poppins" w:cs="Poppins"/>
                <w:color w:val="939DA5"/>
                <w:sz w:val="16"/>
                <w:szCs w:val="16"/>
                <w:lang w:val="fr-FR"/>
              </w:rPr>
              <w:t xml:space="preserve">Pour effacer cette page, cliquez sur le bouton droit de la souris et sélectionnez </w:t>
            </w:r>
            <w:r w:rsidR="00F23C0B">
              <w:rPr>
                <w:rFonts w:ascii="Poppins" w:hAnsi="Poppins" w:cs="Poppins"/>
                <w:color w:val="939DA5"/>
                <w:sz w:val="16"/>
                <w:szCs w:val="16"/>
                <w:lang w:val="fr-FR"/>
              </w:rPr>
              <w:t>«</w:t>
            </w:r>
            <w:r w:rsidR="00F23C0B">
              <w:rPr>
                <w:rFonts w:ascii="Times New Roman" w:hAnsi="Times New Roman" w:cs="Times New Roman"/>
                <w:color w:val="939DA5"/>
                <w:sz w:val="16"/>
                <w:szCs w:val="16"/>
                <w:lang w:val="fr-FR"/>
              </w:rPr>
              <w:t> </w:t>
            </w:r>
            <w:r w:rsidRPr="00782FFC">
              <w:rPr>
                <w:rFonts w:ascii="Poppins" w:hAnsi="Poppins" w:cs="Poppins"/>
                <w:color w:val="939DA5"/>
                <w:sz w:val="16"/>
                <w:szCs w:val="16"/>
                <w:lang w:val="fr-FR"/>
              </w:rPr>
              <w:t>Supprimer les lignes</w:t>
            </w:r>
            <w:r w:rsidR="00F23C0B">
              <w:rPr>
                <w:rFonts w:ascii="Times New Roman" w:hAnsi="Times New Roman" w:cs="Times New Roman"/>
                <w:color w:val="939DA5"/>
                <w:sz w:val="16"/>
                <w:szCs w:val="16"/>
                <w:lang w:val="fr-FR"/>
              </w:rPr>
              <w:t> </w:t>
            </w:r>
            <w:r w:rsidR="00F23C0B">
              <w:rPr>
                <w:rFonts w:ascii="Poppins" w:hAnsi="Poppins" w:cs="Poppins"/>
                <w:color w:val="939DA5"/>
                <w:sz w:val="16"/>
                <w:szCs w:val="16"/>
                <w:lang w:val="fr-FR"/>
              </w:rPr>
              <w:t>»</w:t>
            </w:r>
          </w:p>
        </w:tc>
      </w:tr>
    </w:tbl>
    <w:p w14:paraId="62B28BAD" w14:textId="77777777" w:rsidR="003B19CD" w:rsidRPr="00600E36" w:rsidRDefault="003B19CD">
      <w:pPr>
        <w:rPr>
          <w:sz w:val="2"/>
          <w:szCs w:val="2"/>
          <w:lang w:val="fr-FR"/>
        </w:rPr>
      </w:pPr>
    </w:p>
    <w:sectPr w:rsidR="003B19CD" w:rsidRPr="00600E36" w:rsidSect="005B77E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B0C6" w14:textId="77777777" w:rsidR="00645AC2" w:rsidRDefault="00645AC2" w:rsidP="00782FFC">
      <w:pPr>
        <w:spacing w:after="0" w:line="240" w:lineRule="auto"/>
      </w:pPr>
      <w:r>
        <w:separator/>
      </w:r>
    </w:p>
  </w:endnote>
  <w:endnote w:type="continuationSeparator" w:id="0">
    <w:p w14:paraId="4511A551" w14:textId="77777777" w:rsidR="00645AC2" w:rsidRDefault="00645AC2" w:rsidP="0078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ter">
    <w:altName w:val="Calibri"/>
    <w:panose1 w:val="020B0604020202020204"/>
    <w:charset w:val="00"/>
    <w:family w:val="auto"/>
    <w:pitch w:val="variable"/>
    <w:sig w:usb0="E00002FF" w:usb1="1200A1FF" w:usb2="0000000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15F1" w14:textId="77777777" w:rsidR="00E26083" w:rsidRDefault="00E260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AEDD" w14:textId="77777777" w:rsidR="00E26083" w:rsidRDefault="00E260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4D0A" w14:textId="77777777" w:rsidR="00E26083" w:rsidRDefault="00E260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02090" w14:textId="77777777" w:rsidR="00645AC2" w:rsidRDefault="00645AC2" w:rsidP="00782FFC">
      <w:pPr>
        <w:spacing w:after="0" w:line="240" w:lineRule="auto"/>
      </w:pPr>
      <w:r>
        <w:separator/>
      </w:r>
    </w:p>
  </w:footnote>
  <w:footnote w:type="continuationSeparator" w:id="0">
    <w:p w14:paraId="06604F09" w14:textId="77777777" w:rsidR="00645AC2" w:rsidRDefault="00645AC2" w:rsidP="00782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DA21" w14:textId="77777777" w:rsidR="00E26083" w:rsidRDefault="00E260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7DAC" w14:textId="77777777" w:rsidR="00E26083" w:rsidRDefault="00E260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A558E" w14:textId="77777777" w:rsidR="00E26083" w:rsidRDefault="00E260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799"/>
    <w:multiLevelType w:val="hybridMultilevel"/>
    <w:tmpl w:val="2DE86FAE"/>
    <w:lvl w:ilvl="0" w:tplc="E56E2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1A5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05E8"/>
    <w:multiLevelType w:val="hybridMultilevel"/>
    <w:tmpl w:val="D650481E"/>
    <w:lvl w:ilvl="0" w:tplc="27147CA8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941A59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1FF00460"/>
    <w:multiLevelType w:val="multilevel"/>
    <w:tmpl w:val="F2C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53DD0"/>
    <w:multiLevelType w:val="multilevel"/>
    <w:tmpl w:val="421A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448FA"/>
    <w:multiLevelType w:val="hybridMultilevel"/>
    <w:tmpl w:val="D50A7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001DA"/>
    <w:multiLevelType w:val="hybridMultilevel"/>
    <w:tmpl w:val="2B2233CE"/>
    <w:lvl w:ilvl="0" w:tplc="E5C2C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1A5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23AC5"/>
    <w:multiLevelType w:val="hybridMultilevel"/>
    <w:tmpl w:val="CE2E5C94"/>
    <w:lvl w:ilvl="0" w:tplc="F5BA9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1A5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47013">
    <w:abstractNumId w:val="5"/>
  </w:num>
  <w:num w:numId="2" w16cid:durableId="1801803054">
    <w:abstractNumId w:val="0"/>
  </w:num>
  <w:num w:numId="3" w16cid:durableId="669217936">
    <w:abstractNumId w:val="6"/>
  </w:num>
  <w:num w:numId="4" w16cid:durableId="1444421095">
    <w:abstractNumId w:val="4"/>
  </w:num>
  <w:num w:numId="5" w16cid:durableId="1690838855">
    <w:abstractNumId w:val="1"/>
  </w:num>
  <w:num w:numId="6" w16cid:durableId="1645699192">
    <w:abstractNumId w:val="3"/>
  </w:num>
  <w:num w:numId="7" w16cid:durableId="470832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EC"/>
    <w:rsid w:val="000005A8"/>
    <w:rsid w:val="00017BC3"/>
    <w:rsid w:val="000301B9"/>
    <w:rsid w:val="00070C17"/>
    <w:rsid w:val="000D45A8"/>
    <w:rsid w:val="000F6584"/>
    <w:rsid w:val="001029A5"/>
    <w:rsid w:val="00112754"/>
    <w:rsid w:val="00141ADC"/>
    <w:rsid w:val="00154259"/>
    <w:rsid w:val="001745B4"/>
    <w:rsid w:val="00181602"/>
    <w:rsid w:val="00195F41"/>
    <w:rsid w:val="001B46B1"/>
    <w:rsid w:val="00220E11"/>
    <w:rsid w:val="00266AF8"/>
    <w:rsid w:val="002D0C29"/>
    <w:rsid w:val="003773EE"/>
    <w:rsid w:val="003B19CD"/>
    <w:rsid w:val="00414D7E"/>
    <w:rsid w:val="00480FB9"/>
    <w:rsid w:val="004B3AA7"/>
    <w:rsid w:val="00501BA3"/>
    <w:rsid w:val="00554F52"/>
    <w:rsid w:val="00564CC5"/>
    <w:rsid w:val="005812D7"/>
    <w:rsid w:val="00597308"/>
    <w:rsid w:val="005A18EA"/>
    <w:rsid w:val="005A49D2"/>
    <w:rsid w:val="005B6C65"/>
    <w:rsid w:val="005B77EC"/>
    <w:rsid w:val="005D43B2"/>
    <w:rsid w:val="005F4F7A"/>
    <w:rsid w:val="00600E36"/>
    <w:rsid w:val="0063612C"/>
    <w:rsid w:val="00645AC2"/>
    <w:rsid w:val="00650B2D"/>
    <w:rsid w:val="006A5ABE"/>
    <w:rsid w:val="006C2D02"/>
    <w:rsid w:val="006F3E41"/>
    <w:rsid w:val="007612F9"/>
    <w:rsid w:val="00782FFC"/>
    <w:rsid w:val="00790349"/>
    <w:rsid w:val="007E0112"/>
    <w:rsid w:val="00871588"/>
    <w:rsid w:val="008B282D"/>
    <w:rsid w:val="008C1F04"/>
    <w:rsid w:val="009554B9"/>
    <w:rsid w:val="009847CB"/>
    <w:rsid w:val="009A6A08"/>
    <w:rsid w:val="00A07A21"/>
    <w:rsid w:val="00A10372"/>
    <w:rsid w:val="00A2716D"/>
    <w:rsid w:val="00A6524B"/>
    <w:rsid w:val="00AD309B"/>
    <w:rsid w:val="00B010B3"/>
    <w:rsid w:val="00B14AB0"/>
    <w:rsid w:val="00B67EEE"/>
    <w:rsid w:val="00BC2FBA"/>
    <w:rsid w:val="00BE6B8B"/>
    <w:rsid w:val="00C108DE"/>
    <w:rsid w:val="00CA27A8"/>
    <w:rsid w:val="00CB3E00"/>
    <w:rsid w:val="00CC0ACC"/>
    <w:rsid w:val="00CE1B87"/>
    <w:rsid w:val="00D1708A"/>
    <w:rsid w:val="00D81CF8"/>
    <w:rsid w:val="00D83C04"/>
    <w:rsid w:val="00DC4882"/>
    <w:rsid w:val="00DE5182"/>
    <w:rsid w:val="00E161AF"/>
    <w:rsid w:val="00E26083"/>
    <w:rsid w:val="00E54DA4"/>
    <w:rsid w:val="00E81D91"/>
    <w:rsid w:val="00EA4C06"/>
    <w:rsid w:val="00ED6624"/>
    <w:rsid w:val="00ED79BD"/>
    <w:rsid w:val="00EF5B75"/>
    <w:rsid w:val="00F02B3C"/>
    <w:rsid w:val="00F12A4C"/>
    <w:rsid w:val="00F23C0B"/>
    <w:rsid w:val="00F63E6A"/>
    <w:rsid w:val="00F77863"/>
    <w:rsid w:val="00F9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B2DEB"/>
  <w15:chartTrackingRefBased/>
  <w15:docId w15:val="{18F6DD16-DBAE-42FE-8B8C-B58073CD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F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0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styleId="Hyperlink">
    <w:name w:val="Hyperlink"/>
    <w:basedOn w:val="DefaultParagraphFont"/>
    <w:uiPriority w:val="99"/>
    <w:unhideWhenUsed/>
    <w:rsid w:val="000301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FFC"/>
  </w:style>
  <w:style w:type="paragraph" w:styleId="Footer">
    <w:name w:val="footer"/>
    <w:basedOn w:val="Normal"/>
    <w:link w:val="FooterChar"/>
    <w:uiPriority w:val="99"/>
    <w:unhideWhenUsed/>
    <w:rsid w:val="0078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FFC"/>
  </w:style>
  <w:style w:type="paragraph" w:styleId="Revision">
    <w:name w:val="Revision"/>
    <w:hidden/>
    <w:uiPriority w:val="99"/>
    <w:semiHidden/>
    <w:rsid w:val="00070C1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A49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vgenius.com/fr/blog/conseils-lettre-de-motivation/comment-faire-une-lettre-de-motivatio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hyperlink" Target="https://cvgenius.com/cover-letter-builder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vgenius.com/fr/exemple-c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cvgenius.com/fr/blog/conseils-cv/comment-faire-un-cv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cvgenius.com/cv-maker" TargetMode="External"/><Relationship Id="rId14" Type="http://schemas.openxmlformats.org/officeDocument/2006/relationships/hyperlink" Target="https://cvgenius.com/fr/exemple-lettre-de-motiv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Dominique Vatin</cp:lastModifiedBy>
  <cp:revision>6</cp:revision>
  <cp:lastPrinted>2022-11-17T06:24:00Z</cp:lastPrinted>
  <dcterms:created xsi:type="dcterms:W3CDTF">2023-07-06T09:10:00Z</dcterms:created>
  <dcterms:modified xsi:type="dcterms:W3CDTF">2023-07-27T09:14:00Z</dcterms:modified>
</cp:coreProperties>
</file>