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BAB75" w14:textId="77777777" w:rsidR="00222196" w:rsidRDefault="00222196" w:rsidP="0022219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77711" w14:textId="77777777" w:rsidR="00222196" w:rsidRDefault="00222196" w:rsidP="0022219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ED605E" w14:textId="77777777" w:rsidR="00222196" w:rsidRDefault="00222196" w:rsidP="0022219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154CD7" w14:textId="77777777" w:rsidR="00222196" w:rsidRDefault="00222196" w:rsidP="0022219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30186C" w14:textId="04B9C98B" w:rsidR="00B74A58" w:rsidRDefault="001A6B59" w:rsidP="00222196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b/>
          <w:sz w:val="24"/>
          <w:szCs w:val="24"/>
        </w:rPr>
        <w:t>DIAMOND</w:t>
      </w:r>
      <w:r w:rsidR="0022219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22196">
        <w:rPr>
          <w:rFonts w:ascii="Times New Roman" w:eastAsia="Times New Roman" w:hAnsi="Times New Roman" w:cs="Times New Roman"/>
          <w:b/>
          <w:sz w:val="24"/>
          <w:szCs w:val="24"/>
        </w:rPr>
        <w:t>PRIC</w:t>
      </w:r>
      <w:r w:rsidR="00B74A58" w:rsidRPr="00222196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222196">
        <w:rPr>
          <w:rFonts w:ascii="Times New Roman" w:eastAsia="Times New Roman" w:hAnsi="Times New Roman" w:cs="Times New Roman"/>
          <w:b/>
          <w:sz w:val="24"/>
          <w:szCs w:val="24"/>
        </w:rPr>
        <w:t xml:space="preserve"> ANALYSIS</w:t>
      </w:r>
    </w:p>
    <w:p w14:paraId="1BB2919C" w14:textId="29DA25F5" w:rsidR="00694A42" w:rsidRDefault="00222196" w:rsidP="00222196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Relationship between Diamond Weight and its Price </w:t>
      </w:r>
    </w:p>
    <w:p w14:paraId="51E9CBF6" w14:textId="3D2267E9" w:rsidR="00222196" w:rsidRDefault="00222196" w:rsidP="00222196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BF92764" w14:textId="0C836EF6" w:rsidR="00222196" w:rsidRPr="00222196" w:rsidRDefault="00222196" w:rsidP="00222196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sz w:val="24"/>
          <w:szCs w:val="24"/>
        </w:rPr>
        <w:t>[NAME]</w:t>
      </w:r>
    </w:p>
    <w:p w14:paraId="2944942F" w14:textId="1F897712" w:rsidR="00222196" w:rsidRDefault="00222196" w:rsidP="00222196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sz w:val="24"/>
          <w:szCs w:val="24"/>
        </w:rPr>
        <w:t>[DEPARTMET, UNIVERSITY]</w:t>
      </w:r>
    </w:p>
    <w:p w14:paraId="77A9AE0D" w14:textId="30EEE91E" w:rsidR="00222196" w:rsidRDefault="00222196" w:rsidP="00222196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[COURSE CODE: COURSE NAME]</w:t>
      </w:r>
    </w:p>
    <w:p w14:paraId="5871F7D1" w14:textId="1287DAFC" w:rsidR="00222196" w:rsidRDefault="00222196" w:rsidP="00222196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[PROF</w:t>
      </w:r>
      <w:r w:rsidR="00FA055B">
        <w:rPr>
          <w:rFonts w:ascii="Times New Roman" w:eastAsia="Times New Roman" w:hAnsi="Times New Roman" w:cs="Times New Roman"/>
          <w:sz w:val="24"/>
          <w:szCs w:val="24"/>
        </w:rPr>
        <w:t>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NAME]</w:t>
      </w:r>
    </w:p>
    <w:p w14:paraId="00E8B23E" w14:textId="32D31DC4" w:rsidR="00FA055B" w:rsidRDefault="00FA055B" w:rsidP="00222196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[ASSIGNMENT DUE DATE]</w:t>
      </w:r>
    </w:p>
    <w:p w14:paraId="6829B1DB" w14:textId="22990D9B" w:rsidR="00FA055B" w:rsidRDefault="00FA055B" w:rsidP="00222196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ABAE20" w14:textId="2943F205" w:rsidR="00FA055B" w:rsidRDefault="00FA055B" w:rsidP="00222196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A86EFA" w14:textId="0EB63966" w:rsidR="00FA055B" w:rsidRDefault="00FA055B" w:rsidP="00222196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C4C9F4" w14:textId="65FD155B" w:rsidR="00FA055B" w:rsidRDefault="00FA055B" w:rsidP="00222196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7D6368" w14:textId="77777777" w:rsidR="00FA055B" w:rsidRDefault="00FA055B" w:rsidP="00FA055B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DIAMOND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22196">
        <w:rPr>
          <w:rFonts w:ascii="Times New Roman" w:eastAsia="Times New Roman" w:hAnsi="Times New Roman" w:cs="Times New Roman"/>
          <w:b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ANALYSIS</w:t>
      </w:r>
    </w:p>
    <w:p w14:paraId="4932F475" w14:textId="244C68F1" w:rsidR="009C2E2E" w:rsidRPr="001D309F" w:rsidRDefault="00FA055B" w:rsidP="00145A98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Relationship between Diamond Weight and its Price </w:t>
      </w:r>
    </w:p>
    <w:p w14:paraId="5ED8907E" w14:textId="5853DF66" w:rsidR="00700049" w:rsidRPr="00222196" w:rsidRDefault="00B74A58" w:rsidP="00222196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sz w:val="24"/>
          <w:szCs w:val="24"/>
        </w:rPr>
        <w:t>Compute a Pearson Correlation and linear regression to investigate relationship between a diamond’s weight and its price. From the output, identify the following:</w:t>
      </w:r>
    </w:p>
    <w:p w14:paraId="40F68CC1" w14:textId="5DF732D0" w:rsidR="00B74A58" w:rsidRPr="00222196" w:rsidRDefault="00B74A58" w:rsidP="00222196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sz w:val="24"/>
          <w:szCs w:val="24"/>
        </w:rPr>
        <w:t>Slope associated with the predictor variable?</w:t>
      </w:r>
    </w:p>
    <w:p w14:paraId="6F6548BA" w14:textId="5B575CD5" w:rsidR="00B74A58" w:rsidRPr="00222196" w:rsidRDefault="00B74A58" w:rsidP="00222196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i/>
          <w:sz w:val="24"/>
          <w:szCs w:val="24"/>
        </w:rPr>
        <w:t>11598.88</w:t>
      </w:r>
    </w:p>
    <w:p w14:paraId="4A86F3B5" w14:textId="61FB712B" w:rsidR="00B74A58" w:rsidRPr="00222196" w:rsidRDefault="00B74A58" w:rsidP="00222196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sz w:val="24"/>
          <w:szCs w:val="24"/>
        </w:rPr>
        <w:t>Constant for the regression equation?</w:t>
      </w:r>
    </w:p>
    <w:p w14:paraId="063165CD" w14:textId="34F5CF9A" w:rsidR="00B74A58" w:rsidRPr="00222196" w:rsidRDefault="00B74A58" w:rsidP="00222196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i/>
          <w:sz w:val="24"/>
          <w:szCs w:val="24"/>
        </w:rPr>
        <w:t>-2298.36</w:t>
      </w:r>
    </w:p>
    <w:p w14:paraId="14A99576" w14:textId="67AC3775" w:rsidR="00B74A58" w:rsidRDefault="00B74A58" w:rsidP="00222196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sz w:val="24"/>
          <w:szCs w:val="24"/>
        </w:rPr>
        <w:t>Mean weight and price of the diamond?</w:t>
      </w:r>
    </w:p>
    <w:p w14:paraId="7CBD53FB" w14:textId="77777777" w:rsidR="001843DE" w:rsidRPr="001843DE" w:rsidRDefault="001843DE" w:rsidP="001843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8"/>
        <w:gridCol w:w="1185"/>
        <w:gridCol w:w="1186"/>
        <w:gridCol w:w="1186"/>
        <w:gridCol w:w="1186"/>
        <w:gridCol w:w="1553"/>
      </w:tblGrid>
      <w:tr w:rsidR="001843DE" w:rsidRPr="001843DE" w14:paraId="22F66482" w14:textId="77777777">
        <w:trPr>
          <w:cantSplit/>
        </w:trPr>
        <w:tc>
          <w:tcPr>
            <w:tcW w:w="81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4BBF4B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1843DE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Descriptive Statistics</w:t>
            </w:r>
          </w:p>
        </w:tc>
      </w:tr>
      <w:tr w:rsidR="001843DE" w:rsidRPr="001843DE" w14:paraId="6732715B" w14:textId="77777777">
        <w:trPr>
          <w:cantSplit/>
        </w:trPr>
        <w:tc>
          <w:tcPr>
            <w:tcW w:w="184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7A94E8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AF85A3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843DE">
              <w:rPr>
                <w:rFonts w:ascii="Arial" w:hAnsi="Arial" w:cs="Arial"/>
                <w:color w:val="264A60"/>
                <w:sz w:val="24"/>
                <w:szCs w:val="24"/>
              </w:rPr>
              <w:t>N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A693A3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843DE">
              <w:rPr>
                <w:rFonts w:ascii="Arial" w:hAnsi="Arial" w:cs="Arial"/>
                <w:color w:val="264A60"/>
                <w:sz w:val="24"/>
                <w:szCs w:val="24"/>
              </w:rPr>
              <w:t>Minimum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7A8A63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843DE">
              <w:rPr>
                <w:rFonts w:ascii="Arial" w:hAnsi="Arial" w:cs="Arial"/>
                <w:color w:val="264A60"/>
                <w:sz w:val="24"/>
                <w:szCs w:val="24"/>
              </w:rPr>
              <w:t>Maximum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1BDE51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843DE">
              <w:rPr>
                <w:rFonts w:ascii="Arial" w:hAnsi="Arial" w:cs="Arial"/>
                <w:color w:val="264A60"/>
                <w:sz w:val="24"/>
                <w:szCs w:val="24"/>
              </w:rPr>
              <w:t>Mean</w:t>
            </w:r>
          </w:p>
        </w:tc>
        <w:tc>
          <w:tcPr>
            <w:tcW w:w="155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2CA7E9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843DE">
              <w:rPr>
                <w:rFonts w:ascii="Arial" w:hAnsi="Arial" w:cs="Arial"/>
                <w:color w:val="264A60"/>
                <w:sz w:val="24"/>
                <w:szCs w:val="24"/>
              </w:rPr>
              <w:t>Std. Deviation</w:t>
            </w:r>
          </w:p>
        </w:tc>
      </w:tr>
      <w:tr w:rsidR="001843DE" w:rsidRPr="001843DE" w14:paraId="534EC9DB" w14:textId="77777777">
        <w:trPr>
          <w:cantSplit/>
        </w:trPr>
        <w:tc>
          <w:tcPr>
            <w:tcW w:w="18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33967D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843DE">
              <w:rPr>
                <w:rFonts w:ascii="Arial" w:hAnsi="Arial" w:cs="Arial"/>
                <w:color w:val="264A60"/>
                <w:sz w:val="24"/>
                <w:szCs w:val="24"/>
              </w:rPr>
              <w:t>WEIGHT</w:t>
            </w:r>
          </w:p>
        </w:tc>
        <w:tc>
          <w:tcPr>
            <w:tcW w:w="11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20F87F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843DE">
              <w:rPr>
                <w:rFonts w:ascii="Arial" w:hAnsi="Arial" w:cs="Arial"/>
                <w:color w:val="010205"/>
                <w:sz w:val="24"/>
                <w:szCs w:val="24"/>
              </w:rPr>
              <w:t>308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EA1E17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843DE">
              <w:rPr>
                <w:rFonts w:ascii="Arial" w:hAnsi="Arial" w:cs="Arial"/>
                <w:color w:val="010205"/>
                <w:sz w:val="24"/>
                <w:szCs w:val="24"/>
              </w:rPr>
              <w:t>.18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913F3C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843DE">
              <w:rPr>
                <w:rFonts w:ascii="Arial" w:hAnsi="Arial" w:cs="Arial"/>
                <w:color w:val="010205"/>
                <w:sz w:val="24"/>
                <w:szCs w:val="24"/>
              </w:rPr>
              <w:t>1.10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33A355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843DE">
              <w:rPr>
                <w:rFonts w:ascii="Arial" w:hAnsi="Arial" w:cs="Arial"/>
                <w:color w:val="010205"/>
                <w:sz w:val="24"/>
                <w:szCs w:val="24"/>
              </w:rPr>
              <w:t>.6309</w:t>
            </w:r>
          </w:p>
        </w:tc>
        <w:tc>
          <w:tcPr>
            <w:tcW w:w="155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0DD91B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843DE">
              <w:rPr>
                <w:rFonts w:ascii="Arial" w:hAnsi="Arial" w:cs="Arial"/>
                <w:color w:val="010205"/>
                <w:sz w:val="24"/>
                <w:szCs w:val="24"/>
              </w:rPr>
              <w:t>.27718</w:t>
            </w:r>
          </w:p>
        </w:tc>
      </w:tr>
      <w:tr w:rsidR="001843DE" w:rsidRPr="001843DE" w14:paraId="696CD669" w14:textId="77777777">
        <w:trPr>
          <w:cantSplit/>
        </w:trPr>
        <w:tc>
          <w:tcPr>
            <w:tcW w:w="18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A2C9BA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843DE">
              <w:rPr>
                <w:rFonts w:ascii="Arial" w:hAnsi="Arial" w:cs="Arial"/>
                <w:color w:val="264A60"/>
                <w:sz w:val="24"/>
                <w:szCs w:val="24"/>
              </w:rPr>
              <w:t>PRICE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219F04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843DE">
              <w:rPr>
                <w:rFonts w:ascii="Arial" w:hAnsi="Arial" w:cs="Arial"/>
                <w:color w:val="010205"/>
                <w:sz w:val="24"/>
                <w:szCs w:val="24"/>
              </w:rPr>
              <w:t>308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DE2A01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843DE">
              <w:rPr>
                <w:rFonts w:ascii="Arial" w:hAnsi="Arial" w:cs="Arial"/>
                <w:color w:val="010205"/>
                <w:sz w:val="24"/>
                <w:szCs w:val="24"/>
              </w:rPr>
              <w:t>638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FE4221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843DE">
              <w:rPr>
                <w:rFonts w:ascii="Arial" w:hAnsi="Arial" w:cs="Arial"/>
                <w:color w:val="010205"/>
                <w:sz w:val="24"/>
                <w:szCs w:val="24"/>
              </w:rPr>
              <w:t>16008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3BB6B1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843DE">
              <w:rPr>
                <w:rFonts w:ascii="Arial" w:hAnsi="Arial" w:cs="Arial"/>
                <w:color w:val="010205"/>
                <w:sz w:val="24"/>
                <w:szCs w:val="24"/>
              </w:rPr>
              <w:t>5019.48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DC81D0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843DE">
              <w:rPr>
                <w:rFonts w:ascii="Arial" w:hAnsi="Arial" w:cs="Arial"/>
                <w:color w:val="010205"/>
                <w:sz w:val="24"/>
                <w:szCs w:val="24"/>
              </w:rPr>
              <w:t>3403.116</w:t>
            </w:r>
          </w:p>
        </w:tc>
      </w:tr>
      <w:tr w:rsidR="001843DE" w:rsidRPr="001843DE" w14:paraId="4A85BE6E" w14:textId="77777777">
        <w:trPr>
          <w:cantSplit/>
        </w:trPr>
        <w:tc>
          <w:tcPr>
            <w:tcW w:w="18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6A6FC9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1843DE">
              <w:rPr>
                <w:rFonts w:ascii="Arial" w:hAnsi="Arial" w:cs="Arial"/>
                <w:color w:val="264A60"/>
                <w:sz w:val="24"/>
                <w:szCs w:val="24"/>
              </w:rPr>
              <w:t>Valid N (listwise)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14F2C3E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1843DE">
              <w:rPr>
                <w:rFonts w:ascii="Arial" w:hAnsi="Arial" w:cs="Arial"/>
                <w:color w:val="010205"/>
                <w:sz w:val="24"/>
                <w:szCs w:val="24"/>
              </w:rPr>
              <w:t>308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5560FF2B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0529FAC1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36856CCB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7AB87CE" w14:textId="77777777" w:rsidR="001843DE" w:rsidRPr="001843DE" w:rsidRDefault="001843DE" w:rsidP="001843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77CDD9" w14:textId="2AE41113" w:rsidR="00B74A58" w:rsidRPr="001843DE" w:rsidRDefault="00B74A58" w:rsidP="001843DE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843DE">
        <w:rPr>
          <w:rFonts w:ascii="Times New Roman" w:eastAsia="Times New Roman" w:hAnsi="Times New Roman" w:cs="Times New Roman"/>
          <w:i/>
          <w:sz w:val="24"/>
          <w:szCs w:val="24"/>
        </w:rPr>
        <w:t xml:space="preserve">Mean </w:t>
      </w:r>
      <w:r w:rsidR="00694A42" w:rsidRPr="001843DE">
        <w:rPr>
          <w:rFonts w:ascii="Times New Roman" w:eastAsia="Times New Roman" w:hAnsi="Times New Roman" w:cs="Times New Roman"/>
          <w:i/>
          <w:sz w:val="24"/>
          <w:szCs w:val="24"/>
        </w:rPr>
        <w:t>weight = 0.63 carats</w:t>
      </w:r>
      <w:r w:rsidRPr="001843DE">
        <w:rPr>
          <w:rFonts w:ascii="Times New Roman" w:eastAsia="Times New Roman" w:hAnsi="Times New Roman" w:cs="Times New Roman"/>
          <w:i/>
          <w:sz w:val="24"/>
          <w:szCs w:val="24"/>
        </w:rPr>
        <w:t>, Mean price = $5,019.48</w:t>
      </w:r>
    </w:p>
    <w:p w14:paraId="29EBEC06" w14:textId="3BC98879" w:rsidR="00B74A58" w:rsidRPr="00222196" w:rsidRDefault="00B74A58" w:rsidP="00222196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sz w:val="24"/>
          <w:szCs w:val="24"/>
        </w:rPr>
        <w:t>Correlation between weight and diamond. Is the correlation significant?</w:t>
      </w:r>
    </w:p>
    <w:p w14:paraId="3D85520A" w14:textId="2ABAE2F8" w:rsidR="00694A42" w:rsidRPr="00222196" w:rsidRDefault="00694A42" w:rsidP="00222196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i/>
          <w:sz w:val="24"/>
          <w:szCs w:val="24"/>
        </w:rPr>
        <w:t>Correlation coefficient (r): 0.945.</w:t>
      </w:r>
    </w:p>
    <w:p w14:paraId="5EA21CBB" w14:textId="5AFA58E1" w:rsidR="00694A42" w:rsidRPr="00222196" w:rsidRDefault="00694A42" w:rsidP="00222196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i/>
          <w:sz w:val="24"/>
          <w:szCs w:val="24"/>
        </w:rPr>
        <w:t xml:space="preserve">The p-value is extremely small 3.04 × 10⁻¹⁵⁰ (&lt; 0.001), meaning this correlation is statistically significant. </w:t>
      </w:r>
    </w:p>
    <w:p w14:paraId="1C5821EE" w14:textId="51309437" w:rsidR="00B74A58" w:rsidRPr="00222196" w:rsidRDefault="00B74A58" w:rsidP="00222196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sz w:val="24"/>
          <w:szCs w:val="24"/>
        </w:rPr>
        <w:t>Write a regression equation?</w:t>
      </w:r>
    </w:p>
    <w:p w14:paraId="4FB2F213" w14:textId="5BD7FB3F" w:rsidR="00694A42" w:rsidRPr="00222196" w:rsidRDefault="00694A42" w:rsidP="00222196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i/>
          <w:sz w:val="24"/>
          <w:szCs w:val="24"/>
        </w:rPr>
        <w:t>Price= −2298.36+11598.88×Weight</w:t>
      </w:r>
    </w:p>
    <w:p w14:paraId="6A3536B4" w14:textId="77777777" w:rsidR="0048706B" w:rsidRPr="00222196" w:rsidRDefault="00B74A58" w:rsidP="0022219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sz w:val="24"/>
          <w:szCs w:val="24"/>
        </w:rPr>
        <w:lastRenderedPageBreak/>
        <w:t>2. Also create a scatterplot. Plot the line of best fit (regression line) on the graph. What does the scatterplot indicate regarding the predictability of the dependent variable (price)?</w:t>
      </w:r>
    </w:p>
    <w:p w14:paraId="5B5ED541" w14:textId="351C7953" w:rsidR="0048706B" w:rsidRDefault="007D3201" w:rsidP="00222196">
      <w:pPr>
        <w:autoSpaceDE w:val="0"/>
        <w:autoSpaceDN w:val="0"/>
        <w:adjustRightInd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1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CCB6E" wp14:editId="0640FC3D">
            <wp:extent cx="5943600" cy="349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44EA" w14:textId="77777777" w:rsidR="00FA055B" w:rsidRPr="00FA055B" w:rsidRDefault="00FA055B" w:rsidP="00FA055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993C638" w14:textId="23365742" w:rsidR="0048706B" w:rsidRPr="00222196" w:rsidRDefault="0048706B" w:rsidP="0022219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i/>
          <w:sz w:val="24"/>
          <w:szCs w:val="24"/>
        </w:rPr>
        <w:t>Strong Positive Linear Relationship exists: The points f</w:t>
      </w:r>
      <w:r w:rsidR="007D3201" w:rsidRPr="00222196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Pr="00222196">
        <w:rPr>
          <w:rFonts w:ascii="Times New Roman" w:eastAsia="Times New Roman" w:hAnsi="Times New Roman" w:cs="Times New Roman"/>
          <w:i/>
          <w:sz w:val="24"/>
          <w:szCs w:val="24"/>
        </w:rPr>
        <w:t>rm</w:t>
      </w:r>
      <w:r w:rsidR="007D3201" w:rsidRPr="00222196">
        <w:rPr>
          <w:rFonts w:ascii="Times New Roman" w:eastAsia="Times New Roman" w:hAnsi="Times New Roman" w:cs="Times New Roman"/>
          <w:i/>
          <w:sz w:val="24"/>
          <w:szCs w:val="24"/>
        </w:rPr>
        <w:t>ed</w:t>
      </w:r>
      <w:r w:rsidRPr="00222196">
        <w:rPr>
          <w:rFonts w:ascii="Times New Roman" w:eastAsia="Times New Roman" w:hAnsi="Times New Roman" w:cs="Times New Roman"/>
          <w:i/>
          <w:sz w:val="24"/>
          <w:szCs w:val="24"/>
        </w:rPr>
        <w:t xml:space="preserve"> a</w:t>
      </w:r>
      <w:r w:rsidR="007D3201" w:rsidRPr="00222196">
        <w:rPr>
          <w:rFonts w:ascii="Times New Roman" w:eastAsia="Times New Roman" w:hAnsi="Times New Roman" w:cs="Times New Roman"/>
          <w:i/>
          <w:sz w:val="24"/>
          <w:szCs w:val="24"/>
        </w:rPr>
        <w:t>re</w:t>
      </w:r>
      <w:r w:rsidRPr="00222196">
        <w:rPr>
          <w:rFonts w:ascii="Times New Roman" w:eastAsia="Times New Roman" w:hAnsi="Times New Roman" w:cs="Times New Roman"/>
          <w:i/>
          <w:sz w:val="24"/>
          <w:szCs w:val="24"/>
        </w:rPr>
        <w:t xml:space="preserve"> tight, upward-sloping cluster around the regression line suggesting that as weight increases, price also increases</w:t>
      </w:r>
      <w:r w:rsidR="007D3201" w:rsidRPr="0022219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222196">
        <w:rPr>
          <w:rFonts w:ascii="Times New Roman" w:eastAsia="Times New Roman" w:hAnsi="Times New Roman" w:cs="Times New Roman"/>
          <w:i/>
          <w:sz w:val="24"/>
          <w:szCs w:val="24"/>
        </w:rPr>
        <w:t>almost proportionally.</w:t>
      </w:r>
    </w:p>
    <w:p w14:paraId="665FA328" w14:textId="5254BA1F" w:rsidR="0048706B" w:rsidRPr="00222196" w:rsidRDefault="0048706B" w:rsidP="0022219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i/>
          <w:sz w:val="24"/>
          <w:szCs w:val="24"/>
        </w:rPr>
        <w:t xml:space="preserve">High Predictability: Given that most data points lie close to the line of best fit, </w:t>
      </w:r>
      <w:r w:rsidR="007D3201" w:rsidRPr="00222196">
        <w:rPr>
          <w:rFonts w:ascii="Times New Roman" w:eastAsia="Times New Roman" w:hAnsi="Times New Roman" w:cs="Times New Roman"/>
          <w:i/>
          <w:sz w:val="24"/>
          <w:szCs w:val="24"/>
        </w:rPr>
        <w:t xml:space="preserve">hence </w:t>
      </w:r>
      <w:r w:rsidRPr="00222196">
        <w:rPr>
          <w:rFonts w:ascii="Times New Roman" w:eastAsia="Times New Roman" w:hAnsi="Times New Roman" w:cs="Times New Roman"/>
          <w:i/>
          <w:sz w:val="24"/>
          <w:szCs w:val="24"/>
        </w:rPr>
        <w:t>low dispersion, meaning weight is a strong predictor of price.</w:t>
      </w:r>
    </w:p>
    <w:p w14:paraId="53ADF579" w14:textId="02B973A5" w:rsidR="00B74A58" w:rsidRPr="00222196" w:rsidRDefault="00B74A58" w:rsidP="0022219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sz w:val="24"/>
          <w:szCs w:val="24"/>
        </w:rPr>
        <w:t>3. Is the price significantly related to the diamond’s weight? Interpret the results of the regression analysis to answer the question.</w:t>
      </w:r>
    </w:p>
    <w:p w14:paraId="1F961FD0" w14:textId="0F1B0D13" w:rsidR="007D3201" w:rsidRPr="00222196" w:rsidRDefault="007D3201" w:rsidP="0022219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19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D14C6D" wp14:editId="74A52D3C">
            <wp:extent cx="5943600" cy="13551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229439" w14:textId="14A033F7" w:rsidR="007D3201" w:rsidRPr="00145A98" w:rsidRDefault="007D3201" w:rsidP="0022219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i/>
          <w:sz w:val="24"/>
          <w:szCs w:val="24"/>
        </w:rPr>
        <w:t>p-value for WEIGHT &lt; .001; This suggests that weight of a diamond is highly statistically significant in predicting price.</w:t>
      </w:r>
    </w:p>
    <w:p w14:paraId="796A84A2" w14:textId="77777777" w:rsidR="007D3201" w:rsidRPr="007D3201" w:rsidRDefault="007D3201" w:rsidP="0022219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6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"/>
        <w:gridCol w:w="1186"/>
        <w:gridCol w:w="1186"/>
        <w:gridCol w:w="1709"/>
        <w:gridCol w:w="1709"/>
      </w:tblGrid>
      <w:tr w:rsidR="007D3201" w:rsidRPr="007D3201" w14:paraId="72EEC8A1" w14:textId="77777777">
        <w:trPr>
          <w:cantSplit/>
        </w:trPr>
        <w:tc>
          <w:tcPr>
            <w:tcW w:w="6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6F3271" w14:textId="77777777" w:rsidR="007D3201" w:rsidRPr="007D3201" w:rsidRDefault="007D3201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D3201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 xml:space="preserve">Model </w:t>
            </w:r>
            <w:proofErr w:type="spellStart"/>
            <w:r w:rsidRPr="007D3201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Summary</w:t>
            </w:r>
            <w:r w:rsidRPr="007D3201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7D3201" w:rsidRPr="007D3201" w14:paraId="4E805823" w14:textId="77777777">
        <w:trPr>
          <w:cantSplit/>
        </w:trPr>
        <w:tc>
          <w:tcPr>
            <w:tcW w:w="85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93AF70" w14:textId="77777777" w:rsidR="007D3201" w:rsidRPr="007D3201" w:rsidRDefault="007D3201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D3201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Model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BE4BB5" w14:textId="77777777" w:rsidR="007D3201" w:rsidRPr="007D3201" w:rsidRDefault="007D3201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D3201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6B276F" w14:textId="77777777" w:rsidR="007D3201" w:rsidRPr="007D3201" w:rsidRDefault="007D3201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D3201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 Square</w:t>
            </w:r>
          </w:p>
        </w:tc>
        <w:tc>
          <w:tcPr>
            <w:tcW w:w="17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D4AE83" w14:textId="77777777" w:rsidR="007D3201" w:rsidRPr="007D3201" w:rsidRDefault="007D3201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D3201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Adjusted R Square</w:t>
            </w:r>
          </w:p>
        </w:tc>
        <w:tc>
          <w:tcPr>
            <w:tcW w:w="17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377B42" w14:textId="77777777" w:rsidR="007D3201" w:rsidRPr="007D3201" w:rsidRDefault="007D3201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D3201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Std. Error of the Estimate</w:t>
            </w:r>
          </w:p>
        </w:tc>
      </w:tr>
      <w:tr w:rsidR="007D3201" w:rsidRPr="007D3201" w14:paraId="10FD4E07" w14:textId="77777777">
        <w:trPr>
          <w:cantSplit/>
        </w:trPr>
        <w:tc>
          <w:tcPr>
            <w:tcW w:w="85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C2034B" w14:textId="77777777" w:rsidR="007D3201" w:rsidRPr="007D3201" w:rsidRDefault="007D3201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D3201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A052026" w14:textId="77777777" w:rsidR="007D3201" w:rsidRPr="007D3201" w:rsidRDefault="007D3201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D3201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.945</w:t>
            </w:r>
            <w:r w:rsidRPr="007D3201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1AF2BB9" w14:textId="77777777" w:rsidR="007D3201" w:rsidRPr="007D3201" w:rsidRDefault="007D3201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D3201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.893</w:t>
            </w:r>
          </w:p>
        </w:tc>
        <w:tc>
          <w:tcPr>
            <w:tcW w:w="17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82D0A7C" w14:textId="77777777" w:rsidR="007D3201" w:rsidRPr="007D3201" w:rsidRDefault="007D3201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D3201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.892</w:t>
            </w:r>
          </w:p>
        </w:tc>
        <w:tc>
          <w:tcPr>
            <w:tcW w:w="17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2F80C50" w14:textId="77777777" w:rsidR="007D3201" w:rsidRPr="007D3201" w:rsidRDefault="007D3201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D3201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1117.564</w:t>
            </w:r>
          </w:p>
        </w:tc>
      </w:tr>
      <w:tr w:rsidR="007D3201" w:rsidRPr="007D3201" w14:paraId="0820CBAB" w14:textId="77777777">
        <w:trPr>
          <w:cantSplit/>
        </w:trPr>
        <w:tc>
          <w:tcPr>
            <w:tcW w:w="6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72AC6" w14:textId="77777777" w:rsidR="007D3201" w:rsidRPr="007D3201" w:rsidRDefault="007D3201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D3201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a. Predictors: (Constant), WEIGHT</w:t>
            </w:r>
          </w:p>
        </w:tc>
      </w:tr>
      <w:tr w:rsidR="007D3201" w:rsidRPr="007D3201" w14:paraId="365659DD" w14:textId="77777777">
        <w:trPr>
          <w:cantSplit/>
        </w:trPr>
        <w:tc>
          <w:tcPr>
            <w:tcW w:w="6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21B83" w14:textId="77777777" w:rsidR="007D3201" w:rsidRPr="007D3201" w:rsidRDefault="007D3201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D3201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b. Dependent Variable: PRICE</w:t>
            </w:r>
          </w:p>
        </w:tc>
      </w:tr>
    </w:tbl>
    <w:p w14:paraId="4F970131" w14:textId="7A343127" w:rsidR="00145A98" w:rsidRPr="00145A98" w:rsidRDefault="0048706B" w:rsidP="00145A9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i/>
          <w:sz w:val="24"/>
          <w:szCs w:val="24"/>
        </w:rPr>
        <w:t>R-squared = 0.893</w:t>
      </w:r>
      <w:r w:rsidR="007D3201" w:rsidRPr="00222196">
        <w:rPr>
          <w:rFonts w:ascii="Times New Roman" w:eastAsia="Times New Roman" w:hAnsi="Times New Roman" w:cs="Times New Roman"/>
          <w:i/>
          <w:sz w:val="24"/>
          <w:szCs w:val="24"/>
        </w:rPr>
        <w:t>;</w:t>
      </w:r>
      <w:r w:rsidRPr="00222196">
        <w:rPr>
          <w:rFonts w:ascii="Times New Roman" w:eastAsia="Times New Roman" w:hAnsi="Times New Roman" w:cs="Times New Roman"/>
          <w:i/>
          <w:sz w:val="24"/>
          <w:szCs w:val="24"/>
        </w:rPr>
        <w:t xml:space="preserve"> This </w:t>
      </w:r>
      <w:r w:rsidR="007D3201" w:rsidRPr="00222196">
        <w:rPr>
          <w:rFonts w:ascii="Times New Roman" w:eastAsia="Times New Roman" w:hAnsi="Times New Roman" w:cs="Times New Roman"/>
          <w:i/>
          <w:sz w:val="24"/>
          <w:szCs w:val="24"/>
        </w:rPr>
        <w:t>suggests that,</w:t>
      </w:r>
      <w:r w:rsidRPr="00222196">
        <w:rPr>
          <w:rFonts w:ascii="Times New Roman" w:eastAsia="Times New Roman" w:hAnsi="Times New Roman" w:cs="Times New Roman"/>
          <w:i/>
          <w:sz w:val="24"/>
          <w:szCs w:val="24"/>
        </w:rPr>
        <w:t xml:space="preserve"> close to 89.3% of the variation in diamond price is explained by its weight.</w:t>
      </w:r>
    </w:p>
    <w:tbl>
      <w:tblPr>
        <w:tblW w:w="92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3"/>
        <w:gridCol w:w="1378"/>
        <w:gridCol w:w="1709"/>
        <w:gridCol w:w="1186"/>
        <w:gridCol w:w="1709"/>
        <w:gridCol w:w="1186"/>
        <w:gridCol w:w="1186"/>
      </w:tblGrid>
      <w:tr w:rsidR="00700049" w:rsidRPr="00700049" w14:paraId="2CFE86BE" w14:textId="77777777">
        <w:trPr>
          <w:cantSplit/>
        </w:trPr>
        <w:tc>
          <w:tcPr>
            <w:tcW w:w="92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8BFA0E" w14:textId="77777777" w:rsidR="00145A98" w:rsidRDefault="00145A98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</w:p>
          <w:p w14:paraId="65564921" w14:textId="77777777" w:rsidR="00145A98" w:rsidRDefault="00145A98" w:rsidP="00145A98">
            <w:pPr>
              <w:autoSpaceDE w:val="0"/>
              <w:autoSpaceDN w:val="0"/>
              <w:adjustRightInd w:val="0"/>
              <w:spacing w:after="0" w:line="480" w:lineRule="auto"/>
              <w:ind w:right="60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</w:p>
          <w:p w14:paraId="54D073FE" w14:textId="77777777" w:rsidR="00145A98" w:rsidRDefault="00145A98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</w:p>
          <w:p w14:paraId="26F0EC99" w14:textId="68A45A80" w:rsidR="00145A98" w:rsidRDefault="00145A98" w:rsidP="00145A98">
            <w:pPr>
              <w:autoSpaceDE w:val="0"/>
              <w:autoSpaceDN w:val="0"/>
              <w:adjustRightInd w:val="0"/>
              <w:spacing w:after="0" w:line="480" w:lineRule="auto"/>
              <w:ind w:right="60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</w:p>
          <w:p w14:paraId="0430C68E" w14:textId="77777777" w:rsidR="00145A98" w:rsidRDefault="00145A98" w:rsidP="00145A98">
            <w:pPr>
              <w:autoSpaceDE w:val="0"/>
              <w:autoSpaceDN w:val="0"/>
              <w:adjustRightInd w:val="0"/>
              <w:spacing w:after="0" w:line="480" w:lineRule="auto"/>
              <w:ind w:right="60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</w:pPr>
          </w:p>
          <w:p w14:paraId="19DC2184" w14:textId="4000E85A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</w:tr>
      <w:tr w:rsidR="00700049" w:rsidRPr="00700049" w14:paraId="67AC04BD" w14:textId="77777777">
        <w:trPr>
          <w:cantSplit/>
        </w:trPr>
        <w:tc>
          <w:tcPr>
            <w:tcW w:w="223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8EF54C" w14:textId="50B25049" w:rsidR="00145A98" w:rsidRDefault="00145A98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b/>
                <w:color w:val="264A60"/>
                <w:sz w:val="24"/>
                <w:szCs w:val="24"/>
              </w:rPr>
            </w:pPr>
            <w:r w:rsidRPr="00145A98">
              <w:rPr>
                <w:rFonts w:ascii="Times New Roman" w:hAnsi="Times New Roman" w:cs="Times New Roman"/>
                <w:b/>
                <w:color w:val="264A60"/>
                <w:sz w:val="24"/>
                <w:szCs w:val="24"/>
              </w:rPr>
              <w:lastRenderedPageBreak/>
              <w:t>ANOVA</w:t>
            </w:r>
          </w:p>
          <w:p w14:paraId="63BEF0AF" w14:textId="77777777" w:rsidR="00145A98" w:rsidRPr="00145A98" w:rsidRDefault="00145A98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b/>
                <w:color w:val="264A60"/>
                <w:sz w:val="24"/>
                <w:szCs w:val="24"/>
              </w:rPr>
            </w:pPr>
          </w:p>
          <w:p w14:paraId="3B83ECEF" w14:textId="7DDE91DE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Model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25525B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Sum of Squares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D55C7A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df</w:t>
            </w:r>
          </w:p>
        </w:tc>
        <w:tc>
          <w:tcPr>
            <w:tcW w:w="17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4991FB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 Square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7225F9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27887D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</w:tr>
      <w:tr w:rsidR="00700049" w:rsidRPr="00700049" w14:paraId="0E6CCD76" w14:textId="77777777">
        <w:trPr>
          <w:cantSplit/>
        </w:trPr>
        <w:tc>
          <w:tcPr>
            <w:tcW w:w="85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3EC4FD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3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180130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Regression</w:t>
            </w:r>
          </w:p>
        </w:tc>
        <w:tc>
          <w:tcPr>
            <w:tcW w:w="17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F28221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3173248722.467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76F0D9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7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028BE6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3173248722.467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BDD2F1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2540.734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523FF8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&lt;.001</w:t>
            </w:r>
            <w:r w:rsidRPr="00700049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b</w:t>
            </w:r>
          </w:p>
        </w:tc>
      </w:tr>
      <w:tr w:rsidR="00700049" w:rsidRPr="00700049" w14:paraId="0A7DB862" w14:textId="77777777">
        <w:trPr>
          <w:cantSplit/>
        </w:trPr>
        <w:tc>
          <w:tcPr>
            <w:tcW w:w="8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12DC77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A0AEB4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Residual</w:t>
            </w:r>
          </w:p>
        </w:tc>
        <w:tc>
          <w:tcPr>
            <w:tcW w:w="17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5AF167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382178624.452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EBD73C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306</w:t>
            </w:r>
          </w:p>
        </w:tc>
        <w:tc>
          <w:tcPr>
            <w:tcW w:w="1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ACD1F8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1248949.753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09FFE147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38720D87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049" w:rsidRPr="00700049" w14:paraId="4E4C4FA8" w14:textId="77777777">
        <w:trPr>
          <w:cantSplit/>
        </w:trPr>
        <w:tc>
          <w:tcPr>
            <w:tcW w:w="8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172DE5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4856B3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7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A32E6D1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3555427346.919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DCDDF4E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307</w:t>
            </w:r>
          </w:p>
        </w:tc>
        <w:tc>
          <w:tcPr>
            <w:tcW w:w="17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DFC8516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7B8A56FC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537F205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049" w:rsidRPr="00700049" w14:paraId="5C8FE3A9" w14:textId="77777777">
        <w:trPr>
          <w:cantSplit/>
        </w:trPr>
        <w:tc>
          <w:tcPr>
            <w:tcW w:w="92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8AF74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a. Dependent Variable: PRICE</w:t>
            </w:r>
          </w:p>
        </w:tc>
      </w:tr>
      <w:tr w:rsidR="00700049" w:rsidRPr="00700049" w14:paraId="66BC88C5" w14:textId="77777777">
        <w:trPr>
          <w:cantSplit/>
        </w:trPr>
        <w:tc>
          <w:tcPr>
            <w:tcW w:w="92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DA12A" w14:textId="77777777" w:rsidR="00700049" w:rsidRPr="00700049" w:rsidRDefault="00700049" w:rsidP="00222196">
            <w:pPr>
              <w:autoSpaceDE w:val="0"/>
              <w:autoSpaceDN w:val="0"/>
              <w:adjustRightInd w:val="0"/>
              <w:spacing w:after="0" w:line="480" w:lineRule="auto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0049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b. Predictors: (Constant), WEIGHT</w:t>
            </w:r>
          </w:p>
        </w:tc>
      </w:tr>
    </w:tbl>
    <w:p w14:paraId="6D90E921" w14:textId="0F9F4DE8" w:rsidR="00700049" w:rsidRDefault="0048706B" w:rsidP="0022219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i/>
          <w:sz w:val="24"/>
          <w:szCs w:val="24"/>
        </w:rPr>
        <w:t>F-statistic = 254</w:t>
      </w:r>
      <w:r w:rsidR="00700049" w:rsidRPr="00222196">
        <w:rPr>
          <w:rFonts w:ascii="Times New Roman" w:eastAsia="Times New Roman" w:hAnsi="Times New Roman" w:cs="Times New Roman"/>
          <w:i/>
          <w:sz w:val="24"/>
          <w:szCs w:val="24"/>
        </w:rPr>
        <w:t>0.7and p</w:t>
      </w:r>
      <w:r w:rsidRPr="00222196">
        <w:rPr>
          <w:rFonts w:ascii="Times New Roman" w:eastAsia="Times New Roman" w:hAnsi="Times New Roman" w:cs="Times New Roman"/>
          <w:i/>
          <w:sz w:val="24"/>
          <w:szCs w:val="24"/>
        </w:rPr>
        <w:t xml:space="preserve"> &lt; .00</w:t>
      </w:r>
      <w:r w:rsidR="00700049" w:rsidRPr="00222196">
        <w:rPr>
          <w:rFonts w:ascii="Times New Roman" w:eastAsia="Times New Roman" w:hAnsi="Times New Roman" w:cs="Times New Roman"/>
          <w:i/>
          <w:sz w:val="24"/>
          <w:szCs w:val="24"/>
        </w:rPr>
        <w:t>;</w:t>
      </w:r>
      <w:r w:rsidRPr="00222196">
        <w:rPr>
          <w:rFonts w:ascii="Times New Roman" w:eastAsia="Times New Roman" w:hAnsi="Times New Roman" w:cs="Times New Roman"/>
          <w:i/>
          <w:sz w:val="24"/>
          <w:szCs w:val="24"/>
        </w:rPr>
        <w:t xml:space="preserve"> Hence the model as a whole is statistically significant.</w:t>
      </w:r>
    </w:p>
    <w:p w14:paraId="6D7C8356" w14:textId="77777777" w:rsidR="00145A98" w:rsidRDefault="00145A98" w:rsidP="0022219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E4EAC4F" w14:textId="078A5264" w:rsidR="00145A98" w:rsidRPr="00145A98" w:rsidRDefault="00145A98" w:rsidP="00145A9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Conclusion: Yes,</w:t>
      </w:r>
      <w:r w:rsidRPr="00145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45A98">
        <w:rPr>
          <w:rFonts w:ascii="Times New Roman" w:eastAsia="Times New Roman" w:hAnsi="Times New Roman" w:cs="Times New Roman"/>
          <w:sz w:val="24"/>
          <w:szCs w:val="24"/>
        </w:rPr>
        <w:t>rice is significantly related to a diamond's weight. The regression model is strong, and weight explains a major portion of the variation in price.</w:t>
      </w:r>
    </w:p>
    <w:p w14:paraId="26AE0DA8" w14:textId="77777777" w:rsidR="00145A98" w:rsidRPr="00145A98" w:rsidRDefault="00145A98" w:rsidP="0022219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47CFAF" w14:textId="77777777" w:rsidR="00145A98" w:rsidRDefault="00145A98" w:rsidP="0022219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1BA4C5" w14:textId="77777777" w:rsidR="00145A98" w:rsidRDefault="00145A98" w:rsidP="0022219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6C279D" w14:textId="77777777" w:rsidR="00145A98" w:rsidRDefault="00145A98" w:rsidP="0022219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0CC315" w14:textId="77777777" w:rsidR="00145A98" w:rsidRDefault="00145A98" w:rsidP="0022219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6F308" w14:textId="3220BD16" w:rsidR="00B74A58" w:rsidRPr="00222196" w:rsidRDefault="00B74A58" w:rsidP="00145A98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RESULT</w:t>
      </w:r>
      <w:r w:rsidR="0048706B" w:rsidRPr="00222196">
        <w:rPr>
          <w:rFonts w:ascii="Times New Roman" w:eastAsia="Times New Roman" w:hAnsi="Times New Roman" w:cs="Times New Roman"/>
          <w:b/>
          <w:sz w:val="24"/>
          <w:szCs w:val="24"/>
        </w:rPr>
        <w:t xml:space="preserve"> OF THE ANALYSIS.</w:t>
      </w:r>
    </w:p>
    <w:p w14:paraId="21DCFDBA" w14:textId="49F5595D" w:rsidR="001A6B59" w:rsidRPr="00222196" w:rsidRDefault="007B4FB6" w:rsidP="00FA055B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2196">
        <w:rPr>
          <w:rFonts w:ascii="Times New Roman" w:hAnsi="Times New Roman" w:cs="Times New Roman"/>
          <w:sz w:val="24"/>
          <w:szCs w:val="24"/>
        </w:rPr>
        <w:t xml:space="preserve">The purpose of this study was to explore the relationship between a diamond’s weight and price. </w:t>
      </w:r>
      <w:r w:rsidR="001A6B59" w:rsidRPr="00222196">
        <w:rPr>
          <w:rFonts w:ascii="Times New Roman" w:eastAsia="Times New Roman" w:hAnsi="Times New Roman" w:cs="Times New Roman"/>
          <w:sz w:val="24"/>
          <w:szCs w:val="24"/>
        </w:rPr>
        <w:t xml:space="preserve">A Pearson correlation was conducted to examine the relationship between a diamond’s weight and its price. The results indicated a </w:t>
      </w:r>
      <w:r w:rsidR="001A6B59" w:rsidRPr="00222196">
        <w:rPr>
          <w:rFonts w:ascii="Times New Roman" w:eastAsia="Times New Roman" w:hAnsi="Times New Roman" w:cs="Times New Roman"/>
          <w:bCs/>
          <w:sz w:val="24"/>
          <w:szCs w:val="24"/>
        </w:rPr>
        <w:t>strong, positive correlation</w:t>
      </w:r>
      <w:r w:rsidR="001A6B59" w:rsidRPr="00222196">
        <w:rPr>
          <w:rFonts w:ascii="Times New Roman" w:eastAsia="Times New Roman" w:hAnsi="Times New Roman" w:cs="Times New Roman"/>
          <w:sz w:val="24"/>
          <w:szCs w:val="24"/>
        </w:rPr>
        <w:t>, (</w:t>
      </w:r>
      <w:r w:rsidRPr="00222196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="001A6B59" w:rsidRPr="00222196">
        <w:rPr>
          <w:rFonts w:ascii="Times New Roman" w:eastAsia="Times New Roman" w:hAnsi="Times New Roman" w:cs="Times New Roman"/>
          <w:sz w:val="24"/>
          <w:szCs w:val="24"/>
        </w:rPr>
        <w:t xml:space="preserve">) = .945, </w:t>
      </w:r>
      <w:r w:rsidR="001A6B59" w:rsidRPr="00222196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1A6B59" w:rsidRPr="00222196">
        <w:rPr>
          <w:rFonts w:ascii="Times New Roman" w:eastAsia="Times New Roman" w:hAnsi="Times New Roman" w:cs="Times New Roman"/>
          <w:sz w:val="24"/>
          <w:szCs w:val="24"/>
        </w:rPr>
        <w:t xml:space="preserve"> &lt; .001, </w:t>
      </w:r>
      <w:r w:rsidR="00700049" w:rsidRPr="00222196">
        <w:rPr>
          <w:rFonts w:ascii="Times New Roman" w:eastAsia="Times New Roman" w:hAnsi="Times New Roman" w:cs="Times New Roman"/>
          <w:sz w:val="24"/>
          <w:szCs w:val="24"/>
        </w:rPr>
        <w:t>this indicates</w:t>
      </w:r>
      <w:r w:rsidR="001A6B59" w:rsidRPr="00222196">
        <w:rPr>
          <w:rFonts w:ascii="Times New Roman" w:eastAsia="Times New Roman" w:hAnsi="Times New Roman" w:cs="Times New Roman"/>
          <w:sz w:val="24"/>
          <w:szCs w:val="24"/>
        </w:rPr>
        <w:t xml:space="preserve"> that as the weight of a diamond increases, its price</w:t>
      </w:r>
      <w:r w:rsidR="00700049" w:rsidRPr="00222196">
        <w:rPr>
          <w:rFonts w:ascii="Times New Roman" w:eastAsia="Times New Roman" w:hAnsi="Times New Roman" w:cs="Times New Roman"/>
          <w:sz w:val="24"/>
          <w:szCs w:val="24"/>
        </w:rPr>
        <w:t xml:space="preserve"> also tends to increase</w:t>
      </w:r>
      <w:r w:rsidR="001A6B59" w:rsidRPr="002221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FE83D7" w14:textId="1C3A0FF2" w:rsidR="001A6B59" w:rsidRPr="00222196" w:rsidRDefault="00C3004E" w:rsidP="00FA055B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sz w:val="24"/>
          <w:szCs w:val="24"/>
        </w:rPr>
        <w:t xml:space="preserve">A linear regression analysis was performed to predict diamond price based on carat. </w:t>
      </w:r>
      <w:r w:rsidR="001A6B59" w:rsidRPr="00222196">
        <w:rPr>
          <w:rFonts w:ascii="Times New Roman" w:eastAsia="Times New Roman" w:hAnsi="Times New Roman" w:cs="Times New Roman"/>
          <w:sz w:val="24"/>
          <w:szCs w:val="24"/>
        </w:rPr>
        <w:t xml:space="preserve">The regression model was statistically significant, </w:t>
      </w:r>
      <w:r w:rsidR="001A6B59" w:rsidRPr="00222196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="001A6B59" w:rsidRPr="00222196">
        <w:rPr>
          <w:rFonts w:ascii="Times New Roman" w:eastAsia="Times New Roman" w:hAnsi="Times New Roman" w:cs="Times New Roman"/>
          <w:sz w:val="24"/>
          <w:szCs w:val="24"/>
        </w:rPr>
        <w:t xml:space="preserve"> = 2541.00, </w:t>
      </w:r>
      <w:r w:rsidR="001A6B59" w:rsidRPr="00222196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1A6B59" w:rsidRPr="00222196">
        <w:rPr>
          <w:rFonts w:ascii="Times New Roman" w:eastAsia="Times New Roman" w:hAnsi="Times New Roman" w:cs="Times New Roman"/>
          <w:sz w:val="24"/>
          <w:szCs w:val="24"/>
        </w:rPr>
        <w:t xml:space="preserve"> &lt; .001, and explained approximately </w:t>
      </w:r>
      <w:r w:rsidR="001A6B59" w:rsidRPr="00222196">
        <w:rPr>
          <w:rFonts w:ascii="Times New Roman" w:eastAsia="Times New Roman" w:hAnsi="Times New Roman" w:cs="Times New Roman"/>
          <w:bCs/>
          <w:sz w:val="24"/>
          <w:szCs w:val="24"/>
        </w:rPr>
        <w:t>89.3% of the variance</w:t>
      </w:r>
      <w:r w:rsidR="001A6B59" w:rsidRPr="00222196">
        <w:rPr>
          <w:rFonts w:ascii="Times New Roman" w:eastAsia="Times New Roman" w:hAnsi="Times New Roman" w:cs="Times New Roman"/>
          <w:sz w:val="24"/>
          <w:szCs w:val="24"/>
        </w:rPr>
        <w:t xml:space="preserve"> in diamond price (</w:t>
      </w:r>
      <w:r w:rsidR="001A6B59" w:rsidRPr="00222196">
        <w:rPr>
          <w:rFonts w:ascii="Times New Roman" w:eastAsia="Times New Roman" w:hAnsi="Times New Roman" w:cs="Times New Roman"/>
          <w:i/>
          <w:iCs/>
          <w:sz w:val="24"/>
          <w:szCs w:val="24"/>
        </w:rPr>
        <w:t>R²</w:t>
      </w:r>
      <w:r w:rsidR="001A6B59" w:rsidRPr="00222196">
        <w:rPr>
          <w:rFonts w:ascii="Times New Roman" w:eastAsia="Times New Roman" w:hAnsi="Times New Roman" w:cs="Times New Roman"/>
          <w:sz w:val="24"/>
          <w:szCs w:val="24"/>
        </w:rPr>
        <w:t xml:space="preserve"> = .893, Adjusted </w:t>
      </w:r>
      <w:r w:rsidR="001A6B59" w:rsidRPr="00222196">
        <w:rPr>
          <w:rFonts w:ascii="Times New Roman" w:eastAsia="Times New Roman" w:hAnsi="Times New Roman" w:cs="Times New Roman"/>
          <w:i/>
          <w:iCs/>
          <w:sz w:val="24"/>
          <w:szCs w:val="24"/>
        </w:rPr>
        <w:t>R²</w:t>
      </w:r>
      <w:r w:rsidR="001A6B59" w:rsidRPr="00222196">
        <w:rPr>
          <w:rFonts w:ascii="Times New Roman" w:eastAsia="Times New Roman" w:hAnsi="Times New Roman" w:cs="Times New Roman"/>
          <w:sz w:val="24"/>
          <w:szCs w:val="24"/>
        </w:rPr>
        <w:t xml:space="preserve"> = .892). The regression equation was:</w:t>
      </w:r>
    </w:p>
    <w:p w14:paraId="00149C96" w14:textId="50C20094" w:rsidR="001A6B59" w:rsidRPr="00222196" w:rsidRDefault="001A6B59" w:rsidP="0022219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sz w:val="24"/>
          <w:szCs w:val="24"/>
        </w:rPr>
        <w:t>Price=−2298.36+11598.88×Weight</w:t>
      </w:r>
    </w:p>
    <w:p w14:paraId="31C7D2ED" w14:textId="20F59A1F" w:rsidR="001A6B59" w:rsidRPr="00222196" w:rsidRDefault="001A6B59" w:rsidP="0022219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sz w:val="24"/>
          <w:szCs w:val="24"/>
        </w:rPr>
        <w:t xml:space="preserve">The unstandardized coefficient for weight was significant, </w:t>
      </w:r>
      <w:r w:rsidRPr="00222196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222196">
        <w:rPr>
          <w:rFonts w:ascii="Times New Roman" w:eastAsia="Times New Roman" w:hAnsi="Times New Roman" w:cs="Times New Roman"/>
          <w:sz w:val="24"/>
          <w:szCs w:val="24"/>
        </w:rPr>
        <w:t xml:space="preserve"> = 11,598.88, </w:t>
      </w:r>
      <w:r w:rsidRPr="00222196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222196">
        <w:rPr>
          <w:rFonts w:ascii="Times New Roman" w:eastAsia="Times New Roman" w:hAnsi="Times New Roman" w:cs="Times New Roman"/>
          <w:sz w:val="24"/>
          <w:szCs w:val="24"/>
        </w:rPr>
        <w:t xml:space="preserve"> = 50.41, </w:t>
      </w:r>
      <w:r w:rsidRPr="00222196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222196">
        <w:rPr>
          <w:rFonts w:ascii="Times New Roman" w:eastAsia="Times New Roman" w:hAnsi="Times New Roman" w:cs="Times New Roman"/>
          <w:sz w:val="24"/>
          <w:szCs w:val="24"/>
        </w:rPr>
        <w:t xml:space="preserve"> &lt; .001, indicating that for each additional weight, the price of a diamond increases by approximately $11,599. The constant was also significant, </w:t>
      </w:r>
      <w:r w:rsidRPr="00222196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222196">
        <w:rPr>
          <w:rFonts w:ascii="Times New Roman" w:eastAsia="Times New Roman" w:hAnsi="Times New Roman" w:cs="Times New Roman"/>
          <w:sz w:val="24"/>
          <w:szCs w:val="24"/>
        </w:rPr>
        <w:t xml:space="preserve"> = -2298.36, </w:t>
      </w:r>
      <w:r w:rsidRPr="00222196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222196">
        <w:rPr>
          <w:rFonts w:ascii="Times New Roman" w:eastAsia="Times New Roman" w:hAnsi="Times New Roman" w:cs="Times New Roman"/>
          <w:sz w:val="24"/>
          <w:szCs w:val="24"/>
        </w:rPr>
        <w:t xml:space="preserve"> = -14.50, </w:t>
      </w:r>
      <w:r w:rsidRPr="00222196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222196">
        <w:rPr>
          <w:rFonts w:ascii="Times New Roman" w:eastAsia="Times New Roman" w:hAnsi="Times New Roman" w:cs="Times New Roman"/>
          <w:sz w:val="24"/>
          <w:szCs w:val="24"/>
        </w:rPr>
        <w:t xml:space="preserve"> &lt; .001.</w:t>
      </w:r>
    </w:p>
    <w:p w14:paraId="092649FE" w14:textId="36824F51" w:rsidR="00694A42" w:rsidRPr="00222196" w:rsidRDefault="00694A42" w:rsidP="00FA055B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2196">
        <w:rPr>
          <w:rFonts w:ascii="Times New Roman" w:hAnsi="Times New Roman" w:cs="Times New Roman"/>
          <w:sz w:val="24"/>
          <w:szCs w:val="24"/>
        </w:rPr>
        <w:t xml:space="preserve">Furthermore, the scatterplot visually confirms that </w:t>
      </w:r>
      <w:r w:rsidRPr="00222196">
        <w:rPr>
          <w:rStyle w:val="Strong"/>
          <w:rFonts w:ascii="Times New Roman" w:hAnsi="Times New Roman" w:cs="Times New Roman"/>
          <w:b w:val="0"/>
          <w:sz w:val="24"/>
          <w:szCs w:val="24"/>
        </w:rPr>
        <w:t>diamond weight is highly predictive of price</w:t>
      </w:r>
      <w:r w:rsidRPr="00222196">
        <w:rPr>
          <w:rFonts w:ascii="Times New Roman" w:hAnsi="Times New Roman" w:cs="Times New Roman"/>
          <w:sz w:val="24"/>
          <w:szCs w:val="24"/>
        </w:rPr>
        <w:t xml:space="preserve">, making it a reliable variable for modeling and forecasting diamond values. The close fit of the data points to the regression line further reinforces the </w:t>
      </w:r>
      <w:r w:rsidRPr="00222196">
        <w:rPr>
          <w:rStyle w:val="Strong"/>
          <w:rFonts w:ascii="Times New Roman" w:hAnsi="Times New Roman" w:cs="Times New Roman"/>
          <w:b w:val="0"/>
          <w:sz w:val="24"/>
          <w:szCs w:val="24"/>
        </w:rPr>
        <w:t>accuracy and strength</w:t>
      </w:r>
      <w:r w:rsidRPr="00222196">
        <w:rPr>
          <w:rFonts w:ascii="Times New Roman" w:hAnsi="Times New Roman" w:cs="Times New Roman"/>
          <w:sz w:val="24"/>
          <w:szCs w:val="24"/>
        </w:rPr>
        <w:t xml:space="preserve"> of the linear relationship.</w:t>
      </w:r>
    </w:p>
    <w:p w14:paraId="6407494B" w14:textId="77777777" w:rsidR="00145A98" w:rsidRDefault="001A6B59" w:rsidP="00145A98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2196">
        <w:rPr>
          <w:rFonts w:ascii="Times New Roman" w:eastAsia="Times New Roman" w:hAnsi="Times New Roman" w:cs="Times New Roman"/>
          <w:sz w:val="24"/>
          <w:szCs w:val="24"/>
        </w:rPr>
        <w:t xml:space="preserve">These findings </w:t>
      </w:r>
      <w:r w:rsidR="007B4FB6" w:rsidRPr="00222196">
        <w:rPr>
          <w:rFonts w:ascii="Times New Roman" w:eastAsia="Times New Roman" w:hAnsi="Times New Roman" w:cs="Times New Roman"/>
          <w:sz w:val="24"/>
          <w:szCs w:val="24"/>
        </w:rPr>
        <w:t xml:space="preserve">thereby </w:t>
      </w:r>
      <w:r w:rsidRPr="00222196">
        <w:rPr>
          <w:rFonts w:ascii="Times New Roman" w:eastAsia="Times New Roman" w:hAnsi="Times New Roman" w:cs="Times New Roman"/>
          <w:sz w:val="24"/>
          <w:szCs w:val="24"/>
        </w:rPr>
        <w:t>confirm</w:t>
      </w:r>
      <w:r w:rsidR="007B4FB6" w:rsidRPr="00222196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222196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Pr="00222196">
        <w:rPr>
          <w:rFonts w:ascii="Times New Roman" w:eastAsia="Times New Roman" w:hAnsi="Times New Roman" w:cs="Times New Roman"/>
          <w:bCs/>
          <w:sz w:val="24"/>
          <w:szCs w:val="24"/>
        </w:rPr>
        <w:t>diamond weight is a significant and strong predictor of price</w:t>
      </w:r>
      <w:r w:rsidRPr="00222196">
        <w:rPr>
          <w:rFonts w:ascii="Times New Roman" w:eastAsia="Times New Roman" w:hAnsi="Times New Roman" w:cs="Times New Roman"/>
          <w:sz w:val="24"/>
          <w:szCs w:val="24"/>
        </w:rPr>
        <w:t>, and the predictive model fits the data very well.</w:t>
      </w:r>
    </w:p>
    <w:p w14:paraId="02D4C943" w14:textId="77777777" w:rsidR="00145A98" w:rsidRDefault="00145A98" w:rsidP="00145A98">
      <w:pPr>
        <w:spacing w:before="100" w:beforeAutospacing="1" w:after="100" w:afterAutospacing="1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E61DC5" w14:textId="6AF98E4B" w:rsidR="00FA055B" w:rsidRPr="00145A98" w:rsidRDefault="001D309F" w:rsidP="00145A98">
      <w:pPr>
        <w:spacing w:before="100" w:beforeAutospacing="1" w:after="100" w:afterAutospacing="1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D309F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79A9D7A5" w14:textId="6DE3C84A" w:rsidR="001D309F" w:rsidRPr="001D309F" w:rsidRDefault="001D309F" w:rsidP="001D309F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D309F">
        <w:rPr>
          <w:rFonts w:ascii="Times New Roman" w:eastAsia="Times New Roman" w:hAnsi="Times New Roman" w:cs="Times New Roman"/>
          <w:sz w:val="24"/>
          <w:szCs w:val="24"/>
        </w:rPr>
        <w:t xml:space="preserve">Cohen, J., Cohen, P., West, S. G., &amp; Aiken, L. S. (2003). </w:t>
      </w:r>
      <w:r w:rsidRPr="001D309F">
        <w:rPr>
          <w:rFonts w:ascii="Times New Roman" w:eastAsia="Times New Roman" w:hAnsi="Times New Roman" w:cs="Times New Roman"/>
          <w:i/>
          <w:iCs/>
          <w:sz w:val="24"/>
          <w:szCs w:val="24"/>
        </w:rPr>
        <w:t>Applied multiple regression/correlation analysis for the behavioral sciences</w:t>
      </w:r>
      <w:r w:rsidRPr="001D309F">
        <w:rPr>
          <w:rFonts w:ascii="Times New Roman" w:eastAsia="Times New Roman" w:hAnsi="Times New Roman" w:cs="Times New Roman"/>
          <w:sz w:val="24"/>
          <w:szCs w:val="24"/>
        </w:rPr>
        <w:t xml:space="preserve"> (3rd ed.). Routledge.</w:t>
      </w:r>
    </w:p>
    <w:p w14:paraId="093CD887" w14:textId="11D6D4AE" w:rsidR="001D309F" w:rsidRPr="001D309F" w:rsidRDefault="001D309F" w:rsidP="001D309F">
      <w:pPr>
        <w:spacing w:before="100" w:beforeAutospacing="1" w:after="100" w:afterAutospacing="1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D309F">
        <w:rPr>
          <w:rFonts w:ascii="Times New Roman" w:hAnsi="Times New Roman" w:cs="Times New Roman"/>
          <w:sz w:val="24"/>
          <w:szCs w:val="24"/>
        </w:rPr>
        <w:t xml:space="preserve">Field, A. (2018). </w:t>
      </w:r>
      <w:r w:rsidRPr="001D309F">
        <w:rPr>
          <w:rStyle w:val="Emphasis"/>
          <w:rFonts w:ascii="Times New Roman" w:hAnsi="Times New Roman" w:cs="Times New Roman"/>
          <w:sz w:val="24"/>
          <w:szCs w:val="24"/>
        </w:rPr>
        <w:t>Discovering statistics using IBM SPSS statistics</w:t>
      </w:r>
      <w:r w:rsidRPr="001D309F">
        <w:rPr>
          <w:rFonts w:ascii="Times New Roman" w:hAnsi="Times New Roman" w:cs="Times New Roman"/>
          <w:sz w:val="24"/>
          <w:szCs w:val="24"/>
        </w:rPr>
        <w:t xml:space="preserve"> (5th ed.). SAGE Publications Ltd.</w:t>
      </w:r>
      <w:r w:rsidRPr="001D309F"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Pr="001D309F">
          <w:rPr>
            <w:rStyle w:val="Hyperlink"/>
            <w:rFonts w:ascii="Times New Roman" w:hAnsi="Times New Roman" w:cs="Times New Roman"/>
            <w:sz w:val="24"/>
            <w:szCs w:val="24"/>
          </w:rPr>
          <w:t>https://us.sagepub.com/en-us/nam/discovering-statistics-using-ibm-spss-statistics/book257672</w:t>
        </w:r>
      </w:hyperlink>
    </w:p>
    <w:p w14:paraId="2FFA0B27" w14:textId="77777777" w:rsidR="001D309F" w:rsidRPr="001D309F" w:rsidRDefault="001D309F" w:rsidP="001D309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D309F" w:rsidRPr="001D309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DAB6E" w14:textId="77777777" w:rsidR="001A6B59" w:rsidRDefault="001A6B59" w:rsidP="001A6B59">
      <w:pPr>
        <w:spacing w:after="0" w:line="240" w:lineRule="auto"/>
      </w:pPr>
      <w:r>
        <w:separator/>
      </w:r>
    </w:p>
  </w:endnote>
  <w:endnote w:type="continuationSeparator" w:id="0">
    <w:p w14:paraId="584E4CEA" w14:textId="77777777" w:rsidR="001A6B59" w:rsidRDefault="001A6B59" w:rsidP="001A6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86A62" w14:textId="77777777" w:rsidR="001A6B59" w:rsidRDefault="001A6B59" w:rsidP="001A6B59">
      <w:pPr>
        <w:spacing w:after="0" w:line="240" w:lineRule="auto"/>
      </w:pPr>
      <w:r>
        <w:separator/>
      </w:r>
    </w:p>
  </w:footnote>
  <w:footnote w:type="continuationSeparator" w:id="0">
    <w:p w14:paraId="3FAA4737" w14:textId="77777777" w:rsidR="001A6B59" w:rsidRDefault="001A6B59" w:rsidP="001A6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3191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5F431F" w14:textId="316EC1CB" w:rsidR="00FA055B" w:rsidRDefault="00FA05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59644A" w14:textId="77777777" w:rsidR="00FA055B" w:rsidRDefault="00FA0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465F8"/>
    <w:multiLevelType w:val="multilevel"/>
    <w:tmpl w:val="4786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A19A6"/>
    <w:multiLevelType w:val="hybridMultilevel"/>
    <w:tmpl w:val="60200B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E358F"/>
    <w:multiLevelType w:val="hybridMultilevel"/>
    <w:tmpl w:val="C5AE3BA8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69EE1376"/>
    <w:multiLevelType w:val="hybridMultilevel"/>
    <w:tmpl w:val="BBD42928"/>
    <w:lvl w:ilvl="0" w:tplc="04090017">
      <w:start w:val="1"/>
      <w:numFmt w:val="lowerLetter"/>
      <w:lvlText w:val="%1)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75CE1FF2"/>
    <w:multiLevelType w:val="hybridMultilevel"/>
    <w:tmpl w:val="15247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B6"/>
    <w:rsid w:val="00145A98"/>
    <w:rsid w:val="001843DE"/>
    <w:rsid w:val="001A6B59"/>
    <w:rsid w:val="001D309F"/>
    <w:rsid w:val="00213B5C"/>
    <w:rsid w:val="00222196"/>
    <w:rsid w:val="0048706B"/>
    <w:rsid w:val="00694A42"/>
    <w:rsid w:val="00700049"/>
    <w:rsid w:val="00741D7F"/>
    <w:rsid w:val="007B4FB6"/>
    <w:rsid w:val="007D3201"/>
    <w:rsid w:val="00940D74"/>
    <w:rsid w:val="009C2E2E"/>
    <w:rsid w:val="009F447F"/>
    <w:rsid w:val="00A557EA"/>
    <w:rsid w:val="00B74A58"/>
    <w:rsid w:val="00C3004E"/>
    <w:rsid w:val="00DF5BF5"/>
    <w:rsid w:val="00DF70B6"/>
    <w:rsid w:val="00E64306"/>
    <w:rsid w:val="00EC3E03"/>
    <w:rsid w:val="00FA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3E99"/>
  <w15:chartTrackingRefBased/>
  <w15:docId w15:val="{0333187F-86BC-4B8A-8B82-8946C905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6B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6B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6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6B59"/>
    <w:rPr>
      <w:b/>
      <w:bCs/>
    </w:rPr>
  </w:style>
  <w:style w:type="character" w:styleId="Emphasis">
    <w:name w:val="Emphasis"/>
    <w:basedOn w:val="DefaultParagraphFont"/>
    <w:uiPriority w:val="20"/>
    <w:qFormat/>
    <w:rsid w:val="001A6B59"/>
    <w:rPr>
      <w:i/>
      <w:iCs/>
    </w:rPr>
  </w:style>
  <w:style w:type="character" w:customStyle="1" w:styleId="katex">
    <w:name w:val="katex"/>
    <w:basedOn w:val="DefaultParagraphFont"/>
    <w:rsid w:val="001A6B59"/>
  </w:style>
  <w:style w:type="paragraph" w:styleId="Header">
    <w:name w:val="header"/>
    <w:basedOn w:val="Normal"/>
    <w:link w:val="HeaderChar"/>
    <w:uiPriority w:val="99"/>
    <w:unhideWhenUsed/>
    <w:rsid w:val="001A6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B59"/>
  </w:style>
  <w:style w:type="paragraph" w:styleId="Footer">
    <w:name w:val="footer"/>
    <w:basedOn w:val="Normal"/>
    <w:link w:val="FooterChar"/>
    <w:uiPriority w:val="99"/>
    <w:unhideWhenUsed/>
    <w:rsid w:val="001A6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B59"/>
  </w:style>
  <w:style w:type="paragraph" w:styleId="ListParagraph">
    <w:name w:val="List Paragraph"/>
    <w:basedOn w:val="Normal"/>
    <w:uiPriority w:val="34"/>
    <w:qFormat/>
    <w:rsid w:val="007B4F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D3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s.sagepub.com/en-us/nam/discovering-statistics-using-ibm-spss-statistics/book2576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bartley dawud</dc:creator>
  <cp:keywords/>
  <dc:description/>
  <cp:lastModifiedBy>bartley dawud</cp:lastModifiedBy>
  <cp:revision>4</cp:revision>
  <dcterms:created xsi:type="dcterms:W3CDTF">2025-04-11T05:07:00Z</dcterms:created>
  <dcterms:modified xsi:type="dcterms:W3CDTF">2025-04-11T05:18:00Z</dcterms:modified>
</cp:coreProperties>
</file>