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186C" w14:textId="07CE983A" w:rsidR="00B74A58" w:rsidRDefault="001A6B59" w:rsidP="00694A42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4FB6">
        <w:rPr>
          <w:rFonts w:ascii="Times New Roman" w:eastAsia="Times New Roman" w:hAnsi="Times New Roman" w:cs="Times New Roman"/>
          <w:b/>
          <w:sz w:val="24"/>
          <w:szCs w:val="24"/>
        </w:rPr>
        <w:t>ANALYSIS OF THE RELETIONSHIP BETWEEN A DIAMOND’S WEIGHT AND ITS PRIC</w:t>
      </w:r>
      <w:r w:rsidR="00B74A58"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14:paraId="1BB2919C" w14:textId="77777777" w:rsidR="00694A42" w:rsidRDefault="00694A42" w:rsidP="00694A42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45E4D90" w14:textId="5E5D6A02" w:rsidR="00B74A58" w:rsidRPr="00B74A58" w:rsidRDefault="00B74A58" w:rsidP="001A6B5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A58">
        <w:rPr>
          <w:rFonts w:ascii="Times New Roman" w:eastAsia="Times New Roman" w:hAnsi="Times New Roman" w:cs="Times New Roman"/>
          <w:sz w:val="24"/>
          <w:szCs w:val="24"/>
        </w:rPr>
        <w:t>Compute a Pearson Correlation and linear regression to investigate relationship between a diamond’s weight and its price. From the output, identify the following:</w:t>
      </w:r>
    </w:p>
    <w:p w14:paraId="40F68CC1" w14:textId="5DF732D0" w:rsidR="00B74A58" w:rsidRDefault="00B74A58" w:rsidP="00B74A58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Slope associated with the predictor variable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6548BA" w14:textId="5B575CD5" w:rsidR="00B74A58" w:rsidRPr="0048706B" w:rsidRDefault="00B74A58" w:rsidP="00B74A58">
      <w:pPr>
        <w:pStyle w:val="ListParagraph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11598.88</w:t>
      </w:r>
    </w:p>
    <w:p w14:paraId="4A86F3B5" w14:textId="61FB712B" w:rsidR="00B74A58" w:rsidRDefault="00B74A58" w:rsidP="00B74A58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Constant for the regression equation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3165CD" w14:textId="34F5CF9A" w:rsidR="00B74A58" w:rsidRPr="0048706B" w:rsidRDefault="00B74A58" w:rsidP="00B74A58">
      <w:pPr>
        <w:pStyle w:val="ListParagraph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-2298.3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6</w:t>
      </w:r>
    </w:p>
    <w:p w14:paraId="14A99576" w14:textId="552A226F" w:rsidR="00B74A58" w:rsidRDefault="00B74A58" w:rsidP="00B74A58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Mean weight and price of the diamond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77CDD9" w14:textId="2AE41113" w:rsidR="00B74A58" w:rsidRPr="0048706B" w:rsidRDefault="00B74A58" w:rsidP="00B74A58">
      <w:pPr>
        <w:pStyle w:val="ListParagraph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Mean </w:t>
      </w:r>
      <w:r w:rsidR="00694A42" w:rsidRPr="0048706B">
        <w:rPr>
          <w:rFonts w:ascii="Times New Roman" w:eastAsia="Times New Roman" w:hAnsi="Times New Roman" w:cs="Times New Roman"/>
          <w:i/>
          <w:sz w:val="24"/>
          <w:szCs w:val="24"/>
        </w:rPr>
        <w:t>weight = 0.63 carats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Mean price = $5,019.48</w:t>
      </w:r>
    </w:p>
    <w:p w14:paraId="29EBEC06" w14:textId="3BC98879" w:rsidR="00B74A58" w:rsidRDefault="00B74A58" w:rsidP="00B74A58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Correlation between weight and diamond. Is the correlation significant?</w:t>
      </w:r>
    </w:p>
    <w:p w14:paraId="3D85520A" w14:textId="2ABAE2F8" w:rsidR="00694A42" w:rsidRPr="0048706B" w:rsidRDefault="00694A42" w:rsidP="00694A42">
      <w:pPr>
        <w:pStyle w:val="ListParagraph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Correlation coefficient (r): 0.945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EA21CBB" w14:textId="5AFA58E1" w:rsidR="00694A42" w:rsidRPr="0048706B" w:rsidRDefault="00694A42" w:rsidP="00694A42">
      <w:pPr>
        <w:pStyle w:val="ListParagraph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The p-value is extremely small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3.04 × 10⁻¹⁵⁰ (&lt; 0.001), meaning this correlation is statistically significant. </w:t>
      </w:r>
    </w:p>
    <w:p w14:paraId="1C5821EE" w14:textId="51309437" w:rsidR="00B74A58" w:rsidRDefault="00B74A58" w:rsidP="00B74A58">
      <w:pPr>
        <w:pStyle w:val="ListParagraph"/>
        <w:numPr>
          <w:ilvl w:val="0"/>
          <w:numId w:val="3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Write a regression equation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B2F213" w14:textId="5BD7FB3F" w:rsidR="00694A42" w:rsidRPr="0048706B" w:rsidRDefault="00694A42" w:rsidP="00694A42">
      <w:pPr>
        <w:pStyle w:val="ListParagraph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Price= −2298.36+11598.88×Weight</w:t>
      </w:r>
    </w:p>
    <w:p w14:paraId="6A3536B4" w14:textId="77777777" w:rsidR="0048706B" w:rsidRDefault="00B74A58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A58">
        <w:rPr>
          <w:rFonts w:ascii="Times New Roman" w:eastAsia="Times New Roman" w:hAnsi="Times New Roman" w:cs="Times New Roman"/>
          <w:sz w:val="24"/>
          <w:szCs w:val="24"/>
        </w:rPr>
        <w:t>Also create a scatterplot. Plot the line of best fit (regression line) on the graph. What does the scatterplot indicate regarding the predictability of the dependent variable (price)?</w:t>
      </w:r>
    </w:p>
    <w:p w14:paraId="5B5ED541" w14:textId="77777777" w:rsidR="0048706B" w:rsidRDefault="0048706B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3C638" w14:textId="548EECB9" w:rsidR="0048706B" w:rsidRPr="0048706B" w:rsidRDefault="0048706B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5C45822" wp14:editId="5875D5E2">
            <wp:extent cx="561022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Strong Positive Linear Relationship exists: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The points form a tight, upward-sloping cluster around the regression line suggesting that as weight increases, price also increases—almost proportionally.</w:t>
      </w:r>
    </w:p>
    <w:p w14:paraId="665FA328" w14:textId="0D0951CC" w:rsidR="0048706B" w:rsidRPr="0048706B" w:rsidRDefault="0048706B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High Predictability: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Given that most data points lie close to the line of best fit, there is low dispersion, meaning weight is a strong predictor of price.</w:t>
      </w:r>
    </w:p>
    <w:p w14:paraId="53ADF579" w14:textId="085CE16F" w:rsidR="00B74A58" w:rsidRPr="00B74A58" w:rsidRDefault="00B74A58" w:rsidP="00B74A58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A58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A58">
        <w:rPr>
          <w:rFonts w:ascii="Times New Roman" w:eastAsia="Times New Roman" w:hAnsi="Times New Roman" w:cs="Times New Roman"/>
          <w:sz w:val="24"/>
          <w:szCs w:val="24"/>
        </w:rPr>
        <w:t>Is the price significantly related to the diamond’s weight?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4A58">
        <w:rPr>
          <w:rFonts w:ascii="Times New Roman" w:eastAsia="Times New Roman" w:hAnsi="Times New Roman" w:cs="Times New Roman"/>
          <w:sz w:val="24"/>
          <w:szCs w:val="24"/>
        </w:rPr>
        <w:t>Interpret the results of the regression analysis to answer the question.</w:t>
      </w:r>
    </w:p>
    <w:p w14:paraId="0F09CAC9" w14:textId="180ABDC5" w:rsidR="0048706B" w:rsidRDefault="0048706B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R-squared = 0.893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This is c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lose to 89.3% of the variation in diamond price is explained by its weight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6805C8B" w14:textId="21E5FC39" w:rsidR="0048706B" w:rsidRPr="0048706B" w:rsidRDefault="0048706B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p-value for WEIGHT &lt; .001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The weight of a diamond is highly statistically significant in predicting price.</w:t>
      </w:r>
    </w:p>
    <w:p w14:paraId="652563BA" w14:textId="3F6D8859" w:rsidR="0048706B" w:rsidRPr="0048706B" w:rsidRDefault="0048706B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F-statistic = 2541, p &lt; .001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 Hence t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he model as a whole is statistically significant.</w:t>
      </w:r>
    </w:p>
    <w:p w14:paraId="7AAC3536" w14:textId="65541A83" w:rsidR="00B74A58" w:rsidRPr="0048706B" w:rsidRDefault="0048706B" w:rsidP="0048706B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Conclusion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Pr="0048706B">
        <w:rPr>
          <w:rFonts w:ascii="Times New Roman" w:eastAsia="Times New Roman" w:hAnsi="Times New Roman" w:cs="Times New Roman"/>
          <w:i/>
          <w:sz w:val="24"/>
          <w:szCs w:val="24"/>
        </w:rPr>
        <w:t>Price is significantly related to a diamond's weight. The regression model is strong, and weight explains a major portion of the variation in price.</w:t>
      </w:r>
    </w:p>
    <w:p w14:paraId="13A6F308" w14:textId="2973D78C" w:rsidR="00B74A58" w:rsidRDefault="00B74A58" w:rsidP="001A6B5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48706B">
        <w:rPr>
          <w:rFonts w:ascii="Times New Roman" w:eastAsia="Times New Roman" w:hAnsi="Times New Roman" w:cs="Times New Roman"/>
          <w:b/>
          <w:sz w:val="24"/>
          <w:szCs w:val="24"/>
        </w:rPr>
        <w:t xml:space="preserve"> OF THE ANALYSIS.</w:t>
      </w:r>
    </w:p>
    <w:p w14:paraId="21DCFDBA" w14:textId="6425A7E5" w:rsidR="001A6B59" w:rsidRPr="001A6B59" w:rsidRDefault="007B4FB6" w:rsidP="001A6B5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B4FB6">
        <w:rPr>
          <w:rFonts w:ascii="Times New Roman" w:hAnsi="Times New Roman" w:cs="Times New Roman"/>
          <w:sz w:val="24"/>
          <w:szCs w:val="24"/>
        </w:rPr>
        <w:t>The purpose of this study was to explore the relationship between a diamond’s weight and</w:t>
      </w:r>
      <w:r w:rsidRPr="007B4FB6">
        <w:rPr>
          <w:rFonts w:ascii="Times New Roman" w:hAnsi="Times New Roman" w:cs="Times New Roman"/>
          <w:sz w:val="24"/>
          <w:szCs w:val="24"/>
        </w:rPr>
        <w:t xml:space="preserve"> price. </w:t>
      </w:r>
      <w:r w:rsidR="001A6B59" w:rsidRPr="001A6B59">
        <w:rPr>
          <w:rFonts w:ascii="Times New Roman" w:eastAsia="Times New Roman" w:hAnsi="Times New Roman" w:cs="Times New Roman"/>
          <w:sz w:val="24"/>
          <w:szCs w:val="24"/>
        </w:rPr>
        <w:t xml:space="preserve">A Pearson correlation was conducted to examine the relationship between a diamond’s weight and its price. The results indicated a </w:t>
      </w:r>
      <w:r w:rsidR="001A6B59" w:rsidRPr="001A6B59">
        <w:rPr>
          <w:rFonts w:ascii="Times New Roman" w:eastAsia="Times New Roman" w:hAnsi="Times New Roman" w:cs="Times New Roman"/>
          <w:bCs/>
          <w:sz w:val="24"/>
          <w:szCs w:val="24"/>
        </w:rPr>
        <w:t>strong, positive correlation</w:t>
      </w:r>
      <w:r w:rsidR="001A6B59" w:rsidRPr="001A6B59">
        <w:rPr>
          <w:rFonts w:ascii="Times New Roman" w:eastAsia="Times New Roman" w:hAnsi="Times New Roman" w:cs="Times New Roman"/>
          <w:sz w:val="24"/>
          <w:szCs w:val="24"/>
        </w:rPr>
        <w:t>, (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1A6B59" w:rsidRPr="001A6B59">
        <w:rPr>
          <w:rFonts w:ascii="Times New Roman" w:eastAsia="Times New Roman" w:hAnsi="Times New Roman" w:cs="Times New Roman"/>
          <w:sz w:val="24"/>
          <w:szCs w:val="24"/>
        </w:rPr>
        <w:t xml:space="preserve">) = .945, </w:t>
      </w:r>
      <w:r w:rsidR="001A6B59"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="001A6B59" w:rsidRPr="001A6B59">
        <w:rPr>
          <w:rFonts w:ascii="Times New Roman" w:eastAsia="Times New Roman" w:hAnsi="Times New Roman" w:cs="Times New Roman"/>
          <w:sz w:val="24"/>
          <w:szCs w:val="24"/>
        </w:rPr>
        <w:t xml:space="preserve"> &lt; .001, suggesting that as the weight of a diamond increases, so does its price.</w:t>
      </w:r>
    </w:p>
    <w:p w14:paraId="35FE83D7" w14:textId="73F21F41" w:rsidR="001A6B59" w:rsidRPr="001A6B59" w:rsidRDefault="001A6B59" w:rsidP="001A6B5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To further investigate this relationship, a simple linear regression was performed with weight as the predictor variable and price as the outcome variable. The regression model was statistically significant,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F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= 2541.00,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&lt; .001, and explained approximately </w:t>
      </w:r>
      <w:r w:rsidRPr="001A6B59">
        <w:rPr>
          <w:rFonts w:ascii="Times New Roman" w:eastAsia="Times New Roman" w:hAnsi="Times New Roman" w:cs="Times New Roman"/>
          <w:bCs/>
          <w:sz w:val="24"/>
          <w:szCs w:val="24"/>
        </w:rPr>
        <w:t>89.3% of the variance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in diamond price (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R²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= .893, Adjusted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R²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= .892). The regression equation was:</w:t>
      </w:r>
    </w:p>
    <w:p w14:paraId="00149C96" w14:textId="50C20094" w:rsidR="001A6B59" w:rsidRPr="001A6B59" w:rsidRDefault="001A6B59" w:rsidP="001A6B59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B59">
        <w:rPr>
          <w:rFonts w:ascii="Times New Roman" w:eastAsia="Times New Roman" w:hAnsi="Times New Roman" w:cs="Times New Roman"/>
          <w:sz w:val="24"/>
          <w:szCs w:val="24"/>
        </w:rPr>
        <w:t>Price=−2298.36+11598.88×Weight</w:t>
      </w:r>
    </w:p>
    <w:p w14:paraId="31C7D2ED" w14:textId="20F59A1F" w:rsidR="001A6B59" w:rsidRDefault="001A6B59" w:rsidP="001A6B5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The unstandardized coefficient for weight was significant,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= 11,598.88,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= 50.41,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&lt; .001, indicating that for each additional weight, the price of a diamond increases by approximately $11,599. The constant was also significant,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= -2298.36,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= -14.50, </w:t>
      </w:r>
      <w:r w:rsidRPr="001A6B59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&lt; .001.</w:t>
      </w:r>
    </w:p>
    <w:p w14:paraId="092649FE" w14:textId="36824F51" w:rsidR="00694A42" w:rsidRPr="001A6B59" w:rsidRDefault="00694A42" w:rsidP="001A6B5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Furthermore, t</w:t>
      </w:r>
      <w:r w:rsidRPr="00694A42">
        <w:rPr>
          <w:rFonts w:ascii="Times New Roman" w:hAnsi="Times New Roman" w:cs="Times New Roman"/>
          <w:sz w:val="24"/>
          <w:szCs w:val="24"/>
        </w:rPr>
        <w:t xml:space="preserve">he scatterplot visually confirms that </w:t>
      </w:r>
      <w:r w:rsidRPr="00694A42">
        <w:rPr>
          <w:rStyle w:val="Strong"/>
          <w:rFonts w:ascii="Times New Roman" w:hAnsi="Times New Roman" w:cs="Times New Roman"/>
          <w:b w:val="0"/>
          <w:sz w:val="24"/>
          <w:szCs w:val="24"/>
        </w:rPr>
        <w:t>diamond weight is highly predictive of price</w:t>
      </w:r>
      <w:r w:rsidRPr="00694A42">
        <w:rPr>
          <w:rFonts w:ascii="Times New Roman" w:hAnsi="Times New Roman" w:cs="Times New Roman"/>
          <w:sz w:val="24"/>
          <w:szCs w:val="24"/>
        </w:rPr>
        <w:t xml:space="preserve">, making it a reliable variable for modeling and forecasting diamond values. The close fit of the data points to the regression line further reinforces the </w:t>
      </w:r>
      <w:r w:rsidRPr="00694A42">
        <w:rPr>
          <w:rStyle w:val="Strong"/>
          <w:rFonts w:ascii="Times New Roman" w:hAnsi="Times New Roman" w:cs="Times New Roman"/>
          <w:b w:val="0"/>
          <w:sz w:val="24"/>
          <w:szCs w:val="24"/>
        </w:rPr>
        <w:t>accuracy and strength</w:t>
      </w:r>
      <w:r w:rsidRPr="00694A42">
        <w:rPr>
          <w:rFonts w:ascii="Times New Roman" w:hAnsi="Times New Roman" w:cs="Times New Roman"/>
          <w:sz w:val="24"/>
          <w:szCs w:val="24"/>
        </w:rPr>
        <w:t xml:space="preserve"> of the linear relationship.</w:t>
      </w:r>
    </w:p>
    <w:p w14:paraId="04CBF2DA" w14:textId="493B09AC" w:rsidR="001A6B59" w:rsidRPr="001A6B59" w:rsidRDefault="001A6B59" w:rsidP="001A6B59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These findings </w:t>
      </w:r>
      <w:r w:rsidR="007B4FB6">
        <w:rPr>
          <w:rFonts w:ascii="Times New Roman" w:eastAsia="Times New Roman" w:hAnsi="Times New Roman" w:cs="Times New Roman"/>
          <w:sz w:val="24"/>
          <w:szCs w:val="24"/>
        </w:rPr>
        <w:t xml:space="preserve">thereby 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>confirm</w:t>
      </w:r>
      <w:r w:rsidR="007B4FB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1A6B59">
        <w:rPr>
          <w:rFonts w:ascii="Times New Roman" w:eastAsia="Times New Roman" w:hAnsi="Times New Roman" w:cs="Times New Roman"/>
          <w:bCs/>
          <w:sz w:val="24"/>
          <w:szCs w:val="24"/>
        </w:rPr>
        <w:t>diamond weight is a significant and strong predictor of price</w:t>
      </w:r>
      <w:r w:rsidRPr="001A6B59">
        <w:rPr>
          <w:rFonts w:ascii="Times New Roman" w:eastAsia="Times New Roman" w:hAnsi="Times New Roman" w:cs="Times New Roman"/>
          <w:sz w:val="24"/>
          <w:szCs w:val="24"/>
        </w:rPr>
        <w:t>, and the predictive model fits the data very w</w:t>
      </w:r>
      <w:r>
        <w:rPr>
          <w:rFonts w:ascii="Times New Roman" w:eastAsia="Times New Roman" w:hAnsi="Times New Roman" w:cs="Times New Roman"/>
          <w:sz w:val="24"/>
          <w:szCs w:val="24"/>
        </w:rPr>
        <w:t>ell.</w:t>
      </w:r>
    </w:p>
    <w:p w14:paraId="6C04A2FB" w14:textId="77777777" w:rsidR="001A6B59" w:rsidRPr="001A6B59" w:rsidRDefault="001A6B59" w:rsidP="001A6B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B59" w:rsidRPr="001A6B5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DAB6E" w14:textId="77777777" w:rsidR="001A6B59" w:rsidRDefault="001A6B59" w:rsidP="001A6B59">
      <w:pPr>
        <w:spacing w:after="0" w:line="240" w:lineRule="auto"/>
      </w:pPr>
      <w:r>
        <w:separator/>
      </w:r>
    </w:p>
  </w:endnote>
  <w:endnote w:type="continuationSeparator" w:id="0">
    <w:p w14:paraId="584E4CEA" w14:textId="77777777" w:rsidR="001A6B59" w:rsidRDefault="001A6B59" w:rsidP="001A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0020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BA631" w14:textId="4B14175F" w:rsidR="001A6B59" w:rsidRDefault="001A6B59" w:rsidP="001A6B59">
        <w:pPr>
          <w:pStyle w:val="Footer"/>
          <w:spacing w:line="480" w:lineRule="auto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13EB9" w14:textId="77777777" w:rsidR="001A6B59" w:rsidRDefault="001A6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86A62" w14:textId="77777777" w:rsidR="001A6B59" w:rsidRDefault="001A6B59" w:rsidP="001A6B59">
      <w:pPr>
        <w:spacing w:after="0" w:line="240" w:lineRule="auto"/>
      </w:pPr>
      <w:r>
        <w:separator/>
      </w:r>
    </w:p>
  </w:footnote>
  <w:footnote w:type="continuationSeparator" w:id="0">
    <w:p w14:paraId="3FAA4737" w14:textId="77777777" w:rsidR="001A6B59" w:rsidRDefault="001A6B59" w:rsidP="001A6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9A6"/>
    <w:multiLevelType w:val="hybridMultilevel"/>
    <w:tmpl w:val="60200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358F"/>
    <w:multiLevelType w:val="hybridMultilevel"/>
    <w:tmpl w:val="C5AE3BA8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69EE1376"/>
    <w:multiLevelType w:val="hybridMultilevel"/>
    <w:tmpl w:val="BBD42928"/>
    <w:lvl w:ilvl="0" w:tplc="04090017">
      <w:start w:val="1"/>
      <w:numFmt w:val="lowerLetter"/>
      <w:lvlText w:val="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B6"/>
    <w:rsid w:val="001A6B59"/>
    <w:rsid w:val="0048706B"/>
    <w:rsid w:val="00694A42"/>
    <w:rsid w:val="007B4FB6"/>
    <w:rsid w:val="00940D74"/>
    <w:rsid w:val="009F447F"/>
    <w:rsid w:val="00A557EA"/>
    <w:rsid w:val="00B74A58"/>
    <w:rsid w:val="00DF70B6"/>
    <w:rsid w:val="00E64306"/>
    <w:rsid w:val="00EC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3E99"/>
  <w15:chartTrackingRefBased/>
  <w15:docId w15:val="{0333187F-86BC-4B8A-8B82-8946C905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B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B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6B59"/>
    <w:rPr>
      <w:b/>
      <w:bCs/>
    </w:rPr>
  </w:style>
  <w:style w:type="character" w:styleId="Emphasis">
    <w:name w:val="Emphasis"/>
    <w:basedOn w:val="DefaultParagraphFont"/>
    <w:uiPriority w:val="20"/>
    <w:qFormat/>
    <w:rsid w:val="001A6B59"/>
    <w:rPr>
      <w:i/>
      <w:iCs/>
    </w:rPr>
  </w:style>
  <w:style w:type="character" w:customStyle="1" w:styleId="katex">
    <w:name w:val="katex"/>
    <w:basedOn w:val="DefaultParagraphFont"/>
    <w:rsid w:val="001A6B59"/>
  </w:style>
  <w:style w:type="paragraph" w:styleId="Header">
    <w:name w:val="header"/>
    <w:basedOn w:val="Normal"/>
    <w:link w:val="HeaderChar"/>
    <w:uiPriority w:val="99"/>
    <w:unhideWhenUsed/>
    <w:rsid w:val="001A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B59"/>
  </w:style>
  <w:style w:type="paragraph" w:styleId="Footer">
    <w:name w:val="footer"/>
    <w:basedOn w:val="Normal"/>
    <w:link w:val="FooterChar"/>
    <w:uiPriority w:val="99"/>
    <w:unhideWhenUsed/>
    <w:rsid w:val="001A6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B59"/>
  </w:style>
  <w:style w:type="paragraph" w:styleId="ListParagraph">
    <w:name w:val="List Paragraph"/>
    <w:basedOn w:val="Normal"/>
    <w:uiPriority w:val="34"/>
    <w:qFormat/>
    <w:rsid w:val="007B4F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bartley dawud</dc:creator>
  <cp:keywords/>
  <dc:description/>
  <cp:lastModifiedBy>bartley dawud</cp:lastModifiedBy>
  <cp:revision>2</cp:revision>
  <dcterms:created xsi:type="dcterms:W3CDTF">2025-04-10T11:00:00Z</dcterms:created>
  <dcterms:modified xsi:type="dcterms:W3CDTF">2025-04-10T11:00:00Z</dcterms:modified>
</cp:coreProperties>
</file>