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p w14:paraId="74A7D484" w14:textId="06477AAA" w:rsidR="007C71E2" w:rsidRDefault="00D63DB1">
      <w:r>
        <w:object w:dxaOrig="1508" w:dyaOrig="984" w14:anchorId="6590AF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5.5pt;height:49pt" o:ole="">
            <v:imagedata r:id="rId4" o:title=""/>
          </v:shape>
          <o:OLEObject Type="Embed" ProgID="Package" ShapeID="_x0000_i1031" DrawAspect="Icon" ObjectID="_1833279488" r:id="rId5"/>
        </w:object>
      </w:r>
      <w:bookmarkEnd w:id="0"/>
    </w:p>
    <w:sectPr w:rsidR="007C7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B1"/>
    <w:rsid w:val="007C71E2"/>
    <w:rsid w:val="00D6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075A1"/>
  <w15:chartTrackingRefBased/>
  <w15:docId w15:val="{19428DD4-0281-4353-883A-B04E7BF8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bartley dawud</dc:creator>
  <cp:keywords/>
  <dc:description/>
  <cp:lastModifiedBy>bartley dawud</cp:lastModifiedBy>
  <cp:revision>1</cp:revision>
  <dcterms:created xsi:type="dcterms:W3CDTF">2026-02-22T12:27:00Z</dcterms:created>
  <dcterms:modified xsi:type="dcterms:W3CDTF">2026-02-22T12:32:00Z</dcterms:modified>
</cp:coreProperties>
</file>