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B8AE7" w14:textId="1E1DB405" w:rsidR="001E096F" w:rsidRDefault="002A3102">
      <w:proofErr w:type="spellStart"/>
      <w:r>
        <w:t>Essencia</w:t>
      </w:r>
      <w:proofErr w:type="spellEnd"/>
      <w:r>
        <w:t xml:space="preserve"> da </w:t>
      </w:r>
      <w:proofErr w:type="spellStart"/>
      <w:r>
        <w:t>paixao</w:t>
      </w:r>
      <w:proofErr w:type="spellEnd"/>
    </w:p>
    <w:p w14:paraId="5D782246" w14:textId="7DFCD1B0" w:rsidR="002A3102" w:rsidRDefault="002A3102">
      <w:r>
        <w:t xml:space="preserve">Amor sem fim </w:t>
      </w:r>
    </w:p>
    <w:p w14:paraId="4EBE45BC" w14:textId="4D5D93FF" w:rsidR="002A3102" w:rsidRDefault="002A3102">
      <w:r>
        <w:t xml:space="preserve">Negro Drama </w:t>
      </w:r>
    </w:p>
    <w:p w14:paraId="0F77BAC8" w14:textId="360ACDD5" w:rsidR="004802E8" w:rsidRDefault="004802E8"/>
    <w:p w14:paraId="423BF6AE" w14:textId="77777777" w:rsidR="004802E8" w:rsidRDefault="004802E8"/>
    <w:p w14:paraId="07D0E3AD" w14:textId="77777777" w:rsidR="002A3102" w:rsidRDefault="002A3102"/>
    <w:p w14:paraId="4D11EF86" w14:textId="77777777" w:rsidR="002A3102" w:rsidRDefault="002A3102"/>
    <w:sectPr w:rsidR="002A3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02"/>
    <w:rsid w:val="000A35D4"/>
    <w:rsid w:val="001E096F"/>
    <w:rsid w:val="00235DFA"/>
    <w:rsid w:val="002A3102"/>
    <w:rsid w:val="004802E8"/>
    <w:rsid w:val="009936F2"/>
    <w:rsid w:val="00CC4D01"/>
    <w:rsid w:val="00E9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DAF9"/>
  <w15:chartTrackingRefBased/>
  <w15:docId w15:val="{20847979-E584-4C9D-8EA6-79607360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3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3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3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3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3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3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3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3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3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3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3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3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31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31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31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31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31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31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3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3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3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3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3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31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31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31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3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31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3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DA SILVA RIBEIRO DE ALCANTARA</dc:creator>
  <cp:keywords/>
  <dc:description/>
  <cp:lastModifiedBy>BEATRIZ DA SILVA RIBEIRO DE ALCANTARA</cp:lastModifiedBy>
  <cp:revision>3</cp:revision>
  <dcterms:created xsi:type="dcterms:W3CDTF">2025-01-10T00:53:00Z</dcterms:created>
  <dcterms:modified xsi:type="dcterms:W3CDTF">2025-01-10T01:06:00Z</dcterms:modified>
</cp:coreProperties>
</file>