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723" w:rsidRPr="00D63708" w:rsidRDefault="008D1723" w:rsidP="00D63708">
      <w:pPr>
        <w:pStyle w:val="1"/>
        <w:spacing w:before="0" w:line="360" w:lineRule="auto"/>
        <w:ind w:left="0" w:firstLine="851"/>
        <w:rPr>
          <w:color w:val="000000" w:themeColor="text1"/>
        </w:rPr>
      </w:pPr>
      <w:bookmarkStart w:id="0" w:name="_Toc492486486"/>
      <w:r w:rsidRPr="008D1723">
        <w:rPr>
          <w:color w:val="000000" w:themeColor="text1"/>
        </w:rPr>
        <w:t>Практическое задание №</w:t>
      </w:r>
      <w:bookmarkEnd w:id="0"/>
      <w:r w:rsidRPr="008D1723">
        <w:rPr>
          <w:color w:val="000000" w:themeColor="text1"/>
        </w:rPr>
        <w:t>1</w:t>
      </w:r>
    </w:p>
    <w:p w:rsidR="008D1723" w:rsidRPr="008D1723" w:rsidRDefault="008D1723" w:rsidP="00D63708">
      <w:pPr>
        <w:spacing w:line="360" w:lineRule="auto"/>
        <w:ind w:firstLine="851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8D1723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:rsidR="008D1723" w:rsidRPr="008D1723" w:rsidRDefault="008D1723" w:rsidP="00D6370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8D17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D1723" w:rsidRPr="008D1723" w:rsidRDefault="008D1723" w:rsidP="00D63708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1723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:rsidR="008D1723" w:rsidRDefault="008D1723" w:rsidP="00D63708">
      <w:pPr>
        <w:pStyle w:val="1"/>
        <w:spacing w:line="360" w:lineRule="auto"/>
        <w:ind w:left="0"/>
      </w:pPr>
      <w:r w:rsidRPr="00AE4232">
        <w:t>Материал</w:t>
      </w:r>
      <w:r>
        <w:t xml:space="preserve"> для изучения</w:t>
      </w:r>
    </w:p>
    <w:p w:rsidR="008D1723" w:rsidRDefault="003D2B72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:rsidR="008D1723" w:rsidRDefault="003D2B72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:rsidR="008D1723" w:rsidRDefault="003D2B72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:rsidR="008D1723" w:rsidRDefault="003D2B72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:rsidR="008D1723" w:rsidRDefault="003D2B72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9" w:history="1">
        <w:r w:rsidR="008D1723"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:rsidR="008D1723" w:rsidRPr="00F71674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71674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а.</w:t>
      </w:r>
      <w:r w:rsidRPr="00F71674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F71674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F71674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F716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также известен как заявление о проекте и отчёт об определении проекта.</w:t>
      </w:r>
    </w:p>
    <w:p w:rsidR="003903D2" w:rsidRPr="00F71674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б.</w:t>
      </w:r>
      <w:r w:rsidR="008D1723" w:rsidRPr="00F716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D1723"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 компании или причины возникновения проекта.</w:t>
      </w:r>
    </w:p>
    <w:p w:rsidR="009C78C5" w:rsidRPr="00F71674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</w:t>
      </w:r>
      <w:bookmarkStart w:id="1" w:name="_GoBack"/>
      <w:bookmarkEnd w:id="1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 дает ответ на вопрос " </w:t>
      </w:r>
      <w:r w:rsidRPr="00F7167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Зачем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данный проект?".</w:t>
      </w:r>
    </w:p>
    <w:p w:rsidR="009C78C5" w:rsidRPr="00F71674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keyword102"/>
      <w:bookmarkEnd w:id="2"/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Бизнес-цели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:rsidR="009C78C5" w:rsidRPr="00F71674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Цели проекта.</w:t>
      </w:r>
    </w:p>
    <w:p w:rsidR="009C78C5" w:rsidRPr="00F71674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Цели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</w:t>
      </w:r>
      <w:r w:rsidRPr="00F7167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что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:rsidR="00D63708" w:rsidRPr="00F71674" w:rsidRDefault="009C78C5" w:rsidP="009B600F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ряд факторов, влияющих на проект, значения которых являются неопределенными. В момент </w:t>
      </w:r>
      <w:bookmarkStart w:id="3" w:name="keyword116"/>
      <w:bookmarkEnd w:id="3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инициации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проекта очень важно выделить как можно больше предположений и задокументировать их.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Ограничения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4" w:name="keyword117"/>
      <w:bookmarkEnd w:id="4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процессе инициации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3708" w:rsidRPr="00F71674" w:rsidRDefault="009C78C5" w:rsidP="007A7BEB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D63708" w:rsidRPr="00F71674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основные события проекта, контрольные даты получения результатов. Результаты и </w:t>
      </w:r>
      <w:bookmarkStart w:id="5" w:name="keyword120"/>
      <w:bookmarkEnd w:id="5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контрольные события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6" w:name="keyword121"/>
      <w:bookmarkEnd w:id="6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вехи 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7" w:name="keyword122"/>
      <w:bookmarkEnd w:id="7"/>
      <w:r w:rsidRPr="00F71674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:rsidR="00D63708" w:rsidRPr="00F71674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Результаты проекта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:rsidR="00D63708" w:rsidRPr="00F71674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Критерий успеха</w:t>
      </w: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:rsidR="009C78C5" w:rsidRPr="00F71674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:rsidR="009C78C5" w:rsidRPr="00F71674" w:rsidRDefault="00C443DC" w:rsidP="00C443D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71674">
        <w:rPr>
          <w:rStyle w:val="keyword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Стоимость</w:t>
      </w:r>
      <w:r w:rsidRPr="00F7167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проекта</w:t>
      </w:r>
      <w:r w:rsidRPr="00F716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:rsidR="00C443DC" w:rsidRPr="00F71674" w:rsidRDefault="00F71674" w:rsidP="00C443DC">
      <w:pPr>
        <w:pStyle w:val="a7"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>а</w:t>
      </w:r>
      <w:r w:rsidR="003903D2" w:rsidRPr="00F71674">
        <w:rPr>
          <w:bCs/>
          <w:sz w:val="28"/>
          <w:szCs w:val="28"/>
        </w:rPr>
        <w:t xml:space="preserve">. </w:t>
      </w:r>
      <w:r w:rsidR="00D42E7D" w:rsidRPr="00F71674">
        <w:rPr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:rsidR="007513BB" w:rsidRPr="00F71674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F71674">
        <w:rPr>
          <w:color w:val="000000"/>
          <w:sz w:val="28"/>
          <w:szCs w:val="28"/>
        </w:rPr>
        <w:t>План управления содержанием;</w:t>
      </w:r>
    </w:p>
    <w:p w:rsidR="00D42E7D" w:rsidRPr="00F71674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F71674">
        <w:rPr>
          <w:color w:val="000000"/>
          <w:sz w:val="28"/>
          <w:szCs w:val="28"/>
        </w:rPr>
        <w:t>План управления расписанием;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8" w:name="keyword140"/>
      <w:bookmarkEnd w:id="8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keyword141"/>
      <w:bookmarkEnd w:id="9"/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:rsidR="00D42E7D" w:rsidRPr="00F71674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:rsidR="00D42E7D" w:rsidRPr="00F71674" w:rsidRDefault="00F71674" w:rsidP="00D42E7D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</w:t>
      </w:r>
      <w:r w:rsidR="00D42E7D" w:rsidRPr="00F716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D42E7D" w:rsidRPr="00F71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Иерархическая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структура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ИСР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каждый из которых разделяется до тех пор, пока не назначается конкретному специалисту в команде.</w:t>
      </w:r>
    </w:p>
    <w:p w:rsidR="009C78C5" w:rsidRPr="00F71674" w:rsidRDefault="00F71674" w:rsidP="009C78C5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</w:t>
      </w:r>
      <w:r w:rsidR="00D42E7D" w:rsidRPr="00F7167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 Декомпозиция проекта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="00D42E7D" w:rsidRPr="00F71674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="00D42E7D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 w:rsidRPr="00F716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F71674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F71674">
        <w:rPr>
          <w:rFonts w:ascii="Times New Roman" w:hAnsi="Times New Roman" w:cs="Times New Roman"/>
          <w:bCs/>
          <w:color w:val="333333"/>
          <w:sz w:val="28"/>
          <w:szCs w:val="28"/>
        </w:rPr>
        <w:t>: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 xml:space="preserve">упростить и упорядочить реализацию глобальных проектов;  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 xml:space="preserve">делегировать выполнение отдельных функций сторонним исполнителям;  </w:t>
      </w:r>
    </w:p>
    <w:p w:rsidR="009C78C5" w:rsidRPr="00F71674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after="12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F71674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:rsidR="00FB4CA7" w:rsidRPr="00105F56" w:rsidRDefault="003D2B72" w:rsidP="003D2B72">
      <w:pPr>
        <w:pStyle w:val="futurismarkdown-listitem"/>
        <w:numPr>
          <w:ilvl w:val="0"/>
          <w:numId w:val="1"/>
        </w:numPr>
        <w:shd w:val="clear" w:color="auto" w:fill="FFFFFF"/>
        <w:tabs>
          <w:tab w:val="left" w:pos="1134"/>
        </w:tabs>
        <w:spacing w:after="120" w:afterAutospacing="0" w:line="360" w:lineRule="auto"/>
        <w:jc w:val="both"/>
        <w:rPr>
          <w:color w:val="333333"/>
          <w:sz w:val="28"/>
          <w:szCs w:val="28"/>
        </w:rPr>
      </w:pPr>
      <w:hyperlink r:id="rId10" w:history="1">
        <w:r w:rsidRPr="003D2B72">
          <w:rPr>
            <w:rStyle w:val="a4"/>
            <w:sz w:val="28"/>
            <w:szCs w:val="28"/>
          </w:rPr>
          <w:t>Ссылка1</w:t>
        </w:r>
      </w:hyperlink>
      <w:r w:rsidR="00A201EB">
        <w:rPr>
          <w:color w:val="333333"/>
          <w:sz w:val="28"/>
          <w:szCs w:val="28"/>
        </w:rPr>
        <w:br/>
      </w:r>
    </w:p>
    <w:p w:rsidR="009C78C5" w:rsidRPr="00D42E7D" w:rsidRDefault="009C78C5" w:rsidP="00D42E7D">
      <w:pPr>
        <w:spacing w:before="36" w:after="36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03D2" w:rsidRPr="003903D2" w:rsidRDefault="003903D2" w:rsidP="003903D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03D2" w:rsidRPr="003903D2" w:rsidRDefault="003903D2" w:rsidP="003903D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1723" w:rsidRPr="008D1723" w:rsidRDefault="008D1723" w:rsidP="008D17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D1723" w:rsidRPr="008D1723" w:rsidRDefault="008D1723" w:rsidP="008D1723">
      <w:pPr>
        <w:pStyle w:val="Default"/>
        <w:jc w:val="center"/>
        <w:rPr>
          <w:sz w:val="28"/>
          <w:szCs w:val="28"/>
        </w:rPr>
      </w:pPr>
    </w:p>
    <w:p w:rsidR="00E61657" w:rsidRDefault="00E61657"/>
    <w:sectPr w:rsidR="00E61657" w:rsidSect="0009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221456E"/>
    <w:multiLevelType w:val="hybridMultilevel"/>
    <w:tmpl w:val="8356DFC2"/>
    <w:lvl w:ilvl="0" w:tplc="D29061F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3"/>
    <w:rsid w:val="00096DDB"/>
    <w:rsid w:val="00105F56"/>
    <w:rsid w:val="003903D2"/>
    <w:rsid w:val="003D2B72"/>
    <w:rsid w:val="00424C4B"/>
    <w:rsid w:val="007513BB"/>
    <w:rsid w:val="008D1723"/>
    <w:rsid w:val="009C78C5"/>
    <w:rsid w:val="00A201EB"/>
    <w:rsid w:val="00A3260B"/>
    <w:rsid w:val="00AD00EC"/>
    <w:rsid w:val="00C443DC"/>
    <w:rsid w:val="00D42E7D"/>
    <w:rsid w:val="00D63708"/>
    <w:rsid w:val="00E61657"/>
    <w:rsid w:val="00E66FDB"/>
    <w:rsid w:val="00F71674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3965E-6C21-4B51-923E-3597B7D1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hyperlink" Target="https://sanatel.kz/Image/PRINCE2_Temp_2_Charter_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Максим Душин</cp:lastModifiedBy>
  <cp:revision>2</cp:revision>
  <dcterms:created xsi:type="dcterms:W3CDTF">2025-01-16T10:59:00Z</dcterms:created>
  <dcterms:modified xsi:type="dcterms:W3CDTF">2025-01-16T10:59:00Z</dcterms:modified>
</cp:coreProperties>
</file>