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TP : Vues et index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 1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Les tables et données de test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CREATE TABLE DEPT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NumDept  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NomDept  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Lieu      VARCHAR(100)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CREATE TABLE EMP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Matr      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NomE      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Poste      VARCHAR(100),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DatEmb     DATE,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Sup       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Salaire    DECIMAL(10,2),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Commission DECIMAL(10,2),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NumDept   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FOREIGN KEY (NumDept) REFERENCES DEPT(NumDept),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FOREIGN KEY (Sup) REFERENCES EMP(Matr)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CREATE TABLE PROJET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CodeP   VARCHAR(20)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NomP    VARCHAR(100) NOT NULL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CREATE TABLE PARTICIPATION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Matr   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CodeP   VARCHAR(20),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Fonction VARCHAR(100),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PRIMARY KEY (Matr, CodeP),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FOREIGN KEY (Matr) REFERENCES EMP(Matr),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FOREIGN KEY (CodeP) REFERENCES PROJET(CodeP)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INSERT INTO DEPT (NumDept, NomDept, Lieu)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(10, 'IT', 'New York'),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(20, 'HR', 'London'),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(30, 'Sales', 'Paris'),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(40, 'Marketing', 'Berlin'),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(50, 'Finance', 'Tokyo');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INSERT INTO EMP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(Matr, NomE, Poste, DatEmb, Sup, Salaire, Commission, NumDept)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(1001, 'Alice Johnson', 'Manager', '2020-01-15', NULL, 75000.00, 5000.00,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(1002, 'Bob Smith', 'Developer', '2021-03-20', 1001, 55000.00, 2000.00,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(1003, 'Charlie Brown', 'Analyst', '2022-06-10', 1001, 48000.00, 1500.00,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(1004, 'Diana Prince', 'HR Director', '2019-11-01', NULL, 70000.00, 4000.00, 20),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(1005, 'Evan Wright', 'Recruiter', '2021-08-15', 1004, 45000.00, 1000.00, 20),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(1006, 'Fiona Davis', 'Sales Lead', '2020-05-22', NULL, 68000.00, 8000.00, 30),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(1007, 'George Hill', 'Sales Rep', '2022-01-30', 1006, 42000.00, 6000.00, 30),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(1008, 'Hannah Lee', 'Marketing', '2021-09-12', NULL, 52000.00, 2500.00, 40),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(1009, 'Ian Clark', 'Financial Analyst', '2022-04-18', NULL, 58000.00, 3000.00, 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(1010, 'Julia Adams', 'Accountant', '2023-02-28', 1009, 44000.00, 1500.00, 50);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INSERT INTO PROJET (CodeP, NomP)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('P001', 'Mobile App Development'),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('P002', 'HR Management System'),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('P003', 'Sales CRM Platform'),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('P004', 'Marketing Campaign Q4'),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('P005', 'Financial Dashboard'),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('P006', 'Cloud Migration'),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('P007', 'Data Analytics Project');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INSERT INTO PARTICIPATION (Matr, CodeP, Fonction)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(1001, 'P001', 'Project Manager'),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(1002, 'P001', 'Backend Developer'),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(1003, 'P001', 'Database Analyst'),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(1004, 'P002', 'Project Sponsor'),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(1005, 'P002', 'HR Consultant'),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(1006, 'P003', 'Team Lead'),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(1007, 'P003', 'Sales Consultant'),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(1008, 'P004', 'Campaign Manager'),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(1001, 'P005', 'Technical Advisor'),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(1009, 'P005', 'Lead Analyst'),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(1010, 'P005', 'Data Entry'),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(1002, 'P006', 'Cloud Engineer'),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(1003, 'P007', 'Data Analyst'),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(1006, 'P007', 'Business Analyst'),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(1008, 'P007', 'Data Visualizer');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CREATE VIEW  V_EMP AS SELECT e.Matr, e.NomE, e.NumDept, (e.salaire + e.commission) AS GAINS, d.lieu FROM emp e INNER JOIN dept d ON e.NumDept = d.NumDept;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SELECT * FROM V_EMP WHERE GAINS &gt; 10000;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UPDATE V_EMP SET NomE = 'M' WHERE NomE = 'MARTIN';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Error Code: 1175. You are using safe update mode and you tried to update a table without a WHERE that uses a KEY column.  To disable safe mode, toggle the option in Preferences -&gt; SQL Editor and reconnect.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4)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CREATE VIEW VEMP10 AS SELECT * FROM emp WHERE NumDept = 10;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INSERT INTO VEMP10 VALUES (1011, 'SOULIER', 'Manager', '2020-01-15', NULL, 75000.00, 5000.00, 20);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SELECT * FROM VEMP10 WHERE NomE = 'SOULIER'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SELECT * FROM emp WHERE NomE = 'SOULIER'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5)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DROP VIEW VEMP10;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CREATE VIEW VEMP10 AS SELECT * FROM emp WHERE NumDept = 10 WITH CHECK OPTION;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6)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INSERT INTO VEMP10 VALUES (1012, 'BALARD', 'Manager', '2020-01-15', NULL, 75000.00, 5000.00, 30);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Error Code: 1369. CHECK OPTION failed 'new_schema.vemp10'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UPDATE VEMP10 SET NumDept = 9 WHERE Matr = 1001;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Error Code: 1369. CHECK OPTION failed 'new_schema.vemp10'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7)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CREATE VIEW totsa AS SELECT NumDept, SUM(Salaire) AS salaire_totale FROM emp GROUP BY NumDept;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SELECT NomE,(e1.salaire / (SELECT salaire_totale FROM totsa WHERE Numdept = e1.NumDept))*100 FROM emp e1;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SELECT NomE,(e1.salaire / (SELECT SUM(Salaire) FROM emp WHERE Numdept = e1.NumDept GROUP BY NumDept))*100 FROM emp e1;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CREATE UNIQUE INDEX idx_emp_nome ON EMP(NomE);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CREATE INDEX idx_emp_numdept ON EMP(NumDept);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DROP INDEX idx_emp_nome ON EMP;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