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Les Triggers PL/SQL sous Oracle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Exercices supplémentaires proposés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  <w:t xml:space="preserve">Contrainte 10 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TRIGGER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trigger10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BEFORE INSERT ON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inscription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 EACH ROW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dummy number;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1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INTO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dummy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inscription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id_etudiant = :NEW.id_etudiant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code_module = :NEW.code_module;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1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INTO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dummy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etudiant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id_etudiant = :NEW.id_etudiant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moyenne &gt; (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note_min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module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code_module = :NEW.code_module);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RAISE_APPLICATION_ERROR(-20010,'l''étudiant a déja valider ce module');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EXCEPTION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NO_DATA_FOUND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NULL;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  <w:t xml:space="preserve">Contrainte 11 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TRIGGER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trigger11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BEFORE INSERT ON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examen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EACH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ROW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 number;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COUNT(*)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INTO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examen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code_module = :NEW.code_module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ABS(date_examen - :NEW.date_examen) &lt;= 7;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(n!=0)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RAISE_APPLICATION_ERROR(-20011, 'impossible d''inserer d''examen avant 7 jours');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  <w:t xml:space="preserve">Contrainte 12 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TRIGGER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trigger12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BEFORE UPDATE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OF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moyenne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ON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etudiant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 EACH ROW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 number;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exam examen.id_examen%type;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COUNT(*)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INTO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exam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examen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code_module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code_module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inscription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id_etudiant = :NEW.id_etudiant);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COUNT(*)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INTO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passer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id_etudiant = :NEW.id_etudiant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id_examen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id_examen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examen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module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code_module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inscription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id_etudiant = :NEW.id_etudiant));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(n&lt;exam)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RAISE_APPLICATION_ERROR(-20012,'etudiant n''a pas passer tous les examens');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32"/>
          <w:u w:val="single"/>
          <w:shd w:fill="auto" w:val="clear"/>
        </w:rPr>
        <w:t xml:space="preserve">Contrainte 13: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CREATE OR REPLACE TRIGGER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trigger13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BEFORE DELETE ON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module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FOR EACH ROW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n number;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SELECT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COUNT(*)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INTO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FROM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prerequis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WHERE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prerequis = :OLD.code_module;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IF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n&gt;0 THEN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    RAISE_APPLICATION_ERROR(-20013,'module is already referenced');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 if;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end;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