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02ABA" w14:textId="06212CB6" w:rsidR="001B3CAC" w:rsidRDefault="002B2BF0">
      <w:r>
        <w:t xml:space="preserve">NAME: </w:t>
      </w:r>
      <w:proofErr w:type="gramStart"/>
      <w:r>
        <w:t>B.MEGHANA</w:t>
      </w:r>
      <w:proofErr w:type="gramEnd"/>
    </w:p>
    <w:p w14:paraId="07A29B16" w14:textId="49B6D549" w:rsidR="002B2BF0" w:rsidRDefault="002B2BF0">
      <w:r>
        <w:t>CLASS: AIML</w:t>
      </w:r>
    </w:p>
    <w:p w14:paraId="4DBF94A8" w14:textId="6813E0D4" w:rsidR="002B2BF0" w:rsidRDefault="002B2BF0">
      <w:proofErr w:type="gramStart"/>
      <w:r>
        <w:t>TASK:HEALTH</w:t>
      </w:r>
      <w:proofErr w:type="gramEnd"/>
      <w:r>
        <w:t xml:space="preserve"> HYGIENE AND WELL BEING</w:t>
      </w:r>
    </w:p>
    <w:p w14:paraId="5DA510D6" w14:textId="54B88FB0" w:rsidR="002B2BF0" w:rsidRDefault="002B2BF0">
      <w:r>
        <w:t>TASK:</w:t>
      </w:r>
    </w:p>
    <w:p w14:paraId="75D12760" w14:textId="77777777" w:rsidR="00A53909" w:rsidRDefault="002B2BF0">
      <w:r>
        <w:t>1.human relation ships make us strong as well as</w:t>
      </w:r>
      <w:r w:rsidR="00FF40E0">
        <w:t xml:space="preserve"> </w:t>
      </w:r>
      <w:proofErr w:type="gramStart"/>
      <w:r w:rsidR="00FF40E0">
        <w:t xml:space="preserve">weak </w:t>
      </w:r>
      <w:r>
        <w:t xml:space="preserve"> </w:t>
      </w:r>
      <w:proofErr w:type="spellStart"/>
      <w:r>
        <w:t>parallely.the</w:t>
      </w:r>
      <w:proofErr w:type="spellEnd"/>
      <w:proofErr w:type="gramEnd"/>
      <w:r>
        <w:t xml:space="preserve"> human </w:t>
      </w:r>
      <w:proofErr w:type="spellStart"/>
      <w:r>
        <w:t>relation ships</w:t>
      </w:r>
      <w:proofErr w:type="spellEnd"/>
      <w:r>
        <w:t xml:space="preserve"> need right understanding, right </w:t>
      </w:r>
      <w:proofErr w:type="spellStart"/>
      <w:r>
        <w:t>feeling,to</w:t>
      </w:r>
      <w:proofErr w:type="spellEnd"/>
      <w:r>
        <w:t xml:space="preserve"> go ahead .if there is a human relation ship with these two factors its fine </w:t>
      </w:r>
      <w:r w:rsidR="00FF40E0">
        <w:t xml:space="preserve">but if we ignore these in a relation ship , it may make a person mentally unstable, disturbs the mental harmony in the body and mind as well . it effects our mental well being as a person and personality as </w:t>
      </w:r>
      <w:proofErr w:type="gramStart"/>
      <w:r w:rsidR="00FF40E0">
        <w:t>well .</w:t>
      </w:r>
      <w:proofErr w:type="gramEnd"/>
      <w:r w:rsidR="00FF40E0">
        <w:t xml:space="preserve"> </w:t>
      </w:r>
    </w:p>
    <w:p w14:paraId="476D3073" w14:textId="5FF7272D" w:rsidR="002B2BF0" w:rsidRDefault="00A53909">
      <w:r>
        <w:t xml:space="preserve">Human relation ships need right </w:t>
      </w:r>
      <w:proofErr w:type="gramStart"/>
      <w:r>
        <w:t>understanding ,</w:t>
      </w:r>
      <w:proofErr w:type="gramEnd"/>
      <w:r>
        <w:t xml:space="preserve"> right feeling ,good communication with each  other</w:t>
      </w:r>
    </w:p>
    <w:p w14:paraId="330AAA35" w14:textId="171089B3" w:rsidR="00FF40E0" w:rsidRDefault="00FF40E0">
      <w:r>
        <w:t xml:space="preserve">    the summary of the statement is health is not only about physical well being but also mental well being</w:t>
      </w:r>
    </w:p>
    <w:p w14:paraId="3AF27531" w14:textId="67401FA9" w:rsidR="00FF40E0" w:rsidRDefault="00A53909">
      <w:r>
        <w:t xml:space="preserve">2. </w:t>
      </w:r>
      <w:r w:rsidR="00D76EDA">
        <w:t xml:space="preserve">biologically and psychologically laziness effects the health and hygiene. biologically it may cause obesity and various heart diseases and psychologically it </w:t>
      </w:r>
      <w:r w:rsidR="00E6131A">
        <w:t xml:space="preserve">makes a person in active </w:t>
      </w:r>
      <w:r w:rsidR="00410620">
        <w:t>and reluctant to do the task.</w:t>
      </w:r>
      <w:r w:rsidR="00C466DB">
        <w:t xml:space="preserve"> </w:t>
      </w:r>
      <w:r w:rsidR="00021569">
        <w:t>The laziness can be overca</w:t>
      </w:r>
      <w:r w:rsidR="0064104D">
        <w:t xml:space="preserve">me by </w:t>
      </w:r>
      <w:r w:rsidR="006B27B7">
        <w:t xml:space="preserve">regular </w:t>
      </w:r>
      <w:proofErr w:type="spellStart"/>
      <w:proofErr w:type="gramStart"/>
      <w:r w:rsidR="006B27B7">
        <w:t>excersises</w:t>
      </w:r>
      <w:proofErr w:type="spellEnd"/>
      <w:r w:rsidR="006B27B7">
        <w:t xml:space="preserve"> ,</w:t>
      </w:r>
      <w:proofErr w:type="gramEnd"/>
      <w:r w:rsidR="006B27B7">
        <w:t xml:space="preserve"> yoga, </w:t>
      </w:r>
      <w:proofErr w:type="spellStart"/>
      <w:r w:rsidR="006B27B7">
        <w:t>meditation,</w:t>
      </w:r>
      <w:r w:rsidR="00F731E1">
        <w:t>etc</w:t>
      </w:r>
      <w:proofErr w:type="spellEnd"/>
      <w:r w:rsidR="00F731E1">
        <w:t>,</w:t>
      </w:r>
      <w:r w:rsidR="00D5710C">
        <w:t xml:space="preserve">. there were many programs in the like </w:t>
      </w:r>
      <w:r w:rsidR="00516E9E">
        <w:t xml:space="preserve">fit </w:t>
      </w:r>
      <w:proofErr w:type="spellStart"/>
      <w:proofErr w:type="gramStart"/>
      <w:r w:rsidR="00516E9E">
        <w:t>india</w:t>
      </w:r>
      <w:proofErr w:type="spellEnd"/>
      <w:r w:rsidR="00516E9E">
        <w:t xml:space="preserve"> ,etc</w:t>
      </w:r>
      <w:proofErr w:type="gramEnd"/>
      <w:r w:rsidR="00516E9E">
        <w:t xml:space="preserve"> which </w:t>
      </w:r>
      <w:r w:rsidR="00883027">
        <w:t>had a great impact on the people</w:t>
      </w:r>
      <w:r w:rsidR="00696490">
        <w:t xml:space="preserve"> about fitness and </w:t>
      </w:r>
      <w:r w:rsidR="0036571D">
        <w:t>health .</w:t>
      </w:r>
    </w:p>
    <w:sectPr w:rsidR="00FF4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F0"/>
    <w:rsid w:val="00021569"/>
    <w:rsid w:val="001B3CAC"/>
    <w:rsid w:val="002B2BF0"/>
    <w:rsid w:val="0036571D"/>
    <w:rsid w:val="00410620"/>
    <w:rsid w:val="00516E9E"/>
    <w:rsid w:val="0064104D"/>
    <w:rsid w:val="00696490"/>
    <w:rsid w:val="006B27B7"/>
    <w:rsid w:val="00883027"/>
    <w:rsid w:val="00A53909"/>
    <w:rsid w:val="00C466DB"/>
    <w:rsid w:val="00D5710C"/>
    <w:rsid w:val="00D76EDA"/>
    <w:rsid w:val="00E6131A"/>
    <w:rsid w:val="00F731E1"/>
    <w:rsid w:val="00FF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AA15"/>
  <w15:chartTrackingRefBased/>
  <w15:docId w15:val="{C31A1C63-D7F8-4645-A5D2-C9DEF70C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bellamkonda</dc:creator>
  <cp:keywords/>
  <dc:description/>
  <cp:lastModifiedBy>meghana bellamkonda</cp:lastModifiedBy>
  <cp:revision>13</cp:revision>
  <dcterms:created xsi:type="dcterms:W3CDTF">2023-01-30T14:45:00Z</dcterms:created>
  <dcterms:modified xsi:type="dcterms:W3CDTF">2023-01-30T15:32:00Z</dcterms:modified>
</cp:coreProperties>
</file>