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405D" w14:textId="584DB88D" w:rsidR="0094782E" w:rsidRPr="00CD4AA7" w:rsidRDefault="00CD4AA7">
      <w:pPr>
        <w:rPr>
          <w:b/>
          <w:bCs/>
          <w:lang w:val="fr-BE"/>
        </w:rPr>
      </w:pPr>
      <w:r w:rsidRPr="00CD4AA7">
        <w:rPr>
          <w:b/>
          <w:bCs/>
          <w:sz w:val="28"/>
          <w:szCs w:val="28"/>
          <w:lang w:val="fr-BE"/>
        </w:rPr>
        <w:t>Project Matthias Meys</w:t>
      </w:r>
    </w:p>
    <w:p w14:paraId="38ADE39F" w14:textId="34F56CE5" w:rsidR="00CD4AA7" w:rsidRDefault="00CD4AA7">
      <w:pPr>
        <w:rPr>
          <w:lang w:val="fr-BE"/>
        </w:rPr>
      </w:pPr>
      <w:r>
        <w:rPr>
          <w:lang w:val="fr-BE"/>
        </w:rPr>
        <w:t>Basisopleiding Python</w:t>
      </w:r>
    </w:p>
    <w:p w14:paraId="465F5FEA" w14:textId="53EF5BDD" w:rsidR="00CD4AA7" w:rsidRDefault="00CD4AA7">
      <w:pPr>
        <w:rPr>
          <w:lang w:val="fr-BE"/>
        </w:rPr>
      </w:pPr>
    </w:p>
    <w:p w14:paraId="20A40E8B" w14:textId="305AB1F4" w:rsidR="00CD4AA7" w:rsidRDefault="00CD4AA7">
      <w:pPr>
        <w:rPr>
          <w:lang w:val="fr-BE"/>
        </w:rPr>
      </w:pPr>
      <w:r>
        <w:rPr>
          <w:lang w:val="fr-BE"/>
        </w:rPr>
        <w:t>Project : SyntraZork</w:t>
      </w:r>
    </w:p>
    <w:p w14:paraId="2269A473" w14:textId="49D69C34" w:rsidR="00CD4AA7" w:rsidRDefault="00CD4AA7">
      <w:pPr>
        <w:rPr>
          <w:lang w:val="fr-BE"/>
        </w:rPr>
      </w:pPr>
    </w:p>
    <w:p w14:paraId="49335B38" w14:textId="0FD6A46C" w:rsidR="00CD4AA7" w:rsidRDefault="00CD4AA7">
      <w:pPr>
        <w:rPr>
          <w:b/>
          <w:bCs/>
          <w:lang w:val="fr-BE"/>
        </w:rPr>
      </w:pPr>
      <w:r>
        <w:rPr>
          <w:b/>
          <w:bCs/>
          <w:lang w:val="fr-BE"/>
        </w:rPr>
        <w:t>Korte beschrijving</w:t>
      </w:r>
    </w:p>
    <w:p w14:paraId="386E767C" w14:textId="54804569" w:rsidR="00CD4AA7" w:rsidRDefault="00CD4AA7">
      <w:pPr>
        <w:rPr>
          <w:lang w:val="nl-BE"/>
        </w:rPr>
      </w:pPr>
      <w:r w:rsidRPr="00CD4AA7">
        <w:rPr>
          <w:lang w:val="nl-BE"/>
        </w:rPr>
        <w:t xml:space="preserve">Een zgn. </w:t>
      </w:r>
      <w:r w:rsidRPr="00CD4AA7">
        <w:rPr>
          <w:i/>
          <w:iCs/>
          <w:lang w:val="nl-BE"/>
        </w:rPr>
        <w:t>text-based</w:t>
      </w:r>
      <w:r w:rsidRPr="00CD4AA7">
        <w:rPr>
          <w:lang w:val="nl-BE"/>
        </w:rPr>
        <w:t xml:space="preserve"> </w:t>
      </w:r>
      <w:r w:rsidRPr="00CD4AA7">
        <w:rPr>
          <w:i/>
          <w:iCs/>
          <w:lang w:val="nl-BE"/>
        </w:rPr>
        <w:t>adventure game</w:t>
      </w:r>
      <w:r w:rsidRPr="00CD4AA7">
        <w:rPr>
          <w:lang w:val="nl-BE"/>
        </w:rPr>
        <w:t xml:space="preserve">, gelijkaardig aan het game “Zork” uit </w:t>
      </w:r>
      <w:r>
        <w:rPr>
          <w:lang w:val="nl-BE"/>
        </w:rPr>
        <w:t>1977</w:t>
      </w:r>
      <w:r w:rsidRPr="00CD4AA7">
        <w:rPr>
          <w:lang w:val="nl-BE"/>
        </w:rPr>
        <w:t xml:space="preserve">. Speler neemt rol van cursist </w:t>
      </w:r>
      <w:r>
        <w:rPr>
          <w:lang w:val="nl-BE"/>
        </w:rPr>
        <w:t>bij “basisopleiding Python”. Speler geeft inputs “go north”, “go south” om de klaslocalen te navigeren, “take coffee”, “open door” om met de wereld te interageren.</w:t>
      </w:r>
    </w:p>
    <w:p w14:paraId="5AEF13D4" w14:textId="77777777" w:rsidR="00F75596" w:rsidRDefault="00F75596">
      <w:pPr>
        <w:rPr>
          <w:lang w:val="nl-BE"/>
        </w:rPr>
      </w:pPr>
    </w:p>
    <w:p w14:paraId="5FC31F32" w14:textId="4B8033AE" w:rsidR="00F75596" w:rsidRDefault="00667EC2">
      <w:pPr>
        <w:rPr>
          <w:lang w:val="nl-BE"/>
        </w:rPr>
      </w:pPr>
      <w:r>
        <w:rPr>
          <w:lang w:val="nl-BE"/>
        </w:rPr>
        <w:t xml:space="preserve">Alle elementen uit de lessen zullen gebruikt worden; “do while” voor </w:t>
      </w:r>
      <w:r w:rsidR="004E7CBA">
        <w:rPr>
          <w:lang w:val="nl-BE"/>
        </w:rPr>
        <w:t xml:space="preserve">basislus waarbinnen game draait, </w:t>
      </w:r>
      <w:r>
        <w:rPr>
          <w:lang w:val="nl-BE"/>
        </w:rPr>
        <w:t xml:space="preserve">formatted strings voor </w:t>
      </w:r>
      <w:r w:rsidR="004E7CBA">
        <w:rPr>
          <w:lang w:val="nl-BE"/>
        </w:rPr>
        <w:t>outputs aan speler, l</w:t>
      </w:r>
      <w:r w:rsidR="00F75596">
        <w:rPr>
          <w:lang w:val="nl-BE"/>
        </w:rPr>
        <w:t>ocalen en objecten waarmee de speler kan interageren worden geprogrammeerd als classes</w:t>
      </w:r>
      <w:r w:rsidR="00C766BB">
        <w:rPr>
          <w:lang w:val="nl-BE"/>
        </w:rPr>
        <w:t>, …</w:t>
      </w:r>
    </w:p>
    <w:p w14:paraId="482EFBEE" w14:textId="77777777" w:rsidR="00C766BB" w:rsidRDefault="00C766BB">
      <w:pPr>
        <w:rPr>
          <w:lang w:val="nl-BE"/>
        </w:rPr>
      </w:pPr>
    </w:p>
    <w:p w14:paraId="4F29722A" w14:textId="77777777" w:rsidR="00C766BB" w:rsidRDefault="00C766BB">
      <w:pPr>
        <w:rPr>
          <w:lang w:val="nl-BE"/>
        </w:rPr>
      </w:pPr>
    </w:p>
    <w:p w14:paraId="591DDE6D" w14:textId="77777777" w:rsidR="00F75596" w:rsidRPr="00F75596" w:rsidRDefault="00F75596">
      <w:pPr>
        <w:rPr>
          <w:lang w:val="nl-BE"/>
        </w:rPr>
      </w:pPr>
    </w:p>
    <w:p w14:paraId="689EC7A4" w14:textId="77777777" w:rsidR="00F75596" w:rsidRPr="00F75596" w:rsidRDefault="00F75596">
      <w:pPr>
        <w:rPr>
          <w:lang w:val="nl-BE"/>
        </w:rPr>
      </w:pPr>
    </w:p>
    <w:p w14:paraId="38601013" w14:textId="58558969" w:rsidR="00CD4AA7" w:rsidRDefault="00CD4AA7">
      <w:pPr>
        <w:rPr>
          <w:lang w:val="nl-BE"/>
        </w:rPr>
      </w:pPr>
    </w:p>
    <w:p w14:paraId="6485592F" w14:textId="77777777" w:rsidR="00CD4AA7" w:rsidRPr="00CD4AA7" w:rsidRDefault="00CD4AA7">
      <w:pPr>
        <w:rPr>
          <w:b/>
          <w:bCs/>
          <w:lang w:val="nl-BE"/>
        </w:rPr>
      </w:pPr>
    </w:p>
    <w:p w14:paraId="34760848" w14:textId="2F28869A" w:rsidR="00CD4AA7" w:rsidRDefault="00CD4AA7">
      <w:pPr>
        <w:rPr>
          <w:lang w:val="nl-BE"/>
        </w:rPr>
      </w:pPr>
    </w:p>
    <w:p w14:paraId="40C0909F" w14:textId="20634998" w:rsidR="00CD4AA7" w:rsidRPr="00CD4AA7" w:rsidRDefault="00CD4AA7">
      <w:pPr>
        <w:rPr>
          <w:b/>
          <w:bCs/>
          <w:lang w:val="nl-BE"/>
        </w:rPr>
      </w:pPr>
    </w:p>
    <w:sectPr w:rsidR="00CD4AA7" w:rsidRPr="00CD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A7"/>
    <w:rsid w:val="004E7CBA"/>
    <w:rsid w:val="00667EC2"/>
    <w:rsid w:val="0094782E"/>
    <w:rsid w:val="00C766BB"/>
    <w:rsid w:val="00CD4AA7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847EF"/>
  <w15:chartTrackingRefBased/>
  <w15:docId w15:val="{4EF6B6D9-792B-4291-AF2D-0DE107E3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Meys</dc:creator>
  <cp:keywords/>
  <dc:description/>
  <cp:lastModifiedBy>Matthias Meys</cp:lastModifiedBy>
  <cp:revision>4</cp:revision>
  <dcterms:created xsi:type="dcterms:W3CDTF">2022-10-25T19:27:00Z</dcterms:created>
  <dcterms:modified xsi:type="dcterms:W3CDTF">2022-10-25T19:48:00Z</dcterms:modified>
</cp:coreProperties>
</file>