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F8645" w14:textId="08A22C3F" w:rsidR="00032105" w:rsidRPr="0045608C" w:rsidRDefault="00032105" w:rsidP="00032105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</w:pPr>
      <w:r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Automatisation du Déploiement </w:t>
      </w:r>
      <w:r w:rsidR="009316A2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&amp; renouvellement </w:t>
      </w:r>
      <w:r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de Certificats (HTTPS/IIS)</w:t>
      </w:r>
      <w:r w:rsidR="005C76A4"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 </w:t>
      </w:r>
      <w:proofErr w:type="spellStart"/>
      <w:r w:rsidR="009316A2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PKI</w:t>
      </w:r>
      <w:r w:rsidR="00C20D91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s</w:t>
      </w:r>
      <w:proofErr w:type="spellEnd"/>
      <w:r w:rsidR="009316A2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 </w:t>
      </w:r>
      <w:r w:rsidR="00334ADE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p</w:t>
      </w:r>
      <w:r w:rsidR="009316A2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ublique</w:t>
      </w:r>
      <w:r w:rsidR="00C20D91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s</w:t>
      </w:r>
    </w:p>
    <w:p w14:paraId="3299AA2F" w14:textId="77777777" w:rsidR="00544783" w:rsidRPr="0045608C" w:rsidRDefault="00544783" w:rsidP="00544783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</w:pPr>
      <w:proofErr w:type="spellStart"/>
      <w:r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Certify</w:t>
      </w:r>
      <w:proofErr w:type="spellEnd"/>
      <w:r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 Management Hub</w:t>
      </w:r>
    </w:p>
    <w:p w14:paraId="187E4A72" w14:textId="4EF6D14F" w:rsidR="005C76A4" w:rsidRDefault="008F26F4" w:rsidP="008F26F4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B992D"/>
          <w:kern w:val="36"/>
          <w:sz w:val="48"/>
          <w:szCs w:val="48"/>
          <w:lang w:eastAsia="fr-FR"/>
          <w14:ligatures w14:val="none"/>
        </w:rPr>
      </w:pPr>
      <w:r w:rsidRPr="008F26F4">
        <w:rPr>
          <w:rFonts w:ascii="Arial" w:eastAsia="Times New Roman" w:hAnsi="Arial" w:cs="Arial"/>
          <w:b/>
          <w:bCs/>
          <w:noProof/>
          <w:color w:val="0B992D"/>
          <w:kern w:val="36"/>
          <w:sz w:val="48"/>
          <w:szCs w:val="48"/>
          <w:lang w:eastAsia="fr-FR"/>
          <w14:ligatures w14:val="none"/>
        </w:rPr>
        <w:drawing>
          <wp:inline distT="0" distB="0" distL="0" distR="0" wp14:anchorId="6DC89B5D" wp14:editId="7FDE61A9">
            <wp:extent cx="1427098" cy="309491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8345" cy="31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9AE6" w14:textId="60533DD7" w:rsidR="00D707DE" w:rsidRDefault="00D707DE" w:rsidP="007815A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</w:pPr>
      <w:r w:rsidRPr="009E6E5A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Fiche d’Action : Déploiement de Certificats vers le</w:t>
      </w:r>
      <w:r w:rsidR="006F68AC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s</w:t>
      </w:r>
      <w:r w:rsidRPr="009E6E5A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 xml:space="preserve"> Magasin</w:t>
      </w:r>
      <w:r w:rsidR="006F68AC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s</w:t>
      </w:r>
      <w:r w:rsidRPr="009E6E5A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loca</w:t>
      </w:r>
      <w:r w:rsidR="006F68AC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ux des backends</w:t>
      </w:r>
      <w:r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 xml:space="preserve"> grâce à des tâches </w:t>
      </w:r>
      <w:r w:rsidR="000C16AD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PowerShell</w:t>
      </w:r>
    </w:p>
    <w:tbl>
      <w:tblPr>
        <w:tblStyle w:val="Grilledutableau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9205"/>
      </w:tblGrid>
      <w:tr w:rsidR="002A28C0" w:rsidRPr="002A28C0" w14:paraId="6DC79424" w14:textId="77777777" w:rsidTr="00AC1EEE">
        <w:tc>
          <w:tcPr>
            <w:tcW w:w="9205" w:type="dxa"/>
            <w:shd w:val="clear" w:color="auto" w:fill="D9F2D0" w:themeFill="accent6" w:themeFillTint="33"/>
          </w:tcPr>
          <w:p w14:paraId="7D101A22" w14:textId="1DFD1197" w:rsidR="002A28C0" w:rsidRPr="00AC1EEE" w:rsidRDefault="002A28C0" w:rsidP="00AC1E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fr-FR"/>
                <w14:ligatures w14:val="none"/>
              </w:rPr>
              <w:t xml:space="preserve">Lien de dépôts : </w:t>
            </w:r>
            <w:hyperlink r:id="rId6" w:history="1">
              <w:r>
                <w:rPr>
                  <w:rStyle w:val="Lienhypertexte"/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w:t>https://github.com/BENELKAID69/Optimedit-projects</w:t>
              </w:r>
            </w:hyperlink>
            <w:r>
              <w:rPr>
                <w:rStyle w:val="Lienhypertexte"/>
                <w:rFonts w:ascii="Times New Roman" w:eastAsia="Times New Roman" w:hAnsi="Times New Roman" w:cs="Times New Roman"/>
                <w:kern w:val="0"/>
                <w:sz w:val="26"/>
                <w:szCs w:val="26"/>
                <w:lang w:eastAsia="fr-FR"/>
                <w14:ligatures w14:val="none"/>
              </w:rPr>
              <w:br/>
            </w:r>
            <w:r w:rsidR="00AC1EE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  <w:t>Auteur :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  <w:t>Optimed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  <w:t xml:space="preserve"> IT (optimedit.fr@gmail.com)</w:t>
            </w:r>
          </w:p>
        </w:tc>
      </w:tr>
    </w:tbl>
    <w:p w14:paraId="2B69D44D" w14:textId="77777777" w:rsidR="002A28C0" w:rsidRPr="002A28C0" w:rsidRDefault="002A28C0" w:rsidP="00AC1EEE">
      <w:pPr>
        <w:rPr>
          <w:rFonts w:ascii="Arial" w:eastAsia="Times New Roman" w:hAnsi="Arial" w:cs="Arial"/>
          <w:b/>
          <w:bCs/>
          <w:kern w:val="0"/>
          <w:sz w:val="22"/>
          <w:szCs w:val="22"/>
          <w:lang w:val="en-US" w:eastAsia="fr-FR"/>
          <w14:ligatures w14:val="none"/>
        </w:rPr>
      </w:pPr>
    </w:p>
    <w:p w14:paraId="08590239" w14:textId="1BC338E1" w:rsidR="00C979C0" w:rsidRDefault="00C979C0" w:rsidP="00C979C0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C979C0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Choix du produit et téléchargement :</w:t>
      </w:r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La suite </w:t>
      </w:r>
      <w:proofErr w:type="spellStart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The Web propose trois solutions distinctes </w:t>
      </w:r>
    </w:p>
    <w:p w14:paraId="53E573BF" w14:textId="77777777" w:rsidR="00C979C0" w:rsidRDefault="00C979C0" w:rsidP="00C979C0">
      <w:pPr>
        <w:pStyle w:val="Paragraphedeliste"/>
        <w:numPr>
          <w:ilvl w:val="0"/>
          <w:numId w:val="1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proofErr w:type="spellStart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Certificate</w:t>
      </w:r>
      <w:proofErr w:type="spellEnd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Manager CCM,</w:t>
      </w:r>
    </w:p>
    <w:p w14:paraId="0DB47C44" w14:textId="77777777" w:rsidR="00C979C0" w:rsidRDefault="00C979C0" w:rsidP="00C979C0">
      <w:pPr>
        <w:pStyle w:val="Paragraphedeliste"/>
        <w:numPr>
          <w:ilvl w:val="0"/>
          <w:numId w:val="1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proofErr w:type="spellStart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Management Hub</w:t>
      </w:r>
    </w:p>
    <w:p w14:paraId="5F66BBE8" w14:textId="5C9043BA" w:rsidR="00C979C0" w:rsidRDefault="00C979C0" w:rsidP="00C979C0">
      <w:pPr>
        <w:pStyle w:val="Paragraphedeliste"/>
        <w:numPr>
          <w:ilvl w:val="0"/>
          <w:numId w:val="1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proofErr w:type="spellStart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Management Agent</w:t>
      </w:r>
      <w:r w:rsidR="001552C6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(</w:t>
      </w:r>
      <w:r w:rsidR="001552C6" w:rsidRPr="001B3B4A">
        <w:rPr>
          <w:rFonts w:ascii="Arial" w:eastAsia="Times New Roman" w:hAnsi="Arial" w:cs="Arial"/>
          <w:i/>
          <w:iCs/>
          <w:kern w:val="0"/>
          <w:sz w:val="22"/>
          <w:szCs w:val="22"/>
          <w:lang w:eastAsia="fr-FR"/>
          <w14:ligatures w14:val="none"/>
        </w:rPr>
        <w:t xml:space="preserve">il n’existe pas un </w:t>
      </w:r>
      <w:proofErr w:type="spellStart"/>
      <w:r w:rsidR="00A178AE" w:rsidRPr="001B3B4A">
        <w:rPr>
          <w:rFonts w:ascii="Arial" w:eastAsia="Times New Roman" w:hAnsi="Arial" w:cs="Arial"/>
          <w:i/>
          <w:iCs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="00A178AE" w:rsidRPr="001B3B4A">
        <w:rPr>
          <w:rFonts w:ascii="Arial" w:eastAsia="Times New Roman" w:hAnsi="Arial" w:cs="Arial"/>
          <w:i/>
          <w:iCs/>
          <w:kern w:val="0"/>
          <w:sz w:val="22"/>
          <w:szCs w:val="22"/>
          <w:lang w:eastAsia="fr-FR"/>
          <w14:ligatures w14:val="none"/>
        </w:rPr>
        <w:t xml:space="preserve"> </w:t>
      </w:r>
      <w:r w:rsidR="001552C6" w:rsidRPr="001B3B4A">
        <w:rPr>
          <w:rFonts w:ascii="Arial" w:eastAsia="Times New Roman" w:hAnsi="Arial" w:cs="Arial"/>
          <w:i/>
          <w:iCs/>
          <w:kern w:val="0"/>
          <w:sz w:val="22"/>
          <w:szCs w:val="22"/>
          <w:lang w:eastAsia="fr-FR"/>
          <w14:ligatures w14:val="none"/>
        </w:rPr>
        <w:t>agent Windows pour IIS</w:t>
      </w:r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). </w:t>
      </w:r>
    </w:p>
    <w:p w14:paraId="595560F7" w14:textId="18DDE8B4" w:rsidR="00C979C0" w:rsidRPr="00C979C0" w:rsidRDefault="00C979C0" w:rsidP="00C979C0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Pour </w:t>
      </w:r>
      <w:r w:rsidR="002A091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mon</w:t>
      </w:r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architecture, il convient de sélectionner le </w:t>
      </w:r>
      <w:proofErr w:type="spellStart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Management Hub (disponible en téléchargement direct à l'adress</w:t>
      </w:r>
      <w:r w:rsidR="00EA3FE5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e </w:t>
      </w:r>
      <w:hyperlink r:id="rId7" w:history="1">
        <w:r w:rsidR="00EA3FE5" w:rsidRPr="00DB73B1">
          <w:rPr>
            <w:rStyle w:val="Lienhypertexte"/>
            <w:rFonts w:ascii="Arial" w:eastAsia="Times New Roman" w:hAnsi="Arial" w:cs="Arial"/>
            <w:kern w:val="0"/>
            <w:sz w:val="22"/>
            <w:szCs w:val="22"/>
            <w:lang w:eastAsia="fr-FR"/>
            <w14:ligatures w14:val="none"/>
          </w:rPr>
          <w:t>https://certifytheweb.com/home/changelog?product=hub</w:t>
        </w:r>
      </w:hyperlink>
      <w:r w:rsidR="00EA3FE5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)</w:t>
      </w:r>
      <w:r w:rsidRPr="00C979C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plutôt que le CCM. En effet, le Hub permet de piloter centralement la gestion des certificats sur plusieurs serveurs grâce à son API, contrairement au CCM qui se limite à une approche locale.</w:t>
      </w:r>
    </w:p>
    <w:p w14:paraId="76FEF9BA" w14:textId="6BDDEB30" w:rsidR="00032105" w:rsidRDefault="00032105" w:rsidP="00032105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B2345C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 dépôt contient les outils nécessaires pour automatiser le déploiement sécurisé de certificats SSL depuis un serveur central (API-REST) vers des serveurs web distants ex : (SRV-WEB-02, SRV-WEB-03).</w:t>
      </w:r>
    </w:p>
    <w:p w14:paraId="33E6B77B" w14:textId="1494C052" w:rsidR="008D7A5D" w:rsidRPr="001F755B" w:rsidRDefault="008D7A5D" w:rsidP="001F755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1F755B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Topologie réseau</w:t>
      </w:r>
    </w:p>
    <w:tbl>
      <w:tblPr>
        <w:tblW w:w="9639" w:type="dxa"/>
        <w:tblCellSpacing w:w="15" w:type="dxa"/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984"/>
        <w:gridCol w:w="1418"/>
        <w:gridCol w:w="4819"/>
      </w:tblGrid>
      <w:tr w:rsidR="00260004" w:rsidRPr="008D7A5D" w14:paraId="561D0949" w14:textId="77777777" w:rsidTr="00192B4E">
        <w:trPr>
          <w:tblHeader/>
          <w:tblCellSpacing w:w="15" w:type="dxa"/>
        </w:trPr>
        <w:tc>
          <w:tcPr>
            <w:tcW w:w="1373" w:type="dxa"/>
            <w:shd w:val="clear" w:color="auto" w:fill="BFBFBF" w:themeFill="background1" w:themeFillShade="BF"/>
            <w:vAlign w:val="center"/>
            <w:hideMark/>
          </w:tcPr>
          <w:p w14:paraId="3519B729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Équipement</w:t>
            </w:r>
          </w:p>
        </w:tc>
        <w:tc>
          <w:tcPr>
            <w:tcW w:w="1954" w:type="dxa"/>
            <w:shd w:val="clear" w:color="auto" w:fill="D9D9D9" w:themeFill="background1" w:themeFillShade="D9"/>
            <w:vAlign w:val="center"/>
            <w:hideMark/>
          </w:tcPr>
          <w:p w14:paraId="369472B1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Rôle</w:t>
            </w:r>
          </w:p>
        </w:tc>
        <w:tc>
          <w:tcPr>
            <w:tcW w:w="1388" w:type="dxa"/>
            <w:shd w:val="clear" w:color="auto" w:fill="BFBFBF" w:themeFill="background1" w:themeFillShade="BF"/>
            <w:vAlign w:val="center"/>
            <w:hideMark/>
          </w:tcPr>
          <w:p w14:paraId="7800BF1F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IP</w:t>
            </w:r>
          </w:p>
        </w:tc>
        <w:tc>
          <w:tcPr>
            <w:tcW w:w="4774" w:type="dxa"/>
            <w:shd w:val="clear" w:color="auto" w:fill="D9D9D9" w:themeFill="background1" w:themeFillShade="D9"/>
            <w:vAlign w:val="center"/>
            <w:hideMark/>
          </w:tcPr>
          <w:p w14:paraId="4FB10BC3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Détail</w:t>
            </w:r>
          </w:p>
        </w:tc>
      </w:tr>
      <w:tr w:rsidR="00260004" w:rsidRPr="008D7A5D" w14:paraId="74C7D591" w14:textId="77777777" w:rsidTr="00192B4E">
        <w:trPr>
          <w:tblCellSpacing w:w="15" w:type="dxa"/>
        </w:trPr>
        <w:tc>
          <w:tcPr>
            <w:tcW w:w="1373" w:type="dxa"/>
            <w:shd w:val="clear" w:color="auto" w:fill="BFBFBF" w:themeFill="background1" w:themeFillShade="BF"/>
            <w:vAlign w:val="center"/>
            <w:hideMark/>
          </w:tcPr>
          <w:p w14:paraId="32FA205E" w14:textId="3009A7F2" w:rsidR="008D7A5D" w:rsidRPr="008D7A5D" w:rsidRDefault="00800BEC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POST-</w:t>
            </w:r>
            <w:r w:rsidR="008D7A5D"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HP</w:t>
            </w:r>
          </w:p>
        </w:tc>
        <w:tc>
          <w:tcPr>
            <w:tcW w:w="1954" w:type="dxa"/>
            <w:shd w:val="clear" w:color="auto" w:fill="D9D9D9" w:themeFill="background1" w:themeFillShade="D9"/>
            <w:vAlign w:val="center"/>
            <w:hideMark/>
          </w:tcPr>
          <w:p w14:paraId="40B890BD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Poste admin</w:t>
            </w:r>
          </w:p>
        </w:tc>
        <w:tc>
          <w:tcPr>
            <w:tcW w:w="1388" w:type="dxa"/>
            <w:shd w:val="clear" w:color="auto" w:fill="BFBFBF" w:themeFill="background1" w:themeFillShade="BF"/>
            <w:vAlign w:val="center"/>
            <w:hideMark/>
          </w:tcPr>
          <w:p w14:paraId="03956D4B" w14:textId="04E7FB38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192.168.1.</w:t>
            </w:r>
            <w:r w:rsidR="00F47AC0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x</w:t>
            </w:r>
          </w:p>
        </w:tc>
        <w:tc>
          <w:tcPr>
            <w:tcW w:w="4774" w:type="dxa"/>
            <w:shd w:val="clear" w:color="auto" w:fill="D9D9D9" w:themeFill="background1" w:themeFillShade="D9"/>
            <w:vAlign w:val="center"/>
            <w:hideMark/>
          </w:tcPr>
          <w:p w14:paraId="168E866E" w14:textId="157535DF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Exécution Postman</w:t>
            </w:r>
            <w:r w:rsidR="004F07F6" w:rsidRPr="000E6ED2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(client API)</w:t>
            </w: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, RDP</w:t>
            </w:r>
          </w:p>
        </w:tc>
      </w:tr>
      <w:tr w:rsidR="00260004" w:rsidRPr="008D7A5D" w14:paraId="047D14B9" w14:textId="77777777" w:rsidTr="00192B4E">
        <w:trPr>
          <w:tblCellSpacing w:w="15" w:type="dxa"/>
        </w:trPr>
        <w:tc>
          <w:tcPr>
            <w:tcW w:w="1373" w:type="dxa"/>
            <w:shd w:val="clear" w:color="auto" w:fill="BFBFBF" w:themeFill="background1" w:themeFillShade="BF"/>
            <w:vAlign w:val="center"/>
            <w:hideMark/>
          </w:tcPr>
          <w:p w14:paraId="315910F1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AD-DC</w:t>
            </w:r>
          </w:p>
        </w:tc>
        <w:tc>
          <w:tcPr>
            <w:tcW w:w="1954" w:type="dxa"/>
            <w:shd w:val="clear" w:color="auto" w:fill="D9D9D9" w:themeFill="background1" w:themeFillShade="D9"/>
            <w:vAlign w:val="center"/>
            <w:hideMark/>
          </w:tcPr>
          <w:p w14:paraId="40EBAB5E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Contrôleur de domaine</w:t>
            </w:r>
          </w:p>
        </w:tc>
        <w:tc>
          <w:tcPr>
            <w:tcW w:w="1388" w:type="dxa"/>
            <w:shd w:val="clear" w:color="auto" w:fill="BFBFBF" w:themeFill="background1" w:themeFillShade="BF"/>
            <w:vAlign w:val="center"/>
            <w:hideMark/>
          </w:tcPr>
          <w:p w14:paraId="2C1A095F" w14:textId="381AD383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192.168.1.</w:t>
            </w:r>
            <w:r w:rsidR="00B6113A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x</w:t>
            </w:r>
          </w:p>
        </w:tc>
        <w:tc>
          <w:tcPr>
            <w:tcW w:w="4774" w:type="dxa"/>
            <w:shd w:val="clear" w:color="auto" w:fill="D9D9D9" w:themeFill="background1" w:themeFillShade="D9"/>
            <w:vAlign w:val="center"/>
            <w:hideMark/>
          </w:tcPr>
          <w:p w14:paraId="7DE63B47" w14:textId="2B99523E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AD, DNS, DHCP</w:t>
            </w:r>
            <w:r w:rsidR="00FC2AB3" w:rsidRPr="000E6ED2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, ADCS</w:t>
            </w:r>
            <w:r w:rsidR="005F299B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– usage pour </w:t>
            </w:r>
            <w:proofErr w:type="spellStart"/>
            <w:r w:rsidR="005F299B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svc</w:t>
            </w:r>
            <w:proofErr w:type="spellEnd"/>
            <w:r w:rsidR="005F299B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</w:p>
        </w:tc>
      </w:tr>
      <w:tr w:rsidR="00260004" w:rsidRPr="008D7A5D" w14:paraId="15DD80AB" w14:textId="77777777" w:rsidTr="00192B4E">
        <w:trPr>
          <w:tblCellSpacing w:w="15" w:type="dxa"/>
        </w:trPr>
        <w:tc>
          <w:tcPr>
            <w:tcW w:w="1373" w:type="dxa"/>
            <w:shd w:val="clear" w:color="auto" w:fill="BFBFBF" w:themeFill="background1" w:themeFillShade="BF"/>
            <w:vAlign w:val="center"/>
            <w:hideMark/>
          </w:tcPr>
          <w:p w14:paraId="4D90AF7C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API-REST</w:t>
            </w:r>
          </w:p>
        </w:tc>
        <w:tc>
          <w:tcPr>
            <w:tcW w:w="1954" w:type="dxa"/>
            <w:shd w:val="clear" w:color="auto" w:fill="D9D9D9" w:themeFill="background1" w:themeFillShade="D9"/>
            <w:vAlign w:val="center"/>
            <w:hideMark/>
          </w:tcPr>
          <w:p w14:paraId="42A8FD51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Reverse Proxy / Hub</w:t>
            </w:r>
          </w:p>
        </w:tc>
        <w:tc>
          <w:tcPr>
            <w:tcW w:w="1388" w:type="dxa"/>
            <w:shd w:val="clear" w:color="auto" w:fill="BFBFBF" w:themeFill="background1" w:themeFillShade="BF"/>
            <w:vAlign w:val="center"/>
            <w:hideMark/>
          </w:tcPr>
          <w:p w14:paraId="680ADB06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192.168.1.125</w:t>
            </w:r>
          </w:p>
        </w:tc>
        <w:tc>
          <w:tcPr>
            <w:tcW w:w="4774" w:type="dxa"/>
            <w:shd w:val="clear" w:color="auto" w:fill="D9D9D9" w:themeFill="background1" w:themeFillShade="D9"/>
            <w:vAlign w:val="center"/>
            <w:hideMark/>
          </w:tcPr>
          <w:p w14:paraId="038163C7" w14:textId="1C61D454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IIS ARR + </w:t>
            </w:r>
            <w:proofErr w:type="spellStart"/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Certify</w:t>
            </w:r>
            <w:proofErr w:type="spellEnd"/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Management Hub</w:t>
            </w:r>
            <w:r w:rsidR="00192B4E" w:rsidRPr="000E6ED2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+ </w:t>
            </w:r>
            <w:r w:rsidR="00067E36" w:rsidRPr="000E6ED2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S</w:t>
            </w:r>
            <w:r w:rsidR="00192B4E" w:rsidRPr="000E6ED2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cripts PS1</w:t>
            </w:r>
          </w:p>
        </w:tc>
      </w:tr>
      <w:tr w:rsidR="00260004" w:rsidRPr="008D7A5D" w14:paraId="38FB2469" w14:textId="77777777" w:rsidTr="00192B4E">
        <w:trPr>
          <w:tblCellSpacing w:w="15" w:type="dxa"/>
        </w:trPr>
        <w:tc>
          <w:tcPr>
            <w:tcW w:w="1373" w:type="dxa"/>
            <w:shd w:val="clear" w:color="auto" w:fill="BFBFBF" w:themeFill="background1" w:themeFillShade="BF"/>
            <w:vAlign w:val="center"/>
            <w:hideMark/>
          </w:tcPr>
          <w:p w14:paraId="6D9DDC83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SRV-WEB-02</w:t>
            </w:r>
          </w:p>
        </w:tc>
        <w:tc>
          <w:tcPr>
            <w:tcW w:w="1954" w:type="dxa"/>
            <w:shd w:val="clear" w:color="auto" w:fill="D9D9D9" w:themeFill="background1" w:themeFillShade="D9"/>
            <w:vAlign w:val="center"/>
            <w:hideMark/>
          </w:tcPr>
          <w:p w14:paraId="5C2176DD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Backend applicatif 1</w:t>
            </w:r>
          </w:p>
        </w:tc>
        <w:tc>
          <w:tcPr>
            <w:tcW w:w="1388" w:type="dxa"/>
            <w:shd w:val="clear" w:color="auto" w:fill="BFBFBF" w:themeFill="background1" w:themeFillShade="BF"/>
            <w:vAlign w:val="center"/>
            <w:hideMark/>
          </w:tcPr>
          <w:p w14:paraId="0AD9DE12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192.168.1.33</w:t>
            </w:r>
          </w:p>
        </w:tc>
        <w:tc>
          <w:tcPr>
            <w:tcW w:w="4774" w:type="dxa"/>
            <w:shd w:val="clear" w:color="auto" w:fill="D9D9D9" w:themeFill="background1" w:themeFillShade="D9"/>
            <w:vAlign w:val="center"/>
            <w:hideMark/>
          </w:tcPr>
          <w:p w14:paraId="63290D96" w14:textId="10EAB325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IIS, sans CCM</w:t>
            </w:r>
            <w:r w:rsidR="00F90C17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et </w:t>
            </w:r>
            <w:r w:rsidR="006E78CB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sans </w:t>
            </w:r>
            <w:proofErr w:type="spellStart"/>
            <w:r w:rsidR="00F90C17" w:rsidRPr="00F90C17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Certify</w:t>
            </w:r>
            <w:proofErr w:type="spellEnd"/>
            <w:r w:rsidR="00F90C17" w:rsidRPr="00F90C17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Agent</w:t>
            </w:r>
          </w:p>
        </w:tc>
      </w:tr>
      <w:tr w:rsidR="00260004" w:rsidRPr="008D7A5D" w14:paraId="3B6037E1" w14:textId="77777777" w:rsidTr="00192B4E">
        <w:trPr>
          <w:trHeight w:val="240"/>
          <w:tblCellSpacing w:w="15" w:type="dxa"/>
        </w:trPr>
        <w:tc>
          <w:tcPr>
            <w:tcW w:w="1373" w:type="dxa"/>
            <w:shd w:val="clear" w:color="auto" w:fill="BFBFBF" w:themeFill="background1" w:themeFillShade="BF"/>
            <w:vAlign w:val="center"/>
            <w:hideMark/>
          </w:tcPr>
          <w:p w14:paraId="15B09FB9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SRV-WEB-03</w:t>
            </w:r>
          </w:p>
        </w:tc>
        <w:tc>
          <w:tcPr>
            <w:tcW w:w="1954" w:type="dxa"/>
            <w:shd w:val="clear" w:color="auto" w:fill="D9D9D9" w:themeFill="background1" w:themeFillShade="D9"/>
            <w:vAlign w:val="center"/>
            <w:hideMark/>
          </w:tcPr>
          <w:p w14:paraId="33EC2BF0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Backend applicatif 2</w:t>
            </w:r>
          </w:p>
        </w:tc>
        <w:tc>
          <w:tcPr>
            <w:tcW w:w="1388" w:type="dxa"/>
            <w:shd w:val="clear" w:color="auto" w:fill="BFBFBF" w:themeFill="background1" w:themeFillShade="BF"/>
            <w:vAlign w:val="center"/>
            <w:hideMark/>
          </w:tcPr>
          <w:p w14:paraId="065E64B7" w14:textId="77777777" w:rsidR="008D7A5D" w:rsidRPr="008D7A5D" w:rsidRDefault="008D7A5D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192.168.1.169</w:t>
            </w:r>
          </w:p>
        </w:tc>
        <w:tc>
          <w:tcPr>
            <w:tcW w:w="4774" w:type="dxa"/>
            <w:shd w:val="clear" w:color="auto" w:fill="D9D9D9" w:themeFill="background1" w:themeFillShade="D9"/>
            <w:vAlign w:val="center"/>
            <w:hideMark/>
          </w:tcPr>
          <w:p w14:paraId="6E4A81BE" w14:textId="40FEEDCC" w:rsidR="008D7A5D" w:rsidRPr="008D7A5D" w:rsidRDefault="00F90C17" w:rsidP="000E6ED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</w:pPr>
            <w:r w:rsidRPr="008D7A5D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IIS, sans CCM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et </w:t>
            </w:r>
            <w:r w:rsidR="006E78CB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sans </w:t>
            </w:r>
            <w:proofErr w:type="spellStart"/>
            <w:r w:rsidRPr="00F90C17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Certify</w:t>
            </w:r>
            <w:proofErr w:type="spellEnd"/>
            <w:r w:rsidRPr="00F90C17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Agent</w:t>
            </w:r>
          </w:p>
        </w:tc>
      </w:tr>
    </w:tbl>
    <w:p w14:paraId="6C5B1608" w14:textId="77777777" w:rsidR="000E6ED2" w:rsidRDefault="000E6ED2" w:rsidP="000E6ED2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5FF4F4E0" w14:textId="77777777" w:rsidR="00D35472" w:rsidRPr="001F755B" w:rsidRDefault="00561815" w:rsidP="001F755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1F755B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Architecture de </w:t>
      </w:r>
      <w:r w:rsidR="00D35472" w:rsidRPr="001F755B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la </w:t>
      </w:r>
      <w:r w:rsidRPr="001F755B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ferme</w:t>
      </w:r>
      <w:r w:rsidR="00D35472" w:rsidRPr="001F755B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 :</w:t>
      </w:r>
    </w:p>
    <w:p w14:paraId="7A76F2B1" w14:textId="4FFFD10C" w:rsidR="00561815" w:rsidRPr="001E2E4F" w:rsidRDefault="00561815" w:rsidP="00D3547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Architecture </w:t>
      </w:r>
      <w:r w:rsidR="00C70AE2"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h</w:t>
      </w: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ybride </w:t>
      </w:r>
      <w:r w:rsidR="00C70AE2"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d</w:t>
      </w: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écentralisée à </w:t>
      </w:r>
      <w:r w:rsidR="00C70AE2"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o</w:t>
      </w: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rchestration </w:t>
      </w:r>
      <w:r w:rsidR="0047500D"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scriptée :</w:t>
      </w: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</w:t>
      </w:r>
    </w:p>
    <w:p w14:paraId="52B09B57" w14:textId="3E798B90" w:rsidR="0047500D" w:rsidRPr="001E2E4F" w:rsidRDefault="0047500D" w:rsidP="0047500D">
      <w:pPr>
        <w:pStyle w:val="Paragraphedeliste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Le HUB est le seul serveur qui renouvelle le certificat via </w:t>
      </w:r>
      <w:proofErr w:type="spellStart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Hub</w:t>
      </w: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.</w:t>
      </w:r>
    </w:p>
    <w:p w14:paraId="5C4444A7" w14:textId="4B04B5EB" w:rsidR="0047500D" w:rsidRPr="001E2E4F" w:rsidRDefault="0047500D" w:rsidP="0047500D">
      <w:pPr>
        <w:pStyle w:val="Paragraphedeliste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Les serveurs SRV-WEB-02 et SRV-WEB-03 sont indépendants, chacun avec son propre IIS.</w:t>
      </w:r>
    </w:p>
    <w:p w14:paraId="420A91A9" w14:textId="6DB208B2" w:rsidR="0047500D" w:rsidRPr="001E2E4F" w:rsidRDefault="0047500D" w:rsidP="0047500D">
      <w:pPr>
        <w:pStyle w:val="Paragraphedeliste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Il n’y a aucune configuration centralisée entre les serveurs IIS.</w:t>
      </w:r>
    </w:p>
    <w:p w14:paraId="2A82D5D0" w14:textId="269D7CFF" w:rsidR="0047500D" w:rsidRPr="001E2E4F" w:rsidRDefault="0047500D" w:rsidP="0047500D">
      <w:pPr>
        <w:pStyle w:val="Paragraphedeliste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Le déploiement du certificat est orchestré par un script PowerShell </w:t>
      </w:r>
      <w:r w:rsidR="00657FC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5.1 ou </w:t>
      </w: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7, pas par </w:t>
      </w:r>
      <w:proofErr w:type="spellStart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.</w:t>
      </w:r>
    </w:p>
    <w:p w14:paraId="68DEB0C1" w14:textId="12FC5027" w:rsidR="0047500D" w:rsidRPr="001E2E4F" w:rsidRDefault="0047500D" w:rsidP="00D3547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Ce que </w:t>
      </w:r>
      <w:r w:rsidR="00DC7DCB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l’</w:t>
      </w: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architecture n’utilise pas :</w:t>
      </w:r>
    </w:p>
    <w:p w14:paraId="46A540DC" w14:textId="77777777" w:rsidR="00561815" w:rsidRPr="001E2E4F" w:rsidRDefault="00561815" w:rsidP="00561815">
      <w:pPr>
        <w:pStyle w:val="Paragraphedeliste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lastRenderedPageBreak/>
        <w:t xml:space="preserve">IIS </w:t>
      </w:r>
      <w:proofErr w:type="spellStart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Shared</w:t>
      </w:r>
      <w:proofErr w:type="spellEnd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Configuration</w:t>
      </w:r>
    </w:p>
    <w:p w14:paraId="026F1983" w14:textId="01928238" w:rsidR="00561815" w:rsidRPr="001E2E4F" w:rsidRDefault="00561815" w:rsidP="00561815">
      <w:pPr>
        <w:pStyle w:val="Paragraphedeliste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IIS Central </w:t>
      </w:r>
      <w:proofErr w:type="spellStart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Certificate</w:t>
      </w:r>
      <w:proofErr w:type="spellEnd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Store</w:t>
      </w:r>
      <w:r w:rsidR="005F0D1C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CCS</w:t>
      </w:r>
    </w:p>
    <w:p w14:paraId="44B69241" w14:textId="1C998C3F" w:rsidR="00561815" w:rsidRDefault="00561815" w:rsidP="00561815">
      <w:pPr>
        <w:pStyle w:val="Paragraphedeliste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proofErr w:type="spellStart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1E2E4F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Agent installé sur chaque serveur backend</w:t>
      </w:r>
      <w:r w:rsidR="003408B0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(non disponible pour Windows)</w:t>
      </w:r>
    </w:p>
    <w:p w14:paraId="41C2D5A2" w14:textId="18266BD9" w:rsidR="00A35A82" w:rsidRDefault="0059001B" w:rsidP="00A35A8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59001B">
        <w:rPr>
          <w:rFonts w:ascii="Arial" w:eastAsia="Times New Roman" w:hAnsi="Arial" w:cs="Arial"/>
          <w:noProof/>
          <w:kern w:val="0"/>
          <w:sz w:val="22"/>
          <w:szCs w:val="22"/>
          <w:lang w:eastAsia="fr-FR"/>
          <w14:ligatures w14:val="none"/>
        </w:rPr>
        <w:drawing>
          <wp:inline distT="0" distB="0" distL="0" distR="0" wp14:anchorId="15041909" wp14:editId="117448EB">
            <wp:extent cx="2842788" cy="1359232"/>
            <wp:effectExtent l="19050" t="19050" r="15240" b="1270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221" cy="136183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4CF197FF" w14:textId="77777777" w:rsidR="00A35A82" w:rsidRPr="00A35A82" w:rsidRDefault="00A35A82" w:rsidP="00A35A8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</w:p>
    <w:p w14:paraId="33D3DE20" w14:textId="798131A9" w:rsidR="00201BCD" w:rsidRPr="001F755B" w:rsidRDefault="00201BCD" w:rsidP="001F755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1F755B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Objecti</w:t>
      </w:r>
      <w:r w:rsidR="00174E06" w:rsidRPr="001F755B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f</w:t>
      </w:r>
    </w:p>
    <w:tbl>
      <w:tblPr>
        <w:tblStyle w:val="Grilledutableau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9062"/>
      </w:tblGrid>
      <w:tr w:rsidR="000F0688" w:rsidRPr="000F0688" w14:paraId="40990E00" w14:textId="77777777" w:rsidTr="000F0688">
        <w:tc>
          <w:tcPr>
            <w:tcW w:w="9062" w:type="dxa"/>
            <w:shd w:val="clear" w:color="auto" w:fill="DAE9F7" w:themeFill="text2" w:themeFillTint="1A"/>
          </w:tcPr>
          <w:p w14:paraId="0422C72E" w14:textId="079DA695" w:rsidR="00174E06" w:rsidRPr="00174E06" w:rsidRDefault="00174E06" w:rsidP="00174E06">
            <w:pPr>
              <w:spacing w:after="100" w:afterAutospacing="1"/>
              <w:jc w:val="both"/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Optimisation et sécurisation de la ferme de serveurs IIS backends</w:t>
            </w:r>
            <w:r w:rsidR="006A0879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 en deux phases</w:t>
            </w: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. Initialement articulée autour d'un modèle de </w:t>
            </w:r>
            <w:r w:rsidRPr="00174E06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SSL </w:t>
            </w:r>
            <w:proofErr w:type="spellStart"/>
            <w:r w:rsidRPr="00174E06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Offloading</w:t>
            </w:r>
            <w:proofErr w:type="spellEnd"/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 (terminaison TLS au niveau du reverse-proxy) géré </w:t>
            </w:r>
            <w:r w:rsidR="001C3AD2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automatiquement </w:t>
            </w: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par le « </w:t>
            </w:r>
            <w:proofErr w:type="spellStart"/>
            <w:r w:rsidRPr="00174E06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Certify</w:t>
            </w:r>
            <w:proofErr w:type="spellEnd"/>
            <w:r w:rsidRPr="00174E06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 Management Hub</w:t>
            </w: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 », l'architecture </w:t>
            </w:r>
            <w:r w:rsidR="000E24F4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sera</w:t>
            </w: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D350E9" w:rsidRPr="0045608C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évoluée</w:t>
            </w: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 pour implémenter un chiffrement </w:t>
            </w:r>
            <w:r w:rsidRPr="00174E06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End-to-End TLS</w:t>
            </w: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  <w:p w14:paraId="1636207F" w14:textId="77777777" w:rsidR="00D350E9" w:rsidRPr="0045608C" w:rsidRDefault="00174E06" w:rsidP="00174E06">
            <w:pPr>
              <w:spacing w:after="100" w:afterAutospacing="1"/>
              <w:jc w:val="both"/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Cette évolution garantit que le flux de données reste chiffré de bout en bout, du client final jusqu'aux nœuds IIS backends. </w:t>
            </w:r>
          </w:p>
          <w:p w14:paraId="42A9200A" w14:textId="77777777" w:rsidR="00174E06" w:rsidRDefault="00174E06" w:rsidP="00174E06">
            <w:pPr>
              <w:spacing w:after="100" w:afterAutospacing="1"/>
              <w:jc w:val="both"/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La maintenance de ce niveau de sécurité est assurée par une </w:t>
            </w:r>
            <w:r w:rsidRPr="00174E06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automatisation complète</w:t>
            </w: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 (via </w:t>
            </w:r>
            <w:r w:rsidR="0024610B" w:rsidRPr="0045608C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deux </w:t>
            </w:r>
            <w:r w:rsidRPr="00174E06"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tâches planifiées et scripts PowerShell personnalisés, garantissant le déploiement massif et le renouvellement sans intervention humaine des certificats sur l'ensemble du parc de serveurs.</w:t>
            </w:r>
          </w:p>
          <w:p w14:paraId="62BE7B9C" w14:textId="1A4AE5AF" w:rsidR="00801591" w:rsidRPr="000F0688" w:rsidRDefault="00801591" w:rsidP="00174E06">
            <w:pPr>
              <w:spacing w:after="100" w:afterAutospacing="1"/>
              <w:jc w:val="both"/>
              <w:rPr>
                <w:rFonts w:ascii="Arial" w:eastAsia="Times New Roman" w:hAnsi="Arial" w:cs="Arial"/>
                <w:color w:val="153D63" w:themeColor="text2" w:themeTint="E6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La partie de configuration d’automatisation est configurée par deux versions, en premier, avec Windows PowerShell version 5.1 puis avec une seconde version configurée avec PowerShell version 7.x</w:t>
            </w:r>
            <w:proofErr w:type="gramStart"/>
            <w:r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 xml:space="preserve"> «pswh.exe</w:t>
            </w:r>
            <w:proofErr w:type="gramEnd"/>
            <w:r>
              <w:rPr>
                <w:rFonts w:ascii="Arial" w:eastAsia="Times New Roman" w:hAnsi="Arial" w:cs="Arial"/>
                <w:color w:val="153D63" w:themeColor="text2" w:themeTint="E6"/>
                <w:kern w:val="0"/>
                <w:sz w:val="22"/>
                <w:szCs w:val="22"/>
                <w:lang w:eastAsia="fr-FR"/>
                <w14:ligatures w14:val="none"/>
              </w:rPr>
              <w:t> », les deux versions sont validées avec des outils natifs Windows et requêtes AP Postman.</w:t>
            </w:r>
          </w:p>
        </w:tc>
      </w:tr>
    </w:tbl>
    <w:p w14:paraId="4E720B30" w14:textId="77777777" w:rsidR="00174E06" w:rsidRDefault="00174E06" w:rsidP="00A1741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3D8EE2F4" w14:textId="00A02B53" w:rsidR="00C50FD6" w:rsidRDefault="00C50FD6" w:rsidP="00032105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Phase 1</w:t>
      </w:r>
      <w:r w:rsidR="000E78A6">
        <w:rPr>
          <w:rFonts w:ascii="Arial" w:eastAsia="Times New Roman" w:hAnsi="Arial" w:cs="Arial"/>
          <w:kern w:val="0"/>
          <w:lang w:eastAsia="fr-FR"/>
          <w14:ligatures w14:val="none"/>
        </w:rPr>
        <w:t xml:space="preserve"> : </w:t>
      </w:r>
      <w:r w:rsidR="00725E35" w:rsidRPr="00C429AA">
        <w:rPr>
          <w:rFonts w:ascii="Arial" w:eastAsia="Times New Roman" w:hAnsi="Arial" w:cs="Arial"/>
          <w:b/>
          <w:bCs/>
          <w:color w:val="0070C0"/>
          <w:kern w:val="0"/>
          <w:lang w:eastAsia="fr-FR"/>
          <w14:ligatures w14:val="none"/>
        </w:rPr>
        <w:t xml:space="preserve">SSL </w:t>
      </w:r>
      <w:proofErr w:type="spellStart"/>
      <w:r w:rsidR="00C429AA" w:rsidRPr="00C429AA">
        <w:rPr>
          <w:rFonts w:ascii="Arial" w:eastAsia="Times New Roman" w:hAnsi="Arial" w:cs="Arial"/>
          <w:b/>
          <w:bCs/>
          <w:color w:val="0070C0"/>
          <w:kern w:val="0"/>
          <w:lang w:eastAsia="fr-FR"/>
          <w14:ligatures w14:val="none"/>
        </w:rPr>
        <w:t>Offloading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0FD6" w14:paraId="4B09107E" w14:textId="77777777" w:rsidTr="00C50FD6">
        <w:tc>
          <w:tcPr>
            <w:tcW w:w="9062" w:type="dxa"/>
          </w:tcPr>
          <w:p w14:paraId="17338579" w14:textId="3D075928" w:rsidR="00C50FD6" w:rsidRPr="000E24F4" w:rsidRDefault="00C50FD6" w:rsidP="00C50FD6">
            <w:pPr>
              <w:spacing w:after="100" w:afterAutospacing="1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</w:pP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[Client] ---- </w:t>
            </w:r>
            <w:r w:rsidRPr="000E24F4">
              <w:rPr>
                <w:rFonts w:ascii="Arial" w:eastAsia="Times New Roman" w:hAnsi="Arial" w:cs="Arial"/>
                <w:color w:val="00B050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HTTPS </w:t>
            </w: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>----&gt; [API-</w:t>
            </w:r>
            <w:r w:rsidR="00725E35"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>REST:</w:t>
            </w:r>
            <w:r w:rsidRPr="000E24F4">
              <w:rPr>
                <w:rFonts w:ascii="Arial" w:eastAsia="Times New Roman" w:hAnsi="Arial" w:cs="Arial"/>
                <w:color w:val="00B050"/>
                <w:kern w:val="0"/>
                <w:sz w:val="16"/>
                <w:szCs w:val="16"/>
                <w:lang w:val="en-US" w:eastAsia="fr-FR"/>
                <w14:ligatures w14:val="none"/>
              </w:rPr>
              <w:t>443</w:t>
            </w: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] ---- </w:t>
            </w:r>
            <w:r w:rsidRPr="000E24F4">
              <w:rPr>
                <w:rFonts w:ascii="Arial" w:eastAsia="Times New Roman" w:hAnsi="Arial" w:cs="Arial"/>
                <w:color w:val="BF4E14" w:themeColor="accent2" w:themeShade="BF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HTTP </w:t>
            </w: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>----&gt; [SRV-WEB-02/</w:t>
            </w:r>
            <w:r w:rsidR="00725E35"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>03:</w:t>
            </w:r>
            <w:r w:rsidRPr="000E24F4">
              <w:rPr>
                <w:rFonts w:ascii="Arial" w:eastAsia="Times New Roman" w:hAnsi="Arial" w:cs="Arial"/>
                <w:color w:val="BF4E14" w:themeColor="accent2" w:themeShade="BF"/>
                <w:kern w:val="0"/>
                <w:sz w:val="16"/>
                <w:szCs w:val="16"/>
                <w:lang w:val="en-US" w:eastAsia="fr-FR"/>
                <w14:ligatures w14:val="none"/>
              </w:rPr>
              <w:t>80</w:t>
            </w: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>]</w:t>
            </w:r>
          </w:p>
          <w:p w14:paraId="11E64C48" w14:textId="7EF599D8" w:rsidR="00C50FD6" w:rsidRDefault="00C50FD6" w:rsidP="00C50FD6">
            <w:pPr>
              <w:spacing w:after="100" w:afterAutospacing="1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                     </w:t>
            </w:r>
            <w:r w:rsidRPr="00C50FD6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(ARR + </w:t>
            </w:r>
            <w:r w:rsidR="00725E35" w:rsidRPr="00C50FD6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Hub) (</w:t>
            </w:r>
            <w:r w:rsidRPr="00C50FD6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certificat api-rest.optimedit.eu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seulement sur le </w:t>
            </w:r>
            <w:r w:rsidR="007978C9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revers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-proxy ARR</w:t>
            </w:r>
            <w:r w:rsidRPr="00C50FD6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)</w:t>
            </w:r>
          </w:p>
        </w:tc>
      </w:tr>
    </w:tbl>
    <w:p w14:paraId="1C539966" w14:textId="77777777" w:rsidR="00C50FD6" w:rsidRDefault="00C50FD6" w:rsidP="00032105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67256064" w14:textId="18A197C9" w:rsidR="000E78A6" w:rsidRDefault="000E78A6" w:rsidP="00C429AA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Phase 2 : </w:t>
      </w:r>
      <w:r w:rsidR="00C429AA" w:rsidRPr="00C429AA">
        <w:rPr>
          <w:rFonts w:ascii="Arial" w:eastAsia="Times New Roman" w:hAnsi="Arial" w:cs="Arial"/>
          <w:b/>
          <w:bCs/>
          <w:color w:val="0070C0"/>
          <w:kern w:val="0"/>
          <w:lang w:eastAsia="fr-FR"/>
          <w14:ligatures w14:val="none"/>
        </w:rPr>
        <w:t>End-to-End TLS</w:t>
      </w:r>
    </w:p>
    <w:tbl>
      <w:tblPr>
        <w:tblStyle w:val="Grilledutableau"/>
        <w:tblW w:w="9062" w:type="dxa"/>
        <w:tblLook w:val="04A0" w:firstRow="1" w:lastRow="0" w:firstColumn="1" w:lastColumn="0" w:noHBand="0" w:noVBand="1"/>
      </w:tblPr>
      <w:tblGrid>
        <w:gridCol w:w="9062"/>
      </w:tblGrid>
      <w:tr w:rsidR="00A81887" w14:paraId="01ED65B0" w14:textId="77777777" w:rsidTr="00A81887">
        <w:tc>
          <w:tcPr>
            <w:tcW w:w="9062" w:type="dxa"/>
          </w:tcPr>
          <w:p w14:paraId="64AF3371" w14:textId="40953A12" w:rsidR="00A81887" w:rsidRPr="000E24F4" w:rsidRDefault="00A81887" w:rsidP="00725E35">
            <w:pPr>
              <w:spacing w:after="100" w:afterAutospacing="1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</w:pP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[Client] ---- </w:t>
            </w:r>
            <w:r w:rsidRPr="000E24F4">
              <w:rPr>
                <w:rFonts w:ascii="Arial" w:eastAsia="Times New Roman" w:hAnsi="Arial" w:cs="Arial"/>
                <w:color w:val="00B050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HTTPS </w:t>
            </w: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>----&gt; [API-REST:</w:t>
            </w:r>
            <w:r w:rsidRPr="000E24F4">
              <w:rPr>
                <w:rFonts w:ascii="Arial" w:eastAsia="Times New Roman" w:hAnsi="Arial" w:cs="Arial"/>
                <w:color w:val="00B050"/>
                <w:kern w:val="0"/>
                <w:sz w:val="16"/>
                <w:szCs w:val="16"/>
                <w:lang w:val="en-US" w:eastAsia="fr-FR"/>
                <w14:ligatures w14:val="none"/>
              </w:rPr>
              <w:t>443</w:t>
            </w: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] ---- </w:t>
            </w:r>
            <w:r w:rsidRPr="000E24F4">
              <w:rPr>
                <w:rFonts w:ascii="Arial" w:eastAsia="Times New Roman" w:hAnsi="Arial" w:cs="Arial"/>
                <w:color w:val="00B050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HTTPS </w:t>
            </w: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>----&gt; [SRV-WEB-02/03:</w:t>
            </w:r>
            <w:r w:rsidRPr="000E24F4">
              <w:rPr>
                <w:rFonts w:ascii="Arial" w:eastAsia="Times New Roman" w:hAnsi="Arial" w:cs="Arial"/>
                <w:color w:val="00B050"/>
                <w:kern w:val="0"/>
                <w:sz w:val="16"/>
                <w:szCs w:val="16"/>
                <w:lang w:val="en-US" w:eastAsia="fr-FR"/>
                <w14:ligatures w14:val="none"/>
              </w:rPr>
              <w:t>443</w:t>
            </w: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>]</w:t>
            </w:r>
          </w:p>
          <w:p w14:paraId="7B8AC877" w14:textId="6E52358E" w:rsidR="00A81887" w:rsidRDefault="00A81887" w:rsidP="00C50FD6">
            <w:pPr>
              <w:spacing w:after="100" w:afterAutospacing="1"/>
              <w:jc w:val="both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0E24F4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                     </w:t>
            </w:r>
            <w:r w:rsidRPr="00C50FD6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(ARR + </w:t>
            </w:r>
            <w:proofErr w:type="gramStart"/>
            <w:r w:rsidRPr="00C50FD6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Hub)  (</w:t>
            </w:r>
            <w:proofErr w:type="gramEnd"/>
            <w:r w:rsidRPr="00C50FD6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même certificat api-rest.optimedit.eu, propagé automatiquement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 xml:space="preserve"> sur les serveurs backends</w:t>
            </w:r>
            <w:r w:rsidRPr="00C50FD6">
              <w:rPr>
                <w:rFonts w:ascii="Arial" w:eastAsia="Times New Roman" w:hAnsi="Arial" w:cs="Arial"/>
                <w:kern w:val="0"/>
                <w:sz w:val="16"/>
                <w:szCs w:val="16"/>
                <w:lang w:eastAsia="fr-FR"/>
                <w14:ligatures w14:val="none"/>
              </w:rPr>
              <w:t>)</w:t>
            </w:r>
          </w:p>
        </w:tc>
      </w:tr>
    </w:tbl>
    <w:p w14:paraId="62A907B4" w14:textId="77777777" w:rsidR="00591685" w:rsidRDefault="00591685" w:rsidP="00032105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EBF4DA8" w14:textId="77777777" w:rsidR="00032105" w:rsidRPr="00032105" w:rsidRDefault="00032105" w:rsidP="000321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032105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Architecture de Sécurité</w:t>
      </w:r>
    </w:p>
    <w:p w14:paraId="7C12EDE2" w14:textId="77777777" w:rsidR="00032105" w:rsidRPr="006B5537" w:rsidRDefault="00032105" w:rsidP="00032105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Pour garantir la robustesse du service de déploiement, ces scripts utilisent :</w:t>
      </w:r>
    </w:p>
    <w:p w14:paraId="7D3CFEB8" w14:textId="77777777" w:rsidR="00032105" w:rsidRPr="006B5537" w:rsidRDefault="00032105" w:rsidP="0003210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6B5537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Chiffrement AES 256 bits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Indépendant du profil utilisateur, ce qui le rend idéal pour un service tournant en tâche de fond (compte SYSTEM).</w:t>
      </w:r>
    </w:p>
    <w:p w14:paraId="2804D05B" w14:textId="77777777" w:rsidR="00032105" w:rsidRPr="006B5537" w:rsidRDefault="00032105" w:rsidP="0003210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6B5537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Contrôle d'accès strict (ACL)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Seuls le compte SYSTEM et le groupe Administrateurs ont accès aux secrets, empêchant toute lecture non autorisée.</w:t>
      </w:r>
    </w:p>
    <w:p w14:paraId="5BBA021B" w14:textId="77777777" w:rsidR="00032105" w:rsidRDefault="00032105" w:rsidP="000321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032105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lastRenderedPageBreak/>
        <w:t>Structure des dossiers</w:t>
      </w:r>
    </w:p>
    <w:p w14:paraId="0B5E57F7" w14:textId="380934AD" w:rsidR="008341C4" w:rsidRPr="00FE25AF" w:rsidRDefault="008341C4" w:rsidP="00FE25AF">
      <w:pPr>
        <w:pStyle w:val="Paragraphedeliste"/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FE25AF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Pour tâche </w:t>
      </w:r>
      <w:r w:rsidR="00AF045C" w:rsidRPr="00FE25AF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de l’export</w:t>
      </w:r>
      <w:r w:rsidR="00CC5686" w:rsidRPr="00FE25AF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 PFX</w:t>
      </w:r>
    </w:p>
    <w:p w14:paraId="2A228FE3" w14:textId="77777777" w:rsidR="00A47943" w:rsidRPr="006B5537" w:rsidRDefault="00A47943" w:rsidP="00A4794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D73A9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C:\CertifyScripts\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Dossier racine.</w:t>
      </w:r>
    </w:p>
    <w:p w14:paraId="6D6ABC37" w14:textId="77777777" w:rsidR="008341C4" w:rsidRPr="006B5537" w:rsidRDefault="008341C4" w:rsidP="008341C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\export\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Contient le certificat exporté (</w:t>
      </w:r>
      <w:proofErr w:type="spellStart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latest.pfx</w:t>
      </w:r>
      <w:proofErr w:type="spellEnd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) prêt à être déployé.</w:t>
      </w:r>
    </w:p>
    <w:p w14:paraId="1B2143FE" w14:textId="3D615DD2" w:rsidR="005003ED" w:rsidRPr="00653AB8" w:rsidRDefault="005003ED" w:rsidP="00FE25AF">
      <w:pPr>
        <w:pStyle w:val="Paragraphedeliste"/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Pour </w:t>
      </w:r>
      <w:r w:rsidR="008341C4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tâche du </w:t>
      </w:r>
      <w:r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script </w:t>
      </w:r>
      <w:r w:rsidR="002B0FE6"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Windows </w:t>
      </w:r>
      <w:r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PowerShell version </w:t>
      </w:r>
      <w:r w:rsidR="002B0FE6"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5.1</w:t>
      </w:r>
      <w:r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 (</w:t>
      </w:r>
      <w:r w:rsidR="002B0FE6"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powershell</w:t>
      </w:r>
      <w:r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.exe)</w:t>
      </w:r>
    </w:p>
    <w:p w14:paraId="09EFB7DA" w14:textId="77777777" w:rsidR="00032105" w:rsidRPr="006B5537" w:rsidRDefault="00032105" w:rsidP="000321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D73A9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C:\CertifyScripts\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Dossier racine.</w:t>
      </w:r>
    </w:p>
    <w:p w14:paraId="4C6CEB34" w14:textId="77777777" w:rsidR="00032105" w:rsidRPr="006B5537" w:rsidRDefault="00032105" w:rsidP="0003210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\</w:t>
      </w:r>
      <w:proofErr w:type="spellStart"/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secure</w:t>
      </w:r>
      <w:proofErr w:type="spellEnd"/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\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Contient la clé AES (</w:t>
      </w:r>
      <w:proofErr w:type="spellStart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aes.key</w:t>
      </w:r>
      <w:proofErr w:type="spellEnd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) et les secrets chiffrés (.</w:t>
      </w:r>
      <w:proofErr w:type="spellStart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enc</w:t>
      </w:r>
      <w:proofErr w:type="spellEnd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).</w:t>
      </w:r>
    </w:p>
    <w:p w14:paraId="43B03B56" w14:textId="77777777" w:rsidR="00032105" w:rsidRDefault="00032105" w:rsidP="0003210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\logs\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Contient l'historique des déploiements.</w:t>
      </w:r>
    </w:p>
    <w:p w14:paraId="05EB9175" w14:textId="79B7ECF0" w:rsidR="002872AD" w:rsidRPr="00653AB8" w:rsidRDefault="002872AD" w:rsidP="00FE25AF">
      <w:pPr>
        <w:pStyle w:val="Paragraphedeliste"/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Pour </w:t>
      </w:r>
      <w:r w:rsidR="008341C4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 xml:space="preserve">tâche du </w:t>
      </w:r>
      <w:r w:rsidRPr="00653AB8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script PowerShell version 7 (pwsh.exe)</w:t>
      </w:r>
    </w:p>
    <w:p w14:paraId="610F4ECC" w14:textId="77777777" w:rsidR="002872AD" w:rsidRPr="006B5537" w:rsidRDefault="002872AD" w:rsidP="002872A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1D73A9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C:\CertifyScripts\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Dossier racine.</w:t>
      </w:r>
    </w:p>
    <w:p w14:paraId="234EE458" w14:textId="001A81AB" w:rsidR="002872AD" w:rsidRPr="006B5537" w:rsidRDefault="002872AD" w:rsidP="002872AD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\</w:t>
      </w:r>
      <w:proofErr w:type="spellStart"/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secure</w:t>
      </w:r>
      <w:r w:rsidR="00BB0BB4"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_pwsh</w:t>
      </w:r>
      <w:proofErr w:type="spellEnd"/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\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Contient la clé AES (</w:t>
      </w:r>
      <w:proofErr w:type="spellStart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aes.key</w:t>
      </w:r>
      <w:proofErr w:type="spellEnd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) et les secrets chiffrés (.</w:t>
      </w:r>
      <w:proofErr w:type="spellStart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enc</w:t>
      </w:r>
      <w:proofErr w:type="spellEnd"/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).</w:t>
      </w:r>
    </w:p>
    <w:p w14:paraId="5F68177B" w14:textId="14A1DD09" w:rsidR="002872AD" w:rsidRPr="006B5537" w:rsidRDefault="002872AD" w:rsidP="002872AD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\</w:t>
      </w:r>
      <w:proofErr w:type="spellStart"/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logs</w:t>
      </w:r>
      <w:r w:rsidR="00BB0BB4"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_pwsh</w:t>
      </w:r>
      <w:proofErr w:type="spellEnd"/>
      <w:r w:rsidRPr="00D431A2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\</w:t>
      </w:r>
      <w:r w:rsidRPr="006B5537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: Contient l'historique des déploiements.</w:t>
      </w:r>
    </w:p>
    <w:p w14:paraId="5EB501B4" w14:textId="77777777" w:rsidR="002872AD" w:rsidRPr="006B5537" w:rsidRDefault="002872AD" w:rsidP="002872AD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</w:p>
    <w:p w14:paraId="5AE12B68" w14:textId="134E384D" w:rsidR="00032105" w:rsidRPr="00032105" w:rsidRDefault="00032105" w:rsidP="000321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032105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Ordre d'exécution et Procédure</w:t>
      </w:r>
      <w:r w:rsidR="00217C87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 – version </w:t>
      </w:r>
      <w:r w:rsidR="00217C87" w:rsidRPr="00217C87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PowerShell version 5.1</w:t>
      </w:r>
    </w:p>
    <w:p w14:paraId="0B4B1478" w14:textId="77777777" w:rsidR="00032105" w:rsidRPr="00891B0A" w:rsidRDefault="00032105" w:rsidP="00344F4E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891B0A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Étape 1 : Initialisation (Une seule fois)</w:t>
      </w:r>
    </w:p>
    <w:p w14:paraId="5A5CF158" w14:textId="77777777" w:rsidR="00032105" w:rsidRPr="00891B0A" w:rsidRDefault="00032105" w:rsidP="00344F4E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Exécutez 01.Gen_AES-Key.ps1 en mode Administrateur.</w:t>
      </w:r>
    </w:p>
    <w:p w14:paraId="3AA3AE30" w14:textId="77777777" w:rsidR="00032105" w:rsidRPr="00891B0A" w:rsidRDefault="00032105" w:rsidP="00344F4E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Ce script génère une clé unique et verrouille son accès via des SID (SYSTEM/Administrateurs) pour éviter toute erreur de résolution de nom.</w:t>
      </w:r>
    </w:p>
    <w:p w14:paraId="345E2C86" w14:textId="77777777" w:rsidR="00032105" w:rsidRPr="00891B0A" w:rsidRDefault="00032105" w:rsidP="00344F4E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891B0A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Étape 2 : Configuration des secrets (Ponctuel)</w:t>
      </w:r>
    </w:p>
    <w:p w14:paraId="1BDED64A" w14:textId="77777777" w:rsidR="00032105" w:rsidRPr="00891B0A" w:rsidRDefault="00032105" w:rsidP="00344F4E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Modifiez 02.ConvertTo-SecureString-aes.ps1 avec vos mots de passe réels (</w:t>
      </w:r>
      <w:proofErr w:type="spellStart"/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Password_SVC_Ici</w:t>
      </w:r>
      <w:proofErr w:type="spellEnd"/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et </w:t>
      </w:r>
      <w:proofErr w:type="spellStart"/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Password_PFX_Ici</w:t>
      </w:r>
      <w:proofErr w:type="spellEnd"/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).</w:t>
      </w:r>
    </w:p>
    <w:p w14:paraId="4ECFA4E8" w14:textId="77777777" w:rsidR="00032105" w:rsidRPr="00891B0A" w:rsidRDefault="00032105" w:rsidP="00344F4E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Exécutez le script. Cela génère les fichiers </w:t>
      </w:r>
      <w:proofErr w:type="spellStart"/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deploy-pwd.enc</w:t>
      </w:r>
      <w:proofErr w:type="spellEnd"/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et </w:t>
      </w:r>
      <w:proofErr w:type="spellStart"/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pfx-pwd.enc</w:t>
      </w:r>
      <w:proofErr w:type="spellEnd"/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.</w:t>
      </w:r>
    </w:p>
    <w:p w14:paraId="0EF631D3" w14:textId="60BC0D34" w:rsidR="00032105" w:rsidRPr="00891B0A" w:rsidRDefault="00032105" w:rsidP="00344F4E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891B0A">
        <w:rPr>
          <w:rFonts w:ascii="Arial" w:eastAsia="Times New Roman" w:hAnsi="Arial" w:cs="Arial"/>
          <w:b/>
          <w:bCs/>
          <w:kern w:val="0"/>
          <w:sz w:val="22"/>
          <w:szCs w:val="22"/>
          <w:lang w:eastAsia="fr-FR"/>
          <w14:ligatures w14:val="none"/>
        </w:rPr>
        <w:t>IMPORTANT :</w:t>
      </w:r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Supprimez immédiatement 02.ConvertTo-SecureString-aes.ps1 après usage, car il contient </w:t>
      </w:r>
      <w:r w:rsidR="00177A2B"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les</w:t>
      </w:r>
      <w:r w:rsidRPr="00891B0A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mots de passe en clair.</w:t>
      </w:r>
    </w:p>
    <w:p w14:paraId="15E22174" w14:textId="77777777" w:rsidR="00032105" w:rsidRPr="00032105" w:rsidRDefault="00032105" w:rsidP="000321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032105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Étape 3 : Sécurisation finale (Ponctuel)</w:t>
      </w:r>
    </w:p>
    <w:p w14:paraId="1F2A22A7" w14:textId="77777777" w:rsidR="00032105" w:rsidRPr="00685B5D" w:rsidRDefault="00032105" w:rsidP="00344F4E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Exécutez 03.secure-enc-file.ps1.</w:t>
      </w:r>
    </w:p>
    <w:p w14:paraId="2E802D65" w14:textId="0536205A" w:rsidR="00391619" w:rsidRDefault="00032105" w:rsidP="00344F4E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Ce script applique les mêmes restrictions d'accès strictes (ACL) aux </w:t>
      </w:r>
      <w:proofErr w:type="gramStart"/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fichiers .</w:t>
      </w:r>
      <w:proofErr w:type="spellStart"/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enc</w:t>
      </w:r>
      <w:proofErr w:type="spellEnd"/>
      <w:proofErr w:type="gramEnd"/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générés à l'étape précédente.</w:t>
      </w:r>
    </w:p>
    <w:tbl>
      <w:tblPr>
        <w:tblStyle w:val="Grilledutableau"/>
        <w:tblW w:w="0" w:type="auto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205"/>
      </w:tblGrid>
      <w:tr w:rsidR="006771C1" w14:paraId="6CB670D1" w14:textId="77777777" w:rsidTr="00041055">
        <w:tc>
          <w:tcPr>
            <w:tcW w:w="9205" w:type="dxa"/>
            <w:shd w:val="clear" w:color="auto" w:fill="CAEDFB" w:themeFill="accent4" w:themeFillTint="33"/>
          </w:tcPr>
          <w:p w14:paraId="4DBB3046" w14:textId="168CAA76" w:rsidR="006771C1" w:rsidRPr="00EF53B8" w:rsidRDefault="006771C1">
            <w:pPr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Note : pour </w:t>
            </w:r>
            <w:r w:rsidR="007D17E6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la </w:t>
            </w:r>
            <w:r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version PowerShell 7 (</w:t>
            </w:r>
            <w:proofErr w:type="spellStart"/>
            <w:r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pwsh</w:t>
            </w:r>
            <w:proofErr w:type="spellEnd"/>
            <w:r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), ces trois scripts ont été fusionnés sur un seul</w:t>
            </w:r>
            <w:r w:rsidR="009416F2"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, le</w:t>
            </w:r>
            <w:r w:rsidR="00273F3A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s</w:t>
            </w:r>
            <w:r w:rsidR="009416F2"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0C20A0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deux </w:t>
            </w:r>
            <w:r w:rsidR="009416F2"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mot</w:t>
            </w:r>
            <w:r w:rsidR="00273F3A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s</w:t>
            </w:r>
            <w:r w:rsidR="009416F2"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 de passe </w:t>
            </w:r>
            <w:r w:rsidR="00273F3A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ne sont</w:t>
            </w:r>
            <w:r w:rsidR="009416F2"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 pas </w:t>
            </w:r>
            <w:r w:rsidR="00273F3A"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enregistrés</w:t>
            </w:r>
            <w:r w:rsidR="009416F2"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 sur le script mais demandé</w:t>
            </w:r>
            <w:r w:rsidR="00273F3A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s</w:t>
            </w:r>
            <w:r w:rsidR="009416F2" w:rsidRPr="00EF53B8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 durant l’exécution de script :</w:t>
            </w:r>
          </w:p>
          <w:p w14:paraId="5608099D" w14:textId="77777777" w:rsidR="009416F2" w:rsidRPr="009316A2" w:rsidRDefault="009416F2">
            <w:pPr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9316A2">
              <w:rPr>
                <w:rFonts w:ascii="Arial" w:eastAsia="Times New Roman" w:hAnsi="Arial" w:cs="Arial"/>
                <w:b/>
                <w:bCs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  <w:t>$</w:t>
            </w:r>
            <w:proofErr w:type="spellStart"/>
            <w:r w:rsidRPr="009316A2">
              <w:rPr>
                <w:rFonts w:ascii="Arial" w:eastAsia="Times New Roman" w:hAnsi="Arial" w:cs="Arial"/>
                <w:b/>
                <w:bCs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  <w:t>SecurePwd</w:t>
            </w:r>
            <w:proofErr w:type="spellEnd"/>
            <w:r w:rsidRPr="009316A2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  <w:t xml:space="preserve"> = </w:t>
            </w:r>
            <w:r w:rsidRPr="009316A2">
              <w:rPr>
                <w:rFonts w:ascii="Arial" w:eastAsia="Times New Roman" w:hAnsi="Arial" w:cs="Arial"/>
                <w:b/>
                <w:bCs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  <w:t>Read-Host</w:t>
            </w:r>
            <w:r w:rsidRPr="009316A2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  <w:t xml:space="preserve"> "Mot de passe svc-</w:t>
            </w:r>
            <w:proofErr w:type="spellStart"/>
            <w:r w:rsidRPr="009316A2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  <w:t>certdeploy</w:t>
            </w:r>
            <w:proofErr w:type="spellEnd"/>
            <w:r w:rsidRPr="009316A2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  <w:t>" -</w:t>
            </w:r>
            <w:proofErr w:type="spellStart"/>
            <w:r w:rsidRPr="009316A2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val="en-US" w:eastAsia="fr-FR"/>
                <w14:ligatures w14:val="none"/>
              </w:rPr>
              <w:t>AsSecureString</w:t>
            </w:r>
            <w:proofErr w:type="spellEnd"/>
          </w:p>
          <w:p w14:paraId="79632CB1" w14:textId="7274914C" w:rsidR="007508BE" w:rsidRDefault="007508BE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C3BA1">
              <w:rPr>
                <w:rFonts w:ascii="Arial" w:eastAsia="Times New Roman" w:hAnsi="Arial" w:cs="Arial"/>
                <w:b/>
                <w:bCs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$</w:t>
            </w:r>
            <w:proofErr w:type="spellStart"/>
            <w:r w:rsidRPr="006C3BA1">
              <w:rPr>
                <w:rFonts w:ascii="Arial" w:eastAsia="Times New Roman" w:hAnsi="Arial" w:cs="Arial"/>
                <w:b/>
                <w:bCs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SecurePfxPwd</w:t>
            </w:r>
            <w:proofErr w:type="spellEnd"/>
            <w:r w:rsidRPr="007508BE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 = </w:t>
            </w:r>
            <w:r w:rsidRPr="006C3BA1">
              <w:rPr>
                <w:rFonts w:ascii="Arial" w:eastAsia="Times New Roman" w:hAnsi="Arial" w:cs="Arial"/>
                <w:b/>
                <w:bCs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Read-Host</w:t>
            </w:r>
            <w:r w:rsidRPr="007508BE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 xml:space="preserve"> "Mot de passe du PFX" -</w:t>
            </w:r>
            <w:proofErr w:type="spellStart"/>
            <w:r w:rsidRPr="007508BE">
              <w:rPr>
                <w:rFonts w:ascii="Arial" w:eastAsia="Times New Roman" w:hAnsi="Arial" w:cs="Arial"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  <w:t>AsSecureString</w:t>
            </w:r>
            <w:proofErr w:type="spellEnd"/>
          </w:p>
        </w:tc>
      </w:tr>
    </w:tbl>
    <w:p w14:paraId="0883D87E" w14:textId="5B1443F6" w:rsidR="00391619" w:rsidRDefault="00391619">
      <w:pPr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</w:p>
    <w:p w14:paraId="489F6E4E" w14:textId="1DF726D9" w:rsidR="00D12CFE" w:rsidRDefault="00032105" w:rsidP="004B12CA">
      <w:pPr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032105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Étape 4 : Déploiement automatisé</w:t>
      </w:r>
      <w:r w:rsidR="00B90615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(deux tâches planifiées</w:t>
      </w:r>
      <w:r w:rsidR="00214A40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+ PS1</w:t>
      </w:r>
      <w:r w:rsidR="00B90615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21914704" w14:textId="10BBF30D" w:rsidR="00494158" w:rsidRPr="00685B5D" w:rsidRDefault="00494158" w:rsidP="006E0E3F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</w:pP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Création de</w:t>
      </w:r>
      <w:r w:rsidR="00096D14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ux</w:t>
      </w: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t</w:t>
      </w:r>
      <w:r w:rsidR="00096D14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â</w:t>
      </w: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ches</w:t>
      </w:r>
      <w:r w:rsidR="00096D14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planifiées</w:t>
      </w:r>
      <w:r w:rsidR="00061DA9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sur le Hub</w:t>
      </w:r>
      <w:r w:rsidR="00C15044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, </w:t>
      </w:r>
      <w:r w:rsidR="006E0E3F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une t</w:t>
      </w:r>
      <w:r w:rsidR="009E13B9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â</w:t>
      </w:r>
      <w:r w:rsidR="006E0E3F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che pour déploiement et renouvellement certificats</w:t>
      </w:r>
      <w:r w:rsidR="00D81D96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automatiquement</w:t>
      </w:r>
      <w:r w:rsidR="009E13B9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,</w:t>
      </w:r>
      <w:r w:rsidR="006E0E3F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appelée</w:t>
      </w:r>
      <w:proofErr w:type="gramStart"/>
      <w:r w:rsidR="006E0E3F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«</w:t>
      </w:r>
      <w:proofErr w:type="spellStart"/>
      <w:r w:rsidR="006E0E3F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Deploy</w:t>
      </w:r>
      <w:proofErr w:type="spellEnd"/>
      <w:proofErr w:type="gramEnd"/>
      <w:r w:rsidR="006E0E3F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-cert-to-backends» et </w:t>
      </w: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une </w:t>
      </w:r>
      <w:r w:rsidR="006E0E3F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seconde </w:t>
      </w: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pour </w:t>
      </w:r>
      <w:r w:rsidR="00C15044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exporter le certificat dans</w:t>
      </w:r>
      <w:r w:rsidR="009E13B9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un</w:t>
      </w:r>
      <w:r w:rsidR="00C15044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</w:t>
      </w: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fichier </w:t>
      </w:r>
      <w:r w:rsidR="00C15044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format « </w:t>
      </w: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.PFX</w:t>
      </w:r>
      <w:r w:rsidR="00C15044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 »</w:t>
      </w:r>
      <w:r w:rsidR="000C4A5E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, </w:t>
      </w:r>
      <w:r w:rsidR="00212D8A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appelée</w:t>
      </w:r>
      <w:r w:rsidR="000C4A5E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</w:t>
      </w:r>
      <w:r w:rsidR="00BE6983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«</w:t>
      </w:r>
      <w:proofErr w:type="spellStart"/>
      <w:r w:rsidR="00BE6983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latest.pfx</w:t>
      </w:r>
      <w:proofErr w:type="spellEnd"/>
      <w:r w:rsidR="00D86039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 »</w:t>
      </w:r>
      <w:r w:rsidR="00D81D96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, </w:t>
      </w:r>
      <w:r w:rsidR="00BE6983"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> </w:t>
      </w:r>
      <w:r w:rsidRPr="00685B5D">
        <w:rPr>
          <w:rFonts w:ascii="Arial" w:eastAsia="Times New Roman" w:hAnsi="Arial" w:cs="Arial"/>
          <w:kern w:val="0"/>
          <w:sz w:val="22"/>
          <w:szCs w:val="22"/>
          <w:lang w:eastAsia="fr-FR"/>
          <w14:ligatures w14:val="none"/>
        </w:rPr>
        <w:t xml:space="preserve"> </w:t>
      </w:r>
    </w:p>
    <w:tbl>
      <w:tblPr>
        <w:tblStyle w:val="Grilledutableau"/>
        <w:tblW w:w="9153" w:type="dxa"/>
        <w:tblBorders>
          <w:top w:val="single" w:sz="4" w:space="0" w:color="3A7C22" w:themeColor="accent6" w:themeShade="BF"/>
          <w:left w:val="single" w:sz="4" w:space="0" w:color="3A7C22" w:themeColor="accent6" w:themeShade="BF"/>
          <w:bottom w:val="single" w:sz="4" w:space="0" w:color="3A7C22" w:themeColor="accent6" w:themeShade="BF"/>
          <w:right w:val="single" w:sz="4" w:space="0" w:color="3A7C22" w:themeColor="accent6" w:themeShade="BF"/>
          <w:insideH w:val="single" w:sz="4" w:space="0" w:color="3A7C22" w:themeColor="accent6" w:themeShade="BF"/>
          <w:insideV w:val="single" w:sz="4" w:space="0" w:color="3A7C22" w:themeColor="accent6" w:themeShade="BF"/>
        </w:tblBorders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2890"/>
        <w:gridCol w:w="1601"/>
        <w:gridCol w:w="1587"/>
        <w:gridCol w:w="3127"/>
      </w:tblGrid>
      <w:tr w:rsidR="00D12CFE" w14:paraId="3C167676" w14:textId="77777777" w:rsidTr="00E57B5E">
        <w:tc>
          <w:tcPr>
            <w:tcW w:w="9153" w:type="dxa"/>
            <w:gridSpan w:val="4"/>
            <w:shd w:val="clear" w:color="auto" w:fill="D9F2D0" w:themeFill="accent6" w:themeFillTint="33"/>
          </w:tcPr>
          <w:p w14:paraId="64542E8A" w14:textId="0A44B296" w:rsidR="00D12CFE" w:rsidRPr="001F4E95" w:rsidRDefault="00494158" w:rsidP="00D12CF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B992D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F4E95">
              <w:rPr>
                <w:rFonts w:ascii="Arial" w:eastAsia="Times New Roman" w:hAnsi="Arial" w:cs="Arial"/>
                <w:kern w:val="0"/>
                <w:sz w:val="18"/>
                <w:szCs w:val="18"/>
                <w:lang w:eastAsia="fr-FR"/>
                <w14:ligatures w14:val="none"/>
              </w:rPr>
              <w:lastRenderedPageBreak/>
              <w:t> </w:t>
            </w:r>
            <w:r w:rsidR="00D12CFE" w:rsidRPr="001F4E95">
              <w:rPr>
                <w:rFonts w:ascii="Times New Roman" w:eastAsia="Times New Roman" w:hAnsi="Times New Roman" w:cs="Times New Roman"/>
                <w:b/>
                <w:bCs/>
                <w:color w:val="0B992D"/>
                <w:kern w:val="0"/>
                <w:sz w:val="18"/>
                <w:szCs w:val="18"/>
                <w:lang w:eastAsia="fr-FR"/>
                <w14:ligatures w14:val="none"/>
              </w:rPr>
              <w:t xml:space="preserve">Configuration de la </w:t>
            </w:r>
            <w:proofErr w:type="spellStart"/>
            <w:r w:rsidR="00D12CFE" w:rsidRPr="001F4E95">
              <w:rPr>
                <w:rFonts w:ascii="Times New Roman" w:eastAsia="Times New Roman" w:hAnsi="Times New Roman" w:cs="Times New Roman"/>
                <w:b/>
                <w:bCs/>
                <w:color w:val="0B992D"/>
                <w:kern w:val="0"/>
                <w:sz w:val="18"/>
                <w:szCs w:val="18"/>
                <w:lang w:eastAsia="fr-FR"/>
                <w14:ligatures w14:val="none"/>
              </w:rPr>
              <w:t>Deployment</w:t>
            </w:r>
            <w:proofErr w:type="spellEnd"/>
            <w:r w:rsidR="00D12CFE" w:rsidRPr="001F4E95">
              <w:rPr>
                <w:rFonts w:ascii="Times New Roman" w:eastAsia="Times New Roman" w:hAnsi="Times New Roman" w:cs="Times New Roman"/>
                <w:b/>
                <w:bCs/>
                <w:color w:val="0B992D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r w:rsidR="00D12CFE" w:rsidRPr="001F4E95">
              <w:rPr>
                <w:rFonts w:ascii="Times New Roman" w:eastAsia="Times New Roman" w:hAnsi="Times New Roman" w:cs="Times New Roman"/>
                <w:b/>
                <w:bCs/>
                <w:color w:val="0B992D"/>
                <w:kern w:val="0"/>
                <w:sz w:val="18"/>
                <w:szCs w:val="18"/>
                <w:lang w:eastAsia="fr-FR"/>
                <w14:ligatures w14:val="none"/>
              </w:rPr>
              <w:t>Task</w:t>
            </w:r>
            <w:proofErr w:type="spellEnd"/>
            <w:r w:rsidR="00D12CFE" w:rsidRPr="001F4E95">
              <w:rPr>
                <w:rFonts w:ascii="Times New Roman" w:eastAsia="Times New Roman" w:hAnsi="Times New Roman" w:cs="Times New Roman"/>
                <w:b/>
                <w:bCs/>
                <w:color w:val="0B992D"/>
                <w:kern w:val="0"/>
                <w:sz w:val="18"/>
                <w:szCs w:val="18"/>
                <w:lang w:eastAsia="fr-FR"/>
                <w14:ligatures w14:val="none"/>
              </w:rPr>
              <w:t xml:space="preserve"> dans le Hub</w:t>
            </w:r>
          </w:p>
          <w:p w14:paraId="0C8A459E" w14:textId="361D17A7" w:rsidR="00D12CFE" w:rsidRPr="001F4E95" w:rsidRDefault="00D12CFE" w:rsidP="00D12C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Dans l'UI du Hub, sur le certificat </w:t>
            </w:r>
            <w:r w:rsidRPr="001F4E95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api-rest.optimedit.eu</w:t>
            </w:r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→ </w:t>
            </w:r>
            <w:proofErr w:type="spellStart"/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Tasks</w:t>
            </w:r>
            <w:proofErr w:type="spellEnd"/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→ </w:t>
            </w:r>
            <w:proofErr w:type="spellStart"/>
            <w:r w:rsidRPr="001F4E9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Add</w:t>
            </w:r>
            <w:proofErr w:type="spellEnd"/>
            <w:r w:rsidRPr="001F4E9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r w:rsidRPr="001F4E9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Task</w:t>
            </w:r>
            <w:proofErr w:type="spellEnd"/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="00516898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</w:t>
            </w:r>
            <w:r w:rsidR="00516898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 xml:space="preserve">dans </w:t>
            </w:r>
            <w:proofErr w:type="spellStart"/>
            <w:r w:rsidR="00516898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Deployment</w:t>
            </w:r>
            <w:proofErr w:type="spellEnd"/>
            <w:r w:rsidR="00516898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r w:rsidR="00D8697C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T</w:t>
            </w:r>
            <w:r w:rsidR="00516898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ask</w:t>
            </w:r>
            <w:proofErr w:type="spellEnd"/>
            <w:r w:rsidR="00516898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 xml:space="preserve"> et non dans Pre-</w:t>
            </w:r>
            <w:proofErr w:type="spellStart"/>
            <w:r w:rsidR="00516898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Request</w:t>
            </w:r>
            <w:proofErr w:type="spellEnd"/>
            <w:r w:rsidR="00516898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r w:rsidR="00516898" w:rsidRPr="001F4E9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Task</w:t>
            </w:r>
            <w:proofErr w:type="spellEnd"/>
            <w:proofErr w:type="gramStart"/>
            <w:r w:rsidR="00516898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)</w:t>
            </w:r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:</w:t>
            </w:r>
            <w:proofErr w:type="gramEnd"/>
          </w:p>
          <w:p w14:paraId="51E5FE8E" w14:textId="4CCB17FC" w:rsidR="00C872A7" w:rsidRPr="001F4E95" w:rsidRDefault="00C872A7" w:rsidP="00C872A7">
            <w:pPr>
              <w:pStyle w:val="Paragraphedeliste"/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</w:pPr>
            <w:proofErr w:type="spellStart"/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>T</w:t>
            </w:r>
            <w:r w:rsidR="00FE6F07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>â</w:t>
            </w:r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>che</w:t>
            </w:r>
            <w:proofErr w:type="spellEnd"/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Deploy-cert-to-backends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1"/>
              <w:gridCol w:w="6368"/>
            </w:tblGrid>
            <w:tr w:rsidR="00D12CFE" w:rsidRPr="001F4E95" w14:paraId="25EDEE26" w14:textId="77777777" w:rsidTr="006E0E3F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3A7C22" w:themeFill="accent6" w:themeFillShade="BF"/>
                  <w:vAlign w:val="center"/>
                  <w:hideMark/>
                </w:tcPr>
                <w:p w14:paraId="2F9D7DF0" w14:textId="77777777" w:rsidR="00D12CFE" w:rsidRPr="001F4E95" w:rsidRDefault="00D12CFE" w:rsidP="00D12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Champ</w:t>
                  </w:r>
                </w:p>
              </w:tc>
              <w:tc>
                <w:tcPr>
                  <w:tcW w:w="0" w:type="auto"/>
                  <w:shd w:val="clear" w:color="auto" w:fill="3A7C22" w:themeFill="accent6" w:themeFillShade="BF"/>
                  <w:vAlign w:val="center"/>
                  <w:hideMark/>
                </w:tcPr>
                <w:p w14:paraId="47F53B3A" w14:textId="77777777" w:rsidR="00D12CFE" w:rsidRPr="001F4E95" w:rsidRDefault="00D12CFE" w:rsidP="00D12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Valeur</w:t>
                  </w:r>
                </w:p>
              </w:tc>
            </w:tr>
            <w:tr w:rsidR="00D12CFE" w:rsidRPr="001F4E95" w14:paraId="604EF551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D5E59F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Task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6D8FC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Courier New" w:eastAsia="Times New Roman" w:hAnsi="Courier New" w:cs="Courier New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 xml:space="preserve">Run </w:t>
                  </w:r>
                  <w:proofErr w:type="spellStart"/>
                  <w:r w:rsidRPr="001F4E95">
                    <w:rPr>
                      <w:rFonts w:ascii="Courier New" w:eastAsia="Times New Roman" w:hAnsi="Courier New" w:cs="Courier New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Powershell</w:t>
                  </w:r>
                  <w:proofErr w:type="spellEnd"/>
                  <w:r w:rsidRPr="001F4E95">
                    <w:rPr>
                      <w:rFonts w:ascii="Courier New" w:eastAsia="Times New Roman" w:hAnsi="Courier New" w:cs="Courier New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 xml:space="preserve"> Script</w:t>
                  </w:r>
                </w:p>
              </w:tc>
            </w:tr>
            <w:tr w:rsidR="00D12CFE" w:rsidRPr="001F4E95" w14:paraId="4170E7C0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5FFFD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Task Name / Display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A6566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Deploy-cert-to-backends</w:t>
                  </w:r>
                </w:p>
              </w:tc>
            </w:tr>
            <w:tr w:rsidR="00D12CFE" w:rsidRPr="00D1460F" w14:paraId="0EAA4CCF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78798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Program/Script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999B3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Courier New" w:eastAsia="Times New Roman" w:hAnsi="Courier New" w:cs="Courier New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C:\CertifyScripts\</w:t>
                  </w:r>
                  <w:r w:rsidRPr="001F4E95">
                    <w:rPr>
                      <w:rFonts w:ascii="Courier New" w:eastAsia="Times New Roman" w:hAnsi="Courier New" w:cs="Courier New"/>
                      <w:b/>
                      <w:bCs/>
                      <w:color w:val="00B050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deploy-cert-to-backends.ps1</w:t>
                  </w:r>
                </w:p>
              </w:tc>
            </w:tr>
            <w:tr w:rsidR="00D12CFE" w:rsidRPr="001F4E95" w14:paraId="3675B28A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16071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Pass Result as First Arg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D8E37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Segoe UI Emoji" w:eastAsia="Times New Roman" w:hAnsi="Segoe UI Emoji" w:cs="Segoe UI Emoji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❌</w:t>
                  </w:r>
                  <w:r w:rsidRPr="001F4E9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Décoché</w:t>
                  </w:r>
                </w:p>
              </w:tc>
            </w:tr>
            <w:tr w:rsidR="00D12CFE" w:rsidRPr="001F4E95" w14:paraId="1EB04142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4F3AF6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proofErr w:type="spellStart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Impersonation</w:t>
                  </w:r>
                  <w:proofErr w:type="spellEnd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</w:t>
                  </w:r>
                  <w:proofErr w:type="spellStart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LogonType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5DF9C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Courier New" w:eastAsia="Times New Roman" w:hAnsi="Courier New" w:cs="Courier New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Network</w:t>
                  </w:r>
                </w:p>
              </w:tc>
            </w:tr>
            <w:tr w:rsidR="00D12CFE" w:rsidRPr="001F4E95" w14:paraId="1B8D7160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455CB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proofErr w:type="spellStart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Impersonation</w:t>
                  </w:r>
                  <w:proofErr w:type="spellEnd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C3E44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Courier New" w:eastAsia="Times New Roman" w:hAnsi="Courier New" w:cs="Courier New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Default</w:t>
                  </w:r>
                </w:p>
              </w:tc>
            </w:tr>
            <w:tr w:rsidR="00D12CFE" w:rsidRPr="001F4E95" w14:paraId="436C51F7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432BF8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proofErr w:type="spellStart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Execution</w:t>
                  </w:r>
                  <w:proofErr w:type="spellEnd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FA967E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proofErr w:type="spellStart"/>
                  <w:r w:rsidRPr="001F4E95">
                    <w:rPr>
                      <w:rFonts w:ascii="Courier New" w:eastAsia="Times New Roman" w:hAnsi="Courier New" w:cs="Courier New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Automatic</w:t>
                  </w:r>
                  <w:proofErr w:type="spellEnd"/>
                  <w:r w:rsidRPr="001F4E9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(par défaut)</w:t>
                  </w:r>
                </w:p>
              </w:tc>
            </w:tr>
            <w:tr w:rsidR="00D12CFE" w:rsidRPr="001F4E95" w14:paraId="3C95D591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9143AD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Arguments (</w:t>
                  </w:r>
                  <w:proofErr w:type="spellStart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optional</w:t>
                  </w:r>
                  <w:proofErr w:type="spellEnd"/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E209C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(</w:t>
                  </w:r>
                  <w:proofErr w:type="gramStart"/>
                  <w:r w:rsidRPr="001F4E95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laisser</w:t>
                  </w:r>
                  <w:proofErr w:type="gramEnd"/>
                  <w:r w:rsidRPr="001F4E95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vide — plus aucun secret à transmettre, tous les paramètres ont des valeurs par défaut dans le script)</w:t>
                  </w:r>
                </w:p>
              </w:tc>
            </w:tr>
            <w:tr w:rsidR="00D12CFE" w:rsidRPr="001F4E95" w14:paraId="7C1D2AC6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EEDCC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Script Timeout Mins.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587F2" w14:textId="627A1483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5</w:t>
                  </w:r>
                  <w:r w:rsidRPr="001F4E9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(raisonnable pour pas beaucoup serveurs)</w:t>
                  </w:r>
                </w:p>
              </w:tc>
            </w:tr>
            <w:tr w:rsidR="00D12CFE" w:rsidRPr="001F4E95" w14:paraId="06B824B8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FEE24C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en-US" w:eastAsia="fr-FR"/>
                      <w14:ligatures w14:val="none"/>
                    </w:rPr>
                    <w:t>Run task even if previous task step failed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C3489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Segoe UI Emoji" w:eastAsia="Times New Roman" w:hAnsi="Segoe UI Emoji" w:cs="Segoe UI Emoji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❌</w:t>
                  </w:r>
                  <w:r w:rsidRPr="001F4E9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Décoché</w:t>
                  </w:r>
                </w:p>
              </w:tc>
            </w:tr>
            <w:tr w:rsidR="00D12CFE" w:rsidRPr="001F4E95" w14:paraId="75DEEEA1" w14:textId="77777777" w:rsidTr="00D12C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655C1E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E950D" w14:textId="77777777" w:rsidR="00D12CFE" w:rsidRPr="001F4E95" w:rsidRDefault="00D12CFE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  <w:r w:rsidRPr="001F4E9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Après la tâche </w:t>
                  </w:r>
                  <w:proofErr w:type="spellStart"/>
                  <w:r w:rsidRPr="001F4E95">
                    <w:rPr>
                      <w:rFonts w:ascii="Courier New" w:eastAsia="Times New Roman" w:hAnsi="Courier New" w:cs="Courier New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CertificateExport</w:t>
                  </w:r>
                  <w:proofErr w:type="spellEnd"/>
                  <w:r w:rsidRPr="001F4E9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 xml:space="preserve"> existante (</w:t>
                  </w:r>
                  <w:proofErr w:type="spellStart"/>
                  <w:r w:rsidRPr="001F4E9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postRequestTask</w:t>
                  </w:r>
                  <w:proofErr w:type="spellEnd"/>
                  <w:r w:rsidRPr="001F4E95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  <w:t>, 2ème position)</w:t>
                  </w:r>
                </w:p>
                <w:p w14:paraId="02BA7030" w14:textId="77777777" w:rsidR="006E0E3F" w:rsidRPr="001F4E95" w:rsidRDefault="006E0E3F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</w:p>
                <w:p w14:paraId="088BCA5C" w14:textId="77777777" w:rsidR="006E0E3F" w:rsidRPr="001F4E95" w:rsidRDefault="006E0E3F" w:rsidP="00D12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fr-FR"/>
                      <w14:ligatures w14:val="none"/>
                    </w:rPr>
                  </w:pPr>
                </w:p>
              </w:tc>
            </w:tr>
          </w:tbl>
          <w:p w14:paraId="006BA145" w14:textId="77777777" w:rsidR="00D12CFE" w:rsidRPr="001F4E95" w:rsidRDefault="00D12CFE" w:rsidP="00032105">
            <w:pPr>
              <w:spacing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6E0E3F" w14:paraId="151B9D91" w14:textId="77777777" w:rsidTr="00E57B5E">
        <w:tc>
          <w:tcPr>
            <w:tcW w:w="9153" w:type="dxa"/>
            <w:gridSpan w:val="4"/>
            <w:shd w:val="clear" w:color="auto" w:fill="D9F2D0" w:themeFill="accent6" w:themeFillTint="33"/>
          </w:tcPr>
          <w:p w14:paraId="16BE1440" w14:textId="4D649DCF" w:rsidR="006E0E3F" w:rsidRPr="001F4E95" w:rsidRDefault="00552714" w:rsidP="00FE6F07">
            <w:pPr>
              <w:pStyle w:val="Paragraphedeliste"/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B992D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Tâche </w:t>
            </w:r>
            <w:proofErr w:type="spellStart"/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latest.pfx</w:t>
            </w:r>
            <w:proofErr w:type="spellEnd"/>
            <w:r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 : une</w:t>
            </w:r>
            <w:r w:rsidR="006E0E3F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seconde t</w:t>
            </w:r>
            <w:r w:rsidR="009E30D9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â</w:t>
            </w:r>
            <w:r w:rsidR="006E0E3F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che d’export de certificat au format .PFX</w:t>
            </w:r>
            <w:r w:rsidR="00F850E6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vers « C:\CertifyScripts\export »</w:t>
            </w:r>
            <w:r w:rsidR="005028D1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, choisir </w:t>
            </w:r>
            <w:proofErr w:type="spellStart"/>
            <w:r w:rsidR="005028D1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Tas</w:t>
            </w:r>
            <w:r w:rsidR="006E3C6B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k</w:t>
            </w:r>
            <w:proofErr w:type="spellEnd"/>
            <w:r w:rsidR="005028D1" w:rsidRPr="001F4E9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type « Export Certificat » et Export As PFX.</w:t>
            </w:r>
          </w:p>
        </w:tc>
      </w:tr>
      <w:tr w:rsidR="00E57B5E" w14:paraId="338E0D65" w14:textId="5AC2FED5" w:rsidTr="00E57B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9153" w:type="dxa"/>
            <w:gridSpan w:val="4"/>
          </w:tcPr>
          <w:p w14:paraId="1EB1A83C" w14:textId="2BBFB0FE" w:rsidR="00E57B5E" w:rsidRPr="009316A2" w:rsidRDefault="00E57B5E" w:rsidP="00032105">
            <w:pPr>
              <w:spacing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</w:pPr>
            <w:proofErr w:type="spellStart"/>
            <w:r w:rsidRPr="003350C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>Tâche</w:t>
            </w:r>
            <w:proofErr w:type="spellEnd"/>
            <w:r w:rsidRPr="003350C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Deploy-cert-to-backends</w:t>
            </w:r>
            <w:r w:rsidR="00AB5719" w:rsidRPr="003350C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</w:t>
            </w:r>
            <w:r w:rsidR="00AB5719" w:rsidRPr="009316A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(provider </w:t>
            </w:r>
            <w:r w:rsidR="00B70B36" w:rsidRPr="009316A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API </w:t>
            </w:r>
            <w:r w:rsidR="00AB5719" w:rsidRPr="009316A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= </w:t>
            </w:r>
            <w:r w:rsidR="001C7827" w:rsidRPr="009316A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>« </w:t>
            </w:r>
            <w:proofErr w:type="spellStart"/>
            <w:proofErr w:type="gramStart"/>
            <w:r w:rsidR="00AB5719" w:rsidRPr="009316A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>Certify.Providers.DeploymentTasks.</w:t>
            </w:r>
            <w:r w:rsidR="00AB5719" w:rsidRPr="009316A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yellow"/>
                <w:lang w:val="en-US" w:eastAsia="fr-FR"/>
                <w14:ligatures w14:val="none"/>
              </w:rPr>
              <w:t>Powershell</w:t>
            </w:r>
            <w:proofErr w:type="spellEnd"/>
            <w:proofErr w:type="gramEnd"/>
            <w:r w:rsidR="001C7827" w:rsidRPr="009316A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> »</w:t>
            </w:r>
            <w:r w:rsidR="00AB5719" w:rsidRPr="009316A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fr-FR"/>
                <w14:ligatures w14:val="none"/>
              </w:rPr>
              <w:t>)</w:t>
            </w:r>
          </w:p>
          <w:p w14:paraId="05B712DD" w14:textId="1BEC3194" w:rsidR="00D103B1" w:rsidRPr="00A1274F" w:rsidRDefault="00A47BD7" w:rsidP="00032105">
            <w:pPr>
              <w:spacing w:after="100" w:afterAutospacing="1"/>
              <w:outlineLvl w:val="2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Cette</w:t>
            </w:r>
            <w:r w:rsidR="00D96AE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 tâche </w:t>
            </w:r>
            <w:r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créée </w:t>
            </w:r>
            <w:r w:rsidR="00D96AE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avec un s</w:t>
            </w:r>
            <w:r w:rsidR="007F1BED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cript </w:t>
            </w:r>
            <w:r w:rsidR="00D103B1" w:rsidRPr="00A1274F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Windows PowerShell version 5.1 – voir plus loin </w:t>
            </w:r>
            <w:r w:rsidR="007F1BED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une </w:t>
            </w:r>
            <w:r w:rsidR="00FC62C0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autre </w:t>
            </w:r>
            <w:r w:rsidR="00D103B1" w:rsidRPr="00A1274F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tâche avec </w:t>
            </w:r>
            <w:r w:rsidR="007F1BED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un script </w:t>
            </w:r>
            <w:r w:rsidR="00D103B1" w:rsidRPr="00A1274F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PowerShell </w:t>
            </w:r>
            <w:proofErr w:type="spellStart"/>
            <w:r w:rsidR="00D103B1" w:rsidRPr="0097225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Core</w:t>
            </w:r>
            <w:proofErr w:type="spellEnd"/>
            <w:r w:rsidR="00A1274F" w:rsidRPr="0097225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 </w:t>
            </w:r>
            <w:r w:rsidR="00972253" w:rsidRPr="0097225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pwsh.exe version </w:t>
            </w:r>
            <w:r w:rsidR="00972253" w:rsidRPr="003D795E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7</w:t>
            </w:r>
            <w:r w:rsidR="003D795E" w:rsidRPr="003D795E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.x</w:t>
            </w:r>
            <w:r w:rsidR="00B25D48" w:rsidRPr="00B25D48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, provider API </w:t>
            </w:r>
            <w:r w:rsidR="00B25D48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« </w:t>
            </w:r>
            <w:proofErr w:type="spellStart"/>
            <w:r w:rsidR="00B25D48" w:rsidRPr="00B25D48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ShellExecute</w:t>
            </w:r>
            <w:proofErr w:type="spellEnd"/>
            <w:r w:rsidR="00B25D48" w:rsidRPr="00B25D48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 »</w:t>
            </w:r>
          </w:p>
        </w:tc>
      </w:tr>
      <w:tr w:rsidR="00E57B5E" w14:paraId="3E7FEB5C" w14:textId="5B5B67D3" w:rsidTr="00E57B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916" w:type="dxa"/>
          </w:tcPr>
          <w:p w14:paraId="6BA49C6D" w14:textId="6990A060" w:rsidR="001F2A78" w:rsidRDefault="001F2A78" w:rsidP="00032105">
            <w:pPr>
              <w:spacing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w:pPr>
            <w:r w:rsidRPr="001F2A78">
              <w:rPr>
                <w:rFonts w:ascii="Arial" w:eastAsia="Times New Roman" w:hAnsi="Arial" w:cs="Arial"/>
                <w:b/>
                <w:bCs/>
                <w:noProof/>
                <w:kern w:val="0"/>
                <w:sz w:val="27"/>
                <w:szCs w:val="27"/>
                <w:lang w:eastAsia="fr-FR"/>
                <w14:ligatures w14:val="none"/>
              </w:rPr>
              <w:drawing>
                <wp:inline distT="0" distB="0" distL="0" distR="0" wp14:anchorId="6C6560E8" wp14:editId="2469A665">
                  <wp:extent cx="1680805" cy="1831721"/>
                  <wp:effectExtent l="19050" t="19050" r="15240" b="1651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143" cy="18604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  <w:gridSpan w:val="2"/>
          </w:tcPr>
          <w:p w14:paraId="2511FF67" w14:textId="0546D0CE" w:rsidR="001F2A78" w:rsidRDefault="001F2A78" w:rsidP="00032105">
            <w:pPr>
              <w:spacing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w:pPr>
            <w:r w:rsidRPr="001F2A78">
              <w:rPr>
                <w:rFonts w:ascii="Arial" w:eastAsia="Times New Roman" w:hAnsi="Arial" w:cs="Arial"/>
                <w:b/>
                <w:bCs/>
                <w:noProof/>
                <w:kern w:val="0"/>
                <w:sz w:val="27"/>
                <w:szCs w:val="27"/>
                <w:lang w:eastAsia="fr-FR"/>
                <w14:ligatures w14:val="none"/>
              </w:rPr>
              <w:drawing>
                <wp:inline distT="0" distB="0" distL="0" distR="0" wp14:anchorId="08C531AD" wp14:editId="2B51B174">
                  <wp:extent cx="1860669" cy="1831340"/>
                  <wp:effectExtent l="19050" t="19050" r="25400" b="1651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030" cy="18681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5CAAE4B0" w14:textId="0DEB42A5" w:rsidR="001F2A78" w:rsidRPr="001F2A78" w:rsidRDefault="007A6633" w:rsidP="00032105">
            <w:pPr>
              <w:spacing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w:pPr>
            <w:r w:rsidRPr="007A6633">
              <w:rPr>
                <w:rFonts w:ascii="Arial" w:eastAsia="Times New Roman" w:hAnsi="Arial" w:cs="Arial"/>
                <w:b/>
                <w:bCs/>
                <w:noProof/>
                <w:kern w:val="0"/>
                <w:sz w:val="27"/>
                <w:szCs w:val="27"/>
                <w:lang w:eastAsia="fr-FR"/>
                <w14:ligatures w14:val="none"/>
              </w:rPr>
              <w:drawing>
                <wp:inline distT="0" distB="0" distL="0" distR="0" wp14:anchorId="15686B77" wp14:editId="14CB6B45">
                  <wp:extent cx="1821616" cy="1831340"/>
                  <wp:effectExtent l="19050" t="19050" r="26670" b="1651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23" cy="18483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A75" w14:paraId="26F25043" w14:textId="77777777" w:rsidTr="00E57B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9153" w:type="dxa"/>
            <w:gridSpan w:val="4"/>
          </w:tcPr>
          <w:p w14:paraId="6873362D" w14:textId="3312F73C" w:rsidR="00571A75" w:rsidRPr="003350C3" w:rsidRDefault="00571A75" w:rsidP="00032105">
            <w:pPr>
              <w:spacing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3350C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>Tâche</w:t>
            </w:r>
            <w:proofErr w:type="spellEnd"/>
            <w:r w:rsidRPr="003350C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</w:t>
            </w:r>
            <w:proofErr w:type="spellStart"/>
            <w:r w:rsidRPr="003350C3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>latest.pfx</w:t>
            </w:r>
            <w:proofErr w:type="spellEnd"/>
            <w:r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 </w:t>
            </w:r>
            <w:r w:rsidR="00AB5719"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(provider</w:t>
            </w:r>
            <w:r w:rsidR="00B70B36"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API</w:t>
            </w:r>
            <w:r w:rsidR="00AB5719"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</w:t>
            </w:r>
            <w:r w:rsidR="008E08E2"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« </w:t>
            </w:r>
            <w:proofErr w:type="spellStart"/>
            <w:proofErr w:type="gramStart"/>
            <w:r w:rsidR="008E08E2"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Certify.Providers.DeploymentTasks.CertificateExport</w:t>
            </w:r>
            <w:proofErr w:type="spellEnd"/>
            <w:proofErr w:type="gramEnd"/>
            <w:r w:rsidR="00856505"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="008E08E2"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»)</w:t>
            </w:r>
            <w:r w:rsidR="00AB5719" w:rsidRPr="003350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)</w:t>
            </w:r>
          </w:p>
        </w:tc>
      </w:tr>
      <w:tr w:rsidR="00E57B5E" w14:paraId="388AD11A" w14:textId="77777777" w:rsidTr="00E57B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4531" w:type="dxa"/>
            <w:gridSpan w:val="2"/>
          </w:tcPr>
          <w:p w14:paraId="38FDF41B" w14:textId="16108E8C" w:rsidR="00571A75" w:rsidRDefault="001F4E95" w:rsidP="001A76D9">
            <w:pPr>
              <w:spacing w:after="100" w:afterAutospacing="1"/>
              <w:jc w:val="center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w:pPr>
            <w:r w:rsidRPr="001F4E95">
              <w:rPr>
                <w:rFonts w:ascii="Arial" w:eastAsia="Times New Roman" w:hAnsi="Arial" w:cs="Arial"/>
                <w:b/>
                <w:bCs/>
                <w:noProof/>
                <w:kern w:val="0"/>
                <w:sz w:val="27"/>
                <w:szCs w:val="27"/>
                <w:lang w:eastAsia="fr-FR"/>
                <w14:ligatures w14:val="none"/>
              </w:rPr>
              <w:drawing>
                <wp:inline distT="0" distB="0" distL="0" distR="0" wp14:anchorId="143948AF" wp14:editId="462E5B12">
                  <wp:extent cx="1995530" cy="2167075"/>
                  <wp:effectExtent l="19050" t="19050" r="24130" b="2413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700" cy="21802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2" w:type="dxa"/>
            <w:gridSpan w:val="2"/>
          </w:tcPr>
          <w:p w14:paraId="018A7A84" w14:textId="6FB2AA62" w:rsidR="00571A75" w:rsidRDefault="001A76D9" w:rsidP="001A76D9">
            <w:pPr>
              <w:spacing w:after="100" w:afterAutospacing="1"/>
              <w:jc w:val="center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w:pPr>
            <w:r w:rsidRPr="001A76D9">
              <w:rPr>
                <w:rFonts w:ascii="Arial" w:eastAsia="Times New Roman" w:hAnsi="Arial" w:cs="Arial"/>
                <w:b/>
                <w:bCs/>
                <w:noProof/>
                <w:kern w:val="0"/>
                <w:sz w:val="27"/>
                <w:szCs w:val="27"/>
                <w:lang w:eastAsia="fr-FR"/>
                <w14:ligatures w14:val="none"/>
              </w:rPr>
              <w:drawing>
                <wp:inline distT="0" distB="0" distL="0" distR="0" wp14:anchorId="343F68D0" wp14:editId="77191894">
                  <wp:extent cx="2170058" cy="2185670"/>
                  <wp:effectExtent l="19050" t="19050" r="20955" b="2413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784" cy="22045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153513" w14:textId="77777777" w:rsidR="00571A75" w:rsidRDefault="00571A75" w:rsidP="000321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</w:p>
    <w:p w14:paraId="6E25A79C" w14:textId="1402195F" w:rsidR="005B4DC9" w:rsidRDefault="005B4DC9" w:rsidP="00292C41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B4DC9">
        <w:rPr>
          <w:rFonts w:ascii="Arial" w:eastAsia="Times New Roman" w:hAnsi="Arial" w:cs="Arial"/>
          <w:b/>
          <w:bCs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5AA6F50B" wp14:editId="3F6B5754">
            <wp:extent cx="5388067" cy="3948992"/>
            <wp:effectExtent l="19050" t="19050" r="22225" b="139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084" cy="3951203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4046C655" w14:textId="77777777" w:rsidR="00C10D55" w:rsidRPr="00032105" w:rsidRDefault="00C10D55" w:rsidP="00292C41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</w:p>
    <w:p w14:paraId="7C5F1CA7" w14:textId="77777777" w:rsidR="00032105" w:rsidRPr="00032105" w:rsidRDefault="00032105" w:rsidP="00344F4E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script </w:t>
      </w:r>
      <w:r w:rsidRPr="00032105">
        <w:rPr>
          <w:rFonts w:ascii="Arial" w:eastAsia="Times New Roman" w:hAnsi="Arial" w:cs="Arial"/>
          <w:b/>
          <w:bCs/>
          <w:color w:val="0B992D"/>
          <w:kern w:val="0"/>
          <w:sz w:val="20"/>
          <w:szCs w:val="20"/>
          <w:lang w:eastAsia="fr-FR"/>
          <w14:ligatures w14:val="none"/>
        </w:rPr>
        <w:t>deploy-cert-to-backends.ps1</w:t>
      </w:r>
      <w:r w:rsidRPr="00032105">
        <w:rPr>
          <w:rFonts w:ascii="Arial" w:eastAsia="Times New Roman" w:hAnsi="Arial" w:cs="Arial"/>
          <w:color w:val="0B992D"/>
          <w:kern w:val="0"/>
          <w:lang w:eastAsia="fr-FR"/>
          <w14:ligatures w14:val="none"/>
        </w:rPr>
        <w:t xml:space="preserve"> </w:t>
      </w: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est appelé automatiquement par le </w:t>
      </w:r>
      <w:proofErr w:type="spellStart"/>
      <w:r w:rsidRPr="00032105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Certify</w:t>
      </w:r>
      <w:proofErr w:type="spellEnd"/>
      <w:r w:rsidRPr="00032105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Management Hub</w:t>
      </w: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67DB2741" w14:textId="77777777" w:rsidR="00032105" w:rsidRPr="00032105" w:rsidRDefault="00032105" w:rsidP="00344F4E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Il déchiffre les secrets à la volée grâce à </w:t>
      </w:r>
      <w:proofErr w:type="spellStart"/>
      <w:r w:rsidRPr="00032105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aes.key</w:t>
      </w:r>
      <w:proofErr w:type="spellEnd"/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5D7DDABA" w14:textId="77777777" w:rsidR="00032105" w:rsidRPr="00032105" w:rsidRDefault="00032105" w:rsidP="00344F4E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Il ouvre une session </w:t>
      </w:r>
      <w:proofErr w:type="spellStart"/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>WinRM</w:t>
      </w:r>
      <w:proofErr w:type="spellEnd"/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 vers les serveurs cibles.</w:t>
      </w:r>
    </w:p>
    <w:p w14:paraId="403D03E9" w14:textId="77777777" w:rsidR="00032105" w:rsidRPr="00032105" w:rsidRDefault="00032105" w:rsidP="00344F4E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>Il installe le certificat, met à jour les bindings IIS et nettoie les anciens certificats.</w:t>
      </w:r>
    </w:p>
    <w:p w14:paraId="7FCBE286" w14:textId="77777777" w:rsidR="00032105" w:rsidRDefault="00032105" w:rsidP="00344F4E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Toutes les actions sont tracées dans le dossier </w:t>
      </w:r>
      <w:r w:rsidRPr="00032105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\logs\</w:t>
      </w: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4BBE2990" w14:textId="77777777" w:rsidR="00032105" w:rsidRPr="00032105" w:rsidRDefault="00032105" w:rsidP="000321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032105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Résumé des scripts</w:t>
      </w:r>
    </w:p>
    <w:tbl>
      <w:tblPr>
        <w:tblW w:w="9915" w:type="dxa"/>
        <w:tblCellSpacing w:w="15" w:type="dxa"/>
        <w:shd w:val="clear" w:color="auto" w:fill="D9F2D0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4395"/>
        <w:gridCol w:w="2126"/>
      </w:tblGrid>
      <w:tr w:rsidR="000131F6" w:rsidRPr="000131F6" w14:paraId="2219C802" w14:textId="77777777" w:rsidTr="000131F6">
        <w:trPr>
          <w:tblHeader/>
          <w:tblCellSpacing w:w="15" w:type="dxa"/>
        </w:trPr>
        <w:tc>
          <w:tcPr>
            <w:tcW w:w="3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D4EF4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b/>
                <w:bCs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Script</w:t>
            </w:r>
          </w:p>
        </w:tc>
        <w:tc>
          <w:tcPr>
            <w:tcW w:w="4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AD816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b/>
                <w:bCs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Rôle</w:t>
            </w:r>
          </w:p>
        </w:tc>
        <w:tc>
          <w:tcPr>
            <w:tcW w:w="2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0779E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b/>
                <w:bCs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Statut après usage</w:t>
            </w:r>
          </w:p>
        </w:tc>
      </w:tr>
      <w:tr w:rsidR="000131F6" w:rsidRPr="000131F6" w14:paraId="710334E9" w14:textId="77777777" w:rsidTr="000131F6">
        <w:trPr>
          <w:tblCellSpacing w:w="15" w:type="dxa"/>
        </w:trPr>
        <w:tc>
          <w:tcPr>
            <w:tcW w:w="3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AC5E0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01.Gen_AES-Key.ps1</w:t>
            </w:r>
          </w:p>
        </w:tc>
        <w:tc>
          <w:tcPr>
            <w:tcW w:w="4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5F159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Génération de la clé AES et application des ACL.</w:t>
            </w:r>
          </w:p>
        </w:tc>
        <w:tc>
          <w:tcPr>
            <w:tcW w:w="2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CE68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b/>
                <w:bCs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Conserver</w:t>
            </w:r>
          </w:p>
        </w:tc>
      </w:tr>
      <w:tr w:rsidR="000131F6" w:rsidRPr="000131F6" w14:paraId="488DED43" w14:textId="77777777" w:rsidTr="000131F6">
        <w:trPr>
          <w:tblCellSpacing w:w="15" w:type="dxa"/>
        </w:trPr>
        <w:tc>
          <w:tcPr>
            <w:tcW w:w="3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1B346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02.ConvertTo-SecureString-aes.ps1</w:t>
            </w:r>
          </w:p>
        </w:tc>
        <w:tc>
          <w:tcPr>
            <w:tcW w:w="4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75C2B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Chiffrement initial des mots de passe.</w:t>
            </w:r>
          </w:p>
        </w:tc>
        <w:tc>
          <w:tcPr>
            <w:tcW w:w="2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D25D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b/>
                <w:bCs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Supprimer</w:t>
            </w:r>
          </w:p>
        </w:tc>
      </w:tr>
      <w:tr w:rsidR="000131F6" w:rsidRPr="000131F6" w14:paraId="0888F767" w14:textId="77777777" w:rsidTr="000131F6">
        <w:trPr>
          <w:tblCellSpacing w:w="15" w:type="dxa"/>
        </w:trPr>
        <w:tc>
          <w:tcPr>
            <w:tcW w:w="3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3F504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03.secure-enc-file.ps1</w:t>
            </w:r>
          </w:p>
        </w:tc>
        <w:tc>
          <w:tcPr>
            <w:tcW w:w="4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4D7A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 xml:space="preserve">Sécurisation ACL des </w:t>
            </w:r>
            <w:proofErr w:type="gramStart"/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fichiers .</w:t>
            </w:r>
            <w:proofErr w:type="spellStart"/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enc</w:t>
            </w:r>
            <w:proofErr w:type="spellEnd"/>
            <w:proofErr w:type="gramEnd"/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2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835E8" w14:textId="65CD1771" w:rsidR="00032105" w:rsidRPr="00032105" w:rsidRDefault="0053390E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b/>
                <w:bCs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Conserver</w:t>
            </w:r>
          </w:p>
        </w:tc>
      </w:tr>
      <w:tr w:rsidR="000131F6" w:rsidRPr="000131F6" w14:paraId="68C8838F" w14:textId="77777777" w:rsidTr="000131F6">
        <w:trPr>
          <w:tblCellSpacing w:w="15" w:type="dxa"/>
        </w:trPr>
        <w:tc>
          <w:tcPr>
            <w:tcW w:w="3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7D009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val="en-US" w:eastAsia="fr-FR"/>
                <w14:ligatures w14:val="none"/>
              </w:rPr>
              <w:t>deploy-cert-to-backends.ps1</w:t>
            </w:r>
          </w:p>
        </w:tc>
        <w:tc>
          <w:tcPr>
            <w:tcW w:w="4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4A3CA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 xml:space="preserve">Moteur de déploiement IIS via </w:t>
            </w:r>
            <w:proofErr w:type="spellStart"/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WinRM</w:t>
            </w:r>
            <w:proofErr w:type="spellEnd"/>
            <w:r w:rsidRPr="00032105"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2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C50E6" w14:textId="77777777" w:rsidR="00032105" w:rsidRPr="00032105" w:rsidRDefault="00032105" w:rsidP="00032105">
            <w:pPr>
              <w:spacing w:after="0" w:line="240" w:lineRule="auto"/>
              <w:rPr>
                <w:rFonts w:ascii="Arial" w:eastAsia="Times New Roman" w:hAnsi="Arial" w:cs="Arial"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32105">
              <w:rPr>
                <w:rFonts w:ascii="Arial" w:eastAsia="Times New Roman" w:hAnsi="Arial" w:cs="Arial"/>
                <w:b/>
                <w:bCs/>
                <w:color w:val="275317" w:themeColor="accent6" w:themeShade="80"/>
                <w:kern w:val="0"/>
                <w:sz w:val="18"/>
                <w:szCs w:val="18"/>
                <w:lang w:eastAsia="fr-FR"/>
                <w14:ligatures w14:val="none"/>
              </w:rPr>
              <w:t>Conserver</w:t>
            </w:r>
          </w:p>
        </w:tc>
      </w:tr>
    </w:tbl>
    <w:p w14:paraId="7D62E7BB" w14:textId="77777777" w:rsidR="00032105" w:rsidRDefault="00032105" w:rsidP="00032105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6F6BF677" w14:textId="55786A74" w:rsidR="00032105" w:rsidRDefault="00032105" w:rsidP="00032105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32105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Note de sécurité :</w:t>
      </w: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 Une fois le </w:t>
      </w:r>
      <w:proofErr w:type="gramStart"/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fichier </w:t>
      </w:r>
      <w:r w:rsidRPr="00032105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032105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enc</w:t>
      </w:r>
      <w:proofErr w:type="spellEnd"/>
      <w:proofErr w:type="gramEnd"/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</w:t>
      </w:r>
      <w:proofErr w:type="spellStart"/>
      <w:r w:rsidRPr="00032105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aes.key</w:t>
      </w:r>
      <w:proofErr w:type="spellEnd"/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 xml:space="preserve"> sécurisés, le script contenant les mots de passe en clair (</w:t>
      </w:r>
      <w:r w:rsidRPr="00032105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02</w:t>
      </w:r>
      <w:r w:rsidRPr="00032105">
        <w:rPr>
          <w:rFonts w:ascii="Arial" w:eastAsia="Times New Roman" w:hAnsi="Arial" w:cs="Arial"/>
          <w:kern w:val="0"/>
          <w:lang w:eastAsia="fr-FR"/>
          <w14:ligatures w14:val="none"/>
        </w:rPr>
        <w:t>) ne doit plus exister sur le système pour éviter toute fuite d'information. Seul le script de déploiement final doit rester présent.</w:t>
      </w:r>
    </w:p>
    <w:p w14:paraId="446D701D" w14:textId="6BA75E8A" w:rsidR="00930531" w:rsidRDefault="00930531">
      <w:pPr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br w:type="page"/>
      </w:r>
    </w:p>
    <w:p w14:paraId="6EDE32AB" w14:textId="24458840" w:rsidR="00F57EDF" w:rsidRDefault="000E44B1" w:rsidP="000E44B1">
      <w:pPr>
        <w:jc w:val="center"/>
        <w:rPr>
          <w:b/>
          <w:bCs/>
          <w:color w:val="0070C0"/>
          <w:sz w:val="30"/>
          <w:szCs w:val="30"/>
        </w:rPr>
      </w:pPr>
      <w:r w:rsidRPr="000E44B1">
        <w:rPr>
          <w:b/>
          <w:bCs/>
          <w:color w:val="0070C0"/>
          <w:sz w:val="30"/>
          <w:szCs w:val="30"/>
        </w:rPr>
        <w:lastRenderedPageBreak/>
        <w:t xml:space="preserve">Validation de </w:t>
      </w:r>
      <w:r>
        <w:rPr>
          <w:b/>
          <w:bCs/>
          <w:color w:val="0070C0"/>
          <w:sz w:val="30"/>
          <w:szCs w:val="30"/>
        </w:rPr>
        <w:t xml:space="preserve">configuration </w:t>
      </w:r>
      <w:r w:rsidR="00CD289D">
        <w:rPr>
          <w:b/>
          <w:bCs/>
          <w:color w:val="0070C0"/>
          <w:sz w:val="30"/>
          <w:szCs w:val="30"/>
        </w:rPr>
        <w:t>de</w:t>
      </w:r>
      <w:r w:rsidR="00E41E93">
        <w:rPr>
          <w:b/>
          <w:bCs/>
          <w:color w:val="0070C0"/>
          <w:sz w:val="30"/>
          <w:szCs w:val="30"/>
        </w:rPr>
        <w:t>s deux</w:t>
      </w:r>
      <w:r w:rsidR="00CD289D">
        <w:rPr>
          <w:b/>
          <w:bCs/>
          <w:color w:val="0070C0"/>
          <w:sz w:val="30"/>
          <w:szCs w:val="30"/>
        </w:rPr>
        <w:t xml:space="preserve"> tâche</w:t>
      </w:r>
      <w:r w:rsidR="00E41E93">
        <w:rPr>
          <w:b/>
          <w:bCs/>
          <w:color w:val="0070C0"/>
          <w:sz w:val="30"/>
          <w:szCs w:val="30"/>
        </w:rPr>
        <w:t xml:space="preserve">s </w:t>
      </w:r>
      <w:proofErr w:type="spellStart"/>
      <w:r w:rsidR="00E41E93">
        <w:rPr>
          <w:b/>
          <w:bCs/>
          <w:color w:val="0070C0"/>
          <w:sz w:val="30"/>
          <w:szCs w:val="30"/>
        </w:rPr>
        <w:t>palnifiées</w:t>
      </w:r>
      <w:proofErr w:type="spellEnd"/>
      <w:r w:rsidR="00CD289D">
        <w:rPr>
          <w:b/>
          <w:bCs/>
          <w:color w:val="0070C0"/>
          <w:sz w:val="30"/>
          <w:szCs w:val="30"/>
        </w:rPr>
        <w:t xml:space="preserve"> </w:t>
      </w:r>
      <w:r>
        <w:rPr>
          <w:b/>
          <w:bCs/>
          <w:color w:val="0070C0"/>
          <w:sz w:val="30"/>
          <w:szCs w:val="30"/>
        </w:rPr>
        <w:t xml:space="preserve">du </w:t>
      </w:r>
      <w:r w:rsidRPr="000E44B1">
        <w:rPr>
          <w:b/>
          <w:bCs/>
          <w:color w:val="0070C0"/>
          <w:sz w:val="30"/>
          <w:szCs w:val="30"/>
        </w:rPr>
        <w:t>renouvellement automatique d</w:t>
      </w:r>
      <w:r w:rsidR="0017482C">
        <w:rPr>
          <w:b/>
          <w:bCs/>
          <w:color w:val="0070C0"/>
          <w:sz w:val="30"/>
          <w:szCs w:val="30"/>
        </w:rPr>
        <w:t>u</w:t>
      </w:r>
      <w:r w:rsidRPr="000E44B1">
        <w:rPr>
          <w:b/>
          <w:bCs/>
          <w:color w:val="0070C0"/>
          <w:sz w:val="30"/>
          <w:szCs w:val="30"/>
        </w:rPr>
        <w:t xml:space="preserve"> certificat TLS </w:t>
      </w:r>
      <w:r>
        <w:rPr>
          <w:b/>
          <w:bCs/>
          <w:color w:val="0070C0"/>
          <w:sz w:val="30"/>
          <w:szCs w:val="30"/>
        </w:rPr>
        <w:t>(log</w:t>
      </w:r>
      <w:r w:rsidR="0017482C">
        <w:rPr>
          <w:b/>
          <w:bCs/>
          <w:color w:val="0070C0"/>
          <w:sz w:val="30"/>
          <w:szCs w:val="30"/>
        </w:rPr>
        <w:t>s</w:t>
      </w:r>
      <w:r>
        <w:rPr>
          <w:b/>
          <w:bCs/>
          <w:color w:val="0070C0"/>
          <w:sz w:val="30"/>
          <w:szCs w:val="30"/>
        </w:rPr>
        <w:t xml:space="preserve"> </w:t>
      </w:r>
      <w:r w:rsidR="0017482C">
        <w:rPr>
          <w:b/>
          <w:bCs/>
          <w:color w:val="0070C0"/>
          <w:sz w:val="30"/>
          <w:szCs w:val="30"/>
        </w:rPr>
        <w:t>+</w:t>
      </w:r>
      <w:r>
        <w:rPr>
          <w:b/>
          <w:bCs/>
          <w:color w:val="0070C0"/>
          <w:sz w:val="30"/>
          <w:szCs w:val="30"/>
        </w:rPr>
        <w:t xml:space="preserve"> </w:t>
      </w:r>
      <w:r w:rsidR="0051110A">
        <w:rPr>
          <w:b/>
          <w:bCs/>
          <w:color w:val="0070C0"/>
          <w:sz w:val="30"/>
          <w:szCs w:val="30"/>
        </w:rPr>
        <w:t>requêtes</w:t>
      </w:r>
      <w:r>
        <w:rPr>
          <w:b/>
          <w:bCs/>
          <w:color w:val="0070C0"/>
          <w:sz w:val="30"/>
          <w:szCs w:val="30"/>
        </w:rPr>
        <w:t xml:space="preserve"> </w:t>
      </w:r>
      <w:r w:rsidR="001C61C2">
        <w:rPr>
          <w:b/>
          <w:bCs/>
          <w:color w:val="0070C0"/>
          <w:sz w:val="30"/>
          <w:szCs w:val="30"/>
        </w:rPr>
        <w:t>Postman</w:t>
      </w:r>
      <w:r>
        <w:rPr>
          <w:b/>
          <w:bCs/>
          <w:color w:val="0070C0"/>
          <w:sz w:val="30"/>
          <w:szCs w:val="30"/>
        </w:rPr>
        <w:t>)</w:t>
      </w:r>
    </w:p>
    <w:p w14:paraId="4FF1A90A" w14:textId="12EE3666" w:rsidR="0051110A" w:rsidRDefault="00213294" w:rsidP="00AD3D6D">
      <w:pPr>
        <w:rPr>
          <w:b/>
          <w:bCs/>
          <w:color w:val="0070C0"/>
          <w:sz w:val="30"/>
          <w:szCs w:val="30"/>
        </w:rPr>
      </w:pPr>
      <w:r w:rsidRPr="00213294">
        <w:rPr>
          <w:b/>
          <w:bCs/>
          <w:noProof/>
          <w:color w:val="0070C0"/>
          <w:sz w:val="30"/>
          <w:szCs w:val="30"/>
        </w:rPr>
        <w:drawing>
          <wp:inline distT="0" distB="0" distL="0" distR="0" wp14:anchorId="57A9A76B" wp14:editId="638AD118">
            <wp:extent cx="5760720" cy="1012190"/>
            <wp:effectExtent l="19050" t="19050" r="11430" b="165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219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6"/>
        <w:gridCol w:w="4531"/>
      </w:tblGrid>
      <w:tr w:rsidR="00AB1836" w:rsidRPr="003408B0" w14:paraId="5B9262D6" w14:textId="77777777" w:rsidTr="007D7FB7">
        <w:tc>
          <w:tcPr>
            <w:tcW w:w="9062" w:type="dxa"/>
            <w:gridSpan w:val="2"/>
          </w:tcPr>
          <w:p w14:paraId="19537769" w14:textId="7A28BA1B" w:rsidR="00AB1836" w:rsidRPr="00D1460F" w:rsidRDefault="00B75A9B" w:rsidP="007D7FB7">
            <w:pPr>
              <w:rPr>
                <w:lang w:val="en-US"/>
              </w:rPr>
            </w:pPr>
            <w:proofErr w:type="gramStart"/>
            <w:r w:rsidRPr="00D1460F">
              <w:rPr>
                <w:lang w:val="en-US"/>
              </w:rPr>
              <w:t>V</w:t>
            </w:r>
            <w:r w:rsidR="00AB1836" w:rsidRPr="00D1460F">
              <w:rPr>
                <w:lang w:val="en-US"/>
              </w:rPr>
              <w:t>ariables :</w:t>
            </w:r>
            <w:proofErr w:type="gramEnd"/>
          </w:p>
          <w:p w14:paraId="3218B6D6" w14:textId="77777777" w:rsidR="00AB1836" w:rsidRPr="00D1460F" w:rsidRDefault="00AB1836" w:rsidP="007D7FB7">
            <w:pPr>
              <w:rPr>
                <w:sz w:val="18"/>
                <w:szCs w:val="18"/>
                <w:lang w:val="en-US"/>
              </w:rPr>
            </w:pPr>
            <w:proofErr w:type="spellStart"/>
            <w:r w:rsidRPr="00D1460F">
              <w:rPr>
                <w:color w:val="0070C0"/>
                <w:sz w:val="22"/>
                <w:szCs w:val="22"/>
                <w:lang w:val="en-US"/>
              </w:rPr>
              <w:t>hub_api_url</w:t>
            </w:r>
            <w:proofErr w:type="spellEnd"/>
            <w:r w:rsidRPr="00D1460F">
              <w:rPr>
                <w:sz w:val="18"/>
                <w:szCs w:val="18"/>
                <w:lang w:val="en-US"/>
              </w:rPr>
              <w:tab/>
              <w:t>= https://api-rest.optimedit.eu:8443</w:t>
            </w:r>
          </w:p>
          <w:p w14:paraId="792AF25A" w14:textId="77777777" w:rsidR="00AB1836" w:rsidRPr="00D1460F" w:rsidRDefault="00AB1836" w:rsidP="007D7FB7">
            <w:pPr>
              <w:rPr>
                <w:sz w:val="18"/>
                <w:szCs w:val="18"/>
                <w:lang w:val="en-US"/>
              </w:rPr>
            </w:pPr>
            <w:proofErr w:type="spellStart"/>
            <w:r w:rsidRPr="00D1460F">
              <w:rPr>
                <w:color w:val="0070C0"/>
                <w:sz w:val="22"/>
                <w:szCs w:val="22"/>
                <w:lang w:val="en-US"/>
              </w:rPr>
              <w:t>access_token</w:t>
            </w:r>
            <w:proofErr w:type="spellEnd"/>
            <w:r w:rsidRPr="00D1460F">
              <w:rPr>
                <w:sz w:val="18"/>
                <w:szCs w:val="18"/>
                <w:lang w:val="en-US"/>
              </w:rPr>
              <w:tab/>
              <w:t xml:space="preserve">= sortie de </w:t>
            </w:r>
            <w:proofErr w:type="spellStart"/>
            <w:r w:rsidRPr="00D1460F">
              <w:rPr>
                <w:sz w:val="18"/>
                <w:szCs w:val="18"/>
                <w:lang w:val="en-US"/>
              </w:rPr>
              <w:t>requête</w:t>
            </w:r>
            <w:proofErr w:type="spellEnd"/>
            <w:r w:rsidRPr="00D1460F">
              <w:rPr>
                <w:sz w:val="18"/>
                <w:szCs w:val="18"/>
                <w:lang w:val="en-US"/>
              </w:rPr>
              <w:t xml:space="preserve"> </w:t>
            </w:r>
            <w:r w:rsidRPr="00D1460F">
              <w:rPr>
                <w:b/>
                <w:bCs/>
                <w:sz w:val="18"/>
                <w:szCs w:val="18"/>
                <w:lang w:val="en-US"/>
              </w:rPr>
              <w:t xml:space="preserve">'POST </w:t>
            </w:r>
            <w:r w:rsidRPr="00D1460F">
              <w:rPr>
                <w:b/>
                <w:bCs/>
                <w:color w:val="0070C0"/>
                <w:sz w:val="22"/>
                <w:szCs w:val="22"/>
                <w:lang w:val="en-US"/>
              </w:rPr>
              <w:t>{{</w:t>
            </w:r>
            <w:proofErr w:type="spellStart"/>
            <w:r w:rsidRPr="00D1460F">
              <w:rPr>
                <w:b/>
                <w:bCs/>
                <w:color w:val="0070C0"/>
                <w:sz w:val="22"/>
                <w:szCs w:val="22"/>
                <w:lang w:val="en-US"/>
              </w:rPr>
              <w:t>hub_api_url</w:t>
            </w:r>
            <w:proofErr w:type="spellEnd"/>
            <w:r w:rsidRPr="00D1460F">
              <w:rPr>
                <w:b/>
                <w:bCs/>
                <w:color w:val="0070C0"/>
                <w:sz w:val="22"/>
                <w:szCs w:val="22"/>
                <w:lang w:val="en-US"/>
              </w:rPr>
              <w:t>}}/</w:t>
            </w:r>
            <w:proofErr w:type="spellStart"/>
            <w:r w:rsidRPr="00D1460F">
              <w:rPr>
                <w:b/>
                <w:bCs/>
                <w:sz w:val="18"/>
                <w:szCs w:val="18"/>
                <w:lang w:val="en-US"/>
              </w:rPr>
              <w:t>api</w:t>
            </w:r>
            <w:proofErr w:type="spellEnd"/>
            <w:r w:rsidRPr="00D1460F">
              <w:rPr>
                <w:b/>
                <w:bCs/>
                <w:sz w:val="18"/>
                <w:szCs w:val="18"/>
                <w:lang w:val="en-US"/>
              </w:rPr>
              <w:t>/v1/auth/login'</w:t>
            </w:r>
            <w:r w:rsidRPr="00D1460F">
              <w:rPr>
                <w:sz w:val="18"/>
                <w:szCs w:val="18"/>
                <w:lang w:val="en-US"/>
              </w:rPr>
              <w:t xml:space="preserve"> = "</w:t>
            </w:r>
            <w:proofErr w:type="spellStart"/>
            <w:r w:rsidRPr="00D1460F">
              <w:rPr>
                <w:sz w:val="18"/>
                <w:szCs w:val="18"/>
                <w:lang w:val="en-US"/>
              </w:rPr>
              <w:t>accessToken</w:t>
            </w:r>
            <w:proofErr w:type="spellEnd"/>
            <w:r w:rsidRPr="00D1460F">
              <w:rPr>
                <w:sz w:val="18"/>
                <w:szCs w:val="18"/>
                <w:lang w:val="en-US"/>
              </w:rPr>
              <w:t xml:space="preserve">": " </w:t>
            </w:r>
            <w:proofErr w:type="spellStart"/>
            <w:r w:rsidRPr="00D1460F">
              <w:rPr>
                <w:sz w:val="18"/>
                <w:szCs w:val="18"/>
                <w:lang w:val="en-US"/>
              </w:rPr>
              <w:t>eyJ</w:t>
            </w:r>
            <w:proofErr w:type="spellEnd"/>
            <w:r w:rsidRPr="00D1460F">
              <w:rPr>
                <w:sz w:val="18"/>
                <w:szCs w:val="18"/>
                <w:lang w:val="en-US"/>
              </w:rPr>
              <w:t>...</w:t>
            </w:r>
            <w:proofErr w:type="spellStart"/>
            <w:r w:rsidRPr="00D1460F">
              <w:rPr>
                <w:sz w:val="18"/>
                <w:szCs w:val="18"/>
                <w:lang w:val="en-US"/>
              </w:rPr>
              <w:t>DlU</w:t>
            </w:r>
            <w:proofErr w:type="spellEnd"/>
            <w:r w:rsidRPr="00D1460F">
              <w:rPr>
                <w:sz w:val="18"/>
                <w:szCs w:val="18"/>
                <w:lang w:val="en-US"/>
              </w:rPr>
              <w:t>"</w:t>
            </w:r>
          </w:p>
          <w:p w14:paraId="7FA052E3" w14:textId="77777777" w:rsidR="00AB1836" w:rsidRPr="00D1460F" w:rsidRDefault="00AB1836" w:rsidP="007D7FB7">
            <w:pPr>
              <w:rPr>
                <w:sz w:val="18"/>
                <w:szCs w:val="18"/>
                <w:lang w:val="en-US"/>
              </w:rPr>
            </w:pPr>
            <w:proofErr w:type="spellStart"/>
            <w:r w:rsidRPr="00D1460F">
              <w:rPr>
                <w:color w:val="0070C0"/>
                <w:sz w:val="22"/>
                <w:szCs w:val="22"/>
                <w:lang w:val="en-US"/>
              </w:rPr>
              <w:t>instanceId</w:t>
            </w:r>
            <w:proofErr w:type="spellEnd"/>
            <w:r w:rsidRPr="00D1460F">
              <w:rPr>
                <w:sz w:val="18"/>
                <w:szCs w:val="18"/>
                <w:lang w:val="en-US"/>
              </w:rPr>
              <w:tab/>
              <w:t>= 17dfbdd7-b834-4da0-8f3c-e18f8395b48a</w:t>
            </w:r>
          </w:p>
          <w:p w14:paraId="4498D9C2" w14:textId="77777777" w:rsidR="00AB1836" w:rsidRPr="00D1460F" w:rsidRDefault="00AB1836" w:rsidP="007D7FB7">
            <w:pPr>
              <w:rPr>
                <w:sz w:val="18"/>
                <w:szCs w:val="18"/>
                <w:lang w:val="en-US"/>
              </w:rPr>
            </w:pPr>
            <w:proofErr w:type="spellStart"/>
            <w:r w:rsidRPr="00D1460F">
              <w:rPr>
                <w:color w:val="0070C0"/>
                <w:sz w:val="22"/>
                <w:szCs w:val="22"/>
                <w:lang w:val="en-US"/>
              </w:rPr>
              <w:t>managedCertId</w:t>
            </w:r>
            <w:proofErr w:type="spellEnd"/>
            <w:r w:rsidRPr="00D1460F">
              <w:rPr>
                <w:sz w:val="18"/>
                <w:szCs w:val="18"/>
                <w:lang w:val="en-US"/>
              </w:rPr>
              <w:tab/>
              <w:t>= f9712ad8-bd49-430c-8cff-370633369e53</w:t>
            </w:r>
          </w:p>
          <w:p w14:paraId="36E6B4BA" w14:textId="77777777" w:rsidR="00AB1836" w:rsidRPr="00D1460F" w:rsidRDefault="00AB1836" w:rsidP="007D7FB7">
            <w:pPr>
              <w:rPr>
                <w:sz w:val="18"/>
                <w:szCs w:val="18"/>
                <w:lang w:val="en-US"/>
              </w:rPr>
            </w:pPr>
            <w:r w:rsidRPr="00D1460F">
              <w:rPr>
                <w:color w:val="0070C0"/>
                <w:sz w:val="22"/>
                <w:szCs w:val="22"/>
                <w:lang w:val="en-US"/>
              </w:rPr>
              <w:t>format</w:t>
            </w:r>
            <w:r w:rsidRPr="00D1460F">
              <w:rPr>
                <w:sz w:val="18"/>
                <w:szCs w:val="18"/>
                <w:lang w:val="en-US"/>
              </w:rPr>
              <w:tab/>
            </w:r>
            <w:r w:rsidRPr="00D1460F">
              <w:rPr>
                <w:sz w:val="18"/>
                <w:szCs w:val="18"/>
                <w:lang w:val="en-US"/>
              </w:rPr>
              <w:tab/>
              <w:t xml:space="preserve">= </w:t>
            </w:r>
            <w:proofErr w:type="spellStart"/>
            <w:r w:rsidRPr="00D1460F">
              <w:rPr>
                <w:sz w:val="18"/>
                <w:szCs w:val="18"/>
                <w:lang w:val="en-US"/>
              </w:rPr>
              <w:t>pfx</w:t>
            </w:r>
            <w:proofErr w:type="spellEnd"/>
          </w:p>
          <w:p w14:paraId="4BB027D3" w14:textId="77777777" w:rsidR="00AB1836" w:rsidRPr="00D1460F" w:rsidRDefault="00AB1836" w:rsidP="007D7FB7">
            <w:pPr>
              <w:rPr>
                <w:sz w:val="18"/>
                <w:szCs w:val="18"/>
                <w:lang w:val="en-US"/>
              </w:rPr>
            </w:pPr>
          </w:p>
          <w:p w14:paraId="3FF4A4D7" w14:textId="77777777" w:rsidR="00AB1836" w:rsidRPr="00D1460F" w:rsidRDefault="00AB1836" w:rsidP="007D7FB7">
            <w:pPr>
              <w:rPr>
                <w:lang w:val="en-US"/>
              </w:rPr>
            </w:pPr>
            <w:proofErr w:type="spellStart"/>
            <w:r w:rsidRPr="00D1460F">
              <w:rPr>
                <w:lang w:val="en-US"/>
              </w:rPr>
              <w:t>Requête</w:t>
            </w:r>
            <w:proofErr w:type="spellEnd"/>
          </w:p>
          <w:p w14:paraId="45A7CF19" w14:textId="77777777" w:rsidR="00AB1836" w:rsidRPr="002E17D4" w:rsidRDefault="00AB1836" w:rsidP="007D7FB7">
            <w:pPr>
              <w:rPr>
                <w:color w:val="0070C0"/>
                <w:sz w:val="22"/>
                <w:szCs w:val="22"/>
                <w:lang w:val="en-US"/>
              </w:rPr>
            </w:pPr>
            <w:r w:rsidRPr="002E17D4">
              <w:rPr>
                <w:color w:val="0070C0"/>
                <w:sz w:val="22"/>
                <w:szCs w:val="22"/>
                <w:lang w:val="en-US"/>
              </w:rPr>
              <w:t>GET {{</w:t>
            </w:r>
            <w:proofErr w:type="spellStart"/>
            <w:r w:rsidRPr="002E17D4">
              <w:rPr>
                <w:color w:val="0070C0"/>
                <w:sz w:val="22"/>
                <w:szCs w:val="22"/>
                <w:lang w:val="en-US"/>
              </w:rPr>
              <w:t>hub_api_url</w:t>
            </w:r>
            <w:proofErr w:type="spellEnd"/>
            <w:r w:rsidRPr="002E17D4">
              <w:rPr>
                <w:color w:val="0070C0"/>
                <w:sz w:val="22"/>
                <w:szCs w:val="22"/>
                <w:lang w:val="en-US"/>
              </w:rPr>
              <w:t>}}</w:t>
            </w:r>
            <w:r w:rsidRPr="002E17D4">
              <w:rPr>
                <w:sz w:val="22"/>
                <w:szCs w:val="22"/>
                <w:lang w:val="en-US"/>
              </w:rPr>
              <w:t>/internal/v1/certificate/</w:t>
            </w:r>
            <w:r w:rsidRPr="002E17D4">
              <w:rPr>
                <w:color w:val="0070C0"/>
                <w:sz w:val="22"/>
                <w:szCs w:val="22"/>
                <w:lang w:val="en-US"/>
              </w:rPr>
              <w:t>{{</w:t>
            </w:r>
            <w:proofErr w:type="spellStart"/>
            <w:r w:rsidRPr="002E17D4">
              <w:rPr>
                <w:color w:val="0070C0"/>
                <w:sz w:val="22"/>
                <w:szCs w:val="22"/>
                <w:lang w:val="en-US"/>
              </w:rPr>
              <w:t>instanceId</w:t>
            </w:r>
            <w:proofErr w:type="spellEnd"/>
            <w:r w:rsidRPr="002E17D4">
              <w:rPr>
                <w:color w:val="0070C0"/>
                <w:sz w:val="22"/>
                <w:szCs w:val="22"/>
                <w:lang w:val="en-US"/>
              </w:rPr>
              <w:t xml:space="preserve">}} </w:t>
            </w:r>
            <w:r w:rsidRPr="002E17D4">
              <w:rPr>
                <w:sz w:val="22"/>
                <w:szCs w:val="22"/>
                <w:lang w:val="en-US"/>
              </w:rPr>
              <w:t>/settings/</w:t>
            </w:r>
            <w:r w:rsidRPr="002E17D4">
              <w:rPr>
                <w:color w:val="0070C0"/>
                <w:sz w:val="22"/>
                <w:szCs w:val="22"/>
                <w:lang w:val="en-US"/>
              </w:rPr>
              <w:t>{{</w:t>
            </w:r>
            <w:proofErr w:type="spellStart"/>
            <w:r w:rsidRPr="002E17D4">
              <w:rPr>
                <w:color w:val="0070C0"/>
                <w:sz w:val="22"/>
                <w:szCs w:val="22"/>
                <w:lang w:val="en-US"/>
              </w:rPr>
              <w:t>managedCertId</w:t>
            </w:r>
            <w:proofErr w:type="spellEnd"/>
            <w:r w:rsidRPr="002E17D4">
              <w:rPr>
                <w:color w:val="0070C0"/>
                <w:sz w:val="22"/>
                <w:szCs w:val="22"/>
                <w:lang w:val="en-US"/>
              </w:rPr>
              <w:t>}}</w:t>
            </w:r>
          </w:p>
          <w:p w14:paraId="2764A81F" w14:textId="77777777" w:rsidR="00AB1836" w:rsidRPr="002E17D4" w:rsidRDefault="00AB1836" w:rsidP="007D7FB7">
            <w:pPr>
              <w:rPr>
                <w:color w:val="0070C0"/>
                <w:sz w:val="22"/>
                <w:szCs w:val="22"/>
                <w:lang w:val="en-US"/>
              </w:rPr>
            </w:pPr>
          </w:p>
        </w:tc>
      </w:tr>
      <w:tr w:rsidR="008A63FC" w14:paraId="52CDF537" w14:textId="77777777" w:rsidTr="00AB1836">
        <w:tc>
          <w:tcPr>
            <w:tcW w:w="4536" w:type="dxa"/>
          </w:tcPr>
          <w:p w14:paraId="13687E48" w14:textId="3BD5A066" w:rsidR="0088104E" w:rsidRDefault="0088104E" w:rsidP="00AD3D6D">
            <w:pPr>
              <w:rPr>
                <w:b/>
                <w:bCs/>
                <w:color w:val="0070C0"/>
                <w:sz w:val="30"/>
                <w:szCs w:val="30"/>
              </w:rPr>
            </w:pPr>
            <w:r w:rsidRPr="0088104E">
              <w:rPr>
                <w:b/>
                <w:bCs/>
                <w:noProof/>
                <w:color w:val="0070C0"/>
                <w:sz w:val="30"/>
                <w:szCs w:val="30"/>
              </w:rPr>
              <w:drawing>
                <wp:inline distT="0" distB="0" distL="0" distR="0" wp14:anchorId="0D7732DD" wp14:editId="46F6FA4C">
                  <wp:extent cx="2673162" cy="2716772"/>
                  <wp:effectExtent l="0" t="0" r="0" b="762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15" cy="2725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AC14056" w14:textId="2CBCF9F3" w:rsidR="0088104E" w:rsidRDefault="0088104E" w:rsidP="00AD3D6D">
            <w:pPr>
              <w:rPr>
                <w:b/>
                <w:bCs/>
                <w:color w:val="0070C0"/>
                <w:sz w:val="30"/>
                <w:szCs w:val="30"/>
              </w:rPr>
            </w:pPr>
            <w:r w:rsidRPr="0088104E">
              <w:rPr>
                <w:b/>
                <w:bCs/>
                <w:noProof/>
                <w:color w:val="0070C0"/>
                <w:sz w:val="30"/>
                <w:szCs w:val="30"/>
              </w:rPr>
              <w:drawing>
                <wp:inline distT="0" distB="0" distL="0" distR="0" wp14:anchorId="68CDA8B4" wp14:editId="2C6F2923">
                  <wp:extent cx="2209903" cy="2692953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297" cy="273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3FC" w14:paraId="1BEDAFB9" w14:textId="77777777" w:rsidTr="00AB1836">
        <w:tc>
          <w:tcPr>
            <w:tcW w:w="4536" w:type="dxa"/>
          </w:tcPr>
          <w:p w14:paraId="42450DE1" w14:textId="7A271819" w:rsidR="0088104E" w:rsidRDefault="008A63FC" w:rsidP="00AD3D6D">
            <w:pPr>
              <w:rPr>
                <w:b/>
                <w:bCs/>
                <w:color w:val="0070C0"/>
                <w:sz w:val="30"/>
                <w:szCs w:val="30"/>
              </w:rPr>
            </w:pPr>
            <w:r w:rsidRPr="008A63FC">
              <w:rPr>
                <w:b/>
                <w:bCs/>
                <w:noProof/>
                <w:color w:val="0070C0"/>
                <w:sz w:val="30"/>
                <w:szCs w:val="30"/>
              </w:rPr>
              <w:drawing>
                <wp:inline distT="0" distB="0" distL="0" distR="0" wp14:anchorId="48D47603" wp14:editId="655C13F9">
                  <wp:extent cx="2296266" cy="2394222"/>
                  <wp:effectExtent l="0" t="0" r="8890" b="635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891" cy="244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E3254D7" w14:textId="77777777" w:rsidR="0088104E" w:rsidRDefault="0088104E" w:rsidP="00AD3D6D">
            <w:pPr>
              <w:rPr>
                <w:b/>
                <w:bCs/>
                <w:color w:val="0070C0"/>
                <w:sz w:val="30"/>
                <w:szCs w:val="30"/>
              </w:rPr>
            </w:pPr>
          </w:p>
        </w:tc>
      </w:tr>
    </w:tbl>
    <w:p w14:paraId="783B159D" w14:textId="66F407D3" w:rsidR="00213294" w:rsidRDefault="00213294" w:rsidP="00AD3D6D">
      <w:pPr>
        <w:rPr>
          <w:b/>
          <w:bCs/>
          <w:color w:val="0070C0"/>
          <w:sz w:val="30"/>
          <w:szCs w:val="30"/>
        </w:rPr>
      </w:pPr>
    </w:p>
    <w:p w14:paraId="640658BF" w14:textId="77777777" w:rsidR="004A73BB" w:rsidRDefault="004A73BB">
      <w:pPr>
        <w:rPr>
          <w:b/>
          <w:bCs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br w:type="page"/>
      </w:r>
    </w:p>
    <w:p w14:paraId="0ACEBEC8" w14:textId="238C9A40" w:rsidR="00577290" w:rsidRDefault="00577290" w:rsidP="00577290">
      <w:pPr>
        <w:jc w:val="center"/>
        <w:rPr>
          <w:b/>
          <w:bCs/>
          <w:color w:val="0070C0"/>
          <w:sz w:val="30"/>
          <w:szCs w:val="30"/>
        </w:rPr>
      </w:pPr>
      <w:r w:rsidRPr="00530A3B">
        <w:rPr>
          <w:b/>
          <w:bCs/>
          <w:color w:val="0070C0"/>
          <w:sz w:val="30"/>
          <w:szCs w:val="30"/>
        </w:rPr>
        <w:lastRenderedPageBreak/>
        <w:t>Vérifi</w:t>
      </w:r>
      <w:r>
        <w:rPr>
          <w:b/>
          <w:bCs/>
          <w:color w:val="0070C0"/>
          <w:sz w:val="30"/>
          <w:szCs w:val="30"/>
        </w:rPr>
        <w:t xml:space="preserve">cation de </w:t>
      </w:r>
      <w:r w:rsidRPr="00530A3B">
        <w:rPr>
          <w:b/>
          <w:bCs/>
          <w:color w:val="0070C0"/>
          <w:sz w:val="30"/>
          <w:szCs w:val="30"/>
        </w:rPr>
        <w:t xml:space="preserve">la propagation </w:t>
      </w:r>
      <w:r>
        <w:rPr>
          <w:b/>
          <w:bCs/>
          <w:color w:val="0070C0"/>
          <w:sz w:val="30"/>
          <w:szCs w:val="30"/>
        </w:rPr>
        <w:t>« </w:t>
      </w:r>
      <w:r w:rsidRPr="00D81D96">
        <w:rPr>
          <w:b/>
          <w:bCs/>
          <w:color w:val="0070C0"/>
          <w:sz w:val="30"/>
          <w:szCs w:val="30"/>
        </w:rPr>
        <w:t>End-to-End TLS</w:t>
      </w:r>
      <w:r>
        <w:rPr>
          <w:b/>
          <w:bCs/>
          <w:color w:val="0070C0"/>
          <w:sz w:val="30"/>
          <w:szCs w:val="30"/>
        </w:rPr>
        <w:t xml:space="preserve"> »</w:t>
      </w:r>
    </w:p>
    <w:p w14:paraId="68BF6E1F" w14:textId="77777777" w:rsidR="00CB04B7" w:rsidRDefault="00577290" w:rsidP="00CB0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Récupérer le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thumbprint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</w:p>
    <w:p w14:paraId="2F3519B7" w14:textId="46132D58" w:rsidR="00577290" w:rsidRDefault="00577290" w:rsidP="0061618A">
      <w:pPr>
        <w:pStyle w:val="Paragraphedeliste"/>
        <w:numPr>
          <w:ilvl w:val="0"/>
          <w:numId w:val="6"/>
        </w:numPr>
      </w:pPr>
      <w:r>
        <w:t>Avec PowerShell </w:t>
      </w:r>
      <w:r w:rsidR="00444A5C">
        <w:t>(URLs testés sur internet et en local)</w:t>
      </w:r>
      <w:r w:rsidR="00C96532">
        <w:t xml:space="preserve"> </w:t>
      </w:r>
      <w: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89"/>
        <w:gridCol w:w="5016"/>
      </w:tblGrid>
      <w:tr w:rsidR="00F864BB" w14:paraId="21C09CA0" w14:textId="77777777" w:rsidTr="00F864BB">
        <w:tc>
          <w:tcPr>
            <w:tcW w:w="4531" w:type="dxa"/>
          </w:tcPr>
          <w:p w14:paraId="6AEE8221" w14:textId="7398BB59" w:rsidR="00F864BB" w:rsidRDefault="00435992" w:rsidP="00F864BB">
            <w:r>
              <w:t>Avec enregistrement A OVH</w:t>
            </w:r>
          </w:p>
        </w:tc>
        <w:tc>
          <w:tcPr>
            <w:tcW w:w="4531" w:type="dxa"/>
          </w:tcPr>
          <w:p w14:paraId="5B031EC7" w14:textId="33B3E5B3" w:rsidR="00F864BB" w:rsidRDefault="00435992" w:rsidP="00F864BB">
            <w:r>
              <w:t>Sans enregistrement A OVH</w:t>
            </w:r>
          </w:p>
        </w:tc>
      </w:tr>
      <w:tr w:rsidR="00F864BB" w14:paraId="48DC82BA" w14:textId="77777777" w:rsidTr="00F864BB">
        <w:tc>
          <w:tcPr>
            <w:tcW w:w="4531" w:type="dxa"/>
          </w:tcPr>
          <w:p w14:paraId="754561EA" w14:textId="452D5CD4" w:rsidR="00F864BB" w:rsidRDefault="00F864BB" w:rsidP="00F864BB">
            <w:r w:rsidRPr="000E44B1">
              <w:rPr>
                <w:noProof/>
              </w:rPr>
              <w:drawing>
                <wp:inline distT="0" distB="0" distL="0" distR="0" wp14:anchorId="784F02AF" wp14:editId="61A59F65">
                  <wp:extent cx="2449301" cy="1455950"/>
                  <wp:effectExtent l="19050" t="19050" r="27305" b="1143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882" cy="149612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1CA4C44" w14:textId="7DF6617B" w:rsidR="00F864BB" w:rsidRDefault="00F864BB" w:rsidP="00F864BB">
            <w:r w:rsidRPr="00F864BB">
              <w:rPr>
                <w:noProof/>
              </w:rPr>
              <w:drawing>
                <wp:inline distT="0" distB="0" distL="0" distR="0" wp14:anchorId="7006A344" wp14:editId="71CD3573">
                  <wp:extent cx="3014624" cy="1455472"/>
                  <wp:effectExtent l="19050" t="19050" r="14605" b="1143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060" cy="14711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153F8" w14:textId="77777777" w:rsidR="00F864BB" w:rsidRDefault="00F864BB" w:rsidP="00F864BB"/>
    <w:p w14:paraId="5CA07D57" w14:textId="261AB4B7" w:rsidR="00577290" w:rsidRDefault="00D22789" w:rsidP="00577290">
      <w:r w:rsidRPr="00D22789">
        <w:rPr>
          <w:noProof/>
        </w:rPr>
        <w:drawing>
          <wp:inline distT="0" distB="0" distL="0" distR="0" wp14:anchorId="6993A7B2" wp14:editId="766504EB">
            <wp:extent cx="5760720" cy="2755900"/>
            <wp:effectExtent l="19050" t="19050" r="11430" b="2540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9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3F56639" w14:textId="123334AC" w:rsidR="00577290" w:rsidRDefault="00577290" w:rsidP="00577290">
      <w:pPr>
        <w:pStyle w:val="Paragraphedeliste"/>
        <w:numPr>
          <w:ilvl w:val="0"/>
          <w:numId w:val="6"/>
        </w:numPr>
      </w:pPr>
      <w:r>
        <w:t xml:space="preserve">Avec </w:t>
      </w:r>
      <w:r w:rsidR="00AB76F8">
        <w:t xml:space="preserve">un </w:t>
      </w:r>
      <w:r>
        <w:t xml:space="preserve">client </w:t>
      </w:r>
      <w:r w:rsidR="00AB76F8">
        <w:t xml:space="preserve">API comme </w:t>
      </w:r>
      <w:r>
        <w:t xml:space="preserve">Postman ou client </w:t>
      </w:r>
      <w:r w:rsidR="00734FE1">
        <w:t xml:space="preserve">API </w:t>
      </w:r>
      <w:r>
        <w:t>sur navigateur Web :</w:t>
      </w:r>
    </w:p>
    <w:p w14:paraId="485F5699" w14:textId="454A78C3" w:rsidR="00577290" w:rsidRDefault="00577290" w:rsidP="00577290">
      <w:pPr>
        <w:pStyle w:val="Paragraphedeliste"/>
        <w:jc w:val="both"/>
      </w:pPr>
      <w:r>
        <w:t>On constate les mêmes hash de certificat -</w:t>
      </w:r>
      <w:r w:rsidRPr="006D6B29">
        <w:t xml:space="preserve"> </w:t>
      </w:r>
      <w:r w:rsidRPr="00490D65">
        <w:rPr>
          <w:color w:val="00B050"/>
        </w:rPr>
        <w:t>000A8BA353159D2CD434186F3BC641B7C787D173</w:t>
      </w:r>
      <w:r w:rsidR="00E33F3A">
        <w:rPr>
          <w:color w:val="00B050"/>
        </w:rPr>
        <w:t xml:space="preserve"> </w:t>
      </w:r>
      <w:r>
        <w:t>- visibles sur les réponses des requêtes GET HTTPS des deux serveurs</w:t>
      </w:r>
      <w:r w:rsidR="00DA4FD6">
        <w:t>, identique à</w:t>
      </w:r>
      <w:r>
        <w:t xml:space="preserve"> celui du revers-proxy.</w:t>
      </w:r>
    </w:p>
    <w:p w14:paraId="42E06190" w14:textId="77777777" w:rsidR="00333F96" w:rsidRDefault="00333F96" w:rsidP="00333F96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53"/>
        <w:gridCol w:w="4752"/>
      </w:tblGrid>
      <w:tr w:rsidR="00577290" w14:paraId="7CBAFCB3" w14:textId="77777777" w:rsidTr="00715B6B">
        <w:tc>
          <w:tcPr>
            <w:tcW w:w="4531" w:type="dxa"/>
          </w:tcPr>
          <w:p w14:paraId="0C8A06C6" w14:textId="77777777" w:rsidR="00577290" w:rsidRDefault="00577290" w:rsidP="00715B6B">
            <w:r w:rsidRPr="00063DFB">
              <w:rPr>
                <w:noProof/>
              </w:rPr>
              <w:lastRenderedPageBreak/>
              <w:drawing>
                <wp:inline distT="0" distB="0" distL="0" distR="0" wp14:anchorId="7FC12471" wp14:editId="2FA000C8">
                  <wp:extent cx="2673685" cy="3707263"/>
                  <wp:effectExtent l="19050" t="19050" r="12700" b="2667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731" cy="37572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6328F95" w14:textId="77777777" w:rsidR="00577290" w:rsidRDefault="00577290" w:rsidP="00715B6B">
            <w:r w:rsidRPr="00063DFB">
              <w:rPr>
                <w:noProof/>
              </w:rPr>
              <w:drawing>
                <wp:inline distT="0" distB="0" distL="0" distR="0" wp14:anchorId="284ACAB4" wp14:editId="584F3142">
                  <wp:extent cx="2851929" cy="3726180"/>
                  <wp:effectExtent l="19050" t="19050" r="24765" b="2667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246" cy="37618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D5A5C" w14:textId="77777777" w:rsidR="00577290" w:rsidRDefault="00577290" w:rsidP="00577290"/>
    <w:p w14:paraId="4BC9765E" w14:textId="374CF0E4" w:rsidR="00333F96" w:rsidRDefault="00333F96">
      <w:pPr>
        <w:rPr>
          <w:b/>
          <w:bCs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br w:type="page"/>
      </w:r>
    </w:p>
    <w:p w14:paraId="1DC22C94" w14:textId="53C3D07F" w:rsidR="00577290" w:rsidRDefault="00333F96" w:rsidP="00AD3D6D">
      <w:pPr>
        <w:rPr>
          <w:b/>
          <w:bCs/>
          <w:color w:val="0070C0"/>
        </w:rPr>
      </w:pPr>
      <w:r w:rsidRPr="009A6D73">
        <w:rPr>
          <w:b/>
          <w:bCs/>
          <w:color w:val="0070C0"/>
        </w:rPr>
        <w:lastRenderedPageBreak/>
        <w:t>Amélioration de la t</w:t>
      </w:r>
      <w:r w:rsidR="004759ED">
        <w:rPr>
          <w:b/>
          <w:bCs/>
          <w:color w:val="0070C0"/>
        </w:rPr>
        <w:t>â</w:t>
      </w:r>
      <w:r w:rsidRPr="009A6D73">
        <w:rPr>
          <w:b/>
          <w:bCs/>
          <w:color w:val="0070C0"/>
        </w:rPr>
        <w:t>che de déploiement avec script PowerShell v7</w:t>
      </w:r>
      <w:r w:rsidR="009A6D73" w:rsidRPr="009A6D73">
        <w:rPr>
          <w:b/>
          <w:bCs/>
          <w:color w:val="0070C0"/>
        </w:rPr>
        <w:t xml:space="preserve"> (pwsh.exe)</w:t>
      </w:r>
    </w:p>
    <w:tbl>
      <w:tblPr>
        <w:tblW w:w="0" w:type="auto"/>
        <w:tblCellSpacing w:w="15" w:type="dxa"/>
        <w:shd w:val="clear" w:color="auto" w:fill="D9F2D0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256"/>
      </w:tblGrid>
      <w:tr w:rsidR="003E4F45" w:rsidRPr="000C10FC" w14:paraId="4F723FA7" w14:textId="77777777" w:rsidTr="003E4F45">
        <w:trPr>
          <w:tblHeader/>
          <w:tblCellSpacing w:w="15" w:type="dxa"/>
        </w:trPr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2B1C85AB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Champ</w:t>
            </w:r>
          </w:p>
        </w:tc>
        <w:tc>
          <w:tcPr>
            <w:tcW w:w="7211" w:type="dxa"/>
            <w:shd w:val="clear" w:color="auto" w:fill="8DD873" w:themeFill="accent6" w:themeFillTint="99"/>
            <w:vAlign w:val="center"/>
            <w:hideMark/>
          </w:tcPr>
          <w:p w14:paraId="0040C27F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Valeur</w:t>
            </w:r>
          </w:p>
        </w:tc>
      </w:tr>
      <w:tr w:rsidR="000C10FC" w:rsidRPr="000C10FC" w14:paraId="65CBD214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D00C860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Task</w:t>
            </w:r>
            <w:proofErr w:type="spellEnd"/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 xml:space="preserve"> Type</w:t>
            </w:r>
          </w:p>
        </w:tc>
        <w:tc>
          <w:tcPr>
            <w:tcW w:w="7211" w:type="dxa"/>
            <w:shd w:val="clear" w:color="auto" w:fill="D9F2D0" w:themeFill="accent6" w:themeFillTint="33"/>
            <w:vAlign w:val="center"/>
            <w:hideMark/>
          </w:tcPr>
          <w:p w14:paraId="521409E1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Run… (provider interne : </w:t>
            </w:r>
            <w:proofErr w:type="spellStart"/>
            <w:r w:rsidRPr="000C10F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ShellExecute</w:t>
            </w:r>
            <w:proofErr w:type="spellEnd"/>
            <w:r w:rsidRPr="000C10F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)</w:t>
            </w:r>
          </w:p>
        </w:tc>
      </w:tr>
      <w:tr w:rsidR="007F6024" w:rsidRPr="00D1460F" w14:paraId="79C01880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</w:tcPr>
          <w:p w14:paraId="39034716" w14:textId="47238F4B" w:rsidR="007F6024" w:rsidRPr="000C10FC" w:rsidRDefault="007F6024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 xml:space="preserve"> Name</w:t>
            </w:r>
          </w:p>
        </w:tc>
        <w:tc>
          <w:tcPr>
            <w:tcW w:w="7211" w:type="dxa"/>
            <w:shd w:val="clear" w:color="auto" w:fill="D9F2D0" w:themeFill="accent6" w:themeFillTint="33"/>
            <w:vAlign w:val="center"/>
          </w:tcPr>
          <w:p w14:paraId="4DCAD7A8" w14:textId="4DCB2849" w:rsidR="007F6024" w:rsidRPr="009316A2" w:rsidRDefault="00436AA1" w:rsidP="000C10FC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16"/>
                <w:szCs w:val="16"/>
                <w:lang w:val="en-US" w:eastAsia="fr-FR"/>
                <w14:ligatures w14:val="none"/>
              </w:rPr>
            </w:pPr>
            <w:r w:rsidRPr="001F4E95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>Deploy-cert-to-backends</w:t>
            </w:r>
            <w:r w:rsidR="007F6024" w:rsidRPr="009316A2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val="en-US" w:eastAsia="fr-FR"/>
                <w14:ligatures w14:val="none"/>
              </w:rPr>
              <w:t>-</w:t>
            </w:r>
            <w:proofErr w:type="spellStart"/>
            <w:r w:rsidR="007F6024" w:rsidRPr="009316A2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val="en-US" w:eastAsia="fr-FR"/>
                <w14:ligatures w14:val="none"/>
              </w:rPr>
              <w:t>pwsh</w:t>
            </w:r>
            <w:proofErr w:type="spellEnd"/>
          </w:p>
        </w:tc>
      </w:tr>
      <w:tr w:rsidR="000C10FC" w:rsidRPr="00D1460F" w14:paraId="18E54054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57474532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Program/Script</w:t>
            </w:r>
          </w:p>
        </w:tc>
        <w:tc>
          <w:tcPr>
            <w:tcW w:w="7211" w:type="dxa"/>
            <w:shd w:val="clear" w:color="auto" w:fill="D9F2D0" w:themeFill="accent6" w:themeFillTint="33"/>
            <w:vAlign w:val="center"/>
            <w:hideMark/>
          </w:tcPr>
          <w:p w14:paraId="643679A3" w14:textId="77777777" w:rsidR="000C10FC" w:rsidRPr="009316A2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fr-FR"/>
                <w14:ligatures w14:val="none"/>
              </w:rPr>
            </w:pPr>
            <w:r w:rsidRPr="009316A2">
              <w:rPr>
                <w:rFonts w:ascii="Courier New" w:eastAsia="Times New Roman" w:hAnsi="Courier New" w:cs="Courier New"/>
                <w:kern w:val="0"/>
                <w:sz w:val="16"/>
                <w:szCs w:val="16"/>
                <w:lang w:val="en-US" w:eastAsia="fr-FR"/>
                <w14:ligatures w14:val="none"/>
              </w:rPr>
              <w:t>C:\Program Files\PowerShell\7\</w:t>
            </w:r>
            <w:r w:rsidRPr="009316A2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val="en-US" w:eastAsia="fr-FR"/>
                <w14:ligatures w14:val="none"/>
              </w:rPr>
              <w:t>pwsh.exe</w:t>
            </w:r>
          </w:p>
        </w:tc>
      </w:tr>
      <w:tr w:rsidR="000C10FC" w:rsidRPr="00D1460F" w14:paraId="4D1A336E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2DE18F63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Arguments</w:t>
            </w:r>
          </w:p>
        </w:tc>
        <w:tc>
          <w:tcPr>
            <w:tcW w:w="7211" w:type="dxa"/>
            <w:shd w:val="clear" w:color="auto" w:fill="D9F2D0" w:themeFill="accent6" w:themeFillTint="33"/>
            <w:vAlign w:val="center"/>
            <w:hideMark/>
          </w:tcPr>
          <w:p w14:paraId="41469DA2" w14:textId="77777777" w:rsidR="000C10FC" w:rsidRPr="009316A2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fr-FR"/>
                <w14:ligatures w14:val="none"/>
              </w:rPr>
            </w:pPr>
            <w:r w:rsidRPr="009316A2">
              <w:rPr>
                <w:rFonts w:ascii="Courier New" w:eastAsia="Times New Roman" w:hAnsi="Courier New" w:cs="Courier New"/>
                <w:kern w:val="0"/>
                <w:sz w:val="16"/>
                <w:szCs w:val="16"/>
                <w:lang w:val="en-US" w:eastAsia="fr-FR"/>
                <w14:ligatures w14:val="none"/>
              </w:rPr>
              <w:t>-File "C:\CertifyScripts\scripts_pwsh\</w:t>
            </w:r>
            <w:r w:rsidRPr="009316A2">
              <w:rPr>
                <w:rFonts w:ascii="Courier New" w:eastAsia="Times New Roman" w:hAnsi="Courier New" w:cs="Courier New"/>
                <w:b/>
                <w:bCs/>
                <w:color w:val="00B050"/>
                <w:kern w:val="0"/>
                <w:sz w:val="16"/>
                <w:szCs w:val="16"/>
                <w:lang w:val="en-US" w:eastAsia="fr-FR"/>
                <w14:ligatures w14:val="none"/>
              </w:rPr>
              <w:t>deploy-cert-to-backends-pwsh-7.ps1</w:t>
            </w:r>
            <w:r w:rsidRPr="009316A2">
              <w:rPr>
                <w:rFonts w:ascii="Courier New" w:eastAsia="Times New Roman" w:hAnsi="Courier New" w:cs="Courier New"/>
                <w:kern w:val="0"/>
                <w:sz w:val="16"/>
                <w:szCs w:val="16"/>
                <w:lang w:val="en-US" w:eastAsia="fr-FR"/>
                <w14:ligatures w14:val="none"/>
              </w:rPr>
              <w:t>"</w:t>
            </w:r>
          </w:p>
        </w:tc>
      </w:tr>
      <w:tr w:rsidR="000C10FC" w:rsidRPr="000C10FC" w14:paraId="1DE60E6C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133EC2A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Launch New Process</w:t>
            </w:r>
          </w:p>
        </w:tc>
        <w:tc>
          <w:tcPr>
            <w:tcW w:w="7211" w:type="dxa"/>
            <w:shd w:val="clear" w:color="auto" w:fill="D9F2D0" w:themeFill="accent6" w:themeFillTint="33"/>
            <w:vAlign w:val="center"/>
            <w:hideMark/>
          </w:tcPr>
          <w:p w14:paraId="3FF7BBA2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gramStart"/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false</w:t>
            </w:r>
            <w:proofErr w:type="gramEnd"/>
          </w:p>
        </w:tc>
      </w:tr>
      <w:tr w:rsidR="000C10FC" w:rsidRPr="000C10FC" w14:paraId="12D4C7E2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DC3F8A3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Impersonation</w:t>
            </w:r>
            <w:proofErr w:type="spellEnd"/>
          </w:p>
        </w:tc>
        <w:tc>
          <w:tcPr>
            <w:tcW w:w="7211" w:type="dxa"/>
            <w:shd w:val="clear" w:color="auto" w:fill="D9F2D0" w:themeFill="accent6" w:themeFillTint="33"/>
            <w:vAlign w:val="center"/>
            <w:hideMark/>
          </w:tcPr>
          <w:p w14:paraId="02264FEC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Default</w:t>
            </w:r>
          </w:p>
        </w:tc>
      </w:tr>
      <w:tr w:rsidR="000C10FC" w:rsidRPr="000C10FC" w14:paraId="532F12E3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804F6F5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LogonType</w:t>
            </w:r>
            <w:proofErr w:type="spellEnd"/>
          </w:p>
        </w:tc>
        <w:tc>
          <w:tcPr>
            <w:tcW w:w="7211" w:type="dxa"/>
            <w:shd w:val="clear" w:color="auto" w:fill="D9F2D0" w:themeFill="accent6" w:themeFillTint="33"/>
            <w:vAlign w:val="center"/>
            <w:hideMark/>
          </w:tcPr>
          <w:p w14:paraId="4182D4EB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Network</w:t>
            </w:r>
          </w:p>
        </w:tc>
      </w:tr>
      <w:tr w:rsidR="000C10FC" w:rsidRPr="000C10FC" w14:paraId="5BEF1F5E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FF46E4C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Timeout</w:t>
            </w:r>
          </w:p>
        </w:tc>
        <w:tc>
          <w:tcPr>
            <w:tcW w:w="7211" w:type="dxa"/>
            <w:shd w:val="clear" w:color="auto" w:fill="D9F2D0" w:themeFill="accent6" w:themeFillTint="33"/>
            <w:vAlign w:val="center"/>
            <w:hideMark/>
          </w:tcPr>
          <w:p w14:paraId="6F383FA9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5 minutes</w:t>
            </w:r>
          </w:p>
        </w:tc>
      </w:tr>
      <w:tr w:rsidR="000C10FC" w:rsidRPr="000C10FC" w14:paraId="20791FA0" w14:textId="77777777" w:rsidTr="003E4F45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F93456B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Position</w:t>
            </w:r>
          </w:p>
        </w:tc>
        <w:tc>
          <w:tcPr>
            <w:tcW w:w="7211" w:type="dxa"/>
            <w:shd w:val="clear" w:color="auto" w:fill="D9F2D0" w:themeFill="accent6" w:themeFillTint="33"/>
            <w:vAlign w:val="center"/>
            <w:hideMark/>
          </w:tcPr>
          <w:p w14:paraId="4FDB05C4" w14:textId="77777777" w:rsidR="000C10FC" w:rsidRPr="000C10FC" w:rsidRDefault="000C10FC" w:rsidP="000C1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0C10F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Après </w:t>
            </w:r>
            <w:proofErr w:type="spellStart"/>
            <w:r w:rsidRPr="000C10FC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CertificateExport</w:t>
            </w:r>
            <w:proofErr w:type="spellEnd"/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76"/>
        <w:gridCol w:w="4478"/>
      </w:tblGrid>
      <w:tr w:rsidR="00172DEB" w:rsidRPr="00D1460F" w14:paraId="2B31FCC9" w14:textId="77777777" w:rsidTr="00AB2F2C">
        <w:trPr>
          <w:trHeight w:val="218"/>
        </w:trPr>
        <w:tc>
          <w:tcPr>
            <w:tcW w:w="8954" w:type="dxa"/>
            <w:gridSpan w:val="2"/>
          </w:tcPr>
          <w:p w14:paraId="0C837BD3" w14:textId="2EA8E0E6" w:rsidR="00172DEB" w:rsidRPr="009316A2" w:rsidRDefault="00EB5F00" w:rsidP="00EB5F00">
            <w:pPr>
              <w:spacing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fr-FR"/>
                <w14:ligatures w14:val="none"/>
              </w:rPr>
            </w:pPr>
            <w:proofErr w:type="spellStart"/>
            <w:r w:rsidRPr="00E2172E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val="en-US" w:eastAsia="fr-FR"/>
                <w14:ligatures w14:val="none"/>
              </w:rPr>
              <w:t>Tâche</w:t>
            </w:r>
            <w:proofErr w:type="spellEnd"/>
            <w:r w:rsidRPr="00E2172E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 Deploy-cert-to-backends-</w:t>
            </w:r>
            <w:proofErr w:type="spellStart"/>
            <w:r w:rsidRPr="00E2172E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val="en-US" w:eastAsia="fr-FR"/>
                <w14:ligatures w14:val="none"/>
              </w:rPr>
              <w:t>pwsh</w:t>
            </w:r>
            <w:proofErr w:type="spellEnd"/>
            <w:r w:rsidRPr="00E2172E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val="en-US" w:eastAsia="fr-FR"/>
                <w14:ligatures w14:val="none"/>
              </w:rPr>
              <w:t xml:space="preserve"> </w:t>
            </w:r>
            <w:r w:rsidRPr="009316A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fr-FR"/>
                <w14:ligatures w14:val="none"/>
              </w:rPr>
              <w:t>(provider API = « </w:t>
            </w:r>
            <w:proofErr w:type="spellStart"/>
            <w:proofErr w:type="gramStart"/>
            <w:r w:rsidR="00B02C6B" w:rsidRPr="009316A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fr-FR"/>
                <w14:ligatures w14:val="none"/>
              </w:rPr>
              <w:t>Certify.Providers.DeploymentTasks.</w:t>
            </w:r>
            <w:r w:rsidR="00B02C6B" w:rsidRPr="009316A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highlight w:val="yellow"/>
                <w:lang w:val="en-US" w:eastAsia="fr-FR"/>
                <w14:ligatures w14:val="none"/>
              </w:rPr>
              <w:t>ShellExecute</w:t>
            </w:r>
            <w:proofErr w:type="spellEnd"/>
            <w:proofErr w:type="gramEnd"/>
            <w:r w:rsidRPr="009316A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fr-FR"/>
                <w14:ligatures w14:val="none"/>
              </w:rPr>
              <w:t>»)</w:t>
            </w:r>
          </w:p>
        </w:tc>
      </w:tr>
      <w:tr w:rsidR="000662DD" w14:paraId="79F1DD7B" w14:textId="77777777" w:rsidTr="00AB2F2C">
        <w:trPr>
          <w:trHeight w:val="3011"/>
        </w:trPr>
        <w:tc>
          <w:tcPr>
            <w:tcW w:w="4476" w:type="dxa"/>
          </w:tcPr>
          <w:p w14:paraId="37BB6829" w14:textId="0D6711CB" w:rsidR="00172DEB" w:rsidRDefault="00974714" w:rsidP="00974714">
            <w:pPr>
              <w:ind w:firstLine="708"/>
              <w:jc w:val="center"/>
              <w:rPr>
                <w:b/>
                <w:bCs/>
                <w:color w:val="0070C0"/>
                <w:sz w:val="30"/>
                <w:szCs w:val="30"/>
              </w:rPr>
            </w:pPr>
            <w:r w:rsidRPr="00974714">
              <w:rPr>
                <w:b/>
                <w:bCs/>
                <w:noProof/>
                <w:color w:val="0070C0"/>
                <w:sz w:val="30"/>
                <w:szCs w:val="30"/>
              </w:rPr>
              <w:drawing>
                <wp:inline distT="0" distB="0" distL="0" distR="0" wp14:anchorId="46224C39" wp14:editId="0D1140A7">
                  <wp:extent cx="1762751" cy="1920747"/>
                  <wp:effectExtent l="19050" t="19050" r="28575" b="2286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604" cy="19445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7" w:type="dxa"/>
          </w:tcPr>
          <w:p w14:paraId="2B97CF21" w14:textId="73663563" w:rsidR="00172DEB" w:rsidRDefault="000662DD" w:rsidP="00974714">
            <w:pPr>
              <w:jc w:val="center"/>
              <w:rPr>
                <w:b/>
                <w:bCs/>
                <w:color w:val="0070C0"/>
                <w:sz w:val="30"/>
                <w:szCs w:val="30"/>
              </w:rPr>
            </w:pPr>
            <w:r w:rsidRPr="000662DD">
              <w:rPr>
                <w:b/>
                <w:bCs/>
                <w:noProof/>
                <w:color w:val="0070C0"/>
                <w:sz w:val="30"/>
                <w:szCs w:val="30"/>
              </w:rPr>
              <w:drawing>
                <wp:inline distT="0" distB="0" distL="0" distR="0" wp14:anchorId="331B0436" wp14:editId="19A06F2F">
                  <wp:extent cx="1966301" cy="1945566"/>
                  <wp:effectExtent l="19050" t="19050" r="15240" b="17145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144" cy="19632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5C2E4B" w14:textId="77777777" w:rsidR="00333F96" w:rsidRDefault="00333F96" w:rsidP="00AD3D6D">
      <w:pPr>
        <w:rPr>
          <w:b/>
          <w:bCs/>
          <w:color w:val="0070C0"/>
          <w:sz w:val="30"/>
          <w:szCs w:val="30"/>
        </w:rPr>
      </w:pPr>
    </w:p>
    <w:p w14:paraId="3EFA120E" w14:textId="1037DB46" w:rsidR="005706E6" w:rsidRDefault="007A09FA" w:rsidP="00AB2F2C">
      <w:pPr>
        <w:jc w:val="center"/>
        <w:rPr>
          <w:b/>
          <w:bCs/>
          <w:color w:val="0070C0"/>
          <w:sz w:val="30"/>
          <w:szCs w:val="30"/>
        </w:rPr>
      </w:pPr>
      <w:r w:rsidRPr="007A09FA">
        <w:rPr>
          <w:b/>
          <w:bCs/>
          <w:noProof/>
          <w:color w:val="0070C0"/>
          <w:sz w:val="30"/>
          <w:szCs w:val="30"/>
        </w:rPr>
        <w:drawing>
          <wp:inline distT="0" distB="0" distL="0" distR="0" wp14:anchorId="49E3CD8B" wp14:editId="63794DD4">
            <wp:extent cx="5004696" cy="3695274"/>
            <wp:effectExtent l="19050" t="19050" r="24765" b="1968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3895" cy="370945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31E5948A" w14:textId="0D62A9AD" w:rsidR="007A09FA" w:rsidRDefault="007A09FA" w:rsidP="007A09FA">
      <w:pPr>
        <w:jc w:val="center"/>
        <w:rPr>
          <w:b/>
          <w:bCs/>
          <w:color w:val="0070C0"/>
          <w:sz w:val="30"/>
          <w:szCs w:val="30"/>
        </w:rPr>
      </w:pPr>
      <w:r w:rsidRPr="007A09FA">
        <w:rPr>
          <w:b/>
          <w:bCs/>
          <w:noProof/>
          <w:color w:val="0070C0"/>
          <w:sz w:val="30"/>
          <w:szCs w:val="30"/>
        </w:rPr>
        <w:lastRenderedPageBreak/>
        <w:drawing>
          <wp:inline distT="0" distB="0" distL="0" distR="0" wp14:anchorId="1D14106A" wp14:editId="4761314C">
            <wp:extent cx="5015328" cy="2417589"/>
            <wp:effectExtent l="19050" t="19050" r="13970" b="2095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323" cy="2429156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51F2479" w14:textId="2E53E2CB" w:rsidR="009357DB" w:rsidRDefault="002F3894" w:rsidP="00AB2F2C">
      <w:pPr>
        <w:rPr>
          <w:b/>
          <w:bCs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t>Visualis</w:t>
      </w:r>
      <w:r w:rsidR="00171970">
        <w:rPr>
          <w:b/>
          <w:bCs/>
          <w:color w:val="0070C0"/>
          <w:sz w:val="30"/>
          <w:szCs w:val="30"/>
        </w:rPr>
        <w:t>er</w:t>
      </w:r>
      <w:r>
        <w:rPr>
          <w:b/>
          <w:bCs/>
          <w:color w:val="0070C0"/>
          <w:sz w:val="30"/>
          <w:szCs w:val="30"/>
        </w:rPr>
        <w:t xml:space="preserve"> la configuration</w:t>
      </w:r>
      <w:r w:rsidR="00AD228E">
        <w:rPr>
          <w:b/>
          <w:bCs/>
          <w:color w:val="0070C0"/>
          <w:sz w:val="30"/>
          <w:szCs w:val="30"/>
        </w:rPr>
        <w:t xml:space="preserve"> avec </w:t>
      </w:r>
      <w:r w:rsidR="0011771A">
        <w:rPr>
          <w:b/>
          <w:bCs/>
          <w:color w:val="0070C0"/>
          <w:sz w:val="30"/>
          <w:szCs w:val="30"/>
        </w:rPr>
        <w:t>une requête d’</w:t>
      </w:r>
      <w:r w:rsidR="00AD228E">
        <w:rPr>
          <w:b/>
          <w:bCs/>
          <w:color w:val="0070C0"/>
          <w:sz w:val="30"/>
          <w:szCs w:val="30"/>
        </w:rPr>
        <w:t>un client API (Postman)</w:t>
      </w:r>
    </w:p>
    <w:p w14:paraId="4F45D1DB" w14:textId="497EAC72" w:rsidR="00AD228E" w:rsidRDefault="00D968E1" w:rsidP="00AB2F2C">
      <w:pPr>
        <w:rPr>
          <w:b/>
          <w:bCs/>
          <w:color w:val="0070C0"/>
          <w:sz w:val="30"/>
          <w:szCs w:val="30"/>
        </w:rPr>
      </w:pPr>
      <w:r w:rsidRPr="00D968E1">
        <w:rPr>
          <w:b/>
          <w:bCs/>
          <w:noProof/>
          <w:color w:val="0070C0"/>
          <w:sz w:val="30"/>
          <w:szCs w:val="30"/>
        </w:rPr>
        <w:drawing>
          <wp:inline distT="0" distB="0" distL="0" distR="0" wp14:anchorId="1BAA7C57" wp14:editId="7D28C502">
            <wp:extent cx="5851525" cy="5316220"/>
            <wp:effectExtent l="19050" t="19050" r="15875" b="1778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531622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A18EC25" w14:textId="24ACB371" w:rsidR="006D5226" w:rsidRDefault="006D5226" w:rsidP="006D5226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6D5226">
        <w:rPr>
          <w:rFonts w:ascii="Arial" w:eastAsia="Times New Roman" w:hAnsi="Arial" w:cs="Arial"/>
          <w:kern w:val="0"/>
          <w:lang w:eastAsia="fr-FR"/>
          <w14:ligatures w14:val="none"/>
        </w:rPr>
        <w:t>On voit que la t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â</w:t>
      </w:r>
      <w:r w:rsidRPr="006D5226">
        <w:rPr>
          <w:rFonts w:ascii="Arial" w:eastAsia="Times New Roman" w:hAnsi="Arial" w:cs="Arial"/>
          <w:kern w:val="0"/>
          <w:lang w:eastAsia="fr-FR"/>
          <w14:ligatures w14:val="none"/>
        </w:rPr>
        <w:t>che</w:t>
      </w:r>
      <w:r w:rsidR="00434851">
        <w:rPr>
          <w:rFonts w:ascii="Arial" w:eastAsia="Times New Roman" w:hAnsi="Arial" w:cs="Arial"/>
          <w:kern w:val="0"/>
          <w:lang w:eastAsia="fr-FR"/>
          <w14:ligatures w14:val="none"/>
        </w:rPr>
        <w:t xml:space="preserve"> « </w:t>
      </w:r>
      <w:proofErr w:type="spellStart"/>
      <w:r w:rsidR="00434851" w:rsidRPr="00434851">
        <w:rPr>
          <w:rFonts w:ascii="Arial" w:eastAsia="Times New Roman" w:hAnsi="Arial" w:cs="Arial"/>
          <w:kern w:val="0"/>
          <w:lang w:eastAsia="fr-FR"/>
          <w14:ligatures w14:val="none"/>
        </w:rPr>
        <w:t>Deploy</w:t>
      </w:r>
      <w:proofErr w:type="spellEnd"/>
      <w:r w:rsidR="00434851" w:rsidRPr="00434851">
        <w:rPr>
          <w:rFonts w:ascii="Arial" w:eastAsia="Times New Roman" w:hAnsi="Arial" w:cs="Arial"/>
          <w:kern w:val="0"/>
          <w:lang w:eastAsia="fr-FR"/>
          <w14:ligatures w14:val="none"/>
        </w:rPr>
        <w:t>-cert-to-backends</w:t>
      </w:r>
      <w:r w:rsidR="00434851" w:rsidRPr="000C10FC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proofErr w:type="spellStart"/>
      <w:r w:rsidR="00434851" w:rsidRPr="000C10FC">
        <w:rPr>
          <w:rFonts w:ascii="Arial" w:eastAsia="Times New Roman" w:hAnsi="Arial" w:cs="Arial"/>
          <w:kern w:val="0"/>
          <w:lang w:eastAsia="fr-FR"/>
          <w14:ligatures w14:val="none"/>
        </w:rPr>
        <w:t>pwsh</w:t>
      </w:r>
      <w:proofErr w:type="spellEnd"/>
      <w:r w:rsidR="00434851" w:rsidRPr="00434851">
        <w:rPr>
          <w:rFonts w:ascii="Arial" w:eastAsia="Times New Roman" w:hAnsi="Arial" w:cs="Arial"/>
          <w:kern w:val="0"/>
          <w:lang w:eastAsia="fr-FR"/>
          <w14:ligatures w14:val="none"/>
        </w:rPr>
        <w:t> »</w:t>
      </w:r>
      <w:r w:rsidRPr="006D5226">
        <w:rPr>
          <w:rFonts w:ascii="Arial" w:eastAsia="Times New Roman" w:hAnsi="Arial" w:cs="Arial"/>
          <w:kern w:val="0"/>
          <w:lang w:eastAsia="fr-FR"/>
          <w14:ligatures w14:val="none"/>
        </w:rPr>
        <w:t xml:space="preserve"> a été configuré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e</w:t>
      </w:r>
      <w:r w:rsidRPr="006D522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E85476" w:rsidRPr="006D5226">
        <w:rPr>
          <w:rFonts w:ascii="Arial" w:eastAsia="Times New Roman" w:hAnsi="Arial" w:cs="Arial"/>
          <w:kern w:val="0"/>
          <w:lang w:eastAsia="fr-FR"/>
          <w14:ligatures w14:val="none"/>
        </w:rPr>
        <w:t>grâce</w:t>
      </w:r>
      <w:r w:rsidRPr="006D5226">
        <w:rPr>
          <w:rFonts w:ascii="Arial" w:eastAsia="Times New Roman" w:hAnsi="Arial" w:cs="Arial"/>
          <w:kern w:val="0"/>
          <w:lang w:eastAsia="fr-FR"/>
          <w14:ligatures w14:val="none"/>
        </w:rPr>
        <w:t xml:space="preserve"> au provider « </w:t>
      </w:r>
      <w:proofErr w:type="spellStart"/>
      <w:proofErr w:type="gramStart"/>
      <w:r w:rsidRPr="006D5226">
        <w:rPr>
          <w:rFonts w:ascii="Arial" w:eastAsia="Times New Roman" w:hAnsi="Arial" w:cs="Arial"/>
          <w:kern w:val="0"/>
          <w:lang w:eastAsia="fr-FR"/>
          <w14:ligatures w14:val="none"/>
        </w:rPr>
        <w:t>Certify.Providers.DeploymentTasks.</w:t>
      </w:r>
      <w:r w:rsidRPr="00E8547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ShellExecute</w:t>
      </w:r>
      <w:proofErr w:type="spellEnd"/>
      <w:proofErr w:type="gramEnd"/>
      <w:r w:rsidRPr="006D5226">
        <w:rPr>
          <w:rFonts w:ascii="Arial" w:eastAsia="Times New Roman" w:hAnsi="Arial" w:cs="Arial"/>
          <w:kern w:val="0"/>
          <w:lang w:eastAsia="fr-FR"/>
          <w14:ligatures w14:val="none"/>
        </w:rPr>
        <w:t> »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non de celui de </w:t>
      </w:r>
      <w:r w:rsidR="004E4D0A">
        <w:rPr>
          <w:rFonts w:ascii="Arial" w:eastAsia="Times New Roman" w:hAnsi="Arial" w:cs="Arial"/>
          <w:kern w:val="0"/>
          <w:lang w:eastAsia="fr-FR"/>
          <w14:ligatures w14:val="none"/>
        </w:rPr>
        <w:t>PowerShell</w:t>
      </w:r>
      <w:r w:rsidR="00434851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E85476">
        <w:rPr>
          <w:rFonts w:ascii="Arial" w:eastAsia="Times New Roman" w:hAnsi="Arial" w:cs="Arial"/>
          <w:kern w:val="0"/>
          <w:lang w:eastAsia="fr-FR"/>
          <w14:ligatures w14:val="none"/>
        </w:rPr>
        <w:t>« </w:t>
      </w:r>
      <w:proofErr w:type="spellStart"/>
      <w:r w:rsidR="00E85476" w:rsidRPr="00E85476">
        <w:rPr>
          <w:rFonts w:ascii="Arial" w:eastAsia="Times New Roman" w:hAnsi="Arial" w:cs="Arial"/>
          <w:kern w:val="0"/>
          <w:lang w:eastAsia="fr-FR"/>
          <w14:ligatures w14:val="none"/>
        </w:rPr>
        <w:t>Certify.Providers.DeploymentTasks.</w:t>
      </w:r>
      <w:r w:rsidR="00E85476" w:rsidRPr="00175DD8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Powershell</w:t>
      </w:r>
      <w:proofErr w:type="spellEnd"/>
      <w:r w:rsidR="00E85476">
        <w:rPr>
          <w:rFonts w:ascii="Arial" w:eastAsia="Times New Roman" w:hAnsi="Arial" w:cs="Arial"/>
          <w:kern w:val="0"/>
          <w:lang w:eastAsia="fr-FR"/>
          <w14:ligatures w14:val="none"/>
        </w:rPr>
        <w:t xml:space="preserve"> » </w:t>
      </w:r>
      <w:r w:rsidR="00434851">
        <w:rPr>
          <w:rFonts w:ascii="Arial" w:eastAsia="Times New Roman" w:hAnsi="Arial" w:cs="Arial"/>
          <w:kern w:val="0"/>
          <w:lang w:eastAsia="fr-FR"/>
          <w14:ligatures w14:val="none"/>
        </w:rPr>
        <w:t>comme la tâche précédente « </w:t>
      </w:r>
      <w:proofErr w:type="spellStart"/>
      <w:r w:rsidR="00434851" w:rsidRPr="00434851">
        <w:rPr>
          <w:rFonts w:ascii="Arial" w:eastAsia="Times New Roman" w:hAnsi="Arial" w:cs="Arial"/>
          <w:kern w:val="0"/>
          <w:lang w:eastAsia="fr-FR"/>
          <w14:ligatures w14:val="none"/>
        </w:rPr>
        <w:t>Deploy</w:t>
      </w:r>
      <w:proofErr w:type="spellEnd"/>
      <w:r w:rsidR="00434851" w:rsidRPr="00434851">
        <w:rPr>
          <w:rFonts w:ascii="Arial" w:eastAsia="Times New Roman" w:hAnsi="Arial" w:cs="Arial"/>
          <w:kern w:val="0"/>
          <w:lang w:eastAsia="fr-FR"/>
          <w14:ligatures w14:val="none"/>
        </w:rPr>
        <w:t>-cert-to-backends»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72613252" w14:textId="2771EB1D" w:rsidR="00582C12" w:rsidRDefault="00582C12" w:rsidP="00625781">
      <w:pPr>
        <w:jc w:val="center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br w:type="page"/>
      </w:r>
      <w:r w:rsidR="00625781" w:rsidRPr="00625781">
        <w:rPr>
          <w:b/>
          <w:bCs/>
          <w:color w:val="0070C0"/>
          <w:sz w:val="30"/>
          <w:szCs w:val="30"/>
        </w:rPr>
        <w:lastRenderedPageBreak/>
        <w:t>S</w:t>
      </w:r>
      <w:r w:rsidR="00625781" w:rsidRPr="00582C12">
        <w:rPr>
          <w:b/>
          <w:bCs/>
          <w:color w:val="0070C0"/>
          <w:sz w:val="30"/>
          <w:szCs w:val="30"/>
        </w:rPr>
        <w:t xml:space="preserve">tatuts </w:t>
      </w:r>
      <w:proofErr w:type="spellStart"/>
      <w:r w:rsidR="00625781" w:rsidRPr="00582C12">
        <w:rPr>
          <w:b/>
          <w:bCs/>
          <w:color w:val="0070C0"/>
          <w:sz w:val="30"/>
          <w:szCs w:val="30"/>
        </w:rPr>
        <w:t>Certify</w:t>
      </w:r>
      <w:proofErr w:type="spellEnd"/>
      <w:r w:rsidR="00171DF5">
        <w:rPr>
          <w:b/>
          <w:bCs/>
          <w:color w:val="0070C0"/>
          <w:sz w:val="30"/>
          <w:szCs w:val="30"/>
        </w:rPr>
        <w:t xml:space="preserve"> Hub</w:t>
      </w:r>
    </w:p>
    <w:p w14:paraId="6AEAD319" w14:textId="3B99DD0D" w:rsidR="00582C12" w:rsidRDefault="00582C12" w:rsidP="00582C12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82C12">
        <w:rPr>
          <w:rFonts w:ascii="Arial" w:eastAsia="Times New Roman" w:hAnsi="Arial" w:cs="Arial"/>
          <w:noProof/>
          <w:kern w:val="0"/>
          <w:lang w:eastAsia="fr-FR"/>
          <w14:ligatures w14:val="none"/>
        </w:rPr>
        <w:drawing>
          <wp:inline distT="0" distB="0" distL="0" distR="0" wp14:anchorId="18C20455" wp14:editId="466A5255">
            <wp:extent cx="3874581" cy="3900229"/>
            <wp:effectExtent l="19050" t="19050" r="12065" b="2413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5203" cy="3910922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B804157" w14:textId="42A87729" w:rsidR="00582C12" w:rsidRPr="00582C12" w:rsidRDefault="00582C12" w:rsidP="00582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582C1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Tableau d’interprétation des statuts </w:t>
      </w:r>
      <w:proofErr w:type="spellStart"/>
      <w:r w:rsidRPr="00582C1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Certify</w:t>
      </w:r>
      <w:proofErr w:type="spellEnd"/>
      <w:r w:rsidR="002707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(ces valeurs concernent seulement le </w:t>
      </w:r>
      <w:r w:rsidR="002707DB" w:rsidRPr="002707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renouvellement OK sur le HUB</w:t>
      </w:r>
      <w:r w:rsidR="002707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tbl>
      <w:tblPr>
        <w:tblW w:w="0" w:type="auto"/>
        <w:tblCellSpacing w:w="15" w:type="dxa"/>
        <w:shd w:val="clear" w:color="auto" w:fill="D9F2D0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597"/>
        <w:gridCol w:w="1259"/>
        <w:gridCol w:w="3978"/>
      </w:tblGrid>
      <w:tr w:rsidR="00582C12" w:rsidRPr="00582C12" w14:paraId="58CC85EC" w14:textId="77777777" w:rsidTr="00582C12">
        <w:trPr>
          <w:tblHeader/>
          <w:tblCellSpacing w:w="15" w:type="dxa"/>
        </w:trPr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22575DC1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0CB482F8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Valeur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04110D02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Signification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1D2CBFF3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Interprétation opérationnelle</w:t>
            </w:r>
          </w:p>
        </w:tc>
      </w:tr>
      <w:tr w:rsidR="00582C12" w:rsidRPr="00582C12" w14:paraId="48FAEC39" w14:textId="77777777" w:rsidTr="00582C12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93A94DD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proofErr w:type="gramStart"/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lastRenewalStatus</w:t>
            </w:r>
            <w:proofErr w:type="spellEnd"/>
            <w:proofErr w:type="gramEnd"/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76DABDE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567255C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Succès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1111FBA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Le renouvellement ACME/</w:t>
            </w:r>
            <w:proofErr w:type="spellStart"/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Let’s</w:t>
            </w:r>
            <w:proofErr w:type="spellEnd"/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Encrypt</w:t>
            </w:r>
            <w:proofErr w:type="spellEnd"/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s’est déroulé correctement sur le HUB.</w:t>
            </w:r>
          </w:p>
        </w:tc>
      </w:tr>
      <w:tr w:rsidR="00582C12" w:rsidRPr="00582C12" w14:paraId="612A4A6B" w14:textId="77777777" w:rsidTr="00582C12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5D4535C0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lastPrimaryRequest.status</w:t>
            </w:r>
            <w:proofErr w:type="spellEnd"/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32BE7EF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66D85DB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Succès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2B4E7B8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Le certificat a été reçu du CA (</w:t>
            </w:r>
            <w:proofErr w:type="spellStart"/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Let’s</w:t>
            </w:r>
            <w:proofErr w:type="spellEnd"/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Encrypt</w:t>
            </w:r>
            <w:proofErr w:type="spellEnd"/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) sans erreur.</w:t>
            </w:r>
          </w:p>
        </w:tc>
      </w:tr>
      <w:tr w:rsidR="00582C12" w:rsidRPr="00582C12" w14:paraId="63344373" w14:textId="77777777" w:rsidTr="00582C12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2E75DD23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lastPrimaryRequest.message</w:t>
            </w:r>
            <w:proofErr w:type="spellEnd"/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AB161A0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 xml:space="preserve">New </w:t>
            </w:r>
            <w:proofErr w:type="spellStart"/>
            <w:r w:rsidRPr="00582C12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certificate</w:t>
            </w:r>
            <w:proofErr w:type="spellEnd"/>
            <w:r w:rsidRPr="00582C12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r w:rsidRPr="00582C12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received</w:t>
            </w:r>
            <w:proofErr w:type="spellEnd"/>
            <w:r w:rsidRPr="00582C12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 xml:space="preserve"> OK.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1FB3622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Message explicatif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D586556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Le HUB a bien récupéré le nouveau certificat.</w:t>
            </w:r>
          </w:p>
        </w:tc>
      </w:tr>
      <w:tr w:rsidR="00582C12" w:rsidRPr="00582C12" w14:paraId="649ADAF6" w14:textId="77777777" w:rsidTr="00582C12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70C6DE3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lastBindingDeployment.status</w:t>
            </w:r>
            <w:proofErr w:type="spellEnd"/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2E098DF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82C1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5D558311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4921E22" w14:textId="77777777" w:rsidR="00582C12" w:rsidRPr="00582C12" w:rsidRDefault="00582C12" w:rsidP="002F6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</w:tbl>
    <w:p w14:paraId="67E27D94" w14:textId="57F9527D" w:rsidR="00AA2165" w:rsidRPr="00AA2165" w:rsidRDefault="00AA2165" w:rsidP="00AA2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A2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 les serveurs distants ?</w:t>
      </w:r>
    </w:p>
    <w:p w14:paraId="76CC0D2D" w14:textId="4FAF0F90" w:rsidR="00AA2165" w:rsidRPr="00AA2165" w:rsidRDefault="00AA2165" w:rsidP="00625781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A2165">
        <w:rPr>
          <w:rFonts w:ascii="Arial" w:eastAsia="Times New Roman" w:hAnsi="Arial" w:cs="Arial"/>
          <w:kern w:val="0"/>
          <w:lang w:eastAsia="fr-FR"/>
          <w14:ligatures w14:val="none"/>
        </w:rPr>
        <w:t xml:space="preserve">C’est </w:t>
      </w:r>
      <w:r w:rsidR="004A17F4" w:rsidRPr="00625781">
        <w:rPr>
          <w:rFonts w:ascii="Arial" w:eastAsia="Times New Roman" w:hAnsi="Arial" w:cs="Arial"/>
          <w:kern w:val="0"/>
          <w:lang w:eastAsia="fr-FR"/>
          <w14:ligatures w14:val="none"/>
        </w:rPr>
        <w:t>les deux scripts</w:t>
      </w:r>
      <w:r w:rsidRPr="00AA2165">
        <w:rPr>
          <w:rFonts w:ascii="Arial" w:eastAsia="Times New Roman" w:hAnsi="Arial" w:cs="Arial"/>
          <w:kern w:val="0"/>
          <w:lang w:eastAsia="fr-FR"/>
          <w14:ligatures w14:val="none"/>
        </w:rPr>
        <w:t xml:space="preserve"> qui gère</w:t>
      </w:r>
      <w:r w:rsidR="007F318D" w:rsidRPr="00625781">
        <w:rPr>
          <w:rFonts w:ascii="Arial" w:eastAsia="Times New Roman" w:hAnsi="Arial" w:cs="Arial"/>
          <w:kern w:val="0"/>
          <w:lang w:eastAsia="fr-FR"/>
          <w14:ligatures w14:val="none"/>
        </w:rPr>
        <w:t>nt les serveurs backend (</w:t>
      </w:r>
      <w:r w:rsidRPr="00AA2165">
        <w:rPr>
          <w:rFonts w:ascii="Arial" w:eastAsia="Times New Roman" w:hAnsi="Arial" w:cs="Arial"/>
          <w:kern w:val="0"/>
          <w:lang w:eastAsia="fr-FR"/>
          <w14:ligatures w14:val="none"/>
        </w:rPr>
        <w:t>SRV-WEB-02</w:t>
      </w:r>
      <w:r w:rsidR="007F318D" w:rsidRPr="00625781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A2165">
        <w:rPr>
          <w:rFonts w:ascii="Arial" w:eastAsia="Times New Roman" w:hAnsi="Arial" w:cs="Arial"/>
          <w:kern w:val="0"/>
          <w:lang w:eastAsia="fr-FR"/>
          <w14:ligatures w14:val="none"/>
        </w:rPr>
        <w:t>SRV-WEB-03</w:t>
      </w:r>
      <w:r w:rsidR="007F318D" w:rsidRPr="00625781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0D226067" w14:textId="48B3FB3A" w:rsidR="00AA2165" w:rsidRPr="00625781" w:rsidRDefault="00AA2165" w:rsidP="00625781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A2165">
        <w:rPr>
          <w:rFonts w:ascii="Arial" w:eastAsia="Times New Roman" w:hAnsi="Arial" w:cs="Arial"/>
          <w:kern w:val="0"/>
          <w:lang w:eastAsia="fr-FR"/>
          <w14:ligatures w14:val="none"/>
        </w:rPr>
        <w:t xml:space="preserve">Et c’est </w:t>
      </w:r>
      <w:r w:rsidR="004A17F4" w:rsidRPr="00625781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logs de scripts </w:t>
      </w:r>
      <w:r w:rsidRPr="00AA2165">
        <w:rPr>
          <w:rFonts w:ascii="Arial" w:eastAsia="Times New Roman" w:hAnsi="Arial" w:cs="Arial"/>
          <w:kern w:val="0"/>
          <w:lang w:eastAsia="fr-FR"/>
          <w14:ligatures w14:val="none"/>
        </w:rPr>
        <w:t>qui di</w:t>
      </w:r>
      <w:r w:rsidR="004A17F4" w:rsidRPr="00625781">
        <w:rPr>
          <w:rFonts w:ascii="Arial" w:eastAsia="Times New Roman" w:hAnsi="Arial" w:cs="Arial"/>
          <w:kern w:val="0"/>
          <w:lang w:eastAsia="fr-FR"/>
          <w14:ligatures w14:val="none"/>
        </w:rPr>
        <w:t>sent</w:t>
      </w:r>
      <w:r w:rsidR="000D042C" w:rsidRPr="00625781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 succès du déploiement </w:t>
      </w:r>
      <w:proofErr w:type="spellStart"/>
      <w:r w:rsidR="000D042C" w:rsidRPr="00625781">
        <w:rPr>
          <w:rFonts w:ascii="Arial" w:eastAsia="Times New Roman" w:hAnsi="Arial" w:cs="Arial"/>
          <w:kern w:val="0"/>
          <w:lang w:eastAsia="fr-FR"/>
          <w14:ligatures w14:val="none"/>
        </w:rPr>
        <w:t>multi-serveurs</w:t>
      </w:r>
      <w:proofErr w:type="spellEnd"/>
      <w:r w:rsidR="000D042C" w:rsidRPr="00625781">
        <w:rPr>
          <w:rFonts w:ascii="Arial" w:eastAsia="Times New Roman" w:hAnsi="Arial" w:cs="Arial"/>
          <w:kern w:val="0"/>
          <w:lang w:eastAsia="fr-FR"/>
          <w14:ligatures w14:val="none"/>
        </w:rPr>
        <w:t xml:space="preserve"> est dans (logs</w:t>
      </w:r>
      <w:r w:rsidR="00C65059">
        <w:rPr>
          <w:rFonts w:ascii="Arial" w:eastAsia="Times New Roman" w:hAnsi="Arial" w:cs="Arial"/>
          <w:kern w:val="0"/>
          <w:lang w:eastAsia="fr-FR"/>
          <w14:ligatures w14:val="none"/>
        </w:rPr>
        <w:t xml:space="preserve"> ou </w:t>
      </w:r>
      <w:proofErr w:type="spellStart"/>
      <w:r w:rsidR="000D042C" w:rsidRPr="00625781">
        <w:rPr>
          <w:rFonts w:ascii="Arial" w:eastAsia="Times New Roman" w:hAnsi="Arial" w:cs="Arial"/>
          <w:kern w:val="0"/>
          <w:lang w:eastAsia="fr-FR"/>
          <w14:ligatures w14:val="none"/>
        </w:rPr>
        <w:t>logs_pwsh</w:t>
      </w:r>
      <w:proofErr w:type="spellEnd"/>
      <w:r w:rsidR="000D042C" w:rsidRPr="00625781">
        <w:rPr>
          <w:rFonts w:ascii="Arial" w:eastAsia="Times New Roman" w:hAnsi="Arial" w:cs="Arial"/>
          <w:kern w:val="0"/>
          <w:lang w:eastAsia="fr-FR"/>
          <w14:ligatures w14:val="none"/>
        </w:rPr>
        <w:t>) :</w:t>
      </w:r>
    </w:p>
    <w:tbl>
      <w:tblPr>
        <w:tblStyle w:val="Grilledutableau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9205"/>
      </w:tblGrid>
      <w:tr w:rsidR="000D042C" w:rsidRPr="000D042C" w14:paraId="22929241" w14:textId="77777777" w:rsidTr="000D042C">
        <w:tc>
          <w:tcPr>
            <w:tcW w:w="9205" w:type="dxa"/>
            <w:shd w:val="clear" w:color="auto" w:fill="D9F2D0" w:themeFill="accent6" w:themeFillTint="33"/>
          </w:tcPr>
          <w:p w14:paraId="1D92C4BF" w14:textId="0E6AA884" w:rsidR="000D042C" w:rsidRPr="000D042C" w:rsidRDefault="000D042C" w:rsidP="000D04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=== Déploiement vers SRV-WEB-02 ===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br/>
            </w: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Session ouverte.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br/>
            </w: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Binding mis à jour avec </w:t>
            </w:r>
            <w:proofErr w:type="spellStart"/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thumbprint</w:t>
            </w:r>
            <w:proofErr w:type="spellEnd"/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: </w:t>
            </w:r>
            <w:r w:rsidR="00291DB2" w:rsidRPr="00EC55DC">
              <w:rPr>
                <w:rFonts w:ascii="Times New Roman" w:eastAsia="Times New Roman" w:hAnsi="Times New Roman" w:cs="Times New Roman"/>
                <w:color w:val="00B050"/>
                <w:kern w:val="0"/>
                <w:sz w:val="16"/>
                <w:szCs w:val="16"/>
                <w:lang w:eastAsia="fr-FR"/>
                <w14:ligatures w14:val="none"/>
              </w:rPr>
              <w:t>2AE7E408DB28922182725D062CBA7043AD83FA73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br/>
            </w: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Session fermée.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br/>
            </w: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=== Déploiement vers SRV-WEB-03 ===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br/>
            </w: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Session ouverte.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br/>
            </w: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Binding mis à jour avec </w:t>
            </w:r>
            <w:proofErr w:type="spellStart"/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thumbprint</w:t>
            </w:r>
            <w:proofErr w:type="spellEnd"/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: </w:t>
            </w:r>
            <w:r w:rsidR="00291DB2" w:rsidRPr="00EC55DC">
              <w:rPr>
                <w:rFonts w:ascii="Times New Roman" w:eastAsia="Times New Roman" w:hAnsi="Times New Roman" w:cs="Times New Roman"/>
                <w:color w:val="00B050"/>
                <w:kern w:val="0"/>
                <w:sz w:val="16"/>
                <w:szCs w:val="16"/>
                <w:lang w:eastAsia="fr-FR"/>
                <w14:ligatures w14:val="none"/>
              </w:rPr>
              <w:t>2AE7E408DB28922182725D062CBA7043AD83FA73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br/>
            </w: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Session fermée.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br/>
            </w:r>
            <w:r w:rsidRPr="000D04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=== DÉPLOIEMENT TERMINÉ SUR TOUS LES SERVEURS ===</w:t>
            </w:r>
          </w:p>
        </w:tc>
      </w:tr>
    </w:tbl>
    <w:p w14:paraId="3BBC0040" w14:textId="77777777" w:rsidR="000D042C" w:rsidRPr="00AA2165" w:rsidRDefault="000D042C" w:rsidP="00AA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A15928D" w14:textId="293E09A5" w:rsidR="00AB07A9" w:rsidRPr="00B07473" w:rsidRDefault="00AB07A9" w:rsidP="00B07473">
      <w:pPr>
        <w:rPr>
          <w:rFonts w:ascii="Arial" w:eastAsia="Times New Roman" w:hAnsi="Arial" w:cs="Arial"/>
          <w:kern w:val="0"/>
          <w:lang w:eastAsia="fr-FR"/>
          <w14:ligatures w14:val="none"/>
        </w:rPr>
      </w:pPr>
    </w:p>
    <w:sectPr w:rsidR="00AB07A9" w:rsidRPr="00B07473" w:rsidSect="009A6D73">
      <w:pgSz w:w="11906" w:h="16838"/>
      <w:pgMar w:top="567" w:right="1274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B3D"/>
    <w:multiLevelType w:val="multilevel"/>
    <w:tmpl w:val="109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53AB"/>
    <w:multiLevelType w:val="multilevel"/>
    <w:tmpl w:val="33C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3956"/>
    <w:multiLevelType w:val="multilevel"/>
    <w:tmpl w:val="B06E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08A8"/>
    <w:multiLevelType w:val="multilevel"/>
    <w:tmpl w:val="800C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F212B"/>
    <w:multiLevelType w:val="multilevel"/>
    <w:tmpl w:val="466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28F0"/>
    <w:multiLevelType w:val="multilevel"/>
    <w:tmpl w:val="71D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76355"/>
    <w:multiLevelType w:val="multilevel"/>
    <w:tmpl w:val="F95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105F7"/>
    <w:multiLevelType w:val="multilevel"/>
    <w:tmpl w:val="FF4A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1510C3"/>
    <w:multiLevelType w:val="multilevel"/>
    <w:tmpl w:val="870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00EC6"/>
    <w:multiLevelType w:val="multilevel"/>
    <w:tmpl w:val="044C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56920"/>
    <w:multiLevelType w:val="multilevel"/>
    <w:tmpl w:val="741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B7EEE"/>
    <w:multiLevelType w:val="multilevel"/>
    <w:tmpl w:val="8686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6627B7"/>
    <w:multiLevelType w:val="multilevel"/>
    <w:tmpl w:val="C64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929DA"/>
    <w:multiLevelType w:val="hybridMultilevel"/>
    <w:tmpl w:val="9DF445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903FA"/>
    <w:multiLevelType w:val="multilevel"/>
    <w:tmpl w:val="9D6E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721C4"/>
    <w:multiLevelType w:val="multilevel"/>
    <w:tmpl w:val="3784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CA14A5"/>
    <w:multiLevelType w:val="multilevel"/>
    <w:tmpl w:val="5FE0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6675E"/>
    <w:multiLevelType w:val="hybridMultilevel"/>
    <w:tmpl w:val="8F4268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E81ECC"/>
    <w:multiLevelType w:val="multilevel"/>
    <w:tmpl w:val="592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B4CFF"/>
    <w:multiLevelType w:val="multilevel"/>
    <w:tmpl w:val="2F8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C498B"/>
    <w:multiLevelType w:val="multilevel"/>
    <w:tmpl w:val="22D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15889"/>
    <w:multiLevelType w:val="multilevel"/>
    <w:tmpl w:val="722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11018"/>
    <w:multiLevelType w:val="multilevel"/>
    <w:tmpl w:val="2D26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817E3"/>
    <w:multiLevelType w:val="multilevel"/>
    <w:tmpl w:val="41C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664A3"/>
    <w:multiLevelType w:val="multilevel"/>
    <w:tmpl w:val="1196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2226E"/>
    <w:multiLevelType w:val="hybridMultilevel"/>
    <w:tmpl w:val="C8D89A9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80973"/>
    <w:multiLevelType w:val="multilevel"/>
    <w:tmpl w:val="611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53A8B"/>
    <w:multiLevelType w:val="multilevel"/>
    <w:tmpl w:val="47F0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82729"/>
    <w:multiLevelType w:val="multilevel"/>
    <w:tmpl w:val="1E3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829F8"/>
    <w:multiLevelType w:val="hybridMultilevel"/>
    <w:tmpl w:val="819823B6"/>
    <w:lvl w:ilvl="0" w:tplc="040C000F">
      <w:start w:val="1"/>
      <w:numFmt w:val="decimal"/>
      <w:lvlText w:val="%1."/>
      <w:lvlJc w:val="left"/>
      <w:pPr>
        <w:ind w:left="855" w:hanging="360"/>
      </w:p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0" w15:restartNumberingAfterBreak="0">
    <w:nsid w:val="55351890"/>
    <w:multiLevelType w:val="multilevel"/>
    <w:tmpl w:val="184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8701E"/>
    <w:multiLevelType w:val="multilevel"/>
    <w:tmpl w:val="FE9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B5825"/>
    <w:multiLevelType w:val="multilevel"/>
    <w:tmpl w:val="B122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9121C"/>
    <w:multiLevelType w:val="multilevel"/>
    <w:tmpl w:val="D08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5D1CDE"/>
    <w:multiLevelType w:val="multilevel"/>
    <w:tmpl w:val="302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653D5"/>
    <w:multiLevelType w:val="multilevel"/>
    <w:tmpl w:val="8FCA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B45B2"/>
    <w:multiLevelType w:val="multilevel"/>
    <w:tmpl w:val="DFF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93EBB"/>
    <w:multiLevelType w:val="multilevel"/>
    <w:tmpl w:val="9A7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  <w:b w:val="0"/>
        <w:bCs w:val="0"/>
        <w:color w:val="auto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B5059"/>
    <w:multiLevelType w:val="multilevel"/>
    <w:tmpl w:val="617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4815EE"/>
    <w:multiLevelType w:val="multilevel"/>
    <w:tmpl w:val="05C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D160F"/>
    <w:multiLevelType w:val="multilevel"/>
    <w:tmpl w:val="EF9A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11BF6"/>
    <w:multiLevelType w:val="multilevel"/>
    <w:tmpl w:val="A86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55878"/>
    <w:multiLevelType w:val="multilevel"/>
    <w:tmpl w:val="56C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05ED9"/>
    <w:multiLevelType w:val="multilevel"/>
    <w:tmpl w:val="C70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1C22B3"/>
    <w:multiLevelType w:val="hybridMultilevel"/>
    <w:tmpl w:val="BE3A70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8C4248"/>
    <w:multiLevelType w:val="multilevel"/>
    <w:tmpl w:val="EAEA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54426"/>
    <w:multiLevelType w:val="hybridMultilevel"/>
    <w:tmpl w:val="37BA29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C72BA3"/>
    <w:multiLevelType w:val="multilevel"/>
    <w:tmpl w:val="9FD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AC371F"/>
    <w:multiLevelType w:val="multilevel"/>
    <w:tmpl w:val="E098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F2937"/>
    <w:multiLevelType w:val="multilevel"/>
    <w:tmpl w:val="9DA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234190">
    <w:abstractNumId w:val="37"/>
  </w:num>
  <w:num w:numId="2" w16cid:durableId="1151286497">
    <w:abstractNumId w:val="42"/>
  </w:num>
  <w:num w:numId="3" w16cid:durableId="1935703055">
    <w:abstractNumId w:val="27"/>
  </w:num>
  <w:num w:numId="4" w16cid:durableId="1204252653">
    <w:abstractNumId w:val="12"/>
  </w:num>
  <w:num w:numId="5" w16cid:durableId="77949372">
    <w:abstractNumId w:val="17"/>
  </w:num>
  <w:num w:numId="6" w16cid:durableId="575210730">
    <w:abstractNumId w:val="25"/>
  </w:num>
  <w:num w:numId="7" w16cid:durableId="1089154172">
    <w:abstractNumId w:val="4"/>
  </w:num>
  <w:num w:numId="8" w16cid:durableId="201093289">
    <w:abstractNumId w:val="3"/>
  </w:num>
  <w:num w:numId="9" w16cid:durableId="2008436376">
    <w:abstractNumId w:val="14"/>
  </w:num>
  <w:num w:numId="10" w16cid:durableId="1823232320">
    <w:abstractNumId w:val="38"/>
  </w:num>
  <w:num w:numId="11" w16cid:durableId="2033261915">
    <w:abstractNumId w:val="28"/>
  </w:num>
  <w:num w:numId="12" w16cid:durableId="1203664579">
    <w:abstractNumId w:val="19"/>
  </w:num>
  <w:num w:numId="13" w16cid:durableId="739212275">
    <w:abstractNumId w:val="46"/>
  </w:num>
  <w:num w:numId="14" w16cid:durableId="1548686021">
    <w:abstractNumId w:val="29"/>
  </w:num>
  <w:num w:numId="15" w16cid:durableId="2044359813">
    <w:abstractNumId w:val="44"/>
  </w:num>
  <w:num w:numId="16" w16cid:durableId="389118438">
    <w:abstractNumId w:val="40"/>
  </w:num>
  <w:num w:numId="17" w16cid:durableId="1106462051">
    <w:abstractNumId w:val="24"/>
  </w:num>
  <w:num w:numId="18" w16cid:durableId="1725986073">
    <w:abstractNumId w:val="31"/>
  </w:num>
  <w:num w:numId="19" w16cid:durableId="340163105">
    <w:abstractNumId w:val="5"/>
  </w:num>
  <w:num w:numId="20" w16cid:durableId="149291379">
    <w:abstractNumId w:val="6"/>
  </w:num>
  <w:num w:numId="21" w16cid:durableId="415786466">
    <w:abstractNumId w:val="22"/>
  </w:num>
  <w:num w:numId="22" w16cid:durableId="372536148">
    <w:abstractNumId w:val="43"/>
  </w:num>
  <w:num w:numId="23" w16cid:durableId="559635581">
    <w:abstractNumId w:val="21"/>
  </w:num>
  <w:num w:numId="24" w16cid:durableId="803500168">
    <w:abstractNumId w:val="49"/>
  </w:num>
  <w:num w:numId="25" w16cid:durableId="199049674">
    <w:abstractNumId w:val="30"/>
  </w:num>
  <w:num w:numId="26" w16cid:durableId="971593659">
    <w:abstractNumId w:val="10"/>
  </w:num>
  <w:num w:numId="27" w16cid:durableId="1450473784">
    <w:abstractNumId w:val="45"/>
  </w:num>
  <w:num w:numId="28" w16cid:durableId="1774861957">
    <w:abstractNumId w:val="39"/>
  </w:num>
  <w:num w:numId="29" w16cid:durableId="1905949306">
    <w:abstractNumId w:val="23"/>
  </w:num>
  <w:num w:numId="30" w16cid:durableId="854929177">
    <w:abstractNumId w:val="36"/>
  </w:num>
  <w:num w:numId="31" w16cid:durableId="526871673">
    <w:abstractNumId w:val="8"/>
  </w:num>
  <w:num w:numId="32" w16cid:durableId="1888032424">
    <w:abstractNumId w:val="20"/>
  </w:num>
  <w:num w:numId="33" w16cid:durableId="1253470104">
    <w:abstractNumId w:val="33"/>
  </w:num>
  <w:num w:numId="34" w16cid:durableId="1063984318">
    <w:abstractNumId w:val="47"/>
  </w:num>
  <w:num w:numId="35" w16cid:durableId="1298342872">
    <w:abstractNumId w:val="35"/>
  </w:num>
  <w:num w:numId="36" w16cid:durableId="1994874057">
    <w:abstractNumId w:val="16"/>
  </w:num>
  <w:num w:numId="37" w16cid:durableId="908272607">
    <w:abstractNumId w:val="34"/>
  </w:num>
  <w:num w:numId="38" w16cid:durableId="1295599847">
    <w:abstractNumId w:val="32"/>
  </w:num>
  <w:num w:numId="39" w16cid:durableId="1299333984">
    <w:abstractNumId w:val="9"/>
  </w:num>
  <w:num w:numId="40" w16cid:durableId="770664273">
    <w:abstractNumId w:val="0"/>
  </w:num>
  <w:num w:numId="41" w16cid:durableId="565381748">
    <w:abstractNumId w:val="26"/>
  </w:num>
  <w:num w:numId="42" w16cid:durableId="285278675">
    <w:abstractNumId w:val="18"/>
  </w:num>
  <w:num w:numId="43" w16cid:durableId="2063139703">
    <w:abstractNumId w:val="11"/>
  </w:num>
  <w:num w:numId="44" w16cid:durableId="199979534">
    <w:abstractNumId w:val="15"/>
  </w:num>
  <w:num w:numId="45" w16cid:durableId="1579483605">
    <w:abstractNumId w:val="2"/>
  </w:num>
  <w:num w:numId="46" w16cid:durableId="492718364">
    <w:abstractNumId w:val="41"/>
  </w:num>
  <w:num w:numId="47" w16cid:durableId="2031295919">
    <w:abstractNumId w:val="48"/>
  </w:num>
  <w:num w:numId="48" w16cid:durableId="8069969">
    <w:abstractNumId w:val="7"/>
  </w:num>
  <w:num w:numId="49" w16cid:durableId="1039278120">
    <w:abstractNumId w:val="1"/>
  </w:num>
  <w:num w:numId="50" w16cid:durableId="16728301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05"/>
    <w:rsid w:val="000131F6"/>
    <w:rsid w:val="00032105"/>
    <w:rsid w:val="00041055"/>
    <w:rsid w:val="000510F4"/>
    <w:rsid w:val="00061DA9"/>
    <w:rsid w:val="00063DFB"/>
    <w:rsid w:val="000662DD"/>
    <w:rsid w:val="00067E36"/>
    <w:rsid w:val="00087A08"/>
    <w:rsid w:val="00096D14"/>
    <w:rsid w:val="000B1197"/>
    <w:rsid w:val="000B6DF8"/>
    <w:rsid w:val="000C10FC"/>
    <w:rsid w:val="000C16AD"/>
    <w:rsid w:val="000C20A0"/>
    <w:rsid w:val="000C3092"/>
    <w:rsid w:val="000C4A5E"/>
    <w:rsid w:val="000C4F50"/>
    <w:rsid w:val="000D042C"/>
    <w:rsid w:val="000E24F4"/>
    <w:rsid w:val="000E44B1"/>
    <w:rsid w:val="000E6ED2"/>
    <w:rsid w:val="000E78A6"/>
    <w:rsid w:val="000F0688"/>
    <w:rsid w:val="00103FBE"/>
    <w:rsid w:val="00110589"/>
    <w:rsid w:val="00112C93"/>
    <w:rsid w:val="00112CAA"/>
    <w:rsid w:val="0011771A"/>
    <w:rsid w:val="00125B3C"/>
    <w:rsid w:val="001339A6"/>
    <w:rsid w:val="00151BD8"/>
    <w:rsid w:val="00153A91"/>
    <w:rsid w:val="001552C6"/>
    <w:rsid w:val="00155E27"/>
    <w:rsid w:val="0016031E"/>
    <w:rsid w:val="00171970"/>
    <w:rsid w:val="00171DF5"/>
    <w:rsid w:val="00172DEB"/>
    <w:rsid w:val="0017482C"/>
    <w:rsid w:val="00174E06"/>
    <w:rsid w:val="00175DD8"/>
    <w:rsid w:val="00177A2B"/>
    <w:rsid w:val="001838F1"/>
    <w:rsid w:val="00185F3F"/>
    <w:rsid w:val="00187647"/>
    <w:rsid w:val="00191818"/>
    <w:rsid w:val="00192B4E"/>
    <w:rsid w:val="001A76D9"/>
    <w:rsid w:val="001A7E62"/>
    <w:rsid w:val="001B3B4A"/>
    <w:rsid w:val="001C0301"/>
    <w:rsid w:val="001C3AD2"/>
    <w:rsid w:val="001C61C2"/>
    <w:rsid w:val="001C7827"/>
    <w:rsid w:val="001D73A9"/>
    <w:rsid w:val="001E2E4F"/>
    <w:rsid w:val="001F2A78"/>
    <w:rsid w:val="001F4E95"/>
    <w:rsid w:val="001F755B"/>
    <w:rsid w:val="00201BCD"/>
    <w:rsid w:val="00211F95"/>
    <w:rsid w:val="00212D8A"/>
    <w:rsid w:val="00213294"/>
    <w:rsid w:val="00214454"/>
    <w:rsid w:val="00214A40"/>
    <w:rsid w:val="00217C87"/>
    <w:rsid w:val="002423AC"/>
    <w:rsid w:val="00245CE6"/>
    <w:rsid w:val="0024610B"/>
    <w:rsid w:val="00247491"/>
    <w:rsid w:val="002546A6"/>
    <w:rsid w:val="00260004"/>
    <w:rsid w:val="002707DB"/>
    <w:rsid w:val="00273F3A"/>
    <w:rsid w:val="002750DC"/>
    <w:rsid w:val="00283587"/>
    <w:rsid w:val="002872AD"/>
    <w:rsid w:val="00291DB2"/>
    <w:rsid w:val="00292C41"/>
    <w:rsid w:val="002A091D"/>
    <w:rsid w:val="002A28C0"/>
    <w:rsid w:val="002B0FE6"/>
    <w:rsid w:val="002B4E0E"/>
    <w:rsid w:val="002B7E50"/>
    <w:rsid w:val="002E17D4"/>
    <w:rsid w:val="002F3894"/>
    <w:rsid w:val="002F6D6C"/>
    <w:rsid w:val="00301D52"/>
    <w:rsid w:val="00303B5A"/>
    <w:rsid w:val="00306DEC"/>
    <w:rsid w:val="003237D5"/>
    <w:rsid w:val="0032685E"/>
    <w:rsid w:val="00333F96"/>
    <w:rsid w:val="00334ADE"/>
    <w:rsid w:val="003350C3"/>
    <w:rsid w:val="003408B0"/>
    <w:rsid w:val="00340A9D"/>
    <w:rsid w:val="00340DF0"/>
    <w:rsid w:val="00344D30"/>
    <w:rsid w:val="00344F4E"/>
    <w:rsid w:val="00353896"/>
    <w:rsid w:val="0036119A"/>
    <w:rsid w:val="00364B79"/>
    <w:rsid w:val="0037109D"/>
    <w:rsid w:val="003902C6"/>
    <w:rsid w:val="00391619"/>
    <w:rsid w:val="00393A66"/>
    <w:rsid w:val="00394021"/>
    <w:rsid w:val="00396199"/>
    <w:rsid w:val="003971C4"/>
    <w:rsid w:val="003B6887"/>
    <w:rsid w:val="003C4BED"/>
    <w:rsid w:val="003D15B1"/>
    <w:rsid w:val="003D509F"/>
    <w:rsid w:val="003D795E"/>
    <w:rsid w:val="003E2DD8"/>
    <w:rsid w:val="003E4F45"/>
    <w:rsid w:val="003E5378"/>
    <w:rsid w:val="003E5D57"/>
    <w:rsid w:val="003E62FD"/>
    <w:rsid w:val="00405241"/>
    <w:rsid w:val="00424EB2"/>
    <w:rsid w:val="004340FD"/>
    <w:rsid w:val="00434851"/>
    <w:rsid w:val="00435992"/>
    <w:rsid w:val="004361FF"/>
    <w:rsid w:val="00436AA1"/>
    <w:rsid w:val="00444A5C"/>
    <w:rsid w:val="0045608C"/>
    <w:rsid w:val="00457706"/>
    <w:rsid w:val="004671F3"/>
    <w:rsid w:val="00467F69"/>
    <w:rsid w:val="0047500D"/>
    <w:rsid w:val="004759ED"/>
    <w:rsid w:val="00476A42"/>
    <w:rsid w:val="00485B71"/>
    <w:rsid w:val="00490D65"/>
    <w:rsid w:val="00490ED8"/>
    <w:rsid w:val="00494158"/>
    <w:rsid w:val="004A17F4"/>
    <w:rsid w:val="004A5771"/>
    <w:rsid w:val="004A73BB"/>
    <w:rsid w:val="004B12CA"/>
    <w:rsid w:val="004C2877"/>
    <w:rsid w:val="004D66C6"/>
    <w:rsid w:val="004D7AD9"/>
    <w:rsid w:val="004E4D0A"/>
    <w:rsid w:val="004F07F6"/>
    <w:rsid w:val="004F4C9B"/>
    <w:rsid w:val="005003ED"/>
    <w:rsid w:val="005009D6"/>
    <w:rsid w:val="005028D1"/>
    <w:rsid w:val="0051110A"/>
    <w:rsid w:val="00511992"/>
    <w:rsid w:val="00516898"/>
    <w:rsid w:val="00523941"/>
    <w:rsid w:val="00530A3B"/>
    <w:rsid w:val="0053390E"/>
    <w:rsid w:val="00533B78"/>
    <w:rsid w:val="00540D3D"/>
    <w:rsid w:val="00544783"/>
    <w:rsid w:val="00552714"/>
    <w:rsid w:val="00561815"/>
    <w:rsid w:val="00564BB9"/>
    <w:rsid w:val="005706E6"/>
    <w:rsid w:val="00571A75"/>
    <w:rsid w:val="00575CEB"/>
    <w:rsid w:val="00577290"/>
    <w:rsid w:val="00582C12"/>
    <w:rsid w:val="0059001B"/>
    <w:rsid w:val="00591685"/>
    <w:rsid w:val="005A1E04"/>
    <w:rsid w:val="005B4DC9"/>
    <w:rsid w:val="005C76A4"/>
    <w:rsid w:val="005D0D57"/>
    <w:rsid w:val="005D2312"/>
    <w:rsid w:val="005D618A"/>
    <w:rsid w:val="005D7E5C"/>
    <w:rsid w:val="005F0D1C"/>
    <w:rsid w:val="005F299B"/>
    <w:rsid w:val="005F3452"/>
    <w:rsid w:val="00607E27"/>
    <w:rsid w:val="006108D5"/>
    <w:rsid w:val="0061618A"/>
    <w:rsid w:val="00623B78"/>
    <w:rsid w:val="00625781"/>
    <w:rsid w:val="00625BAA"/>
    <w:rsid w:val="00640946"/>
    <w:rsid w:val="00642187"/>
    <w:rsid w:val="00644394"/>
    <w:rsid w:val="00653AB8"/>
    <w:rsid w:val="00657FCD"/>
    <w:rsid w:val="006771C1"/>
    <w:rsid w:val="00685B5D"/>
    <w:rsid w:val="00686D4D"/>
    <w:rsid w:val="006A0879"/>
    <w:rsid w:val="006B448F"/>
    <w:rsid w:val="006B5537"/>
    <w:rsid w:val="006C3BA1"/>
    <w:rsid w:val="006D5226"/>
    <w:rsid w:val="006D6B29"/>
    <w:rsid w:val="006E0033"/>
    <w:rsid w:val="006E0E3F"/>
    <w:rsid w:val="006E3542"/>
    <w:rsid w:val="006E3C6B"/>
    <w:rsid w:val="006E78CB"/>
    <w:rsid w:val="006F68AC"/>
    <w:rsid w:val="00710544"/>
    <w:rsid w:val="00725E35"/>
    <w:rsid w:val="00734FE1"/>
    <w:rsid w:val="00740D3F"/>
    <w:rsid w:val="007508BE"/>
    <w:rsid w:val="00777430"/>
    <w:rsid w:val="007815AE"/>
    <w:rsid w:val="00784D3A"/>
    <w:rsid w:val="007978C9"/>
    <w:rsid w:val="007A09FA"/>
    <w:rsid w:val="007A6633"/>
    <w:rsid w:val="007B2EC1"/>
    <w:rsid w:val="007B798B"/>
    <w:rsid w:val="007C1812"/>
    <w:rsid w:val="007C2DC3"/>
    <w:rsid w:val="007D17E6"/>
    <w:rsid w:val="007E463D"/>
    <w:rsid w:val="007F1BED"/>
    <w:rsid w:val="007F318D"/>
    <w:rsid w:val="007F6024"/>
    <w:rsid w:val="007F650D"/>
    <w:rsid w:val="00800BEC"/>
    <w:rsid w:val="00801591"/>
    <w:rsid w:val="00801E88"/>
    <w:rsid w:val="00804F0F"/>
    <w:rsid w:val="008341C4"/>
    <w:rsid w:val="008540BC"/>
    <w:rsid w:val="008546A5"/>
    <w:rsid w:val="00856505"/>
    <w:rsid w:val="00860A7E"/>
    <w:rsid w:val="00867BD0"/>
    <w:rsid w:val="0087793D"/>
    <w:rsid w:val="0088017E"/>
    <w:rsid w:val="0088104E"/>
    <w:rsid w:val="00884A85"/>
    <w:rsid w:val="00891B0A"/>
    <w:rsid w:val="008A63FC"/>
    <w:rsid w:val="008B0678"/>
    <w:rsid w:val="008B1FCF"/>
    <w:rsid w:val="008C79EB"/>
    <w:rsid w:val="008D3B3C"/>
    <w:rsid w:val="008D7A5D"/>
    <w:rsid w:val="008E08E2"/>
    <w:rsid w:val="008F26F4"/>
    <w:rsid w:val="008F6FCA"/>
    <w:rsid w:val="00930531"/>
    <w:rsid w:val="009316A2"/>
    <w:rsid w:val="009357DB"/>
    <w:rsid w:val="009416F2"/>
    <w:rsid w:val="00947B93"/>
    <w:rsid w:val="009559F7"/>
    <w:rsid w:val="00964E8C"/>
    <w:rsid w:val="00972253"/>
    <w:rsid w:val="00974714"/>
    <w:rsid w:val="00992BEC"/>
    <w:rsid w:val="00993570"/>
    <w:rsid w:val="009A4885"/>
    <w:rsid w:val="009A52AF"/>
    <w:rsid w:val="009A6D73"/>
    <w:rsid w:val="009B5808"/>
    <w:rsid w:val="009C188B"/>
    <w:rsid w:val="009D5D1B"/>
    <w:rsid w:val="009E13B9"/>
    <w:rsid w:val="009E30D9"/>
    <w:rsid w:val="00A112BE"/>
    <w:rsid w:val="00A1274F"/>
    <w:rsid w:val="00A12E6B"/>
    <w:rsid w:val="00A17412"/>
    <w:rsid w:val="00A178AE"/>
    <w:rsid w:val="00A31A19"/>
    <w:rsid w:val="00A35A82"/>
    <w:rsid w:val="00A3613B"/>
    <w:rsid w:val="00A365EB"/>
    <w:rsid w:val="00A47943"/>
    <w:rsid w:val="00A47BD7"/>
    <w:rsid w:val="00A56537"/>
    <w:rsid w:val="00A67337"/>
    <w:rsid w:val="00A81887"/>
    <w:rsid w:val="00A84B48"/>
    <w:rsid w:val="00A910DF"/>
    <w:rsid w:val="00AA2165"/>
    <w:rsid w:val="00AB07A9"/>
    <w:rsid w:val="00AB1836"/>
    <w:rsid w:val="00AB2F2C"/>
    <w:rsid w:val="00AB5719"/>
    <w:rsid w:val="00AB76F8"/>
    <w:rsid w:val="00AC1EEE"/>
    <w:rsid w:val="00AD228E"/>
    <w:rsid w:val="00AD3D6D"/>
    <w:rsid w:val="00AE3AFA"/>
    <w:rsid w:val="00AE5C27"/>
    <w:rsid w:val="00AF045C"/>
    <w:rsid w:val="00B02C6B"/>
    <w:rsid w:val="00B07473"/>
    <w:rsid w:val="00B12AA6"/>
    <w:rsid w:val="00B12B3D"/>
    <w:rsid w:val="00B13D01"/>
    <w:rsid w:val="00B1490F"/>
    <w:rsid w:val="00B2345C"/>
    <w:rsid w:val="00B25D48"/>
    <w:rsid w:val="00B30D30"/>
    <w:rsid w:val="00B46DEC"/>
    <w:rsid w:val="00B544EB"/>
    <w:rsid w:val="00B6113A"/>
    <w:rsid w:val="00B70B36"/>
    <w:rsid w:val="00B75A9B"/>
    <w:rsid w:val="00B81E4C"/>
    <w:rsid w:val="00B84AF7"/>
    <w:rsid w:val="00B90615"/>
    <w:rsid w:val="00BA3196"/>
    <w:rsid w:val="00BB0BB4"/>
    <w:rsid w:val="00BE3E40"/>
    <w:rsid w:val="00BE6983"/>
    <w:rsid w:val="00BF7924"/>
    <w:rsid w:val="00C0769E"/>
    <w:rsid w:val="00C10D55"/>
    <w:rsid w:val="00C15044"/>
    <w:rsid w:val="00C20D91"/>
    <w:rsid w:val="00C429AA"/>
    <w:rsid w:val="00C45606"/>
    <w:rsid w:val="00C50FD6"/>
    <w:rsid w:val="00C52696"/>
    <w:rsid w:val="00C52DA3"/>
    <w:rsid w:val="00C65059"/>
    <w:rsid w:val="00C70AE2"/>
    <w:rsid w:val="00C82009"/>
    <w:rsid w:val="00C872A7"/>
    <w:rsid w:val="00C872F0"/>
    <w:rsid w:val="00C96532"/>
    <w:rsid w:val="00C979C0"/>
    <w:rsid w:val="00CB04B7"/>
    <w:rsid w:val="00CB2336"/>
    <w:rsid w:val="00CC5686"/>
    <w:rsid w:val="00CD289D"/>
    <w:rsid w:val="00CE1544"/>
    <w:rsid w:val="00D040BE"/>
    <w:rsid w:val="00D103B1"/>
    <w:rsid w:val="00D12CFE"/>
    <w:rsid w:val="00D1460F"/>
    <w:rsid w:val="00D22789"/>
    <w:rsid w:val="00D350E9"/>
    <w:rsid w:val="00D35472"/>
    <w:rsid w:val="00D431A2"/>
    <w:rsid w:val="00D54564"/>
    <w:rsid w:val="00D57799"/>
    <w:rsid w:val="00D707DE"/>
    <w:rsid w:val="00D81D96"/>
    <w:rsid w:val="00D849AB"/>
    <w:rsid w:val="00D86039"/>
    <w:rsid w:val="00D8697C"/>
    <w:rsid w:val="00D92331"/>
    <w:rsid w:val="00D92B09"/>
    <w:rsid w:val="00D968E1"/>
    <w:rsid w:val="00D96AE3"/>
    <w:rsid w:val="00DA4FD6"/>
    <w:rsid w:val="00DA5904"/>
    <w:rsid w:val="00DB459D"/>
    <w:rsid w:val="00DC1973"/>
    <w:rsid w:val="00DC2D94"/>
    <w:rsid w:val="00DC5F97"/>
    <w:rsid w:val="00DC689B"/>
    <w:rsid w:val="00DC7DCB"/>
    <w:rsid w:val="00DE6B6C"/>
    <w:rsid w:val="00E03A0A"/>
    <w:rsid w:val="00E11799"/>
    <w:rsid w:val="00E2172E"/>
    <w:rsid w:val="00E32808"/>
    <w:rsid w:val="00E33F3A"/>
    <w:rsid w:val="00E347C5"/>
    <w:rsid w:val="00E41E93"/>
    <w:rsid w:val="00E47C3C"/>
    <w:rsid w:val="00E57B5E"/>
    <w:rsid w:val="00E619A0"/>
    <w:rsid w:val="00E65C6D"/>
    <w:rsid w:val="00E65D95"/>
    <w:rsid w:val="00E85476"/>
    <w:rsid w:val="00E96C17"/>
    <w:rsid w:val="00EA3FE5"/>
    <w:rsid w:val="00EB1018"/>
    <w:rsid w:val="00EB1A9B"/>
    <w:rsid w:val="00EB5D80"/>
    <w:rsid w:val="00EB5F00"/>
    <w:rsid w:val="00EC2782"/>
    <w:rsid w:val="00EC55DC"/>
    <w:rsid w:val="00EE527C"/>
    <w:rsid w:val="00EF418C"/>
    <w:rsid w:val="00EF53B8"/>
    <w:rsid w:val="00F15929"/>
    <w:rsid w:val="00F21044"/>
    <w:rsid w:val="00F23728"/>
    <w:rsid w:val="00F279E9"/>
    <w:rsid w:val="00F42403"/>
    <w:rsid w:val="00F47AC0"/>
    <w:rsid w:val="00F57EDF"/>
    <w:rsid w:val="00F60D46"/>
    <w:rsid w:val="00F75245"/>
    <w:rsid w:val="00F850E6"/>
    <w:rsid w:val="00F864BB"/>
    <w:rsid w:val="00F90C17"/>
    <w:rsid w:val="00F90E97"/>
    <w:rsid w:val="00F9344E"/>
    <w:rsid w:val="00FA5010"/>
    <w:rsid w:val="00FC2AB3"/>
    <w:rsid w:val="00FC532D"/>
    <w:rsid w:val="00FC555C"/>
    <w:rsid w:val="00FC62C0"/>
    <w:rsid w:val="00FC7E0D"/>
    <w:rsid w:val="00FE25AF"/>
    <w:rsid w:val="00FE52A3"/>
    <w:rsid w:val="00FE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0E9A2"/>
  <w15:chartTrackingRefBased/>
  <w15:docId w15:val="{EA001321-53F6-446E-AE0A-D7601AA8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3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3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21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21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21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21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21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21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21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21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21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21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210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12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C76A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76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4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74E0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47500D"/>
    <w:rPr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155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7265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7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9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5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00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3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3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3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1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7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0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59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63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1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1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0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0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1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14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4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2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5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1832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0728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certifytheweb.com/home/changelog?product=hub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BENELKAID69/Optimedit-project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11</Pages>
  <Words>1792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Driss BENELKAID</dc:creator>
  <cp:keywords/>
  <dc:description/>
  <cp:lastModifiedBy>Driss BENELKAID</cp:lastModifiedBy>
  <cp:revision>555</cp:revision>
  <cp:lastPrinted>2026-07-24T20:21:00Z</cp:lastPrinted>
  <dcterms:created xsi:type="dcterms:W3CDTF">2026-07-17T18:51:00Z</dcterms:created>
  <dcterms:modified xsi:type="dcterms:W3CDTF">2026-07-26T11:08:00Z</dcterms:modified>
</cp:coreProperties>
</file>