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52FD1" w14:textId="77777777" w:rsidR="00665CDC" w:rsidRPr="00665CDC" w:rsidRDefault="00665CDC" w:rsidP="00665CDC">
      <w:pPr>
        <w:rPr>
          <w:b/>
          <w:bCs/>
          <w:sz w:val="44"/>
          <w:szCs w:val="44"/>
          <w:u w:val="single"/>
        </w:rPr>
      </w:pPr>
      <w:r w:rsidRPr="00665CDC">
        <w:rPr>
          <w:b/>
          <w:bCs/>
          <w:sz w:val="44"/>
          <w:szCs w:val="44"/>
          <w:u w:val="single"/>
        </w:rPr>
        <w:t>Cloud Resume Project Documentation</w:t>
      </w:r>
    </w:p>
    <w:p w14:paraId="1A083361" w14:textId="77777777" w:rsidR="00665CDC" w:rsidRPr="00665CDC" w:rsidRDefault="00665CDC" w:rsidP="00665CDC">
      <w:pPr>
        <w:rPr>
          <w:b/>
          <w:bCs/>
          <w:sz w:val="28"/>
          <w:szCs w:val="28"/>
        </w:rPr>
      </w:pPr>
      <w:r w:rsidRPr="00665CDC">
        <w:rPr>
          <w:b/>
          <w:bCs/>
          <w:sz w:val="28"/>
          <w:szCs w:val="28"/>
        </w:rPr>
        <w:t>Project Overview</w:t>
      </w:r>
    </w:p>
    <w:p w14:paraId="47A7CA88" w14:textId="77777777" w:rsidR="00665CDC" w:rsidRPr="00665CDC" w:rsidRDefault="00665CDC" w:rsidP="00665CDC">
      <w:pPr>
        <w:rPr>
          <w:sz w:val="24"/>
          <w:szCs w:val="24"/>
        </w:rPr>
      </w:pPr>
      <w:r w:rsidRPr="00665CDC">
        <w:rPr>
          <w:sz w:val="24"/>
          <w:szCs w:val="24"/>
        </w:rPr>
        <w:t xml:space="preserve">The </w:t>
      </w:r>
      <w:r w:rsidRPr="00665CDC">
        <w:rPr>
          <w:b/>
          <w:bCs/>
          <w:sz w:val="24"/>
          <w:szCs w:val="24"/>
        </w:rPr>
        <w:t>Cloud Resume Project</w:t>
      </w:r>
      <w:r w:rsidRPr="00665CDC">
        <w:rPr>
          <w:sz w:val="24"/>
          <w:szCs w:val="24"/>
        </w:rPr>
        <w:t xml:space="preserve"> is an end-to-end cloud-based deployment of a personal resume website. The website is developed using HTML and CSS and is hosted on AWS. This project integrates several AWS services to provide automated deployments, secure content delivery, and a notification system when the CV is downloaded. The project showcases skills in cloud architecture, infrastructure as code, CI/CD pipelines, and serverless computing.</w:t>
      </w:r>
    </w:p>
    <w:p w14:paraId="49AEB7FF" w14:textId="77777777" w:rsidR="00F53608" w:rsidRDefault="00F53608" w:rsidP="00665CDC">
      <w:pPr>
        <w:rPr>
          <w:b/>
          <w:bCs/>
        </w:rPr>
      </w:pPr>
    </w:p>
    <w:p w14:paraId="0B11A963" w14:textId="53539CAF" w:rsidR="00665CDC" w:rsidRPr="00665CDC" w:rsidRDefault="00665CDC" w:rsidP="00665CDC">
      <w:pPr>
        <w:rPr>
          <w:b/>
          <w:bCs/>
          <w:sz w:val="24"/>
          <w:szCs w:val="24"/>
          <w:u w:val="single"/>
        </w:rPr>
      </w:pPr>
      <w:r w:rsidRPr="00665CDC">
        <w:rPr>
          <w:b/>
          <w:bCs/>
          <w:sz w:val="24"/>
          <w:szCs w:val="24"/>
          <w:u w:val="single"/>
        </w:rPr>
        <w:t>Project Components</w:t>
      </w:r>
    </w:p>
    <w:p w14:paraId="3F9BF69C" w14:textId="77777777" w:rsidR="00665CDC" w:rsidRPr="00665CDC" w:rsidRDefault="00665CDC" w:rsidP="00665CDC">
      <w:pPr>
        <w:rPr>
          <w:b/>
          <w:bCs/>
        </w:rPr>
      </w:pPr>
      <w:r w:rsidRPr="00665CDC">
        <w:rPr>
          <w:b/>
          <w:bCs/>
        </w:rPr>
        <w:t>1. Front-End Development</w:t>
      </w:r>
    </w:p>
    <w:p w14:paraId="5D5088A0" w14:textId="77777777" w:rsidR="00665CDC" w:rsidRPr="00665CDC" w:rsidRDefault="00665CDC" w:rsidP="00665CDC">
      <w:pPr>
        <w:numPr>
          <w:ilvl w:val="0"/>
          <w:numId w:val="1"/>
        </w:numPr>
      </w:pPr>
      <w:r w:rsidRPr="00665CDC">
        <w:rPr>
          <w:b/>
          <w:bCs/>
        </w:rPr>
        <w:t>HTML/CSS</w:t>
      </w:r>
      <w:r w:rsidRPr="00665CDC">
        <w:t>: The resume website is built using standard HTML and CSS.</w:t>
      </w:r>
    </w:p>
    <w:p w14:paraId="759646AD" w14:textId="77777777" w:rsidR="00665CDC" w:rsidRPr="00665CDC" w:rsidRDefault="00665CDC" w:rsidP="00665CDC">
      <w:pPr>
        <w:numPr>
          <w:ilvl w:val="1"/>
          <w:numId w:val="1"/>
        </w:numPr>
      </w:pPr>
      <w:r w:rsidRPr="00665CDC">
        <w:t>The website includes a profile picture, contact details, a summary, experience, education, certifications, projects, honors, volunteering work, skills, and language sections.</w:t>
      </w:r>
    </w:p>
    <w:p w14:paraId="212251E9" w14:textId="77777777" w:rsidR="00665CDC" w:rsidRPr="00665CDC" w:rsidRDefault="00665CDC" w:rsidP="00665CDC">
      <w:pPr>
        <w:numPr>
          <w:ilvl w:val="1"/>
          <w:numId w:val="1"/>
        </w:numPr>
      </w:pPr>
      <w:r w:rsidRPr="00665CDC">
        <w:t>A download button allows users to download the resume as a PDF.</w:t>
      </w:r>
    </w:p>
    <w:p w14:paraId="3CAD233F" w14:textId="77777777" w:rsidR="00665CDC" w:rsidRPr="00665CDC" w:rsidRDefault="00665CDC" w:rsidP="00665CDC">
      <w:pPr>
        <w:rPr>
          <w:b/>
          <w:bCs/>
        </w:rPr>
      </w:pPr>
      <w:r w:rsidRPr="00665CDC">
        <w:rPr>
          <w:b/>
          <w:bCs/>
        </w:rPr>
        <w:t>2. Continuous Integration and Continuous Deployment (CI/CD)</w:t>
      </w:r>
    </w:p>
    <w:p w14:paraId="592E0C4A" w14:textId="77777777" w:rsidR="00665CDC" w:rsidRPr="00665CDC" w:rsidRDefault="00665CDC" w:rsidP="00665CDC">
      <w:pPr>
        <w:numPr>
          <w:ilvl w:val="0"/>
          <w:numId w:val="2"/>
        </w:numPr>
      </w:pPr>
      <w:r w:rsidRPr="00665CDC">
        <w:rPr>
          <w:b/>
          <w:bCs/>
        </w:rPr>
        <w:t>GitHub Actions</w:t>
      </w:r>
      <w:r w:rsidRPr="00665CDC">
        <w:t>: The code is stored in a GitHub repository. GitHub Actions is used to automate the process of deploying the website whenever changes are pushed to the repository.</w:t>
      </w:r>
    </w:p>
    <w:p w14:paraId="569A5C02" w14:textId="77777777" w:rsidR="00665CDC" w:rsidRPr="00665CDC" w:rsidRDefault="00665CDC" w:rsidP="00665CDC">
      <w:pPr>
        <w:numPr>
          <w:ilvl w:val="0"/>
          <w:numId w:val="2"/>
        </w:numPr>
      </w:pPr>
      <w:r w:rsidRPr="00665CDC">
        <w:rPr>
          <w:b/>
          <w:bCs/>
        </w:rPr>
        <w:t>AWS CodePipeline</w:t>
      </w:r>
      <w:r w:rsidRPr="00665CDC">
        <w:t>: The pipeline automatically pulls the code from GitHub, runs any necessary tests, and deploys the updated website to an S3 bucket.</w:t>
      </w:r>
    </w:p>
    <w:p w14:paraId="7AC88C7E" w14:textId="77777777" w:rsidR="00665CDC" w:rsidRPr="00665CDC" w:rsidRDefault="00665CDC" w:rsidP="00665CDC">
      <w:pPr>
        <w:rPr>
          <w:b/>
          <w:bCs/>
        </w:rPr>
      </w:pPr>
      <w:r w:rsidRPr="00665CDC">
        <w:rPr>
          <w:b/>
          <w:bCs/>
        </w:rPr>
        <w:t>3. Hosting and Content Delivery</w:t>
      </w:r>
    </w:p>
    <w:p w14:paraId="7AC2C0D2" w14:textId="77777777" w:rsidR="00665CDC" w:rsidRPr="00665CDC" w:rsidRDefault="00665CDC" w:rsidP="00665CDC">
      <w:pPr>
        <w:numPr>
          <w:ilvl w:val="0"/>
          <w:numId w:val="3"/>
        </w:numPr>
      </w:pPr>
      <w:r w:rsidRPr="00665CDC">
        <w:rPr>
          <w:b/>
          <w:bCs/>
        </w:rPr>
        <w:t>Amazon S3</w:t>
      </w:r>
      <w:r w:rsidRPr="00665CDC">
        <w:t>: The website is hosted on an S3 bucket, which stores the static files (HTML, CSS, and images).</w:t>
      </w:r>
    </w:p>
    <w:p w14:paraId="1C6C2CA8" w14:textId="77777777" w:rsidR="00665CDC" w:rsidRPr="00665CDC" w:rsidRDefault="00665CDC" w:rsidP="00665CDC">
      <w:pPr>
        <w:numPr>
          <w:ilvl w:val="0"/>
          <w:numId w:val="3"/>
        </w:numPr>
      </w:pPr>
      <w:r w:rsidRPr="00665CDC">
        <w:rPr>
          <w:b/>
          <w:bCs/>
        </w:rPr>
        <w:t>Amazon CloudFront</w:t>
      </w:r>
      <w:r w:rsidRPr="00665CDC">
        <w:t>: CloudFront is used as the content delivery network (CDN) to serve the website securely with HTTPS.</w:t>
      </w:r>
    </w:p>
    <w:p w14:paraId="7CF9DFF3" w14:textId="77777777" w:rsidR="00665CDC" w:rsidRPr="00665CDC" w:rsidRDefault="00665CDC" w:rsidP="00665CDC">
      <w:pPr>
        <w:numPr>
          <w:ilvl w:val="0"/>
          <w:numId w:val="3"/>
        </w:numPr>
      </w:pPr>
      <w:r w:rsidRPr="00665CDC">
        <w:rPr>
          <w:b/>
          <w:bCs/>
        </w:rPr>
        <w:t>Amazon Route 53</w:t>
      </w:r>
      <w:r w:rsidRPr="00665CDC">
        <w:t>: DNS routing is managed by Route 53, which directs users to the CloudFront distribution.</w:t>
      </w:r>
    </w:p>
    <w:p w14:paraId="191172F4" w14:textId="77777777" w:rsidR="00665CDC" w:rsidRPr="00665CDC" w:rsidRDefault="00665CDC" w:rsidP="00665CDC">
      <w:pPr>
        <w:rPr>
          <w:b/>
          <w:bCs/>
        </w:rPr>
      </w:pPr>
      <w:r w:rsidRPr="00665CDC">
        <w:rPr>
          <w:b/>
          <w:bCs/>
        </w:rPr>
        <w:t>4. Backend Integration</w:t>
      </w:r>
    </w:p>
    <w:p w14:paraId="4D73AFEA" w14:textId="77777777" w:rsidR="00665CDC" w:rsidRPr="00665CDC" w:rsidRDefault="00665CDC" w:rsidP="00665CDC">
      <w:pPr>
        <w:numPr>
          <w:ilvl w:val="0"/>
          <w:numId w:val="4"/>
        </w:numPr>
      </w:pPr>
      <w:r w:rsidRPr="00665CDC">
        <w:rPr>
          <w:b/>
          <w:bCs/>
        </w:rPr>
        <w:t>Amazon API Gateway</w:t>
      </w:r>
      <w:r w:rsidRPr="00665CDC">
        <w:t>: API Gateway is used to create a RESTful API endpoint that triggers the Lambda function when the CV download button is clicked.</w:t>
      </w:r>
    </w:p>
    <w:p w14:paraId="6A308377" w14:textId="77777777" w:rsidR="00665CDC" w:rsidRPr="00665CDC" w:rsidRDefault="00665CDC" w:rsidP="00665CDC">
      <w:pPr>
        <w:numPr>
          <w:ilvl w:val="0"/>
          <w:numId w:val="4"/>
        </w:numPr>
      </w:pPr>
      <w:r w:rsidRPr="00665CDC">
        <w:rPr>
          <w:b/>
          <w:bCs/>
        </w:rPr>
        <w:t>AWS Lambda</w:t>
      </w:r>
      <w:r w:rsidRPr="00665CDC">
        <w:t>: A Lambda function is used to send an email notification via SNS whenever the CV is downloaded.</w:t>
      </w:r>
    </w:p>
    <w:p w14:paraId="707865BA" w14:textId="77777777" w:rsidR="00665CDC" w:rsidRDefault="00665CDC" w:rsidP="00665CDC">
      <w:pPr>
        <w:rPr>
          <w:b/>
          <w:bCs/>
        </w:rPr>
      </w:pPr>
    </w:p>
    <w:p w14:paraId="1281385B" w14:textId="77777777" w:rsidR="00665CDC" w:rsidRDefault="00665CDC" w:rsidP="00665CDC">
      <w:pPr>
        <w:rPr>
          <w:b/>
          <w:bCs/>
        </w:rPr>
      </w:pPr>
    </w:p>
    <w:p w14:paraId="15D2C673" w14:textId="77777777" w:rsidR="00665CDC" w:rsidRDefault="00665CDC" w:rsidP="00665CDC">
      <w:pPr>
        <w:rPr>
          <w:b/>
          <w:bCs/>
        </w:rPr>
      </w:pPr>
    </w:p>
    <w:p w14:paraId="623055CD" w14:textId="025BC64A" w:rsidR="00665CDC" w:rsidRPr="00665CDC" w:rsidRDefault="00665CDC" w:rsidP="00665CDC">
      <w:pPr>
        <w:rPr>
          <w:b/>
          <w:bCs/>
        </w:rPr>
      </w:pPr>
      <w:r w:rsidRPr="00665CDC">
        <w:rPr>
          <w:b/>
          <w:bCs/>
        </w:rPr>
        <w:t>5. Notification System</w:t>
      </w:r>
    </w:p>
    <w:p w14:paraId="7358970D" w14:textId="77777777" w:rsidR="00665CDC" w:rsidRPr="00665CDC" w:rsidRDefault="00665CDC" w:rsidP="00665CDC">
      <w:pPr>
        <w:numPr>
          <w:ilvl w:val="0"/>
          <w:numId w:val="5"/>
        </w:numPr>
      </w:pPr>
      <w:r w:rsidRPr="00665CDC">
        <w:rPr>
          <w:b/>
          <w:bCs/>
        </w:rPr>
        <w:t>Amazon SNS</w:t>
      </w:r>
      <w:r w:rsidRPr="00665CDC">
        <w:t>: Simple Notification Service (SNS) is used to send email notifications when the CV is downloaded.</w:t>
      </w:r>
    </w:p>
    <w:p w14:paraId="28A7B80C" w14:textId="77777777" w:rsidR="00665CDC" w:rsidRPr="00665CDC" w:rsidRDefault="00665CDC" w:rsidP="00665CDC">
      <w:pPr>
        <w:rPr>
          <w:b/>
          <w:bCs/>
        </w:rPr>
      </w:pPr>
      <w:r w:rsidRPr="00665CDC">
        <w:rPr>
          <w:b/>
          <w:bCs/>
        </w:rPr>
        <w:t>Architecture Diagram</w:t>
      </w:r>
    </w:p>
    <w:p w14:paraId="59470288" w14:textId="53909AED" w:rsidR="00665CDC" w:rsidRPr="00665CDC" w:rsidRDefault="00665CDC" w:rsidP="00665CDC">
      <w:pPr>
        <w:rPr>
          <w:b/>
          <w:bCs/>
        </w:rPr>
      </w:pPr>
    </w:p>
    <w:p w14:paraId="6C2E6002" w14:textId="4AE87883" w:rsidR="00951D9B" w:rsidRDefault="00A35D9E">
      <w:r>
        <w:rPr>
          <w:noProof/>
        </w:rPr>
        <w:drawing>
          <wp:inline distT="0" distB="0" distL="0" distR="0" wp14:anchorId="3D7C41B6" wp14:editId="4929D34B">
            <wp:extent cx="5731510" cy="5648325"/>
            <wp:effectExtent l="0" t="0" r="2540" b="9525"/>
            <wp:docPr id="438900247" name="Picture 1" descr="A diagram of a clou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00247" name="Picture 1" descr="A diagram of a clou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1D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D1A9E"/>
    <w:multiLevelType w:val="multilevel"/>
    <w:tmpl w:val="AFD4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E1BD4"/>
    <w:multiLevelType w:val="multilevel"/>
    <w:tmpl w:val="85F8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67E02"/>
    <w:multiLevelType w:val="multilevel"/>
    <w:tmpl w:val="CF8A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75D87"/>
    <w:multiLevelType w:val="multilevel"/>
    <w:tmpl w:val="BD16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D4F2D"/>
    <w:multiLevelType w:val="multilevel"/>
    <w:tmpl w:val="5F74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345525"/>
    <w:multiLevelType w:val="multilevel"/>
    <w:tmpl w:val="7868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371FAC"/>
    <w:multiLevelType w:val="multilevel"/>
    <w:tmpl w:val="7100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2A5196"/>
    <w:multiLevelType w:val="multilevel"/>
    <w:tmpl w:val="55C6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1C7333"/>
    <w:multiLevelType w:val="multilevel"/>
    <w:tmpl w:val="9B6E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F9128B"/>
    <w:multiLevelType w:val="multilevel"/>
    <w:tmpl w:val="0756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611493"/>
    <w:multiLevelType w:val="multilevel"/>
    <w:tmpl w:val="2222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4416120">
    <w:abstractNumId w:val="5"/>
  </w:num>
  <w:num w:numId="2" w16cid:durableId="2112118248">
    <w:abstractNumId w:val="10"/>
  </w:num>
  <w:num w:numId="3" w16cid:durableId="1107459182">
    <w:abstractNumId w:val="8"/>
  </w:num>
  <w:num w:numId="4" w16cid:durableId="1245800785">
    <w:abstractNumId w:val="9"/>
  </w:num>
  <w:num w:numId="5" w16cid:durableId="1944534420">
    <w:abstractNumId w:val="0"/>
  </w:num>
  <w:num w:numId="6" w16cid:durableId="1704595611">
    <w:abstractNumId w:val="2"/>
  </w:num>
  <w:num w:numId="7" w16cid:durableId="1385131152">
    <w:abstractNumId w:val="7"/>
  </w:num>
  <w:num w:numId="8" w16cid:durableId="2127652345">
    <w:abstractNumId w:val="3"/>
  </w:num>
  <w:num w:numId="9" w16cid:durableId="564995901">
    <w:abstractNumId w:val="6"/>
  </w:num>
  <w:num w:numId="10" w16cid:durableId="1035930218">
    <w:abstractNumId w:val="1"/>
  </w:num>
  <w:num w:numId="11" w16cid:durableId="9140494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65"/>
    <w:rsid w:val="00253465"/>
    <w:rsid w:val="00665CDC"/>
    <w:rsid w:val="00951D9B"/>
    <w:rsid w:val="00A27133"/>
    <w:rsid w:val="00A35D9E"/>
    <w:rsid w:val="00D42936"/>
    <w:rsid w:val="00F5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AFB0"/>
  <w15:chartTrackingRefBased/>
  <w15:docId w15:val="{4033FD2B-5976-409F-9CB4-3E0A0E7B8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4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4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4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4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4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4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4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4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4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4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4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4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4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בן חיים</dc:creator>
  <cp:keywords/>
  <dc:description/>
  <cp:lastModifiedBy>בן חיים</cp:lastModifiedBy>
  <cp:revision>4</cp:revision>
  <dcterms:created xsi:type="dcterms:W3CDTF">2024-08-16T06:21:00Z</dcterms:created>
  <dcterms:modified xsi:type="dcterms:W3CDTF">2024-08-16T07:15:00Z</dcterms:modified>
</cp:coreProperties>
</file>