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75A8" w14:textId="2391D115" w:rsidR="00165E90" w:rsidRPr="00A77840" w:rsidRDefault="00A77840">
      <w:r w:rsidRPr="00A77840">
        <w:t>Archivo de</w:t>
      </w:r>
      <w:r>
        <w:t xml:space="preserve"> documentación </w:t>
      </w:r>
      <w:proofErr w:type="gramStart"/>
      <w:r>
        <w:t>compartido(</w:t>
      </w:r>
      <w:proofErr w:type="gramEnd"/>
      <w:r>
        <w:t>para accesibilidad más cómoda durante las decisiones de proyecto)</w:t>
      </w:r>
      <w:r w:rsidRPr="00A77840">
        <w:t xml:space="preserve">: </w:t>
      </w:r>
      <w:r w:rsidR="00AB3959" w:rsidRPr="00A77840">
        <w:t>https://docs.google.com/document/d/1tBdhLmyCRIP0TY55EGo1GK1JJkTR8xhFnlG4fBBtYxk/edit?tab=t.0</w:t>
      </w:r>
    </w:p>
    <w:sectPr w:rsidR="00165E90" w:rsidRPr="00A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E4"/>
    <w:rsid w:val="00165E90"/>
    <w:rsid w:val="00A77840"/>
    <w:rsid w:val="00AB3959"/>
    <w:rsid w:val="00D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CD25"/>
  <w15:chartTrackingRefBased/>
  <w15:docId w15:val="{D6D0DCFC-8FAE-4ED8-A4BF-D13A7A4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3</cp:revision>
  <dcterms:created xsi:type="dcterms:W3CDTF">2025-09-18T21:43:00Z</dcterms:created>
  <dcterms:modified xsi:type="dcterms:W3CDTF">2025-09-18T21:45:00Z</dcterms:modified>
</cp:coreProperties>
</file>