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>примеры юзер-кейсов для сайта: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1. </w:t>
      </w:r>
      <w:r w:rsidRPr="00C6649F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пользователя: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находит и нажимает кнопку "Регистрация".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вводит требуемые данные (имя пользователя, электронная почта, пароль).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подтверждает регистрацию через электронную почту.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2. </w:t>
      </w:r>
      <w:r w:rsidRPr="00C6649F">
        <w:rPr>
          <w:rFonts w:ascii="Times New Roman" w:hAnsi="Times New Roman" w:cs="Times New Roman"/>
          <w:b/>
          <w:sz w:val="24"/>
          <w:szCs w:val="24"/>
        </w:rPr>
        <w:t>Вход в систему: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нажимает кнопку "Вход" или "Логин".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вводит свои учетные данные (логин и пароль).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нажимает кнопку "Войти" и получает доступ к своему аккаунту.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3. </w:t>
      </w:r>
      <w:r w:rsidRPr="00C6649F">
        <w:rPr>
          <w:rFonts w:ascii="Times New Roman" w:hAnsi="Times New Roman" w:cs="Times New Roman"/>
          <w:b/>
          <w:sz w:val="24"/>
          <w:szCs w:val="24"/>
        </w:rPr>
        <w:t>Поиск информации: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вводит запрос в строку поиска.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выбирает один из предложенных вариантов или нажимает </w:t>
      </w:r>
      <w:proofErr w:type="spellStart"/>
      <w:r w:rsidRPr="00C6649F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6649F">
        <w:rPr>
          <w:rFonts w:ascii="Times New Roman" w:hAnsi="Times New Roman" w:cs="Times New Roman"/>
          <w:sz w:val="24"/>
          <w:szCs w:val="24"/>
        </w:rPr>
        <w:t xml:space="preserve"> для полного поиска.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просматривает результаты и выбирает нужную информацию.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4. </w:t>
      </w:r>
      <w:r w:rsidRPr="00C6649F">
        <w:rPr>
          <w:rFonts w:ascii="Times New Roman" w:hAnsi="Times New Roman" w:cs="Times New Roman"/>
          <w:b/>
          <w:sz w:val="24"/>
          <w:szCs w:val="24"/>
        </w:rPr>
        <w:t>Добавление товара в корзину: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находит товар, который хочет купить.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выбирает опции товара (размер, цвет, количество).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добавляет товар в корзину и продолжает покупки или переходит к оформлению заказа.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5. </w:t>
      </w:r>
      <w:r w:rsidRPr="00C6649F">
        <w:rPr>
          <w:rFonts w:ascii="Times New Roman" w:hAnsi="Times New Roman" w:cs="Times New Roman"/>
          <w:b/>
          <w:sz w:val="24"/>
          <w:szCs w:val="24"/>
        </w:rPr>
        <w:t>Оформление заказа: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переходит в корзину и проверяет выбранные товары.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вводит адрес доставки и выбирает способ оплаты.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подтверждает заказ и получает информацию о его обработке.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6. </w:t>
      </w:r>
      <w:r w:rsidRPr="00C6649F">
        <w:rPr>
          <w:rFonts w:ascii="Times New Roman" w:hAnsi="Times New Roman" w:cs="Times New Roman"/>
          <w:b/>
          <w:sz w:val="24"/>
          <w:szCs w:val="24"/>
        </w:rPr>
        <w:t>Изменение настроек профиля: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заходит в настройки своего аккаунта.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lastRenderedPageBreak/>
        <w:t xml:space="preserve">   - Пользователь изменяет интересующие его параметры (пароль, адрес электронной почты, настройки уведомлений).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сохраняет изменения.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7. </w:t>
      </w:r>
      <w:r w:rsidRPr="00C6649F">
        <w:rPr>
          <w:rFonts w:ascii="Times New Roman" w:hAnsi="Times New Roman" w:cs="Times New Roman"/>
          <w:b/>
          <w:sz w:val="24"/>
          <w:szCs w:val="24"/>
        </w:rPr>
        <w:t>Обратная связь и поддержка: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находит раздел "Поддержка" или "Обратная связь".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заполняет форму обратной связи или выбирает вопрос из FAQ.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r w:rsidRPr="00C6649F">
        <w:rPr>
          <w:rFonts w:ascii="Times New Roman" w:hAnsi="Times New Roman" w:cs="Times New Roman"/>
          <w:sz w:val="24"/>
          <w:szCs w:val="24"/>
        </w:rPr>
        <w:t xml:space="preserve">   - Пользователь отправляет запрос и ожидает ответа от службы поддержки.</w:t>
      </w:r>
    </w:p>
    <w:p w:rsidR="00C6649F" w:rsidRPr="00C6649F" w:rsidRDefault="00C6649F" w:rsidP="00C664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649F" w:rsidRPr="00C66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9F"/>
    <w:rsid w:val="00C6649F"/>
    <w:rsid w:val="00CD7BD9"/>
    <w:rsid w:val="00E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1E443-1274-4E52-B9E9-C8E5744C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2024-05-22T19:36:00Z</dcterms:created>
  <dcterms:modified xsi:type="dcterms:W3CDTF">2024-05-22T19:41:00Z</dcterms:modified>
</cp:coreProperties>
</file>