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E8B81" w14:textId="5C42E94D" w:rsidR="00953941" w:rsidRPr="00F210E2" w:rsidRDefault="00F210E2" w:rsidP="00F210E2">
      <w:pPr>
        <w:pStyle w:val="Title"/>
      </w:pPr>
      <w:r w:rsidRPr="00F210E2">
        <w:t>Exploratory testing – Session notes</w:t>
      </w:r>
    </w:p>
    <w:p w14:paraId="3F2846A8" w14:textId="77777777" w:rsidR="00F210E2" w:rsidRDefault="00F210E2" w:rsidP="00F210E2"/>
    <w:p w14:paraId="78D9021C" w14:textId="18B70FA3" w:rsidR="00A02BDB" w:rsidRDefault="00A02BDB" w:rsidP="00A02BDB">
      <w:pPr>
        <w:pStyle w:val="Heading1"/>
      </w:pPr>
      <w:r>
        <w:t>Charter</w:t>
      </w:r>
    </w:p>
    <w:p w14:paraId="2ADA4C42" w14:textId="77777777" w:rsidR="000B36EC" w:rsidRDefault="000B36EC" w:rsidP="000B36EC">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Courier New" w:hAnsi="Courier New" w:cs="Courier New"/>
        </w:rPr>
      </w:pPr>
      <w:r>
        <w:rPr>
          <w:rFonts w:ascii="Courier New" w:hAnsi="Courier New" w:cs="Courier New"/>
        </w:rPr>
        <w:t xml:space="preserve">Identify capabilities and areas of potential instability of the “rest </w:t>
      </w:r>
      <w:proofErr w:type="spellStart"/>
      <w:r>
        <w:rPr>
          <w:rFonts w:ascii="Courier New" w:hAnsi="Courier New" w:cs="Courier New"/>
        </w:rPr>
        <w:t>api</w:t>
      </w:r>
      <w:proofErr w:type="spellEnd"/>
      <w:r>
        <w:rPr>
          <w:rFonts w:ascii="Courier New" w:hAnsi="Courier New" w:cs="Courier New"/>
        </w:rPr>
        <w:t xml:space="preserve"> </w:t>
      </w:r>
      <w:proofErr w:type="spellStart"/>
      <w:r>
        <w:rPr>
          <w:rFonts w:ascii="Courier New" w:hAnsi="Courier New" w:cs="Courier New"/>
        </w:rPr>
        <w:t>todo</w:t>
      </w:r>
      <w:proofErr w:type="spellEnd"/>
      <w:r>
        <w:rPr>
          <w:rFonts w:ascii="Courier New" w:hAnsi="Courier New" w:cs="Courier New"/>
        </w:rPr>
        <w:t xml:space="preserve"> list manager”.</w:t>
      </w:r>
    </w:p>
    <w:p w14:paraId="13AC492F" w14:textId="77777777" w:rsidR="000B36EC" w:rsidRDefault="000B36EC" w:rsidP="000B36EC">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Courier New" w:hAnsi="Courier New" w:cs="Courier New"/>
        </w:rPr>
      </w:pPr>
      <w:r>
        <w:rPr>
          <w:rFonts w:ascii="Courier New" w:hAnsi="Courier New" w:cs="Courier New"/>
        </w:rPr>
        <w:t xml:space="preserve">Identify documented and undocumented “rest </w:t>
      </w:r>
      <w:proofErr w:type="spellStart"/>
      <w:r>
        <w:rPr>
          <w:rFonts w:ascii="Courier New" w:hAnsi="Courier New" w:cs="Courier New"/>
        </w:rPr>
        <w:t>api</w:t>
      </w:r>
      <w:proofErr w:type="spellEnd"/>
      <w:r>
        <w:rPr>
          <w:rFonts w:ascii="Courier New" w:hAnsi="Courier New" w:cs="Courier New"/>
        </w:rPr>
        <w:t xml:space="preserve"> </w:t>
      </w:r>
      <w:proofErr w:type="spellStart"/>
      <w:r>
        <w:rPr>
          <w:rFonts w:ascii="Courier New" w:hAnsi="Courier New" w:cs="Courier New"/>
        </w:rPr>
        <w:t>todo</w:t>
      </w:r>
      <w:proofErr w:type="spellEnd"/>
      <w:r>
        <w:rPr>
          <w:rFonts w:ascii="Courier New" w:hAnsi="Courier New" w:cs="Courier New"/>
        </w:rPr>
        <w:t xml:space="preserve"> list manager” capabilities.</w:t>
      </w:r>
    </w:p>
    <w:p w14:paraId="5380554F" w14:textId="77777777" w:rsidR="000B36EC" w:rsidRDefault="000B36EC" w:rsidP="000B36EC">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Courier New" w:hAnsi="Courier New" w:cs="Courier New"/>
        </w:rPr>
      </w:pPr>
      <w:r>
        <w:rPr>
          <w:rFonts w:ascii="Courier New" w:hAnsi="Courier New" w:cs="Courier New"/>
        </w:rPr>
        <w:t>For each capability, create a script or small program to demonstrate the capability.</w:t>
      </w:r>
    </w:p>
    <w:p w14:paraId="58AE58AC" w14:textId="71F6ABD4" w:rsidR="00DF0109" w:rsidRPr="000B36EC" w:rsidRDefault="000B36EC" w:rsidP="000B36EC">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Courier New" w:hAnsi="Courier New" w:cs="Courier New"/>
        </w:rPr>
      </w:pPr>
      <w:r>
        <w:rPr>
          <w:rFonts w:ascii="Courier New" w:hAnsi="Courier New" w:cs="Courier New"/>
        </w:rPr>
        <w:t>Exercise each capability identified with data typical to the intended use of the application.</w:t>
      </w:r>
    </w:p>
    <w:p w14:paraId="49294532" w14:textId="012FCCA9" w:rsidR="00DF0109" w:rsidRDefault="006C26A9" w:rsidP="00D609EF">
      <w:pPr>
        <w:pStyle w:val="Heading1"/>
      </w:pPr>
      <w:r>
        <w:pict w14:anchorId="4F50616F">
          <v:rect id="_x0000_i1025" style="width:270.95pt;height:1.7pt" o:hrpct="579" o:hralign="center" o:hrstd="t" o:hr="t" fillcolor="#a0a0a0" stroked="f"/>
        </w:pict>
      </w:r>
    </w:p>
    <w:p w14:paraId="2A29756F" w14:textId="1F2AD48F" w:rsidR="00F210E2" w:rsidRDefault="00D609EF" w:rsidP="00D609EF">
      <w:pPr>
        <w:pStyle w:val="Heading1"/>
      </w:pPr>
      <w:r>
        <w:t xml:space="preserve">Session 1 - </w:t>
      </w:r>
      <w:r w:rsidR="00FB197F" w:rsidRPr="00FB197F">
        <w:t>Core CRUD + Return Codes</w:t>
      </w:r>
    </w:p>
    <w:p w14:paraId="2A99F4FA" w14:textId="77777777" w:rsidR="00BA3DC8" w:rsidRDefault="00114089" w:rsidP="00BA3DC8">
      <w:r w:rsidRPr="00114089">
        <w:t xml:space="preserve">Name: </w:t>
      </w:r>
      <w:r>
        <w:t>Benzaid Mohamed-Amine</w:t>
      </w:r>
      <w:r w:rsidRPr="00114089">
        <w:br/>
        <w:t xml:space="preserve">Student ID: </w:t>
      </w:r>
      <w:r>
        <w:t>261120610</w:t>
      </w:r>
      <w:r w:rsidRPr="00114089">
        <w:br/>
        <w:t xml:space="preserve">Email: </w:t>
      </w:r>
      <w:hyperlink r:id="rId5" w:history="1">
        <w:r w:rsidR="000A5B4F" w:rsidRPr="00063575">
          <w:rPr>
            <w:rStyle w:val="Hyperlink"/>
          </w:rPr>
          <w:t>mohamed-amine.benzaid@mail.mcgill.ca</w:t>
        </w:r>
      </w:hyperlink>
    </w:p>
    <w:p w14:paraId="412B683F" w14:textId="77777777" w:rsidR="00753D8B" w:rsidRDefault="00BA3DC8" w:rsidP="00BA3DC8">
      <w:r w:rsidRPr="00BA3DC8">
        <w:t xml:space="preserve">In Session 1, </w:t>
      </w:r>
      <w:r>
        <w:t>I</w:t>
      </w:r>
      <w:r w:rsidRPr="00BA3DC8">
        <w:t xml:space="preserve"> explored the core CRUD capabilities of the Todo REST API and verified correct HTTP return codes for supported and unsupported methods.</w:t>
      </w:r>
      <w:r w:rsidRPr="00BA3DC8">
        <w:br/>
        <w:t>We identified documented and undocumented behaviors (e.g., PUT field handling, OPTIONS/HEAD responses) and created executable scripts to demonstrate each capability using typical data.</w:t>
      </w:r>
    </w:p>
    <w:p w14:paraId="27BCA49E" w14:textId="2B6AF450" w:rsidR="000A5B4F" w:rsidRDefault="006553D2" w:rsidP="00753D8B">
      <w:pPr>
        <w:pStyle w:val="Heading2"/>
      </w:pPr>
      <w:r>
        <w:t>Session Notes</w:t>
      </w:r>
    </w:p>
    <w:p w14:paraId="5BF6A723" w14:textId="602215C9" w:rsidR="006553D2" w:rsidRDefault="003B4FC1" w:rsidP="006553D2">
      <w:r>
        <w:t>*See “Session Notes.md” file for the session notes</w:t>
      </w:r>
      <w:r w:rsidR="00BE3E02">
        <w:t>.</w:t>
      </w:r>
    </w:p>
    <w:p w14:paraId="63B0F9FD" w14:textId="3B595043" w:rsidR="00326E09" w:rsidRDefault="00BE3E02" w:rsidP="00FC5C8A">
      <w:pPr>
        <w:pStyle w:val="Heading2"/>
      </w:pPr>
      <w:r>
        <w:t>Capabilities Identified</w:t>
      </w:r>
    </w:p>
    <w:p w14:paraId="0037B2D8" w14:textId="14CD46CD" w:rsidR="00961306" w:rsidRPr="00961306" w:rsidRDefault="00961306" w:rsidP="00961306">
      <w:pPr>
        <w:pStyle w:val="ListParagraph"/>
        <w:numPr>
          <w:ilvl w:val="0"/>
          <w:numId w:val="26"/>
        </w:numPr>
      </w:pPr>
      <w:r w:rsidRPr="00961306">
        <w:t xml:space="preserve">Retrieve all </w:t>
      </w:r>
      <w:proofErr w:type="spellStart"/>
      <w:r w:rsidRPr="00961306">
        <w:t>todos</w:t>
      </w:r>
      <w:proofErr w:type="spellEnd"/>
    </w:p>
    <w:p w14:paraId="251DC196" w14:textId="77777777" w:rsidR="00961306" w:rsidRDefault="00961306" w:rsidP="00961306">
      <w:pPr>
        <w:pStyle w:val="ListParagraph"/>
        <w:numPr>
          <w:ilvl w:val="0"/>
          <w:numId w:val="26"/>
        </w:numPr>
      </w:pPr>
      <w:r w:rsidRPr="00961306">
        <w:t xml:space="preserve">Retrieve specific </w:t>
      </w:r>
      <w:proofErr w:type="spellStart"/>
      <w:r w:rsidRPr="00961306">
        <w:t>todo</w:t>
      </w:r>
      <w:proofErr w:type="spellEnd"/>
      <w:r w:rsidRPr="00961306">
        <w:t xml:space="preserve"> by ID</w:t>
      </w:r>
    </w:p>
    <w:p w14:paraId="045C9523" w14:textId="77777777" w:rsidR="00961306" w:rsidRDefault="00961306" w:rsidP="00961306">
      <w:pPr>
        <w:pStyle w:val="ListParagraph"/>
        <w:numPr>
          <w:ilvl w:val="0"/>
          <w:numId w:val="26"/>
        </w:numPr>
      </w:pPr>
      <w:r w:rsidRPr="00961306">
        <w:t xml:space="preserve">Create </w:t>
      </w:r>
      <w:proofErr w:type="spellStart"/>
      <w:r w:rsidRPr="00961306">
        <w:t>todo</w:t>
      </w:r>
      <w:proofErr w:type="spellEnd"/>
      <w:r w:rsidRPr="00961306">
        <w:t xml:space="preserve"> with mandatory fields</w:t>
      </w:r>
    </w:p>
    <w:p w14:paraId="6C2C274F" w14:textId="77777777" w:rsidR="00961306" w:rsidRDefault="00961306" w:rsidP="00961306">
      <w:pPr>
        <w:pStyle w:val="ListParagraph"/>
        <w:numPr>
          <w:ilvl w:val="0"/>
          <w:numId w:val="26"/>
        </w:numPr>
      </w:pPr>
      <w:r w:rsidRPr="00961306">
        <w:lastRenderedPageBreak/>
        <w:t xml:space="preserve">Create </w:t>
      </w:r>
      <w:proofErr w:type="spellStart"/>
      <w:r w:rsidRPr="00961306">
        <w:t>todo</w:t>
      </w:r>
      <w:proofErr w:type="spellEnd"/>
      <w:r w:rsidRPr="00961306">
        <w:t xml:space="preserve"> including relationships</w:t>
      </w:r>
    </w:p>
    <w:p w14:paraId="30AEC9C7" w14:textId="77777777" w:rsidR="00961306" w:rsidRDefault="00961306" w:rsidP="00961306">
      <w:pPr>
        <w:pStyle w:val="ListParagraph"/>
        <w:numPr>
          <w:ilvl w:val="0"/>
          <w:numId w:val="26"/>
        </w:numPr>
      </w:pPr>
      <w:r w:rsidRPr="00961306">
        <w:t xml:space="preserve">Replace </w:t>
      </w:r>
      <w:proofErr w:type="spellStart"/>
      <w:r w:rsidRPr="00961306">
        <w:t>todo</w:t>
      </w:r>
      <w:proofErr w:type="spellEnd"/>
      <w:r w:rsidRPr="00961306">
        <w:t xml:space="preserve"> using PUT</w:t>
      </w:r>
    </w:p>
    <w:p w14:paraId="317C769D" w14:textId="77777777" w:rsidR="00961306" w:rsidRDefault="00961306" w:rsidP="00961306">
      <w:pPr>
        <w:pStyle w:val="ListParagraph"/>
        <w:numPr>
          <w:ilvl w:val="0"/>
          <w:numId w:val="26"/>
        </w:numPr>
      </w:pPr>
      <w:r w:rsidRPr="00961306">
        <w:t xml:space="preserve">Amend </w:t>
      </w:r>
      <w:proofErr w:type="spellStart"/>
      <w:r w:rsidRPr="00961306">
        <w:t>todo</w:t>
      </w:r>
      <w:proofErr w:type="spellEnd"/>
      <w:r w:rsidRPr="00961306">
        <w:t xml:space="preserve"> using POST /:id</w:t>
      </w:r>
    </w:p>
    <w:p w14:paraId="455C666A" w14:textId="77777777" w:rsidR="00961306" w:rsidRDefault="00961306" w:rsidP="00961306">
      <w:pPr>
        <w:pStyle w:val="ListParagraph"/>
        <w:numPr>
          <w:ilvl w:val="0"/>
          <w:numId w:val="26"/>
        </w:numPr>
      </w:pPr>
      <w:r w:rsidRPr="00961306">
        <w:t xml:space="preserve">Delete </w:t>
      </w:r>
      <w:proofErr w:type="spellStart"/>
      <w:r w:rsidRPr="00961306">
        <w:t>todo</w:t>
      </w:r>
      <w:proofErr w:type="spellEnd"/>
      <w:r>
        <w:t xml:space="preserve"> with specific id</w:t>
      </w:r>
    </w:p>
    <w:p w14:paraId="4BF0347F" w14:textId="77777777" w:rsidR="00961306" w:rsidRDefault="00961306" w:rsidP="00961306">
      <w:pPr>
        <w:pStyle w:val="ListParagraph"/>
        <w:numPr>
          <w:ilvl w:val="0"/>
          <w:numId w:val="26"/>
        </w:numPr>
      </w:pPr>
      <w:r w:rsidRPr="00961306">
        <w:t>Support HTTP OPTIONS</w:t>
      </w:r>
    </w:p>
    <w:p w14:paraId="1183595A" w14:textId="6C3776FA" w:rsidR="00961306" w:rsidRPr="00961306" w:rsidRDefault="00961306" w:rsidP="00961306">
      <w:pPr>
        <w:pStyle w:val="ListParagraph"/>
        <w:numPr>
          <w:ilvl w:val="0"/>
          <w:numId w:val="26"/>
        </w:numPr>
      </w:pPr>
      <w:r w:rsidRPr="00961306">
        <w:t>Support HTTP HEAD</w:t>
      </w:r>
    </w:p>
    <w:p w14:paraId="74866CCC" w14:textId="4DA590CD" w:rsidR="001531D0" w:rsidRDefault="00203A78" w:rsidP="00FC5C8A">
      <w:pPr>
        <w:pStyle w:val="Heading2"/>
      </w:pPr>
      <w:r>
        <w:t>Files Used/Created</w:t>
      </w:r>
    </w:p>
    <w:tbl>
      <w:tblPr>
        <w:tblStyle w:val="TableGrid"/>
        <w:tblW w:w="0" w:type="auto"/>
        <w:jc w:val="center"/>
        <w:tblLook w:val="04A0" w:firstRow="1" w:lastRow="0" w:firstColumn="1" w:lastColumn="0" w:noHBand="0" w:noVBand="1"/>
      </w:tblPr>
      <w:tblGrid>
        <w:gridCol w:w="5755"/>
      </w:tblGrid>
      <w:tr w:rsidR="00CA080B" w14:paraId="688DE756" w14:textId="77777777" w:rsidTr="00AA471B">
        <w:trPr>
          <w:jc w:val="center"/>
        </w:trPr>
        <w:tc>
          <w:tcPr>
            <w:tcW w:w="5755" w:type="dxa"/>
          </w:tcPr>
          <w:p w14:paraId="782CC4FC" w14:textId="2BBAEDD3" w:rsidR="00CA080B" w:rsidRDefault="00CA080B" w:rsidP="00CA080B">
            <w:proofErr w:type="spellStart"/>
            <w:r w:rsidRPr="00CA080B">
              <w:t>Todo_API_Exploratory.postman_</w:t>
            </w:r>
            <w:proofErr w:type="gramStart"/>
            <w:r w:rsidRPr="00CA080B">
              <w:t>collection.json</w:t>
            </w:r>
            <w:proofErr w:type="spellEnd"/>
            <w:proofErr w:type="gramEnd"/>
          </w:p>
        </w:tc>
      </w:tr>
      <w:tr w:rsidR="00CA080B" w14:paraId="7F383C91" w14:textId="77777777" w:rsidTr="00AA471B">
        <w:trPr>
          <w:jc w:val="center"/>
        </w:trPr>
        <w:tc>
          <w:tcPr>
            <w:tcW w:w="5755" w:type="dxa"/>
          </w:tcPr>
          <w:p w14:paraId="26F0CEBF" w14:textId="3C0C6DFB" w:rsidR="00CA080B" w:rsidRDefault="00CA080B" w:rsidP="00CA080B">
            <w:r>
              <w:t>Session Notes.md</w:t>
            </w:r>
          </w:p>
        </w:tc>
      </w:tr>
      <w:tr w:rsidR="00323AD0" w14:paraId="4A8D646F" w14:textId="77777777" w:rsidTr="00AA471B">
        <w:trPr>
          <w:jc w:val="center"/>
        </w:trPr>
        <w:tc>
          <w:tcPr>
            <w:tcW w:w="5755" w:type="dxa"/>
          </w:tcPr>
          <w:p w14:paraId="07E07FA4" w14:textId="73A79C76" w:rsidR="00323AD0" w:rsidRDefault="00260EBD" w:rsidP="00CA080B">
            <w:r>
              <w:t>Bug_Report.md</w:t>
            </w:r>
          </w:p>
        </w:tc>
      </w:tr>
      <w:tr w:rsidR="009D766D" w14:paraId="33CF21B4" w14:textId="77777777" w:rsidTr="00AA471B">
        <w:trPr>
          <w:jc w:val="center"/>
        </w:trPr>
        <w:tc>
          <w:tcPr>
            <w:tcW w:w="5755" w:type="dxa"/>
          </w:tcPr>
          <w:p w14:paraId="27B9058D" w14:textId="77777777" w:rsidR="00202B4F" w:rsidRDefault="00202B4F" w:rsidP="00202B4F">
            <w:r>
              <w:t>scripts/</w:t>
            </w:r>
          </w:p>
          <w:p w14:paraId="0016BF41" w14:textId="77777777" w:rsidR="00202B4F" w:rsidRDefault="00202B4F" w:rsidP="00202B4F">
            <w:r>
              <w:rPr>
                <w:rFonts w:ascii="MS Gothic" w:eastAsia="MS Gothic" w:hAnsi="MS Gothic" w:cs="MS Gothic" w:hint="eastAsia"/>
              </w:rPr>
              <w:t>├</w:t>
            </w:r>
            <w:r>
              <w:rPr>
                <w:rFonts w:ascii="Aptos" w:hAnsi="Aptos" w:cs="Aptos"/>
              </w:rPr>
              <w:t>──</w:t>
            </w:r>
            <w:r>
              <w:t xml:space="preserve"> common/</w:t>
            </w:r>
          </w:p>
          <w:p w14:paraId="03B3C99A" w14:textId="1C807473" w:rsidR="00202B4F" w:rsidRDefault="00202B4F" w:rsidP="00202B4F">
            <w:r>
              <w:t xml:space="preserve"> │   </w:t>
            </w:r>
            <w:r>
              <w:rPr>
                <w:rFonts w:ascii="MS Gothic" w:eastAsia="MS Gothic" w:hAnsi="MS Gothic" w:cs="MS Gothic" w:hint="eastAsia"/>
              </w:rPr>
              <w:t>├</w:t>
            </w:r>
            <w:r>
              <w:rPr>
                <w:rFonts w:ascii="Aptos" w:hAnsi="Aptos" w:cs="Aptos"/>
              </w:rPr>
              <w:t>──</w:t>
            </w:r>
            <w:r>
              <w:t xml:space="preserve"> __</w:t>
            </w:r>
            <w:proofErr w:type="spellStart"/>
            <w:r>
              <w:t>pycache</w:t>
            </w:r>
            <w:proofErr w:type="spellEnd"/>
            <w:r>
              <w:t>__/</w:t>
            </w:r>
          </w:p>
          <w:p w14:paraId="2349DA23" w14:textId="07002564" w:rsidR="00202B4F" w:rsidRDefault="00202B4F" w:rsidP="00202B4F">
            <w:r>
              <w:t xml:space="preserve"> │   </w:t>
            </w:r>
            <w:r>
              <w:rPr>
                <w:rFonts w:ascii="MS Gothic" w:eastAsia="MS Gothic" w:hAnsi="MS Gothic" w:cs="MS Gothic" w:hint="eastAsia"/>
              </w:rPr>
              <w:t>├</w:t>
            </w:r>
            <w:r>
              <w:rPr>
                <w:rFonts w:ascii="Aptos" w:hAnsi="Aptos" w:cs="Aptos"/>
              </w:rPr>
              <w:t>──</w:t>
            </w:r>
            <w:r>
              <w:t xml:space="preserve"> client.py</w:t>
            </w:r>
          </w:p>
          <w:p w14:paraId="634232E5" w14:textId="6E6AC389" w:rsidR="00202B4F" w:rsidRDefault="00202B4F" w:rsidP="00202B4F">
            <w:r>
              <w:t xml:space="preserve"> │    └── fixtures.py</w:t>
            </w:r>
          </w:p>
          <w:p w14:paraId="7DA75C12" w14:textId="4429C173" w:rsidR="00202B4F" w:rsidRDefault="00202B4F" w:rsidP="00202B4F">
            <w:r>
              <w:t xml:space="preserve"> │</w:t>
            </w:r>
          </w:p>
          <w:p w14:paraId="1884196D" w14:textId="77777777" w:rsidR="00202B4F" w:rsidRDefault="00202B4F" w:rsidP="00202B4F">
            <w:r>
              <w:rPr>
                <w:rFonts w:ascii="MS Gothic" w:eastAsia="MS Gothic" w:hAnsi="MS Gothic" w:cs="MS Gothic" w:hint="eastAsia"/>
              </w:rPr>
              <w:t>├</w:t>
            </w:r>
            <w:r>
              <w:rPr>
                <w:rFonts w:ascii="Aptos" w:hAnsi="Aptos" w:cs="Aptos"/>
              </w:rPr>
              <w:t>──</w:t>
            </w:r>
            <w:r>
              <w:t xml:space="preserve"> 01_get_all_todos.py</w:t>
            </w:r>
          </w:p>
          <w:p w14:paraId="1ED019E1" w14:textId="77777777" w:rsidR="00202B4F" w:rsidRDefault="00202B4F" w:rsidP="00202B4F">
            <w:r>
              <w:rPr>
                <w:rFonts w:ascii="MS Gothic" w:eastAsia="MS Gothic" w:hAnsi="MS Gothic" w:cs="MS Gothic" w:hint="eastAsia"/>
              </w:rPr>
              <w:t>├</w:t>
            </w:r>
            <w:r>
              <w:rPr>
                <w:rFonts w:ascii="Aptos" w:hAnsi="Aptos" w:cs="Aptos"/>
              </w:rPr>
              <w:t>──</w:t>
            </w:r>
            <w:r>
              <w:t xml:space="preserve"> 02_get_todo_by_id.py</w:t>
            </w:r>
          </w:p>
          <w:p w14:paraId="307D97D1" w14:textId="77777777" w:rsidR="00202B4F" w:rsidRDefault="00202B4F" w:rsidP="00202B4F">
            <w:r>
              <w:rPr>
                <w:rFonts w:ascii="MS Gothic" w:eastAsia="MS Gothic" w:hAnsi="MS Gothic" w:cs="MS Gothic" w:hint="eastAsia"/>
              </w:rPr>
              <w:t>├</w:t>
            </w:r>
            <w:r>
              <w:rPr>
                <w:rFonts w:ascii="Aptos" w:hAnsi="Aptos" w:cs="Aptos"/>
              </w:rPr>
              <w:t>──</w:t>
            </w:r>
            <w:r>
              <w:t xml:space="preserve"> 03_create_todo_mandatory.py</w:t>
            </w:r>
          </w:p>
          <w:p w14:paraId="5D3606EA" w14:textId="77777777" w:rsidR="00202B4F" w:rsidRDefault="00202B4F" w:rsidP="00202B4F">
            <w:r>
              <w:rPr>
                <w:rFonts w:ascii="MS Gothic" w:eastAsia="MS Gothic" w:hAnsi="MS Gothic" w:cs="MS Gothic" w:hint="eastAsia"/>
              </w:rPr>
              <w:t>├</w:t>
            </w:r>
            <w:r>
              <w:rPr>
                <w:rFonts w:ascii="Aptos" w:hAnsi="Aptos" w:cs="Aptos"/>
              </w:rPr>
              <w:t>──</w:t>
            </w:r>
            <w:r>
              <w:t xml:space="preserve"> 04_create_todo_with_relationships.py</w:t>
            </w:r>
          </w:p>
          <w:p w14:paraId="7CB41E9D" w14:textId="77777777" w:rsidR="00202B4F" w:rsidRDefault="00202B4F" w:rsidP="00202B4F">
            <w:r>
              <w:rPr>
                <w:rFonts w:ascii="MS Gothic" w:eastAsia="MS Gothic" w:hAnsi="MS Gothic" w:cs="MS Gothic" w:hint="eastAsia"/>
              </w:rPr>
              <w:t>├</w:t>
            </w:r>
            <w:r>
              <w:rPr>
                <w:rFonts w:ascii="Aptos" w:hAnsi="Aptos" w:cs="Aptos"/>
              </w:rPr>
              <w:t>──</w:t>
            </w:r>
            <w:r>
              <w:t xml:space="preserve"> 05_put_replace_todo.py</w:t>
            </w:r>
          </w:p>
          <w:p w14:paraId="2507648C" w14:textId="77777777" w:rsidR="00202B4F" w:rsidRDefault="00202B4F" w:rsidP="00202B4F">
            <w:r>
              <w:rPr>
                <w:rFonts w:ascii="MS Gothic" w:eastAsia="MS Gothic" w:hAnsi="MS Gothic" w:cs="MS Gothic" w:hint="eastAsia"/>
              </w:rPr>
              <w:t>├</w:t>
            </w:r>
            <w:r>
              <w:rPr>
                <w:rFonts w:ascii="Aptos" w:hAnsi="Aptos" w:cs="Aptos"/>
              </w:rPr>
              <w:t>──</w:t>
            </w:r>
            <w:r>
              <w:t xml:space="preserve"> 06_post_amend_todo.py</w:t>
            </w:r>
          </w:p>
          <w:p w14:paraId="27A91DE9" w14:textId="77777777" w:rsidR="00202B4F" w:rsidRDefault="00202B4F" w:rsidP="00202B4F">
            <w:r>
              <w:rPr>
                <w:rFonts w:ascii="MS Gothic" w:eastAsia="MS Gothic" w:hAnsi="MS Gothic" w:cs="MS Gothic" w:hint="eastAsia"/>
              </w:rPr>
              <w:t>├</w:t>
            </w:r>
            <w:r>
              <w:rPr>
                <w:rFonts w:ascii="Aptos" w:hAnsi="Aptos" w:cs="Aptos"/>
              </w:rPr>
              <w:t>──</w:t>
            </w:r>
            <w:r>
              <w:t xml:space="preserve"> 07_delete_todo_by_id.py</w:t>
            </w:r>
          </w:p>
          <w:p w14:paraId="1DED3F53" w14:textId="77777777" w:rsidR="00202B4F" w:rsidRDefault="00202B4F" w:rsidP="00202B4F">
            <w:r>
              <w:rPr>
                <w:rFonts w:ascii="MS Gothic" w:eastAsia="MS Gothic" w:hAnsi="MS Gothic" w:cs="MS Gothic" w:hint="eastAsia"/>
              </w:rPr>
              <w:t>├</w:t>
            </w:r>
            <w:r>
              <w:rPr>
                <w:rFonts w:ascii="Aptos" w:hAnsi="Aptos" w:cs="Aptos"/>
              </w:rPr>
              <w:t>──</w:t>
            </w:r>
            <w:r>
              <w:t xml:space="preserve"> 08_options_todos.py</w:t>
            </w:r>
          </w:p>
          <w:p w14:paraId="31A3182A" w14:textId="77777777" w:rsidR="00202B4F" w:rsidRDefault="00202B4F" w:rsidP="00202B4F">
            <w:r>
              <w:rPr>
                <w:rFonts w:ascii="MS Gothic" w:eastAsia="MS Gothic" w:hAnsi="MS Gothic" w:cs="MS Gothic" w:hint="eastAsia"/>
              </w:rPr>
              <w:t>├</w:t>
            </w:r>
            <w:r>
              <w:rPr>
                <w:rFonts w:ascii="Aptos" w:hAnsi="Aptos" w:cs="Aptos"/>
              </w:rPr>
              <w:t>──</w:t>
            </w:r>
            <w:r>
              <w:t xml:space="preserve"> 09_head_todos.py</w:t>
            </w:r>
          </w:p>
          <w:p w14:paraId="58E2C1E6" w14:textId="10EF34F1" w:rsidR="00202B4F" w:rsidRDefault="00202B4F" w:rsidP="00202B4F">
            <w:r>
              <w:t xml:space="preserve"> │</w:t>
            </w:r>
          </w:p>
          <w:p w14:paraId="0E3568B4" w14:textId="77777777" w:rsidR="00202B4F" w:rsidRDefault="00202B4F" w:rsidP="00202B4F">
            <w:r>
              <w:rPr>
                <w:rFonts w:ascii="MS Gothic" w:eastAsia="MS Gothic" w:hAnsi="MS Gothic" w:cs="MS Gothic" w:hint="eastAsia"/>
              </w:rPr>
              <w:t>├</w:t>
            </w:r>
            <w:r>
              <w:rPr>
                <w:rFonts w:ascii="Aptos" w:hAnsi="Aptos" w:cs="Aptos"/>
              </w:rPr>
              <w:t>──</w:t>
            </w:r>
            <w:r>
              <w:t xml:space="preserve"> run_all_demos.py</w:t>
            </w:r>
          </w:p>
          <w:p w14:paraId="12B48E98" w14:textId="43CEC510" w:rsidR="009D766D" w:rsidRDefault="00202B4F" w:rsidP="00202B4F">
            <w:r>
              <w:t xml:space="preserve"> └── demo_run_log_20260215_145012.txt</w:t>
            </w:r>
          </w:p>
        </w:tc>
      </w:tr>
    </w:tbl>
    <w:p w14:paraId="081E41B0" w14:textId="77777777" w:rsidR="00CA080B" w:rsidRPr="00CA080B" w:rsidRDefault="00CA080B" w:rsidP="00CA080B"/>
    <w:p w14:paraId="76800E32" w14:textId="4ADF35D4" w:rsidR="00203A78" w:rsidRDefault="000825B8" w:rsidP="00C742F0">
      <w:pPr>
        <w:pStyle w:val="Heading2"/>
      </w:pPr>
      <w:r>
        <w:t>Summary</w:t>
      </w:r>
    </w:p>
    <w:p w14:paraId="6F17D001" w14:textId="77777777" w:rsidR="008B152E" w:rsidRDefault="008B152E" w:rsidP="008B152E">
      <w:pPr>
        <w:pStyle w:val="ListParagraph"/>
        <w:numPr>
          <w:ilvl w:val="0"/>
          <w:numId w:val="28"/>
        </w:numPr>
      </w:pPr>
      <w:r w:rsidRPr="008B152E">
        <w:t>Core CRUD operations function as documented.</w:t>
      </w:r>
    </w:p>
    <w:p w14:paraId="5D916095" w14:textId="77777777" w:rsidR="008B152E" w:rsidRDefault="008B152E" w:rsidP="008B152E">
      <w:pPr>
        <w:pStyle w:val="ListParagraph"/>
        <w:numPr>
          <w:ilvl w:val="0"/>
          <w:numId w:val="28"/>
        </w:numPr>
      </w:pPr>
      <w:r w:rsidRPr="008B152E">
        <w:t>HTTP return codes are mostly correctly enforced.</w:t>
      </w:r>
    </w:p>
    <w:p w14:paraId="14B6BFBA" w14:textId="77777777" w:rsidR="008B152E" w:rsidRDefault="008B152E" w:rsidP="008B152E">
      <w:pPr>
        <w:pStyle w:val="ListParagraph"/>
        <w:numPr>
          <w:ilvl w:val="0"/>
          <w:numId w:val="28"/>
        </w:numPr>
      </w:pPr>
      <w:r w:rsidRPr="008B152E">
        <w:t>OPTIONS and HEAD behave according to HTTP semantics.</w:t>
      </w:r>
    </w:p>
    <w:p w14:paraId="0497A0C4" w14:textId="77777777" w:rsidR="008B152E" w:rsidRDefault="008B152E" w:rsidP="008B152E">
      <w:pPr>
        <w:pStyle w:val="ListParagraph"/>
        <w:numPr>
          <w:ilvl w:val="0"/>
          <w:numId w:val="28"/>
        </w:numPr>
      </w:pPr>
      <w:r w:rsidRPr="008B152E">
        <w:t>Validation exists for mandatory fields and malformed JSON.</w:t>
      </w:r>
    </w:p>
    <w:p w14:paraId="10F2E186" w14:textId="77777777" w:rsidR="008B152E" w:rsidRDefault="008B152E" w:rsidP="008B152E">
      <w:pPr>
        <w:pStyle w:val="ListParagraph"/>
        <w:numPr>
          <w:ilvl w:val="0"/>
          <w:numId w:val="28"/>
        </w:numPr>
      </w:pPr>
      <w:r w:rsidRPr="008B152E">
        <w:t xml:space="preserve">PUT resets unspecified fields (notably </w:t>
      </w:r>
      <w:proofErr w:type="spellStart"/>
      <w:r w:rsidRPr="008B152E">
        <w:t>doneStatus</w:t>
      </w:r>
      <w:proofErr w:type="spellEnd"/>
      <w:r w:rsidRPr="008B152E">
        <w:t>).</w:t>
      </w:r>
    </w:p>
    <w:p w14:paraId="58D12987" w14:textId="312C70DF" w:rsidR="008B152E" w:rsidRPr="008B152E" w:rsidRDefault="008B152E" w:rsidP="008B152E">
      <w:pPr>
        <w:pStyle w:val="ListParagraph"/>
        <w:numPr>
          <w:ilvl w:val="0"/>
          <w:numId w:val="28"/>
        </w:numPr>
      </w:pPr>
      <w:r w:rsidRPr="008B152E">
        <w:t>POST /</w:t>
      </w:r>
      <w:proofErr w:type="spellStart"/>
      <w:r w:rsidRPr="008B152E">
        <w:t>todos</w:t>
      </w:r>
      <w:proofErr w:type="spellEnd"/>
      <w:r w:rsidRPr="008B152E">
        <w:t>/:id allows partial update despite PATCH being unsupported.</w:t>
      </w:r>
    </w:p>
    <w:p w14:paraId="389781F7" w14:textId="18546372" w:rsidR="000825B8" w:rsidRDefault="008B152E" w:rsidP="000825B8">
      <w:pPr>
        <w:pStyle w:val="ListParagraph"/>
        <w:numPr>
          <w:ilvl w:val="0"/>
          <w:numId w:val="27"/>
        </w:numPr>
      </w:pPr>
      <w:r w:rsidRPr="008B152E">
        <w:t>Error message formats are inconsistent across endpoints.</w:t>
      </w:r>
    </w:p>
    <w:p w14:paraId="680EE970" w14:textId="766CA387" w:rsidR="000825B8" w:rsidRDefault="000825B8" w:rsidP="00C742F0">
      <w:pPr>
        <w:pStyle w:val="Heading2"/>
      </w:pPr>
      <w:r>
        <w:lastRenderedPageBreak/>
        <w:t>Concerns Identified</w:t>
      </w:r>
    </w:p>
    <w:p w14:paraId="56771326" w14:textId="77777777" w:rsidR="000F7EC6" w:rsidRDefault="000F7EC6" w:rsidP="000F7EC6">
      <w:pPr>
        <w:pStyle w:val="ListParagraph"/>
        <w:numPr>
          <w:ilvl w:val="0"/>
          <w:numId w:val="27"/>
        </w:numPr>
      </w:pPr>
      <w:r w:rsidRPr="000F7EC6">
        <w:t xml:space="preserve">PUT resets </w:t>
      </w:r>
      <w:proofErr w:type="spellStart"/>
      <w:r w:rsidRPr="000F7EC6">
        <w:t>doneStatus</w:t>
      </w:r>
      <w:proofErr w:type="spellEnd"/>
      <w:r w:rsidRPr="000F7EC6">
        <w:t xml:space="preserve"> to false when omitted (possible unintended behavior).</w:t>
      </w:r>
    </w:p>
    <w:p w14:paraId="66546B12" w14:textId="77777777" w:rsidR="000F7EC6" w:rsidRDefault="000F7EC6" w:rsidP="000F7EC6">
      <w:pPr>
        <w:pStyle w:val="ListParagraph"/>
        <w:numPr>
          <w:ilvl w:val="0"/>
          <w:numId w:val="27"/>
        </w:numPr>
      </w:pPr>
      <w:proofErr w:type="spellStart"/>
      <w:r w:rsidRPr="000F7EC6">
        <w:t>doneStatus</w:t>
      </w:r>
      <w:proofErr w:type="spellEnd"/>
      <w:r w:rsidRPr="000F7EC6">
        <w:t xml:space="preserve"> returned as string rather than </w:t>
      </w:r>
      <w:proofErr w:type="spellStart"/>
      <w:r w:rsidRPr="000F7EC6">
        <w:t>boolean</w:t>
      </w:r>
      <w:proofErr w:type="spellEnd"/>
      <w:r w:rsidRPr="000F7EC6">
        <w:t>.</w:t>
      </w:r>
    </w:p>
    <w:p w14:paraId="7A7FB590" w14:textId="1EC77EB3" w:rsidR="000F7EC6" w:rsidRPr="000F7EC6" w:rsidRDefault="000F7EC6" w:rsidP="000F7EC6">
      <w:pPr>
        <w:pStyle w:val="ListParagraph"/>
        <w:numPr>
          <w:ilvl w:val="0"/>
          <w:numId w:val="27"/>
        </w:numPr>
      </w:pPr>
      <w:r w:rsidRPr="000F7EC6">
        <w:t>Inconsistent error message wording across endpoints.</w:t>
      </w:r>
    </w:p>
    <w:p w14:paraId="301ADD65" w14:textId="77777777" w:rsidR="000825B8" w:rsidRDefault="000825B8" w:rsidP="000825B8"/>
    <w:p w14:paraId="14681875" w14:textId="4C4D91FA" w:rsidR="000825B8" w:rsidRDefault="000825B8" w:rsidP="00C742F0">
      <w:pPr>
        <w:pStyle w:val="Heading2"/>
      </w:pPr>
      <w:r w:rsidRPr="000825B8">
        <w:t>New Testing Ideas</w:t>
      </w:r>
    </w:p>
    <w:p w14:paraId="4100828B" w14:textId="497BFA1C" w:rsidR="00452ED1" w:rsidRPr="00452ED1" w:rsidRDefault="00452ED1" w:rsidP="00452ED1">
      <w:r>
        <w:t>None for this session</w:t>
      </w:r>
    </w:p>
    <w:p w14:paraId="08EFB753" w14:textId="7AEB2E0F" w:rsidR="00DF0109" w:rsidRPr="00DF0109" w:rsidRDefault="006C26A9" w:rsidP="00DF0109">
      <w:r>
        <w:pict w14:anchorId="0619055F">
          <v:rect id="_x0000_i1026" style="width:251.8pt;height:1.7pt" o:hrpct="538" o:hralign="center" o:hrstd="t" o:hr="t" fillcolor="#a0a0a0" stroked="f"/>
        </w:pict>
      </w:r>
    </w:p>
    <w:p w14:paraId="3F74C3C0" w14:textId="3FF9C455" w:rsidR="00C742F0" w:rsidRDefault="00C742F0" w:rsidP="00C742F0">
      <w:pPr>
        <w:pStyle w:val="Heading1"/>
      </w:pPr>
      <w:r>
        <w:t xml:space="preserve">Session 2 - </w:t>
      </w:r>
      <w:r w:rsidR="006B788C" w:rsidRPr="008C760F">
        <w:t>Relationships + Side Effects</w:t>
      </w:r>
    </w:p>
    <w:p w14:paraId="29F656BD" w14:textId="5C498199" w:rsidR="00C742F0" w:rsidRDefault="00C742F0" w:rsidP="00C742F0">
      <w:r w:rsidRPr="00114089">
        <w:t xml:space="preserve">Name: </w:t>
      </w:r>
      <w:r>
        <w:t>Benzaid Mohamed-Amine</w:t>
      </w:r>
      <w:r w:rsidRPr="00114089">
        <w:br/>
        <w:t xml:space="preserve">Student ID: </w:t>
      </w:r>
      <w:r>
        <w:t>261120610</w:t>
      </w:r>
      <w:r w:rsidRPr="00114089">
        <w:br/>
        <w:t xml:space="preserve">Email: </w:t>
      </w:r>
      <w:hyperlink r:id="rId6" w:history="1">
        <w:r w:rsidRPr="00063575">
          <w:rPr>
            <w:rStyle w:val="Hyperlink"/>
          </w:rPr>
          <w:t>mohamed-amine.benzaid@mail.mcgill.ca</w:t>
        </w:r>
      </w:hyperlink>
    </w:p>
    <w:p w14:paraId="6A6A49D4" w14:textId="77777777" w:rsidR="00C742F0" w:rsidRDefault="00C742F0" w:rsidP="00C742F0">
      <w:pPr>
        <w:pStyle w:val="Heading2"/>
      </w:pPr>
      <w:r>
        <w:t>Session Notes</w:t>
      </w:r>
    </w:p>
    <w:p w14:paraId="0A9F3A90" w14:textId="21C2548C" w:rsidR="00C742F0" w:rsidRDefault="00C742F0" w:rsidP="00C742F0">
      <w:r>
        <w:t>*See “Session Notes.md” file for the session notes.</w:t>
      </w:r>
    </w:p>
    <w:p w14:paraId="1996530C" w14:textId="77777777" w:rsidR="00C742F0" w:rsidRDefault="00C742F0" w:rsidP="00C742F0">
      <w:pPr>
        <w:pStyle w:val="Heading2"/>
      </w:pPr>
      <w:r>
        <w:t>Capabilities Identified</w:t>
      </w:r>
    </w:p>
    <w:p w14:paraId="2BAADBF9" w14:textId="77777777" w:rsidR="00C40CA5" w:rsidRDefault="00C40CA5" w:rsidP="00C40CA5">
      <w:pPr>
        <w:pStyle w:val="ListParagraph"/>
        <w:numPr>
          <w:ilvl w:val="0"/>
          <w:numId w:val="27"/>
        </w:numPr>
      </w:pPr>
      <w:r w:rsidRPr="00C40CA5">
        <w:t xml:space="preserve">Retrieve all categories linked to a </w:t>
      </w:r>
      <w:proofErr w:type="spellStart"/>
      <w:r w:rsidRPr="00C40CA5">
        <w:t>todo</w:t>
      </w:r>
      <w:proofErr w:type="spellEnd"/>
    </w:p>
    <w:p w14:paraId="2DF1FAC2" w14:textId="77777777" w:rsidR="00C40CA5" w:rsidRDefault="00C40CA5" w:rsidP="00C40CA5">
      <w:pPr>
        <w:pStyle w:val="ListParagraph"/>
        <w:numPr>
          <w:ilvl w:val="0"/>
          <w:numId w:val="27"/>
        </w:numPr>
      </w:pPr>
      <w:r w:rsidRPr="00C40CA5">
        <w:t xml:space="preserve">Create </w:t>
      </w:r>
      <w:proofErr w:type="spellStart"/>
      <w:r w:rsidRPr="00C40CA5">
        <w:t>todo</w:t>
      </w:r>
      <w:proofErr w:type="spellEnd"/>
      <w:r w:rsidRPr="00C40CA5">
        <w:t>-category relationship</w:t>
      </w:r>
    </w:p>
    <w:p w14:paraId="0BBD0135" w14:textId="77777777" w:rsidR="00C40CA5" w:rsidRDefault="00C40CA5" w:rsidP="00C40CA5">
      <w:pPr>
        <w:pStyle w:val="ListParagraph"/>
        <w:numPr>
          <w:ilvl w:val="0"/>
          <w:numId w:val="27"/>
        </w:numPr>
      </w:pPr>
      <w:r w:rsidRPr="00C40CA5">
        <w:t xml:space="preserve">Support multiple category assignments per </w:t>
      </w:r>
      <w:proofErr w:type="spellStart"/>
      <w:r w:rsidRPr="00C40CA5">
        <w:t>todo</w:t>
      </w:r>
      <w:proofErr w:type="spellEnd"/>
    </w:p>
    <w:p w14:paraId="44E46F76" w14:textId="77777777" w:rsidR="00C40CA5" w:rsidRDefault="00C40CA5" w:rsidP="00C40CA5">
      <w:pPr>
        <w:pStyle w:val="ListParagraph"/>
        <w:numPr>
          <w:ilvl w:val="0"/>
          <w:numId w:val="27"/>
        </w:numPr>
      </w:pPr>
      <w:r w:rsidRPr="00C40CA5">
        <w:t xml:space="preserve">Delete existing </w:t>
      </w:r>
      <w:proofErr w:type="spellStart"/>
      <w:r w:rsidRPr="00C40CA5">
        <w:t>todo</w:t>
      </w:r>
      <w:proofErr w:type="spellEnd"/>
      <w:r w:rsidRPr="00C40CA5">
        <w:t>-category relationship</w:t>
      </w:r>
    </w:p>
    <w:p w14:paraId="5DB44E56" w14:textId="77777777" w:rsidR="00C40CA5" w:rsidRDefault="00C40CA5" w:rsidP="00C40CA5">
      <w:pPr>
        <w:pStyle w:val="ListParagraph"/>
        <w:numPr>
          <w:ilvl w:val="0"/>
          <w:numId w:val="27"/>
        </w:numPr>
      </w:pPr>
      <w:r w:rsidRPr="00C40CA5">
        <w:t>Return 404 when deleting a non-existent relationship</w:t>
      </w:r>
    </w:p>
    <w:p w14:paraId="260B17B2" w14:textId="77777777" w:rsidR="00C40CA5" w:rsidRDefault="00C40CA5" w:rsidP="00C40CA5">
      <w:pPr>
        <w:pStyle w:val="ListParagraph"/>
        <w:numPr>
          <w:ilvl w:val="0"/>
          <w:numId w:val="27"/>
        </w:numPr>
      </w:pPr>
      <w:r w:rsidRPr="00C40CA5">
        <w:t>Advertise supported methods via OPTIONS</w:t>
      </w:r>
    </w:p>
    <w:p w14:paraId="1461E163" w14:textId="77777777" w:rsidR="00C40CA5" w:rsidRDefault="00C40CA5" w:rsidP="00C40CA5">
      <w:pPr>
        <w:pStyle w:val="ListParagraph"/>
        <w:numPr>
          <w:ilvl w:val="0"/>
          <w:numId w:val="27"/>
        </w:numPr>
      </w:pPr>
      <w:r w:rsidRPr="00C40CA5">
        <w:t>Support HEAD requests on relationship endpoints</w:t>
      </w:r>
    </w:p>
    <w:p w14:paraId="36FCB7B2" w14:textId="11D02226" w:rsidR="00C742F0" w:rsidRDefault="00C40CA5" w:rsidP="00C742F0">
      <w:pPr>
        <w:pStyle w:val="ListParagraph"/>
        <w:numPr>
          <w:ilvl w:val="0"/>
          <w:numId w:val="27"/>
        </w:numPr>
      </w:pPr>
      <w:r w:rsidRPr="00C40CA5">
        <w:t>Maintain relationship isolation (creating/deleting does not overwrite others)</w:t>
      </w:r>
    </w:p>
    <w:p w14:paraId="181FF452" w14:textId="77777777" w:rsidR="00C742F0" w:rsidRDefault="00C742F0" w:rsidP="00C742F0">
      <w:pPr>
        <w:pStyle w:val="Heading2"/>
      </w:pPr>
      <w:r>
        <w:t>Files Used/Created</w:t>
      </w:r>
    </w:p>
    <w:tbl>
      <w:tblPr>
        <w:tblStyle w:val="TableGrid"/>
        <w:tblW w:w="0" w:type="auto"/>
        <w:jc w:val="center"/>
        <w:tblLook w:val="04A0" w:firstRow="1" w:lastRow="0" w:firstColumn="1" w:lastColumn="0" w:noHBand="0" w:noVBand="1"/>
      </w:tblPr>
      <w:tblGrid>
        <w:gridCol w:w="5755"/>
      </w:tblGrid>
      <w:tr w:rsidR="008C03C6" w14:paraId="2D73968D" w14:textId="77777777" w:rsidTr="0035308A">
        <w:trPr>
          <w:jc w:val="center"/>
        </w:trPr>
        <w:tc>
          <w:tcPr>
            <w:tcW w:w="5755" w:type="dxa"/>
          </w:tcPr>
          <w:p w14:paraId="0F5AE799" w14:textId="77777777" w:rsidR="008C03C6" w:rsidRDefault="008C03C6" w:rsidP="0035308A">
            <w:proofErr w:type="spellStart"/>
            <w:r w:rsidRPr="00CA080B">
              <w:t>Todo_API_Exploratory.postman_</w:t>
            </w:r>
            <w:proofErr w:type="gramStart"/>
            <w:r w:rsidRPr="00CA080B">
              <w:t>collection.json</w:t>
            </w:r>
            <w:proofErr w:type="spellEnd"/>
            <w:proofErr w:type="gramEnd"/>
          </w:p>
        </w:tc>
      </w:tr>
      <w:tr w:rsidR="008C03C6" w14:paraId="6CA78057" w14:textId="77777777" w:rsidTr="0035308A">
        <w:trPr>
          <w:jc w:val="center"/>
        </w:trPr>
        <w:tc>
          <w:tcPr>
            <w:tcW w:w="5755" w:type="dxa"/>
          </w:tcPr>
          <w:p w14:paraId="46635B04" w14:textId="77777777" w:rsidR="008C03C6" w:rsidRDefault="008C03C6" w:rsidP="0035308A">
            <w:r>
              <w:t>Session Notes.md</w:t>
            </w:r>
          </w:p>
        </w:tc>
      </w:tr>
      <w:tr w:rsidR="00260EBD" w14:paraId="4C47D41D" w14:textId="77777777" w:rsidTr="0035308A">
        <w:trPr>
          <w:jc w:val="center"/>
        </w:trPr>
        <w:tc>
          <w:tcPr>
            <w:tcW w:w="5755" w:type="dxa"/>
          </w:tcPr>
          <w:p w14:paraId="6D681057" w14:textId="7AA135C6" w:rsidR="00260EBD" w:rsidRDefault="00260EBD" w:rsidP="0035308A">
            <w:r>
              <w:t>Bug_Report.md</w:t>
            </w:r>
          </w:p>
        </w:tc>
      </w:tr>
      <w:tr w:rsidR="00746489" w14:paraId="2AA6281B" w14:textId="77777777" w:rsidTr="0035308A">
        <w:trPr>
          <w:jc w:val="center"/>
        </w:trPr>
        <w:tc>
          <w:tcPr>
            <w:tcW w:w="5755" w:type="dxa"/>
          </w:tcPr>
          <w:p w14:paraId="440D2C3B" w14:textId="77777777" w:rsidR="00746489" w:rsidRDefault="00746489" w:rsidP="00746489">
            <w:r>
              <w:t>scripts/</w:t>
            </w:r>
          </w:p>
          <w:p w14:paraId="486699CB" w14:textId="77777777" w:rsidR="00746489" w:rsidRDefault="00746489" w:rsidP="00746489">
            <w:r>
              <w:rPr>
                <w:rFonts w:ascii="MS Gothic" w:eastAsia="MS Gothic" w:hAnsi="MS Gothic" w:cs="MS Gothic" w:hint="eastAsia"/>
              </w:rPr>
              <w:t>├</w:t>
            </w:r>
            <w:r>
              <w:rPr>
                <w:rFonts w:ascii="Aptos" w:hAnsi="Aptos" w:cs="Aptos"/>
              </w:rPr>
              <w:t>──</w:t>
            </w:r>
            <w:r>
              <w:t xml:space="preserve"> common/</w:t>
            </w:r>
          </w:p>
          <w:p w14:paraId="2326C9BA" w14:textId="39CD666A" w:rsidR="00746489" w:rsidRDefault="00746489" w:rsidP="00746489">
            <w:r>
              <w:t xml:space="preserve"> │   </w:t>
            </w:r>
            <w:r>
              <w:rPr>
                <w:rFonts w:ascii="MS Gothic" w:eastAsia="MS Gothic" w:hAnsi="MS Gothic" w:cs="MS Gothic" w:hint="eastAsia"/>
              </w:rPr>
              <w:t>├</w:t>
            </w:r>
            <w:r>
              <w:rPr>
                <w:rFonts w:ascii="Aptos" w:hAnsi="Aptos" w:cs="Aptos"/>
              </w:rPr>
              <w:t>──</w:t>
            </w:r>
            <w:r>
              <w:t xml:space="preserve"> __</w:t>
            </w:r>
            <w:proofErr w:type="spellStart"/>
            <w:r>
              <w:t>pycache</w:t>
            </w:r>
            <w:proofErr w:type="spellEnd"/>
            <w:r>
              <w:t>__/</w:t>
            </w:r>
          </w:p>
          <w:p w14:paraId="2215BB44" w14:textId="17DEB419" w:rsidR="00746489" w:rsidRDefault="00746489" w:rsidP="00746489">
            <w:r>
              <w:lastRenderedPageBreak/>
              <w:t xml:space="preserve"> │   </w:t>
            </w:r>
            <w:r>
              <w:rPr>
                <w:rFonts w:ascii="MS Gothic" w:eastAsia="MS Gothic" w:hAnsi="MS Gothic" w:cs="MS Gothic" w:hint="eastAsia"/>
              </w:rPr>
              <w:t>├</w:t>
            </w:r>
            <w:r>
              <w:rPr>
                <w:rFonts w:ascii="Aptos" w:hAnsi="Aptos" w:cs="Aptos"/>
              </w:rPr>
              <w:t>──</w:t>
            </w:r>
            <w:r>
              <w:t xml:space="preserve"> client.py</w:t>
            </w:r>
          </w:p>
          <w:p w14:paraId="16E95E25" w14:textId="3416BD51" w:rsidR="00746489" w:rsidRDefault="00746489" w:rsidP="00746489">
            <w:r>
              <w:t xml:space="preserve"> │   └── fixtures.py</w:t>
            </w:r>
          </w:p>
          <w:p w14:paraId="11CD6A04" w14:textId="77777777" w:rsidR="00746489" w:rsidRDefault="00746489" w:rsidP="00746489">
            <w:r>
              <w:rPr>
                <w:rFonts w:ascii="MS Gothic" w:eastAsia="MS Gothic" w:hAnsi="MS Gothic" w:cs="MS Gothic" w:hint="eastAsia"/>
              </w:rPr>
              <w:t>├</w:t>
            </w:r>
            <w:r>
              <w:rPr>
                <w:rFonts w:ascii="Aptos" w:hAnsi="Aptos" w:cs="Aptos"/>
              </w:rPr>
              <w:t>──</w:t>
            </w:r>
            <w:r>
              <w:t xml:space="preserve"> session-2/</w:t>
            </w:r>
          </w:p>
          <w:p w14:paraId="1068D441" w14:textId="36110656" w:rsidR="00746489" w:rsidRDefault="00746489" w:rsidP="00746489">
            <w:r>
              <w:t xml:space="preserve"> │   </w:t>
            </w:r>
            <w:r>
              <w:rPr>
                <w:rFonts w:ascii="MS Gothic" w:eastAsia="MS Gothic" w:hAnsi="MS Gothic" w:cs="MS Gothic" w:hint="eastAsia"/>
              </w:rPr>
              <w:t>├</w:t>
            </w:r>
            <w:r>
              <w:rPr>
                <w:rFonts w:ascii="Aptos" w:hAnsi="Aptos" w:cs="Aptos"/>
              </w:rPr>
              <w:t>──</w:t>
            </w:r>
            <w:r>
              <w:t xml:space="preserve"> 01_get_categories_for_todo.py</w:t>
            </w:r>
          </w:p>
          <w:p w14:paraId="20A368F4" w14:textId="462CECCE" w:rsidR="00746489" w:rsidRDefault="00746489" w:rsidP="00746489">
            <w:r>
              <w:t xml:space="preserve"> │   </w:t>
            </w:r>
            <w:r>
              <w:rPr>
                <w:rFonts w:ascii="MS Gothic" w:eastAsia="MS Gothic" w:hAnsi="MS Gothic" w:cs="MS Gothic" w:hint="eastAsia"/>
              </w:rPr>
              <w:t>├</w:t>
            </w:r>
            <w:r>
              <w:rPr>
                <w:rFonts w:ascii="Aptos" w:hAnsi="Aptos" w:cs="Aptos"/>
              </w:rPr>
              <w:t>──</w:t>
            </w:r>
            <w:r>
              <w:t xml:space="preserve"> 02_create_category_relationship.py</w:t>
            </w:r>
          </w:p>
          <w:p w14:paraId="37FE19FB" w14:textId="44857354" w:rsidR="00746489" w:rsidRDefault="00746489" w:rsidP="00746489">
            <w:r>
              <w:t xml:space="preserve"> │   </w:t>
            </w:r>
            <w:r>
              <w:rPr>
                <w:rFonts w:ascii="MS Gothic" w:eastAsia="MS Gothic" w:hAnsi="MS Gothic" w:cs="MS Gothic" w:hint="eastAsia"/>
              </w:rPr>
              <w:t>├</w:t>
            </w:r>
            <w:r>
              <w:rPr>
                <w:rFonts w:ascii="Aptos" w:hAnsi="Aptos" w:cs="Aptos"/>
              </w:rPr>
              <w:t>──</w:t>
            </w:r>
            <w:r>
              <w:t xml:space="preserve"> 03_delete_category_relationship.py</w:t>
            </w:r>
          </w:p>
          <w:p w14:paraId="2A3774A6" w14:textId="4EA624D9" w:rsidR="00746489" w:rsidRDefault="00746489" w:rsidP="00746489">
            <w:r>
              <w:t xml:space="preserve"> │   └── 04_taskof_endpoint_test.py</w:t>
            </w:r>
          </w:p>
          <w:p w14:paraId="2C82BC34" w14:textId="56E06FAC" w:rsidR="00746489" w:rsidRDefault="00746489" w:rsidP="00746489">
            <w:r>
              <w:t xml:space="preserve"> │</w:t>
            </w:r>
          </w:p>
          <w:p w14:paraId="2E7ADDB3" w14:textId="77777777" w:rsidR="00746489" w:rsidRDefault="00746489" w:rsidP="00746489">
            <w:r>
              <w:rPr>
                <w:rFonts w:ascii="MS Gothic" w:eastAsia="MS Gothic" w:hAnsi="MS Gothic" w:cs="MS Gothic" w:hint="eastAsia"/>
              </w:rPr>
              <w:t>├</w:t>
            </w:r>
            <w:r>
              <w:rPr>
                <w:rFonts w:ascii="Aptos" w:hAnsi="Aptos" w:cs="Aptos"/>
              </w:rPr>
              <w:t>──</w:t>
            </w:r>
            <w:r>
              <w:t xml:space="preserve"> run_all_demos.py</w:t>
            </w:r>
          </w:p>
          <w:p w14:paraId="53317018" w14:textId="7B290753" w:rsidR="00746489" w:rsidRDefault="00746489" w:rsidP="00746489">
            <w:r>
              <w:t xml:space="preserve"> └── demo_run_log_20260216_000831.txt</w:t>
            </w:r>
          </w:p>
        </w:tc>
      </w:tr>
    </w:tbl>
    <w:p w14:paraId="3BE82B67" w14:textId="77777777" w:rsidR="00C742F0" w:rsidRDefault="00C742F0" w:rsidP="00C742F0">
      <w:pPr>
        <w:pStyle w:val="Heading2"/>
      </w:pPr>
      <w:r>
        <w:lastRenderedPageBreak/>
        <w:t>Summary</w:t>
      </w:r>
    </w:p>
    <w:p w14:paraId="54D5E76F" w14:textId="3FD409F1" w:rsidR="00C742F0" w:rsidRDefault="00195830" w:rsidP="00C742F0">
      <w:r w:rsidRPr="00195830">
        <w:t xml:space="preserve">The API correctly supports creation, retrieval, and deletion of </w:t>
      </w:r>
      <w:proofErr w:type="spellStart"/>
      <w:r w:rsidRPr="00195830">
        <w:t>todo</w:t>
      </w:r>
      <w:proofErr w:type="spellEnd"/>
      <w:r w:rsidRPr="00195830">
        <w:t xml:space="preserve">-category relationships, including multiple category assignments per </w:t>
      </w:r>
      <w:proofErr w:type="spellStart"/>
      <w:r w:rsidRPr="00195830">
        <w:t>todo</w:t>
      </w:r>
      <w:proofErr w:type="spellEnd"/>
      <w:r w:rsidRPr="00195830">
        <w:t>. OPTIONS and HEAD are implemented properly. However, there are inconsistencies between documentation and actual behavior regarding expected 405 responses, and relationship creation appears to accept extra fields beyond what is required.</w:t>
      </w:r>
    </w:p>
    <w:p w14:paraId="2D1C5F13" w14:textId="77777777" w:rsidR="00C742F0" w:rsidRDefault="00C742F0" w:rsidP="00C742F0">
      <w:pPr>
        <w:pStyle w:val="Heading2"/>
      </w:pPr>
      <w:r>
        <w:t>Concerns Identified</w:t>
      </w:r>
    </w:p>
    <w:p w14:paraId="0BF5F0DE" w14:textId="77777777" w:rsidR="00195830" w:rsidRPr="00195830" w:rsidRDefault="00195830" w:rsidP="00195830">
      <w:pPr>
        <w:pStyle w:val="ListParagraph"/>
        <w:numPr>
          <w:ilvl w:val="0"/>
          <w:numId w:val="27"/>
        </w:numPr>
      </w:pPr>
      <w:r w:rsidRPr="00195830">
        <w:t>Documentation mismatch: Endpoints expected to return 405 return 404 instead.</w:t>
      </w:r>
    </w:p>
    <w:p w14:paraId="667600A4" w14:textId="77777777" w:rsidR="00195830" w:rsidRPr="00195830" w:rsidRDefault="00195830" w:rsidP="00195830">
      <w:pPr>
        <w:pStyle w:val="ListParagraph"/>
        <w:numPr>
          <w:ilvl w:val="0"/>
          <w:numId w:val="27"/>
        </w:numPr>
      </w:pPr>
      <w:r w:rsidRPr="00195830">
        <w:t>Permissive validation: Relationship creation ignores extra fields in request body.</w:t>
      </w:r>
    </w:p>
    <w:p w14:paraId="347815E6" w14:textId="2AF2D1E2" w:rsidR="00C742F0" w:rsidRDefault="00195830" w:rsidP="00C742F0">
      <w:pPr>
        <w:pStyle w:val="ListParagraph"/>
        <w:numPr>
          <w:ilvl w:val="0"/>
          <w:numId w:val="27"/>
        </w:numPr>
      </w:pPr>
      <w:r w:rsidRPr="00195830">
        <w:t>Potential confusion: Sub-resource endpoints may not clearly differentiate between entity existence and relationship existence.</w:t>
      </w:r>
    </w:p>
    <w:p w14:paraId="7DECE2A8" w14:textId="77777777" w:rsidR="00C742F0" w:rsidRPr="000825B8" w:rsidRDefault="00C742F0" w:rsidP="00C742F0">
      <w:pPr>
        <w:pStyle w:val="Heading2"/>
      </w:pPr>
      <w:r w:rsidRPr="000825B8">
        <w:t>New Testing Ideas</w:t>
      </w:r>
    </w:p>
    <w:p w14:paraId="2B90491D" w14:textId="408F577E" w:rsidR="000828DB" w:rsidRPr="000828DB" w:rsidRDefault="000828DB" w:rsidP="000828DB">
      <w:pPr>
        <w:pStyle w:val="ListParagraph"/>
        <w:numPr>
          <w:ilvl w:val="0"/>
          <w:numId w:val="27"/>
        </w:numPr>
      </w:pPr>
      <w:r w:rsidRPr="000828DB">
        <w:t>Attempt creating duplicate relationships (same category twice).</w:t>
      </w:r>
    </w:p>
    <w:p w14:paraId="5951A564" w14:textId="414FAB9E" w:rsidR="000828DB" w:rsidRPr="000828DB" w:rsidRDefault="000828DB" w:rsidP="000828DB">
      <w:pPr>
        <w:pStyle w:val="ListParagraph"/>
        <w:numPr>
          <w:ilvl w:val="0"/>
          <w:numId w:val="27"/>
        </w:numPr>
      </w:pPr>
      <w:r w:rsidRPr="000828DB">
        <w:t>Test relationship creation with invalid category IDs.</w:t>
      </w:r>
    </w:p>
    <w:p w14:paraId="2C42CE96" w14:textId="3409EA38" w:rsidR="000828DB" w:rsidRPr="000828DB" w:rsidRDefault="000828DB" w:rsidP="000828DB">
      <w:pPr>
        <w:pStyle w:val="ListParagraph"/>
        <w:numPr>
          <w:ilvl w:val="0"/>
          <w:numId w:val="27"/>
        </w:numPr>
      </w:pPr>
      <w:r w:rsidRPr="000828DB">
        <w:t>Test numeric vs string IDs.</w:t>
      </w:r>
    </w:p>
    <w:p w14:paraId="6AFE78FF" w14:textId="6BD2C57C" w:rsidR="00C742F0" w:rsidRDefault="000828DB" w:rsidP="00C742F0">
      <w:pPr>
        <w:pStyle w:val="ListParagraph"/>
        <w:numPr>
          <w:ilvl w:val="0"/>
          <w:numId w:val="27"/>
        </w:numPr>
      </w:pPr>
      <w:r w:rsidRPr="000828DB">
        <w:t xml:space="preserve">Check whether deleting a </w:t>
      </w:r>
      <w:proofErr w:type="spellStart"/>
      <w:r w:rsidRPr="000828DB">
        <w:t>todo</w:t>
      </w:r>
      <w:proofErr w:type="spellEnd"/>
      <w:r w:rsidRPr="000828DB">
        <w:t xml:space="preserve"> automatically deletes its relationships (referential integrity test).</w:t>
      </w:r>
    </w:p>
    <w:p w14:paraId="0A64028C" w14:textId="44D802DA" w:rsidR="00DF0109" w:rsidRPr="00DF0109" w:rsidRDefault="006C26A9" w:rsidP="00DF0109">
      <w:r>
        <w:pict w14:anchorId="4883FBE9">
          <v:rect id="_x0000_i1027" style="width:255.05pt;height:1.7pt" o:hrpct="545" o:hralign="center" o:hrstd="t" o:hr="t" fillcolor="#a0a0a0" stroked="f"/>
        </w:pict>
      </w:r>
    </w:p>
    <w:p w14:paraId="39C273BA" w14:textId="36EBF502" w:rsidR="00DF0109" w:rsidRDefault="00DF0109" w:rsidP="00DF0109">
      <w:pPr>
        <w:pStyle w:val="Heading1"/>
      </w:pPr>
      <w:r>
        <w:t xml:space="preserve">Session 3 - </w:t>
      </w:r>
      <w:r w:rsidR="006B788C" w:rsidRPr="008C760F">
        <w:t>Validation, Edge Cases &amp; Content Negotiation</w:t>
      </w:r>
    </w:p>
    <w:p w14:paraId="73DE6941" w14:textId="77777777" w:rsidR="00DF0109" w:rsidRDefault="00DF0109" w:rsidP="00DF0109">
      <w:r w:rsidRPr="00114089">
        <w:t xml:space="preserve">Name: </w:t>
      </w:r>
      <w:r>
        <w:t>Benzaid Mohamed-Amine</w:t>
      </w:r>
      <w:r w:rsidRPr="00114089">
        <w:br/>
        <w:t xml:space="preserve">Student ID: </w:t>
      </w:r>
      <w:r>
        <w:t>261120610</w:t>
      </w:r>
      <w:r w:rsidRPr="00114089">
        <w:br/>
        <w:t xml:space="preserve">Email: </w:t>
      </w:r>
      <w:hyperlink r:id="rId7" w:history="1">
        <w:r w:rsidRPr="00063575">
          <w:rPr>
            <w:rStyle w:val="Hyperlink"/>
          </w:rPr>
          <w:t>mohamed-amine.benzaid@mail.mcgill.ca</w:t>
        </w:r>
      </w:hyperlink>
    </w:p>
    <w:p w14:paraId="54AE142D" w14:textId="77777777" w:rsidR="00DF0109" w:rsidRDefault="00DF0109" w:rsidP="00DF0109">
      <w:pPr>
        <w:pStyle w:val="Heading2"/>
      </w:pPr>
      <w:r>
        <w:lastRenderedPageBreak/>
        <w:t>Session Notes</w:t>
      </w:r>
    </w:p>
    <w:p w14:paraId="3548D6DE" w14:textId="299581D4" w:rsidR="00DF0109" w:rsidRDefault="00DF0109" w:rsidP="00DF0109">
      <w:r>
        <w:t>*See “Session Notes.md” file for the session notes.</w:t>
      </w:r>
    </w:p>
    <w:p w14:paraId="4667D84B" w14:textId="77777777" w:rsidR="00DF0109" w:rsidRDefault="00DF0109" w:rsidP="00DF0109">
      <w:pPr>
        <w:pStyle w:val="Heading2"/>
      </w:pPr>
      <w:r>
        <w:t>Capabilities Identified</w:t>
      </w:r>
    </w:p>
    <w:p w14:paraId="6E3ED968" w14:textId="77777777" w:rsidR="00EA248A" w:rsidRDefault="00426C95" w:rsidP="00426C95">
      <w:pPr>
        <w:pStyle w:val="ListParagraph"/>
        <w:numPr>
          <w:ilvl w:val="0"/>
          <w:numId w:val="27"/>
        </w:numPr>
      </w:pPr>
      <w:r w:rsidRPr="00426C95">
        <w:t>Validation prevents ID injection on creation</w:t>
      </w:r>
    </w:p>
    <w:p w14:paraId="158AEDE8" w14:textId="77777777" w:rsidR="00EA248A" w:rsidRDefault="00426C95" w:rsidP="00426C95">
      <w:pPr>
        <w:pStyle w:val="ListParagraph"/>
        <w:numPr>
          <w:ilvl w:val="0"/>
          <w:numId w:val="27"/>
        </w:numPr>
      </w:pPr>
      <w:r w:rsidRPr="00426C95">
        <w:t>Mandatory field enforcement (title required)</w:t>
      </w:r>
    </w:p>
    <w:p w14:paraId="01384DFA" w14:textId="77777777" w:rsidR="00EA248A" w:rsidRDefault="00426C95" w:rsidP="00426C95">
      <w:pPr>
        <w:pStyle w:val="ListParagraph"/>
        <w:numPr>
          <w:ilvl w:val="0"/>
          <w:numId w:val="27"/>
        </w:numPr>
      </w:pPr>
      <w:r w:rsidRPr="00426C95">
        <w:t xml:space="preserve">Strong type validation on </w:t>
      </w:r>
      <w:proofErr w:type="spellStart"/>
      <w:r w:rsidRPr="00426C95">
        <w:t>doneStatus</w:t>
      </w:r>
      <w:proofErr w:type="spellEnd"/>
    </w:p>
    <w:p w14:paraId="3EC57B65" w14:textId="77777777" w:rsidR="00EA248A" w:rsidRDefault="00426C95" w:rsidP="00426C95">
      <w:pPr>
        <w:pStyle w:val="ListParagraph"/>
        <w:numPr>
          <w:ilvl w:val="0"/>
          <w:numId w:val="27"/>
        </w:numPr>
      </w:pPr>
      <w:r w:rsidRPr="00426C95">
        <w:t>Implicit type coercion on title and description</w:t>
      </w:r>
    </w:p>
    <w:p w14:paraId="283BEEBC" w14:textId="77777777" w:rsidR="00EA248A" w:rsidRDefault="00426C95" w:rsidP="00426C95">
      <w:pPr>
        <w:pStyle w:val="ListParagraph"/>
        <w:numPr>
          <w:ilvl w:val="0"/>
          <w:numId w:val="27"/>
        </w:numPr>
      </w:pPr>
      <w:r w:rsidRPr="00426C95">
        <w:t>PUT fully replaces entity and resets unspecified fields</w:t>
      </w:r>
    </w:p>
    <w:p w14:paraId="60903E60" w14:textId="77777777" w:rsidR="00EA248A" w:rsidRDefault="00426C95" w:rsidP="00426C95">
      <w:pPr>
        <w:pStyle w:val="ListParagraph"/>
        <w:numPr>
          <w:ilvl w:val="0"/>
          <w:numId w:val="27"/>
        </w:numPr>
      </w:pPr>
      <w:r w:rsidRPr="00426C95">
        <w:t>POST /:id allows partial updates</w:t>
      </w:r>
    </w:p>
    <w:p w14:paraId="1F4850ED" w14:textId="77777777" w:rsidR="00EA248A" w:rsidRDefault="00426C95" w:rsidP="00426C95">
      <w:pPr>
        <w:pStyle w:val="ListParagraph"/>
        <w:numPr>
          <w:ilvl w:val="0"/>
          <w:numId w:val="27"/>
        </w:numPr>
      </w:pPr>
      <w:r w:rsidRPr="00426C95">
        <w:t>Relationship endpoints lack proper parent existence validation</w:t>
      </w:r>
    </w:p>
    <w:p w14:paraId="1EF16EB8" w14:textId="77777777" w:rsidR="00EA248A" w:rsidRDefault="00426C95" w:rsidP="00426C95">
      <w:pPr>
        <w:pStyle w:val="ListParagraph"/>
        <w:numPr>
          <w:ilvl w:val="0"/>
          <w:numId w:val="27"/>
        </w:numPr>
      </w:pPr>
      <w:r w:rsidRPr="00426C95">
        <w:t>Duplicate data returned when parent does not exist</w:t>
      </w:r>
    </w:p>
    <w:p w14:paraId="18E18054" w14:textId="3836BA43" w:rsidR="00DF0109" w:rsidRDefault="00426C95" w:rsidP="00DF0109">
      <w:pPr>
        <w:pStyle w:val="ListParagraph"/>
        <w:numPr>
          <w:ilvl w:val="0"/>
          <w:numId w:val="27"/>
        </w:numPr>
      </w:pPr>
      <w:r w:rsidRPr="00426C95">
        <w:t>Internal server exceptions leak implementation details</w:t>
      </w:r>
    </w:p>
    <w:p w14:paraId="1E04CA25" w14:textId="77777777" w:rsidR="00DF0109" w:rsidRDefault="00DF0109" w:rsidP="00DF0109">
      <w:pPr>
        <w:pStyle w:val="Heading2"/>
      </w:pPr>
      <w:r>
        <w:t>Files Used/Created</w:t>
      </w:r>
    </w:p>
    <w:tbl>
      <w:tblPr>
        <w:tblStyle w:val="TableGrid"/>
        <w:tblW w:w="0" w:type="auto"/>
        <w:jc w:val="center"/>
        <w:tblLook w:val="04A0" w:firstRow="1" w:lastRow="0" w:firstColumn="1" w:lastColumn="0" w:noHBand="0" w:noVBand="1"/>
      </w:tblPr>
      <w:tblGrid>
        <w:gridCol w:w="6565"/>
      </w:tblGrid>
      <w:tr w:rsidR="00095CB8" w14:paraId="2020AA3B" w14:textId="77777777" w:rsidTr="005A6138">
        <w:trPr>
          <w:jc w:val="center"/>
        </w:trPr>
        <w:tc>
          <w:tcPr>
            <w:tcW w:w="6565" w:type="dxa"/>
          </w:tcPr>
          <w:p w14:paraId="32707AB8" w14:textId="77777777" w:rsidR="00095CB8" w:rsidRDefault="00095CB8" w:rsidP="005C6DD4">
            <w:proofErr w:type="spellStart"/>
            <w:r w:rsidRPr="00CA080B">
              <w:t>Todo_API_Exploratory.postman_</w:t>
            </w:r>
            <w:proofErr w:type="gramStart"/>
            <w:r w:rsidRPr="00CA080B">
              <w:t>collection.json</w:t>
            </w:r>
            <w:proofErr w:type="spellEnd"/>
            <w:proofErr w:type="gramEnd"/>
          </w:p>
        </w:tc>
      </w:tr>
      <w:tr w:rsidR="00095CB8" w14:paraId="52CB8B20" w14:textId="77777777" w:rsidTr="005A6138">
        <w:trPr>
          <w:jc w:val="center"/>
        </w:trPr>
        <w:tc>
          <w:tcPr>
            <w:tcW w:w="6565" w:type="dxa"/>
          </w:tcPr>
          <w:p w14:paraId="202F548E" w14:textId="77777777" w:rsidR="00095CB8" w:rsidRDefault="00095CB8" w:rsidP="005C6DD4">
            <w:r>
              <w:t>Session Notes.md</w:t>
            </w:r>
          </w:p>
        </w:tc>
      </w:tr>
      <w:tr w:rsidR="00260EBD" w14:paraId="64918998" w14:textId="77777777" w:rsidTr="005A6138">
        <w:trPr>
          <w:jc w:val="center"/>
        </w:trPr>
        <w:tc>
          <w:tcPr>
            <w:tcW w:w="6565" w:type="dxa"/>
          </w:tcPr>
          <w:p w14:paraId="22F9CF47" w14:textId="3E586BE7" w:rsidR="00260EBD" w:rsidRDefault="00260EBD" w:rsidP="005C6DD4">
            <w:r>
              <w:t>Bug_Report.md</w:t>
            </w:r>
          </w:p>
        </w:tc>
      </w:tr>
      <w:tr w:rsidR="00095CB8" w14:paraId="7C99A78E" w14:textId="77777777" w:rsidTr="005A6138">
        <w:trPr>
          <w:jc w:val="center"/>
        </w:trPr>
        <w:tc>
          <w:tcPr>
            <w:tcW w:w="6565" w:type="dxa"/>
          </w:tcPr>
          <w:p w14:paraId="5CDF56DA" w14:textId="77777777" w:rsidR="005A6138" w:rsidRDefault="005A6138" w:rsidP="005A6138">
            <w:r>
              <w:t>scripts/</w:t>
            </w:r>
          </w:p>
          <w:p w14:paraId="7F13C2A8" w14:textId="77777777" w:rsidR="005A6138" w:rsidRDefault="005A6138" w:rsidP="005A6138">
            <w:r>
              <w:t>│</w:t>
            </w:r>
          </w:p>
          <w:p w14:paraId="250CCBC8" w14:textId="58E2B84F" w:rsidR="005A6138" w:rsidRDefault="005A6138" w:rsidP="005A6138">
            <w:r>
              <w:rPr>
                <w:rFonts w:ascii="MS Gothic" w:eastAsia="MS Gothic" w:hAnsi="MS Gothic" w:cs="MS Gothic"/>
              </w:rPr>
              <w:t>…</w:t>
            </w:r>
          </w:p>
          <w:p w14:paraId="76F28727" w14:textId="20074D60" w:rsidR="005A6138" w:rsidRDefault="005A6138" w:rsidP="005A6138">
            <w:r>
              <w:rPr>
                <w:rFonts w:ascii="MS Gothic" w:eastAsia="MS Gothic" w:hAnsi="MS Gothic" w:cs="MS Gothic" w:hint="eastAsia"/>
              </w:rPr>
              <w:t>├</w:t>
            </w:r>
            <w:r>
              <w:rPr>
                <w:rFonts w:ascii="Aptos" w:hAnsi="Aptos" w:cs="Aptos"/>
              </w:rPr>
              <w:t>──</w:t>
            </w:r>
            <w:r>
              <w:t xml:space="preserve"> session-3/</w:t>
            </w:r>
          </w:p>
          <w:p w14:paraId="5137D8A8" w14:textId="18BAF3FA" w:rsidR="005A6138" w:rsidRDefault="005A6138" w:rsidP="005A6138">
            <w:r>
              <w:rPr>
                <w:rFonts w:ascii="MS Gothic" w:eastAsia="MS Gothic" w:hAnsi="MS Gothic" w:cs="MS Gothic" w:hint="eastAsia"/>
              </w:rPr>
              <w:t>├</w:t>
            </w:r>
            <w:r>
              <w:rPr>
                <w:rFonts w:ascii="Aptos" w:hAnsi="Aptos" w:cs="Aptos"/>
              </w:rPr>
              <w:t>──</w:t>
            </w:r>
            <w:r>
              <w:t xml:space="preserve"> 01_post_create_validation.py</w:t>
            </w:r>
          </w:p>
          <w:p w14:paraId="667F77AD" w14:textId="2BE630DA" w:rsidR="005A6138" w:rsidRDefault="005A6138" w:rsidP="005A6138">
            <w:r>
              <w:rPr>
                <w:rFonts w:ascii="MS Gothic" w:eastAsia="MS Gothic" w:hAnsi="MS Gothic" w:cs="MS Gothic" w:hint="eastAsia"/>
              </w:rPr>
              <w:t>├</w:t>
            </w:r>
            <w:r>
              <w:rPr>
                <w:rFonts w:ascii="Aptos" w:hAnsi="Aptos" w:cs="Aptos"/>
              </w:rPr>
              <w:t>──</w:t>
            </w:r>
            <w:r>
              <w:t xml:space="preserve"> 02_post_type_coercion_and_doneStatus.py</w:t>
            </w:r>
          </w:p>
          <w:p w14:paraId="431F0F19" w14:textId="65015B5A" w:rsidR="005A6138" w:rsidRDefault="005A6138" w:rsidP="005A6138">
            <w:r>
              <w:rPr>
                <w:rFonts w:ascii="MS Gothic" w:eastAsia="MS Gothic" w:hAnsi="MS Gothic" w:cs="MS Gothic" w:hint="eastAsia"/>
              </w:rPr>
              <w:t>├</w:t>
            </w:r>
            <w:r>
              <w:rPr>
                <w:rFonts w:ascii="Aptos" w:hAnsi="Aptos" w:cs="Aptos"/>
              </w:rPr>
              <w:t>──</w:t>
            </w:r>
            <w:r>
              <w:t xml:space="preserve"> 03_put_replacement_edge_cases.py</w:t>
            </w:r>
          </w:p>
          <w:p w14:paraId="19931776" w14:textId="5C33A12A" w:rsidR="005A6138" w:rsidRDefault="005A6138" w:rsidP="005A6138">
            <w:r>
              <w:rPr>
                <w:rFonts w:ascii="MS Gothic" w:eastAsia="MS Gothic" w:hAnsi="MS Gothic" w:cs="MS Gothic" w:hint="eastAsia"/>
              </w:rPr>
              <w:t>├</w:t>
            </w:r>
            <w:r>
              <w:rPr>
                <w:rFonts w:ascii="Aptos" w:hAnsi="Aptos" w:cs="Aptos"/>
              </w:rPr>
              <w:t>──</w:t>
            </w:r>
            <w:r>
              <w:t xml:space="preserve"> 04_post_amend_id_ignored_and_type_coercion.py</w:t>
            </w:r>
          </w:p>
          <w:p w14:paraId="0BA2B8D6" w14:textId="32201D18" w:rsidR="00095CB8" w:rsidRDefault="005A6138" w:rsidP="005A6138">
            <w:r>
              <w:t xml:space="preserve"> └── 05_relationship_nonexistent_parent_bugs.py</w:t>
            </w:r>
          </w:p>
        </w:tc>
      </w:tr>
    </w:tbl>
    <w:p w14:paraId="77C67F15" w14:textId="77777777" w:rsidR="00DF0109" w:rsidRDefault="00DF0109" w:rsidP="00DF0109">
      <w:pPr>
        <w:pStyle w:val="Heading2"/>
      </w:pPr>
      <w:r>
        <w:t>Summary</w:t>
      </w:r>
    </w:p>
    <w:p w14:paraId="15063DF8" w14:textId="73157244" w:rsidR="00DF0109" w:rsidRDefault="006A006C" w:rsidP="00DF0109">
      <w:r w:rsidRPr="006A006C">
        <w:t xml:space="preserve">Session 3 focused on input validation, edge cases, and relationship integrity. While basic field validation exists (mandatory title, </w:t>
      </w:r>
      <w:proofErr w:type="spellStart"/>
      <w:r w:rsidRPr="006A006C">
        <w:t>boolean</w:t>
      </w:r>
      <w:proofErr w:type="spellEnd"/>
      <w:r w:rsidRPr="006A006C">
        <w:t xml:space="preserve"> enforcement), several critical weaknesses were identified including type coercion, silent ID ignoring, field resets on PUT, and severe referential integrity bugs when parent resources do not exist. Internal exception messages are exposed to the client, indicating insufficient error handling.</w:t>
      </w:r>
    </w:p>
    <w:p w14:paraId="2B8417F4" w14:textId="77777777" w:rsidR="00DF0109" w:rsidRDefault="00DF0109" w:rsidP="00DF0109">
      <w:pPr>
        <w:pStyle w:val="Heading2"/>
      </w:pPr>
      <w:r>
        <w:t>Concerns Identified</w:t>
      </w:r>
    </w:p>
    <w:p w14:paraId="56C77478" w14:textId="77777777" w:rsidR="006A006C" w:rsidRPr="006A006C" w:rsidRDefault="006A006C" w:rsidP="00244AE9">
      <w:pPr>
        <w:numPr>
          <w:ilvl w:val="0"/>
          <w:numId w:val="30"/>
        </w:numPr>
        <w:spacing w:after="0"/>
      </w:pPr>
      <w:r w:rsidRPr="006A006C">
        <w:t>Nonexistent parent resources return duplicated unrelated data</w:t>
      </w:r>
    </w:p>
    <w:p w14:paraId="3CCBFD8E" w14:textId="77777777" w:rsidR="006A006C" w:rsidRPr="006A006C" w:rsidRDefault="006A006C" w:rsidP="00244AE9">
      <w:pPr>
        <w:numPr>
          <w:ilvl w:val="0"/>
          <w:numId w:val="30"/>
        </w:numPr>
        <w:spacing w:after="0"/>
      </w:pPr>
      <w:r w:rsidRPr="006A006C">
        <w:t>Internal exception messages leaked</w:t>
      </w:r>
    </w:p>
    <w:p w14:paraId="0E24E09E" w14:textId="77777777" w:rsidR="006A006C" w:rsidRPr="006A006C" w:rsidRDefault="006A006C" w:rsidP="00244AE9">
      <w:pPr>
        <w:numPr>
          <w:ilvl w:val="0"/>
          <w:numId w:val="31"/>
        </w:numPr>
        <w:spacing w:after="0"/>
      </w:pPr>
      <w:r w:rsidRPr="006A006C">
        <w:lastRenderedPageBreak/>
        <w:t>PUT resets unspecified fields</w:t>
      </w:r>
    </w:p>
    <w:p w14:paraId="0597C2B6" w14:textId="4A57C191" w:rsidR="00DF0109" w:rsidRDefault="006A006C" w:rsidP="00244AE9">
      <w:pPr>
        <w:numPr>
          <w:ilvl w:val="0"/>
          <w:numId w:val="31"/>
        </w:numPr>
        <w:spacing w:after="0"/>
      </w:pPr>
      <w:r w:rsidRPr="006A006C">
        <w:t>No apparent field length limits</w:t>
      </w:r>
    </w:p>
    <w:p w14:paraId="2A157624" w14:textId="77777777" w:rsidR="00DF0109" w:rsidRPr="000825B8" w:rsidRDefault="00DF0109" w:rsidP="00DF0109">
      <w:pPr>
        <w:pStyle w:val="Heading2"/>
      </w:pPr>
      <w:r w:rsidRPr="000825B8">
        <w:t>New Testing Ideas</w:t>
      </w:r>
    </w:p>
    <w:p w14:paraId="14621B7F" w14:textId="6244156E" w:rsidR="00DF0109" w:rsidRDefault="001E445B" w:rsidP="001E445B">
      <w:pPr>
        <w:pStyle w:val="ListParagraph"/>
        <w:numPr>
          <w:ilvl w:val="0"/>
          <w:numId w:val="31"/>
        </w:numPr>
      </w:pPr>
      <w:r w:rsidRPr="001E445B">
        <w:t>Stress test extremely large payloads</w:t>
      </w:r>
    </w:p>
    <w:p w14:paraId="47BB606A" w14:textId="575174C3" w:rsidR="00241F70" w:rsidRDefault="00241F70" w:rsidP="00241F70">
      <w:pPr>
        <w:pStyle w:val="ListParagraph"/>
        <w:numPr>
          <w:ilvl w:val="0"/>
          <w:numId w:val="31"/>
        </w:numPr>
      </w:pPr>
      <w:r w:rsidRPr="00241F70">
        <w:t>Test concurrent relationship creation</w:t>
      </w:r>
    </w:p>
    <w:p w14:paraId="773A714B" w14:textId="1758A293" w:rsidR="00241F70" w:rsidRDefault="00241F70" w:rsidP="00241F70">
      <w:pPr>
        <w:pStyle w:val="ListParagraph"/>
        <w:numPr>
          <w:ilvl w:val="0"/>
          <w:numId w:val="31"/>
        </w:numPr>
      </w:pPr>
      <w:r w:rsidRPr="00241F70">
        <w:t>Verify cascade deletion behavior</w:t>
      </w:r>
    </w:p>
    <w:p w14:paraId="2D5D5DC9" w14:textId="2FD45D2E" w:rsidR="00241F70" w:rsidRPr="00C742F0" w:rsidRDefault="001A22DC" w:rsidP="00241F70">
      <w:pPr>
        <w:pStyle w:val="ListParagraph"/>
        <w:numPr>
          <w:ilvl w:val="0"/>
          <w:numId w:val="31"/>
        </w:numPr>
      </w:pPr>
      <w:r w:rsidRPr="001A22DC">
        <w:t>Verify duplicate relationship prevention</w:t>
      </w:r>
    </w:p>
    <w:p w14:paraId="3808E69E" w14:textId="77777777" w:rsidR="00DF0109" w:rsidRPr="00C742F0" w:rsidRDefault="00DF0109" w:rsidP="00C742F0"/>
    <w:sectPr w:rsidR="00DF0109" w:rsidRPr="00C742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087"/>
    <w:multiLevelType w:val="multilevel"/>
    <w:tmpl w:val="2D10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D71B1"/>
    <w:multiLevelType w:val="hybridMultilevel"/>
    <w:tmpl w:val="89B0AA60"/>
    <w:lvl w:ilvl="0" w:tplc="3A2C029C">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29E3BDB"/>
    <w:multiLevelType w:val="multilevel"/>
    <w:tmpl w:val="1EF2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921D2"/>
    <w:multiLevelType w:val="multilevel"/>
    <w:tmpl w:val="5D0E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C56FC"/>
    <w:multiLevelType w:val="multilevel"/>
    <w:tmpl w:val="8E98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02960"/>
    <w:multiLevelType w:val="hybridMultilevel"/>
    <w:tmpl w:val="F028E32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811462F"/>
    <w:multiLevelType w:val="multilevel"/>
    <w:tmpl w:val="5622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0727A"/>
    <w:multiLevelType w:val="hybridMultilevel"/>
    <w:tmpl w:val="95D24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28424D2"/>
    <w:multiLevelType w:val="multilevel"/>
    <w:tmpl w:val="69D4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D5531"/>
    <w:multiLevelType w:val="multilevel"/>
    <w:tmpl w:val="FDC8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1538C9"/>
    <w:multiLevelType w:val="multilevel"/>
    <w:tmpl w:val="8F3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B7F2A"/>
    <w:multiLevelType w:val="multilevel"/>
    <w:tmpl w:val="70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695CC1"/>
    <w:multiLevelType w:val="multilevel"/>
    <w:tmpl w:val="288E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6659BB"/>
    <w:multiLevelType w:val="multilevel"/>
    <w:tmpl w:val="6866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14968"/>
    <w:multiLevelType w:val="hybridMultilevel"/>
    <w:tmpl w:val="FEE65236"/>
    <w:lvl w:ilvl="0" w:tplc="5576EE0C">
      <w:start w:val="2"/>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7E11B33"/>
    <w:multiLevelType w:val="multilevel"/>
    <w:tmpl w:val="4D7E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E3439"/>
    <w:multiLevelType w:val="hybridMultilevel"/>
    <w:tmpl w:val="E42E6CA4"/>
    <w:lvl w:ilvl="0" w:tplc="6A301D64">
      <w:start w:val="2"/>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F8D5BFF"/>
    <w:multiLevelType w:val="multilevel"/>
    <w:tmpl w:val="0830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367B8D"/>
    <w:multiLevelType w:val="multilevel"/>
    <w:tmpl w:val="4380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807B39"/>
    <w:multiLevelType w:val="multilevel"/>
    <w:tmpl w:val="0CF67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7D4918"/>
    <w:multiLevelType w:val="multilevel"/>
    <w:tmpl w:val="A7F4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D854AF"/>
    <w:multiLevelType w:val="multilevel"/>
    <w:tmpl w:val="11FE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17410E"/>
    <w:multiLevelType w:val="multilevel"/>
    <w:tmpl w:val="F464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A4618"/>
    <w:multiLevelType w:val="multilevel"/>
    <w:tmpl w:val="A49A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D632AB"/>
    <w:multiLevelType w:val="hybridMultilevel"/>
    <w:tmpl w:val="9D02077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78CD1782"/>
    <w:multiLevelType w:val="multilevel"/>
    <w:tmpl w:val="FD76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D01EC8"/>
    <w:multiLevelType w:val="multilevel"/>
    <w:tmpl w:val="0A9A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DC4C18"/>
    <w:multiLevelType w:val="multilevel"/>
    <w:tmpl w:val="F9D0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777FBB"/>
    <w:multiLevelType w:val="multilevel"/>
    <w:tmpl w:val="1DC4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15356F"/>
    <w:multiLevelType w:val="multilevel"/>
    <w:tmpl w:val="42FE9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374B5B"/>
    <w:multiLevelType w:val="multilevel"/>
    <w:tmpl w:val="5B4E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740306">
    <w:abstractNumId w:val="28"/>
  </w:num>
  <w:num w:numId="2" w16cid:durableId="843473545">
    <w:abstractNumId w:val="19"/>
  </w:num>
  <w:num w:numId="3" w16cid:durableId="278297827">
    <w:abstractNumId w:val="25"/>
  </w:num>
  <w:num w:numId="4" w16cid:durableId="1204563049">
    <w:abstractNumId w:val="23"/>
  </w:num>
  <w:num w:numId="5" w16cid:durableId="1477337144">
    <w:abstractNumId w:val="22"/>
  </w:num>
  <w:num w:numId="6" w16cid:durableId="1786538092">
    <w:abstractNumId w:val="30"/>
  </w:num>
  <w:num w:numId="7" w16cid:durableId="379788518">
    <w:abstractNumId w:val="8"/>
  </w:num>
  <w:num w:numId="8" w16cid:durableId="869296772">
    <w:abstractNumId w:val="15"/>
  </w:num>
  <w:num w:numId="9" w16cid:durableId="870461425">
    <w:abstractNumId w:val="4"/>
  </w:num>
  <w:num w:numId="10" w16cid:durableId="494342737">
    <w:abstractNumId w:val="20"/>
  </w:num>
  <w:num w:numId="11" w16cid:durableId="1041251045">
    <w:abstractNumId w:val="13"/>
  </w:num>
  <w:num w:numId="12" w16cid:durableId="1506705354">
    <w:abstractNumId w:val="6"/>
  </w:num>
  <w:num w:numId="13" w16cid:durableId="1709331942">
    <w:abstractNumId w:val="1"/>
  </w:num>
  <w:num w:numId="14" w16cid:durableId="1617325835">
    <w:abstractNumId w:val="9"/>
  </w:num>
  <w:num w:numId="15" w16cid:durableId="1763182645">
    <w:abstractNumId w:val="11"/>
  </w:num>
  <w:num w:numId="16" w16cid:durableId="599340419">
    <w:abstractNumId w:val="26"/>
  </w:num>
  <w:num w:numId="17" w16cid:durableId="883062584">
    <w:abstractNumId w:val="3"/>
  </w:num>
  <w:num w:numId="18" w16cid:durableId="146211343">
    <w:abstractNumId w:val="21"/>
  </w:num>
  <w:num w:numId="19" w16cid:durableId="1733649871">
    <w:abstractNumId w:val="10"/>
  </w:num>
  <w:num w:numId="20" w16cid:durableId="813565539">
    <w:abstractNumId w:val="29"/>
  </w:num>
  <w:num w:numId="21" w16cid:durableId="1332949675">
    <w:abstractNumId w:val="2"/>
  </w:num>
  <w:num w:numId="22" w16cid:durableId="782115390">
    <w:abstractNumId w:val="27"/>
  </w:num>
  <w:num w:numId="23" w16cid:durableId="189803178">
    <w:abstractNumId w:val="12"/>
  </w:num>
  <w:num w:numId="24" w16cid:durableId="750930975">
    <w:abstractNumId w:val="0"/>
  </w:num>
  <w:num w:numId="25" w16cid:durableId="217204722">
    <w:abstractNumId w:val="24"/>
  </w:num>
  <w:num w:numId="26" w16cid:durableId="1031418985">
    <w:abstractNumId w:val="7"/>
  </w:num>
  <w:num w:numId="27" w16cid:durableId="1186023066">
    <w:abstractNumId w:val="16"/>
  </w:num>
  <w:num w:numId="28" w16cid:durableId="824588035">
    <w:abstractNumId w:val="14"/>
  </w:num>
  <w:num w:numId="29" w16cid:durableId="136724486">
    <w:abstractNumId w:val="5"/>
  </w:num>
  <w:num w:numId="30" w16cid:durableId="200552723">
    <w:abstractNumId w:val="17"/>
  </w:num>
  <w:num w:numId="31" w16cid:durableId="4998081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E94"/>
    <w:rsid w:val="000825B8"/>
    <w:rsid w:val="000828DB"/>
    <w:rsid w:val="00094EBE"/>
    <w:rsid w:val="00095CB8"/>
    <w:rsid w:val="000A5B4F"/>
    <w:rsid w:val="000B36EC"/>
    <w:rsid w:val="000F7EC6"/>
    <w:rsid w:val="00114089"/>
    <w:rsid w:val="00134654"/>
    <w:rsid w:val="001531D0"/>
    <w:rsid w:val="00195830"/>
    <w:rsid w:val="001A22DC"/>
    <w:rsid w:val="001E445B"/>
    <w:rsid w:val="00202B4F"/>
    <w:rsid w:val="00203A78"/>
    <w:rsid w:val="00241F70"/>
    <w:rsid w:val="00244AE9"/>
    <w:rsid w:val="00260EBD"/>
    <w:rsid w:val="00323AD0"/>
    <w:rsid w:val="00326E09"/>
    <w:rsid w:val="00360B93"/>
    <w:rsid w:val="003A3085"/>
    <w:rsid w:val="003B4FC1"/>
    <w:rsid w:val="00426C95"/>
    <w:rsid w:val="00452ED1"/>
    <w:rsid w:val="00470A4B"/>
    <w:rsid w:val="005A6138"/>
    <w:rsid w:val="006553D2"/>
    <w:rsid w:val="00680DEC"/>
    <w:rsid w:val="0068216B"/>
    <w:rsid w:val="006A006C"/>
    <w:rsid w:val="006B788C"/>
    <w:rsid w:val="006C2BBE"/>
    <w:rsid w:val="006D5AC7"/>
    <w:rsid w:val="00706B92"/>
    <w:rsid w:val="00746489"/>
    <w:rsid w:val="00753D8B"/>
    <w:rsid w:val="00753FEA"/>
    <w:rsid w:val="00776744"/>
    <w:rsid w:val="008315AB"/>
    <w:rsid w:val="008B152E"/>
    <w:rsid w:val="008C03C6"/>
    <w:rsid w:val="008C760F"/>
    <w:rsid w:val="00922D3B"/>
    <w:rsid w:val="00953941"/>
    <w:rsid w:val="00961306"/>
    <w:rsid w:val="0097026C"/>
    <w:rsid w:val="00992CE7"/>
    <w:rsid w:val="009D6D45"/>
    <w:rsid w:val="009D766D"/>
    <w:rsid w:val="00A02BDB"/>
    <w:rsid w:val="00A52AA5"/>
    <w:rsid w:val="00AA471B"/>
    <w:rsid w:val="00B60926"/>
    <w:rsid w:val="00BA3DC8"/>
    <w:rsid w:val="00BC148E"/>
    <w:rsid w:val="00BE3E02"/>
    <w:rsid w:val="00C23D37"/>
    <w:rsid w:val="00C40CA5"/>
    <w:rsid w:val="00C742F0"/>
    <w:rsid w:val="00C804C9"/>
    <w:rsid w:val="00CA080B"/>
    <w:rsid w:val="00CA48F4"/>
    <w:rsid w:val="00D609EF"/>
    <w:rsid w:val="00D67A82"/>
    <w:rsid w:val="00DA1E94"/>
    <w:rsid w:val="00DB504F"/>
    <w:rsid w:val="00DF0109"/>
    <w:rsid w:val="00E254FB"/>
    <w:rsid w:val="00E57BBF"/>
    <w:rsid w:val="00EA248A"/>
    <w:rsid w:val="00EA66C4"/>
    <w:rsid w:val="00F017CA"/>
    <w:rsid w:val="00F210E2"/>
    <w:rsid w:val="00F61218"/>
    <w:rsid w:val="00F65F7F"/>
    <w:rsid w:val="00F83792"/>
    <w:rsid w:val="00FB197F"/>
    <w:rsid w:val="00FC5C8A"/>
    <w:rsid w:val="00FE2AD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98B01"/>
  <w15:chartTrackingRefBased/>
  <w15:docId w15:val="{CFC7C195-1ACB-4354-A572-69BC76E91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1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1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1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1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E94"/>
    <w:rPr>
      <w:rFonts w:eastAsiaTheme="majorEastAsia" w:cstheme="majorBidi"/>
      <w:color w:val="272727" w:themeColor="text1" w:themeTint="D8"/>
    </w:rPr>
  </w:style>
  <w:style w:type="paragraph" w:styleId="Title">
    <w:name w:val="Title"/>
    <w:basedOn w:val="Normal"/>
    <w:next w:val="Normal"/>
    <w:link w:val="TitleChar"/>
    <w:uiPriority w:val="10"/>
    <w:qFormat/>
    <w:rsid w:val="00DA1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E94"/>
    <w:pPr>
      <w:spacing w:before="160"/>
      <w:jc w:val="center"/>
    </w:pPr>
    <w:rPr>
      <w:i/>
      <w:iCs/>
      <w:color w:val="404040" w:themeColor="text1" w:themeTint="BF"/>
    </w:rPr>
  </w:style>
  <w:style w:type="character" w:customStyle="1" w:styleId="QuoteChar">
    <w:name w:val="Quote Char"/>
    <w:basedOn w:val="DefaultParagraphFont"/>
    <w:link w:val="Quote"/>
    <w:uiPriority w:val="29"/>
    <w:rsid w:val="00DA1E94"/>
    <w:rPr>
      <w:i/>
      <w:iCs/>
      <w:color w:val="404040" w:themeColor="text1" w:themeTint="BF"/>
    </w:rPr>
  </w:style>
  <w:style w:type="paragraph" w:styleId="ListParagraph">
    <w:name w:val="List Paragraph"/>
    <w:basedOn w:val="Normal"/>
    <w:uiPriority w:val="34"/>
    <w:qFormat/>
    <w:rsid w:val="00DA1E94"/>
    <w:pPr>
      <w:ind w:left="720"/>
      <w:contextualSpacing/>
    </w:pPr>
  </w:style>
  <w:style w:type="character" w:styleId="IntenseEmphasis">
    <w:name w:val="Intense Emphasis"/>
    <w:basedOn w:val="DefaultParagraphFont"/>
    <w:uiPriority w:val="21"/>
    <w:qFormat/>
    <w:rsid w:val="00DA1E94"/>
    <w:rPr>
      <w:i/>
      <w:iCs/>
      <w:color w:val="0F4761" w:themeColor="accent1" w:themeShade="BF"/>
    </w:rPr>
  </w:style>
  <w:style w:type="paragraph" w:styleId="IntenseQuote">
    <w:name w:val="Intense Quote"/>
    <w:basedOn w:val="Normal"/>
    <w:next w:val="Normal"/>
    <w:link w:val="IntenseQuoteChar"/>
    <w:uiPriority w:val="30"/>
    <w:qFormat/>
    <w:rsid w:val="00DA1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E94"/>
    <w:rPr>
      <w:i/>
      <w:iCs/>
      <w:color w:val="0F4761" w:themeColor="accent1" w:themeShade="BF"/>
    </w:rPr>
  </w:style>
  <w:style w:type="character" w:styleId="IntenseReference">
    <w:name w:val="Intense Reference"/>
    <w:basedOn w:val="DefaultParagraphFont"/>
    <w:uiPriority w:val="32"/>
    <w:qFormat/>
    <w:rsid w:val="00DA1E94"/>
    <w:rPr>
      <w:b/>
      <w:bCs/>
      <w:smallCaps/>
      <w:color w:val="0F4761" w:themeColor="accent1" w:themeShade="BF"/>
      <w:spacing w:val="5"/>
    </w:rPr>
  </w:style>
  <w:style w:type="character" w:styleId="Hyperlink">
    <w:name w:val="Hyperlink"/>
    <w:basedOn w:val="DefaultParagraphFont"/>
    <w:uiPriority w:val="99"/>
    <w:unhideWhenUsed/>
    <w:rsid w:val="000A5B4F"/>
    <w:rPr>
      <w:color w:val="467886" w:themeColor="hyperlink"/>
      <w:u w:val="single"/>
    </w:rPr>
  </w:style>
  <w:style w:type="character" w:styleId="UnresolvedMention">
    <w:name w:val="Unresolved Mention"/>
    <w:basedOn w:val="DefaultParagraphFont"/>
    <w:uiPriority w:val="99"/>
    <w:semiHidden/>
    <w:unhideWhenUsed/>
    <w:rsid w:val="000A5B4F"/>
    <w:rPr>
      <w:color w:val="605E5C"/>
      <w:shd w:val="clear" w:color="auto" w:fill="E1DFDD"/>
    </w:rPr>
  </w:style>
  <w:style w:type="table" w:styleId="TableGrid">
    <w:name w:val="Table Grid"/>
    <w:basedOn w:val="TableNormal"/>
    <w:uiPriority w:val="39"/>
    <w:rsid w:val="00CA0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ohamed-amine.benzaid@mail.mcgill.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ohamed-amine.benzaid@mail.mcgill.ca" TargetMode="External"/><Relationship Id="rId5" Type="http://schemas.openxmlformats.org/officeDocument/2006/relationships/hyperlink" Target="mailto:mohamed-amine.benzaid@mail.mcgill.c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1305</TotalTime>
  <Pages>6</Pages>
  <Words>787</Words>
  <Characters>5510</Characters>
  <Application>Microsoft Office Word</Application>
  <DocSecurity>0</DocSecurity>
  <Lines>172</Lines>
  <Paragraphs>157</Paragraphs>
  <ScaleCrop>false</ScaleCrop>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Mohamed-Amine Benzaid</dc:creator>
  <cp:keywords/>
  <dc:description/>
  <cp:lastModifiedBy>Mohamed-Amine Benzaid</cp:lastModifiedBy>
  <cp:revision>75</cp:revision>
  <dcterms:created xsi:type="dcterms:W3CDTF">2026-02-15T18:07:00Z</dcterms:created>
  <dcterms:modified xsi:type="dcterms:W3CDTF">2026-02-17T23:42:00Z</dcterms:modified>
</cp:coreProperties>
</file>