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0E559" w14:textId="7474E9EB" w:rsidR="00FE2CFF" w:rsidRDefault="009C7382" w:rsidP="009C7382">
      <w:pPr>
        <w:jc w:val="center"/>
      </w:pPr>
      <w:r>
        <w:rPr>
          <w:noProof/>
        </w:rPr>
        <w:drawing>
          <wp:inline distT="0" distB="0" distL="0" distR="0" wp14:anchorId="7A5BAC72" wp14:editId="3C3D3CF2">
            <wp:extent cx="2400300" cy="921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585" cy="936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60C0F" w14:textId="77777777" w:rsidR="009C7382" w:rsidRDefault="009C7382" w:rsidP="009C7382">
      <w:pPr>
        <w:pStyle w:val="Title"/>
      </w:pPr>
    </w:p>
    <w:p w14:paraId="443EDEF9" w14:textId="40860722" w:rsidR="009C7382" w:rsidRDefault="009C7382" w:rsidP="009C7382">
      <w:pPr>
        <w:pStyle w:val="Title"/>
      </w:pPr>
      <w:r>
        <w:t>DESIGN AND MEDIA HANDOVER DOCUMENT</w:t>
      </w:r>
    </w:p>
    <w:p w14:paraId="767EAE27" w14:textId="7CA112F1" w:rsidR="009C7382" w:rsidRDefault="009C7382" w:rsidP="004428EA">
      <w:pPr>
        <w:pStyle w:val="Heading1"/>
        <w:numPr>
          <w:ilvl w:val="0"/>
          <w:numId w:val="0"/>
        </w:numPr>
      </w:pPr>
      <w:r>
        <w:t xml:space="preserve">FONTS </w:t>
      </w:r>
    </w:p>
    <w:p w14:paraId="4A60A175" w14:textId="5AB1D29F" w:rsidR="009C7382" w:rsidRDefault="009C7382" w:rsidP="009C7382">
      <w:r>
        <w:t>Headings: RALEWAY (BLACK)</w:t>
      </w:r>
    </w:p>
    <w:p w14:paraId="72EA1545" w14:textId="43E03F01" w:rsidR="009C7382" w:rsidRDefault="009C7382" w:rsidP="009C7382">
      <w:r>
        <w:t>Regular text: RALEWAY (Regular)</w:t>
      </w:r>
    </w:p>
    <w:p w14:paraId="4E95D7F1" w14:textId="66326B33" w:rsidR="009C7382" w:rsidRDefault="009C7382" w:rsidP="009C7382">
      <w:pPr>
        <w:pStyle w:val="Heading1"/>
        <w:numPr>
          <w:ilvl w:val="0"/>
          <w:numId w:val="0"/>
        </w:numPr>
        <w:ind w:left="432" w:hanging="432"/>
      </w:pPr>
      <w:r>
        <w:t>COLOURS</w:t>
      </w:r>
    </w:p>
    <w:p w14:paraId="290A8525" w14:textId="061CE142" w:rsidR="00983E92" w:rsidRDefault="009C7382" w:rsidP="00983E92">
      <w:pPr>
        <w:tabs>
          <w:tab w:val="left" w:pos="7500"/>
        </w:tabs>
      </w:pPr>
      <w:r>
        <w:t>BACKGROUND:         NAVIGATION:</w:t>
      </w:r>
      <w:r w:rsidR="00983E92">
        <w:t xml:space="preserve">            CART/BUTTON:         BACKGROUND2:        BACKGROUND3:</w:t>
      </w:r>
    </w:p>
    <w:p w14:paraId="47E05655" w14:textId="77777777" w:rsidR="00983E92" w:rsidRDefault="00983E92" w:rsidP="009C738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DD947E" wp14:editId="11CD254E">
                <wp:simplePos x="0" y="0"/>
                <wp:positionH relativeFrom="margin">
                  <wp:posOffset>4657725</wp:posOffset>
                </wp:positionH>
                <wp:positionV relativeFrom="paragraph">
                  <wp:posOffset>236220</wp:posOffset>
                </wp:positionV>
                <wp:extent cx="809625" cy="8382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838200"/>
                        </a:xfrm>
                        <a:prstGeom prst="rect">
                          <a:avLst/>
                        </a:prstGeom>
                        <a:solidFill>
                          <a:srgbClr val="7E7E7E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BBFE42" id="Rectangle 7" o:spid="_x0000_s1026" style="position:absolute;margin-left:366.75pt;margin-top:18.6pt;width:63.75pt;height:66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" fillcolor="#7e7e7e" strokecolor="#a5a5a5 [3206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8F708D" wp14:editId="764D0094">
                <wp:simplePos x="0" y="0"/>
                <wp:positionH relativeFrom="margin">
                  <wp:posOffset>3476625</wp:posOffset>
                </wp:positionH>
                <wp:positionV relativeFrom="paragraph">
                  <wp:posOffset>247015</wp:posOffset>
                </wp:positionV>
                <wp:extent cx="809625" cy="8382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838200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94F35A" id="Rectangle 6" o:spid="_x0000_s1026" style="position:absolute;margin-left:273.75pt;margin-top:19.45pt;width:63.75pt;height:66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" fillcolor="#ebebeb" strokecolor="#a5a5a5 [3206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38F52B" wp14:editId="3488B12E">
                <wp:simplePos x="0" y="0"/>
                <wp:positionH relativeFrom="margin">
                  <wp:posOffset>2305050</wp:posOffset>
                </wp:positionH>
                <wp:positionV relativeFrom="paragraph">
                  <wp:posOffset>245745</wp:posOffset>
                </wp:positionV>
                <wp:extent cx="809625" cy="8382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838200"/>
                        </a:xfrm>
                        <a:prstGeom prst="rect">
                          <a:avLst/>
                        </a:prstGeom>
                        <a:solidFill>
                          <a:srgbClr val="858550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C81C7" id="Rectangle 5" o:spid="_x0000_s1026" style="position:absolute;margin-left:181.5pt;margin-top:19.35pt;width:63.75pt;height:66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" fillcolor="#858550" strokecolor="#a5a5a5 [3206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917D26" wp14:editId="4ED3FA53">
                <wp:simplePos x="0" y="0"/>
                <wp:positionH relativeFrom="margin">
                  <wp:posOffset>1152525</wp:posOffset>
                </wp:positionH>
                <wp:positionV relativeFrom="paragraph">
                  <wp:posOffset>255270</wp:posOffset>
                </wp:positionV>
                <wp:extent cx="809625" cy="8382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8382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17F0EF" id="Rectangle 4" o:spid="_x0000_s1026" style="position:absolute;margin-left:90.75pt;margin-top:20.1pt;width:63.75pt;height:66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" fillcolor="#0d0d0d [3069]" strokecolor="#a5a5a5 [3206]" strokeweight="1pt">
                <w10:wrap anchorx="margin"/>
              </v:rect>
            </w:pict>
          </mc:Fallback>
        </mc:AlternateContent>
      </w:r>
      <w:r w:rsidR="009C73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708AB9" wp14:editId="032A1DE7">
                <wp:simplePos x="0" y="0"/>
                <wp:positionH relativeFrom="margin">
                  <wp:align>left</wp:align>
                </wp:positionH>
                <wp:positionV relativeFrom="paragraph">
                  <wp:posOffset>255270</wp:posOffset>
                </wp:positionV>
                <wp:extent cx="809625" cy="8382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47125" id="Rectangle 2" o:spid="_x0000_s1026" style="position:absolute;margin-left:0;margin-top:20.1pt;width:63.75pt;height:66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" fillcolor="white [3201]" strokecolor="#a5a5a5 [3206]" strokeweight="1pt">
                <w10:wrap anchorx="margin"/>
              </v:rect>
            </w:pict>
          </mc:Fallback>
        </mc:AlternateContent>
      </w:r>
      <w:r w:rsidR="009C7382">
        <w:t>#FFFFFF                      #000000</w:t>
      </w:r>
      <w:r>
        <w:t xml:space="preserve">                     </w:t>
      </w:r>
      <w:r w:rsidRPr="00983E92">
        <w:t>#858550</w:t>
      </w:r>
      <w:r>
        <w:t xml:space="preserve">                     </w:t>
      </w:r>
      <w:r w:rsidRPr="00983E92">
        <w:t>#EBEBEB</w:t>
      </w:r>
      <w:r>
        <w:t xml:space="preserve">                      </w:t>
      </w:r>
      <w:r w:rsidRPr="00983E92">
        <w:t>#7E7E7E</w:t>
      </w:r>
      <w:r>
        <w:t xml:space="preserve">            </w:t>
      </w:r>
    </w:p>
    <w:p w14:paraId="7A4D9202" w14:textId="77777777" w:rsidR="00983E92" w:rsidRDefault="00983E92" w:rsidP="009C7382"/>
    <w:p w14:paraId="23B3A68D" w14:textId="77777777" w:rsidR="00983E92" w:rsidRDefault="00983E92" w:rsidP="009C7382"/>
    <w:p w14:paraId="045BE6F7" w14:textId="77777777" w:rsidR="00983E92" w:rsidRDefault="00983E92" w:rsidP="009C7382"/>
    <w:p w14:paraId="37475DE4" w14:textId="76E102FF" w:rsidR="009C7382" w:rsidRDefault="00D72649" w:rsidP="00D72649">
      <w:pPr>
        <w:pStyle w:val="Heading1"/>
        <w:numPr>
          <w:ilvl w:val="0"/>
          <w:numId w:val="0"/>
        </w:numPr>
      </w:pPr>
      <w:r>
        <w:t>IMAGES</w:t>
      </w:r>
      <w:r w:rsidR="00983E92">
        <w:t xml:space="preserve"> </w:t>
      </w:r>
    </w:p>
    <w:p w14:paraId="313CE4ED" w14:textId="7C756CDC" w:rsidR="00D72649" w:rsidRDefault="00D72649" w:rsidP="00D72649">
      <w:r>
        <w:t>High resolution versions of the images are located within the (</w:t>
      </w:r>
      <w:r w:rsidRPr="000A00CE">
        <w:t>HIGH RES</w:t>
      </w:r>
      <w:r>
        <w:t>) folder.</w:t>
      </w:r>
    </w:p>
    <w:p w14:paraId="3FDE2C8F" w14:textId="5FFB6606" w:rsidR="00D72649" w:rsidRDefault="00D72649" w:rsidP="00D72649">
      <w:r>
        <w:t>Optimised versions of these images suitable for web use are located within the (</w:t>
      </w:r>
      <w:r w:rsidRPr="000A00CE">
        <w:t>OPTIMISED FOR WEB</w:t>
      </w:r>
      <w:r>
        <w:t>) folder.</w:t>
      </w:r>
    </w:p>
    <w:p w14:paraId="4A85EEC3" w14:textId="7E2DAFFB" w:rsidR="00D72649" w:rsidRDefault="00D72649" w:rsidP="00D72649">
      <w:r>
        <w:t>All logos and icons used for the design are located within the (</w:t>
      </w:r>
      <w:r w:rsidRPr="000A00CE">
        <w:t>LOGOS AND ICONS</w:t>
      </w:r>
      <w:r>
        <w:t>) folder.</w:t>
      </w:r>
    </w:p>
    <w:p w14:paraId="39C53A21" w14:textId="070F67ED" w:rsidR="00D72649" w:rsidRDefault="00D72649" w:rsidP="00D72649">
      <w:r>
        <w:t>All necessary photoshop and adobe illustrator files are stored within the (</w:t>
      </w:r>
      <w:r w:rsidRPr="000A00CE">
        <w:t>PHOTOSHOP-AI FILES</w:t>
      </w:r>
      <w:r>
        <w:t>) folder.</w:t>
      </w:r>
      <w:bookmarkStart w:id="0" w:name="_GoBack"/>
      <w:bookmarkEnd w:id="0"/>
    </w:p>
    <w:p w14:paraId="75129708" w14:textId="42905311" w:rsidR="00D72649" w:rsidRDefault="00D72649" w:rsidP="00D72649">
      <w:r>
        <w:t xml:space="preserve">Images sourced from </w:t>
      </w:r>
      <w:hyperlink r:id="rId6" w:history="1">
        <w:r>
          <w:rPr>
            <w:rStyle w:val="Hyperlink"/>
          </w:rPr>
          <w:t>https://www.pexels.com/</w:t>
        </w:r>
      </w:hyperlink>
      <w:r>
        <w:t xml:space="preserve"> (All images on this site are free to use and manipulate. No attribution is necessary.)</w:t>
      </w:r>
    </w:p>
    <w:p w14:paraId="35CF8EAA" w14:textId="1752014F" w:rsidR="004428EA" w:rsidRDefault="004428EA" w:rsidP="004428EA">
      <w:pPr>
        <w:pStyle w:val="Heading1"/>
        <w:numPr>
          <w:ilvl w:val="0"/>
          <w:numId w:val="0"/>
        </w:numPr>
        <w:ind w:left="432" w:hanging="432"/>
      </w:pPr>
      <w:r>
        <w:t>DESIGN</w:t>
      </w:r>
    </w:p>
    <w:p w14:paraId="4008F14A" w14:textId="2A45ED0D" w:rsidR="004428EA" w:rsidRDefault="004428EA" w:rsidP="004428EA">
      <w:r>
        <w:t>Full size images of the mock-up are available within the (DESIGN AND XD FILES) folder, as well as a raw version of the Adobe XD file.</w:t>
      </w:r>
      <w:r w:rsidR="007E5C7A">
        <w:t xml:space="preserve"> The files are also available on git hub.</w:t>
      </w:r>
    </w:p>
    <w:p w14:paraId="1AA3E2B5" w14:textId="59FDA6E8" w:rsidR="004428EA" w:rsidRDefault="004428EA" w:rsidP="004428EA">
      <w:r>
        <w:t xml:space="preserve">Adobe XD is a free prototyping software available to download here: </w:t>
      </w:r>
      <w:hyperlink r:id="rId7" w:history="1">
        <w:r>
          <w:rPr>
            <w:rStyle w:val="Hyperlink"/>
          </w:rPr>
          <w:t>https://www.adobe.com/uk/products/xd.html?sdid=88X75SKR&amp;mv=search&amp;ef_id=CjwKCAiA44LzBRB-EiwA-jJipLyUmkRFCVVr_YYC6LyMjxv6ik47HdvmxJx3QADw23pDPRKdukbI-BoCB68QAvD_BwE:G:s&amp;s_kwcid=AL!3085!3!340667162876!e!!g!!adobe%20xd</w:t>
        </w:r>
      </w:hyperlink>
    </w:p>
    <w:sectPr w:rsidR="00442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401FC"/>
    <w:multiLevelType w:val="multilevel"/>
    <w:tmpl w:val="7E24BDC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2E460A4"/>
    <w:multiLevelType w:val="multilevel"/>
    <w:tmpl w:val="8F868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6CA"/>
    <w:rsid w:val="000A00CE"/>
    <w:rsid w:val="002C7217"/>
    <w:rsid w:val="004428EA"/>
    <w:rsid w:val="00505C0B"/>
    <w:rsid w:val="005768F5"/>
    <w:rsid w:val="007E5C7A"/>
    <w:rsid w:val="00983E92"/>
    <w:rsid w:val="009C7382"/>
    <w:rsid w:val="00BB36CA"/>
    <w:rsid w:val="00D7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456DA"/>
  <w15:chartTrackingRefBased/>
  <w15:docId w15:val="{04FCD09D-C009-4384-8977-5CB67C295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217"/>
    <w:pPr>
      <w:keepNext/>
      <w:keepLines/>
      <w:numPr>
        <w:numId w:val="3"/>
      </w:numPr>
      <w:spacing w:before="360" w:after="12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217"/>
    <w:pPr>
      <w:keepNext/>
      <w:keepLines/>
      <w:numPr>
        <w:ilvl w:val="1"/>
        <w:numId w:val="3"/>
      </w:numPr>
      <w:spacing w:before="280" w:after="2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7217"/>
    <w:pPr>
      <w:keepNext/>
      <w:keepLines/>
      <w:numPr>
        <w:ilvl w:val="2"/>
        <w:numId w:val="4"/>
      </w:numPr>
      <w:spacing w:before="280" w:after="240"/>
      <w:ind w:left="72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217"/>
    <w:rPr>
      <w:rFonts w:eastAsiaTheme="majorEastAsia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7217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7217"/>
    <w:rPr>
      <w:rFonts w:eastAsiaTheme="majorEastAsia" w:cstheme="majorBidi"/>
      <w:b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C7217"/>
    <w:pPr>
      <w:jc w:val="center"/>
    </w:pPr>
    <w:rPr>
      <w:sz w:val="40"/>
    </w:rPr>
  </w:style>
  <w:style w:type="character" w:customStyle="1" w:styleId="TitleChar">
    <w:name w:val="Title Char"/>
    <w:basedOn w:val="DefaultParagraphFont"/>
    <w:link w:val="Title"/>
    <w:uiPriority w:val="10"/>
    <w:rsid w:val="002C7217"/>
    <w:rPr>
      <w:sz w:val="40"/>
    </w:rPr>
  </w:style>
  <w:style w:type="character" w:styleId="Hyperlink">
    <w:name w:val="Hyperlink"/>
    <w:basedOn w:val="DefaultParagraphFont"/>
    <w:uiPriority w:val="99"/>
    <w:semiHidden/>
    <w:unhideWhenUsed/>
    <w:rsid w:val="00D7264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5C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dobe.com/uk/products/xd.html?sdid=88X75SKR&amp;mv=search&amp;ef_id=CjwKCAiA44LzBRB-EiwA-jJipLyUmkRFCVVr_YYC6LyMjxv6ik47HdvmxJx3QADw23pDPRKdukbI-BoCB68QAvD_BwE:G:s&amp;s_kwcid=AL!3085!3!340667162876!e!!g!!adobe%20x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xels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Mahoney</dc:creator>
  <cp:keywords/>
  <dc:description/>
  <cp:lastModifiedBy>Sean Mahoney</cp:lastModifiedBy>
  <cp:revision>4</cp:revision>
  <dcterms:created xsi:type="dcterms:W3CDTF">2020-03-05T11:46:00Z</dcterms:created>
  <dcterms:modified xsi:type="dcterms:W3CDTF">2020-03-05T12:51:00Z</dcterms:modified>
</cp:coreProperties>
</file>