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D4BA6" w14:textId="77777777" w:rsidR="006C2A74" w:rsidRPr="006C2A74" w:rsidRDefault="006C2A74" w:rsidP="006C2A74">
      <w:pPr>
        <w:jc w:val="center"/>
        <w:rPr>
          <w:b/>
          <w:bCs/>
        </w:rPr>
      </w:pPr>
      <w:r w:rsidRPr="006C2A74">
        <w:rPr>
          <w:b/>
          <w:bCs/>
        </w:rPr>
        <w:t>INSTITUTO DE DISEÑO E INNOVACIÓN TECNOLÓGICA CARLOS ESCANDÓN DOMÍNGUEZ, S.J. (IDIT)</w:t>
      </w:r>
    </w:p>
    <w:p w14:paraId="1CDADAB6" w14:textId="76913A76" w:rsidR="006C2A74" w:rsidRDefault="006C2A74" w:rsidP="006C2A74">
      <w:pPr>
        <w:jc w:val="both"/>
      </w:pPr>
      <w:r>
        <w:t>Es un edificio de +12,000 metros cuadrados en crecimiento, al que, estudiantes</w:t>
      </w:r>
      <w:r>
        <w:t xml:space="preserve"> y profesores</w:t>
      </w:r>
      <w:r>
        <w:t xml:space="preserve"> acceden cada día para hacer realidad sus ideas y proyectos, en un entorno muy estimulante para </w:t>
      </w:r>
      <w:r>
        <w:t>s</w:t>
      </w:r>
      <w:r>
        <w:t xml:space="preserve">u desempeño académico, la innovación, el prototipado, el emprendimiento, la vanguardia tecnológica, la economía social y el diseño. </w:t>
      </w:r>
    </w:p>
    <w:p w14:paraId="49847570" w14:textId="704BEE19" w:rsidR="006C2A74" w:rsidRDefault="006C2A74" w:rsidP="006C2A74">
      <w:pPr>
        <w:jc w:val="both"/>
      </w:pPr>
      <w:r>
        <w:t xml:space="preserve">El IDIT se estructura como un ecosistema de innovación abierta donde </w:t>
      </w:r>
      <w:r>
        <w:t xml:space="preserve">se </w:t>
      </w:r>
      <w:r>
        <w:t xml:space="preserve">podrá materializar </w:t>
      </w:r>
      <w:r>
        <w:t>los</w:t>
      </w:r>
      <w:r>
        <w:t xml:space="preserve"> sueños, c</w:t>
      </w:r>
      <w:r>
        <w:t>uenta</w:t>
      </w:r>
      <w:r>
        <w:t xml:space="preserve"> con la colaboración directa de especialistas en diversos sectores, empresas </w:t>
      </w:r>
      <w:r w:rsidR="00E10ED9">
        <w:t>aloj</w:t>
      </w:r>
      <w:r w:rsidR="00332D64">
        <w:t>adas</w:t>
      </w:r>
      <w:r>
        <w:t xml:space="preserve">, </w:t>
      </w:r>
      <w:r w:rsidR="00332D64">
        <w:t xml:space="preserve">y </w:t>
      </w:r>
      <w:r>
        <w:t xml:space="preserve">espacios, recursos y equipamientos que tendrás a tu disposición: </w:t>
      </w:r>
    </w:p>
    <w:p w14:paraId="4A4362B6" w14:textId="77777777" w:rsidR="006C2A74" w:rsidRDefault="006C2A74" w:rsidP="006C2A74">
      <w:pPr>
        <w:jc w:val="both"/>
      </w:pPr>
      <w:r w:rsidRPr="00E70632">
        <w:rPr>
          <w:b/>
          <w:bCs/>
        </w:rPr>
        <w:t>Talleres</w:t>
      </w:r>
      <w:r>
        <w:t xml:space="preserve">: diseño y arquitectura, cerámica, textil, joyería, diseño industrial, metal-madera, etc. </w:t>
      </w:r>
    </w:p>
    <w:p w14:paraId="162ECF63" w14:textId="0B27DC12" w:rsidR="006C2A74" w:rsidRDefault="006C2A74" w:rsidP="006C2A74">
      <w:pPr>
        <w:jc w:val="both"/>
      </w:pPr>
      <w:r w:rsidRPr="00C47F15">
        <w:rPr>
          <w:b/>
          <w:bCs/>
        </w:rPr>
        <w:t>Laboratorios</w:t>
      </w:r>
      <w:r>
        <w:t>: todos los curriculares de los programas de ingeniería, diseño, arquitectura, nutrición y ciencias de los alimentos, ciencias ambientales, y algunos de comunicación y negocios, como biomédica, biotecnología, microbiología, química, física, metal-mecánica, energía solar y fotovoltaica</w:t>
      </w:r>
      <w:r w:rsidR="00332D64">
        <w:t>,</w:t>
      </w:r>
      <w:r>
        <w:t xml:space="preserve"> cómputo CAD-3D, diseño industrial, diseño textil, realidad mixta, fotografía, evaluación sensorial, planta piloto de alimentos, mecatrónica, ingeniería civil y arquitectura, </w:t>
      </w:r>
      <w:r w:rsidRPr="007530F9">
        <w:t xml:space="preserve">automatización y robótica 4.0,  </w:t>
      </w:r>
      <w:r>
        <w:t xml:space="preserve">cómputo, edición y producción, </w:t>
      </w:r>
      <w:r w:rsidR="00332D64">
        <w:t>y muchos más</w:t>
      </w:r>
      <w:r>
        <w:t xml:space="preserve">. </w:t>
      </w:r>
    </w:p>
    <w:p w14:paraId="1CD6D8B1" w14:textId="77777777" w:rsidR="006C2A74" w:rsidRDefault="006C2A74" w:rsidP="006C2A74">
      <w:pPr>
        <w:jc w:val="both"/>
      </w:pPr>
      <w:r w:rsidRPr="00E70632">
        <w:rPr>
          <w:b/>
          <w:bCs/>
        </w:rPr>
        <w:t>Espacios singulares</w:t>
      </w:r>
      <w:r>
        <w:t>: fabricación digital (</w:t>
      </w:r>
      <w:proofErr w:type="spellStart"/>
      <w:r>
        <w:t>FabLab</w:t>
      </w:r>
      <w:proofErr w:type="spellEnd"/>
      <w:r>
        <w:t xml:space="preserve">), </w:t>
      </w:r>
      <w:proofErr w:type="spellStart"/>
      <w:r w:rsidRPr="00C47F15">
        <w:rPr>
          <w:i/>
          <w:iCs/>
        </w:rPr>
        <w:t>Innovation</w:t>
      </w:r>
      <w:proofErr w:type="spellEnd"/>
      <w:r w:rsidRPr="00C47F15">
        <w:rPr>
          <w:i/>
          <w:iCs/>
        </w:rPr>
        <w:t xml:space="preserve"> </w:t>
      </w:r>
      <w:proofErr w:type="spellStart"/>
      <w:r w:rsidRPr="00C47F15">
        <w:rPr>
          <w:i/>
          <w:iCs/>
        </w:rPr>
        <w:t>Lab</w:t>
      </w:r>
      <w:proofErr w:type="spellEnd"/>
      <w:r>
        <w:t xml:space="preserve">, dos </w:t>
      </w:r>
      <w:proofErr w:type="spellStart"/>
      <w:r w:rsidRPr="00C47F15">
        <w:rPr>
          <w:i/>
          <w:iCs/>
        </w:rPr>
        <w:t>Coworking</w:t>
      </w:r>
      <w:r>
        <w:rPr>
          <w:i/>
          <w:iCs/>
        </w:rPr>
        <w:t>s</w:t>
      </w:r>
      <w:proofErr w:type="spellEnd"/>
      <w:r>
        <w:t>, salones reconfigurables multiusos, hospedaje de empresas, salas de junta, cubículo de trabajo, lobby multiusos para eventos, serendipia de descanso, área amplia y flexible para realizar proyectos, galería de arte, invernaderos, eco aula, etc.</w:t>
      </w:r>
    </w:p>
    <w:p w14:paraId="7943BBF7" w14:textId="320418EF" w:rsidR="006C2A74" w:rsidRDefault="006C2A74" w:rsidP="006C2A74">
      <w:pPr>
        <w:jc w:val="both"/>
      </w:pPr>
      <w:r w:rsidRPr="00E70632">
        <w:rPr>
          <w:b/>
          <w:bCs/>
        </w:rPr>
        <w:t>Equipamiento</w:t>
      </w:r>
      <w:r>
        <w:t>: inyección, rotomoldeo y termoformado de plásticos, impresión y digitalizado 3D, robots industriales, cabina automotive-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routers</w:t>
      </w:r>
      <w:proofErr w:type="spellEnd"/>
      <w:r>
        <w:t xml:space="preserve"> 3D, impresoras 3D, cabinas de estudio del trabajo, mecanizados de precisión CNC, corte por agua y láser, metrología y ensayos de materiales, hornos para cerámica y polímeros, prototipado de piezas por vacío, soldadura, prensa hidráulica, sublimación, cromatografía, elevador de automóviles, </w:t>
      </w:r>
      <w:r>
        <w:t>y muchos más</w:t>
      </w:r>
      <w:r>
        <w:t>.</w:t>
      </w:r>
    </w:p>
    <w:p w14:paraId="368EDF61" w14:textId="77777777" w:rsidR="006C2A74" w:rsidRDefault="006C2A74" w:rsidP="006C2A74">
      <w:pPr>
        <w:jc w:val="both"/>
      </w:pPr>
      <w:proofErr w:type="spellStart"/>
      <w:r>
        <w:rPr>
          <w:b/>
          <w:bCs/>
        </w:rPr>
        <w:t>FabLab</w:t>
      </w:r>
      <w:proofErr w:type="spellEnd"/>
      <w:r>
        <w:rPr>
          <w:b/>
          <w:bCs/>
        </w:rPr>
        <w:t xml:space="preserve">. </w:t>
      </w:r>
      <w:r w:rsidRPr="0060358D">
        <w:t>E</w:t>
      </w:r>
      <w:r w:rsidRPr="00044C7A">
        <w:t xml:space="preserve">spacio innovador que fomenta la creatividad, el aprendizaje y la colaboración. Nuestro laboratorio de fabricación digital </w:t>
      </w:r>
      <w:r>
        <w:t xml:space="preserve">te </w:t>
      </w:r>
      <w:r w:rsidRPr="00044C7A">
        <w:t xml:space="preserve">ofrece una oportunidad única para explorar y materializar </w:t>
      </w:r>
      <w:r>
        <w:t>t</w:t>
      </w:r>
      <w:r w:rsidRPr="00044C7A">
        <w:t>us ideas utilizando tecnologías de vanguardia.</w:t>
      </w:r>
      <w:r>
        <w:t xml:space="preserve"> Cuenta con equipamiento de última generación y amplia gama de herramientas de fabricación digital. También se ofrecen materias, talleres y cursos </w:t>
      </w:r>
      <w:r w:rsidRPr="00044C7A">
        <w:t>especializad</w:t>
      </w:r>
      <w:r>
        <w:t>o</w:t>
      </w:r>
      <w:r w:rsidRPr="00044C7A">
        <w:t xml:space="preserve">s en el manejo de las diferentes herramientas y tecnologías disponibles en el </w:t>
      </w:r>
      <w:proofErr w:type="spellStart"/>
      <w:r w:rsidRPr="00044C7A">
        <w:t>FabLab</w:t>
      </w:r>
      <w:proofErr w:type="spellEnd"/>
      <w:r>
        <w:t xml:space="preserve">. </w:t>
      </w:r>
    </w:p>
    <w:p w14:paraId="221C4E67" w14:textId="6621BAE5" w:rsidR="006C2A74" w:rsidRPr="004E719F" w:rsidRDefault="006C2A74" w:rsidP="006C2A74">
      <w:pPr>
        <w:jc w:val="both"/>
      </w:pPr>
      <w:r>
        <w:rPr>
          <w:b/>
          <w:bCs/>
        </w:rPr>
        <w:t xml:space="preserve">Innovación. </w:t>
      </w:r>
      <w:r>
        <w:t>Contar</w:t>
      </w:r>
      <w:r>
        <w:t>á</w:t>
      </w:r>
      <w:r>
        <w:t>s con el apoyo a través de m</w:t>
      </w:r>
      <w:r w:rsidRPr="004E719F">
        <w:t>etodologías</w:t>
      </w:r>
      <w:r>
        <w:t xml:space="preserve"> y asesoramiento para las etapas iniciales de tus proyectos.</w:t>
      </w:r>
      <w:r w:rsidRPr="004E719F">
        <w:t xml:space="preserve"> </w:t>
      </w:r>
    </w:p>
    <w:p w14:paraId="32F887CE" w14:textId="77777777" w:rsidR="006C2A74" w:rsidRPr="00617A08" w:rsidRDefault="006C2A74" w:rsidP="006C2A74">
      <w:pPr>
        <w:jc w:val="both"/>
        <w:rPr>
          <w:b/>
          <w:bCs/>
        </w:rPr>
      </w:pPr>
      <w:r w:rsidRPr="00617A08">
        <w:rPr>
          <w:b/>
          <w:bCs/>
        </w:rPr>
        <w:t>Nodo de Innovación Empresarial</w:t>
      </w:r>
      <w:r>
        <w:rPr>
          <w:b/>
          <w:bCs/>
        </w:rPr>
        <w:t xml:space="preserve">: </w:t>
      </w:r>
      <w:r w:rsidRPr="00F23DE5">
        <w:t>emprendimiento</w:t>
      </w:r>
      <w:r>
        <w:rPr>
          <w:b/>
          <w:bCs/>
        </w:rPr>
        <w:t xml:space="preserve"> </w:t>
      </w:r>
      <w:r w:rsidRPr="00F23DE5">
        <w:t>e I</w:t>
      </w:r>
      <w:r>
        <w:t>ncubación y economía social</w:t>
      </w:r>
    </w:p>
    <w:p w14:paraId="7AE55038" w14:textId="370BDC80" w:rsidR="006C2A74" w:rsidRDefault="006C2A74" w:rsidP="006C2A74">
      <w:pPr>
        <w:jc w:val="both"/>
      </w:pPr>
      <w:r w:rsidRPr="00C47F15">
        <w:rPr>
          <w:b/>
          <w:bCs/>
        </w:rPr>
        <w:t>Laboratorios Multidisciplinares</w:t>
      </w:r>
      <w:r>
        <w:t>, en el IDIT nos interesa que participes en proyectos multidisciplinares, por lo que en estos laboratorios podrás integrarte en el desarrollo de algún proyecto relacionado con: Tecnología para la Salud; Inteligencia Artificial y realidad extendida; Robótica y automatización, Tecnologías para la vida: alimentos, biomateriales y bio ecología; e Innovación frugal.</w:t>
      </w:r>
    </w:p>
    <w:sectPr w:rsidR="006C2A74" w:rsidSect="004B56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74"/>
    <w:rsid w:val="00332D64"/>
    <w:rsid w:val="004026C6"/>
    <w:rsid w:val="004B567D"/>
    <w:rsid w:val="006C2A74"/>
    <w:rsid w:val="00E1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FE1C"/>
  <w15:chartTrackingRefBased/>
  <w15:docId w15:val="{91A4E83E-C29D-4715-9129-D5C79F7B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A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489</Words>
  <Characters>2690</Characters>
  <Application>Microsoft Office Word</Application>
  <DocSecurity>0</DocSecurity>
  <Lines>22</Lines>
  <Paragraphs>6</Paragraphs>
  <ScaleCrop>false</ScaleCrop>
  <Company>Comunidad Universitaria del Golfo Centro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CUEVAS RAMIRO ANTONINO</dc:creator>
  <cp:keywords/>
  <dc:description/>
  <cp:lastModifiedBy>BERNAL CUEVAS RAMIRO ANTONINO</cp:lastModifiedBy>
  <cp:revision>3</cp:revision>
  <dcterms:created xsi:type="dcterms:W3CDTF">2024-12-12T21:28:00Z</dcterms:created>
  <dcterms:modified xsi:type="dcterms:W3CDTF">2024-12-12T21:42:00Z</dcterms:modified>
</cp:coreProperties>
</file>