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7F" w:rsidRDefault="00A5667F"/>
    <w:p w:rsidR="00F5653B" w:rsidRDefault="00F5653B">
      <w:r>
        <w:t xml:space="preserve">Application Monolotique : qui est développée en un seul bloc </w:t>
      </w:r>
      <w:r w:rsidR="00A5667F">
        <w:t>.</w:t>
      </w:r>
    </w:p>
    <w:p w:rsidR="00A5667F" w:rsidRDefault="00423D7A">
      <w:r>
        <w:t>GATE WAY : service qui reçoit les requittes.</w:t>
      </w:r>
    </w:p>
    <w:p w:rsidR="00423D7A" w:rsidRDefault="00423D7A">
      <w:r>
        <w:t>Discovery Service :</w:t>
      </w:r>
      <w:r w:rsidR="00A5187F">
        <w:t xml:space="preserve"> </w:t>
      </w:r>
      <w:r>
        <w:t>enregistre localisation de chaque micro service (adresse ……)</w:t>
      </w:r>
    </w:p>
    <w:p w:rsidR="00423D7A" w:rsidRDefault="00423D7A" w:rsidP="00423D7A">
      <w:r>
        <w:t>Config Service :</w:t>
      </w:r>
      <w:r w:rsidRPr="00423D7A">
        <w:t xml:space="preserve"> </w:t>
      </w:r>
      <w:r>
        <w:t>Service de configuration, un seule fichier qui va configurer tt les services.</w:t>
      </w:r>
    </w:p>
    <w:p w:rsidR="00A5187F" w:rsidRDefault="00A5187F" w:rsidP="00423D7A">
      <w:r>
        <w:t>Configuration a froide : configurer et arrêter l’application.</w:t>
      </w:r>
    </w:p>
    <w:p w:rsidR="00A5187F" w:rsidRDefault="00A5187F" w:rsidP="00A5187F">
      <w:r>
        <w:t>Configuration a chaude :  Change para dans mémoire sont voir démarrer l’application.</w:t>
      </w:r>
    </w:p>
    <w:p w:rsidR="00F5653B" w:rsidRPr="00680A30" w:rsidRDefault="00680A30">
      <w:pPr>
        <w:rPr>
          <w:lang w:val="en-US"/>
        </w:rPr>
      </w:pPr>
      <w:r w:rsidRPr="00680A30">
        <w:rPr>
          <w:lang w:val="en-US"/>
        </w:rPr>
        <w:t>26-10</w:t>
      </w:r>
    </w:p>
    <w:p w:rsidR="00680A30" w:rsidRDefault="00680A30">
      <w:pPr>
        <w:rPr>
          <w:lang w:val="en-US"/>
        </w:rPr>
      </w:pPr>
      <w:r w:rsidRPr="00680A30">
        <w:rPr>
          <w:lang w:val="en-US"/>
        </w:rPr>
        <w:t>Gateway :implimentation ZUUL ou Spring cloud gateway.</w:t>
      </w:r>
    </w:p>
    <w:p w:rsidR="00680A30" w:rsidRPr="00680A30" w:rsidRDefault="00680A30">
      <w:pPr>
        <w:rPr>
          <w:lang w:val="en-US"/>
        </w:rPr>
      </w:pPr>
      <w:bookmarkStart w:id="0" w:name="_GoBack"/>
      <w:bookmarkEnd w:id="0"/>
    </w:p>
    <w:sectPr w:rsidR="00680A30" w:rsidRPr="0068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3B"/>
    <w:rsid w:val="0027453A"/>
    <w:rsid w:val="0035750E"/>
    <w:rsid w:val="00423D7A"/>
    <w:rsid w:val="00680A30"/>
    <w:rsid w:val="00961390"/>
    <w:rsid w:val="00A5187F"/>
    <w:rsid w:val="00A5667F"/>
    <w:rsid w:val="00CF7442"/>
    <w:rsid w:val="00D156B9"/>
    <w:rsid w:val="00F5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73B45"/>
  <w15:chartTrackingRefBased/>
  <w15:docId w15:val="{1658DE41-9344-4220-BCB2-3DE8AB5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390"/>
  </w:style>
  <w:style w:type="paragraph" w:styleId="Titre1">
    <w:name w:val="heading 1"/>
    <w:basedOn w:val="Normal"/>
    <w:next w:val="Normal"/>
    <w:link w:val="Titre1Car"/>
    <w:uiPriority w:val="9"/>
    <w:qFormat/>
    <w:rsid w:val="0096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3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Berrima</dc:creator>
  <cp:keywords/>
  <dc:description/>
  <cp:lastModifiedBy>Berrima</cp:lastModifiedBy>
  <cp:revision>3</cp:revision>
  <dcterms:created xsi:type="dcterms:W3CDTF">2022-10-19T07:39:00Z</dcterms:created>
  <dcterms:modified xsi:type="dcterms:W3CDTF">2022-10-26T07:43:00Z</dcterms:modified>
</cp:coreProperties>
</file>