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  <w:rPr>
          <w:b/>
          <w:sz w:val="32"/>
        </w:rPr>
      </w:pPr>
      <w:bookmarkStart w:id="0" w:name="_GoBack"/>
      <w:r w:rsidRPr="00AB385C">
        <w:rPr>
          <w:b/>
          <w:sz w:val="32"/>
        </w:rPr>
        <w:t>Красная шапочка</w:t>
      </w:r>
    </w:p>
    <w:bookmarkEnd w:id="0"/>
    <w:p w:rsidR="00AB385C" w:rsidRDefault="00AB385C" w:rsidP="00AB385C">
      <w:pPr>
        <w:shd w:val="clear" w:color="auto" w:fill="FFFFFF"/>
        <w:spacing w:after="0" w:line="384" w:lineRule="atLeast"/>
        <w:textAlignment w:val="baseline"/>
      </w:pP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3095625"/>
            <wp:effectExtent l="0" t="0" r="0" b="9525"/>
            <wp:docPr id="23" name="Рисунок 23" descr="Красная шапочка - Сказка Шарля Перро 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расная шапочка - Сказка Шарля Перро Рис.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Жила-была одна девочка, которая почему-то очень не любила ходить прямым и коротким путем. Всегда она выбирала самую длинную и извилистую дорогу. А уж если мать посылала ее куда-нибудь с поручением, то ждать ее приходилась очень долго. Девочка часами могла бродить по окрестным лугам и лесам, собирать цветы и ягоды и напевать песенки. А еще она любила заговаривать с каждым, кто встречался ей на пути, даже совсем с незнакомыми. И часто случалось, что домой она возвращалась, лишь когда уже вечерело. Но мать не ругала свою дочку, которая хотя никогда и не ходила короткой дорогой, но была девочкой доброй, приветливой и учтивой. Однако она очень беспокоилась, что девочка может заблудиться и никто ее не найдет. Поэтому бабушка подарила внучке красную шапочку, чтобы она была видна даже издалека. И вскоре все, даже мать и бабушка, стали звать девочку Красной Шапочкой.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lastRenderedPageBreak/>
        <w:drawing>
          <wp:inline distT="0" distB="0" distL="0" distR="0">
            <wp:extent cx="2381250" cy="3086100"/>
            <wp:effectExtent l="0" t="0" r="0" b="0"/>
            <wp:docPr id="22" name="Рисунок 22" descr="Красная шапочка - Сказка Шарля Перро Рис.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расная шапочка - Сказка Шарля Перро Рис.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Бабушка Красной Шапочки жила на другой стороне леса, через который к ее домику вела длинная извилистая тропинка. Каждую неделю Красная Шапочка вместе с матерью навещали бабушку и приносили ей корзинку с гостинцами. Бабушка очень любила свою прелестную внучку и каждый раз с нетерпением ожидала ее, сидя у окошка, и, едва завидев, радостно махала рукой.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2286000"/>
            <wp:effectExtent l="0" t="0" r="0" b="0"/>
            <wp:docPr id="21" name="Рисунок 21" descr="Красная шапочка - Сказка Шарля Перро Рис.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расная шапочка - Сказка Шарля Перро Рис.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Но однажды бабушка заболела, и нужно было срочно отнести ей настойку из лесных ягод. Мать Красной Шапочки была очень занята по хозяйству и не могла сама навестить бабушку. А отправлять Красную Шапочку одну она боялась. Наверняка девочка свернет с тропинки, станет собирать цветы и забудет обо всем на свете. А вдруг она не успеет добраться к домику бабушки засветло? Ведь ночью никто не увидит ее красной шапочки, и она заблудится в лесной чаще.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lastRenderedPageBreak/>
        <w:drawing>
          <wp:inline distT="0" distB="0" distL="0" distR="0">
            <wp:extent cx="2381250" cy="2676525"/>
            <wp:effectExtent l="0" t="0" r="0" b="9525"/>
            <wp:docPr id="20" name="Рисунок 20" descr="Красная шапочка - Сказка Шарля Перро Рис.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расная шапочка - Сказка Шарля Перро Рис.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Что же делать? Бабушка была очень больна, и только настойка из лесных ягод могла вылечить ее. Тогда мама решила пойти на хитрость. Она позвала Красную Шапочку и сказала: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2695575"/>
            <wp:effectExtent l="0" t="0" r="0" b="9525"/>
            <wp:docPr id="19" name="Рисунок 19" descr="Красная шапочка - Сказка Шарля Перро Рис.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расная шапочка - Сказка Шарля Перро Рис.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Послушай, Красная Шапочка, ты пойдешь сегодня одна к бабушке. Девочка от радости захлопала в ладоши.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Но сперва я должна сказать тебе что-то ужасное. Знай, что в нашей округе объявился злой волк.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Она взглянула на Красную Шапочку, не испугалась ли она?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Волк? – удивилась Красная Шапочка. – А кто это такой?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Глупенькая, это страшный зверь. Он рыщет в темном лесу и ищет маленьких девочек, которые не ходят короткой дорогой.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Красная Шапочка не на шутку испугалась.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lastRenderedPageBreak/>
        <w:t>– Но ты можешь легко избежать встречи с ним, – сказала мама, – иди по тропинке и никуда не сворачивай. И главное – нигде и ни с кем не останавливайся.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Тогда я не пойду одна, – испуганно прошептала девочка.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Но кто-то ведь должен отнести больной бабушке настойку из лесных ягод, а я не могу сегодня оторваться от дел. Не бойся. Если будешь делать все так, как я тебе сказала, тебе нечего бояться волка.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1895475"/>
            <wp:effectExtent l="0" t="0" r="0" b="9525"/>
            <wp:docPr id="18" name="Рисунок 18" descr="Красная шапочка - Сказка Шарля Перро Рис.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Красная шапочка - Сказка Шарля Перро Рис.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Красная Шапочка послушно взяла корзинку, куда мама положила настойку из лесных ягод, баночку варенья и пирог со сливами, и вздохнула. Девочка очень любила свою бабушку, и болезнь той огорчала ее, но ей совсем не хотелось идти одной через лес, где рыскал злой волк.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Красная Шапочка быстро, стараясь не смотреть по сторонам, пошла по лесной дорожке. Кругом росли очень красивые цветы, но она на них даже не глядела. День был чудесный. Птицы порхали с ветки на ветку и удивлялись, почему это маленькая подружка даже не замечает их. А Красной Шапочке было не до них. Она шла и говорила самой себе: “Уже недалеко, осталось пройти совсем немножко”. Но что это краснеет там у тропинки? Какая спелая земляничка! Красная Шапочка уже собиралась пройти мимо, но вспомнила, что мама ничего не говорила о землянике. Девочка остановилась, наклонилась и сорвала с кустика одну ягодку. Ничего страшного не случилось. Волка нигде не было видно. Только птички продолжали петь в верхушках деревьев и колыхались цветы в зеленой траве. Красная Шапочка никогда еще не ела такой сладкой земляники. Жалко, что здесь росла только одна ягодка.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Ой, нет! Шагнув в сторону, Красная Шапочка нашла еще один кустик земляники, потом второй, третий.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Девочка совсем забыла о своем страхе и о злом волке. Собирая спелые и сладкие ягоды, она заходила все дальше и дальше в лес.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lastRenderedPageBreak/>
        <w:drawing>
          <wp:inline distT="0" distB="0" distL="0" distR="0">
            <wp:extent cx="2381250" cy="1895475"/>
            <wp:effectExtent l="0" t="0" r="0" b="9525"/>
            <wp:docPr id="17" name="Рисунок 17" descr="Красная шапочка - Сказка Шарля Перро Рис.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Красная шапочка - Сказка Шарля Перро Рис.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Здравствуй, девочка, – услышала она вдруг за спиной.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Красная Шапочка обернулась и увидела лохматое, но выглядевшее вполне добродушно существо.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Ой, как вы меня напугали. Я уж думала, что вы и есть тот самый страшный волк.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Волк хихикнул про себя. Никогда еще не случалось такого, чтобы его кто-то не узнал.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Какой же я волк! Я всего лишь скромный лесной обитатель. А куда ты идешь с этой корзинкой?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Я очень спешу к своей бабушке. Она заболела, и я должна отнести ей лекарство.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Волк, который поначалу хотел сразу съесть девочку, неожиданно передумал.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А где живет твоя многоуважаемая бабушка?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Сразу за лесом, там, где кончается тропинка.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Только она это сказала, как волк скрылся за деревьями и что было духу побежал прямо к домику бабушки.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2686050"/>
            <wp:effectExtent l="0" t="0" r="0" b="0"/>
            <wp:docPr id="16" name="Рисунок 16" descr="Красная шапочка - Сказка Шарля Перро Рис.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расная шапочка - Сказка Шарля Перро Рис.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lastRenderedPageBreak/>
        <w:t>Красная Шапочка слегка удивилась, что лохматый господин ушел не попрощавшись, но времени на раздумья у нее не было.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Вспомнив о мамином наказе, она отыскала тропинку и, боязливо оглядываясь по сторонам, зашагала дальше.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2676525"/>
            <wp:effectExtent l="0" t="0" r="0" b="9525"/>
            <wp:docPr id="15" name="Рисунок 15" descr="Красная шапочка - Сказка Шарля Перро Рис.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расная шапочка - Сказка Шарля Перро Рис.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Тем временем волк, который побежал через лес напрямик, прибежал к домику бабушки и постучал три раза.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2162175"/>
            <wp:effectExtent l="0" t="0" r="0" b="9525"/>
            <wp:docPr id="14" name="Рисунок 14" descr="Красная шапочка - Сказка Шарля Перро Рис.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Красная шапочка - Сказка Шарля Перро Рис.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Кто там? – спросила бабушка слабым голосом.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Это я, твоя внучка Красная Шапочка, – ответил Волк.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Входи, детка.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lastRenderedPageBreak/>
        <w:drawing>
          <wp:inline distT="0" distB="0" distL="0" distR="0">
            <wp:extent cx="2381250" cy="2181225"/>
            <wp:effectExtent l="0" t="0" r="0" b="9525"/>
            <wp:docPr id="13" name="Рисунок 13" descr="Красная шапочка - Сказка Шарля Перро Рис.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расная шапочка - Сказка Шарля Перро Рис.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Волк ворвался в домик и, прежде чем бабушка успела опомниться, в один миг проглотил ее. Потом нацепил бабушкин чепчик, улегся на ее кровать и натянул по уши одеяло. Вскоре к домику подошла Красная Шапочка и, ничего не подозревая, постучала в дверь.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2657475"/>
            <wp:effectExtent l="0" t="0" r="0" b="9525"/>
            <wp:docPr id="12" name="Рисунок 12" descr="Красная шапочка - Сказка Шарля Перро Рис.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Красная шапочка - Сказка Шарля Перро Рис.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Бабушка, это я, твоя Красная Шапочка! Я принесла тебе настойку из лесных ягод, варенье и пирог.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2638425"/>
            <wp:effectExtent l="0" t="0" r="0" b="9525"/>
            <wp:docPr id="11" name="Рисунок 11" descr="Красная шапочка - Сказка Шарля Перро Рис.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расная шапочка - Сказка Шарля Перро Рис.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lastRenderedPageBreak/>
        <w:t>– Дверь открыта! – прорычал хриплым голосом Волк. Красная Шапочка вошла в дом и, увидев бабушку, очень удивилась.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Бабушка, какой у тебя грубый голос!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Конечно грубый, ведь я больна, – прохрипел Волк. – Подойди ближе, дитя мое.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Красная Шапочка поставила корзинку с гостинцами на пол и боязливо приблизилась. Уж очень странно выглядела сегодня бабушка.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3152775"/>
            <wp:effectExtent l="0" t="0" r="0" b="9525"/>
            <wp:docPr id="10" name="Рисунок 10" descr="Красная шапочка - Сказка Шарля Перро Рис.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Красная шапочка - Сказка Шарля Перро Рис.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Ой, бабушка, какие у тебя большие руки!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Волк поскорее спрятал лохматые лапы под одеяло.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Это чтобы покрепче обнять тебя, Красная Шапочка! Подойди-ка поближе.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Но бабушка, почему у тебя такие большие уши?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Чтобы лучше слышать тебя, Красная Шапочка. Ну, сядь ко мне.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Ой, бабушка, почему у тебя такие большие глаза?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Чтобы лучше видеть тебя, Красная Шапочка, – нетерпеливо буркнул Волк.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Ой, бабушка, – закричала Красная Шапочка, пятясь назад, – почему у тебя такие большие зубы?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– Чтобы скорее съесть тебя! – прорычал Волк, выскочил из-под перины, щелкнул зубами и проглотил девочку вместе с ее красной шапочкой. Потом он улегся обратно в кровать и захрапел.</w:t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lastRenderedPageBreak/>
        <w:t>К счастью, мимо проходил лесник. Он уже издали заметил, что случилось что-то неладное: двери домика были распахнуты настежь, и оттуда доносился громкий храп. Лесник снял с плеча двустволку и подкрался к окну. Он чуть не вскрикнул, увидев развалившегося на бабушкиной кровати волка с вздувшимся брюхом. Не раздумывая, лесник вбежал в дом, выхватил из-за пояса охотничий нож и мгновенно распорол волку брюхо. Оттуда выскочила Красная Шапочка, а за ней и бабушка. Ох, как темно было в брюхе у волка! Страшно даже подумать, что бы было, не приди храбрый и находчивый лесник вовремя.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2752725"/>
            <wp:effectExtent l="0" t="0" r="0" b="9525"/>
            <wp:docPr id="9" name="Рисунок 9" descr="Красная шапочка - Сказка Шарля Перро Рис.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Красная шапочка - Сказка Шарля Перро Рис.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>
      <w:pPr>
        <w:shd w:val="clear" w:color="auto" w:fill="FFFFFF"/>
        <w:spacing w:after="240" w:line="384" w:lineRule="atLeast"/>
        <w:textAlignment w:val="baseline"/>
      </w:pPr>
      <w:r w:rsidRPr="00AB385C">
        <w:t>С тех пор они жили счастливо. В лесу больше не водились злые волки, и по тропинке можно было ходить, никого не боясь. Красная Шапочка могла теперь сколько угодно останавливаться по дороге и даже гулять в темном лесу. Однако теперь она этого больше не делала: с той поры она всегда ходила самой короткой дорогой.</w:t>
      </w:r>
    </w:p>
    <w:p w:rsidR="00AB385C" w:rsidRPr="00AB385C" w:rsidRDefault="00AB385C" w:rsidP="00AB385C">
      <w:pPr>
        <w:shd w:val="clear" w:color="auto" w:fill="FFFFFF"/>
        <w:spacing w:after="0" w:line="384" w:lineRule="atLeast"/>
        <w:textAlignment w:val="baseline"/>
      </w:pPr>
      <w:r w:rsidRPr="00AB385C">
        <w:drawing>
          <wp:inline distT="0" distB="0" distL="0" distR="0">
            <wp:extent cx="2381250" cy="3105150"/>
            <wp:effectExtent l="0" t="0" r="0" b="0"/>
            <wp:docPr id="8" name="Рисунок 8" descr="Красная шапочка - Сказка Шарля Перро Рис.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Красная шапочка - Сказка Шарля Перро Рис.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AB385C" w:rsidRDefault="00AB385C" w:rsidP="00AB385C"/>
    <w:sectPr w:rsidR="00AB385C" w:rsidRPr="00AB3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CB2" w:rsidRDefault="006F2CB2" w:rsidP="00E037AD">
      <w:pPr>
        <w:spacing w:after="0" w:line="240" w:lineRule="auto"/>
      </w:pPr>
      <w:r>
        <w:separator/>
      </w:r>
    </w:p>
  </w:endnote>
  <w:endnote w:type="continuationSeparator" w:id="0">
    <w:p w:rsidR="006F2CB2" w:rsidRDefault="006F2CB2" w:rsidP="00E0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CB2" w:rsidRDefault="006F2CB2" w:rsidP="00E037AD">
      <w:pPr>
        <w:spacing w:after="0" w:line="240" w:lineRule="auto"/>
      </w:pPr>
      <w:r>
        <w:separator/>
      </w:r>
    </w:p>
  </w:footnote>
  <w:footnote w:type="continuationSeparator" w:id="0">
    <w:p w:rsidR="006F2CB2" w:rsidRDefault="006F2CB2" w:rsidP="00E03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65"/>
    <w:rsid w:val="002E2B7D"/>
    <w:rsid w:val="006C531F"/>
    <w:rsid w:val="006F2CB2"/>
    <w:rsid w:val="009A259C"/>
    <w:rsid w:val="00AB385C"/>
    <w:rsid w:val="00B875DC"/>
    <w:rsid w:val="00E037AD"/>
    <w:rsid w:val="00E14C7C"/>
    <w:rsid w:val="00E2195E"/>
    <w:rsid w:val="00F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3583"/>
  <w15:chartTrackingRefBased/>
  <w15:docId w15:val="{34288B1E-EAA1-4328-9685-1B1F305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3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7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ost-byline">
    <w:name w:val="post-byline"/>
    <w:basedOn w:val="a"/>
    <w:rsid w:val="00E0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card">
    <w:name w:val="vcard"/>
    <w:basedOn w:val="a0"/>
    <w:rsid w:val="00E037AD"/>
  </w:style>
  <w:style w:type="character" w:customStyle="1" w:styleId="fn">
    <w:name w:val="fn"/>
    <w:basedOn w:val="a0"/>
    <w:rsid w:val="00E037AD"/>
  </w:style>
  <w:style w:type="character" w:styleId="a3">
    <w:name w:val="Hyperlink"/>
    <w:basedOn w:val="a0"/>
    <w:uiPriority w:val="99"/>
    <w:semiHidden/>
    <w:unhideWhenUsed/>
    <w:rsid w:val="00E037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03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37AD"/>
  </w:style>
  <w:style w:type="paragraph" w:styleId="a7">
    <w:name w:val="footer"/>
    <w:basedOn w:val="a"/>
    <w:link w:val="a8"/>
    <w:uiPriority w:val="99"/>
    <w:unhideWhenUsed/>
    <w:rsid w:val="00E03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1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7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02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50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34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3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7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69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2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Ишкулов</dc:creator>
  <cp:keywords/>
  <dc:description/>
  <cp:lastModifiedBy>Эдуард Ишкулов</cp:lastModifiedBy>
  <cp:revision>2</cp:revision>
  <dcterms:created xsi:type="dcterms:W3CDTF">2019-03-04T12:12:00Z</dcterms:created>
  <dcterms:modified xsi:type="dcterms:W3CDTF">2019-03-04T12:12:00Z</dcterms:modified>
</cp:coreProperties>
</file>