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ОТЧЁТ О ЗАКРЫТИИ ПРОЕКТА ЖК «[Название ЖК]»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1. ИТОГИ ПРОТИВ ПЛАНА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   Показатель            | План       | Факт       | Отклонение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   Срок (мес.)           | [___]      | [___]     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   Бюджет (млн тг)       | [___]      | [___]     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   Себестоимость тг/м²   | [___]      | [___]     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   Средняя цена тг/м²    | [___]      | [___]     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   Темп продаж м²/мес.   | [___]      | [___]     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   Прибыль (млн тг)      | [___]      | [___]      | [___]</w:t>
      </w:r>
    </w:p>
    <w:p>
      <w:pPr>
        <w:spacing w:before="160" w:after="60" w:line="264" w:lineRule="auto"/>
      </w:pPr>
      <w:r>
        <w:rPr>
          <w:b/>
        </w:rPr>
        <w:t xml:space="preserve">IRR                   | [___]      | [___]      |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2. ЧТО СРАБОТАЛО ХОРОШО</w:t>
      </w:r>
    </w:p>
    <w:p>
      <w:pPr>
        <w:spacing w:before="0" w:after="0" w:line="264" w:lineRule="auto"/>
      </w:pPr>
      <w:r>
        <w:rPr/>
        <w:t xml:space="preserve">   —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3. ЧТО ПОШЛО НЕ ТАК И ПОЧЕМУ</w:t>
      </w:r>
    </w:p>
    <w:p>
      <w:pPr>
        <w:spacing w:before="0" w:after="0" w:line="264" w:lineRule="auto"/>
      </w:pPr>
      <w:r>
        <w:rPr/>
        <w:t xml:space="preserve">   — [проблема] → [корневая причина] → [последствия, тг / дни]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4. ЧТО МЕНЯЕМ В СЛЕДУЮЩЕМ ПРОЕКТЕ</w:t>
      </w:r>
    </w:p>
    <w:p>
      <w:pPr>
        <w:spacing w:before="0" w:after="0" w:line="264" w:lineRule="auto"/>
      </w:pPr>
      <w:r>
        <w:rPr/>
        <w:t xml:space="preserve">   — [решение], ответственный [___], до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5. ПОДРЯДЧИКИ И ПОСТАВЩИКИ — ОЦЕНКА</w:t>
      </w:r>
    </w:p>
    <w:p>
      <w:pPr>
        <w:spacing w:before="0" w:after="0" w:line="264" w:lineRule="auto"/>
      </w:pPr>
      <w:r>
        <w:rPr/>
        <w:t xml:space="preserve">   [название] — качество [1–5], сроки [1–5], работать дальше: [да / нет]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6. ГАРАНТИЙНЫЕ ОБРАЩЕНИЯ</w:t>
      </w:r>
    </w:p>
    <w:p>
      <w:pPr>
        <w:spacing w:before="0" w:after="0" w:line="264" w:lineRule="auto"/>
      </w:pPr>
      <w:r>
        <w:rPr/>
        <w:t xml:space="preserve">   Всего [___]; топ-3 причины: [___]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Утверждено: ________ [ФИО]   Дата: [___]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