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№ [___] АКТ</w:t>
      </w:r>
    </w:p>
    <w:p>
      <w:pPr>
        <w:spacing w:before="160" w:after="60" w:line="264" w:lineRule="auto"/>
      </w:pPr>
      <w:r>
        <w:rPr>
          <w:b/>
        </w:rPr>
        <w:t xml:space="preserve">ЖАСЫРЫН ЖҰМЫСТАРДЫ КУӘЛАНДЫРУ</w:t>
      </w:r>
    </w:p>
    <w:p>
      <w:pPr>
        <w:spacing w:before="0" w:after="0" w:line="264" w:lineRule="auto"/>
      </w:pPr>
      <w:r>
        <w:rPr/>
        <w:t xml:space="preserve">(нысан — ҚР ҚН 1.03-00-2022, Д қосымшасы)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[жасырын жұмыстардың атауы]</w:t>
      </w:r>
    </w:p>
    <w:p>
      <w:pPr>
        <w:spacing w:before="0" w:after="0" w:line="264" w:lineRule="auto"/>
      </w:pPr>
      <w:r>
        <w:rPr/>
        <w:t xml:space="preserve">орындалған жері: «[ТҮК атауы]» ТҮК, [Қала] қ., [блок, қабат, осьтер]</w:t>
      </w:r>
    </w:p>
    <w:p>
      <w:pPr>
        <w:spacing w:before="0" w:after="0" w:line="264" w:lineRule="auto"/>
      </w:pPr>
      <w:r>
        <w:rPr/>
        <w:t xml:space="preserve">20___ ж. «___» ____________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Комиссия құрамы:</w:t>
      </w:r>
    </w:p>
    <w:p>
      <w:pPr>
        <w:spacing w:before="0" w:after="0" w:line="264" w:lineRule="auto"/>
      </w:pPr>
      <w:r>
        <w:rPr/>
        <w:t xml:space="preserve">бас мердігер құрылыс-монтаж ұйымының өкілі — [лауазымы, тегі, аты-жөнінің бас әріптері]</w:t>
      </w:r>
    </w:p>
    <w:p>
      <w:pPr>
        <w:spacing w:before="0" w:after="0" w:line="264" w:lineRule="auto"/>
      </w:pPr>
      <w:r>
        <w:rPr/>
        <w:t xml:space="preserve">қосалқы мердігер құрылыс-монтаж ұйымының өкілі (жұмысты қосалқы мердігер орындаса) — [лауазымы, тегі, аты-жөнінің бас әріптері]</w:t>
      </w:r>
    </w:p>
    <w:p>
      <w:pPr>
        <w:spacing w:before="0" w:after="0" w:line="264" w:lineRule="auto"/>
      </w:pPr>
      <w:r>
        <w:rPr/>
        <w:t xml:space="preserve">тапсырыс берушінің техникалық қадағалау өкілі — [лауазымы, тегі, аты-жөнінің бас әріптері]</w:t>
      </w:r>
    </w:p>
    <w:p>
      <w:pPr>
        <w:spacing w:before="0" w:after="0" w:line="264" w:lineRule="auto"/>
      </w:pPr>
      <w:r>
        <w:rPr/>
        <w:t xml:space="preserve">жобалау ұйымының өкілі (авторлық қадағалау) — [лауазымы, тегі, аты-жөнінің бас әріптері]</w:t>
      </w:r>
    </w:p>
    <w:p>
      <w:pPr>
        <w:spacing w:before="0" w:after="0" w:line="264" w:lineRule="auto"/>
      </w:pPr>
      <w:r>
        <w:rPr/>
        <w:t xml:space="preserve">[құрылыс-монтаж ұйымының атауы] орындаған жұмыстарды қарап, төмендегілер туралы осы актіні жасады: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Жобалық құжаттама бойынша куәландыруға ұсынылды: [жасырын жұмыстардың атауы]</w:t>
      </w:r>
    </w:p>
    <w:p>
      <w:pPr>
        <w:spacing w:before="0" w:after="0" w:line="264" w:lineRule="auto"/>
      </w:pPr>
      <w:r>
        <w:rPr/>
        <w:t xml:space="preserve">2. Жұмыстар жобалық құжаттама бойынша орындалды: [жобалау ұйымы, сызбалардың нөмірі және жасалған күні]</w:t>
      </w:r>
    </w:p>
    <w:p>
      <w:pPr>
        <w:spacing w:before="0" w:after="0" w:line="264" w:lineRule="auto"/>
      </w:pPr>
      <w:r>
        <w:rPr/>
        <w:t xml:space="preserve">3. Жұмыстарды орындау кезінде қолданылды: [сертификаттарға сілтеме жасалған материалдар, конструкциялар, бұйымдар]</w:t>
      </w:r>
    </w:p>
    <w:p>
      <w:pPr>
        <w:spacing w:before="0" w:after="0" w:line="264" w:lineRule="auto"/>
      </w:pPr>
      <w:r>
        <w:rPr/>
        <w:t xml:space="preserve">4. Жұмыстарды орындау кезінде жобалық-сметалық құжаттамадан ауытқулар [жоқ / жол берілді]: [кіммен келісілді, сызбалар нөмірі, күні]</w:t>
      </w:r>
    </w:p>
    <w:p>
      <w:pPr>
        <w:spacing w:before="0" w:after="0" w:line="264" w:lineRule="auto"/>
      </w:pPr>
      <w:r>
        <w:rPr/>
        <w:t xml:space="preserve">5. Күндері: жұмыстың басталуы [___], аяқталуы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КОМИССИЯ ШЕШІМІ</w:t>
      </w:r>
    </w:p>
    <w:p>
      <w:pPr>
        <w:spacing w:before="0" w:after="0" w:line="264" w:lineRule="auto"/>
      </w:pPr>
      <w:r>
        <w:rPr/>
        <w:t xml:space="preserve">Жұмыстар жобалық-сметалық құжаттамаға, қолданыстағы нормативтік құжаттардың талаптарына сәйкес орындалды және оларды қабылдау талаптарына жауап береді.</w:t>
      </w:r>
    </w:p>
    <w:p>
      <w:pPr>
        <w:spacing w:before="0" w:after="0" w:line="264" w:lineRule="auto"/>
      </w:pPr>
      <w:r>
        <w:rPr/>
        <w:t xml:space="preserve">Жоғарыда баяндалғанның негізінде келесі жұмыстарды орнату (монтаждау) бойынша жүргізуге рұқсат етіледі: [келесі жұмыстардың атауы]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Тапсырыс берушінің техникалық қадағалау өкілі ____________ [қолтаңбаның толық жазылуы]</w:t>
      </w:r>
    </w:p>
    <w:p>
      <w:pPr>
        <w:spacing w:before="0" w:after="0" w:line="264" w:lineRule="auto"/>
      </w:pPr>
      <w:r>
        <w:rPr/>
        <w:t xml:space="preserve">Бас мердігер құрылыс-монтаж ұйымының өкілі ____________ [қолтаңбаның толық жазылуы]</w:t>
      </w:r>
    </w:p>
    <w:p>
      <w:pPr>
        <w:spacing w:before="0" w:after="0" w:line="264" w:lineRule="auto"/>
      </w:pPr>
      <w:r>
        <w:rPr/>
        <w:t xml:space="preserve">Қосалқы мердігер құрылыс-монтаж ұйымының өкілі ____________ [қолтаңбаның толық жазылуы]</w:t>
      </w:r>
    </w:p>
    <w:p>
      <w:pPr>
        <w:spacing w:before="0" w:after="0" w:line="264" w:lineRule="auto"/>
      </w:pPr>
      <w:r>
        <w:rPr/>
        <w:t xml:space="preserve">Жобалау ұйымының өкілі ____________ [қолтаңбаның толық жазылуы]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