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«[ТҮК атауы]» ТҮК ЖОБАСЫН ЖАБУ ТУРАЛЫ ЕСЕП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1. ЖОСПАРМЕН САЛЫСТЫРҒАНДАҒЫ ҚОРЫТЫНДЫ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Көрсеткіш              | Жоспар     | Факт       | Ауытқу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Мерзім (ай)        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Бюджет (млн тг)    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Өзіндік құн тг/м²  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Орташа баға тг/м²  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Сату қарқыны м²/ай     | [___]      | [___]      |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   Пайда (млн тг)         | [___]      | [___]      | [___]</w:t>
      </w:r>
    </w:p>
    <w:p>
      <w:pPr>
        <w:spacing w:before="160" w:after="60" w:line="264" w:lineRule="auto"/>
      </w:pPr>
      <w:r>
        <w:rPr>
          <w:b/>
        </w:rPr>
        <w:t xml:space="preserve">IRR                    | [___]      | [___]      |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НЕ ЖАҚСЫ ЖҰМЫС ІСТЕДІ</w:t>
      </w:r>
    </w:p>
    <w:p>
      <w:pPr>
        <w:spacing w:before="0" w:after="0" w:line="264" w:lineRule="auto"/>
      </w:pPr>
      <w:r>
        <w:rPr/>
        <w:t xml:space="preserve">   — [___]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НЕ ДҰРЫС БОЛМАДЫ ЖӘНЕ НЕГЕ</w:t>
      </w:r>
    </w:p>
    <w:p>
      <w:pPr>
        <w:spacing w:before="0" w:after="0" w:line="264" w:lineRule="auto"/>
      </w:pPr>
      <w:r>
        <w:rPr/>
        <w:t xml:space="preserve">   — [мәселе] → [түпкі себебі] → [салдары, тг / күн]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КЕЛЕСІ ЖОБАДА НЕНІ ӨЗГЕРТЕМІЗ</w:t>
      </w:r>
    </w:p>
    <w:p>
      <w:pPr>
        <w:spacing w:before="0" w:after="0" w:line="264" w:lineRule="auto"/>
      </w:pPr>
      <w:r>
        <w:rPr/>
        <w:t xml:space="preserve">   — [шешім], жауапты [___], [___] дейін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5. МЕРДІГЕРЛЕР МЕН ЖЕТКІЗУШІЛЕР — БАҒАЛАУ</w:t>
      </w:r>
    </w:p>
    <w:p>
      <w:pPr>
        <w:spacing w:before="0" w:after="0" w:line="264" w:lineRule="auto"/>
      </w:pPr>
      <w:r>
        <w:rPr/>
        <w:t xml:space="preserve">   [атауы] — сапа [1–5], мерзімдер [1–5], әрі қарай жұмыс істеу: [иә / жоқ]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КЕПІЛДІК ӨТІНІШТЕРІ</w:t>
      </w:r>
    </w:p>
    <w:p>
      <w:pPr>
        <w:spacing w:before="0" w:after="0" w:line="264" w:lineRule="auto"/>
      </w:pPr>
      <w:r>
        <w:rPr/>
        <w:t xml:space="preserve">   Барлығы [___]; ең жиі 3 себеп: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Бекітілді: ________ [Т.А.Ә.]   Күні: [___]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