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НҰСҚАМА</w:t>
      </w:r>
    </w:p>
    <w:p>
      <w:pPr>
        <w:spacing w:before="0" w:after="0" w:line="264" w:lineRule="auto"/>
      </w:pPr>
      <w:r>
        <w:rPr/>
        <w:t xml:space="preserve">ескертулерді жою туралы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«[ТҮК атауы]» ТҮК      [кк.аа.жжжж]</w:t>
      </w:r>
    </w:p>
    <w:p>
      <w:pPr>
        <w:spacing w:before="0" w:after="0" w:line="264" w:lineRule="auto"/>
      </w:pPr>
      <w:r>
        <w:rPr/>
        <w:t xml:space="preserve">Кімге берілді: [бас мердігерге / қосалқы мердігерге — атауы, жауапты тұлға]</w:t>
      </w:r>
    </w:p>
    <w:p>
      <w:pPr>
        <w:spacing w:before="0" w:after="0" w:line="264" w:lineRule="auto"/>
      </w:pPr>
      <w:r>
        <w:rPr/>
        <w:t xml:space="preserve">Берген: [техникалық қадағалау / тапсырыс беруші — Т.А.Ә., лауазымы]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АНЫҚТАЛҒАН БҰЗУШЫЛЫҚТАР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№ | Орны (блок, қабат, осьтер) | Бұзушылықтың сипаттамасы | ЖСҚ / нормалардың бұзылған тармағы | Жою мерзімі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1 | [___] | [мысалы, қасбет жүйесінде өртке қарсы кесінділер жоқ] | [___] | [күні]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 | [___] | [___] | [___] | [күні]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ТАЛАПТАР</w:t>
      </w:r>
    </w:p>
    <w:p>
      <w:pPr>
        <w:spacing w:before="0" w:after="0" w:line="264" w:lineRule="auto"/>
      </w:pPr>
      <w:r>
        <w:rPr/>
        <w:t xml:space="preserve">1. Бұзушылықтарды көрсетілген мерзімде жою.</w:t>
      </w:r>
    </w:p>
    <w:p>
      <w:pPr>
        <w:spacing w:before="0" w:after="0" w:line="264" w:lineRule="auto"/>
      </w:pPr>
      <w:r>
        <w:rPr/>
        <w:t xml:space="preserve">2. [___]-тармақ жойылғанға дейін [___] жұмыстарын тоқтата тұру.</w:t>
      </w:r>
    </w:p>
    <w:p>
      <w:pPr>
        <w:spacing w:before="0" w:after="0" w:line="264" w:lineRule="auto"/>
      </w:pPr>
      <w:r>
        <w:rPr/>
        <w:t xml:space="preserve">3. Орындалғаны туралы фото / атқарушы құжаттаманы қоса жазбаша хабарлау.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Нұсқаманы алды: ________ [Т.А.Ә.]   Күні: [___]</w:t>
      </w:r>
    </w:p>
    <w:p>
      <w:pPr>
        <w:spacing w:before="0" w:after="0" w:line="264" w:lineRule="auto"/>
      </w:pPr>
      <w:r>
        <w:rPr/>
        <w:t xml:space="preserve">Жойылғаны туралы белгі: ________ [техқадағалаудың Т.А.Ә.]   Күні: [___]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