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60FB20" w14:textId="6E1AFD29" w:rsidR="00D7761F" w:rsidRPr="00E6140A" w:rsidRDefault="00646AC1">
      <w:pPr>
        <w:rPr>
          <w:sz w:val="36"/>
          <w:szCs w:val="36"/>
        </w:rPr>
      </w:pPr>
      <w:r w:rsidRPr="00E6140A">
        <w:rPr>
          <w:sz w:val="36"/>
          <w:szCs w:val="36"/>
        </w:rPr>
        <w:t>For Circular Motion</w:t>
      </w:r>
    </w:p>
    <w:p w14:paraId="2E9CFE1C" w14:textId="4489DFBE" w:rsidR="00E8716D" w:rsidRPr="00E6140A" w:rsidRDefault="00915D1A" w:rsidP="007F1F83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∆</m:t>
              </m:r>
              <m:r>
                <w:rPr>
                  <w:rFonts w:ascii="Cambria Math" w:hAnsi="Cambria Math"/>
                  <w:sz w:val="36"/>
                  <w:szCs w:val="36"/>
                </w:rPr>
                <m:t xml:space="preserve"> 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  <w:sz w:val="36"/>
              <w:szCs w:val="36"/>
            </w:rPr>
            <m:t>=2</m:t>
          </m:r>
          <m:r>
            <w:rPr>
              <w:rFonts w:ascii="Cambria Math" w:hAnsi="Cambria Math"/>
              <w:sz w:val="36"/>
              <w:szCs w:val="36"/>
            </w:rPr>
            <m:t>v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  <m:r>
            <w:rPr>
              <w:rFonts w:ascii="Cambria Math" w:hAnsi="Cambria Math"/>
              <w:sz w:val="36"/>
              <w:szCs w:val="36"/>
            </w:rPr>
            <m:t>sin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θ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n>
          </m:f>
        </m:oMath>
      </m:oMathPara>
    </w:p>
    <w:p w14:paraId="5CB3EFE9" w14:textId="6DB0B1AC" w:rsidR="007F1F83" w:rsidRPr="00E6140A" w:rsidRDefault="00D457E5" w:rsidP="007F1F83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 xml:space="preserve">∆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acc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v</m:t>
                  </m:r>
                </m:e>
              </m:acc>
            </m:e>
          </m:d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24F83581" w14:textId="77777777" w:rsidR="001E268E" w:rsidRDefault="001E268E" w:rsidP="007F1F83">
      <w:pPr>
        <w:rPr>
          <w:rFonts w:eastAsiaTheme="minorEastAsia"/>
          <w:sz w:val="36"/>
          <w:szCs w:val="36"/>
        </w:rPr>
      </w:pPr>
      <w:bookmarkStart w:id="0" w:name="_GoBack"/>
      <w:bookmarkEnd w:id="0"/>
    </w:p>
    <w:p w14:paraId="08065F3F" w14:textId="2AA79C4E" w:rsidR="001E268E" w:rsidRDefault="001E268E" w:rsidP="007F1F83">
      <w:pPr>
        <w:rPr>
          <w:rFonts w:eastAsiaTheme="minorEastAsia"/>
          <w:sz w:val="36"/>
          <w:szCs w:val="36"/>
        </w:rPr>
      </w:pPr>
      <w:r>
        <w:rPr>
          <w:rFonts w:eastAsiaTheme="minorEastAsia"/>
          <w:sz w:val="36"/>
          <w:szCs w:val="36"/>
        </w:rPr>
        <w:t>Projectile Motion</w:t>
      </w:r>
    </w:p>
    <w:p w14:paraId="321209A4" w14:textId="48175D28" w:rsidR="001E268E" w:rsidRPr="00915D1A" w:rsidRDefault="004C51F6" w:rsidP="007F1F83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R</m:t>
          </m:r>
          <m:r>
            <w:rPr>
              <w:rFonts w:ascii="Cambria Math" w:eastAsiaTheme="minorEastAsia" w:hAnsi="Cambria Math"/>
              <w:sz w:val="36"/>
              <w:szCs w:val="36"/>
            </w:rPr>
            <m:t>ange</m:t>
          </m:r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 xml:space="preserve">2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 xml:space="preserve">x 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sin2θ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g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eastAsiaTheme="minorEastAsia" w:hAnsi="Cambria Math"/>
                  <w:sz w:val="36"/>
                  <w:szCs w:val="36"/>
                </w:rPr>
                <m:t>2u sinθ u cosθ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g</m:t>
              </m:r>
            </m:den>
          </m:f>
        </m:oMath>
      </m:oMathPara>
    </w:p>
    <w:p w14:paraId="01B37017" w14:textId="78D3EF0B" w:rsidR="00915D1A" w:rsidRPr="0087763F" w:rsidRDefault="00915D1A" w:rsidP="007F1F83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Range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g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 xml:space="preserve"> (θ=45°)</m:t>
          </m:r>
        </m:oMath>
      </m:oMathPara>
    </w:p>
    <w:p w14:paraId="7AF723CD" w14:textId="6147B3F1" w:rsidR="0087763F" w:rsidRPr="00BD314A" w:rsidRDefault="00915D1A" w:rsidP="007F1F83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H</m:t>
              </m:r>
              <m:r>
                <w:rPr>
                  <w:rFonts w:ascii="Cambria Math" w:eastAsiaTheme="minorEastAsia" w:hAnsi="Cambria Math"/>
                  <w:sz w:val="36"/>
                  <w:szCs w:val="36"/>
                </w:rPr>
                <m:t>eight</m:t>
              </m:r>
            </m:e>
            <m:sub>
              <m:r>
                <w:rPr>
                  <w:rFonts w:ascii="Cambria Math" w:eastAsiaTheme="minorEastAsia" w:hAnsi="Cambria Math"/>
                  <w:sz w:val="36"/>
                  <w:szCs w:val="36"/>
                </w:rPr>
                <m:t>max</m:t>
              </m:r>
            </m:sub>
          </m:sSub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36"/>
                          <w:szCs w:val="3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6"/>
                          <w:szCs w:val="36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u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sin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36"/>
                  <w:szCs w:val="36"/>
                </w:rPr>
                <m:t>θ</m:t>
              </m:r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2g</m:t>
              </m:r>
            </m:den>
          </m:f>
          <m:r>
            <w:rPr>
              <w:rFonts w:ascii="Cambria Math" w:eastAsiaTheme="minorEastAsia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(u sinθ)</m:t>
                  </m:r>
                </m:e>
                <m:sup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36"/>
                  <w:szCs w:val="36"/>
                </w:rPr>
                <m:t>2g</m:t>
              </m:r>
            </m:den>
          </m:f>
        </m:oMath>
      </m:oMathPara>
    </w:p>
    <w:p w14:paraId="18C973BB" w14:textId="573C2E56" w:rsidR="00877142" w:rsidRPr="00D17341" w:rsidRDefault="00D17341" w:rsidP="007F1F83">
      <w:pPr>
        <w:rPr>
          <w:rFonts w:eastAsiaTheme="minorEastAsia"/>
          <w:sz w:val="28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>Time=</m:t>
          </m:r>
          <m:f>
            <m:f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2u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y</m:t>
                  </m:r>
                </m:sub>
              </m:sSub>
            </m:den>
          </m:f>
        </m:oMath>
      </m:oMathPara>
    </w:p>
    <w:p w14:paraId="5E561425" w14:textId="77777777" w:rsidR="00432E20" w:rsidRPr="00E8716D" w:rsidRDefault="00432E20" w:rsidP="007F1F83">
      <w:pPr>
        <w:rPr>
          <w:rFonts w:eastAsiaTheme="minorEastAsia"/>
          <w:sz w:val="28"/>
          <w:szCs w:val="24"/>
        </w:rPr>
      </w:pPr>
    </w:p>
    <w:p w14:paraId="223DCF92" w14:textId="77777777" w:rsidR="007F1F83" w:rsidRDefault="007F1F83"/>
    <w:sectPr w:rsidR="007F1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CBA"/>
    <w:rsid w:val="0002441A"/>
    <w:rsid w:val="000627CD"/>
    <w:rsid w:val="001E268E"/>
    <w:rsid w:val="00334284"/>
    <w:rsid w:val="00432E20"/>
    <w:rsid w:val="004C51F6"/>
    <w:rsid w:val="004E3B64"/>
    <w:rsid w:val="00570DAE"/>
    <w:rsid w:val="005A3F1A"/>
    <w:rsid w:val="00646AC1"/>
    <w:rsid w:val="006B7D3A"/>
    <w:rsid w:val="006C7516"/>
    <w:rsid w:val="00773C52"/>
    <w:rsid w:val="007C67AC"/>
    <w:rsid w:val="007F1F83"/>
    <w:rsid w:val="00824B3F"/>
    <w:rsid w:val="00877142"/>
    <w:rsid w:val="0087763F"/>
    <w:rsid w:val="008C7AA7"/>
    <w:rsid w:val="008E2CBA"/>
    <w:rsid w:val="00915D1A"/>
    <w:rsid w:val="00940425"/>
    <w:rsid w:val="009C5E90"/>
    <w:rsid w:val="00A77996"/>
    <w:rsid w:val="00BD314A"/>
    <w:rsid w:val="00C20152"/>
    <w:rsid w:val="00D17341"/>
    <w:rsid w:val="00D457E5"/>
    <w:rsid w:val="00D7761F"/>
    <w:rsid w:val="00E6140A"/>
    <w:rsid w:val="00E8716D"/>
    <w:rsid w:val="00EE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BEE10"/>
  <w15:chartTrackingRefBased/>
  <w15:docId w15:val="{E1F8C696-B4F0-4F56-8B9B-254D27EAD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70DA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ISHAAN MAHESHWARI</dc:creator>
  <cp:keywords/>
  <dc:description/>
  <cp:lastModifiedBy>Microsoft account</cp:lastModifiedBy>
  <cp:revision>27</cp:revision>
  <dcterms:created xsi:type="dcterms:W3CDTF">2024-07-03T10:51:00Z</dcterms:created>
  <dcterms:modified xsi:type="dcterms:W3CDTF">2024-07-06T13:52:00Z</dcterms:modified>
</cp:coreProperties>
</file>