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460"/>
        <w:gridCol w:w="2797"/>
        <w:gridCol w:w="2086"/>
      </w:tblGrid>
      <w:tr w:rsidR="00E50444" w:rsidRPr="00C643F7" w14:paraId="2E8BB0BE" w14:textId="77777777" w:rsidTr="008E5993">
        <w:tc>
          <w:tcPr>
            <w:tcW w:w="5460" w:type="dxa"/>
            <w:vAlign w:val="center"/>
            <w:hideMark/>
          </w:tcPr>
          <w:p w14:paraId="67F8F8DD" w14:textId="5CFB0527" w:rsidR="00E50444" w:rsidRPr="00C643F7" w:rsidRDefault="00DC4B9E" w:rsidP="00825B8F">
            <w:r>
              <w:t xml:space="preserve"> </w:t>
            </w:r>
            <w:r w:rsidR="00E50444" w:rsidRPr="00C643F7">
              <w:t>STYLE NAME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5702388" w14:textId="77777777" w:rsidR="00E50444" w:rsidRPr="00C643F7" w:rsidRDefault="00E50444" w:rsidP="00E60795">
            <w:r w:rsidRPr="00C643F7">
              <w:rPr>
                <w:rFonts w:eastAsiaTheme="majorEastAsia"/>
              </w:rPr>
              <w:t xml:space="preserve">Purpose / Where </w:t>
            </w:r>
            <w:proofErr w:type="gramStart"/>
            <w:r w:rsidRPr="00C643F7">
              <w:rPr>
                <w:rFonts w:eastAsiaTheme="majorEastAsia"/>
              </w:rPr>
              <w:t>Used</w:t>
            </w:r>
            <w:proofErr w:type="gramEnd"/>
          </w:p>
        </w:tc>
      </w:tr>
      <w:tr w:rsidR="00731817" w:rsidRPr="00C643F7" w14:paraId="6794F5ED" w14:textId="77777777" w:rsidTr="008E5993">
        <w:tc>
          <w:tcPr>
            <w:tcW w:w="5460" w:type="dxa"/>
            <w:vAlign w:val="center"/>
          </w:tcPr>
          <w:p w14:paraId="3AFD3D0C" w14:textId="05C88F23" w:rsidR="00731817" w:rsidRPr="00060C6B" w:rsidRDefault="00731817" w:rsidP="00E60795">
            <w:r>
              <w:t>Normal</w:t>
            </w:r>
          </w:p>
        </w:tc>
        <w:tc>
          <w:tcPr>
            <w:tcW w:w="4883" w:type="dxa"/>
            <w:gridSpan w:val="2"/>
            <w:vAlign w:val="center"/>
          </w:tcPr>
          <w:p w14:paraId="201BDA5D" w14:textId="77777777" w:rsidR="00731817" w:rsidRPr="00C643F7" w:rsidRDefault="00731817" w:rsidP="00E60795"/>
        </w:tc>
      </w:tr>
      <w:tr w:rsidR="00E50444" w:rsidRPr="00C643F7" w14:paraId="583C6643" w14:textId="77777777" w:rsidTr="008E5993">
        <w:tc>
          <w:tcPr>
            <w:tcW w:w="5460" w:type="dxa"/>
            <w:vAlign w:val="center"/>
            <w:hideMark/>
          </w:tcPr>
          <w:p w14:paraId="40083D65" w14:textId="2D216036" w:rsidR="00E50444" w:rsidRPr="00060C6B" w:rsidRDefault="00E50444" w:rsidP="00060C6B">
            <w:pPr>
              <w:pStyle w:val="Heading1"/>
            </w:pPr>
            <w:r w:rsidRPr="00060C6B">
              <w:t>HEADING 1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17281367" w14:textId="77777777" w:rsidR="00E50444" w:rsidRPr="00C643F7" w:rsidRDefault="00E50444" w:rsidP="00E60795">
            <w:r w:rsidRPr="00C643F7">
              <w:t>Main document title or major section divider. Used sparingly.</w:t>
            </w:r>
          </w:p>
        </w:tc>
      </w:tr>
      <w:tr w:rsidR="00E50444" w:rsidRPr="00C643F7" w14:paraId="22D226CA" w14:textId="77777777" w:rsidTr="008E5993">
        <w:tc>
          <w:tcPr>
            <w:tcW w:w="5460" w:type="dxa"/>
            <w:vAlign w:val="center"/>
            <w:hideMark/>
          </w:tcPr>
          <w:p w14:paraId="202BF34E" w14:textId="3BEE3CB8" w:rsidR="00E50444" w:rsidRPr="00D52FA0" w:rsidRDefault="00E50444" w:rsidP="00BA1965">
            <w:pPr>
              <w:pStyle w:val="Heading2"/>
            </w:pPr>
            <w:r w:rsidRPr="00D52FA0">
              <w:t>HEADING 2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121BE71" w14:textId="77777777" w:rsidR="00E50444" w:rsidRPr="00C643F7" w:rsidRDefault="00E50444" w:rsidP="00E60795">
            <w:r w:rsidRPr="00C643F7">
              <w:t>Primary section headings.</w:t>
            </w:r>
          </w:p>
        </w:tc>
      </w:tr>
      <w:tr w:rsidR="00E50444" w:rsidRPr="00C643F7" w14:paraId="5DB9E044" w14:textId="77777777" w:rsidTr="008E5993">
        <w:tc>
          <w:tcPr>
            <w:tcW w:w="5460" w:type="dxa"/>
            <w:vAlign w:val="center"/>
            <w:hideMark/>
          </w:tcPr>
          <w:p w14:paraId="7326DD2F" w14:textId="2A1E06F1" w:rsidR="00E50444" w:rsidRPr="00BA1965" w:rsidRDefault="00E50444" w:rsidP="00BA1965">
            <w:pPr>
              <w:pStyle w:val="Heading3"/>
            </w:pPr>
            <w:r w:rsidRPr="00BA1965">
              <w:t>HEADING 3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3500510E" w14:textId="54C89C31" w:rsidR="00E50444" w:rsidRPr="00C643F7" w:rsidRDefault="00E50444" w:rsidP="00E60795">
            <w:r w:rsidRPr="00C643F7">
              <w:t>Sub-sections under Head</w:t>
            </w:r>
            <w:r>
              <w:t xml:space="preserve"> </w:t>
            </w:r>
            <w:proofErr w:type="spellStart"/>
            <w:r w:rsidRPr="00C643F7">
              <w:t>ing</w:t>
            </w:r>
            <w:proofErr w:type="spellEnd"/>
            <w:r w:rsidRPr="00C643F7">
              <w:t xml:space="preserve"> 2.</w:t>
            </w:r>
          </w:p>
        </w:tc>
      </w:tr>
      <w:tr w:rsidR="00E50444" w:rsidRPr="00C643F7" w14:paraId="5F10EB23" w14:textId="77777777" w:rsidTr="008E5993">
        <w:tc>
          <w:tcPr>
            <w:tcW w:w="5460" w:type="dxa"/>
            <w:vAlign w:val="center"/>
            <w:hideMark/>
          </w:tcPr>
          <w:p w14:paraId="3EDD80DF" w14:textId="7479970D" w:rsidR="00E50444" w:rsidRPr="00BA1965" w:rsidRDefault="00E50444" w:rsidP="00BA1965">
            <w:pPr>
              <w:pStyle w:val="Heading4"/>
            </w:pPr>
            <w:r w:rsidRPr="00BA1965">
              <w:t>HEADING 4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2A5C1A1" w14:textId="77777777" w:rsidR="00E50444" w:rsidRPr="00C643F7" w:rsidRDefault="00E50444" w:rsidP="00E60795">
            <w:r w:rsidRPr="00C643F7">
              <w:t>Smaller subsection headings.</w:t>
            </w:r>
          </w:p>
        </w:tc>
      </w:tr>
      <w:tr w:rsidR="00E50444" w:rsidRPr="00C643F7" w14:paraId="0492E839" w14:textId="77777777" w:rsidTr="008E5993">
        <w:tc>
          <w:tcPr>
            <w:tcW w:w="5460" w:type="dxa"/>
            <w:vAlign w:val="center"/>
            <w:hideMark/>
          </w:tcPr>
          <w:p w14:paraId="27198DCF" w14:textId="084ED0EB" w:rsidR="00E50444" w:rsidRPr="00BA1965" w:rsidRDefault="00E50444" w:rsidP="00BA1965">
            <w:pPr>
              <w:pStyle w:val="Heading5"/>
            </w:pPr>
            <w:r w:rsidRPr="00BA1965">
              <w:t>HEADING 5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1A620DDA" w14:textId="77777777" w:rsidR="00E50444" w:rsidRPr="00C643F7" w:rsidRDefault="00E50444" w:rsidP="00E60795">
            <w:r w:rsidRPr="00C643F7">
              <w:t>Minor subsection headings.</w:t>
            </w:r>
          </w:p>
        </w:tc>
      </w:tr>
      <w:tr w:rsidR="00E50444" w:rsidRPr="00C643F7" w14:paraId="6A243E35" w14:textId="77777777" w:rsidTr="008E5993">
        <w:tc>
          <w:tcPr>
            <w:tcW w:w="5460" w:type="dxa"/>
            <w:vAlign w:val="center"/>
            <w:hideMark/>
          </w:tcPr>
          <w:p w14:paraId="12E38AAE" w14:textId="7D21AFBE" w:rsidR="00E50444" w:rsidRPr="00BA1965" w:rsidRDefault="00E50444" w:rsidP="00BA1965">
            <w:pPr>
              <w:pStyle w:val="Heading6"/>
            </w:pPr>
            <w:r w:rsidRPr="00BA1965">
              <w:t>HEADING 6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3E4C02FD" w14:textId="77777777" w:rsidR="00E50444" w:rsidRPr="00C643F7" w:rsidRDefault="00E50444" w:rsidP="00E60795">
            <w:r w:rsidRPr="00C643F7">
              <w:t>Deep structural headings (rarely used).</w:t>
            </w:r>
          </w:p>
        </w:tc>
      </w:tr>
      <w:tr w:rsidR="00E50444" w:rsidRPr="00C643F7" w14:paraId="44ABAE26" w14:textId="77777777" w:rsidTr="008E5993">
        <w:tc>
          <w:tcPr>
            <w:tcW w:w="5460" w:type="dxa"/>
            <w:vAlign w:val="center"/>
            <w:hideMark/>
          </w:tcPr>
          <w:p w14:paraId="0B7360E8" w14:textId="4FC79E8F" w:rsidR="00E50444" w:rsidRPr="00BA1965" w:rsidRDefault="00E50444" w:rsidP="00BA1965">
            <w:pPr>
              <w:pStyle w:val="Heading7"/>
            </w:pPr>
            <w:r w:rsidRPr="00BA1965">
              <w:t>HEADING 7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64595C1A" w14:textId="77777777" w:rsidR="00E50444" w:rsidRPr="00C643F7" w:rsidRDefault="00E50444" w:rsidP="00E60795">
            <w:r w:rsidRPr="00C643F7">
              <w:t>Typically for appendices or detailed subpoints.</w:t>
            </w:r>
          </w:p>
        </w:tc>
      </w:tr>
      <w:tr w:rsidR="00E50444" w:rsidRPr="00C643F7" w14:paraId="71C4B5B4" w14:textId="77777777" w:rsidTr="008E5993">
        <w:tc>
          <w:tcPr>
            <w:tcW w:w="5460" w:type="dxa"/>
            <w:vAlign w:val="center"/>
            <w:hideMark/>
          </w:tcPr>
          <w:p w14:paraId="0944CD7C" w14:textId="7247D307" w:rsidR="00E50444" w:rsidRPr="00BA1965" w:rsidRDefault="00E50444" w:rsidP="00BA1965">
            <w:pPr>
              <w:pStyle w:val="Heading8"/>
            </w:pPr>
            <w:r w:rsidRPr="00BA1965">
              <w:t>HEADING 8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2F8BD42E" w14:textId="77777777" w:rsidR="00E50444" w:rsidRPr="00C643F7" w:rsidRDefault="00E50444" w:rsidP="00E60795">
            <w:r w:rsidRPr="00C643F7">
              <w:t>For nested detail sections (technical reports).</w:t>
            </w:r>
          </w:p>
        </w:tc>
      </w:tr>
      <w:tr w:rsidR="00E50444" w:rsidRPr="00C643F7" w14:paraId="742FCD18" w14:textId="77777777" w:rsidTr="008E5993">
        <w:tc>
          <w:tcPr>
            <w:tcW w:w="5460" w:type="dxa"/>
            <w:vAlign w:val="center"/>
            <w:hideMark/>
          </w:tcPr>
          <w:p w14:paraId="227BB1FA" w14:textId="301B3C08" w:rsidR="00E50444" w:rsidRPr="00BA1965" w:rsidRDefault="00E50444" w:rsidP="00BA1965">
            <w:pPr>
              <w:pStyle w:val="Heading9"/>
            </w:pPr>
            <w:r w:rsidRPr="00BA1965">
              <w:t>HEADING 9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E6799C2" w14:textId="77777777" w:rsidR="00E50444" w:rsidRPr="00C643F7" w:rsidRDefault="00E50444" w:rsidP="00E60795">
            <w:r w:rsidRPr="00C643F7">
              <w:t>Lowest level heading (lists, appendices).</w:t>
            </w:r>
          </w:p>
        </w:tc>
      </w:tr>
      <w:tr w:rsidR="00E50444" w:rsidRPr="00C643F7" w14:paraId="2793A6BC" w14:textId="77777777" w:rsidTr="008E5993">
        <w:tc>
          <w:tcPr>
            <w:tcW w:w="5460" w:type="dxa"/>
            <w:vAlign w:val="center"/>
            <w:hideMark/>
          </w:tcPr>
          <w:p w14:paraId="68DC1943" w14:textId="2A5801F3" w:rsidR="00E50444" w:rsidRPr="00E60795" w:rsidRDefault="00E50444" w:rsidP="00E60795">
            <w:pPr>
              <w:pStyle w:val="Title"/>
            </w:pPr>
            <w:r w:rsidRPr="00E60795">
              <w:t>TITLE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EC20FCE" w14:textId="77777777" w:rsidR="00E50444" w:rsidRPr="00C643F7" w:rsidRDefault="00E50444" w:rsidP="00E60795">
            <w:r w:rsidRPr="00C643F7">
              <w:t>Main document front-page title (not same as Heading 1).</w:t>
            </w:r>
          </w:p>
        </w:tc>
      </w:tr>
      <w:tr w:rsidR="00E50444" w:rsidRPr="00C643F7" w14:paraId="20DF412C" w14:textId="77777777" w:rsidTr="008E5993">
        <w:tc>
          <w:tcPr>
            <w:tcW w:w="5460" w:type="dxa"/>
            <w:vAlign w:val="center"/>
            <w:hideMark/>
          </w:tcPr>
          <w:p w14:paraId="667050B0" w14:textId="3D9AEA7C" w:rsidR="00E50444" w:rsidRPr="00E60795" w:rsidRDefault="00E50444" w:rsidP="00E60795">
            <w:pPr>
              <w:pStyle w:val="Subtitle"/>
            </w:pPr>
            <w:r w:rsidRPr="00E60795">
              <w:t>SUBTITLE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DD45A55" w14:textId="77777777" w:rsidR="00E50444" w:rsidRPr="00C643F7" w:rsidRDefault="00E50444" w:rsidP="00E60795">
            <w:r w:rsidRPr="00C643F7">
              <w:t>Subtitle or secondary description under Title.</w:t>
            </w:r>
          </w:p>
        </w:tc>
      </w:tr>
      <w:tr w:rsidR="00E50444" w:rsidRPr="00C643F7" w14:paraId="7E87C2BB" w14:textId="77777777" w:rsidTr="008E5993">
        <w:tc>
          <w:tcPr>
            <w:tcW w:w="5460" w:type="dxa"/>
            <w:vAlign w:val="center"/>
            <w:hideMark/>
          </w:tcPr>
          <w:p w14:paraId="2FD3F1C1" w14:textId="1265DD79" w:rsidR="00E50444" w:rsidRPr="006D5A80" w:rsidRDefault="00E50444" w:rsidP="00825B8F">
            <w:pPr>
              <w:rPr>
                <w:rStyle w:val="SubtleEmphasis"/>
              </w:rPr>
            </w:pPr>
            <w:r w:rsidRPr="006D5A80">
              <w:rPr>
                <w:rStyle w:val="SubtleEmphasis"/>
              </w:rPr>
              <w:t>Subtle emphasis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0EE3880" w14:textId="77777777" w:rsidR="00E50444" w:rsidRPr="00C643F7" w:rsidRDefault="00E50444" w:rsidP="00E60795">
            <w:r w:rsidRPr="00C643F7">
              <w:t>For emphasis without distracting (academic/technical).</w:t>
            </w:r>
          </w:p>
        </w:tc>
      </w:tr>
      <w:tr w:rsidR="00E50444" w:rsidRPr="00C643F7" w14:paraId="1820F44F" w14:textId="77777777" w:rsidTr="008E5993">
        <w:tc>
          <w:tcPr>
            <w:tcW w:w="5460" w:type="dxa"/>
            <w:vAlign w:val="center"/>
            <w:hideMark/>
          </w:tcPr>
          <w:p w14:paraId="39468468" w14:textId="159EF42C" w:rsidR="00E50444" w:rsidRPr="00350B24" w:rsidRDefault="00E50444" w:rsidP="00825B8F">
            <w:pPr>
              <w:rPr>
                <w:rStyle w:val="Emphasis"/>
              </w:rPr>
            </w:pPr>
            <w:r w:rsidRPr="00350B24">
              <w:rPr>
                <w:rStyle w:val="Emphasis"/>
              </w:rPr>
              <w:t>Emphasis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61526903" w14:textId="77777777" w:rsidR="00E50444" w:rsidRPr="00C643F7" w:rsidRDefault="00E50444" w:rsidP="00E60795">
            <w:r w:rsidRPr="00C643F7">
              <w:t>Standard emphasis.</w:t>
            </w:r>
          </w:p>
        </w:tc>
      </w:tr>
      <w:tr w:rsidR="00E50444" w:rsidRPr="00C643F7" w14:paraId="645134DD" w14:textId="77777777" w:rsidTr="008E5993">
        <w:tc>
          <w:tcPr>
            <w:tcW w:w="5460" w:type="dxa"/>
            <w:vAlign w:val="center"/>
            <w:hideMark/>
          </w:tcPr>
          <w:p w14:paraId="43492F13" w14:textId="1C1FED87" w:rsidR="00E50444" w:rsidRPr="00350B24" w:rsidRDefault="00E50444" w:rsidP="00825B8F">
            <w:pPr>
              <w:rPr>
                <w:rStyle w:val="IntenseEmphasis"/>
              </w:rPr>
            </w:pPr>
            <w:r w:rsidRPr="00350B24">
              <w:rPr>
                <w:rStyle w:val="IntenseEmphasis"/>
              </w:rPr>
              <w:t>Intense emphasis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699FC477" w14:textId="77777777" w:rsidR="00E50444" w:rsidRPr="00C643F7" w:rsidRDefault="00E50444" w:rsidP="00E60795">
            <w:r w:rsidRPr="00C643F7">
              <w:t>Strong emphasis, warnings, or notes.</w:t>
            </w:r>
          </w:p>
        </w:tc>
      </w:tr>
      <w:tr w:rsidR="00E50444" w:rsidRPr="00C643F7" w14:paraId="4D412E5A" w14:textId="77777777" w:rsidTr="008E5993">
        <w:tc>
          <w:tcPr>
            <w:tcW w:w="5460" w:type="dxa"/>
            <w:vAlign w:val="center"/>
            <w:hideMark/>
          </w:tcPr>
          <w:p w14:paraId="1A65E38B" w14:textId="0F4074EA" w:rsidR="00E50444" w:rsidRPr="00C643F7" w:rsidRDefault="008B62BC" w:rsidP="00825B8F">
            <w:pPr>
              <w:rPr>
                <w:rStyle w:val="Strong"/>
                <w:rFonts w:cs="Lato"/>
              </w:rPr>
            </w:pPr>
            <w:r>
              <w:rPr>
                <w:rStyle w:val="Strong"/>
                <w:rFonts w:cs="Lato"/>
              </w:rPr>
              <w:t>Strong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1D71C7E" w14:textId="77777777" w:rsidR="00E50444" w:rsidRPr="00C643F7" w:rsidRDefault="00E50444" w:rsidP="00E60795">
            <w:r w:rsidRPr="00C643F7">
              <w:t>To highlight words strongly.</w:t>
            </w:r>
          </w:p>
        </w:tc>
      </w:tr>
      <w:tr w:rsidR="00E50444" w:rsidRPr="00C643F7" w14:paraId="3FFBA092" w14:textId="77777777" w:rsidTr="008E5993">
        <w:tc>
          <w:tcPr>
            <w:tcW w:w="5460" w:type="dxa"/>
            <w:vAlign w:val="center"/>
            <w:hideMark/>
          </w:tcPr>
          <w:p w14:paraId="4D792298" w14:textId="77777777" w:rsidR="00E50444" w:rsidRPr="002F29D1" w:rsidRDefault="00E50444" w:rsidP="002F29D1">
            <w:pPr>
              <w:pStyle w:val="Quote"/>
            </w:pPr>
            <w:r w:rsidRPr="002F29D1">
              <w:t>Quote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3B30FD28" w14:textId="77777777" w:rsidR="00E50444" w:rsidRPr="00C643F7" w:rsidRDefault="00E50444" w:rsidP="00E60795">
            <w:r w:rsidRPr="00C643F7">
              <w:t>For quoted text within the document body.</w:t>
            </w:r>
          </w:p>
        </w:tc>
      </w:tr>
      <w:tr w:rsidR="00E50444" w:rsidRPr="00C643F7" w14:paraId="3F0D7EB3" w14:textId="77777777" w:rsidTr="008E5993">
        <w:tc>
          <w:tcPr>
            <w:tcW w:w="5460" w:type="dxa"/>
            <w:vAlign w:val="center"/>
            <w:hideMark/>
          </w:tcPr>
          <w:p w14:paraId="334BDD47" w14:textId="77777777" w:rsidR="00E50444" w:rsidRPr="002F29D1" w:rsidRDefault="00E50444" w:rsidP="002F29D1">
            <w:pPr>
              <w:pStyle w:val="IntenseQuote"/>
            </w:pPr>
            <w:r w:rsidRPr="002F29D1">
              <w:t>Intense Quote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0074B747" w14:textId="77777777" w:rsidR="00E50444" w:rsidRPr="00C643F7" w:rsidRDefault="00E50444" w:rsidP="00E60795">
            <w:r w:rsidRPr="00C643F7">
              <w:t>For stand-out quotations (e.g. inspirational, highlighted).</w:t>
            </w:r>
          </w:p>
        </w:tc>
      </w:tr>
      <w:tr w:rsidR="00E50444" w:rsidRPr="00C643F7" w14:paraId="5C44BCF1" w14:textId="77777777" w:rsidTr="008E5993">
        <w:tc>
          <w:tcPr>
            <w:tcW w:w="5460" w:type="dxa"/>
            <w:vAlign w:val="center"/>
            <w:hideMark/>
          </w:tcPr>
          <w:p w14:paraId="03C26C94" w14:textId="77777777" w:rsidR="00E50444" w:rsidRPr="003612B1" w:rsidRDefault="00E50444" w:rsidP="00825B8F">
            <w:pPr>
              <w:rPr>
                <w:rStyle w:val="SubtleReference"/>
              </w:rPr>
            </w:pPr>
            <w:r w:rsidRPr="003612B1">
              <w:rPr>
                <w:rStyle w:val="SubtleReference"/>
                <w:rFonts w:eastAsiaTheme="majorEastAsia"/>
              </w:rPr>
              <w:t>Subtle Reference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4CC0B2F" w14:textId="77777777" w:rsidR="00E50444" w:rsidRPr="00C643F7" w:rsidRDefault="00E50444" w:rsidP="00E60795">
            <w:r w:rsidRPr="00C643F7">
              <w:t>Citations or references that should not distract from main text.</w:t>
            </w:r>
          </w:p>
        </w:tc>
      </w:tr>
      <w:tr w:rsidR="00E50444" w:rsidRPr="00C643F7" w14:paraId="382F2324" w14:textId="77777777" w:rsidTr="008E5993">
        <w:tc>
          <w:tcPr>
            <w:tcW w:w="5460" w:type="dxa"/>
            <w:vAlign w:val="center"/>
            <w:hideMark/>
          </w:tcPr>
          <w:p w14:paraId="54116063" w14:textId="77777777" w:rsidR="00E50444" w:rsidRPr="00F63981" w:rsidRDefault="00E50444" w:rsidP="00825B8F">
            <w:pPr>
              <w:rPr>
                <w:rStyle w:val="IntenseReference"/>
              </w:rPr>
            </w:pPr>
            <w:r w:rsidRPr="00F63981">
              <w:rPr>
                <w:rStyle w:val="IntenseReference"/>
                <w:rFonts w:eastAsiaTheme="majorEastAsia"/>
              </w:rPr>
              <w:t>Intense Reference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39AB92F4" w14:textId="77777777" w:rsidR="00E50444" w:rsidRPr="00C643F7" w:rsidRDefault="00E50444" w:rsidP="00E60795">
            <w:r w:rsidRPr="00C643F7">
              <w:t>Highlighted references, e.g. important case law or sources.</w:t>
            </w:r>
          </w:p>
        </w:tc>
      </w:tr>
      <w:tr w:rsidR="00E50444" w:rsidRPr="00C643F7" w14:paraId="6421B87C" w14:textId="77777777" w:rsidTr="008E5993">
        <w:tc>
          <w:tcPr>
            <w:tcW w:w="5460" w:type="dxa"/>
            <w:vAlign w:val="center"/>
            <w:hideMark/>
          </w:tcPr>
          <w:p w14:paraId="0363ED61" w14:textId="77777777" w:rsidR="00E50444" w:rsidRPr="00F63981" w:rsidRDefault="00E50444" w:rsidP="00825B8F">
            <w:pPr>
              <w:rPr>
                <w:rStyle w:val="BookTitle"/>
              </w:rPr>
            </w:pPr>
            <w:r w:rsidRPr="00F63981">
              <w:rPr>
                <w:rStyle w:val="BookTitle"/>
                <w:rFonts w:eastAsiaTheme="majorEastAsia"/>
              </w:rPr>
              <w:t>Book Title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2B9658CA" w14:textId="77777777" w:rsidR="00E50444" w:rsidRPr="00C643F7" w:rsidRDefault="00E50444" w:rsidP="00E60795">
            <w:r w:rsidRPr="00C643F7">
              <w:t>Formatting for published works (books, journals, etc.).</w:t>
            </w:r>
          </w:p>
        </w:tc>
      </w:tr>
      <w:tr w:rsidR="00E50444" w:rsidRPr="00C643F7" w14:paraId="7AB22BFC" w14:textId="77777777" w:rsidTr="008E5993">
        <w:tc>
          <w:tcPr>
            <w:tcW w:w="5460" w:type="dxa"/>
            <w:vAlign w:val="center"/>
            <w:hideMark/>
          </w:tcPr>
          <w:p w14:paraId="7CAF683A" w14:textId="77777777" w:rsidR="00E50444" w:rsidRPr="001974DD" w:rsidRDefault="00E50444" w:rsidP="001974DD">
            <w:pPr>
              <w:pStyle w:val="ListParagraph"/>
            </w:pPr>
            <w:r w:rsidRPr="001974DD">
              <w:t>List Paragraph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03E6A96" w14:textId="77777777" w:rsidR="00E50444" w:rsidRPr="00C643F7" w:rsidRDefault="00E50444" w:rsidP="00E60795">
            <w:r w:rsidRPr="00C643F7">
              <w:t>For lists without bullets or numbering (used in some TOCs/</w:t>
            </w:r>
            <w:proofErr w:type="spellStart"/>
            <w:r w:rsidRPr="00C643F7">
              <w:t>biblios</w:t>
            </w:r>
            <w:proofErr w:type="spellEnd"/>
            <w:r w:rsidRPr="00C643F7">
              <w:t>).</w:t>
            </w:r>
          </w:p>
        </w:tc>
      </w:tr>
      <w:tr w:rsidR="00E50444" w:rsidRPr="00C643F7" w14:paraId="728C8424" w14:textId="77777777" w:rsidTr="008E5993">
        <w:tc>
          <w:tcPr>
            <w:tcW w:w="5460" w:type="dxa"/>
            <w:vAlign w:val="center"/>
            <w:hideMark/>
          </w:tcPr>
          <w:p w14:paraId="204E509F" w14:textId="77777777" w:rsidR="00E50444" w:rsidRPr="001974DD" w:rsidRDefault="00E50444" w:rsidP="001974DD">
            <w:pPr>
              <w:pStyle w:val="Caption"/>
            </w:pPr>
            <w:r w:rsidRPr="001974DD">
              <w:t>Caption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777A7B8" w14:textId="77777777" w:rsidR="00E50444" w:rsidRPr="00C643F7" w:rsidRDefault="00E50444" w:rsidP="00E60795">
            <w:r w:rsidRPr="00C643F7">
              <w:t>Used for figure/table captions.</w:t>
            </w:r>
          </w:p>
        </w:tc>
      </w:tr>
      <w:tr w:rsidR="00E50444" w:rsidRPr="00C643F7" w14:paraId="585CA5D3" w14:textId="77777777" w:rsidTr="008E5993">
        <w:tc>
          <w:tcPr>
            <w:tcW w:w="5460" w:type="dxa"/>
            <w:vAlign w:val="center"/>
            <w:hideMark/>
          </w:tcPr>
          <w:p w14:paraId="13B63B76" w14:textId="77777777" w:rsidR="00E50444" w:rsidRPr="00AB5027" w:rsidRDefault="00E50444" w:rsidP="00AB5027">
            <w:pPr>
              <w:pStyle w:val="Bibliography"/>
            </w:pPr>
            <w:r w:rsidRPr="00AB5027">
              <w:t>Bibliography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113E460" w14:textId="77777777" w:rsidR="00E50444" w:rsidRPr="00C643F7" w:rsidRDefault="00E50444" w:rsidP="00E60795">
            <w:r w:rsidRPr="00C643F7">
              <w:t>Reference lists at end of document.</w:t>
            </w:r>
          </w:p>
        </w:tc>
      </w:tr>
      <w:tr w:rsidR="00E50444" w:rsidRPr="00C643F7" w14:paraId="396DAAF0" w14:textId="77777777" w:rsidTr="008E5993">
        <w:tc>
          <w:tcPr>
            <w:tcW w:w="5460" w:type="dxa"/>
            <w:vAlign w:val="center"/>
            <w:hideMark/>
          </w:tcPr>
          <w:p w14:paraId="75526657" w14:textId="77777777" w:rsidR="00E50444" w:rsidRPr="00EE26AA" w:rsidRDefault="00E50444" w:rsidP="00EE26AA">
            <w:pPr>
              <w:pStyle w:val="TOC1"/>
            </w:pPr>
            <w:r w:rsidRPr="003C5749">
              <w:rPr>
                <w:rFonts w:eastAsiaTheme="majorEastAsia"/>
              </w:rPr>
              <w:t>TOC 1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52D1DE0" w14:textId="77777777" w:rsidR="00E50444" w:rsidRPr="00C643F7" w:rsidRDefault="00E50444" w:rsidP="00E60795">
            <w:r w:rsidRPr="00C643F7">
              <w:t>First-level entries in the table of contents.</w:t>
            </w:r>
          </w:p>
        </w:tc>
      </w:tr>
      <w:tr w:rsidR="00E50444" w:rsidRPr="00C643F7" w14:paraId="33EDDB63" w14:textId="77777777" w:rsidTr="008E5993">
        <w:tc>
          <w:tcPr>
            <w:tcW w:w="5460" w:type="dxa"/>
            <w:vAlign w:val="center"/>
            <w:hideMark/>
          </w:tcPr>
          <w:p w14:paraId="3F439679" w14:textId="77777777" w:rsidR="00E50444" w:rsidRPr="00EE26AA" w:rsidRDefault="00E50444" w:rsidP="00EE26AA">
            <w:pPr>
              <w:pStyle w:val="TOC2"/>
            </w:pPr>
            <w:r w:rsidRPr="0032792A">
              <w:rPr>
                <w:rFonts w:eastAsiaTheme="majorEastAsia"/>
              </w:rPr>
              <w:t>TOC 2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1EF07F45" w14:textId="77777777" w:rsidR="00E50444" w:rsidRPr="00C643F7" w:rsidRDefault="00E50444" w:rsidP="00E60795">
            <w:r w:rsidRPr="00C643F7">
              <w:t>Second-level entries in TOC.</w:t>
            </w:r>
          </w:p>
        </w:tc>
      </w:tr>
      <w:tr w:rsidR="00E50444" w:rsidRPr="00C643F7" w14:paraId="4F15DC7B" w14:textId="77777777" w:rsidTr="008E5993">
        <w:tc>
          <w:tcPr>
            <w:tcW w:w="5460" w:type="dxa"/>
            <w:vAlign w:val="center"/>
            <w:hideMark/>
          </w:tcPr>
          <w:p w14:paraId="47063C42" w14:textId="77777777" w:rsidR="00E50444" w:rsidRPr="00EE26AA" w:rsidRDefault="00E50444" w:rsidP="00EE26AA">
            <w:pPr>
              <w:pStyle w:val="TOC3"/>
            </w:pPr>
            <w:r w:rsidRPr="0032792A">
              <w:rPr>
                <w:rFonts w:eastAsiaTheme="majorEastAsia"/>
              </w:rPr>
              <w:t>TOC 3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5427AE7" w14:textId="77777777" w:rsidR="00E50444" w:rsidRPr="00C643F7" w:rsidRDefault="00E50444" w:rsidP="00E60795">
            <w:r w:rsidRPr="00C643F7">
              <w:t>Third-level TOC entries.</w:t>
            </w:r>
          </w:p>
        </w:tc>
      </w:tr>
      <w:tr w:rsidR="00E50444" w:rsidRPr="00C643F7" w14:paraId="0A6AACEA" w14:textId="77777777" w:rsidTr="008E5993">
        <w:tc>
          <w:tcPr>
            <w:tcW w:w="5460" w:type="dxa"/>
            <w:vAlign w:val="center"/>
            <w:hideMark/>
          </w:tcPr>
          <w:p w14:paraId="14B83EA4" w14:textId="77777777" w:rsidR="00E50444" w:rsidRPr="00EE26AA" w:rsidRDefault="00E50444" w:rsidP="00EE26AA">
            <w:pPr>
              <w:pStyle w:val="TOC4"/>
            </w:pPr>
            <w:r w:rsidRPr="003C5749">
              <w:rPr>
                <w:rFonts w:eastAsiaTheme="majorEastAsia"/>
              </w:rPr>
              <w:lastRenderedPageBreak/>
              <w:t>TOC 4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B47D8E4" w14:textId="77777777" w:rsidR="00E50444" w:rsidRPr="00C643F7" w:rsidRDefault="00E50444" w:rsidP="00E60795">
            <w:r w:rsidRPr="00C643F7">
              <w:t>Deeper TOC levels.</w:t>
            </w:r>
          </w:p>
        </w:tc>
      </w:tr>
      <w:tr w:rsidR="00E50444" w:rsidRPr="00C643F7" w14:paraId="1DAC0D07" w14:textId="77777777" w:rsidTr="008E5993">
        <w:tc>
          <w:tcPr>
            <w:tcW w:w="5460" w:type="dxa"/>
            <w:vAlign w:val="center"/>
            <w:hideMark/>
          </w:tcPr>
          <w:p w14:paraId="39784594" w14:textId="77777777" w:rsidR="00E50444" w:rsidRPr="00EE26AA" w:rsidRDefault="00E50444" w:rsidP="00EE26AA">
            <w:pPr>
              <w:pStyle w:val="TOC5"/>
            </w:pPr>
            <w:r w:rsidRPr="003C5749">
              <w:rPr>
                <w:rFonts w:eastAsiaTheme="majorEastAsia"/>
              </w:rPr>
              <w:t>TOC 5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56121DEC" w14:textId="77777777" w:rsidR="00E50444" w:rsidRPr="00C643F7" w:rsidRDefault="00E50444" w:rsidP="00E60795">
            <w:r w:rsidRPr="00C643F7">
              <w:t>As above, rarely used.</w:t>
            </w:r>
          </w:p>
        </w:tc>
      </w:tr>
      <w:tr w:rsidR="00E50444" w:rsidRPr="00C643F7" w14:paraId="571F0B50" w14:textId="77777777" w:rsidTr="008E5993">
        <w:tc>
          <w:tcPr>
            <w:tcW w:w="5460" w:type="dxa"/>
            <w:vAlign w:val="center"/>
            <w:hideMark/>
          </w:tcPr>
          <w:p w14:paraId="6C7C7D70" w14:textId="64C0D18D" w:rsidR="00E50444" w:rsidRPr="00EE26AA" w:rsidRDefault="00E50444" w:rsidP="00EE26AA">
            <w:pPr>
              <w:pStyle w:val="TOC6"/>
            </w:pPr>
            <w:r w:rsidRPr="003C5749">
              <w:rPr>
                <w:rFonts w:eastAsiaTheme="majorEastAsia"/>
              </w:rPr>
              <w:t xml:space="preserve">TOC </w:t>
            </w:r>
            <w:r w:rsidRPr="003C5749">
              <w:t>6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7EE51EDB" w14:textId="77777777" w:rsidR="00E50444" w:rsidRPr="00C643F7" w:rsidRDefault="00E50444" w:rsidP="00E60795">
            <w:r w:rsidRPr="00C643F7">
              <w:t>Deep TOC levels (technical/legal).</w:t>
            </w:r>
          </w:p>
        </w:tc>
      </w:tr>
      <w:tr w:rsidR="00E50444" w:rsidRPr="00C643F7" w14:paraId="4C248B04" w14:textId="77777777" w:rsidTr="008E5993">
        <w:tc>
          <w:tcPr>
            <w:tcW w:w="5460" w:type="dxa"/>
            <w:vAlign w:val="center"/>
            <w:hideMark/>
          </w:tcPr>
          <w:p w14:paraId="3BAD6406" w14:textId="610B1778" w:rsidR="00E50444" w:rsidRPr="00EE26AA" w:rsidRDefault="00E50444" w:rsidP="00EE26AA">
            <w:pPr>
              <w:pStyle w:val="TOC7"/>
            </w:pPr>
            <w:r w:rsidRPr="003C5749">
              <w:rPr>
                <w:rFonts w:eastAsiaTheme="majorEastAsia"/>
              </w:rPr>
              <w:t xml:space="preserve">TOC </w:t>
            </w:r>
            <w:r w:rsidRPr="003C5749">
              <w:t>7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05E31539" w14:textId="77777777" w:rsidR="00E50444" w:rsidRPr="00C643F7" w:rsidRDefault="00E50444" w:rsidP="00E60795">
            <w:r w:rsidRPr="00C643F7">
              <w:t>Deep TOC levels (technical/legal).</w:t>
            </w:r>
          </w:p>
        </w:tc>
      </w:tr>
      <w:tr w:rsidR="00E50444" w:rsidRPr="00C643F7" w14:paraId="19B0333E" w14:textId="77777777" w:rsidTr="008E5993">
        <w:tc>
          <w:tcPr>
            <w:tcW w:w="5460" w:type="dxa"/>
            <w:vAlign w:val="center"/>
            <w:hideMark/>
          </w:tcPr>
          <w:p w14:paraId="30F5FF8E" w14:textId="55DFDB76" w:rsidR="00E50444" w:rsidRPr="00EE26AA" w:rsidRDefault="00E50444" w:rsidP="00EE26AA">
            <w:pPr>
              <w:pStyle w:val="TOC8"/>
            </w:pPr>
            <w:r w:rsidRPr="003C5749">
              <w:rPr>
                <w:rFonts w:eastAsiaTheme="majorEastAsia"/>
              </w:rPr>
              <w:t xml:space="preserve">TOC </w:t>
            </w:r>
            <w:r w:rsidRPr="003C5749">
              <w:t>8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6859C206" w14:textId="77777777" w:rsidR="00E50444" w:rsidRPr="00C643F7" w:rsidRDefault="00E50444" w:rsidP="00E60795">
            <w:r w:rsidRPr="00C643F7">
              <w:t>Deep TOC levels (technical/legal).</w:t>
            </w:r>
          </w:p>
        </w:tc>
      </w:tr>
      <w:tr w:rsidR="00E50444" w:rsidRPr="00C643F7" w14:paraId="3D838B72" w14:textId="77777777" w:rsidTr="008E5993">
        <w:tc>
          <w:tcPr>
            <w:tcW w:w="5460" w:type="dxa"/>
            <w:vAlign w:val="center"/>
            <w:hideMark/>
          </w:tcPr>
          <w:p w14:paraId="17AA9AE2" w14:textId="5D2CDFE3" w:rsidR="00E50444" w:rsidRPr="00EE26AA" w:rsidRDefault="00E50444" w:rsidP="00EE26AA">
            <w:pPr>
              <w:pStyle w:val="TOC9"/>
            </w:pPr>
            <w:r w:rsidRPr="003C5749">
              <w:rPr>
                <w:rFonts w:eastAsiaTheme="majorEastAsia"/>
              </w:rPr>
              <w:t xml:space="preserve">TOC </w:t>
            </w:r>
            <w:r w:rsidRPr="003C5749">
              <w:t>9</w:t>
            </w:r>
          </w:p>
        </w:tc>
        <w:tc>
          <w:tcPr>
            <w:tcW w:w="4883" w:type="dxa"/>
            <w:gridSpan w:val="2"/>
            <w:vAlign w:val="center"/>
            <w:hideMark/>
          </w:tcPr>
          <w:p w14:paraId="07047CEA" w14:textId="77777777" w:rsidR="00E50444" w:rsidRPr="00C643F7" w:rsidRDefault="00E50444" w:rsidP="00E60795">
            <w:r w:rsidRPr="00C643F7">
              <w:t>Deep TOC levels (technical/legal).</w:t>
            </w:r>
          </w:p>
        </w:tc>
      </w:tr>
      <w:tr w:rsidR="00EE26AA" w:rsidRPr="00C643F7" w14:paraId="01DDD150" w14:textId="77777777" w:rsidTr="008E5993">
        <w:tc>
          <w:tcPr>
            <w:tcW w:w="5460" w:type="dxa"/>
            <w:hideMark/>
          </w:tcPr>
          <w:p w14:paraId="1B7BF9D0" w14:textId="77777777" w:rsidR="00EE26AA" w:rsidRPr="008E5993" w:rsidRDefault="00EE26AA" w:rsidP="008E5993">
            <w:pPr>
              <w:pStyle w:val="TOCHeading"/>
            </w:pPr>
            <w:r w:rsidRPr="008E5993">
              <w:t>TOC Heading</w:t>
            </w:r>
          </w:p>
        </w:tc>
        <w:tc>
          <w:tcPr>
            <w:tcW w:w="4883" w:type="dxa"/>
            <w:gridSpan w:val="2"/>
            <w:hideMark/>
          </w:tcPr>
          <w:p w14:paraId="7E2B5A8E" w14:textId="77777777" w:rsidR="00EE26AA" w:rsidRPr="00C643F7" w:rsidRDefault="00EE26AA" w:rsidP="00451E87">
            <w:r w:rsidRPr="00C643F7">
              <w:t>Heading for the Table of Contents page.</w:t>
            </w:r>
          </w:p>
        </w:tc>
      </w:tr>
      <w:tr w:rsidR="00EE26AA" w:rsidRPr="00C643F7" w14:paraId="44C4E3B6" w14:textId="77777777" w:rsidTr="008E5993">
        <w:tc>
          <w:tcPr>
            <w:tcW w:w="0" w:type="auto"/>
            <w:hideMark/>
          </w:tcPr>
          <w:p w14:paraId="35B38BDB" w14:textId="77777777" w:rsidR="00EE26AA" w:rsidRPr="000C1BE8" w:rsidRDefault="00EE26AA" w:rsidP="000C1BE8">
            <w:pPr>
              <w:pStyle w:val="BalloonText"/>
            </w:pPr>
            <w:r w:rsidRPr="000C1BE8">
              <w:t>Balloon Text</w:t>
            </w:r>
          </w:p>
        </w:tc>
        <w:tc>
          <w:tcPr>
            <w:tcW w:w="4883" w:type="dxa"/>
            <w:gridSpan w:val="2"/>
            <w:hideMark/>
          </w:tcPr>
          <w:p w14:paraId="44092754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Used in comment balloons (side margin notes).</w:t>
            </w:r>
          </w:p>
        </w:tc>
      </w:tr>
      <w:tr w:rsidR="00EE26AA" w:rsidRPr="00C643F7" w14:paraId="3537BEFE" w14:textId="77777777" w:rsidTr="008E5993">
        <w:tc>
          <w:tcPr>
            <w:tcW w:w="0" w:type="auto"/>
            <w:hideMark/>
          </w:tcPr>
          <w:p w14:paraId="5060A63E" w14:textId="77777777" w:rsidR="00EE26AA" w:rsidRPr="00D661E6" w:rsidRDefault="00EE26AA" w:rsidP="00D661E6">
            <w:pPr>
              <w:pStyle w:val="BlockText"/>
              <w:rPr>
                <w:rFonts w:cs="Lato"/>
                <w:i w:val="0"/>
                <w:iCs w:val="0"/>
              </w:rPr>
            </w:pPr>
            <w:r w:rsidRPr="00D661E6">
              <w:rPr>
                <w:rFonts w:cs="Lato"/>
                <w:i w:val="0"/>
                <w:iCs w:val="0"/>
              </w:rPr>
              <w:t>Block Text</w:t>
            </w:r>
          </w:p>
        </w:tc>
        <w:tc>
          <w:tcPr>
            <w:tcW w:w="4883" w:type="dxa"/>
            <w:gridSpan w:val="2"/>
            <w:hideMark/>
          </w:tcPr>
          <w:p w14:paraId="26D66C4C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Used for extracts (like legal text, block quotes).</w:t>
            </w:r>
          </w:p>
        </w:tc>
      </w:tr>
      <w:tr w:rsidR="00EE26AA" w:rsidRPr="00C643F7" w14:paraId="1B57734A" w14:textId="77777777" w:rsidTr="008E5993">
        <w:tc>
          <w:tcPr>
            <w:tcW w:w="0" w:type="auto"/>
            <w:hideMark/>
          </w:tcPr>
          <w:p w14:paraId="36A6F2BC" w14:textId="77777777" w:rsidR="00EE26AA" w:rsidRPr="00D661E6" w:rsidRDefault="00EE26AA" w:rsidP="00D661E6">
            <w:pPr>
              <w:pStyle w:val="BodyText"/>
              <w:rPr>
                <w:rFonts w:cs="Lato"/>
              </w:rPr>
            </w:pPr>
            <w:r w:rsidRPr="00D661E6">
              <w:rPr>
                <w:rFonts w:eastAsiaTheme="majorEastAsia" w:cs="Lato"/>
              </w:rPr>
              <w:t>Body Text</w:t>
            </w:r>
          </w:p>
        </w:tc>
        <w:tc>
          <w:tcPr>
            <w:tcW w:w="4883" w:type="dxa"/>
            <w:gridSpan w:val="2"/>
            <w:hideMark/>
          </w:tcPr>
          <w:p w14:paraId="3DBAF5AE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Standard paragraph text.</w:t>
            </w:r>
          </w:p>
        </w:tc>
      </w:tr>
      <w:tr w:rsidR="00EE26AA" w:rsidRPr="00C643F7" w14:paraId="3F3EBF7A" w14:textId="77777777" w:rsidTr="008E5993">
        <w:tc>
          <w:tcPr>
            <w:tcW w:w="0" w:type="auto"/>
            <w:hideMark/>
          </w:tcPr>
          <w:p w14:paraId="04EEB195" w14:textId="77777777" w:rsidR="00EE26AA" w:rsidRPr="00D661E6" w:rsidRDefault="00EE26AA" w:rsidP="00D661E6">
            <w:pPr>
              <w:pStyle w:val="BodyText2"/>
              <w:rPr>
                <w:rFonts w:cs="Lato"/>
              </w:rPr>
            </w:pPr>
            <w:r w:rsidRPr="00D661E6">
              <w:rPr>
                <w:rFonts w:eastAsiaTheme="majorEastAsia" w:cs="Lato"/>
              </w:rPr>
              <w:t>Body Text 2</w:t>
            </w:r>
          </w:p>
        </w:tc>
        <w:tc>
          <w:tcPr>
            <w:tcW w:w="4883" w:type="dxa"/>
            <w:gridSpan w:val="2"/>
            <w:hideMark/>
          </w:tcPr>
          <w:p w14:paraId="541F507C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Alternative paragraph style for contrast (used in some templates).</w:t>
            </w:r>
          </w:p>
        </w:tc>
      </w:tr>
      <w:tr w:rsidR="00EE26AA" w:rsidRPr="00C643F7" w14:paraId="3EB03A65" w14:textId="77777777" w:rsidTr="008E5993">
        <w:tc>
          <w:tcPr>
            <w:tcW w:w="0" w:type="auto"/>
            <w:hideMark/>
          </w:tcPr>
          <w:p w14:paraId="65447905" w14:textId="77777777" w:rsidR="00EE26AA" w:rsidRPr="00D661E6" w:rsidRDefault="00EE26AA" w:rsidP="00D661E6">
            <w:pPr>
              <w:pStyle w:val="BodyText3"/>
              <w:rPr>
                <w:rFonts w:cs="Lato"/>
                <w:szCs w:val="24"/>
              </w:rPr>
            </w:pPr>
            <w:r w:rsidRPr="00D661E6">
              <w:rPr>
                <w:rFonts w:eastAsiaTheme="majorEastAsia" w:cs="Lato"/>
                <w:szCs w:val="24"/>
              </w:rPr>
              <w:t>Body Text 3</w:t>
            </w:r>
          </w:p>
        </w:tc>
        <w:tc>
          <w:tcPr>
            <w:tcW w:w="4883" w:type="dxa"/>
            <w:gridSpan w:val="2"/>
            <w:hideMark/>
          </w:tcPr>
          <w:p w14:paraId="0EE39C85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Secondary body variation (rarely used).</w:t>
            </w:r>
          </w:p>
        </w:tc>
      </w:tr>
      <w:tr w:rsidR="00EE26AA" w:rsidRPr="00C643F7" w14:paraId="5DB0240C" w14:textId="77777777" w:rsidTr="008E5993">
        <w:tc>
          <w:tcPr>
            <w:tcW w:w="0" w:type="auto"/>
            <w:hideMark/>
          </w:tcPr>
          <w:p w14:paraId="09BD0132" w14:textId="77777777" w:rsidR="00EE26AA" w:rsidRPr="00D661E6" w:rsidRDefault="00EE26AA" w:rsidP="00D661E6">
            <w:pPr>
              <w:pStyle w:val="BodyTextFirstIndent"/>
              <w:rPr>
                <w:rFonts w:cs="Lato"/>
              </w:rPr>
            </w:pPr>
            <w:r w:rsidRPr="00D661E6">
              <w:rPr>
                <w:rFonts w:eastAsiaTheme="majorEastAsia" w:cs="Lato"/>
              </w:rPr>
              <w:t>Body Text First Indent</w:t>
            </w:r>
          </w:p>
        </w:tc>
        <w:tc>
          <w:tcPr>
            <w:tcW w:w="4883" w:type="dxa"/>
            <w:gridSpan w:val="2"/>
            <w:hideMark/>
          </w:tcPr>
          <w:p w14:paraId="32E3A019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 xml:space="preserve">Paragraphs with a </w:t>
            </w:r>
            <w:r w:rsidRPr="00D661E6">
              <w:rPr>
                <w:rFonts w:eastAsiaTheme="majorEastAsia"/>
                <w:b/>
                <w:bCs/>
                <w:color w:val="000000"/>
              </w:rPr>
              <w:t>first line indent</w:t>
            </w:r>
            <w:r w:rsidRPr="00D661E6">
              <w:rPr>
                <w:color w:val="000000"/>
              </w:rPr>
              <w:t xml:space="preserve"> (instead of spacing between paras).</w:t>
            </w:r>
          </w:p>
        </w:tc>
      </w:tr>
      <w:tr w:rsidR="00EE26AA" w:rsidRPr="00C643F7" w14:paraId="0F130076" w14:textId="77777777" w:rsidTr="008E5993">
        <w:tc>
          <w:tcPr>
            <w:tcW w:w="0" w:type="auto"/>
            <w:hideMark/>
          </w:tcPr>
          <w:p w14:paraId="4963C390" w14:textId="77777777" w:rsidR="00EE26AA" w:rsidRPr="00D661E6" w:rsidRDefault="00EE26AA" w:rsidP="00D661E6">
            <w:pPr>
              <w:pStyle w:val="BodyTextFirstIndent2"/>
              <w:rPr>
                <w:rFonts w:cs="Lato"/>
              </w:rPr>
            </w:pPr>
            <w:r w:rsidRPr="00D661E6">
              <w:rPr>
                <w:rFonts w:eastAsiaTheme="majorEastAsia" w:cs="Lato"/>
              </w:rPr>
              <w:t>Body Text First Indent 2</w:t>
            </w:r>
          </w:p>
        </w:tc>
        <w:tc>
          <w:tcPr>
            <w:tcW w:w="4883" w:type="dxa"/>
            <w:gridSpan w:val="2"/>
            <w:hideMark/>
          </w:tcPr>
          <w:p w14:paraId="13525809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Variant of above (multi-level).</w:t>
            </w:r>
          </w:p>
        </w:tc>
      </w:tr>
      <w:tr w:rsidR="00EE26AA" w:rsidRPr="00C643F7" w14:paraId="3E225F01" w14:textId="77777777" w:rsidTr="008E5993">
        <w:tc>
          <w:tcPr>
            <w:tcW w:w="0" w:type="auto"/>
            <w:hideMark/>
          </w:tcPr>
          <w:p w14:paraId="67057586" w14:textId="77777777" w:rsidR="00EE26AA" w:rsidRPr="002712D8" w:rsidRDefault="00EE26AA" w:rsidP="002712D8">
            <w:pPr>
              <w:pStyle w:val="BodyTextIndent"/>
            </w:pPr>
            <w:r w:rsidRPr="002712D8">
              <w:t>Body Text Indent</w:t>
            </w:r>
          </w:p>
        </w:tc>
        <w:tc>
          <w:tcPr>
            <w:tcW w:w="4883" w:type="dxa"/>
            <w:gridSpan w:val="2"/>
            <w:hideMark/>
          </w:tcPr>
          <w:p w14:paraId="577A7A88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Entire paragraph indented (for offsetting text).</w:t>
            </w:r>
          </w:p>
        </w:tc>
      </w:tr>
      <w:tr w:rsidR="00EE26AA" w:rsidRPr="00C643F7" w14:paraId="1DB8135A" w14:textId="77777777" w:rsidTr="008E5993">
        <w:tc>
          <w:tcPr>
            <w:tcW w:w="0" w:type="auto"/>
            <w:hideMark/>
          </w:tcPr>
          <w:p w14:paraId="47A38886" w14:textId="77777777" w:rsidR="00EE26AA" w:rsidRPr="002712D8" w:rsidRDefault="00EE26AA" w:rsidP="002712D8">
            <w:pPr>
              <w:pStyle w:val="BodyTextIndent2"/>
            </w:pPr>
            <w:r w:rsidRPr="002712D8">
              <w:t>Body Text Indent 2</w:t>
            </w:r>
          </w:p>
        </w:tc>
        <w:tc>
          <w:tcPr>
            <w:tcW w:w="4883" w:type="dxa"/>
            <w:gridSpan w:val="2"/>
            <w:hideMark/>
          </w:tcPr>
          <w:p w14:paraId="67B94A61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Deeper indented block.</w:t>
            </w:r>
          </w:p>
        </w:tc>
      </w:tr>
      <w:tr w:rsidR="00EE26AA" w:rsidRPr="00C643F7" w14:paraId="5C4FA98F" w14:textId="77777777" w:rsidTr="008E5993">
        <w:tc>
          <w:tcPr>
            <w:tcW w:w="0" w:type="auto"/>
            <w:hideMark/>
          </w:tcPr>
          <w:p w14:paraId="39CB2AA7" w14:textId="77777777" w:rsidR="00EE26AA" w:rsidRPr="002712D8" w:rsidRDefault="00EE26AA" w:rsidP="002712D8">
            <w:pPr>
              <w:pStyle w:val="BodyTextIndent3"/>
            </w:pPr>
            <w:r w:rsidRPr="002712D8">
              <w:t>Body Text Indent 3</w:t>
            </w:r>
          </w:p>
        </w:tc>
        <w:tc>
          <w:tcPr>
            <w:tcW w:w="4883" w:type="dxa"/>
            <w:gridSpan w:val="2"/>
            <w:hideMark/>
          </w:tcPr>
          <w:p w14:paraId="42302308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Even deeper indentation.</w:t>
            </w:r>
          </w:p>
        </w:tc>
      </w:tr>
      <w:tr w:rsidR="00EE26AA" w:rsidRPr="00C643F7" w14:paraId="0173BA88" w14:textId="77777777" w:rsidTr="008E5993">
        <w:tc>
          <w:tcPr>
            <w:tcW w:w="0" w:type="auto"/>
            <w:hideMark/>
          </w:tcPr>
          <w:p w14:paraId="7728AC69" w14:textId="77777777" w:rsidR="00EE26AA" w:rsidRPr="00D661E6" w:rsidRDefault="00EE26AA" w:rsidP="00F2501D">
            <w:pPr>
              <w:pStyle w:val="Closing"/>
              <w:rPr>
                <w:rFonts w:cs="Lato"/>
              </w:rPr>
            </w:pPr>
            <w:r w:rsidRPr="00D661E6">
              <w:rPr>
                <w:rFonts w:eastAsiaTheme="majorEastAsia" w:cs="Lato"/>
              </w:rPr>
              <w:t>Closing</w:t>
            </w:r>
          </w:p>
        </w:tc>
        <w:tc>
          <w:tcPr>
            <w:tcW w:w="4883" w:type="dxa"/>
            <w:gridSpan w:val="2"/>
            <w:hideMark/>
          </w:tcPr>
          <w:p w14:paraId="6E6B33B3" w14:textId="77777777" w:rsidR="00EE26AA" w:rsidRPr="00D661E6" w:rsidRDefault="00EE26AA" w:rsidP="00451E87">
            <w:pPr>
              <w:rPr>
                <w:color w:val="000000"/>
              </w:rPr>
            </w:pPr>
            <w:r w:rsidRPr="00D661E6">
              <w:rPr>
                <w:color w:val="000000"/>
              </w:rPr>
              <w:t>Used for closing statements in letters/emails (e.g. “Kind regards”).</w:t>
            </w:r>
          </w:p>
        </w:tc>
      </w:tr>
      <w:tr w:rsidR="00EE26AA" w:rsidRPr="00C643F7" w14:paraId="7CAF5B47" w14:textId="77777777" w:rsidTr="008E5993">
        <w:tc>
          <w:tcPr>
            <w:tcW w:w="0" w:type="auto"/>
            <w:hideMark/>
          </w:tcPr>
          <w:p w14:paraId="4FC7AF93" w14:textId="77777777" w:rsidR="00EE26AA" w:rsidRPr="00C643F7" w:rsidRDefault="00EE26AA" w:rsidP="00451E87">
            <w:pPr>
              <w:rPr>
                <w:rStyle w:val="CommentReference"/>
                <w:rFonts w:cs="Lato"/>
              </w:rPr>
            </w:pPr>
            <w:r w:rsidRPr="00C643F7">
              <w:rPr>
                <w:rStyle w:val="CommentReference"/>
                <w:rFonts w:eastAsiaTheme="majorEastAsia" w:cs="Lato"/>
              </w:rPr>
              <w:t>Comment Reference</w:t>
            </w:r>
          </w:p>
        </w:tc>
        <w:tc>
          <w:tcPr>
            <w:tcW w:w="4883" w:type="dxa"/>
            <w:gridSpan w:val="2"/>
            <w:hideMark/>
          </w:tcPr>
          <w:p w14:paraId="3AA76EC6" w14:textId="77777777" w:rsidR="00EE26AA" w:rsidRPr="00C643F7" w:rsidRDefault="00EE26AA" w:rsidP="00451E87">
            <w:r w:rsidRPr="00C643F7">
              <w:t>Marks where a comment is linked in the text.</w:t>
            </w:r>
          </w:p>
        </w:tc>
      </w:tr>
      <w:tr w:rsidR="00EE26AA" w:rsidRPr="00C643F7" w14:paraId="6270BBA7" w14:textId="77777777" w:rsidTr="008E5993">
        <w:tc>
          <w:tcPr>
            <w:tcW w:w="0" w:type="auto"/>
            <w:hideMark/>
          </w:tcPr>
          <w:p w14:paraId="6E4DAC66" w14:textId="77777777" w:rsidR="00EE26AA" w:rsidRPr="00C643F7" w:rsidRDefault="00EE26AA" w:rsidP="00451E87">
            <w:pPr>
              <w:pStyle w:val="CommentSubject"/>
            </w:pPr>
            <w:r w:rsidRPr="00C643F7">
              <w:rPr>
                <w:rFonts w:eastAsiaTheme="majorEastAsia"/>
              </w:rPr>
              <w:t>Comment Subject</w:t>
            </w:r>
          </w:p>
        </w:tc>
        <w:tc>
          <w:tcPr>
            <w:tcW w:w="4883" w:type="dxa"/>
            <w:gridSpan w:val="2"/>
            <w:hideMark/>
          </w:tcPr>
          <w:p w14:paraId="34DBBDC4" w14:textId="77777777" w:rsidR="00EE26AA" w:rsidRPr="00C643F7" w:rsidRDefault="00EE26AA" w:rsidP="00451E87">
            <w:r w:rsidRPr="00C643F7">
              <w:t>The heading of a comment (bold part).</w:t>
            </w:r>
          </w:p>
        </w:tc>
      </w:tr>
      <w:tr w:rsidR="00EE26AA" w:rsidRPr="00C643F7" w14:paraId="0AD6C942" w14:textId="77777777" w:rsidTr="008E5993">
        <w:tc>
          <w:tcPr>
            <w:tcW w:w="0" w:type="auto"/>
            <w:hideMark/>
          </w:tcPr>
          <w:p w14:paraId="19DBD6B4" w14:textId="77777777" w:rsidR="00EE26AA" w:rsidRPr="00C643F7" w:rsidRDefault="00EE26AA" w:rsidP="00451E87">
            <w:pPr>
              <w:pStyle w:val="CommentText"/>
            </w:pPr>
            <w:r w:rsidRPr="00C643F7">
              <w:rPr>
                <w:rFonts w:eastAsiaTheme="majorEastAsia"/>
              </w:rPr>
              <w:t>Comment Text</w:t>
            </w:r>
          </w:p>
        </w:tc>
        <w:tc>
          <w:tcPr>
            <w:tcW w:w="4883" w:type="dxa"/>
            <w:gridSpan w:val="2"/>
            <w:hideMark/>
          </w:tcPr>
          <w:p w14:paraId="21C8737C" w14:textId="77777777" w:rsidR="00EE26AA" w:rsidRPr="00C643F7" w:rsidRDefault="00EE26AA" w:rsidP="00451E87">
            <w:r w:rsidRPr="00C643F7">
              <w:t>Body of comment.</w:t>
            </w:r>
          </w:p>
        </w:tc>
      </w:tr>
      <w:tr w:rsidR="00EE26AA" w:rsidRPr="00C643F7" w14:paraId="25583018" w14:textId="77777777" w:rsidTr="008E5993">
        <w:tc>
          <w:tcPr>
            <w:tcW w:w="0" w:type="auto"/>
            <w:hideMark/>
          </w:tcPr>
          <w:p w14:paraId="6CF39F72" w14:textId="77777777" w:rsidR="00EE26AA" w:rsidRPr="00C643F7" w:rsidRDefault="00EE26AA" w:rsidP="00451E87">
            <w:pPr>
              <w:pStyle w:val="Date"/>
            </w:pPr>
            <w:r w:rsidRPr="00C643F7">
              <w:rPr>
                <w:rFonts w:eastAsiaTheme="majorEastAsia"/>
              </w:rPr>
              <w:t>Date</w:t>
            </w:r>
          </w:p>
        </w:tc>
        <w:tc>
          <w:tcPr>
            <w:tcW w:w="4883" w:type="dxa"/>
            <w:gridSpan w:val="2"/>
            <w:hideMark/>
          </w:tcPr>
          <w:p w14:paraId="5938DAA3" w14:textId="77777777" w:rsidR="00EE26AA" w:rsidRPr="00C643F7" w:rsidRDefault="00EE26AA" w:rsidP="00451E87">
            <w:r w:rsidRPr="00C643F7">
              <w:t>For date stamps in letters, memos, etc.</w:t>
            </w:r>
          </w:p>
        </w:tc>
      </w:tr>
      <w:tr w:rsidR="00EE26AA" w:rsidRPr="00C643F7" w14:paraId="2B366BFE" w14:textId="77777777" w:rsidTr="008E5993">
        <w:tc>
          <w:tcPr>
            <w:tcW w:w="0" w:type="auto"/>
            <w:hideMark/>
          </w:tcPr>
          <w:p w14:paraId="4339D0CD" w14:textId="77777777" w:rsidR="00EE26AA" w:rsidRPr="00C643F7" w:rsidRDefault="00EE26AA" w:rsidP="00451E87">
            <w:pPr>
              <w:pStyle w:val="DocumentMap"/>
            </w:pPr>
            <w:r w:rsidRPr="00C643F7">
              <w:rPr>
                <w:rFonts w:eastAsiaTheme="majorEastAsia"/>
              </w:rPr>
              <w:t>Document Map</w:t>
            </w:r>
          </w:p>
        </w:tc>
        <w:tc>
          <w:tcPr>
            <w:tcW w:w="4883" w:type="dxa"/>
            <w:gridSpan w:val="2"/>
            <w:hideMark/>
          </w:tcPr>
          <w:p w14:paraId="1C0C1846" w14:textId="77777777" w:rsidR="00EE26AA" w:rsidRPr="00C643F7" w:rsidRDefault="00EE26AA" w:rsidP="00451E87">
            <w:r w:rsidRPr="00C643F7">
              <w:t>Used in navigation pane.</w:t>
            </w:r>
          </w:p>
        </w:tc>
      </w:tr>
      <w:tr w:rsidR="00C541A7" w:rsidRPr="00C643F7" w14:paraId="4CEDF129" w14:textId="77777777" w:rsidTr="008E5993">
        <w:tc>
          <w:tcPr>
            <w:tcW w:w="5460" w:type="dxa"/>
            <w:hideMark/>
          </w:tcPr>
          <w:p w14:paraId="582897F8" w14:textId="77777777" w:rsidR="00C541A7" w:rsidRPr="00C643F7" w:rsidRDefault="00C541A7" w:rsidP="00451E87">
            <w:r w:rsidRPr="00C643F7">
              <w:rPr>
                <w:rFonts w:eastAsiaTheme="majorEastAsia"/>
              </w:rPr>
              <w:t>Style Name</w:t>
            </w:r>
          </w:p>
        </w:tc>
        <w:tc>
          <w:tcPr>
            <w:tcW w:w="4883" w:type="dxa"/>
            <w:gridSpan w:val="2"/>
            <w:hideMark/>
          </w:tcPr>
          <w:p w14:paraId="285AF1BE" w14:textId="77777777" w:rsidR="00C541A7" w:rsidRPr="00C643F7" w:rsidRDefault="00C541A7" w:rsidP="00451E87">
            <w:r w:rsidRPr="00C643F7">
              <w:rPr>
                <w:rFonts w:eastAsiaTheme="majorEastAsia"/>
              </w:rPr>
              <w:t xml:space="preserve">Purpose / Where </w:t>
            </w:r>
            <w:proofErr w:type="gramStart"/>
            <w:r w:rsidRPr="00C643F7">
              <w:rPr>
                <w:rFonts w:eastAsiaTheme="majorEastAsia"/>
              </w:rPr>
              <w:t>Used</w:t>
            </w:r>
            <w:proofErr w:type="gramEnd"/>
          </w:p>
        </w:tc>
      </w:tr>
      <w:tr w:rsidR="00C541A7" w:rsidRPr="00C643F7" w14:paraId="5076EFFD" w14:textId="77777777" w:rsidTr="008E5993">
        <w:tc>
          <w:tcPr>
            <w:tcW w:w="5460" w:type="dxa"/>
            <w:hideMark/>
          </w:tcPr>
          <w:p w14:paraId="5F49A26F" w14:textId="77777777" w:rsidR="00C541A7" w:rsidRPr="00C643F7" w:rsidRDefault="00C541A7" w:rsidP="00451E87">
            <w:pPr>
              <w:pStyle w:val="EmailSignature"/>
            </w:pPr>
            <w:r w:rsidRPr="00C643F7">
              <w:rPr>
                <w:rFonts w:eastAsiaTheme="majorEastAsia"/>
              </w:rPr>
              <w:t>E-mail Signature</w:t>
            </w:r>
          </w:p>
        </w:tc>
        <w:tc>
          <w:tcPr>
            <w:tcW w:w="4883" w:type="dxa"/>
            <w:gridSpan w:val="2"/>
            <w:hideMark/>
          </w:tcPr>
          <w:p w14:paraId="26E975C9" w14:textId="77777777" w:rsidR="00C541A7" w:rsidRPr="00C643F7" w:rsidRDefault="00C541A7" w:rsidP="00451E87">
            <w:r w:rsidRPr="00C643F7">
              <w:t>Signature block in professional emails.</w:t>
            </w:r>
          </w:p>
        </w:tc>
      </w:tr>
      <w:tr w:rsidR="00C541A7" w:rsidRPr="00C643F7" w14:paraId="541C470D" w14:textId="77777777" w:rsidTr="008E5993">
        <w:tc>
          <w:tcPr>
            <w:tcW w:w="5460" w:type="dxa"/>
            <w:hideMark/>
          </w:tcPr>
          <w:p w14:paraId="02D767D0" w14:textId="77777777" w:rsidR="00C541A7" w:rsidRPr="00C643F7" w:rsidRDefault="00C541A7" w:rsidP="00451E87">
            <w:pPr>
              <w:rPr>
                <w:rStyle w:val="EndnoteReference"/>
                <w:rFonts w:cs="Lato"/>
              </w:rPr>
            </w:pPr>
            <w:r w:rsidRPr="00C643F7">
              <w:rPr>
                <w:rStyle w:val="EndnoteReference"/>
                <w:rFonts w:eastAsiaTheme="majorEastAsia" w:cs="Lato"/>
              </w:rPr>
              <w:t>Endnote Reference</w:t>
            </w:r>
          </w:p>
        </w:tc>
        <w:tc>
          <w:tcPr>
            <w:tcW w:w="4883" w:type="dxa"/>
            <w:gridSpan w:val="2"/>
            <w:hideMark/>
          </w:tcPr>
          <w:p w14:paraId="1CB638A8" w14:textId="77777777" w:rsidR="00C541A7" w:rsidRPr="00C643F7" w:rsidRDefault="00C541A7" w:rsidP="00451E87">
            <w:r w:rsidRPr="00C643F7">
              <w:t>Superscript number within the text, pointing to endnote.</w:t>
            </w:r>
          </w:p>
        </w:tc>
      </w:tr>
      <w:tr w:rsidR="00C541A7" w:rsidRPr="00C643F7" w14:paraId="4AF4CA67" w14:textId="77777777" w:rsidTr="008E5993">
        <w:tc>
          <w:tcPr>
            <w:tcW w:w="5460" w:type="dxa"/>
            <w:hideMark/>
          </w:tcPr>
          <w:p w14:paraId="5BDE95C3" w14:textId="77777777" w:rsidR="00C541A7" w:rsidRPr="00C643F7" w:rsidRDefault="00C541A7" w:rsidP="00451E87">
            <w:pPr>
              <w:pStyle w:val="EndnoteText"/>
            </w:pPr>
            <w:r w:rsidRPr="00C643F7">
              <w:rPr>
                <w:rFonts w:eastAsiaTheme="majorEastAsia"/>
              </w:rPr>
              <w:t>Endnote Text</w:t>
            </w:r>
          </w:p>
        </w:tc>
        <w:tc>
          <w:tcPr>
            <w:tcW w:w="4883" w:type="dxa"/>
            <w:gridSpan w:val="2"/>
            <w:hideMark/>
          </w:tcPr>
          <w:p w14:paraId="05244418" w14:textId="77777777" w:rsidR="00C541A7" w:rsidRPr="00C643F7" w:rsidRDefault="00C541A7" w:rsidP="00451E87">
            <w:r w:rsidRPr="00C643F7">
              <w:t>Full endnote at the end of the document.</w:t>
            </w:r>
          </w:p>
        </w:tc>
      </w:tr>
      <w:tr w:rsidR="00C541A7" w:rsidRPr="00C643F7" w14:paraId="6D2488B4" w14:textId="77777777" w:rsidTr="008E5993">
        <w:tc>
          <w:tcPr>
            <w:tcW w:w="5460" w:type="dxa"/>
            <w:hideMark/>
          </w:tcPr>
          <w:p w14:paraId="6E55A9B2" w14:textId="0A61066E" w:rsidR="00C541A7" w:rsidRPr="00C643F7" w:rsidRDefault="00C541A7" w:rsidP="00451E87">
            <w:r w:rsidRPr="00C643F7">
              <w:t>Envelope Address</w:t>
            </w:r>
          </w:p>
        </w:tc>
        <w:tc>
          <w:tcPr>
            <w:tcW w:w="4883" w:type="dxa"/>
            <w:gridSpan w:val="2"/>
          </w:tcPr>
          <w:p w14:paraId="675C03C7" w14:textId="1AF93572" w:rsidR="00C541A7" w:rsidRPr="00C643F7" w:rsidRDefault="00C541A7" w:rsidP="00451E87"/>
        </w:tc>
      </w:tr>
      <w:tr w:rsidR="00C541A7" w:rsidRPr="00C643F7" w14:paraId="0EB22CCB" w14:textId="77777777" w:rsidTr="008E5993">
        <w:tc>
          <w:tcPr>
            <w:tcW w:w="5460" w:type="dxa"/>
          </w:tcPr>
          <w:p w14:paraId="1D5BDCB9" w14:textId="5699A50E" w:rsidR="00C541A7" w:rsidRPr="00C643F7" w:rsidRDefault="00C541A7" w:rsidP="00451E87">
            <w:r w:rsidRPr="00C643F7">
              <w:t>Envelope Return</w:t>
            </w:r>
          </w:p>
        </w:tc>
        <w:tc>
          <w:tcPr>
            <w:tcW w:w="4883" w:type="dxa"/>
            <w:gridSpan w:val="2"/>
          </w:tcPr>
          <w:p w14:paraId="682F698A" w14:textId="77777777" w:rsidR="00C541A7" w:rsidRPr="00C643F7" w:rsidRDefault="00C541A7" w:rsidP="00451E87"/>
        </w:tc>
      </w:tr>
      <w:tr w:rsidR="00C541A7" w:rsidRPr="00C643F7" w14:paraId="0D61BC45" w14:textId="77777777" w:rsidTr="008E5993">
        <w:tc>
          <w:tcPr>
            <w:tcW w:w="5460" w:type="dxa"/>
          </w:tcPr>
          <w:p w14:paraId="538EBEED" w14:textId="54DE209B" w:rsidR="00C541A7" w:rsidRPr="00C643F7" w:rsidRDefault="00C541A7" w:rsidP="00451E87">
            <w:proofErr w:type="spellStart"/>
            <w:r w:rsidRPr="00C643F7">
              <w:t>FollowedHyperlink</w:t>
            </w:r>
            <w:proofErr w:type="spellEnd"/>
          </w:p>
        </w:tc>
        <w:tc>
          <w:tcPr>
            <w:tcW w:w="4883" w:type="dxa"/>
            <w:gridSpan w:val="2"/>
          </w:tcPr>
          <w:p w14:paraId="263F68BC" w14:textId="2BFDA7F5" w:rsidR="00C541A7" w:rsidRPr="00C643F7" w:rsidRDefault="00C541A7" w:rsidP="00451E87">
            <w:r w:rsidRPr="00C643F7">
              <w:t>Link already visited/clicked.</w:t>
            </w:r>
          </w:p>
        </w:tc>
      </w:tr>
      <w:tr w:rsidR="00C541A7" w:rsidRPr="00C643F7" w14:paraId="5E54AF60" w14:textId="77777777" w:rsidTr="008E5993">
        <w:tc>
          <w:tcPr>
            <w:tcW w:w="5460" w:type="dxa"/>
          </w:tcPr>
          <w:p w14:paraId="4012A37F" w14:textId="510E4521" w:rsidR="00C541A7" w:rsidRPr="00C643F7" w:rsidRDefault="00C541A7" w:rsidP="00451E87">
            <w:r w:rsidRPr="00C643F7">
              <w:t>Footer</w:t>
            </w:r>
          </w:p>
        </w:tc>
        <w:tc>
          <w:tcPr>
            <w:tcW w:w="4883" w:type="dxa"/>
            <w:gridSpan w:val="2"/>
          </w:tcPr>
          <w:p w14:paraId="26171B86" w14:textId="77777777" w:rsidR="00C541A7" w:rsidRPr="00C643F7" w:rsidRDefault="00C541A7" w:rsidP="00451E87"/>
        </w:tc>
      </w:tr>
      <w:tr w:rsidR="00C541A7" w:rsidRPr="00C643F7" w14:paraId="1D0A3BFA" w14:textId="77777777" w:rsidTr="008E5993">
        <w:tc>
          <w:tcPr>
            <w:tcW w:w="5460" w:type="dxa"/>
          </w:tcPr>
          <w:p w14:paraId="2D9D5DC6" w14:textId="2B415D07" w:rsidR="00C541A7" w:rsidRPr="00C643F7" w:rsidRDefault="00C541A7" w:rsidP="00451E87"/>
        </w:tc>
        <w:tc>
          <w:tcPr>
            <w:tcW w:w="4883" w:type="dxa"/>
            <w:gridSpan w:val="2"/>
          </w:tcPr>
          <w:p w14:paraId="09233C7D" w14:textId="7E194A39" w:rsidR="00C541A7" w:rsidRPr="00C643F7" w:rsidRDefault="00C541A7" w:rsidP="00451E87"/>
        </w:tc>
      </w:tr>
      <w:tr w:rsidR="00C541A7" w:rsidRPr="00C643F7" w14:paraId="7CA77FA5" w14:textId="77777777" w:rsidTr="008E5993">
        <w:tc>
          <w:tcPr>
            <w:tcW w:w="5460" w:type="dxa"/>
            <w:hideMark/>
          </w:tcPr>
          <w:p w14:paraId="2CAB9A7F" w14:textId="77777777" w:rsidR="00C541A7" w:rsidRPr="00C643F7" w:rsidRDefault="00C541A7" w:rsidP="00451E87">
            <w:r w:rsidRPr="00C643F7">
              <w:rPr>
                <w:rFonts w:eastAsiaTheme="majorEastAsia"/>
              </w:rPr>
              <w:t>Footnote Reference Text</w:t>
            </w:r>
          </w:p>
        </w:tc>
        <w:tc>
          <w:tcPr>
            <w:tcW w:w="4883" w:type="dxa"/>
            <w:gridSpan w:val="2"/>
            <w:hideMark/>
          </w:tcPr>
          <w:p w14:paraId="4E52C836" w14:textId="77777777" w:rsidR="00C541A7" w:rsidRPr="00C643F7" w:rsidRDefault="00C541A7" w:rsidP="00451E87">
            <w:r w:rsidRPr="00C643F7">
              <w:t>Additional linked reference notes.</w:t>
            </w:r>
          </w:p>
        </w:tc>
      </w:tr>
      <w:tr w:rsidR="00C541A7" w:rsidRPr="00C643F7" w14:paraId="49D56B75" w14:textId="77777777" w:rsidTr="008E5993">
        <w:tc>
          <w:tcPr>
            <w:tcW w:w="5460" w:type="dxa"/>
          </w:tcPr>
          <w:p w14:paraId="363853EB" w14:textId="61478050" w:rsidR="00C541A7" w:rsidRPr="00C643F7" w:rsidRDefault="00C541A7" w:rsidP="00451E87">
            <w:r w:rsidRPr="00C643F7">
              <w:rPr>
                <w:rFonts w:eastAsiaTheme="majorEastAsia"/>
              </w:rPr>
              <w:t>Footnote Text</w:t>
            </w:r>
          </w:p>
        </w:tc>
        <w:tc>
          <w:tcPr>
            <w:tcW w:w="4883" w:type="dxa"/>
            <w:gridSpan w:val="2"/>
          </w:tcPr>
          <w:p w14:paraId="29F81D2A" w14:textId="0F12593A" w:rsidR="00C541A7" w:rsidRPr="00C643F7" w:rsidRDefault="00C541A7" w:rsidP="00451E87">
            <w:r w:rsidRPr="00C643F7">
              <w:t>Standard footnote at bottom of page.</w:t>
            </w:r>
          </w:p>
        </w:tc>
      </w:tr>
      <w:tr w:rsidR="00C541A7" w:rsidRPr="00C643F7" w14:paraId="1998B093" w14:textId="77777777" w:rsidTr="008E5993">
        <w:tc>
          <w:tcPr>
            <w:tcW w:w="5460" w:type="dxa"/>
          </w:tcPr>
          <w:p w14:paraId="48A887F9" w14:textId="126998E7" w:rsidR="00C541A7" w:rsidRPr="00C643F7" w:rsidRDefault="00C541A7" w:rsidP="00451E87">
            <w:r w:rsidRPr="00C643F7">
              <w:t>Hashtag</w:t>
            </w:r>
          </w:p>
        </w:tc>
        <w:tc>
          <w:tcPr>
            <w:tcW w:w="4883" w:type="dxa"/>
            <w:gridSpan w:val="2"/>
          </w:tcPr>
          <w:p w14:paraId="04752770" w14:textId="77777777" w:rsidR="00C541A7" w:rsidRPr="00C643F7" w:rsidRDefault="00C541A7" w:rsidP="00451E87"/>
        </w:tc>
      </w:tr>
      <w:tr w:rsidR="00C541A7" w:rsidRPr="00C643F7" w14:paraId="4CDBE63C" w14:textId="77777777" w:rsidTr="008E5993">
        <w:tc>
          <w:tcPr>
            <w:tcW w:w="5460" w:type="dxa"/>
          </w:tcPr>
          <w:p w14:paraId="43E1955A" w14:textId="5F9FE338" w:rsidR="00C541A7" w:rsidRPr="00C643F7" w:rsidRDefault="00C541A7" w:rsidP="00451E87">
            <w:r w:rsidRPr="00C643F7">
              <w:t>Header</w:t>
            </w:r>
          </w:p>
        </w:tc>
        <w:tc>
          <w:tcPr>
            <w:tcW w:w="4883" w:type="dxa"/>
            <w:gridSpan w:val="2"/>
          </w:tcPr>
          <w:p w14:paraId="402B7669" w14:textId="77777777" w:rsidR="00C541A7" w:rsidRPr="00C643F7" w:rsidRDefault="00C541A7" w:rsidP="00451E87"/>
        </w:tc>
      </w:tr>
      <w:tr w:rsidR="00C541A7" w:rsidRPr="00C643F7" w14:paraId="1E28EEB0" w14:textId="77777777" w:rsidTr="008E5993">
        <w:tc>
          <w:tcPr>
            <w:tcW w:w="5460" w:type="dxa"/>
          </w:tcPr>
          <w:p w14:paraId="37AACA92" w14:textId="709702C6" w:rsidR="00C541A7" w:rsidRPr="00C643F7" w:rsidRDefault="00C541A7" w:rsidP="00451E87">
            <w:proofErr w:type="gramStart"/>
            <w:r w:rsidRPr="00C643F7">
              <w:t>HTML  Acronym</w:t>
            </w:r>
            <w:proofErr w:type="gramEnd"/>
          </w:p>
        </w:tc>
        <w:tc>
          <w:tcPr>
            <w:tcW w:w="4883" w:type="dxa"/>
            <w:gridSpan w:val="2"/>
          </w:tcPr>
          <w:p w14:paraId="2E2A0F18" w14:textId="77777777" w:rsidR="00C541A7" w:rsidRPr="00C643F7" w:rsidRDefault="00C541A7" w:rsidP="00451E87"/>
        </w:tc>
      </w:tr>
      <w:tr w:rsidR="00C541A7" w:rsidRPr="00C643F7" w14:paraId="0A2AA15E" w14:textId="77777777" w:rsidTr="008E5993">
        <w:tc>
          <w:tcPr>
            <w:tcW w:w="5460" w:type="dxa"/>
          </w:tcPr>
          <w:p w14:paraId="7B4B035E" w14:textId="5EDABC9D" w:rsidR="00C541A7" w:rsidRPr="00C643F7" w:rsidRDefault="00C541A7" w:rsidP="00451E87">
            <w:r w:rsidRPr="00C643F7">
              <w:t>HTML Address</w:t>
            </w:r>
          </w:p>
        </w:tc>
        <w:tc>
          <w:tcPr>
            <w:tcW w:w="4883" w:type="dxa"/>
            <w:gridSpan w:val="2"/>
          </w:tcPr>
          <w:p w14:paraId="07CD22A4" w14:textId="77777777" w:rsidR="00C541A7" w:rsidRPr="00C643F7" w:rsidRDefault="00C541A7" w:rsidP="00451E87"/>
        </w:tc>
      </w:tr>
      <w:tr w:rsidR="00C541A7" w:rsidRPr="00C643F7" w14:paraId="1E785BFD" w14:textId="77777777" w:rsidTr="008E5993">
        <w:tc>
          <w:tcPr>
            <w:tcW w:w="5460" w:type="dxa"/>
          </w:tcPr>
          <w:p w14:paraId="049C7965" w14:textId="2F18A763" w:rsidR="00C541A7" w:rsidRPr="00C643F7" w:rsidRDefault="00C541A7" w:rsidP="00451E87">
            <w:r w:rsidRPr="00C643F7">
              <w:t>HTML Cite</w:t>
            </w:r>
          </w:p>
        </w:tc>
        <w:tc>
          <w:tcPr>
            <w:tcW w:w="4883" w:type="dxa"/>
            <w:gridSpan w:val="2"/>
          </w:tcPr>
          <w:p w14:paraId="01E9D49D" w14:textId="77777777" w:rsidR="00C541A7" w:rsidRPr="00C643F7" w:rsidRDefault="00C541A7" w:rsidP="00451E87"/>
        </w:tc>
      </w:tr>
      <w:tr w:rsidR="00C541A7" w:rsidRPr="00C643F7" w14:paraId="449F52B7" w14:textId="77777777" w:rsidTr="008E5993">
        <w:tc>
          <w:tcPr>
            <w:tcW w:w="5460" w:type="dxa"/>
          </w:tcPr>
          <w:p w14:paraId="4F3E2D40" w14:textId="25D2597A" w:rsidR="00C541A7" w:rsidRPr="00C643F7" w:rsidRDefault="00C541A7" w:rsidP="00451E87">
            <w:r w:rsidRPr="00C643F7">
              <w:t>HTML Code</w:t>
            </w:r>
          </w:p>
        </w:tc>
        <w:tc>
          <w:tcPr>
            <w:tcW w:w="4883" w:type="dxa"/>
            <w:gridSpan w:val="2"/>
          </w:tcPr>
          <w:p w14:paraId="1F5ABCFB" w14:textId="77777777" w:rsidR="00C541A7" w:rsidRPr="00C643F7" w:rsidRDefault="00C541A7" w:rsidP="00451E87"/>
        </w:tc>
      </w:tr>
      <w:tr w:rsidR="00C541A7" w:rsidRPr="00C643F7" w14:paraId="1C5B6673" w14:textId="77777777" w:rsidTr="008E5993">
        <w:tc>
          <w:tcPr>
            <w:tcW w:w="5460" w:type="dxa"/>
          </w:tcPr>
          <w:p w14:paraId="1458AC3D" w14:textId="74FDFC8C" w:rsidR="00C541A7" w:rsidRPr="00C643F7" w:rsidRDefault="00C541A7" w:rsidP="00451E87">
            <w:r w:rsidRPr="00C643F7">
              <w:t>HTML Definition</w:t>
            </w:r>
          </w:p>
        </w:tc>
        <w:tc>
          <w:tcPr>
            <w:tcW w:w="4883" w:type="dxa"/>
            <w:gridSpan w:val="2"/>
          </w:tcPr>
          <w:p w14:paraId="28D44DF1" w14:textId="77777777" w:rsidR="00C541A7" w:rsidRPr="00C643F7" w:rsidRDefault="00C541A7" w:rsidP="00451E87"/>
        </w:tc>
      </w:tr>
      <w:tr w:rsidR="00C541A7" w:rsidRPr="00C643F7" w14:paraId="000D49F2" w14:textId="77777777" w:rsidTr="008E5993">
        <w:tc>
          <w:tcPr>
            <w:tcW w:w="5460" w:type="dxa"/>
          </w:tcPr>
          <w:p w14:paraId="0D6F284B" w14:textId="395693DB" w:rsidR="00C541A7" w:rsidRPr="00C643F7" w:rsidRDefault="00C541A7" w:rsidP="00451E87">
            <w:r w:rsidRPr="00C643F7">
              <w:t>HTML Keyboard</w:t>
            </w:r>
          </w:p>
        </w:tc>
        <w:tc>
          <w:tcPr>
            <w:tcW w:w="4883" w:type="dxa"/>
            <w:gridSpan w:val="2"/>
          </w:tcPr>
          <w:p w14:paraId="7C6970ED" w14:textId="77777777" w:rsidR="00C541A7" w:rsidRPr="00C643F7" w:rsidRDefault="00C541A7" w:rsidP="00451E87"/>
        </w:tc>
      </w:tr>
      <w:tr w:rsidR="00C541A7" w:rsidRPr="00C643F7" w14:paraId="3D181369" w14:textId="77777777" w:rsidTr="008E5993">
        <w:tc>
          <w:tcPr>
            <w:tcW w:w="5460" w:type="dxa"/>
          </w:tcPr>
          <w:p w14:paraId="38836D6F" w14:textId="5045D4C7" w:rsidR="00C541A7" w:rsidRPr="00C643F7" w:rsidRDefault="00C541A7" w:rsidP="00451E87">
            <w:r w:rsidRPr="00C643F7">
              <w:t>HTML Preformatted</w:t>
            </w:r>
          </w:p>
        </w:tc>
        <w:tc>
          <w:tcPr>
            <w:tcW w:w="4883" w:type="dxa"/>
            <w:gridSpan w:val="2"/>
          </w:tcPr>
          <w:p w14:paraId="250A1A56" w14:textId="77777777" w:rsidR="00C541A7" w:rsidRPr="00C643F7" w:rsidRDefault="00C541A7" w:rsidP="00451E87"/>
        </w:tc>
      </w:tr>
      <w:tr w:rsidR="00C541A7" w:rsidRPr="00C643F7" w14:paraId="4E27A665" w14:textId="77777777" w:rsidTr="008E5993">
        <w:tc>
          <w:tcPr>
            <w:tcW w:w="5460" w:type="dxa"/>
          </w:tcPr>
          <w:p w14:paraId="70A1011E" w14:textId="6834576C" w:rsidR="00C541A7" w:rsidRPr="00C643F7" w:rsidRDefault="00C541A7" w:rsidP="00451E87">
            <w:r w:rsidRPr="00C643F7">
              <w:t>HTML Sample</w:t>
            </w:r>
          </w:p>
        </w:tc>
        <w:tc>
          <w:tcPr>
            <w:tcW w:w="4883" w:type="dxa"/>
            <w:gridSpan w:val="2"/>
          </w:tcPr>
          <w:p w14:paraId="6BB4BC8E" w14:textId="77777777" w:rsidR="00C541A7" w:rsidRPr="00C643F7" w:rsidRDefault="00C541A7" w:rsidP="00451E87"/>
        </w:tc>
      </w:tr>
      <w:tr w:rsidR="00C541A7" w:rsidRPr="00C643F7" w14:paraId="3BE79DD1" w14:textId="77777777" w:rsidTr="008E5993">
        <w:tc>
          <w:tcPr>
            <w:tcW w:w="5460" w:type="dxa"/>
          </w:tcPr>
          <w:p w14:paraId="4D2479C7" w14:textId="134436FB" w:rsidR="00C541A7" w:rsidRPr="00C643F7" w:rsidRDefault="00C541A7" w:rsidP="00451E87">
            <w:r w:rsidRPr="00C643F7">
              <w:t>HTML Typewriter</w:t>
            </w:r>
          </w:p>
        </w:tc>
        <w:tc>
          <w:tcPr>
            <w:tcW w:w="4883" w:type="dxa"/>
            <w:gridSpan w:val="2"/>
          </w:tcPr>
          <w:p w14:paraId="0B609FDD" w14:textId="77777777" w:rsidR="00C541A7" w:rsidRPr="00C643F7" w:rsidRDefault="00C541A7" w:rsidP="00451E87"/>
        </w:tc>
      </w:tr>
      <w:tr w:rsidR="00C541A7" w:rsidRPr="00C643F7" w14:paraId="613105EE" w14:textId="77777777" w:rsidTr="008E5993">
        <w:tc>
          <w:tcPr>
            <w:tcW w:w="5460" w:type="dxa"/>
          </w:tcPr>
          <w:p w14:paraId="142FE96B" w14:textId="5F50EC25" w:rsidR="00C541A7" w:rsidRPr="00C643F7" w:rsidRDefault="00C541A7" w:rsidP="00451E87">
            <w:r w:rsidRPr="00C643F7">
              <w:t>HTML Variable</w:t>
            </w:r>
          </w:p>
        </w:tc>
        <w:tc>
          <w:tcPr>
            <w:tcW w:w="4883" w:type="dxa"/>
            <w:gridSpan w:val="2"/>
          </w:tcPr>
          <w:p w14:paraId="0D1A7176" w14:textId="77777777" w:rsidR="00C541A7" w:rsidRPr="00C643F7" w:rsidRDefault="00C541A7" w:rsidP="00451E87"/>
        </w:tc>
      </w:tr>
      <w:tr w:rsidR="00C541A7" w:rsidRPr="00C643F7" w14:paraId="700686FA" w14:textId="77777777" w:rsidTr="008E5993">
        <w:tc>
          <w:tcPr>
            <w:tcW w:w="5460" w:type="dxa"/>
            <w:hideMark/>
          </w:tcPr>
          <w:p w14:paraId="5C2DC676" w14:textId="77777777" w:rsidR="00C541A7" w:rsidRPr="00C643F7" w:rsidRDefault="00C541A7" w:rsidP="00451E87">
            <w:r w:rsidRPr="00C643F7">
              <w:rPr>
                <w:rFonts w:eastAsiaTheme="majorEastAsia"/>
              </w:rPr>
              <w:t>Hyperlink</w:t>
            </w:r>
          </w:p>
        </w:tc>
        <w:tc>
          <w:tcPr>
            <w:tcW w:w="4883" w:type="dxa"/>
            <w:gridSpan w:val="2"/>
            <w:hideMark/>
          </w:tcPr>
          <w:p w14:paraId="63237D4C" w14:textId="77777777" w:rsidR="00C541A7" w:rsidRPr="00C643F7" w:rsidRDefault="00C541A7" w:rsidP="00451E87">
            <w:r w:rsidRPr="00C643F7">
              <w:t>Standard clickable link.</w:t>
            </w:r>
          </w:p>
        </w:tc>
      </w:tr>
      <w:tr w:rsidR="00C541A7" w:rsidRPr="00C643F7" w14:paraId="2B87FF45" w14:textId="77777777" w:rsidTr="008E5993">
        <w:tc>
          <w:tcPr>
            <w:tcW w:w="5460" w:type="dxa"/>
            <w:hideMark/>
          </w:tcPr>
          <w:p w14:paraId="54C5D66D" w14:textId="77777777" w:rsidR="00C541A7" w:rsidRPr="00C643F7" w:rsidRDefault="00C541A7" w:rsidP="00451E87">
            <w:pPr>
              <w:pStyle w:val="Index1"/>
            </w:pPr>
            <w:r w:rsidRPr="00C643F7">
              <w:t>Index 1</w:t>
            </w:r>
          </w:p>
        </w:tc>
        <w:tc>
          <w:tcPr>
            <w:tcW w:w="4883" w:type="dxa"/>
            <w:gridSpan w:val="2"/>
            <w:hideMark/>
          </w:tcPr>
          <w:p w14:paraId="44C00544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First-level index entry.</w:t>
            </w:r>
          </w:p>
        </w:tc>
      </w:tr>
      <w:tr w:rsidR="00C541A7" w:rsidRPr="00C643F7" w14:paraId="7A6B0B91" w14:textId="77777777" w:rsidTr="008E5993">
        <w:tc>
          <w:tcPr>
            <w:tcW w:w="5460" w:type="dxa"/>
            <w:hideMark/>
          </w:tcPr>
          <w:p w14:paraId="1B58BE7A" w14:textId="77777777" w:rsidR="00C541A7" w:rsidRPr="00C643F7" w:rsidRDefault="00C541A7" w:rsidP="00451E87">
            <w:pPr>
              <w:pStyle w:val="Index2"/>
            </w:pPr>
            <w:r w:rsidRPr="00C643F7">
              <w:t>Index 2</w:t>
            </w:r>
          </w:p>
        </w:tc>
        <w:tc>
          <w:tcPr>
            <w:tcW w:w="4883" w:type="dxa"/>
            <w:gridSpan w:val="2"/>
            <w:hideMark/>
          </w:tcPr>
          <w:p w14:paraId="369021F1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Second-level index entry (subtopic).</w:t>
            </w:r>
          </w:p>
        </w:tc>
      </w:tr>
      <w:tr w:rsidR="00C541A7" w:rsidRPr="00C643F7" w14:paraId="560266C0" w14:textId="77777777" w:rsidTr="008E5993">
        <w:tc>
          <w:tcPr>
            <w:tcW w:w="5460" w:type="dxa"/>
            <w:hideMark/>
          </w:tcPr>
          <w:p w14:paraId="77A7C38A" w14:textId="77777777" w:rsidR="00C541A7" w:rsidRPr="00C643F7" w:rsidRDefault="00C541A7" w:rsidP="00451E87">
            <w:pPr>
              <w:pStyle w:val="Index3"/>
            </w:pPr>
            <w:r w:rsidRPr="00C643F7">
              <w:rPr>
                <w:rFonts w:eastAsiaTheme="majorEastAsia"/>
              </w:rPr>
              <w:t>Index 3</w:t>
            </w:r>
          </w:p>
        </w:tc>
        <w:tc>
          <w:tcPr>
            <w:tcW w:w="4883" w:type="dxa"/>
            <w:gridSpan w:val="2"/>
            <w:hideMark/>
          </w:tcPr>
          <w:p w14:paraId="7A058DB9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Third-level entry.</w:t>
            </w:r>
          </w:p>
        </w:tc>
      </w:tr>
      <w:tr w:rsidR="00C541A7" w:rsidRPr="00C643F7" w14:paraId="07B325F3" w14:textId="77777777" w:rsidTr="008E5993">
        <w:tc>
          <w:tcPr>
            <w:tcW w:w="5460" w:type="dxa"/>
            <w:hideMark/>
          </w:tcPr>
          <w:p w14:paraId="352CB755" w14:textId="77777777" w:rsidR="00C541A7" w:rsidRPr="00C643F7" w:rsidRDefault="00C541A7" w:rsidP="00451E87">
            <w:pPr>
              <w:pStyle w:val="Index4"/>
            </w:pPr>
            <w:r w:rsidRPr="00C643F7">
              <w:rPr>
                <w:rFonts w:eastAsiaTheme="majorEastAsia"/>
              </w:rPr>
              <w:t>Index 4</w:t>
            </w:r>
          </w:p>
        </w:tc>
        <w:tc>
          <w:tcPr>
            <w:tcW w:w="4883" w:type="dxa"/>
            <w:gridSpan w:val="2"/>
            <w:hideMark/>
          </w:tcPr>
          <w:p w14:paraId="0F81FAB8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Deeper index entry.</w:t>
            </w:r>
          </w:p>
        </w:tc>
      </w:tr>
      <w:tr w:rsidR="00C541A7" w:rsidRPr="00C643F7" w14:paraId="15A1FF1A" w14:textId="77777777" w:rsidTr="008E5993">
        <w:tc>
          <w:tcPr>
            <w:tcW w:w="5460" w:type="dxa"/>
            <w:hideMark/>
          </w:tcPr>
          <w:p w14:paraId="7EC387A2" w14:textId="77777777" w:rsidR="00C541A7" w:rsidRPr="00C643F7" w:rsidRDefault="00C541A7" w:rsidP="00451E87">
            <w:pPr>
              <w:pStyle w:val="Index5"/>
            </w:pPr>
            <w:r w:rsidRPr="00C643F7">
              <w:rPr>
                <w:rFonts w:eastAsiaTheme="majorEastAsia"/>
              </w:rPr>
              <w:t>Index 5</w:t>
            </w:r>
          </w:p>
        </w:tc>
        <w:tc>
          <w:tcPr>
            <w:tcW w:w="4883" w:type="dxa"/>
            <w:gridSpan w:val="2"/>
            <w:hideMark/>
          </w:tcPr>
          <w:p w14:paraId="2E374013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Fifth-level entry.</w:t>
            </w:r>
          </w:p>
        </w:tc>
      </w:tr>
      <w:tr w:rsidR="00C541A7" w:rsidRPr="00C643F7" w14:paraId="5C59E4F8" w14:textId="77777777" w:rsidTr="008E5993">
        <w:tc>
          <w:tcPr>
            <w:tcW w:w="5460" w:type="dxa"/>
            <w:hideMark/>
          </w:tcPr>
          <w:p w14:paraId="02C455C6" w14:textId="77777777" w:rsidR="00C541A7" w:rsidRPr="00C643F7" w:rsidRDefault="00C541A7" w:rsidP="00451E87">
            <w:pPr>
              <w:pStyle w:val="Index6"/>
            </w:pPr>
            <w:r w:rsidRPr="00C643F7">
              <w:rPr>
                <w:rFonts w:eastAsiaTheme="majorEastAsia"/>
              </w:rPr>
              <w:t>Index 6</w:t>
            </w:r>
          </w:p>
        </w:tc>
        <w:tc>
          <w:tcPr>
            <w:tcW w:w="4883" w:type="dxa"/>
            <w:gridSpan w:val="2"/>
            <w:hideMark/>
          </w:tcPr>
          <w:p w14:paraId="411B51CA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Sixth-level entry.</w:t>
            </w:r>
          </w:p>
        </w:tc>
      </w:tr>
      <w:tr w:rsidR="00C541A7" w:rsidRPr="00C643F7" w14:paraId="7707203C" w14:textId="77777777" w:rsidTr="008E5993">
        <w:tc>
          <w:tcPr>
            <w:tcW w:w="5460" w:type="dxa"/>
            <w:hideMark/>
          </w:tcPr>
          <w:p w14:paraId="7FB1E5A4" w14:textId="77777777" w:rsidR="00C541A7" w:rsidRPr="00C643F7" w:rsidRDefault="00C541A7" w:rsidP="00451E87">
            <w:pPr>
              <w:pStyle w:val="Index7"/>
            </w:pPr>
            <w:r w:rsidRPr="00C643F7">
              <w:t>Index 7</w:t>
            </w:r>
          </w:p>
        </w:tc>
        <w:tc>
          <w:tcPr>
            <w:tcW w:w="4883" w:type="dxa"/>
            <w:gridSpan w:val="2"/>
            <w:hideMark/>
          </w:tcPr>
          <w:p w14:paraId="66C3C5D4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Seventh-level entry.</w:t>
            </w:r>
          </w:p>
        </w:tc>
      </w:tr>
      <w:tr w:rsidR="00C541A7" w:rsidRPr="00C643F7" w14:paraId="057724B5" w14:textId="77777777" w:rsidTr="008E5993">
        <w:tc>
          <w:tcPr>
            <w:tcW w:w="5460" w:type="dxa"/>
            <w:hideMark/>
          </w:tcPr>
          <w:p w14:paraId="676C8559" w14:textId="77777777" w:rsidR="00C541A7" w:rsidRPr="00C643F7" w:rsidRDefault="00C541A7" w:rsidP="00451E87">
            <w:pPr>
              <w:pStyle w:val="Index8"/>
            </w:pPr>
            <w:r w:rsidRPr="00C643F7">
              <w:rPr>
                <w:rFonts w:eastAsiaTheme="majorEastAsia"/>
              </w:rPr>
              <w:t>Index 8</w:t>
            </w:r>
          </w:p>
        </w:tc>
        <w:tc>
          <w:tcPr>
            <w:tcW w:w="4883" w:type="dxa"/>
            <w:gridSpan w:val="2"/>
            <w:hideMark/>
          </w:tcPr>
          <w:p w14:paraId="4944825F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Deepest index entry (rarely used).</w:t>
            </w:r>
          </w:p>
        </w:tc>
      </w:tr>
      <w:tr w:rsidR="00C541A7" w:rsidRPr="00C643F7" w14:paraId="72A3429C" w14:textId="77777777" w:rsidTr="008E5993">
        <w:tc>
          <w:tcPr>
            <w:tcW w:w="5460" w:type="dxa"/>
          </w:tcPr>
          <w:p w14:paraId="7290CCC0" w14:textId="17F7CA0F" w:rsidR="00C541A7" w:rsidRPr="00C643F7" w:rsidRDefault="00C541A7" w:rsidP="00451E87">
            <w:pPr>
              <w:pStyle w:val="Index9"/>
            </w:pPr>
            <w:r w:rsidRPr="00C643F7">
              <w:t>Index 9</w:t>
            </w:r>
          </w:p>
        </w:tc>
        <w:tc>
          <w:tcPr>
            <w:tcW w:w="4883" w:type="dxa"/>
            <w:gridSpan w:val="2"/>
          </w:tcPr>
          <w:p w14:paraId="380BC5A1" w14:textId="77777777" w:rsidR="00C541A7" w:rsidRPr="00C643F7" w:rsidRDefault="00C541A7" w:rsidP="00451E87"/>
        </w:tc>
      </w:tr>
      <w:tr w:rsidR="00C541A7" w:rsidRPr="00C643F7" w14:paraId="3D59836F" w14:textId="77777777" w:rsidTr="008E5993">
        <w:tc>
          <w:tcPr>
            <w:tcW w:w="5460" w:type="dxa"/>
          </w:tcPr>
          <w:p w14:paraId="14C12685" w14:textId="3560B253" w:rsidR="00C541A7" w:rsidRPr="00C643F7" w:rsidRDefault="00C541A7" w:rsidP="00451E87">
            <w:pPr>
              <w:pStyle w:val="IndexHeading"/>
            </w:pPr>
            <w:r w:rsidRPr="00C643F7">
              <w:t>Index Heading</w:t>
            </w:r>
          </w:p>
        </w:tc>
        <w:tc>
          <w:tcPr>
            <w:tcW w:w="4883" w:type="dxa"/>
            <w:gridSpan w:val="2"/>
          </w:tcPr>
          <w:p w14:paraId="50EF81D9" w14:textId="59A5F8A3" w:rsidR="00C541A7" w:rsidRPr="00C643F7" w:rsidRDefault="00C541A7" w:rsidP="00451E87">
            <w:r w:rsidRPr="00C643F7">
              <w:rPr>
                <w:rFonts w:eastAsiaTheme="minorHAnsi"/>
              </w:rPr>
              <w:t>Heading that appears at the start of an index (back of book/report).</w:t>
            </w:r>
          </w:p>
        </w:tc>
      </w:tr>
      <w:tr w:rsidR="00C541A7" w:rsidRPr="00C643F7" w14:paraId="292BDBA2" w14:textId="77777777" w:rsidTr="008E5993">
        <w:tc>
          <w:tcPr>
            <w:tcW w:w="5460" w:type="dxa"/>
          </w:tcPr>
          <w:p w14:paraId="09F7361F" w14:textId="4BD2F71B" w:rsidR="00C541A7" w:rsidRPr="00C643F7" w:rsidRDefault="00C541A7" w:rsidP="00451E87">
            <w:pPr>
              <w:pStyle w:val="IndexHeading"/>
              <w:rPr>
                <w:rStyle w:val="LineNumber"/>
                <w:rFonts w:ascii="Lato" w:hAnsi="Lato" w:cs="Lato"/>
              </w:rPr>
            </w:pPr>
            <w:r w:rsidRPr="00C643F7">
              <w:rPr>
                <w:rStyle w:val="LineNumber"/>
                <w:rFonts w:ascii="Lato" w:hAnsi="Lato" w:cs="Lato"/>
              </w:rPr>
              <w:t>Line Number</w:t>
            </w:r>
          </w:p>
        </w:tc>
        <w:tc>
          <w:tcPr>
            <w:tcW w:w="4883" w:type="dxa"/>
            <w:gridSpan w:val="2"/>
          </w:tcPr>
          <w:p w14:paraId="6BE3F337" w14:textId="77777777" w:rsidR="00C541A7" w:rsidRPr="00C643F7" w:rsidRDefault="00C541A7" w:rsidP="00451E87"/>
        </w:tc>
      </w:tr>
      <w:tr w:rsidR="00C541A7" w:rsidRPr="00C643F7" w14:paraId="67979464" w14:textId="77777777" w:rsidTr="008E5993">
        <w:tc>
          <w:tcPr>
            <w:tcW w:w="5460" w:type="dxa"/>
          </w:tcPr>
          <w:p w14:paraId="3B70A352" w14:textId="7F3FB963" w:rsidR="00C541A7" w:rsidRPr="00C643F7" w:rsidRDefault="00C541A7" w:rsidP="00451E87">
            <w:pPr>
              <w:pStyle w:val="List"/>
            </w:pPr>
            <w:r w:rsidRPr="00C643F7">
              <w:t>List</w:t>
            </w:r>
          </w:p>
        </w:tc>
        <w:tc>
          <w:tcPr>
            <w:tcW w:w="4883" w:type="dxa"/>
            <w:gridSpan w:val="2"/>
          </w:tcPr>
          <w:p w14:paraId="6B3664E4" w14:textId="77777777" w:rsidR="00C541A7" w:rsidRPr="00C643F7" w:rsidRDefault="00C541A7" w:rsidP="00451E87"/>
        </w:tc>
      </w:tr>
      <w:tr w:rsidR="00C541A7" w:rsidRPr="00C643F7" w14:paraId="18C31831" w14:textId="77777777" w:rsidTr="008E5993">
        <w:tc>
          <w:tcPr>
            <w:tcW w:w="5460" w:type="dxa"/>
          </w:tcPr>
          <w:p w14:paraId="06795F04" w14:textId="067FE445" w:rsidR="00C541A7" w:rsidRPr="00C643F7" w:rsidRDefault="00C541A7" w:rsidP="00451E87">
            <w:pPr>
              <w:pStyle w:val="List2"/>
            </w:pPr>
            <w:r w:rsidRPr="00C643F7">
              <w:t>List 2</w:t>
            </w:r>
          </w:p>
        </w:tc>
        <w:tc>
          <w:tcPr>
            <w:tcW w:w="4883" w:type="dxa"/>
            <w:gridSpan w:val="2"/>
          </w:tcPr>
          <w:p w14:paraId="793EC30A" w14:textId="77777777" w:rsidR="00C541A7" w:rsidRPr="00C643F7" w:rsidRDefault="00C541A7" w:rsidP="00451E87"/>
        </w:tc>
      </w:tr>
      <w:tr w:rsidR="00C541A7" w:rsidRPr="00C643F7" w14:paraId="080C120E" w14:textId="77777777" w:rsidTr="008E5993">
        <w:tc>
          <w:tcPr>
            <w:tcW w:w="5460" w:type="dxa"/>
          </w:tcPr>
          <w:p w14:paraId="772FF358" w14:textId="312DC9D8" w:rsidR="00C541A7" w:rsidRPr="00C643F7" w:rsidRDefault="00C541A7" w:rsidP="00451E87">
            <w:pPr>
              <w:pStyle w:val="List3"/>
            </w:pPr>
            <w:r w:rsidRPr="00C643F7">
              <w:t>List 3</w:t>
            </w:r>
          </w:p>
        </w:tc>
        <w:tc>
          <w:tcPr>
            <w:tcW w:w="4883" w:type="dxa"/>
            <w:gridSpan w:val="2"/>
          </w:tcPr>
          <w:p w14:paraId="0597747A" w14:textId="77777777" w:rsidR="00C541A7" w:rsidRPr="00C643F7" w:rsidRDefault="00C541A7" w:rsidP="00451E87"/>
        </w:tc>
      </w:tr>
      <w:tr w:rsidR="00C541A7" w:rsidRPr="00C643F7" w14:paraId="561E0B0F" w14:textId="77777777" w:rsidTr="008E5993">
        <w:tc>
          <w:tcPr>
            <w:tcW w:w="5460" w:type="dxa"/>
          </w:tcPr>
          <w:p w14:paraId="16EC18BC" w14:textId="24F6B24C" w:rsidR="00C541A7" w:rsidRPr="00C643F7" w:rsidRDefault="00C541A7" w:rsidP="00451E87">
            <w:pPr>
              <w:pStyle w:val="List4"/>
            </w:pPr>
            <w:r w:rsidRPr="00C643F7">
              <w:t>List 4</w:t>
            </w:r>
          </w:p>
        </w:tc>
        <w:tc>
          <w:tcPr>
            <w:tcW w:w="4883" w:type="dxa"/>
            <w:gridSpan w:val="2"/>
          </w:tcPr>
          <w:p w14:paraId="7A7DB298" w14:textId="77777777" w:rsidR="00C541A7" w:rsidRPr="00C643F7" w:rsidRDefault="00C541A7" w:rsidP="00451E87"/>
        </w:tc>
      </w:tr>
      <w:tr w:rsidR="00C541A7" w:rsidRPr="00C643F7" w14:paraId="07542CBE" w14:textId="77777777" w:rsidTr="008E5993">
        <w:tc>
          <w:tcPr>
            <w:tcW w:w="5460" w:type="dxa"/>
          </w:tcPr>
          <w:p w14:paraId="0BBFD8A6" w14:textId="353DCCF5" w:rsidR="00C541A7" w:rsidRPr="00C643F7" w:rsidRDefault="00C541A7" w:rsidP="00451E87">
            <w:pPr>
              <w:pStyle w:val="List5"/>
            </w:pPr>
            <w:r w:rsidRPr="00C643F7">
              <w:t>List 5</w:t>
            </w:r>
          </w:p>
        </w:tc>
        <w:tc>
          <w:tcPr>
            <w:tcW w:w="4883" w:type="dxa"/>
            <w:gridSpan w:val="2"/>
          </w:tcPr>
          <w:p w14:paraId="59E6FC58" w14:textId="77777777" w:rsidR="00C541A7" w:rsidRPr="00C643F7" w:rsidRDefault="00C541A7" w:rsidP="00451E87"/>
        </w:tc>
      </w:tr>
      <w:tr w:rsidR="00C541A7" w:rsidRPr="00C643F7" w14:paraId="113A5DBC" w14:textId="77777777" w:rsidTr="008E5993">
        <w:tc>
          <w:tcPr>
            <w:tcW w:w="5460" w:type="dxa"/>
            <w:hideMark/>
          </w:tcPr>
          <w:p w14:paraId="46C7ED86" w14:textId="77777777" w:rsidR="00C541A7" w:rsidRPr="00C643F7" w:rsidRDefault="00C541A7" w:rsidP="00827A37">
            <w:pPr>
              <w:pStyle w:val="ListBullet"/>
            </w:pPr>
            <w:r w:rsidRPr="00C643F7">
              <w:t>List Bullet</w:t>
            </w:r>
          </w:p>
        </w:tc>
        <w:tc>
          <w:tcPr>
            <w:tcW w:w="4883" w:type="dxa"/>
            <w:gridSpan w:val="2"/>
            <w:hideMark/>
          </w:tcPr>
          <w:p w14:paraId="7EF0093D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Standard bulleted list item.</w:t>
            </w:r>
          </w:p>
        </w:tc>
      </w:tr>
      <w:tr w:rsidR="00C541A7" w:rsidRPr="00C643F7" w14:paraId="2D021C93" w14:textId="77777777" w:rsidTr="008E5993">
        <w:tc>
          <w:tcPr>
            <w:tcW w:w="5460" w:type="dxa"/>
            <w:hideMark/>
          </w:tcPr>
          <w:p w14:paraId="072AB8A9" w14:textId="77777777" w:rsidR="00C541A7" w:rsidRPr="00827A37" w:rsidRDefault="00C541A7" w:rsidP="00827A37">
            <w:pPr>
              <w:pStyle w:val="ListBullet2"/>
            </w:pPr>
            <w:r w:rsidRPr="00827A37">
              <w:t>List Bullet 2</w:t>
            </w:r>
          </w:p>
        </w:tc>
        <w:tc>
          <w:tcPr>
            <w:tcW w:w="4883" w:type="dxa"/>
            <w:gridSpan w:val="2"/>
            <w:hideMark/>
          </w:tcPr>
          <w:p w14:paraId="0CFAEA30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Second-level bullet list.</w:t>
            </w:r>
          </w:p>
        </w:tc>
      </w:tr>
      <w:tr w:rsidR="00C541A7" w:rsidRPr="00C643F7" w14:paraId="25D35962" w14:textId="77777777" w:rsidTr="008E5993">
        <w:tc>
          <w:tcPr>
            <w:tcW w:w="5460" w:type="dxa"/>
            <w:hideMark/>
          </w:tcPr>
          <w:p w14:paraId="450F048D" w14:textId="77777777" w:rsidR="00C541A7" w:rsidRPr="00827A37" w:rsidRDefault="00C541A7" w:rsidP="00827A37">
            <w:pPr>
              <w:pStyle w:val="ListBullet3"/>
            </w:pPr>
            <w:r w:rsidRPr="00827A37">
              <w:t>List Bullet 3</w:t>
            </w:r>
          </w:p>
        </w:tc>
        <w:tc>
          <w:tcPr>
            <w:tcW w:w="4883" w:type="dxa"/>
            <w:gridSpan w:val="2"/>
            <w:hideMark/>
          </w:tcPr>
          <w:p w14:paraId="6C2E6432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Third-level bullet list.</w:t>
            </w:r>
          </w:p>
        </w:tc>
      </w:tr>
      <w:tr w:rsidR="00C541A7" w:rsidRPr="00C643F7" w14:paraId="5FFAB4F4" w14:textId="77777777" w:rsidTr="008E5993">
        <w:tc>
          <w:tcPr>
            <w:tcW w:w="5460" w:type="dxa"/>
            <w:hideMark/>
          </w:tcPr>
          <w:p w14:paraId="3818D826" w14:textId="77777777" w:rsidR="00C541A7" w:rsidRPr="00827A37" w:rsidRDefault="00C541A7" w:rsidP="00827A37">
            <w:pPr>
              <w:pStyle w:val="ListBullet4"/>
            </w:pPr>
            <w:r w:rsidRPr="00827A37">
              <w:t>List Bullet 4</w:t>
            </w:r>
          </w:p>
        </w:tc>
        <w:tc>
          <w:tcPr>
            <w:tcW w:w="4883" w:type="dxa"/>
            <w:gridSpan w:val="2"/>
            <w:hideMark/>
          </w:tcPr>
          <w:p w14:paraId="2C28F196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Fourth-level bullet list.</w:t>
            </w:r>
          </w:p>
        </w:tc>
      </w:tr>
      <w:tr w:rsidR="00C541A7" w:rsidRPr="00C643F7" w14:paraId="1ED1F1EB" w14:textId="77777777" w:rsidTr="008E5993">
        <w:tc>
          <w:tcPr>
            <w:tcW w:w="5460" w:type="dxa"/>
            <w:hideMark/>
          </w:tcPr>
          <w:p w14:paraId="2FFCEB7A" w14:textId="77777777" w:rsidR="00C541A7" w:rsidRPr="00C643F7" w:rsidRDefault="00C541A7" w:rsidP="00451E87">
            <w:pPr>
              <w:pStyle w:val="ListBullet5"/>
            </w:pPr>
            <w:r w:rsidRPr="00C643F7">
              <w:t xml:space="preserve">List </w:t>
            </w:r>
            <w:r w:rsidRPr="00C643F7">
              <w:rPr>
                <w:rFonts w:eastAsiaTheme="majorEastAsia"/>
              </w:rPr>
              <w:t>Bullet</w:t>
            </w:r>
            <w:r w:rsidRPr="00C643F7">
              <w:t xml:space="preserve"> 5</w:t>
            </w:r>
          </w:p>
        </w:tc>
        <w:tc>
          <w:tcPr>
            <w:tcW w:w="4883" w:type="dxa"/>
            <w:gridSpan w:val="2"/>
            <w:hideMark/>
          </w:tcPr>
          <w:p w14:paraId="14E2844F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Fifth-level bullet list.</w:t>
            </w:r>
          </w:p>
        </w:tc>
      </w:tr>
      <w:tr w:rsidR="00C541A7" w:rsidRPr="00C643F7" w14:paraId="0AF74AB9" w14:textId="77777777" w:rsidTr="008E5993">
        <w:tc>
          <w:tcPr>
            <w:tcW w:w="5460" w:type="dxa"/>
            <w:hideMark/>
          </w:tcPr>
          <w:p w14:paraId="773A95AA" w14:textId="77777777" w:rsidR="00C541A7" w:rsidRPr="00C643F7" w:rsidRDefault="00C541A7" w:rsidP="00C541A7">
            <w:pPr>
              <w:pStyle w:val="ListContinue"/>
              <w:spacing w:after="0"/>
            </w:pPr>
            <w:r w:rsidRPr="00C643F7">
              <w:t>List Continue</w:t>
            </w:r>
          </w:p>
        </w:tc>
        <w:tc>
          <w:tcPr>
            <w:tcW w:w="4883" w:type="dxa"/>
            <w:gridSpan w:val="2"/>
            <w:hideMark/>
          </w:tcPr>
          <w:p w14:paraId="1D8C9E09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Continues list item after line break.</w:t>
            </w:r>
          </w:p>
        </w:tc>
      </w:tr>
      <w:tr w:rsidR="00C541A7" w:rsidRPr="00C643F7" w14:paraId="3D3F6E5E" w14:textId="77777777" w:rsidTr="008E5993">
        <w:tc>
          <w:tcPr>
            <w:tcW w:w="5460" w:type="dxa"/>
            <w:hideMark/>
          </w:tcPr>
          <w:p w14:paraId="4BFA49BD" w14:textId="77777777" w:rsidR="00C541A7" w:rsidRPr="00C643F7" w:rsidRDefault="00C541A7" w:rsidP="00C541A7">
            <w:pPr>
              <w:pStyle w:val="ListContinue2"/>
              <w:spacing w:after="0"/>
            </w:pPr>
            <w:r w:rsidRPr="00C643F7">
              <w:t>List Continue 2</w:t>
            </w:r>
          </w:p>
        </w:tc>
        <w:tc>
          <w:tcPr>
            <w:tcW w:w="4883" w:type="dxa"/>
            <w:gridSpan w:val="2"/>
            <w:hideMark/>
          </w:tcPr>
          <w:p w14:paraId="5BEBA9C8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Second-level continuation.</w:t>
            </w:r>
          </w:p>
        </w:tc>
      </w:tr>
      <w:tr w:rsidR="00C541A7" w:rsidRPr="00C643F7" w14:paraId="13F57690" w14:textId="77777777" w:rsidTr="008E5993">
        <w:tc>
          <w:tcPr>
            <w:tcW w:w="5460" w:type="dxa"/>
            <w:hideMark/>
          </w:tcPr>
          <w:p w14:paraId="4579D0EF" w14:textId="77777777" w:rsidR="00C541A7" w:rsidRPr="00C643F7" w:rsidRDefault="00C541A7" w:rsidP="00C541A7">
            <w:pPr>
              <w:pStyle w:val="ListContinue3"/>
              <w:spacing w:after="0"/>
            </w:pPr>
            <w:r w:rsidRPr="00C643F7">
              <w:lastRenderedPageBreak/>
              <w:t>List Continue 3</w:t>
            </w:r>
          </w:p>
        </w:tc>
        <w:tc>
          <w:tcPr>
            <w:tcW w:w="4883" w:type="dxa"/>
            <w:gridSpan w:val="2"/>
            <w:hideMark/>
          </w:tcPr>
          <w:p w14:paraId="6D5130EC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Third-level continuation.</w:t>
            </w:r>
          </w:p>
        </w:tc>
      </w:tr>
      <w:tr w:rsidR="00C541A7" w:rsidRPr="00C643F7" w14:paraId="5390477E" w14:textId="77777777" w:rsidTr="008E5993">
        <w:tc>
          <w:tcPr>
            <w:tcW w:w="5460" w:type="dxa"/>
            <w:hideMark/>
          </w:tcPr>
          <w:p w14:paraId="4AD23B84" w14:textId="77777777" w:rsidR="00C541A7" w:rsidRPr="00C643F7" w:rsidRDefault="00C541A7" w:rsidP="00C541A7">
            <w:pPr>
              <w:pStyle w:val="ListContinue4"/>
              <w:spacing w:after="0"/>
            </w:pPr>
            <w:r w:rsidRPr="00C643F7">
              <w:t xml:space="preserve">List </w:t>
            </w:r>
            <w:r w:rsidRPr="00C643F7">
              <w:rPr>
                <w:rFonts w:eastAsiaTheme="majorEastAsia"/>
              </w:rPr>
              <w:t>Continue</w:t>
            </w:r>
            <w:r w:rsidRPr="00C643F7">
              <w:t xml:space="preserve"> 4</w:t>
            </w:r>
          </w:p>
        </w:tc>
        <w:tc>
          <w:tcPr>
            <w:tcW w:w="4883" w:type="dxa"/>
            <w:gridSpan w:val="2"/>
            <w:hideMark/>
          </w:tcPr>
          <w:p w14:paraId="7E42228C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Fourth-level continuation.</w:t>
            </w:r>
          </w:p>
        </w:tc>
      </w:tr>
      <w:tr w:rsidR="00C541A7" w:rsidRPr="00C643F7" w14:paraId="086B1A56" w14:textId="77777777" w:rsidTr="008E5993">
        <w:tc>
          <w:tcPr>
            <w:tcW w:w="5460" w:type="dxa"/>
            <w:hideMark/>
          </w:tcPr>
          <w:p w14:paraId="61137DC5" w14:textId="77777777" w:rsidR="00C541A7" w:rsidRPr="00C643F7" w:rsidRDefault="00C541A7" w:rsidP="00C541A7">
            <w:pPr>
              <w:pStyle w:val="ListContinue5"/>
              <w:spacing w:after="0"/>
            </w:pPr>
            <w:r w:rsidRPr="00C643F7">
              <w:t xml:space="preserve">List </w:t>
            </w:r>
            <w:r w:rsidRPr="00C643F7">
              <w:rPr>
                <w:rFonts w:eastAsiaTheme="majorEastAsia"/>
              </w:rPr>
              <w:t>Continue</w:t>
            </w:r>
            <w:r w:rsidRPr="00C643F7">
              <w:t xml:space="preserve"> 5</w:t>
            </w:r>
          </w:p>
        </w:tc>
        <w:tc>
          <w:tcPr>
            <w:tcW w:w="4883" w:type="dxa"/>
            <w:gridSpan w:val="2"/>
            <w:hideMark/>
          </w:tcPr>
          <w:p w14:paraId="43CCD5F8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Fifth-level continuation.</w:t>
            </w:r>
          </w:p>
        </w:tc>
      </w:tr>
      <w:tr w:rsidR="00C541A7" w:rsidRPr="00C643F7" w14:paraId="58C3073D" w14:textId="77777777" w:rsidTr="008E5993">
        <w:tc>
          <w:tcPr>
            <w:tcW w:w="5460" w:type="dxa"/>
            <w:hideMark/>
          </w:tcPr>
          <w:p w14:paraId="0FDE0965" w14:textId="77777777" w:rsidR="00C541A7" w:rsidRPr="00C643F7" w:rsidRDefault="00C541A7" w:rsidP="00451E87">
            <w:pPr>
              <w:pStyle w:val="ListNumber"/>
            </w:pPr>
            <w:r w:rsidRPr="00C643F7">
              <w:t>List Number</w:t>
            </w:r>
          </w:p>
        </w:tc>
        <w:tc>
          <w:tcPr>
            <w:tcW w:w="4883" w:type="dxa"/>
            <w:gridSpan w:val="2"/>
            <w:hideMark/>
          </w:tcPr>
          <w:p w14:paraId="541B2B5A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Numbered list, first level.</w:t>
            </w:r>
          </w:p>
        </w:tc>
      </w:tr>
      <w:tr w:rsidR="00C541A7" w:rsidRPr="00C643F7" w14:paraId="675806CC" w14:textId="77777777" w:rsidTr="008E5993">
        <w:tc>
          <w:tcPr>
            <w:tcW w:w="5460" w:type="dxa"/>
            <w:hideMark/>
          </w:tcPr>
          <w:p w14:paraId="4CF98182" w14:textId="77777777" w:rsidR="00C541A7" w:rsidRPr="00C643F7" w:rsidRDefault="00C541A7" w:rsidP="00451E87">
            <w:pPr>
              <w:pStyle w:val="ListNumber2"/>
            </w:pPr>
            <w:r w:rsidRPr="00C643F7">
              <w:t>List Number 2</w:t>
            </w:r>
          </w:p>
        </w:tc>
        <w:tc>
          <w:tcPr>
            <w:tcW w:w="4883" w:type="dxa"/>
            <w:gridSpan w:val="2"/>
            <w:hideMark/>
          </w:tcPr>
          <w:p w14:paraId="1AEA239B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Second-level numbered list.</w:t>
            </w:r>
          </w:p>
        </w:tc>
      </w:tr>
      <w:tr w:rsidR="00C541A7" w:rsidRPr="00C643F7" w14:paraId="15133182" w14:textId="77777777" w:rsidTr="008E5993">
        <w:tc>
          <w:tcPr>
            <w:tcW w:w="5460" w:type="dxa"/>
            <w:hideMark/>
          </w:tcPr>
          <w:p w14:paraId="3709A770" w14:textId="77777777" w:rsidR="00C541A7" w:rsidRPr="00C643F7" w:rsidRDefault="00C541A7" w:rsidP="00451E87">
            <w:pPr>
              <w:pStyle w:val="ListNumber3"/>
            </w:pPr>
            <w:r w:rsidRPr="00C643F7">
              <w:t xml:space="preserve">List </w:t>
            </w:r>
            <w:r w:rsidRPr="00C643F7">
              <w:rPr>
                <w:rFonts w:eastAsiaTheme="majorEastAsia"/>
              </w:rPr>
              <w:t>Number</w:t>
            </w:r>
            <w:r w:rsidRPr="00C643F7">
              <w:t xml:space="preserve"> 3</w:t>
            </w:r>
          </w:p>
        </w:tc>
        <w:tc>
          <w:tcPr>
            <w:tcW w:w="4883" w:type="dxa"/>
            <w:gridSpan w:val="2"/>
            <w:hideMark/>
          </w:tcPr>
          <w:p w14:paraId="086939AD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Third-level numbered list.</w:t>
            </w:r>
          </w:p>
        </w:tc>
      </w:tr>
      <w:tr w:rsidR="00C541A7" w:rsidRPr="00C643F7" w14:paraId="1AF7D327" w14:textId="77777777" w:rsidTr="008E5993">
        <w:tc>
          <w:tcPr>
            <w:tcW w:w="5460" w:type="dxa"/>
            <w:hideMark/>
          </w:tcPr>
          <w:p w14:paraId="1C5EFA22" w14:textId="77777777" w:rsidR="00C541A7" w:rsidRPr="00C643F7" w:rsidRDefault="00C541A7" w:rsidP="00451E87">
            <w:pPr>
              <w:pStyle w:val="ListNumber4"/>
            </w:pPr>
            <w:r w:rsidRPr="00C643F7">
              <w:t>List Number 4</w:t>
            </w:r>
          </w:p>
        </w:tc>
        <w:tc>
          <w:tcPr>
            <w:tcW w:w="4883" w:type="dxa"/>
            <w:gridSpan w:val="2"/>
            <w:hideMark/>
          </w:tcPr>
          <w:p w14:paraId="02AEB3C9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Fourth-level numbered list.</w:t>
            </w:r>
          </w:p>
        </w:tc>
      </w:tr>
      <w:tr w:rsidR="00C541A7" w:rsidRPr="00C643F7" w14:paraId="5A2D47F8" w14:textId="77777777" w:rsidTr="008E5993">
        <w:tc>
          <w:tcPr>
            <w:tcW w:w="5460" w:type="dxa"/>
            <w:hideMark/>
          </w:tcPr>
          <w:p w14:paraId="306C3E55" w14:textId="77777777" w:rsidR="00C541A7" w:rsidRPr="00C643F7" w:rsidRDefault="00C541A7" w:rsidP="00451E87">
            <w:pPr>
              <w:pStyle w:val="ListNumber5"/>
            </w:pPr>
            <w:r w:rsidRPr="00C643F7">
              <w:t>List Number 5</w:t>
            </w:r>
          </w:p>
        </w:tc>
        <w:tc>
          <w:tcPr>
            <w:tcW w:w="4883" w:type="dxa"/>
            <w:gridSpan w:val="2"/>
            <w:hideMark/>
          </w:tcPr>
          <w:p w14:paraId="43A02170" w14:textId="77777777" w:rsidR="00C541A7" w:rsidRPr="00C643F7" w:rsidRDefault="00C541A7" w:rsidP="00451E87">
            <w:pPr>
              <w:rPr>
                <w:rFonts w:eastAsiaTheme="minorHAnsi"/>
              </w:rPr>
            </w:pPr>
            <w:r w:rsidRPr="00C643F7">
              <w:rPr>
                <w:rFonts w:eastAsiaTheme="minorHAnsi"/>
              </w:rPr>
              <w:t>Fifth-level numbered list.</w:t>
            </w:r>
          </w:p>
        </w:tc>
      </w:tr>
      <w:tr w:rsidR="00C048DA" w:rsidRPr="00C643F7" w14:paraId="69068AE4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70A39513" w14:textId="17EB4B18" w:rsidR="00C048DA" w:rsidRPr="00C643F7" w:rsidRDefault="00C048DA" w:rsidP="00DC0236">
            <w:pPr>
              <w:pStyle w:val="MacroText"/>
              <w:rPr>
                <w:rFonts w:ascii="Lato" w:hAnsi="Lato" w:cs="Lato"/>
              </w:rPr>
            </w:pPr>
            <w:r w:rsidRPr="00C643F7">
              <w:rPr>
                <w:rFonts w:ascii="Lato" w:hAnsi="Lato" w:cs="Lato"/>
              </w:rPr>
              <w:t>Macro Text</w:t>
            </w:r>
          </w:p>
        </w:tc>
      </w:tr>
      <w:tr w:rsidR="00C541A7" w:rsidRPr="00C643F7" w14:paraId="3EDA639A" w14:textId="77777777" w:rsidTr="008E5993">
        <w:tc>
          <w:tcPr>
            <w:tcW w:w="5460" w:type="dxa"/>
          </w:tcPr>
          <w:p w14:paraId="61F3A015" w14:textId="4E4B8B92" w:rsidR="00C541A7" w:rsidRPr="00C643F7" w:rsidRDefault="00C541A7" w:rsidP="00451E87">
            <w:pPr>
              <w:rPr>
                <w:rStyle w:val="Mention"/>
                <w:rFonts w:cs="Lato"/>
              </w:rPr>
            </w:pPr>
            <w:r w:rsidRPr="00C643F7">
              <w:rPr>
                <w:rStyle w:val="Mention"/>
                <w:rFonts w:cs="Lato"/>
              </w:rPr>
              <w:t>Mention</w:t>
            </w:r>
          </w:p>
        </w:tc>
        <w:tc>
          <w:tcPr>
            <w:tcW w:w="4883" w:type="dxa"/>
            <w:gridSpan w:val="2"/>
          </w:tcPr>
          <w:p w14:paraId="5A512F34" w14:textId="77777777" w:rsidR="00C541A7" w:rsidRPr="00C643F7" w:rsidRDefault="00C541A7" w:rsidP="00451E87"/>
        </w:tc>
      </w:tr>
      <w:tr w:rsidR="00C541A7" w:rsidRPr="00C643F7" w14:paraId="5F727485" w14:textId="77777777" w:rsidTr="008E5993">
        <w:tc>
          <w:tcPr>
            <w:tcW w:w="5460" w:type="dxa"/>
          </w:tcPr>
          <w:p w14:paraId="4ECDCE57" w14:textId="68402460" w:rsidR="00C541A7" w:rsidRPr="00C643F7" w:rsidRDefault="00C541A7" w:rsidP="00451E87">
            <w:pPr>
              <w:pStyle w:val="MessageHeader"/>
            </w:pPr>
            <w:r w:rsidRPr="00C643F7">
              <w:t>Message Header</w:t>
            </w:r>
          </w:p>
        </w:tc>
        <w:tc>
          <w:tcPr>
            <w:tcW w:w="4883" w:type="dxa"/>
            <w:gridSpan w:val="2"/>
          </w:tcPr>
          <w:p w14:paraId="4871B134" w14:textId="77777777" w:rsidR="00C541A7" w:rsidRPr="00C643F7" w:rsidRDefault="00C541A7" w:rsidP="00451E87"/>
        </w:tc>
      </w:tr>
      <w:tr w:rsidR="00C541A7" w:rsidRPr="00C643F7" w14:paraId="4BCB9C47" w14:textId="77777777" w:rsidTr="008E5993">
        <w:tc>
          <w:tcPr>
            <w:tcW w:w="5460" w:type="dxa"/>
          </w:tcPr>
          <w:p w14:paraId="1B9CE34A" w14:textId="43DD424E" w:rsidR="00C541A7" w:rsidRPr="00C643F7" w:rsidRDefault="00C541A7" w:rsidP="00451E87">
            <w:pPr>
              <w:pStyle w:val="NormalWeb"/>
            </w:pPr>
            <w:r w:rsidRPr="00C643F7">
              <w:t>Normal (Web)</w:t>
            </w:r>
          </w:p>
        </w:tc>
        <w:tc>
          <w:tcPr>
            <w:tcW w:w="4883" w:type="dxa"/>
            <w:gridSpan w:val="2"/>
          </w:tcPr>
          <w:p w14:paraId="6CC85CB4" w14:textId="77777777" w:rsidR="00C541A7" w:rsidRPr="00C643F7" w:rsidRDefault="00C541A7" w:rsidP="00451E87"/>
        </w:tc>
      </w:tr>
      <w:tr w:rsidR="00C541A7" w:rsidRPr="00C643F7" w14:paraId="1C4DA0D6" w14:textId="77777777" w:rsidTr="008E5993">
        <w:tc>
          <w:tcPr>
            <w:tcW w:w="5460" w:type="dxa"/>
          </w:tcPr>
          <w:p w14:paraId="40024B33" w14:textId="56B9D2A1" w:rsidR="00C541A7" w:rsidRPr="00C643F7" w:rsidRDefault="00C541A7" w:rsidP="00451E87">
            <w:pPr>
              <w:pStyle w:val="NormalIndent"/>
            </w:pPr>
            <w:r w:rsidRPr="00C643F7">
              <w:t>Normal Indent</w:t>
            </w:r>
          </w:p>
        </w:tc>
        <w:tc>
          <w:tcPr>
            <w:tcW w:w="4883" w:type="dxa"/>
            <w:gridSpan w:val="2"/>
          </w:tcPr>
          <w:p w14:paraId="330BB26E" w14:textId="77777777" w:rsidR="00C541A7" w:rsidRPr="00C643F7" w:rsidRDefault="00C541A7" w:rsidP="00451E87"/>
        </w:tc>
      </w:tr>
      <w:tr w:rsidR="00C541A7" w:rsidRPr="00C643F7" w14:paraId="29D3A77B" w14:textId="77777777" w:rsidTr="008E5993">
        <w:tc>
          <w:tcPr>
            <w:tcW w:w="5460" w:type="dxa"/>
          </w:tcPr>
          <w:p w14:paraId="48EC82DC" w14:textId="43834D0C" w:rsidR="00C541A7" w:rsidRPr="00C643F7" w:rsidRDefault="00C541A7" w:rsidP="00451E87">
            <w:pPr>
              <w:pStyle w:val="NoteHeading"/>
            </w:pPr>
            <w:r w:rsidRPr="00C643F7">
              <w:t>Note Heading</w:t>
            </w:r>
          </w:p>
        </w:tc>
        <w:tc>
          <w:tcPr>
            <w:tcW w:w="4883" w:type="dxa"/>
            <w:gridSpan w:val="2"/>
          </w:tcPr>
          <w:p w14:paraId="3464FD60" w14:textId="77777777" w:rsidR="00C541A7" w:rsidRPr="00C643F7" w:rsidRDefault="00C541A7" w:rsidP="00451E87"/>
        </w:tc>
      </w:tr>
      <w:tr w:rsidR="00C541A7" w:rsidRPr="00C643F7" w14:paraId="7AE86319" w14:textId="77777777" w:rsidTr="008E5993">
        <w:tc>
          <w:tcPr>
            <w:tcW w:w="5460" w:type="dxa"/>
          </w:tcPr>
          <w:p w14:paraId="70BF8256" w14:textId="7EC6D818" w:rsidR="00C541A7" w:rsidRPr="00C643F7" w:rsidRDefault="00C541A7" w:rsidP="00451E87">
            <w:pPr>
              <w:rPr>
                <w:rStyle w:val="PageNumber"/>
                <w:rFonts w:cs="Lato"/>
              </w:rPr>
            </w:pPr>
            <w:r w:rsidRPr="00C643F7">
              <w:rPr>
                <w:rStyle w:val="PageNumber"/>
                <w:rFonts w:cs="Lato"/>
              </w:rPr>
              <w:t>Page Number</w:t>
            </w:r>
          </w:p>
        </w:tc>
        <w:tc>
          <w:tcPr>
            <w:tcW w:w="4883" w:type="dxa"/>
            <w:gridSpan w:val="2"/>
          </w:tcPr>
          <w:p w14:paraId="7DF80D55" w14:textId="77777777" w:rsidR="00C541A7" w:rsidRPr="00C643F7" w:rsidRDefault="00C541A7" w:rsidP="00451E87"/>
        </w:tc>
      </w:tr>
      <w:tr w:rsidR="00C541A7" w:rsidRPr="00C643F7" w14:paraId="1512F8E8" w14:textId="77777777" w:rsidTr="008E5993">
        <w:tc>
          <w:tcPr>
            <w:tcW w:w="5460" w:type="dxa"/>
          </w:tcPr>
          <w:p w14:paraId="5528D4BF" w14:textId="670C0C71" w:rsidR="00C541A7" w:rsidRPr="00C643F7" w:rsidRDefault="00C541A7" w:rsidP="00451E87">
            <w:pPr>
              <w:rPr>
                <w:rStyle w:val="PlaceholderText"/>
                <w:rFonts w:cs="Lato"/>
              </w:rPr>
            </w:pPr>
            <w:r w:rsidRPr="00C643F7">
              <w:rPr>
                <w:rStyle w:val="PlaceholderText"/>
                <w:rFonts w:cs="Lato"/>
              </w:rPr>
              <w:t>Placeholder Text</w:t>
            </w:r>
          </w:p>
        </w:tc>
        <w:tc>
          <w:tcPr>
            <w:tcW w:w="4883" w:type="dxa"/>
            <w:gridSpan w:val="2"/>
          </w:tcPr>
          <w:p w14:paraId="1A768745" w14:textId="77777777" w:rsidR="00C541A7" w:rsidRPr="00C643F7" w:rsidRDefault="00C541A7" w:rsidP="00451E87"/>
        </w:tc>
      </w:tr>
      <w:tr w:rsidR="00C541A7" w:rsidRPr="00C643F7" w14:paraId="04A742A5" w14:textId="77777777" w:rsidTr="008E5993">
        <w:tc>
          <w:tcPr>
            <w:tcW w:w="5460" w:type="dxa"/>
          </w:tcPr>
          <w:p w14:paraId="2C590A3C" w14:textId="74DE07FC" w:rsidR="00C541A7" w:rsidRPr="00C643F7" w:rsidRDefault="00C541A7" w:rsidP="00451E87">
            <w:pPr>
              <w:pStyle w:val="PlainText"/>
            </w:pPr>
            <w:r w:rsidRPr="00C643F7">
              <w:t>Plain Text</w:t>
            </w:r>
          </w:p>
        </w:tc>
        <w:tc>
          <w:tcPr>
            <w:tcW w:w="4883" w:type="dxa"/>
            <w:gridSpan w:val="2"/>
          </w:tcPr>
          <w:p w14:paraId="6EEA7942" w14:textId="77777777" w:rsidR="00C541A7" w:rsidRPr="00C643F7" w:rsidRDefault="00C541A7" w:rsidP="00451E87"/>
        </w:tc>
      </w:tr>
      <w:tr w:rsidR="00C541A7" w:rsidRPr="00C643F7" w14:paraId="3C0DE856" w14:textId="77777777" w:rsidTr="008E5993">
        <w:tc>
          <w:tcPr>
            <w:tcW w:w="5460" w:type="dxa"/>
          </w:tcPr>
          <w:p w14:paraId="0E120F1B" w14:textId="77777777" w:rsidR="00C541A7" w:rsidRPr="00C643F7" w:rsidRDefault="00C541A7" w:rsidP="00451E87"/>
        </w:tc>
        <w:tc>
          <w:tcPr>
            <w:tcW w:w="4883" w:type="dxa"/>
            <w:gridSpan w:val="2"/>
          </w:tcPr>
          <w:p w14:paraId="65DA2FCF" w14:textId="77777777" w:rsidR="00C541A7" w:rsidRPr="00C643F7" w:rsidRDefault="00C541A7" w:rsidP="00451E87"/>
        </w:tc>
      </w:tr>
      <w:tr w:rsidR="00C541A7" w:rsidRPr="00C643F7" w14:paraId="08EC03A3" w14:textId="77777777" w:rsidTr="008E5993">
        <w:tc>
          <w:tcPr>
            <w:tcW w:w="5460" w:type="dxa"/>
          </w:tcPr>
          <w:p w14:paraId="335FC6E6" w14:textId="59912B1C" w:rsidR="00C541A7" w:rsidRPr="00C643F7" w:rsidRDefault="00C541A7" w:rsidP="00451E87">
            <w:pPr>
              <w:pStyle w:val="Salutation"/>
            </w:pPr>
            <w:r w:rsidRPr="00C643F7">
              <w:t>Salutation</w:t>
            </w:r>
          </w:p>
        </w:tc>
        <w:tc>
          <w:tcPr>
            <w:tcW w:w="4883" w:type="dxa"/>
            <w:gridSpan w:val="2"/>
          </w:tcPr>
          <w:p w14:paraId="7C5E2ED5" w14:textId="77777777" w:rsidR="00C541A7" w:rsidRPr="00C643F7" w:rsidRDefault="00C541A7" w:rsidP="00451E87"/>
        </w:tc>
      </w:tr>
      <w:tr w:rsidR="00C541A7" w:rsidRPr="00C643F7" w14:paraId="24183922" w14:textId="77777777" w:rsidTr="008E5993">
        <w:tc>
          <w:tcPr>
            <w:tcW w:w="5460" w:type="dxa"/>
          </w:tcPr>
          <w:p w14:paraId="62D019A6" w14:textId="09C6E43B" w:rsidR="00C541A7" w:rsidRPr="00C643F7" w:rsidRDefault="00C541A7" w:rsidP="00451E87">
            <w:pPr>
              <w:pStyle w:val="Signature"/>
            </w:pPr>
            <w:r w:rsidRPr="00C643F7">
              <w:t>Signature</w:t>
            </w:r>
          </w:p>
        </w:tc>
        <w:tc>
          <w:tcPr>
            <w:tcW w:w="4883" w:type="dxa"/>
            <w:gridSpan w:val="2"/>
          </w:tcPr>
          <w:p w14:paraId="6474D2BD" w14:textId="77777777" w:rsidR="00C541A7" w:rsidRPr="00C643F7" w:rsidRDefault="00C541A7" w:rsidP="00451E87"/>
        </w:tc>
      </w:tr>
      <w:tr w:rsidR="00C541A7" w:rsidRPr="00C643F7" w14:paraId="5F308A45" w14:textId="77777777" w:rsidTr="008E5993">
        <w:tc>
          <w:tcPr>
            <w:tcW w:w="5460" w:type="dxa"/>
          </w:tcPr>
          <w:p w14:paraId="10EE96A2" w14:textId="3807934E" w:rsidR="00C541A7" w:rsidRPr="00C643F7" w:rsidRDefault="00C541A7" w:rsidP="00451E87">
            <w:pPr>
              <w:rPr>
                <w:rStyle w:val="SmartHyperlink"/>
                <w:rFonts w:cs="Lato"/>
              </w:rPr>
            </w:pPr>
            <w:r w:rsidRPr="00C643F7">
              <w:rPr>
                <w:rStyle w:val="SmartHyperlink"/>
                <w:rFonts w:cs="Lato"/>
              </w:rPr>
              <w:t>Smart Hyperlink</w:t>
            </w:r>
          </w:p>
        </w:tc>
        <w:tc>
          <w:tcPr>
            <w:tcW w:w="4883" w:type="dxa"/>
            <w:gridSpan w:val="2"/>
          </w:tcPr>
          <w:p w14:paraId="2C156E5D" w14:textId="77777777" w:rsidR="00C541A7" w:rsidRPr="00C643F7" w:rsidRDefault="00C541A7" w:rsidP="00451E87"/>
        </w:tc>
      </w:tr>
      <w:tr w:rsidR="00C541A7" w:rsidRPr="00C643F7" w14:paraId="48DE3A0A" w14:textId="77777777" w:rsidTr="008E5993">
        <w:tc>
          <w:tcPr>
            <w:tcW w:w="5460" w:type="dxa"/>
          </w:tcPr>
          <w:p w14:paraId="0279DD47" w14:textId="45CF68F2" w:rsidR="00C541A7" w:rsidRPr="00C643F7" w:rsidRDefault="00C541A7" w:rsidP="00451E87">
            <w:pPr>
              <w:rPr>
                <w:rStyle w:val="SmartLink"/>
                <w:rFonts w:cs="Lato"/>
              </w:rPr>
            </w:pPr>
            <w:proofErr w:type="spellStart"/>
            <w:r w:rsidRPr="00C643F7">
              <w:rPr>
                <w:rStyle w:val="SmartLink"/>
                <w:rFonts w:cs="Lato"/>
              </w:rPr>
              <w:t>SmartLink</w:t>
            </w:r>
            <w:proofErr w:type="spellEnd"/>
          </w:p>
        </w:tc>
        <w:tc>
          <w:tcPr>
            <w:tcW w:w="4883" w:type="dxa"/>
            <w:gridSpan w:val="2"/>
          </w:tcPr>
          <w:p w14:paraId="182AAAE9" w14:textId="77777777" w:rsidR="00C541A7" w:rsidRPr="00C643F7" w:rsidRDefault="00C541A7" w:rsidP="00451E87"/>
        </w:tc>
      </w:tr>
      <w:tr w:rsidR="00C541A7" w:rsidRPr="00C643F7" w14:paraId="490E2A4B" w14:textId="77777777" w:rsidTr="008E5993">
        <w:tc>
          <w:tcPr>
            <w:tcW w:w="5460" w:type="dxa"/>
          </w:tcPr>
          <w:p w14:paraId="02ECE5BF" w14:textId="79BA870B" w:rsidR="00C541A7" w:rsidRPr="00C643F7" w:rsidRDefault="00C541A7" w:rsidP="00451E87">
            <w:pPr>
              <w:pStyle w:val="TableofAuthorities"/>
            </w:pPr>
            <w:r w:rsidRPr="00C643F7">
              <w:t>Table of Authorities</w:t>
            </w:r>
          </w:p>
        </w:tc>
        <w:tc>
          <w:tcPr>
            <w:tcW w:w="4883" w:type="dxa"/>
            <w:gridSpan w:val="2"/>
          </w:tcPr>
          <w:p w14:paraId="5536704E" w14:textId="77777777" w:rsidR="00C541A7" w:rsidRPr="00C643F7" w:rsidRDefault="00C541A7" w:rsidP="00451E87"/>
        </w:tc>
      </w:tr>
      <w:tr w:rsidR="00C541A7" w:rsidRPr="00C643F7" w14:paraId="07529F4B" w14:textId="77777777" w:rsidTr="008E5993">
        <w:tc>
          <w:tcPr>
            <w:tcW w:w="5460" w:type="dxa"/>
          </w:tcPr>
          <w:p w14:paraId="62975099" w14:textId="2C90EFD9" w:rsidR="00C541A7" w:rsidRPr="00C643F7" w:rsidRDefault="00C541A7" w:rsidP="00451E87">
            <w:pPr>
              <w:pStyle w:val="TableofFigures"/>
            </w:pPr>
            <w:r w:rsidRPr="00C643F7">
              <w:t>Table of Figures</w:t>
            </w:r>
          </w:p>
        </w:tc>
        <w:tc>
          <w:tcPr>
            <w:tcW w:w="4883" w:type="dxa"/>
            <w:gridSpan w:val="2"/>
          </w:tcPr>
          <w:p w14:paraId="61FBD6E5" w14:textId="77777777" w:rsidR="00C541A7" w:rsidRPr="00C643F7" w:rsidRDefault="00C541A7" w:rsidP="00451E87"/>
        </w:tc>
      </w:tr>
      <w:tr w:rsidR="00C541A7" w:rsidRPr="00C643F7" w14:paraId="3835E7E5" w14:textId="77777777" w:rsidTr="008E5993">
        <w:tc>
          <w:tcPr>
            <w:tcW w:w="5460" w:type="dxa"/>
          </w:tcPr>
          <w:p w14:paraId="0D07280F" w14:textId="502B121C" w:rsidR="00C541A7" w:rsidRPr="00C643F7" w:rsidRDefault="00C541A7" w:rsidP="00451E87">
            <w:pPr>
              <w:pStyle w:val="TOAHeading"/>
            </w:pPr>
            <w:r w:rsidRPr="00C643F7">
              <w:t>TOA Heading</w:t>
            </w:r>
          </w:p>
        </w:tc>
        <w:tc>
          <w:tcPr>
            <w:tcW w:w="4883" w:type="dxa"/>
            <w:gridSpan w:val="2"/>
          </w:tcPr>
          <w:p w14:paraId="669875E8" w14:textId="77777777" w:rsidR="00C541A7" w:rsidRPr="00C643F7" w:rsidRDefault="00C541A7" w:rsidP="00451E87"/>
        </w:tc>
      </w:tr>
      <w:tr w:rsidR="00C541A7" w:rsidRPr="00C643F7" w14:paraId="75A463DC" w14:textId="77777777" w:rsidTr="008E5993">
        <w:tc>
          <w:tcPr>
            <w:tcW w:w="5460" w:type="dxa"/>
          </w:tcPr>
          <w:p w14:paraId="05DE7E45" w14:textId="51829CBF" w:rsidR="00C541A7" w:rsidRPr="00C643F7" w:rsidRDefault="00C541A7" w:rsidP="00451E87">
            <w:pPr>
              <w:rPr>
                <w:rStyle w:val="UnresolvedMention"/>
                <w:rFonts w:cs="Lato"/>
              </w:rPr>
            </w:pPr>
            <w:r w:rsidRPr="00C643F7">
              <w:rPr>
                <w:rStyle w:val="UnresolvedMention"/>
                <w:rFonts w:cs="Lato"/>
              </w:rPr>
              <w:t>Unresolved Mention</w:t>
            </w:r>
          </w:p>
        </w:tc>
        <w:tc>
          <w:tcPr>
            <w:tcW w:w="4883" w:type="dxa"/>
            <w:gridSpan w:val="2"/>
          </w:tcPr>
          <w:p w14:paraId="439EC9B9" w14:textId="77777777" w:rsidR="00C541A7" w:rsidRPr="00C643F7" w:rsidRDefault="00C541A7" w:rsidP="00451E87"/>
        </w:tc>
      </w:tr>
      <w:tr w:rsidR="00C541A7" w:rsidRPr="00C643F7" w14:paraId="6B142C81" w14:textId="77777777" w:rsidTr="008E5993">
        <w:tc>
          <w:tcPr>
            <w:tcW w:w="5460" w:type="dxa"/>
          </w:tcPr>
          <w:p w14:paraId="593216D6" w14:textId="77777777" w:rsidR="00C541A7" w:rsidRPr="00C643F7" w:rsidRDefault="00C541A7" w:rsidP="00451E87"/>
        </w:tc>
        <w:tc>
          <w:tcPr>
            <w:tcW w:w="4883" w:type="dxa"/>
            <w:gridSpan w:val="2"/>
          </w:tcPr>
          <w:p w14:paraId="71A2ECF3" w14:textId="77777777" w:rsidR="00C541A7" w:rsidRPr="00C643F7" w:rsidRDefault="00C541A7" w:rsidP="00451E87"/>
        </w:tc>
      </w:tr>
      <w:tr w:rsidR="00C541A7" w:rsidRPr="00C643F7" w14:paraId="12203C4E" w14:textId="77777777" w:rsidTr="008E5993">
        <w:tc>
          <w:tcPr>
            <w:tcW w:w="5460" w:type="dxa"/>
          </w:tcPr>
          <w:p w14:paraId="4F5E4248" w14:textId="77777777" w:rsidR="00C541A7" w:rsidRPr="00C643F7" w:rsidRDefault="00C541A7" w:rsidP="00451E87"/>
        </w:tc>
        <w:tc>
          <w:tcPr>
            <w:tcW w:w="4883" w:type="dxa"/>
            <w:gridSpan w:val="2"/>
          </w:tcPr>
          <w:p w14:paraId="6E21A051" w14:textId="77777777" w:rsidR="00C541A7" w:rsidRPr="00C643F7" w:rsidRDefault="00C541A7" w:rsidP="00451E87"/>
        </w:tc>
      </w:tr>
      <w:tr w:rsidR="00C541A7" w:rsidRPr="00C643F7" w14:paraId="3F6B5C05" w14:textId="77777777" w:rsidTr="008E5993">
        <w:tc>
          <w:tcPr>
            <w:tcW w:w="5460" w:type="dxa"/>
          </w:tcPr>
          <w:p w14:paraId="7DC74F5F" w14:textId="77777777" w:rsidR="00C541A7" w:rsidRPr="00C643F7" w:rsidRDefault="00C541A7" w:rsidP="00451E87">
            <w:r w:rsidRPr="00C643F7">
              <w:t>Style Name</w:t>
            </w:r>
          </w:p>
        </w:tc>
        <w:tc>
          <w:tcPr>
            <w:tcW w:w="4883" w:type="dxa"/>
            <w:gridSpan w:val="2"/>
          </w:tcPr>
          <w:p w14:paraId="623CEC0A" w14:textId="77777777" w:rsidR="00C541A7" w:rsidRPr="00C643F7" w:rsidRDefault="00C541A7" w:rsidP="00451E87">
            <w:r w:rsidRPr="00C643F7">
              <w:t xml:space="preserve">Purpose / Where </w:t>
            </w:r>
            <w:proofErr w:type="gramStart"/>
            <w:r w:rsidRPr="00C643F7">
              <w:t>Used</w:t>
            </w:r>
            <w:proofErr w:type="gramEnd"/>
          </w:p>
        </w:tc>
      </w:tr>
      <w:tr w:rsidR="00C541A7" w:rsidRPr="00C643F7" w14:paraId="0C964C45" w14:textId="77777777" w:rsidTr="008E5993">
        <w:trPr>
          <w:gridAfter w:val="1"/>
          <w:wAfter w:w="2086" w:type="dxa"/>
        </w:trPr>
        <w:tc>
          <w:tcPr>
            <w:tcW w:w="5460" w:type="dxa"/>
          </w:tcPr>
          <w:p w14:paraId="14B60B6E" w14:textId="77777777" w:rsidR="00C541A7" w:rsidRPr="00C643F7" w:rsidRDefault="00C541A7" w:rsidP="00E13602">
            <w:pPr>
              <w:pStyle w:val="MacroText"/>
              <w:rPr>
                <w:rFonts w:ascii="Lato" w:hAnsi="Lato" w:cs="Lato"/>
              </w:rPr>
            </w:pPr>
            <w:r w:rsidRPr="00C643F7">
              <w:rPr>
                <w:rFonts w:ascii="Lato" w:hAnsi="Lato" w:cs="Lato"/>
              </w:rPr>
              <w:t>Macro Text</w:t>
            </w:r>
          </w:p>
        </w:tc>
        <w:tc>
          <w:tcPr>
            <w:tcW w:w="2797" w:type="dxa"/>
          </w:tcPr>
          <w:p w14:paraId="26E125BF" w14:textId="77777777" w:rsidR="00C541A7" w:rsidRPr="00C643F7" w:rsidRDefault="00C541A7" w:rsidP="00451E87">
            <w:r w:rsidRPr="00C643F7">
              <w:t>Text output from macros or code.</w:t>
            </w:r>
          </w:p>
        </w:tc>
      </w:tr>
      <w:tr w:rsidR="00C541A7" w:rsidRPr="00C643F7" w14:paraId="683F0BF7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7CF8B154" w14:textId="77777777" w:rsidR="00C541A7" w:rsidRPr="00C643F7" w:rsidRDefault="00C541A7" w:rsidP="00451E87">
            <w:pPr>
              <w:rPr>
                <w:rStyle w:val="Mention"/>
                <w:rFonts w:cs="Lato"/>
              </w:rPr>
            </w:pPr>
            <w:r w:rsidRPr="00C643F7">
              <w:rPr>
                <w:rStyle w:val="Mention"/>
                <w:rFonts w:eastAsiaTheme="majorEastAsia" w:cs="Lato"/>
              </w:rPr>
              <w:t>Mention</w:t>
            </w:r>
          </w:p>
        </w:tc>
      </w:tr>
      <w:tr w:rsidR="00C541A7" w:rsidRPr="00C643F7" w14:paraId="167D2CE1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55BAE483" w14:textId="77777777" w:rsidR="00C541A7" w:rsidRPr="00C643F7" w:rsidRDefault="00C541A7" w:rsidP="00451E87">
            <w:pPr>
              <w:pStyle w:val="MessageHeader"/>
            </w:pPr>
            <w:r w:rsidRPr="00C643F7">
              <w:rPr>
                <w:rFonts w:eastAsia="Times New Roman"/>
              </w:rPr>
              <w:t>Message Header</w:t>
            </w:r>
          </w:p>
        </w:tc>
      </w:tr>
      <w:tr w:rsidR="00C541A7" w:rsidRPr="00C643F7" w14:paraId="3E4F04B1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5B2F7E24" w14:textId="77777777" w:rsidR="00C541A7" w:rsidRPr="00C643F7" w:rsidRDefault="00C541A7" w:rsidP="00451E87">
            <w:pPr>
              <w:pStyle w:val="NormalWeb"/>
            </w:pPr>
            <w:r w:rsidRPr="00C643F7">
              <w:t>Normal (Web)</w:t>
            </w:r>
          </w:p>
        </w:tc>
      </w:tr>
      <w:tr w:rsidR="00C541A7" w:rsidRPr="00C643F7" w14:paraId="609C934B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7873DB54" w14:textId="77777777" w:rsidR="00C541A7" w:rsidRPr="00C643F7" w:rsidRDefault="00C541A7" w:rsidP="00451E87">
            <w:pPr>
              <w:pStyle w:val="NormalIndent"/>
            </w:pPr>
            <w:r w:rsidRPr="00C643F7">
              <w:t>Normal Indent</w:t>
            </w:r>
          </w:p>
        </w:tc>
      </w:tr>
      <w:tr w:rsidR="00C541A7" w:rsidRPr="00C643F7" w14:paraId="105B2943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71CB81D4" w14:textId="77777777" w:rsidR="00C541A7" w:rsidRPr="00C643F7" w:rsidRDefault="00C541A7" w:rsidP="00451E87">
            <w:pPr>
              <w:pStyle w:val="NoteHeading"/>
            </w:pPr>
            <w:r w:rsidRPr="00C643F7">
              <w:t>Note Heading</w:t>
            </w:r>
          </w:p>
        </w:tc>
      </w:tr>
      <w:tr w:rsidR="00C541A7" w:rsidRPr="00C643F7" w14:paraId="04846B01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144AA870" w14:textId="77777777" w:rsidR="00C541A7" w:rsidRPr="00C643F7" w:rsidRDefault="00C541A7" w:rsidP="00451E87">
            <w:pPr>
              <w:rPr>
                <w:rStyle w:val="PageNumber"/>
                <w:rFonts w:cs="Lato"/>
              </w:rPr>
            </w:pPr>
            <w:r w:rsidRPr="00C643F7">
              <w:rPr>
                <w:rFonts w:eastAsiaTheme="majorEastAsia"/>
              </w:rPr>
              <w:t>Page Number</w:t>
            </w:r>
          </w:p>
        </w:tc>
      </w:tr>
      <w:tr w:rsidR="00C541A7" w:rsidRPr="00C643F7" w14:paraId="01E20789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6709C67A" w14:textId="77777777" w:rsidR="00C541A7" w:rsidRPr="00C643F7" w:rsidRDefault="00C541A7" w:rsidP="00451E87">
            <w:pPr>
              <w:rPr>
                <w:rStyle w:val="PlaceholderText"/>
                <w:rFonts w:cs="Lato"/>
              </w:rPr>
            </w:pPr>
            <w:r w:rsidRPr="00C643F7">
              <w:rPr>
                <w:rStyle w:val="PlaceholderText"/>
                <w:rFonts w:eastAsiaTheme="majorEastAsia" w:cs="Lato"/>
              </w:rPr>
              <w:t>Placeholder Text</w:t>
            </w:r>
          </w:p>
        </w:tc>
      </w:tr>
      <w:tr w:rsidR="00C541A7" w:rsidRPr="00C643F7" w14:paraId="2EEF5D31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5747C186" w14:textId="77777777" w:rsidR="00C541A7" w:rsidRPr="00C643F7" w:rsidRDefault="00C541A7" w:rsidP="00451E87">
            <w:pPr>
              <w:pStyle w:val="PlainText"/>
            </w:pPr>
            <w:r w:rsidRPr="00C643F7">
              <w:rPr>
                <w:rFonts w:eastAsiaTheme="majorEastAsia"/>
              </w:rPr>
              <w:t>Plain Text</w:t>
            </w:r>
          </w:p>
        </w:tc>
      </w:tr>
      <w:tr w:rsidR="00C541A7" w:rsidRPr="00C643F7" w14:paraId="509E5708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2FD6E25D" w14:textId="77777777" w:rsidR="00C541A7" w:rsidRPr="00C643F7" w:rsidRDefault="00C541A7" w:rsidP="00451E87">
            <w:pPr>
              <w:pStyle w:val="Salutation"/>
            </w:pPr>
            <w:r w:rsidRPr="00C643F7">
              <w:rPr>
                <w:rFonts w:eastAsiaTheme="majorEastAsia"/>
              </w:rPr>
              <w:t>Salutation</w:t>
            </w:r>
          </w:p>
        </w:tc>
      </w:tr>
      <w:tr w:rsidR="00C541A7" w:rsidRPr="00C643F7" w14:paraId="10C54CB9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657DC125" w14:textId="77777777" w:rsidR="00C541A7" w:rsidRPr="00C643F7" w:rsidRDefault="00C541A7" w:rsidP="00451E87">
            <w:pPr>
              <w:pStyle w:val="Signature"/>
            </w:pPr>
            <w:r w:rsidRPr="00C643F7">
              <w:lastRenderedPageBreak/>
              <w:t>Signature</w:t>
            </w:r>
          </w:p>
        </w:tc>
      </w:tr>
      <w:tr w:rsidR="00C541A7" w:rsidRPr="00C643F7" w14:paraId="5F976A1A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7C1D1E1C" w14:textId="77777777" w:rsidR="00C541A7" w:rsidRPr="00C643F7" w:rsidRDefault="00C541A7" w:rsidP="00451E87">
            <w:pPr>
              <w:rPr>
                <w:rStyle w:val="SmartHyperlink"/>
                <w:rFonts w:cs="Lato"/>
              </w:rPr>
            </w:pPr>
            <w:r w:rsidRPr="00C643F7">
              <w:rPr>
                <w:rStyle w:val="SmartHyperlink"/>
                <w:rFonts w:eastAsiaTheme="majorEastAsia" w:cs="Lato"/>
              </w:rPr>
              <w:t>Smart Hyperlink</w:t>
            </w:r>
          </w:p>
        </w:tc>
      </w:tr>
      <w:tr w:rsidR="00C541A7" w:rsidRPr="00C643F7" w14:paraId="7567C175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4ECE4255" w14:textId="77777777" w:rsidR="00C541A7" w:rsidRPr="00C643F7" w:rsidRDefault="00C541A7" w:rsidP="00451E87">
            <w:pPr>
              <w:rPr>
                <w:rStyle w:val="SmartLink"/>
                <w:rFonts w:cs="Lato"/>
              </w:rPr>
            </w:pPr>
            <w:proofErr w:type="spellStart"/>
            <w:r w:rsidRPr="00C643F7">
              <w:rPr>
                <w:rStyle w:val="SmartLink"/>
                <w:rFonts w:eastAsiaTheme="majorEastAsia" w:cs="Lato"/>
              </w:rPr>
              <w:t>SmartLink</w:t>
            </w:r>
            <w:proofErr w:type="spellEnd"/>
          </w:p>
        </w:tc>
      </w:tr>
      <w:tr w:rsidR="00C541A7" w:rsidRPr="00C643F7" w14:paraId="256CE38D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2875AA5B" w14:textId="77777777" w:rsidR="00C541A7" w:rsidRPr="00C643F7" w:rsidRDefault="00C541A7" w:rsidP="00451E87">
            <w:pPr>
              <w:pStyle w:val="TableofAuthorities"/>
            </w:pPr>
            <w:r w:rsidRPr="00C643F7">
              <w:t>Table of Authorities (TOA)</w:t>
            </w:r>
          </w:p>
        </w:tc>
      </w:tr>
      <w:tr w:rsidR="00C541A7" w:rsidRPr="00C643F7" w14:paraId="4513217A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5D625523" w14:textId="77777777" w:rsidR="00C541A7" w:rsidRPr="00C643F7" w:rsidRDefault="00C541A7" w:rsidP="00451E87">
            <w:pPr>
              <w:pStyle w:val="TableofFigures"/>
            </w:pPr>
            <w:r w:rsidRPr="00C643F7">
              <w:rPr>
                <w:rFonts w:eastAsiaTheme="majorEastAsia"/>
              </w:rPr>
              <w:t>Table of Figures</w:t>
            </w:r>
          </w:p>
        </w:tc>
      </w:tr>
      <w:tr w:rsidR="00C541A7" w:rsidRPr="00C643F7" w14:paraId="3CFBBCCB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09F82BAD" w14:textId="77777777" w:rsidR="00C541A7" w:rsidRPr="00C643F7" w:rsidRDefault="00C541A7" w:rsidP="00451E87">
            <w:pPr>
              <w:pStyle w:val="TOAHeading"/>
            </w:pPr>
            <w:r w:rsidRPr="00C643F7">
              <w:t>TOA Heading</w:t>
            </w:r>
          </w:p>
        </w:tc>
      </w:tr>
      <w:tr w:rsidR="00C541A7" w:rsidRPr="00C643F7" w14:paraId="19AB4717" w14:textId="77777777" w:rsidTr="008E5993">
        <w:trPr>
          <w:gridAfter w:val="2"/>
          <w:wAfter w:w="4883" w:type="dxa"/>
        </w:trPr>
        <w:tc>
          <w:tcPr>
            <w:tcW w:w="5460" w:type="dxa"/>
          </w:tcPr>
          <w:p w14:paraId="20868F57" w14:textId="77777777" w:rsidR="00C541A7" w:rsidRPr="00C643F7" w:rsidRDefault="00C541A7" w:rsidP="00451E87">
            <w:pPr>
              <w:rPr>
                <w:rStyle w:val="UnresolvedMention"/>
                <w:rFonts w:cs="Lato"/>
              </w:rPr>
            </w:pPr>
            <w:r w:rsidRPr="00C643F7">
              <w:rPr>
                <w:rStyle w:val="UnresolvedMention"/>
                <w:rFonts w:eastAsiaTheme="majorEastAsia" w:cs="Lato"/>
              </w:rPr>
              <w:t>Unresolved Mention</w:t>
            </w:r>
          </w:p>
        </w:tc>
      </w:tr>
    </w:tbl>
    <w:p w14:paraId="08BCCF3C" w14:textId="77777777" w:rsidR="00927817" w:rsidRPr="00C643F7" w:rsidRDefault="00927817" w:rsidP="00CA3546">
      <w:pPr>
        <w:pStyle w:val="Default"/>
        <w:rPr>
          <w:rFonts w:ascii="Lato" w:hAnsi="Lato" w:cs="Lato"/>
        </w:rPr>
      </w:pPr>
    </w:p>
    <w:p w14:paraId="4E66EAF1" w14:textId="77777777" w:rsidR="00927817" w:rsidRPr="00C643F7" w:rsidRDefault="00927817" w:rsidP="00CA3546">
      <w:pPr>
        <w:pStyle w:val="Default"/>
        <w:rPr>
          <w:rFonts w:ascii="Lato" w:hAnsi="Lato" w:cs="Lato"/>
        </w:rPr>
      </w:pPr>
    </w:p>
    <w:p w14:paraId="1B7BAEC8" w14:textId="3873B056" w:rsidR="00927817" w:rsidRPr="00CB4E3C" w:rsidRDefault="00A72A89" w:rsidP="00CB4E3C">
      <w:pPr>
        <w:pStyle w:val="1H-JAZZBERRYJAM"/>
      </w:pPr>
      <w:r w:rsidRPr="00CB4E3C">
        <w:t xml:space="preserve">1H - JAZZBERRY </w:t>
      </w:r>
      <w:r w:rsidR="002865B0" w:rsidRPr="00CB4E3C">
        <w:t>- #AC145A</w:t>
      </w:r>
      <w:r w:rsidRPr="00CB4E3C">
        <w:tab/>
      </w:r>
    </w:p>
    <w:p w14:paraId="23ABA5AE" w14:textId="3185ADB7" w:rsidR="00927817" w:rsidRPr="0065257B" w:rsidRDefault="00A72A89" w:rsidP="0065257B">
      <w:pPr>
        <w:pStyle w:val="2H-TOMATO"/>
      </w:pPr>
      <w:r w:rsidRPr="0065257B">
        <w:t xml:space="preserve">2H </w:t>
      </w:r>
      <w:r w:rsidR="002865B0" w:rsidRPr="0065257B">
        <w:t>–</w:t>
      </w:r>
      <w:r w:rsidRPr="0065257B">
        <w:t xml:space="preserve"> TOMATO</w:t>
      </w:r>
      <w:r w:rsidR="002865B0" w:rsidRPr="0065257B">
        <w:t xml:space="preserve"> - </w:t>
      </w:r>
      <w:r w:rsidR="00CB4E3C" w:rsidRPr="0065257B">
        <w:t>#FF585D</w:t>
      </w:r>
    </w:p>
    <w:p w14:paraId="072BB154" w14:textId="6C509D06" w:rsidR="00927817" w:rsidRPr="00A72A89" w:rsidRDefault="00A72A89" w:rsidP="0065257B">
      <w:pPr>
        <w:pStyle w:val="1H-JAZZBERRYJAM"/>
        <w:shd w:val="clear" w:color="auto" w:fill="FF9730"/>
      </w:pPr>
      <w:r w:rsidRPr="00A72A89">
        <w:t>3H - ROYAL ORANGE</w:t>
      </w:r>
      <w:r w:rsidR="002865B0">
        <w:t xml:space="preserve"> - </w:t>
      </w:r>
      <w:r w:rsidR="0065257B">
        <w:t>#</w:t>
      </w:r>
      <w:r w:rsidR="0065257B" w:rsidRPr="00A24846">
        <w:t>F19C49</w:t>
      </w:r>
    </w:p>
    <w:p w14:paraId="26169605" w14:textId="6D6F9268" w:rsidR="00927817" w:rsidRPr="0065257B" w:rsidRDefault="00A72A89" w:rsidP="0065257B">
      <w:pPr>
        <w:pStyle w:val="1H-JAZZBERRYJAM"/>
        <w:shd w:val="clear" w:color="auto" w:fill="F5EA37"/>
        <w:rPr>
          <w:color w:val="1C6399"/>
        </w:rPr>
      </w:pPr>
      <w:r w:rsidRPr="0065257B">
        <w:rPr>
          <w:color w:val="1C6399"/>
        </w:rPr>
        <w:t xml:space="preserve">4H </w:t>
      </w:r>
      <w:r w:rsidR="002865B0" w:rsidRPr="0065257B">
        <w:rPr>
          <w:color w:val="1C6399"/>
        </w:rPr>
        <w:t>–</w:t>
      </w:r>
      <w:r w:rsidRPr="0065257B">
        <w:rPr>
          <w:color w:val="1C6399"/>
        </w:rPr>
        <w:t xml:space="preserve"> CORN</w:t>
      </w:r>
      <w:r w:rsidR="002865B0" w:rsidRPr="0065257B">
        <w:rPr>
          <w:color w:val="1C6399"/>
        </w:rPr>
        <w:t xml:space="preserve"> - </w:t>
      </w:r>
      <w:r w:rsidR="0065257B" w:rsidRPr="0065257B">
        <w:rPr>
          <w:color w:val="1C6399"/>
        </w:rPr>
        <w:t>#F3EA5D</w:t>
      </w:r>
    </w:p>
    <w:p w14:paraId="50D39607" w14:textId="6BA4CD5D" w:rsidR="00927817" w:rsidRPr="0065257B" w:rsidRDefault="00A72A89" w:rsidP="0065257B">
      <w:pPr>
        <w:pStyle w:val="1H-JAZZBERRYJAM"/>
        <w:shd w:val="clear" w:color="auto" w:fill="BCEA55"/>
        <w:rPr>
          <w:color w:val="1C6399"/>
        </w:rPr>
      </w:pPr>
      <w:r w:rsidRPr="0065257B">
        <w:rPr>
          <w:color w:val="1C6399"/>
        </w:rPr>
        <w:t xml:space="preserve">5H </w:t>
      </w:r>
      <w:r w:rsidR="002865B0" w:rsidRPr="0065257B">
        <w:rPr>
          <w:color w:val="1C6399"/>
        </w:rPr>
        <w:t>–</w:t>
      </w:r>
      <w:r w:rsidRPr="0065257B">
        <w:rPr>
          <w:color w:val="1C6399"/>
        </w:rPr>
        <w:t xml:space="preserve"> </w:t>
      </w:r>
      <w:r w:rsidR="00115D7F" w:rsidRPr="0065257B">
        <w:rPr>
          <w:color w:val="1C6399"/>
        </w:rPr>
        <w:t>LIME</w:t>
      </w:r>
      <w:r w:rsidR="002865B0" w:rsidRPr="0065257B">
        <w:rPr>
          <w:color w:val="1C6399"/>
        </w:rPr>
        <w:t xml:space="preserve"> - </w:t>
      </w:r>
      <w:r w:rsidR="0065257B" w:rsidRPr="0065257B">
        <w:rPr>
          <w:color w:val="1C6399"/>
        </w:rPr>
        <w:t>#C5E86C</w:t>
      </w:r>
    </w:p>
    <w:p w14:paraId="7163C9DA" w14:textId="5C1B8BCB" w:rsidR="00927817" w:rsidRPr="00A72A89" w:rsidRDefault="00A72A89" w:rsidP="0065257B">
      <w:pPr>
        <w:pStyle w:val="1H-JAZZBERRYJAM"/>
        <w:shd w:val="clear" w:color="auto" w:fill="00B6A2"/>
      </w:pPr>
      <w:r w:rsidRPr="00A72A89">
        <w:t xml:space="preserve">6H </w:t>
      </w:r>
      <w:r w:rsidR="00F13358">
        <w:t>–</w:t>
      </w:r>
      <w:r w:rsidRPr="00A72A89">
        <w:t xml:space="preserve"> </w:t>
      </w:r>
      <w:r w:rsidR="00F13358">
        <w:t>SEAGREEN</w:t>
      </w:r>
      <w:r w:rsidR="002865B0">
        <w:t xml:space="preserve"> - </w:t>
      </w:r>
      <w:r w:rsidR="0065257B">
        <w:t>#</w:t>
      </w:r>
      <w:r w:rsidR="0065257B" w:rsidRPr="00A24846">
        <w:t>00B2A2</w:t>
      </w:r>
    </w:p>
    <w:p w14:paraId="18AED504" w14:textId="27CEE3C2" w:rsidR="00927817" w:rsidRPr="00A72A89" w:rsidRDefault="00A72A89" w:rsidP="0065257B">
      <w:pPr>
        <w:pStyle w:val="1H-JAZZBERRYJAM"/>
        <w:shd w:val="clear" w:color="auto" w:fill="007F98"/>
      </w:pPr>
      <w:r w:rsidRPr="00A72A89">
        <w:t>7H - BONDI BLUE</w:t>
      </w:r>
      <w:r w:rsidR="002865B0">
        <w:t xml:space="preserve"> - </w:t>
      </w:r>
      <w:r w:rsidR="0065257B">
        <w:t>#</w:t>
      </w:r>
      <w:r w:rsidR="0065257B" w:rsidRPr="00A24846">
        <w:t>007F98</w:t>
      </w:r>
    </w:p>
    <w:p w14:paraId="029B0C6C" w14:textId="47044A5D" w:rsidR="00927817" w:rsidRPr="00A72A89" w:rsidRDefault="00A72A89" w:rsidP="0065257B">
      <w:pPr>
        <w:pStyle w:val="1H-JAZZBERRYJAM"/>
        <w:shd w:val="clear" w:color="auto" w:fill="1C6399"/>
      </w:pPr>
      <w:r w:rsidRPr="00A72A89">
        <w:t xml:space="preserve">8H </w:t>
      </w:r>
      <w:r w:rsidR="002865B0">
        <w:t>–</w:t>
      </w:r>
      <w:r w:rsidRPr="00A72A89">
        <w:t xml:space="preserve"> DENIM</w:t>
      </w:r>
      <w:r w:rsidR="002865B0">
        <w:t xml:space="preserve"> - </w:t>
      </w:r>
      <w:r w:rsidR="0065257B">
        <w:t>#</w:t>
      </w:r>
      <w:r w:rsidR="0065257B" w:rsidRPr="00A24846">
        <w:t>326295</w:t>
      </w:r>
    </w:p>
    <w:p w14:paraId="18688435" w14:textId="0AA5B72B" w:rsidR="00927817" w:rsidRPr="00A72A89" w:rsidRDefault="00A72A89" w:rsidP="0065257B">
      <w:pPr>
        <w:pStyle w:val="1H-JAZZBERRYJAM"/>
        <w:shd w:val="clear" w:color="auto" w:fill="53458E"/>
      </w:pPr>
      <w:r w:rsidRPr="00A72A89">
        <w:t xml:space="preserve">9H </w:t>
      </w:r>
      <w:r w:rsidR="002865B0">
        <w:t>–</w:t>
      </w:r>
      <w:r w:rsidRPr="00A72A89">
        <w:t xml:space="preserve"> TWILIGHT</w:t>
      </w:r>
      <w:r w:rsidR="002865B0">
        <w:t xml:space="preserve"> - </w:t>
      </w:r>
      <w:r w:rsidR="0065257B">
        <w:t>#</w:t>
      </w:r>
      <w:r w:rsidR="0065257B" w:rsidRPr="00A24846">
        <w:t>514689</w:t>
      </w:r>
    </w:p>
    <w:p w14:paraId="75B6A743" w14:textId="127096E2" w:rsidR="00927817" w:rsidRPr="00A72A89" w:rsidRDefault="00A72A89" w:rsidP="0065257B">
      <w:pPr>
        <w:pStyle w:val="1H-JAZZBERRYJAM"/>
        <w:shd w:val="clear" w:color="auto" w:fill="F763B4"/>
      </w:pPr>
      <w:r w:rsidRPr="00A72A89">
        <w:t xml:space="preserve">10H </w:t>
      </w:r>
      <w:r w:rsidR="00C733F9">
        <w:t>–</w:t>
      </w:r>
      <w:r w:rsidRPr="00A72A89">
        <w:t xml:space="preserve"> </w:t>
      </w:r>
      <w:r w:rsidR="00C733F9">
        <w:t xml:space="preserve">VALENTINE </w:t>
      </w:r>
      <w:proofErr w:type="gramStart"/>
      <w:r w:rsidR="00C733F9">
        <w:t xml:space="preserve">PINK </w:t>
      </w:r>
      <w:r w:rsidR="002865B0">
        <w:t xml:space="preserve"> -</w:t>
      </w:r>
      <w:proofErr w:type="gramEnd"/>
      <w:r w:rsidR="002865B0">
        <w:t xml:space="preserve"> </w:t>
      </w:r>
      <w:r w:rsidR="0065257B">
        <w:t>#</w:t>
      </w:r>
      <w:r w:rsidR="0065257B" w:rsidRPr="00A24846">
        <w:t>E56DB1</w:t>
      </w:r>
    </w:p>
    <w:p w14:paraId="4F136437" w14:textId="77777777" w:rsidR="00927817" w:rsidRPr="00A72A89" w:rsidRDefault="00927817" w:rsidP="00451E87"/>
    <w:p w14:paraId="4CD1B66A" w14:textId="77777777" w:rsidR="002E7BC6" w:rsidRPr="00A72A89" w:rsidRDefault="002E7BC6" w:rsidP="00451E87"/>
    <w:p w14:paraId="7D25E3EB" w14:textId="1E27987F" w:rsidR="002E7BC6" w:rsidRPr="00A72A89" w:rsidRDefault="00A72A89" w:rsidP="0032038B">
      <w:pPr>
        <w:pStyle w:val="1H-JAZZBERRYJAM"/>
        <w:shd w:val="clear" w:color="auto" w:fill="6E1331"/>
      </w:pPr>
      <w:r w:rsidRPr="00A72A89">
        <w:t>1S -</w:t>
      </w:r>
      <w:r>
        <w:t xml:space="preserve"> </w:t>
      </w:r>
      <w:r w:rsidRPr="00A72A89">
        <w:t xml:space="preserve">MULBERRY </w:t>
      </w:r>
      <w:r w:rsidR="00FD1B34">
        <w:t xml:space="preserve">- </w:t>
      </w:r>
      <w:r w:rsidR="0032038B">
        <w:t>#</w:t>
      </w:r>
      <w:r w:rsidR="00E434CC" w:rsidRPr="001D7FDF">
        <w:t>651C32</w:t>
      </w:r>
    </w:p>
    <w:p w14:paraId="05DDEBD4" w14:textId="69B7DEC3" w:rsidR="002E7BC6" w:rsidRPr="00A72A89" w:rsidRDefault="00A72A89" w:rsidP="0032038B">
      <w:pPr>
        <w:pStyle w:val="1H-JAZZBERRYJAM"/>
        <w:shd w:val="clear" w:color="auto" w:fill="5D1624"/>
      </w:pPr>
      <w:r w:rsidRPr="00A72A89">
        <w:t xml:space="preserve">2S </w:t>
      </w:r>
      <w:r w:rsidR="00FD1B34">
        <w:t>–</w:t>
      </w:r>
      <w:r w:rsidRPr="00A72A89">
        <w:t xml:space="preserve"> ESPRESSO</w:t>
      </w:r>
      <w:r w:rsidR="00FD1B34">
        <w:t xml:space="preserve"> - </w:t>
      </w:r>
      <w:r w:rsidR="0032038B">
        <w:t>#</w:t>
      </w:r>
      <w:r w:rsidR="00B853D3" w:rsidRPr="001D7FDF">
        <w:t>551C25</w:t>
      </w:r>
    </w:p>
    <w:p w14:paraId="2DACC5E2" w14:textId="10DB383C" w:rsidR="002E7BC6" w:rsidRPr="00A72A89" w:rsidRDefault="00A72A89" w:rsidP="0032038B">
      <w:pPr>
        <w:pStyle w:val="1H-JAZZBERRYJAM"/>
        <w:shd w:val="clear" w:color="auto" w:fill="542919"/>
      </w:pPr>
      <w:r w:rsidRPr="00A72A89">
        <w:t xml:space="preserve">3S </w:t>
      </w:r>
      <w:r w:rsidR="0086363A">
        <w:t>–</w:t>
      </w:r>
      <w:r w:rsidRPr="00A72A89">
        <w:t xml:space="preserve"> </w:t>
      </w:r>
      <w:r w:rsidR="0086363A">
        <w:t>DARK LEATHER</w:t>
      </w:r>
      <w:r w:rsidR="00E923EC">
        <w:t xml:space="preserve"> </w:t>
      </w:r>
      <w:r w:rsidR="00FD1B34">
        <w:t xml:space="preserve">- </w:t>
      </w:r>
      <w:r w:rsidR="0032038B">
        <w:t>#</w:t>
      </w:r>
      <w:r w:rsidR="00E434CC" w:rsidRPr="001D7FDF">
        <w:t>4F2C1D</w:t>
      </w:r>
    </w:p>
    <w:p w14:paraId="58304CD6" w14:textId="1BACDFC7" w:rsidR="002E7BC6" w:rsidRPr="00A72A89" w:rsidRDefault="00A72A89" w:rsidP="0032038B">
      <w:pPr>
        <w:pStyle w:val="1H-JAZZBERRYJAM"/>
        <w:shd w:val="clear" w:color="auto" w:fill="8A6400"/>
      </w:pPr>
      <w:r w:rsidRPr="00A72A89">
        <w:t xml:space="preserve">4S </w:t>
      </w:r>
      <w:r w:rsidR="00FD1B34">
        <w:t>–</w:t>
      </w:r>
      <w:r w:rsidRPr="00A72A89">
        <w:t xml:space="preserve"> MUSTARD</w:t>
      </w:r>
      <w:r w:rsidR="00FD1B34">
        <w:t xml:space="preserve"> - </w:t>
      </w:r>
      <w:r w:rsidR="0032038B">
        <w:t>#</w:t>
      </w:r>
      <w:r w:rsidR="00E434CC" w:rsidRPr="001D7FDF">
        <w:t>8A6400</w:t>
      </w:r>
    </w:p>
    <w:p w14:paraId="5000907F" w14:textId="56F9BAF9" w:rsidR="002E7BC6" w:rsidRPr="00A72A89" w:rsidRDefault="00A72A89" w:rsidP="0032038B">
      <w:pPr>
        <w:pStyle w:val="1H-JAZZBERRYJAM"/>
        <w:shd w:val="clear" w:color="auto" w:fill="06431B"/>
      </w:pPr>
      <w:r w:rsidRPr="00A72A89">
        <w:t xml:space="preserve">5S - </w:t>
      </w:r>
      <w:r w:rsidR="0086363A">
        <w:t>Zucchini</w:t>
      </w:r>
      <w:r w:rsidR="00FD1B34">
        <w:t xml:space="preserve"> - </w:t>
      </w:r>
      <w:r w:rsidR="0032038B">
        <w:t>#</w:t>
      </w:r>
      <w:r w:rsidR="00E434CC" w:rsidRPr="001D7FDF">
        <w:t>1C4220</w:t>
      </w:r>
    </w:p>
    <w:p w14:paraId="40B44169" w14:textId="0F405E10" w:rsidR="002E7BC6" w:rsidRPr="00A72A89" w:rsidRDefault="00A72A89" w:rsidP="0032038B">
      <w:pPr>
        <w:pStyle w:val="1H-JAZZBERRYJAM"/>
        <w:shd w:val="clear" w:color="auto" w:fill="004737"/>
      </w:pPr>
      <w:r w:rsidRPr="00A72A89">
        <w:t xml:space="preserve">6S </w:t>
      </w:r>
      <w:r w:rsidR="00FD1B34">
        <w:t>–</w:t>
      </w:r>
      <w:r w:rsidRPr="00A72A89">
        <w:t xml:space="preserve"> SHERWOOD</w:t>
      </w:r>
      <w:r w:rsidR="00FD1B34">
        <w:t xml:space="preserve"> - </w:t>
      </w:r>
      <w:r w:rsidR="0032038B">
        <w:t>#</w:t>
      </w:r>
      <w:r w:rsidR="00E434CC" w:rsidRPr="001D7FDF">
        <w:t>024638</w:t>
      </w:r>
    </w:p>
    <w:p w14:paraId="5E3E3AD9" w14:textId="3D046FB4" w:rsidR="002E7BC6" w:rsidRPr="00A72A89" w:rsidRDefault="00A72A89" w:rsidP="0032038B">
      <w:pPr>
        <w:pStyle w:val="1H-JAZZBERRYJAM"/>
        <w:shd w:val="clear" w:color="auto" w:fill="003641"/>
      </w:pPr>
      <w:r w:rsidRPr="00A72A89">
        <w:t xml:space="preserve">7S </w:t>
      </w:r>
      <w:r w:rsidR="0032038B">
        <w:t>–</w:t>
      </w:r>
      <w:r w:rsidRPr="00A72A89">
        <w:t xml:space="preserve"> CYPRUS</w:t>
      </w:r>
      <w:r w:rsidR="0032038B">
        <w:t xml:space="preserve"> </w:t>
      </w:r>
      <w:r w:rsidR="00FD1B34">
        <w:t xml:space="preserve">- </w:t>
      </w:r>
      <w:r w:rsidR="0032038B">
        <w:t>#</w:t>
      </w:r>
      <w:r w:rsidR="00E434CC" w:rsidRPr="001D7FDF">
        <w:t>003540</w:t>
      </w:r>
    </w:p>
    <w:p w14:paraId="146491A4" w14:textId="30DF3469" w:rsidR="002E7BC6" w:rsidRPr="00A72A89" w:rsidRDefault="00A72A89" w:rsidP="0032038B">
      <w:pPr>
        <w:pStyle w:val="1H-JAZZBERRYJAM"/>
        <w:shd w:val="clear" w:color="auto" w:fill="001E44"/>
      </w:pPr>
      <w:r w:rsidRPr="00A72A89">
        <w:t xml:space="preserve">8S - NIGHT </w:t>
      </w:r>
      <w:r w:rsidR="00FD1B34">
        <w:t xml:space="preserve">- </w:t>
      </w:r>
      <w:r w:rsidR="0032038B">
        <w:t>#</w:t>
      </w:r>
      <w:r w:rsidR="00E434CC" w:rsidRPr="001D7FDF">
        <w:t>041E42</w:t>
      </w:r>
    </w:p>
    <w:p w14:paraId="71340F40" w14:textId="419C2410" w:rsidR="002E7BC6" w:rsidRPr="00A72A89" w:rsidRDefault="00A72A89" w:rsidP="0032038B">
      <w:pPr>
        <w:pStyle w:val="1H-JAZZBERRYJAM"/>
        <w:shd w:val="clear" w:color="auto" w:fill="22144A"/>
      </w:pPr>
      <w:r w:rsidRPr="00A72A89">
        <w:t>9S - DARK INDIGO</w:t>
      </w:r>
      <w:r w:rsidR="00FD1B34">
        <w:t xml:space="preserve"> - </w:t>
      </w:r>
      <w:r w:rsidR="0032038B">
        <w:t>#</w:t>
      </w:r>
      <w:r w:rsidR="00E434CC" w:rsidRPr="001D7FDF">
        <w:t>201547</w:t>
      </w:r>
    </w:p>
    <w:p w14:paraId="7539FFCF" w14:textId="46FDBF8A" w:rsidR="002E7BC6" w:rsidRPr="00A72A89" w:rsidRDefault="00A72A89" w:rsidP="0032038B">
      <w:pPr>
        <w:pStyle w:val="1H-JAZZBERRYJAM"/>
        <w:shd w:val="clear" w:color="auto" w:fill="6B0345"/>
      </w:pPr>
      <w:r w:rsidRPr="00A72A89">
        <w:t xml:space="preserve">10S </w:t>
      </w:r>
      <w:r w:rsidR="00FD1B34">
        <w:t>–</w:t>
      </w:r>
      <w:r w:rsidRPr="00A72A89">
        <w:t xml:space="preserve"> PLUM</w:t>
      </w:r>
      <w:r w:rsidR="00FD1B34">
        <w:t xml:space="preserve"> - </w:t>
      </w:r>
      <w:r w:rsidR="0032038B">
        <w:t>#</w:t>
      </w:r>
      <w:r w:rsidR="00E434CC" w:rsidRPr="001D7FDF">
        <w:t>621244</w:t>
      </w:r>
    </w:p>
    <w:p w14:paraId="0A87EE3A" w14:textId="77777777" w:rsidR="00226A03" w:rsidRPr="00A72A89" w:rsidRDefault="00226A03" w:rsidP="00451E87"/>
    <w:p w14:paraId="3FE15EE9" w14:textId="59F85CC6" w:rsidR="00226A03" w:rsidRPr="00D2570B" w:rsidRDefault="00A72A89" w:rsidP="00071B13">
      <w:pPr>
        <w:pStyle w:val="1H-JAZZBERRYJAM"/>
        <w:shd w:val="clear" w:color="auto" w:fill="F3D9EC"/>
        <w:rPr>
          <w:color w:val="003641"/>
        </w:rPr>
      </w:pPr>
      <w:r w:rsidRPr="00D2570B">
        <w:rPr>
          <w:color w:val="003641"/>
        </w:rPr>
        <w:t>1T - PIGGY PINK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#EEDAEA</w:t>
      </w:r>
    </w:p>
    <w:p w14:paraId="4402F041" w14:textId="280C081A" w:rsidR="00226A03" w:rsidRPr="00D2570B" w:rsidRDefault="00A72A89" w:rsidP="00071B13">
      <w:pPr>
        <w:pStyle w:val="1H-JAZZBERRYJAM"/>
        <w:shd w:val="clear" w:color="auto" w:fill="FBD9DF"/>
        <w:rPr>
          <w:color w:val="003641"/>
        </w:rPr>
      </w:pPr>
      <w:r w:rsidRPr="00D2570B">
        <w:rPr>
          <w:color w:val="003641"/>
        </w:rPr>
        <w:t>2T - SOFT BLUSH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#F5DADF</w:t>
      </w:r>
    </w:p>
    <w:p w14:paraId="3FC7BEC3" w14:textId="709F8C15" w:rsidR="00226A03" w:rsidRPr="00D2570B" w:rsidRDefault="00A72A89" w:rsidP="00071B13">
      <w:pPr>
        <w:pStyle w:val="1H-JAZZBERRYJAM"/>
        <w:shd w:val="clear" w:color="auto" w:fill="FFDEAE"/>
        <w:rPr>
          <w:color w:val="003641"/>
        </w:rPr>
      </w:pPr>
      <w:r w:rsidRPr="00D2570B">
        <w:rPr>
          <w:color w:val="003641"/>
        </w:rPr>
        <w:t xml:space="preserve">3T </w:t>
      </w:r>
      <w:r w:rsidR="00FD1B34" w:rsidRPr="00D2570B">
        <w:rPr>
          <w:color w:val="003641"/>
        </w:rPr>
        <w:t>–</w:t>
      </w:r>
      <w:r w:rsidRPr="00D2570B">
        <w:rPr>
          <w:color w:val="003641"/>
        </w:rPr>
        <w:t xml:space="preserve"> APRICOT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#FFDFB4</w:t>
      </w:r>
    </w:p>
    <w:p w14:paraId="6CEE0DD0" w14:textId="33CDFC23" w:rsidR="00226A03" w:rsidRPr="00D2570B" w:rsidRDefault="00A72A89" w:rsidP="00071B13">
      <w:pPr>
        <w:pStyle w:val="1H-JAZZBERRYJAM"/>
        <w:shd w:val="clear" w:color="auto" w:fill="F8F497"/>
        <w:rPr>
          <w:color w:val="003641"/>
        </w:rPr>
      </w:pPr>
      <w:r w:rsidRPr="00D2570B">
        <w:rPr>
          <w:color w:val="003641"/>
        </w:rPr>
        <w:t xml:space="preserve">4T </w:t>
      </w:r>
      <w:r w:rsidR="00FD1B34" w:rsidRPr="00D2570B">
        <w:rPr>
          <w:color w:val="003641"/>
        </w:rPr>
        <w:t>–</w:t>
      </w:r>
      <w:r w:rsidRPr="00D2570B">
        <w:rPr>
          <w:color w:val="003641"/>
        </w:rPr>
        <w:t xml:space="preserve"> BUTTERMILK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#F7F4A2</w:t>
      </w:r>
    </w:p>
    <w:p w14:paraId="0394CFA4" w14:textId="004EA3F5" w:rsidR="00226A03" w:rsidRPr="00D2570B" w:rsidRDefault="00A72A89" w:rsidP="00071B13">
      <w:pPr>
        <w:pStyle w:val="1H-JAZZBERRYJAM"/>
        <w:shd w:val="clear" w:color="auto" w:fill="EEF599"/>
        <w:rPr>
          <w:color w:val="003641"/>
        </w:rPr>
      </w:pPr>
      <w:r w:rsidRPr="00D2570B">
        <w:rPr>
          <w:color w:val="003641"/>
        </w:rPr>
        <w:t>5T - LIME CREAM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#EFF4A4</w:t>
      </w:r>
    </w:p>
    <w:p w14:paraId="7EEE696B" w14:textId="63F4AE4A" w:rsidR="00226A03" w:rsidRPr="00D2570B" w:rsidRDefault="00A72A89" w:rsidP="00071B13">
      <w:pPr>
        <w:pStyle w:val="1H-JAZZBERRYJAM"/>
        <w:shd w:val="clear" w:color="auto" w:fill="D1F0E7"/>
        <w:rPr>
          <w:color w:val="003641"/>
        </w:rPr>
      </w:pPr>
      <w:r w:rsidRPr="00D2570B">
        <w:rPr>
          <w:color w:val="003641"/>
        </w:rPr>
        <w:t>6T - SWANS DOWN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#D7EFE7</w:t>
      </w:r>
    </w:p>
    <w:p w14:paraId="1B4F1978" w14:textId="3CCF473E" w:rsidR="00226A03" w:rsidRPr="00D2570B" w:rsidRDefault="00A72A89" w:rsidP="00071B13">
      <w:pPr>
        <w:pStyle w:val="1H-JAZZBERRYJAM"/>
        <w:shd w:val="clear" w:color="auto" w:fill="D9ECED"/>
        <w:rPr>
          <w:color w:val="003641"/>
        </w:rPr>
      </w:pPr>
      <w:r w:rsidRPr="00D2570B">
        <w:rPr>
          <w:color w:val="003641"/>
        </w:rPr>
        <w:t xml:space="preserve">7T </w:t>
      </w:r>
      <w:r w:rsidR="00FD1B34" w:rsidRPr="00D2570B">
        <w:rPr>
          <w:color w:val="003641"/>
        </w:rPr>
        <w:t>–</w:t>
      </w:r>
      <w:r w:rsidRPr="00D2570B">
        <w:rPr>
          <w:color w:val="003641"/>
        </w:rPr>
        <w:t xml:space="preserve"> MYSTIC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#DCEBEC</w:t>
      </w:r>
    </w:p>
    <w:p w14:paraId="4490E424" w14:textId="76ECEF22" w:rsidR="00226A03" w:rsidRPr="00D2570B" w:rsidRDefault="00A72A89" w:rsidP="00071B13">
      <w:pPr>
        <w:pStyle w:val="1H-JAZZBERRYJAM"/>
        <w:shd w:val="clear" w:color="auto" w:fill="D0ECEF"/>
        <w:rPr>
          <w:color w:val="003641"/>
        </w:rPr>
      </w:pPr>
      <w:r w:rsidRPr="00D2570B">
        <w:rPr>
          <w:color w:val="003641"/>
        </w:rPr>
        <w:t>8T - CRUSHED ICE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#D5EBEE</w:t>
      </w:r>
    </w:p>
    <w:p w14:paraId="058D00DD" w14:textId="7A9EF4D7" w:rsidR="00226A03" w:rsidRPr="00D2570B" w:rsidRDefault="00A72A89" w:rsidP="00071B13">
      <w:pPr>
        <w:pStyle w:val="1H-JAZZBERRYJAM"/>
        <w:shd w:val="clear" w:color="auto" w:fill="DED3E9"/>
        <w:rPr>
          <w:color w:val="003641"/>
        </w:rPr>
      </w:pPr>
      <w:r w:rsidRPr="00D2570B">
        <w:rPr>
          <w:color w:val="003641"/>
        </w:rPr>
        <w:t xml:space="preserve">9T </w:t>
      </w:r>
      <w:r w:rsidR="00FD1B34" w:rsidRPr="00D2570B">
        <w:rPr>
          <w:color w:val="003641"/>
        </w:rPr>
        <w:t>–</w:t>
      </w:r>
      <w:r w:rsidRPr="00D2570B">
        <w:rPr>
          <w:color w:val="003641"/>
        </w:rPr>
        <w:t xml:space="preserve"> PERIWINKLE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#DCD3E7</w:t>
      </w:r>
    </w:p>
    <w:p w14:paraId="0D66D237" w14:textId="1073CB20" w:rsidR="00226A03" w:rsidRPr="00D2570B" w:rsidRDefault="00A72A89" w:rsidP="00071B13">
      <w:pPr>
        <w:pStyle w:val="1H-JAZZBERRYJAM"/>
        <w:shd w:val="clear" w:color="auto" w:fill="F7DDEA"/>
        <w:rPr>
          <w:color w:val="003641"/>
        </w:rPr>
      </w:pPr>
      <w:r w:rsidRPr="00D2570B">
        <w:rPr>
          <w:color w:val="003641"/>
        </w:rPr>
        <w:t>10T - POWDER PINK</w:t>
      </w:r>
      <w:r w:rsidR="00FD1B34" w:rsidRPr="00D2570B">
        <w:rPr>
          <w:color w:val="003641"/>
        </w:rPr>
        <w:t xml:space="preserve"> - </w:t>
      </w:r>
      <w:r w:rsidR="00071B13" w:rsidRPr="00D2570B">
        <w:rPr>
          <w:color w:val="003641"/>
        </w:rPr>
        <w:t>#</w:t>
      </w:r>
      <w:r w:rsidR="00D16E61" w:rsidRPr="00D16E61">
        <w:rPr>
          <w:color w:val="003641"/>
        </w:rPr>
        <w:t xml:space="preserve"> </w:t>
      </w:r>
      <w:r w:rsidR="00D16E61" w:rsidRPr="00D2570B">
        <w:rPr>
          <w:color w:val="003641"/>
        </w:rPr>
        <w:t>F2DEE9</w:t>
      </w:r>
    </w:p>
    <w:p w14:paraId="2053C57E" w14:textId="7C6B13D8" w:rsidR="001D7FDF" w:rsidRDefault="001D7FDF" w:rsidP="00451E87"/>
    <w:p w14:paraId="18320C7F" w14:textId="77777777" w:rsidR="00371A50" w:rsidRDefault="00371A50" w:rsidP="00451E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7"/>
      </w:tblGrid>
      <w:tr w:rsidR="00371A50" w:rsidRPr="008928BD" w14:paraId="68838E67" w14:textId="77777777" w:rsidTr="00522E29">
        <w:tc>
          <w:tcPr>
            <w:tcW w:w="3687" w:type="dxa"/>
            <w:hideMark/>
          </w:tcPr>
          <w:p w14:paraId="17FD3915" w14:textId="77777777" w:rsidR="00371A50" w:rsidRPr="008928BD" w:rsidRDefault="00371A50" w:rsidP="00451E87">
            <w:r w:rsidRPr="008928BD">
              <w:t>Domain(s) of Learning</w:t>
            </w:r>
          </w:p>
        </w:tc>
      </w:tr>
      <w:tr w:rsidR="00371A50" w:rsidRPr="008928BD" w14:paraId="4B47B6A3" w14:textId="77777777" w:rsidTr="004851BD">
        <w:tc>
          <w:tcPr>
            <w:tcW w:w="3687" w:type="dxa"/>
            <w:shd w:val="clear" w:color="auto" w:fill="FF585D"/>
            <w:hideMark/>
          </w:tcPr>
          <w:p w14:paraId="19FAF2F7" w14:textId="2B8D82CF" w:rsidR="00371A50" w:rsidRPr="00FB2250" w:rsidRDefault="00FB2250" w:rsidP="00FB2250">
            <w:r>
              <w:t xml:space="preserve">2. </w:t>
            </w:r>
            <w:r w:rsidR="00371A50" w:rsidRPr="00FB2250">
              <w:t>Critical Thinking</w:t>
            </w:r>
          </w:p>
        </w:tc>
      </w:tr>
      <w:tr w:rsidR="00371A50" w:rsidRPr="008928BD" w14:paraId="554B8D37" w14:textId="77777777" w:rsidTr="00522E29">
        <w:tc>
          <w:tcPr>
            <w:tcW w:w="3687" w:type="dxa"/>
            <w:shd w:val="clear" w:color="auto" w:fill="F19C49" w:themeFill="text2"/>
            <w:hideMark/>
          </w:tcPr>
          <w:p w14:paraId="19365AF1" w14:textId="68CBFD3B" w:rsidR="00371A50" w:rsidRPr="00FB2250" w:rsidRDefault="00FB2250" w:rsidP="00FB2250">
            <w:r>
              <w:lastRenderedPageBreak/>
              <w:t xml:space="preserve">3. </w:t>
            </w:r>
            <w:r w:rsidR="00371A50" w:rsidRPr="00FB2250">
              <w:t>Creative Thinking, Problem Solving, and Innovation</w:t>
            </w:r>
          </w:p>
        </w:tc>
      </w:tr>
      <w:tr w:rsidR="00371A50" w:rsidRPr="008928BD" w14:paraId="087BD981" w14:textId="77777777" w:rsidTr="00522E29">
        <w:tc>
          <w:tcPr>
            <w:tcW w:w="3687" w:type="dxa"/>
            <w:shd w:val="clear" w:color="auto" w:fill="F3EA5D" w:themeFill="background2"/>
          </w:tcPr>
          <w:p w14:paraId="4E7563A0" w14:textId="7ED78375" w:rsidR="00371A50" w:rsidRPr="00FB2250" w:rsidRDefault="00FB2250" w:rsidP="00FB2250">
            <w:r>
              <w:t xml:space="preserve">4. </w:t>
            </w:r>
            <w:r w:rsidR="004851BD" w:rsidRPr="00FB2250">
              <w:t>Communication</w:t>
            </w:r>
          </w:p>
        </w:tc>
      </w:tr>
      <w:tr w:rsidR="00371A50" w:rsidRPr="008928BD" w14:paraId="36848299" w14:textId="77777777" w:rsidTr="00522E29">
        <w:tc>
          <w:tcPr>
            <w:tcW w:w="3687" w:type="dxa"/>
            <w:shd w:val="clear" w:color="auto" w:fill="C5E86C" w:themeFill="accent1"/>
          </w:tcPr>
          <w:p w14:paraId="1253DE51" w14:textId="0E7A3902" w:rsidR="00371A50" w:rsidRPr="008928BD" w:rsidRDefault="00FB2250" w:rsidP="00451E87">
            <w:r>
              <w:t xml:space="preserve">5. </w:t>
            </w:r>
            <w:r w:rsidR="00371A50" w:rsidRPr="008928BD">
              <w:t>Self-Management and Organisation</w:t>
            </w:r>
          </w:p>
        </w:tc>
      </w:tr>
      <w:tr w:rsidR="00371A50" w:rsidRPr="008928BD" w14:paraId="645198EF" w14:textId="77777777" w:rsidTr="00522E29">
        <w:tc>
          <w:tcPr>
            <w:tcW w:w="3687" w:type="dxa"/>
            <w:shd w:val="clear" w:color="auto" w:fill="00B2A2" w:themeFill="accent2"/>
          </w:tcPr>
          <w:p w14:paraId="1492F1C4" w14:textId="77777777" w:rsidR="00371A50" w:rsidRPr="008928BD" w:rsidRDefault="00371A50" w:rsidP="00451E87">
            <w:r w:rsidRPr="008928BD">
              <w:t>Responsibility &amp; Stewardship</w:t>
            </w:r>
          </w:p>
        </w:tc>
      </w:tr>
      <w:tr w:rsidR="00371A50" w:rsidRPr="008928BD" w14:paraId="20DF2855" w14:textId="77777777" w:rsidTr="00522E29">
        <w:tc>
          <w:tcPr>
            <w:tcW w:w="3687" w:type="dxa"/>
            <w:shd w:val="clear" w:color="auto" w:fill="326195" w:themeFill="accent4"/>
          </w:tcPr>
          <w:p w14:paraId="2964F386" w14:textId="77777777" w:rsidR="00371A50" w:rsidRPr="008928BD" w:rsidRDefault="00371A50" w:rsidP="00451E87">
            <w:r w:rsidRPr="008928BD">
              <w:t>Practical Skills and Technical Application</w:t>
            </w:r>
          </w:p>
        </w:tc>
      </w:tr>
      <w:tr w:rsidR="00371A50" w:rsidRPr="008928BD" w14:paraId="266AF68B" w14:textId="77777777" w:rsidTr="00522E29">
        <w:tc>
          <w:tcPr>
            <w:tcW w:w="3687" w:type="dxa"/>
            <w:shd w:val="clear" w:color="auto" w:fill="514689" w:themeFill="accent5"/>
          </w:tcPr>
          <w:p w14:paraId="2C1B17C0" w14:textId="77777777" w:rsidR="00371A50" w:rsidRPr="008928BD" w:rsidRDefault="00371A50" w:rsidP="00451E87">
            <w:r w:rsidRPr="008928BD">
              <w:t>Knowledge and Conceptual Understanding</w:t>
            </w:r>
          </w:p>
        </w:tc>
      </w:tr>
      <w:tr w:rsidR="00371A50" w:rsidRPr="008928BD" w14:paraId="21A37257" w14:textId="77777777" w:rsidTr="00522E29">
        <w:tc>
          <w:tcPr>
            <w:tcW w:w="3687" w:type="dxa"/>
            <w:shd w:val="clear" w:color="auto" w:fill="E56DB1" w:themeFill="accent6"/>
          </w:tcPr>
          <w:p w14:paraId="70810B82" w14:textId="77777777" w:rsidR="00371A50" w:rsidRPr="008928BD" w:rsidRDefault="00371A50" w:rsidP="00451E87">
            <w:r w:rsidRPr="008928BD">
              <w:t>Independent Learning and Collaboration</w:t>
            </w:r>
          </w:p>
        </w:tc>
      </w:tr>
    </w:tbl>
    <w:p w14:paraId="156327DE" w14:textId="77777777" w:rsidR="00371A50" w:rsidRDefault="00371A50" w:rsidP="00451E87"/>
    <w:p w14:paraId="539EB1CD" w14:textId="7B2EDEA9" w:rsidR="004851BD" w:rsidRPr="00583D1F" w:rsidRDefault="00FB2250" w:rsidP="00451E87">
      <w:pPr>
        <w:rPr>
          <w:color w:val="FF4556"/>
        </w:rPr>
      </w:pPr>
      <w:r>
        <w:rPr>
          <w:color w:val="FF4556"/>
        </w:rPr>
        <w:t>2H, 2S</w:t>
      </w:r>
      <w:r w:rsidR="003B3754">
        <w:rPr>
          <w:color w:val="FF4556"/>
        </w:rPr>
        <w:t>, 2T</w:t>
      </w:r>
      <w:r>
        <w:rPr>
          <w:color w:val="FF4556"/>
        </w:rPr>
        <w:t xml:space="preserve"> - </w:t>
      </w:r>
      <w:r w:rsidR="00AA399C" w:rsidRPr="00583D1F">
        <w:rPr>
          <w:color w:val="FF4556"/>
        </w:rPr>
        <w:t>CRITICAL THINKING</w:t>
      </w:r>
    </w:p>
    <w:p w14:paraId="7F96255A" w14:textId="77777777" w:rsidR="004851BD" w:rsidRPr="00342EC5" w:rsidRDefault="004851BD" w:rsidP="00451E87"/>
    <w:p w14:paraId="047E55E4" w14:textId="497D9632" w:rsidR="004851BD" w:rsidRPr="00583D1F" w:rsidRDefault="003B3754" w:rsidP="00451E87">
      <w:pPr>
        <w:rPr>
          <w:color w:val="FF9730"/>
        </w:rPr>
      </w:pPr>
      <w:r>
        <w:rPr>
          <w:color w:val="FF9730"/>
        </w:rPr>
        <w:t>3</w:t>
      </w:r>
      <w:r w:rsidRPr="003B3754">
        <w:rPr>
          <w:color w:val="FF9730"/>
        </w:rPr>
        <w:t xml:space="preserve">H, </w:t>
      </w:r>
      <w:r>
        <w:rPr>
          <w:color w:val="FF9730"/>
        </w:rPr>
        <w:t>3</w:t>
      </w:r>
      <w:r w:rsidRPr="003B3754">
        <w:rPr>
          <w:color w:val="FF9730"/>
        </w:rPr>
        <w:t xml:space="preserve">S, </w:t>
      </w:r>
      <w:r>
        <w:rPr>
          <w:color w:val="FF9730"/>
        </w:rPr>
        <w:t>3</w:t>
      </w:r>
      <w:r w:rsidRPr="003B3754">
        <w:rPr>
          <w:color w:val="FF9730"/>
        </w:rPr>
        <w:t xml:space="preserve">T </w:t>
      </w:r>
      <w:r w:rsidR="00FB2250">
        <w:rPr>
          <w:color w:val="FF9730"/>
        </w:rPr>
        <w:t xml:space="preserve">- </w:t>
      </w:r>
      <w:r w:rsidR="00AA399C" w:rsidRPr="00583D1F">
        <w:rPr>
          <w:color w:val="FF9730"/>
        </w:rPr>
        <w:t>CREATIVE THINKING, PROBLEM SOLVING, AND INNOVATION</w:t>
      </w:r>
    </w:p>
    <w:p w14:paraId="3ED700CA" w14:textId="77777777" w:rsidR="004851BD" w:rsidRPr="00342EC5" w:rsidRDefault="004851BD" w:rsidP="00451E87"/>
    <w:p w14:paraId="7162484D" w14:textId="678684B6" w:rsidR="004851BD" w:rsidRPr="00583D1F" w:rsidRDefault="003B3754" w:rsidP="00451E87">
      <w:pPr>
        <w:rPr>
          <w:rFonts w:cs="Lato"/>
          <w:color w:val="F5EA37"/>
        </w:rPr>
      </w:pPr>
      <w:r>
        <w:rPr>
          <w:color w:val="F5EA37"/>
        </w:rPr>
        <w:t>4</w:t>
      </w:r>
      <w:r w:rsidRPr="003B3754">
        <w:rPr>
          <w:color w:val="F5EA37"/>
        </w:rPr>
        <w:t xml:space="preserve">H, </w:t>
      </w:r>
      <w:r>
        <w:rPr>
          <w:color w:val="F5EA37"/>
        </w:rPr>
        <w:t>4</w:t>
      </w:r>
      <w:r w:rsidRPr="003B3754">
        <w:rPr>
          <w:color w:val="F5EA37"/>
        </w:rPr>
        <w:t xml:space="preserve">S, </w:t>
      </w:r>
      <w:r>
        <w:rPr>
          <w:color w:val="F5EA37"/>
        </w:rPr>
        <w:t>4</w:t>
      </w:r>
      <w:r w:rsidRPr="003B3754">
        <w:rPr>
          <w:color w:val="F5EA37"/>
        </w:rPr>
        <w:t xml:space="preserve">T </w:t>
      </w:r>
      <w:r w:rsidR="00AA399C" w:rsidRPr="00583D1F">
        <w:rPr>
          <w:color w:val="F5EA37"/>
        </w:rPr>
        <w:t>COMMUNICATION</w:t>
      </w:r>
    </w:p>
    <w:p w14:paraId="531DB7DE" w14:textId="77777777" w:rsidR="004851BD" w:rsidRPr="00342EC5" w:rsidRDefault="004851BD" w:rsidP="00451E87"/>
    <w:p w14:paraId="71CC043E" w14:textId="41C1145E" w:rsidR="004851BD" w:rsidRPr="00583D1F" w:rsidRDefault="003B3754" w:rsidP="00451E87">
      <w:pPr>
        <w:rPr>
          <w:color w:val="BCEA55"/>
        </w:rPr>
      </w:pPr>
      <w:r>
        <w:rPr>
          <w:color w:val="BCEA55"/>
        </w:rPr>
        <w:t>5</w:t>
      </w:r>
      <w:r w:rsidRPr="003B3754">
        <w:rPr>
          <w:color w:val="BCEA55"/>
        </w:rPr>
        <w:t xml:space="preserve">H, </w:t>
      </w:r>
      <w:r>
        <w:rPr>
          <w:color w:val="BCEA55"/>
        </w:rPr>
        <w:t>5</w:t>
      </w:r>
      <w:r w:rsidRPr="003B3754">
        <w:rPr>
          <w:color w:val="BCEA55"/>
        </w:rPr>
        <w:t xml:space="preserve">S, </w:t>
      </w:r>
      <w:r>
        <w:rPr>
          <w:color w:val="BCEA55"/>
        </w:rPr>
        <w:t>5</w:t>
      </w:r>
      <w:r w:rsidRPr="003B3754">
        <w:rPr>
          <w:color w:val="BCEA55"/>
        </w:rPr>
        <w:t xml:space="preserve">T </w:t>
      </w:r>
      <w:r w:rsidR="00AA399C" w:rsidRPr="00583D1F">
        <w:rPr>
          <w:color w:val="BCEA55"/>
        </w:rPr>
        <w:t>SELF-MANAGEMENT AND ORGANISATION</w:t>
      </w:r>
    </w:p>
    <w:p w14:paraId="5CD4C047" w14:textId="77777777" w:rsidR="004851BD" w:rsidRPr="00342EC5" w:rsidRDefault="004851BD" w:rsidP="00451E87"/>
    <w:p w14:paraId="05C74732" w14:textId="24A1D0E8" w:rsidR="004851BD" w:rsidRPr="00583D1F" w:rsidRDefault="003B3754" w:rsidP="00451E87">
      <w:pPr>
        <w:rPr>
          <w:color w:val="00B6A2"/>
        </w:rPr>
      </w:pPr>
      <w:r>
        <w:rPr>
          <w:color w:val="00B6A2"/>
        </w:rPr>
        <w:t>6</w:t>
      </w:r>
      <w:r w:rsidRPr="003B3754">
        <w:rPr>
          <w:color w:val="00B6A2"/>
        </w:rPr>
        <w:t xml:space="preserve">H, </w:t>
      </w:r>
      <w:r>
        <w:rPr>
          <w:color w:val="00B6A2"/>
        </w:rPr>
        <w:t>6</w:t>
      </w:r>
      <w:r w:rsidRPr="003B3754">
        <w:rPr>
          <w:color w:val="00B6A2"/>
        </w:rPr>
        <w:t xml:space="preserve">S, </w:t>
      </w:r>
      <w:r>
        <w:rPr>
          <w:color w:val="00B6A2"/>
        </w:rPr>
        <w:t>6</w:t>
      </w:r>
      <w:r w:rsidRPr="003B3754">
        <w:rPr>
          <w:color w:val="00B6A2"/>
        </w:rPr>
        <w:t xml:space="preserve">T </w:t>
      </w:r>
      <w:r w:rsidR="00AA399C" w:rsidRPr="00583D1F">
        <w:rPr>
          <w:color w:val="00B6A2"/>
        </w:rPr>
        <w:t xml:space="preserve">RESPONSIBILITY </w:t>
      </w:r>
      <w:r w:rsidR="006A734C">
        <w:rPr>
          <w:color w:val="00B6A2"/>
        </w:rPr>
        <w:t>AND</w:t>
      </w:r>
      <w:r w:rsidR="00AA399C" w:rsidRPr="00583D1F">
        <w:rPr>
          <w:color w:val="00B6A2"/>
        </w:rPr>
        <w:t xml:space="preserve"> STEWARDSHIP</w:t>
      </w:r>
    </w:p>
    <w:p w14:paraId="22FBB656" w14:textId="77777777" w:rsidR="004851BD" w:rsidRPr="00342EC5" w:rsidRDefault="004851BD" w:rsidP="00451E87"/>
    <w:p w14:paraId="5AC859B3" w14:textId="396F01BE" w:rsidR="004851BD" w:rsidRPr="00583D1F" w:rsidRDefault="00380001" w:rsidP="00451E87">
      <w:pPr>
        <w:rPr>
          <w:color w:val="1C6399"/>
        </w:rPr>
      </w:pPr>
      <w:r>
        <w:rPr>
          <w:color w:val="1C6399"/>
        </w:rPr>
        <w:t>8</w:t>
      </w:r>
      <w:r w:rsidR="003B3754" w:rsidRPr="003B3754">
        <w:rPr>
          <w:color w:val="1C6399"/>
        </w:rPr>
        <w:t xml:space="preserve">H, </w:t>
      </w:r>
      <w:r>
        <w:rPr>
          <w:color w:val="1C6399"/>
        </w:rPr>
        <w:t>8</w:t>
      </w:r>
      <w:r w:rsidR="003B3754" w:rsidRPr="003B3754">
        <w:rPr>
          <w:color w:val="1C6399"/>
        </w:rPr>
        <w:t xml:space="preserve">S, </w:t>
      </w:r>
      <w:r>
        <w:rPr>
          <w:color w:val="1C6399"/>
        </w:rPr>
        <w:t>8</w:t>
      </w:r>
      <w:r w:rsidR="003B3754" w:rsidRPr="003B3754">
        <w:rPr>
          <w:color w:val="1C6399"/>
        </w:rPr>
        <w:t xml:space="preserve">T </w:t>
      </w:r>
      <w:r w:rsidR="00AA399C" w:rsidRPr="00583D1F">
        <w:rPr>
          <w:color w:val="1C6399"/>
        </w:rPr>
        <w:t>PRACTICAL SKILLS AND TECHNICAL APPLICATION</w:t>
      </w:r>
    </w:p>
    <w:p w14:paraId="5AB19CFC" w14:textId="77777777" w:rsidR="004851BD" w:rsidRPr="00342EC5" w:rsidRDefault="004851BD" w:rsidP="00451E87"/>
    <w:p w14:paraId="280FF947" w14:textId="251944CE" w:rsidR="004851BD" w:rsidRPr="00583D1F" w:rsidRDefault="00380001" w:rsidP="00451E87">
      <w:pPr>
        <w:rPr>
          <w:color w:val="53458E"/>
        </w:rPr>
      </w:pPr>
      <w:r>
        <w:rPr>
          <w:color w:val="53458E"/>
        </w:rPr>
        <w:t>9</w:t>
      </w:r>
      <w:r w:rsidR="003B3754" w:rsidRPr="003B3754">
        <w:rPr>
          <w:color w:val="53458E"/>
        </w:rPr>
        <w:t xml:space="preserve">H, </w:t>
      </w:r>
      <w:r>
        <w:rPr>
          <w:color w:val="53458E"/>
        </w:rPr>
        <w:t>9</w:t>
      </w:r>
      <w:r w:rsidR="003B3754" w:rsidRPr="003B3754">
        <w:rPr>
          <w:color w:val="53458E"/>
        </w:rPr>
        <w:t xml:space="preserve">S, </w:t>
      </w:r>
      <w:r>
        <w:rPr>
          <w:color w:val="53458E"/>
        </w:rPr>
        <w:t>9</w:t>
      </w:r>
      <w:r w:rsidR="003B3754" w:rsidRPr="003B3754">
        <w:rPr>
          <w:color w:val="53458E"/>
        </w:rPr>
        <w:t xml:space="preserve">T </w:t>
      </w:r>
      <w:r w:rsidR="00AA399C" w:rsidRPr="00583D1F">
        <w:rPr>
          <w:color w:val="53458E"/>
        </w:rPr>
        <w:t>KNOWLEDGE AND CONCEPTUAL UNDERSTANDING</w:t>
      </w:r>
    </w:p>
    <w:p w14:paraId="2BB91CBC" w14:textId="77777777" w:rsidR="004851BD" w:rsidRPr="00342EC5" w:rsidRDefault="004851BD" w:rsidP="00451E87"/>
    <w:p w14:paraId="0DA415D0" w14:textId="6F02B1CE" w:rsidR="004851BD" w:rsidRPr="00583D1F" w:rsidRDefault="00380001" w:rsidP="00451E87">
      <w:pPr>
        <w:rPr>
          <w:rFonts w:cs="Lato"/>
          <w:color w:val="F763B4"/>
        </w:rPr>
      </w:pPr>
      <w:r>
        <w:rPr>
          <w:color w:val="F763B4"/>
        </w:rPr>
        <w:t>10</w:t>
      </w:r>
      <w:r w:rsidR="003B3754" w:rsidRPr="003B3754">
        <w:rPr>
          <w:color w:val="F763B4"/>
        </w:rPr>
        <w:t xml:space="preserve">H, </w:t>
      </w:r>
      <w:r>
        <w:rPr>
          <w:color w:val="F763B4"/>
        </w:rPr>
        <w:t>10</w:t>
      </w:r>
      <w:r w:rsidR="003B3754" w:rsidRPr="003B3754">
        <w:rPr>
          <w:color w:val="F763B4"/>
        </w:rPr>
        <w:t xml:space="preserve">S, </w:t>
      </w:r>
      <w:r>
        <w:rPr>
          <w:color w:val="F763B4"/>
        </w:rPr>
        <w:t>10</w:t>
      </w:r>
      <w:r w:rsidR="003B3754" w:rsidRPr="003B3754">
        <w:rPr>
          <w:color w:val="F763B4"/>
        </w:rPr>
        <w:t xml:space="preserve">T </w:t>
      </w:r>
      <w:r w:rsidR="00AA399C" w:rsidRPr="00583D1F">
        <w:rPr>
          <w:color w:val="F763B4"/>
        </w:rPr>
        <w:t>INDEPENDENT LEARNING AND COLLABORATION</w:t>
      </w:r>
    </w:p>
    <w:p w14:paraId="46FA3463" w14:textId="77777777" w:rsidR="00371A50" w:rsidRDefault="00371A50" w:rsidP="00451E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E7D8F" w:rsidRPr="002948B8" w14:paraId="3DABFAA4" w14:textId="77777777" w:rsidTr="00522E29">
        <w:tc>
          <w:tcPr>
            <w:tcW w:w="10456" w:type="dxa"/>
            <w:gridSpan w:val="3"/>
            <w:shd w:val="clear" w:color="auto" w:fill="E0E8EC"/>
          </w:tcPr>
          <w:p w14:paraId="5674108E" w14:textId="77777777" w:rsidR="007E7D8F" w:rsidRPr="00E103F3" w:rsidRDefault="007E7D8F" w:rsidP="00451E87">
            <w:r w:rsidRPr="00E103F3">
              <w:t>MAGIS</w:t>
            </w:r>
          </w:p>
        </w:tc>
      </w:tr>
      <w:tr w:rsidR="007E7D8F" w:rsidRPr="002948B8" w14:paraId="733EBE25" w14:textId="77777777" w:rsidTr="00522E29">
        <w:tc>
          <w:tcPr>
            <w:tcW w:w="3485" w:type="dxa"/>
            <w:shd w:val="clear" w:color="auto" w:fill="32D7D4"/>
          </w:tcPr>
          <w:p w14:paraId="09BB445E" w14:textId="77777777" w:rsidR="007E7D8F" w:rsidRPr="00E103F3" w:rsidRDefault="007E7D8F" w:rsidP="00451E87">
            <w:r w:rsidRPr="00E103F3">
              <w:t>VALUES</w:t>
            </w:r>
          </w:p>
        </w:tc>
        <w:tc>
          <w:tcPr>
            <w:tcW w:w="3485" w:type="dxa"/>
            <w:shd w:val="clear" w:color="auto" w:fill="322E5F"/>
          </w:tcPr>
          <w:p w14:paraId="703A7501" w14:textId="77777777" w:rsidR="007E7D8F" w:rsidRPr="00E103F3" w:rsidRDefault="007E7D8F" w:rsidP="00451E87">
            <w:r w:rsidRPr="00E103F3">
              <w:t>APPROACH</w:t>
            </w:r>
          </w:p>
        </w:tc>
        <w:tc>
          <w:tcPr>
            <w:tcW w:w="3486" w:type="dxa"/>
            <w:shd w:val="clear" w:color="auto" w:fill="03936F"/>
          </w:tcPr>
          <w:p w14:paraId="0DA7A3AC" w14:textId="77777777" w:rsidR="007E7D8F" w:rsidRPr="00E103F3" w:rsidRDefault="007E7D8F" w:rsidP="00451E87">
            <w:r w:rsidRPr="00E103F3">
              <w:t>OUTCOMES</w:t>
            </w:r>
          </w:p>
        </w:tc>
      </w:tr>
      <w:tr w:rsidR="007E7D8F" w:rsidRPr="002948B8" w14:paraId="4AFD30D2" w14:textId="77777777" w:rsidTr="00522E29">
        <w:tc>
          <w:tcPr>
            <w:tcW w:w="3485" w:type="dxa"/>
          </w:tcPr>
          <w:p w14:paraId="49118847" w14:textId="77777777" w:rsidR="007E7D8F" w:rsidRPr="00075047" w:rsidRDefault="007E7D8F" w:rsidP="00075047">
            <w:pPr>
              <w:pStyle w:val="MAGICVALUES"/>
            </w:pPr>
            <w:r w:rsidRPr="00150FF9">
              <w:t>WONDER</w:t>
            </w:r>
          </w:p>
          <w:p w14:paraId="40A5E8C7" w14:textId="77777777" w:rsidR="007E7D8F" w:rsidRPr="00F501A2" w:rsidRDefault="007E7D8F" w:rsidP="00075047">
            <w:pPr>
              <w:pStyle w:val="MAGICVALUES"/>
            </w:pPr>
            <w:r w:rsidRPr="00F501A2">
              <w:t>WISDOM</w:t>
            </w:r>
          </w:p>
          <w:p w14:paraId="37E00418" w14:textId="77777777" w:rsidR="007E7D8F" w:rsidRPr="00E103F3" w:rsidRDefault="007E7D8F" w:rsidP="00075047">
            <w:pPr>
              <w:pStyle w:val="MAGICVALUES"/>
              <w:rPr>
                <w:color w:val="32D7D4"/>
              </w:rPr>
            </w:pPr>
            <w:r w:rsidRPr="00F501A2">
              <w:t>WITNESS</w:t>
            </w:r>
          </w:p>
        </w:tc>
        <w:tc>
          <w:tcPr>
            <w:tcW w:w="3485" w:type="dxa"/>
          </w:tcPr>
          <w:p w14:paraId="2809D27B" w14:textId="77777777" w:rsidR="007E7D8F" w:rsidRPr="00F501A2" w:rsidRDefault="007E7D8F" w:rsidP="00075047">
            <w:pPr>
              <w:pStyle w:val="MagisApproach"/>
            </w:pPr>
            <w:r w:rsidRPr="00E103F3">
              <w:t>DISCERNMENT</w:t>
            </w:r>
          </w:p>
          <w:p w14:paraId="1BDC7048" w14:textId="77777777" w:rsidR="007E7D8F" w:rsidRPr="00075047" w:rsidRDefault="007E7D8F" w:rsidP="00075047">
            <w:pPr>
              <w:pStyle w:val="MagisApproach"/>
            </w:pPr>
            <w:r w:rsidRPr="00F501A2">
              <w:t>SERVICE</w:t>
            </w:r>
          </w:p>
          <w:p w14:paraId="72CC4B73" w14:textId="77777777" w:rsidR="007E7D8F" w:rsidRPr="00F501A2" w:rsidRDefault="007E7D8F" w:rsidP="00075047">
            <w:pPr>
              <w:pStyle w:val="MagisApproach"/>
            </w:pPr>
            <w:r w:rsidRPr="00F501A2">
              <w:t>ACCOUNTABILITY</w:t>
            </w:r>
          </w:p>
          <w:p w14:paraId="22777E0E" w14:textId="77777777" w:rsidR="007E7D8F" w:rsidRPr="00E103F3" w:rsidRDefault="007E7D8F" w:rsidP="00451E87"/>
        </w:tc>
        <w:tc>
          <w:tcPr>
            <w:tcW w:w="3486" w:type="dxa"/>
          </w:tcPr>
          <w:p w14:paraId="5D2B9B8D" w14:textId="77777777" w:rsidR="007E7D8F" w:rsidRPr="00150FF9" w:rsidRDefault="007E7D8F" w:rsidP="00075047">
            <w:pPr>
              <w:pStyle w:val="MagisFocusAreas"/>
            </w:pPr>
            <w:r w:rsidRPr="00150FF9">
              <w:t xml:space="preserve">HUMAN </w:t>
            </w:r>
            <w:r w:rsidRPr="00075047">
              <w:t>EXCELLENCE</w:t>
            </w:r>
          </w:p>
          <w:p w14:paraId="6CFB6076" w14:textId="77777777" w:rsidR="007E7D8F" w:rsidRPr="00150FF9" w:rsidRDefault="007E7D8F" w:rsidP="00075047">
            <w:pPr>
              <w:pStyle w:val="MagisFocusAreas"/>
            </w:pPr>
            <w:r w:rsidRPr="00150FF9">
              <w:t>SCHOOLING EXCELLENCE</w:t>
            </w:r>
          </w:p>
          <w:p w14:paraId="02B092D2" w14:textId="77777777" w:rsidR="007E7D8F" w:rsidRPr="00E103F3" w:rsidRDefault="007E7D8F" w:rsidP="00075047">
            <w:pPr>
              <w:pStyle w:val="MagisFocusAreas"/>
              <w:rPr>
                <w:color w:val="03936F"/>
              </w:rPr>
            </w:pPr>
            <w:r w:rsidRPr="00150FF9">
              <w:t>STEWARDSHIP EXCELLENCE</w:t>
            </w:r>
          </w:p>
        </w:tc>
      </w:tr>
    </w:tbl>
    <w:p w14:paraId="50868670" w14:textId="77777777" w:rsidR="00371A50" w:rsidRDefault="00371A50" w:rsidP="00451E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F3638" w:rsidRPr="00E103F3" w14:paraId="6554948A" w14:textId="77777777" w:rsidTr="00522E29">
        <w:tc>
          <w:tcPr>
            <w:tcW w:w="5228" w:type="dxa"/>
            <w:shd w:val="clear" w:color="auto" w:fill="A6214D"/>
          </w:tcPr>
          <w:p w14:paraId="31C93FAD" w14:textId="77777777" w:rsidR="002F3638" w:rsidRPr="00E103F3" w:rsidRDefault="002F3638" w:rsidP="00451E87">
            <w:r w:rsidRPr="00E103F3">
              <w:t>MCCNS VALUES</w:t>
            </w:r>
          </w:p>
        </w:tc>
        <w:tc>
          <w:tcPr>
            <w:tcW w:w="5228" w:type="dxa"/>
            <w:shd w:val="clear" w:color="auto" w:fill="8B69AE"/>
          </w:tcPr>
          <w:p w14:paraId="109CAAE4" w14:textId="77777777" w:rsidR="002F3638" w:rsidRPr="00E103F3" w:rsidRDefault="002F3638" w:rsidP="00451E87">
            <w:r w:rsidRPr="00E103F3">
              <w:t>THE THREE VIOLETS</w:t>
            </w:r>
          </w:p>
        </w:tc>
      </w:tr>
      <w:tr w:rsidR="002F3638" w:rsidRPr="00E103F3" w14:paraId="63BC58E0" w14:textId="77777777" w:rsidTr="00522E29">
        <w:tc>
          <w:tcPr>
            <w:tcW w:w="5228" w:type="dxa"/>
            <w:vAlign w:val="center"/>
          </w:tcPr>
          <w:p w14:paraId="78D3564F" w14:textId="77777777" w:rsidR="002F3638" w:rsidRPr="00B467BF" w:rsidRDefault="002F3638" w:rsidP="00451E87">
            <w:r w:rsidRPr="00B467BF">
              <w:t>COURAGE</w:t>
            </w:r>
          </w:p>
          <w:p w14:paraId="5EA30F48" w14:textId="77777777" w:rsidR="002F3638" w:rsidRPr="00E103F3" w:rsidRDefault="002F3638" w:rsidP="00451E87">
            <w:r w:rsidRPr="00E103F3">
              <w:t>RESPECT</w:t>
            </w:r>
          </w:p>
          <w:p w14:paraId="308E1D4A" w14:textId="77777777" w:rsidR="002F3638" w:rsidRPr="00E103F3" w:rsidRDefault="002F3638" w:rsidP="00451E87">
            <w:r w:rsidRPr="00E103F3">
              <w:t>CURIOSITY</w:t>
            </w:r>
          </w:p>
        </w:tc>
        <w:tc>
          <w:tcPr>
            <w:tcW w:w="5228" w:type="dxa"/>
            <w:vAlign w:val="center"/>
          </w:tcPr>
          <w:p w14:paraId="57067B72" w14:textId="77777777" w:rsidR="002F3638" w:rsidRPr="00561340" w:rsidRDefault="002F3638" w:rsidP="00451E87">
            <w:r w:rsidRPr="00561340">
              <w:t>SIMPLICITY</w:t>
            </w:r>
          </w:p>
          <w:p w14:paraId="2EBA9CE8" w14:textId="77777777" w:rsidR="002F3638" w:rsidRPr="00E103F3" w:rsidRDefault="002F3638" w:rsidP="00451E87">
            <w:r w:rsidRPr="00E103F3">
              <w:t>MODESTY</w:t>
            </w:r>
          </w:p>
          <w:p w14:paraId="4822379D" w14:textId="77777777" w:rsidR="002F3638" w:rsidRPr="00E103F3" w:rsidRDefault="002F3638" w:rsidP="00451E87">
            <w:r w:rsidRPr="00E103F3">
              <w:t>HUMILITY</w:t>
            </w:r>
          </w:p>
        </w:tc>
      </w:tr>
    </w:tbl>
    <w:p w14:paraId="74C7D87E" w14:textId="77777777" w:rsidR="002F3638" w:rsidRDefault="002F3638" w:rsidP="00451E87"/>
    <w:p w14:paraId="59738140" w14:textId="77777777" w:rsidR="00F65152" w:rsidRDefault="00F65152" w:rsidP="00451E87">
      <w:pPr>
        <w:rPr>
          <w:shd w:val="clear" w:color="auto" w:fill="32D7D4"/>
        </w:rPr>
      </w:pPr>
    </w:p>
    <w:p w14:paraId="65C38AA4" w14:textId="77777777" w:rsidR="001E133A" w:rsidRDefault="001E133A" w:rsidP="00451E87">
      <w:pPr>
        <w:rPr>
          <w:shd w:val="clear" w:color="auto" w:fill="32D7D4"/>
        </w:rPr>
      </w:pPr>
    </w:p>
    <w:p w14:paraId="53F7A538" w14:textId="77777777" w:rsidR="001E133A" w:rsidRPr="001E133A" w:rsidRDefault="001E133A" w:rsidP="001E133A">
      <w:pPr>
        <w:pStyle w:val="ListParagraph"/>
        <w:numPr>
          <w:ilvl w:val="0"/>
          <w:numId w:val="52"/>
        </w:numPr>
        <w:rPr>
          <w:shd w:val="clear" w:color="auto" w:fill="32D7D4"/>
        </w:rPr>
      </w:pPr>
      <w:r w:rsidRPr="001E133A">
        <w:rPr>
          <w:rFonts w:ascii="Arial" w:hAnsi="Arial" w:cs="Arial"/>
          <w:color w:val="333333"/>
          <w:shd w:val="clear" w:color="auto" w:fill="FFFFFF"/>
        </w:rPr>
        <w:t>ABORIGINAL AND TORRES STRAIT ISLANDER HISTORIES AND CULTURES</w:t>
      </w:r>
    </w:p>
    <w:p w14:paraId="5BB97A56" w14:textId="77777777" w:rsidR="001E133A" w:rsidRPr="001E133A" w:rsidRDefault="001E133A" w:rsidP="001E133A">
      <w:pPr>
        <w:pStyle w:val="ListParagraph"/>
        <w:numPr>
          <w:ilvl w:val="0"/>
          <w:numId w:val="52"/>
        </w:numPr>
        <w:rPr>
          <w:shd w:val="clear" w:color="auto" w:fill="32D7D4"/>
        </w:rPr>
      </w:pPr>
      <w:r w:rsidRPr="001E133A">
        <w:rPr>
          <w:rFonts w:ascii="Arial" w:hAnsi="Arial" w:cs="Arial"/>
          <w:color w:val="333333"/>
          <w:shd w:val="clear" w:color="auto" w:fill="FFFFFF"/>
        </w:rPr>
        <w:lastRenderedPageBreak/>
        <w:t>ASIA AND AUSTRALIA'S ENGAGEMENT WITH ASIA </w:t>
      </w:r>
    </w:p>
    <w:p w14:paraId="5530E305" w14:textId="77777777" w:rsidR="001E133A" w:rsidRPr="001E133A" w:rsidRDefault="001E133A" w:rsidP="001E133A">
      <w:pPr>
        <w:pStyle w:val="ListParagraph"/>
        <w:numPr>
          <w:ilvl w:val="0"/>
          <w:numId w:val="52"/>
        </w:numPr>
        <w:rPr>
          <w:shd w:val="clear" w:color="auto" w:fill="32D7D4"/>
        </w:rPr>
      </w:pPr>
      <w:r w:rsidRPr="001E133A">
        <w:rPr>
          <w:rFonts w:ascii="Arial" w:hAnsi="Arial" w:cs="Arial"/>
          <w:color w:val="333333"/>
          <w:shd w:val="clear" w:color="auto" w:fill="FFFFFF"/>
        </w:rPr>
        <w:t>SUSTAINABILITY</w:t>
      </w:r>
    </w:p>
    <w:p w14:paraId="25B98006" w14:textId="77777777" w:rsidR="001E133A" w:rsidRPr="001E133A" w:rsidRDefault="001E133A" w:rsidP="001E133A">
      <w:pPr>
        <w:pStyle w:val="ListParagraph"/>
        <w:numPr>
          <w:ilvl w:val="0"/>
          <w:numId w:val="52"/>
        </w:numPr>
        <w:rPr>
          <w:shd w:val="clear" w:color="auto" w:fill="32D7D4"/>
        </w:rPr>
      </w:pPr>
      <w:r w:rsidRPr="001E133A">
        <w:rPr>
          <w:rFonts w:ascii="Arial" w:hAnsi="Arial" w:cs="Arial"/>
          <w:color w:val="333333"/>
          <w:shd w:val="clear" w:color="auto" w:fill="FFFFFF"/>
        </w:rPr>
        <w:t>CIVICS AND CITIZENSHIP</w:t>
      </w:r>
    </w:p>
    <w:p w14:paraId="2BC1F4AC" w14:textId="77777777" w:rsidR="001E133A" w:rsidRPr="001E133A" w:rsidRDefault="001E133A" w:rsidP="001E133A">
      <w:pPr>
        <w:pStyle w:val="ListParagraph"/>
        <w:numPr>
          <w:ilvl w:val="0"/>
          <w:numId w:val="52"/>
        </w:numPr>
        <w:rPr>
          <w:shd w:val="clear" w:color="auto" w:fill="32D7D4"/>
        </w:rPr>
      </w:pPr>
      <w:r w:rsidRPr="001E133A">
        <w:rPr>
          <w:rFonts w:ascii="Arial" w:hAnsi="Arial" w:cs="Arial"/>
          <w:color w:val="333333"/>
          <w:shd w:val="clear" w:color="auto" w:fill="FFFFFF"/>
        </w:rPr>
        <w:t>DIVERSITY AND DIFFERENCE</w:t>
      </w:r>
    </w:p>
    <w:p w14:paraId="76C19EAF" w14:textId="77777777" w:rsidR="007267BD" w:rsidRPr="00F265B1" w:rsidRDefault="001E133A" w:rsidP="001E133A">
      <w:pPr>
        <w:pStyle w:val="ListParagraph"/>
        <w:numPr>
          <w:ilvl w:val="0"/>
          <w:numId w:val="52"/>
        </w:numPr>
        <w:rPr>
          <w:shd w:val="clear" w:color="auto" w:fill="32D7D4"/>
        </w:rPr>
      </w:pPr>
      <w:r w:rsidRPr="001E133A">
        <w:rPr>
          <w:rFonts w:ascii="Arial" w:hAnsi="Arial" w:cs="Arial"/>
          <w:color w:val="333333"/>
          <w:shd w:val="clear" w:color="auto" w:fill="FFFFFF"/>
        </w:rPr>
        <w:t>WORK AND ENTERPRISE</w:t>
      </w:r>
    </w:p>
    <w:p w14:paraId="513FC057" w14:textId="77777777" w:rsidR="00F265B1" w:rsidRDefault="00F265B1" w:rsidP="00F265B1">
      <w:pPr>
        <w:rPr>
          <w:shd w:val="clear" w:color="auto" w:fill="32D7D4"/>
        </w:rPr>
      </w:pPr>
    </w:p>
    <w:p w14:paraId="491F5CCE" w14:textId="77777777" w:rsidR="00F265B1" w:rsidRDefault="00F265B1" w:rsidP="00F265B1">
      <w:pPr>
        <w:rPr>
          <w:shd w:val="clear" w:color="auto" w:fill="32D7D4"/>
        </w:rPr>
      </w:pPr>
    </w:p>
    <w:p w14:paraId="29A20C84" w14:textId="12438D13" w:rsidR="00F265B1" w:rsidRPr="005B1504" w:rsidRDefault="00F265B1" w:rsidP="005B1504">
      <w:pPr>
        <w:pStyle w:val="MagisFocusAreas"/>
      </w:pPr>
    </w:p>
    <w:p w14:paraId="197726C2" w14:textId="77777777" w:rsidR="0057513B" w:rsidRDefault="0057513B" w:rsidP="007F1AA8">
      <w:pPr>
        <w:pStyle w:val="Checkbox"/>
      </w:pPr>
    </w:p>
    <w:p w14:paraId="7FB4651D" w14:textId="77777777" w:rsidR="0057513B" w:rsidRPr="00F265B1" w:rsidRDefault="0057513B" w:rsidP="00F265B1"/>
    <w:p w14:paraId="78101974" w14:textId="77777777" w:rsidR="007267BD" w:rsidRDefault="007267BD" w:rsidP="007267BD">
      <w:pPr>
        <w:rPr>
          <w:shd w:val="clear" w:color="auto" w:fill="32D7D4"/>
        </w:rPr>
      </w:pPr>
    </w:p>
    <w:p w14:paraId="75355CE8" w14:textId="699AF0AD" w:rsidR="003F4A9C" w:rsidRPr="007267BD" w:rsidRDefault="003F4A9C" w:rsidP="007267BD">
      <w:pPr>
        <w:rPr>
          <w:shd w:val="clear" w:color="auto" w:fill="32D7D4"/>
        </w:rPr>
      </w:pPr>
      <w:r w:rsidRPr="007267BD">
        <w:rPr>
          <w:shd w:val="clear" w:color="auto" w:fill="32D7D4"/>
        </w:rPr>
        <w:br w:type="page"/>
      </w:r>
    </w:p>
    <w:p w14:paraId="4D2ACCCD" w14:textId="77777777" w:rsidR="003F4A9C" w:rsidRDefault="003F4A9C" w:rsidP="00451E87">
      <w:r>
        <w:lastRenderedPageBreak/>
        <w:t>Compass Styling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8"/>
        <w:gridCol w:w="3479"/>
        <w:gridCol w:w="3478"/>
        <w:gridCol w:w="15"/>
      </w:tblGrid>
      <w:tr w:rsidR="00E13571" w14:paraId="25F7A085" w14:textId="77777777">
        <w:trPr>
          <w:tblCellSpacing w:w="0" w:type="dxa"/>
        </w:trPr>
        <w:tc>
          <w:tcPr>
            <w:tcW w:w="104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711ED" w14:textId="77777777" w:rsidR="00E13571" w:rsidRDefault="00E13571" w:rsidP="00451E87">
            <w:r>
              <w:rPr>
                <w:rStyle w:val="Strong"/>
                <w:rFonts w:ascii="Arial" w:hAnsi="Arial" w:cs="Arial"/>
                <w:color w:val="333333"/>
                <w:sz w:val="20"/>
                <w:szCs w:val="20"/>
              </w:rPr>
              <w:t>MAGIS</w:t>
            </w:r>
          </w:p>
        </w:tc>
      </w:tr>
      <w:tr w:rsidR="00E13571" w14:paraId="034596E9" w14:textId="77777777">
        <w:trPr>
          <w:tblCellSpacing w:w="0" w:type="dxa"/>
        </w:trPr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5C59E" w14:textId="77777777" w:rsidR="00E13571" w:rsidRDefault="00E13571" w:rsidP="00451E87">
            <w:r>
              <w:rPr>
                <w:rStyle w:val="Strong"/>
                <w:rFonts w:ascii="Arial" w:hAnsi="Arial" w:cs="Arial"/>
                <w:color w:val="333333"/>
                <w:sz w:val="20"/>
                <w:szCs w:val="20"/>
              </w:rPr>
              <w:t>VALUES</w:t>
            </w:r>
          </w:p>
        </w:tc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AF3D2" w14:textId="77777777" w:rsidR="00E13571" w:rsidRDefault="00E13571" w:rsidP="00451E87">
            <w:r>
              <w:rPr>
                <w:rStyle w:val="Strong"/>
                <w:rFonts w:ascii="Arial" w:hAnsi="Arial" w:cs="Arial"/>
                <w:color w:val="333333"/>
                <w:sz w:val="20"/>
                <w:szCs w:val="20"/>
              </w:rPr>
              <w:t>APPROACH</w:t>
            </w:r>
          </w:p>
        </w:tc>
        <w:tc>
          <w:tcPr>
            <w:tcW w:w="348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8ACAE" w14:textId="77777777" w:rsidR="00E13571" w:rsidRDefault="00E13571" w:rsidP="00451E87">
            <w:r>
              <w:rPr>
                <w:rStyle w:val="Strong"/>
                <w:rFonts w:ascii="Arial" w:hAnsi="Arial" w:cs="Arial"/>
                <w:color w:val="333333"/>
                <w:sz w:val="20"/>
                <w:szCs w:val="20"/>
              </w:rPr>
              <w:t>OUTCOMES</w:t>
            </w:r>
          </w:p>
        </w:tc>
      </w:tr>
      <w:tr w:rsidR="00E13571" w14:paraId="78A4F3A2" w14:textId="77777777">
        <w:trPr>
          <w:gridAfter w:val="1"/>
          <w:wAfter w:w="10" w:type="dxa"/>
          <w:tblCellSpacing w:w="0" w:type="dxa"/>
        </w:trPr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B1A53" w14:textId="77777777" w:rsidR="00E13571" w:rsidRDefault="00E13571" w:rsidP="00BA1965">
            <w:pPr>
              <w:pStyle w:val="Heading4"/>
              <w:rPr>
                <w:color w:val="333333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/>
                <w:bCs/>
                <w:color w:val="322E5F"/>
                <w:shd w:val="clear" w:color="auto" w:fill="32D7D4"/>
              </w:rPr>
              <w:t>WONDER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322E5F"/>
                <w:shd w:val="clear" w:color="auto" w:fill="32D7D4"/>
              </w:rPr>
              <w:t>WISDOM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322E5F"/>
                <w:shd w:val="clear" w:color="auto" w:fill="32D7D4"/>
              </w:rPr>
              <w:t>WITNESS</w:t>
            </w:r>
          </w:p>
        </w:tc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DA60A" w14:textId="77777777" w:rsidR="00E13571" w:rsidRDefault="00E13571" w:rsidP="00BA1965">
            <w:pPr>
              <w:pStyle w:val="Heading4"/>
              <w:rPr>
                <w:color w:val="333333"/>
              </w:rPr>
            </w:pP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322E5F"/>
              </w:rPr>
              <w:t>DISCERNMENT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322E5F"/>
              </w:rPr>
              <w:t>SERVICE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322E5F"/>
              </w:rPr>
              <w:t>ACCOUNTABILITY</w:t>
            </w:r>
            <w:r>
              <w:rPr>
                <w:color w:val="333333"/>
              </w:rPr>
              <w:br/>
              <w:t> </w:t>
            </w:r>
          </w:p>
        </w:tc>
        <w:tc>
          <w:tcPr>
            <w:tcW w:w="34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7ADD8" w14:textId="77777777" w:rsidR="00E13571" w:rsidRDefault="00E13571" w:rsidP="00BA1965">
            <w:pPr>
              <w:pStyle w:val="Heading4"/>
              <w:rPr>
                <w:color w:val="333333"/>
              </w:rPr>
            </w:pP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03936F"/>
              </w:rPr>
              <w:t>HUMAN EXCELLENCE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03936F"/>
              </w:rPr>
              <w:t>SCHOOLING EXCELLENCE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03936F"/>
              </w:rPr>
              <w:t>STEWARDSHIP EXCELLENCE</w:t>
            </w:r>
          </w:p>
        </w:tc>
      </w:tr>
    </w:tbl>
    <w:p w14:paraId="6B238895" w14:textId="77777777" w:rsidR="00E13571" w:rsidRDefault="00E13571" w:rsidP="00451E87">
      <w:r>
        <w:rPr>
          <w:shd w:val="clear" w:color="auto" w:fill="FFFFFF"/>
        </w:rP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E13571" w14:paraId="01A3F2F2" w14:textId="77777777">
        <w:trPr>
          <w:tblCellSpacing w:w="0" w:type="dxa"/>
        </w:trPr>
        <w:tc>
          <w:tcPr>
            <w:tcW w:w="5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BAA33" w14:textId="77777777" w:rsidR="00E13571" w:rsidRDefault="00E13571" w:rsidP="00451E87">
            <w:r>
              <w:t>MCCNS VALUES</w:t>
            </w:r>
          </w:p>
        </w:tc>
        <w:tc>
          <w:tcPr>
            <w:tcW w:w="5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D39ED" w14:textId="77777777" w:rsidR="00E13571" w:rsidRDefault="00E13571" w:rsidP="00451E87">
            <w:r>
              <w:t>THE THREE VIOLETS</w:t>
            </w:r>
          </w:p>
        </w:tc>
      </w:tr>
      <w:tr w:rsidR="00E13571" w14:paraId="68B35F35" w14:textId="77777777">
        <w:trPr>
          <w:tblCellSpacing w:w="0" w:type="dxa"/>
        </w:trPr>
        <w:tc>
          <w:tcPr>
            <w:tcW w:w="5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EA16" w14:textId="77777777" w:rsidR="00E13571" w:rsidRDefault="00E13571" w:rsidP="00BA1965">
            <w:pPr>
              <w:pStyle w:val="Heading4"/>
              <w:rPr>
                <w:color w:val="333333"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A6214D"/>
              </w:rPr>
              <w:t>COURAGE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A6214D"/>
              </w:rPr>
              <w:t>RESPECT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A6214D"/>
              </w:rPr>
              <w:t>CURIOSITY</w:t>
            </w:r>
          </w:p>
        </w:tc>
        <w:tc>
          <w:tcPr>
            <w:tcW w:w="5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FFC00" w14:textId="77777777" w:rsidR="00E13571" w:rsidRDefault="00E13571" w:rsidP="00BA1965">
            <w:pPr>
              <w:pStyle w:val="Heading4"/>
              <w:rPr>
                <w:color w:val="333333"/>
              </w:rPr>
            </w:pP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8B69AE"/>
              </w:rPr>
              <w:t>SIMPLICITY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8B69AE"/>
              </w:rPr>
              <w:t>MODESTY</w:t>
            </w:r>
            <w:r>
              <w:br/>
            </w:r>
            <w:r>
              <w:rPr>
                <w:rStyle w:val="Strong"/>
                <w:rFonts w:ascii="Arial" w:hAnsi="Arial" w:cs="Arial"/>
                <w:b/>
                <w:bCs/>
                <w:color w:val="FFFFFF"/>
                <w:shd w:val="clear" w:color="auto" w:fill="8B69AE"/>
              </w:rPr>
              <w:t>HUMILITY</w:t>
            </w:r>
          </w:p>
        </w:tc>
      </w:tr>
    </w:tbl>
    <w:p w14:paraId="1CE9CF01" w14:textId="77777777" w:rsidR="004E2D2E" w:rsidRDefault="004E2D2E" w:rsidP="00451E87"/>
    <w:p w14:paraId="55B49821" w14:textId="77777777" w:rsidR="008B21CF" w:rsidRDefault="008B21CF" w:rsidP="00451E87"/>
    <w:p w14:paraId="4AD500AB" w14:textId="77777777" w:rsidR="00451E87" w:rsidRPr="00451E87" w:rsidRDefault="00451E87" w:rsidP="00EA04F9">
      <w:pPr>
        <w:pStyle w:val="ListBullet3"/>
        <w:numPr>
          <w:ilvl w:val="0"/>
          <w:numId w:val="0"/>
        </w:numPr>
      </w:pPr>
    </w:p>
    <w:p w14:paraId="24CAC0CF" w14:textId="77777777" w:rsidR="00EA04F9" w:rsidRDefault="00EA04F9" w:rsidP="00EA04F9">
      <w:pPr>
        <w:pStyle w:val="Heading1"/>
        <w:shd w:val="clear" w:color="auto" w:fill="FFFFFF"/>
        <w:ind w:left="720"/>
        <w:rPr>
          <w:rFonts w:ascii="Arial" w:hAnsi="Arial" w:cs="Arial"/>
          <w:b w:val="0"/>
          <w:bCs w:val="0"/>
          <w:color w:val="333333"/>
          <w:sz w:val="48"/>
          <w:szCs w:val="48"/>
          <w14:ligatures w14:val="none"/>
        </w:rPr>
      </w:pPr>
      <w:r>
        <w:rPr>
          <w:rFonts w:ascii="Arial" w:hAnsi="Arial" w:cs="Arial"/>
          <w:b w:val="0"/>
          <w:bCs w:val="0"/>
          <w:color w:val="333333"/>
        </w:rPr>
        <w:t>LESSON HEADING</w:t>
      </w:r>
    </w:p>
    <w:p w14:paraId="11539B72" w14:textId="77777777" w:rsidR="00EA04F9" w:rsidRDefault="00EA04F9" w:rsidP="00EA04F9">
      <w:pPr>
        <w:pStyle w:val="Heading2"/>
        <w:shd w:val="clear" w:color="auto" w:fill="FFFFFF"/>
        <w:ind w:left="720"/>
        <w:rPr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b w:val="0"/>
          <w:bCs w:val="0"/>
          <w:color w:val="333333"/>
        </w:rPr>
        <w:t>LESSON GOAL</w:t>
      </w:r>
    </w:p>
    <w:p w14:paraId="4F7F1A83" w14:textId="77777777" w:rsidR="00EA04F9" w:rsidRDefault="00EA04F9" w:rsidP="00EA04F9">
      <w:pPr>
        <w:shd w:val="clear" w:color="auto" w:fill="FFFFFF"/>
        <w:ind w:left="720"/>
        <w:rPr>
          <w:rFonts w:cs="Lato"/>
          <w:color w:val="333333"/>
        </w:rPr>
      </w:pPr>
    </w:p>
    <w:p w14:paraId="5A28F2F9" w14:textId="77777777" w:rsidR="00EA04F9" w:rsidRDefault="00EA04F9" w:rsidP="00EA04F9">
      <w:pPr>
        <w:pStyle w:val="Heading2"/>
        <w:shd w:val="clear" w:color="auto" w:fill="FFFFFF"/>
        <w:ind w:left="720"/>
        <w:rPr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b w:val="0"/>
          <w:bCs w:val="0"/>
          <w:color w:val="333333"/>
        </w:rPr>
        <w:t>LESSON FOCUS</w:t>
      </w:r>
    </w:p>
    <w:tbl>
      <w:tblPr>
        <w:tblW w:w="9354" w:type="dxa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8"/>
        <w:gridCol w:w="3118"/>
        <w:gridCol w:w="3118"/>
      </w:tblGrid>
      <w:tr w:rsidR="00EA04F9" w14:paraId="528688AE" w14:textId="77777777" w:rsidTr="00EA04F9">
        <w:trPr>
          <w:trHeight w:val="567"/>
        </w:trPr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FE1D0F" w14:textId="77777777" w:rsidR="00EA04F9" w:rsidRDefault="00EA04F9" w:rsidP="00EA04F9">
            <w:pPr>
              <w:pStyle w:val="NormalWeb"/>
              <w:jc w:val="center"/>
              <w:rPr>
                <w:rFonts w:cs="Lato"/>
                <w:color w:val="auto"/>
              </w:rPr>
            </w:pPr>
            <w:r>
              <w:rPr>
                <w:rFonts w:cs="Lato"/>
                <w:b/>
                <w:bCs/>
              </w:rPr>
              <w:t>DOMAIN 1 NAME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2ADCA27" w14:textId="77777777" w:rsidR="00EA04F9" w:rsidRDefault="00EA04F9" w:rsidP="00EA04F9">
            <w:pPr>
              <w:pStyle w:val="NormalWeb"/>
              <w:jc w:val="center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DOMAIN 2 NAME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30FDD4" w14:textId="77777777" w:rsidR="00EA04F9" w:rsidRDefault="00EA04F9" w:rsidP="00EA04F9">
            <w:pPr>
              <w:pStyle w:val="NormalWeb"/>
              <w:jc w:val="center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DOMAIN 3 NAME</w:t>
            </w:r>
          </w:p>
        </w:tc>
      </w:tr>
      <w:tr w:rsidR="00EA04F9" w14:paraId="4F1FC4CC" w14:textId="77777777" w:rsidTr="00EA04F9">
        <w:trPr>
          <w:trHeight w:val="567"/>
        </w:trPr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663D0" w14:textId="77777777" w:rsidR="00EA04F9" w:rsidRDefault="00EA04F9">
            <w:pPr>
              <w:pStyle w:val="NormalWeb"/>
              <w:rPr>
                <w:rFonts w:cs="Lato"/>
              </w:rPr>
            </w:pP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FEBEB" w14:textId="77777777" w:rsidR="00EA04F9" w:rsidRDefault="00EA04F9">
            <w:pPr>
              <w:pStyle w:val="NormalWeb"/>
              <w:rPr>
                <w:rFonts w:cs="Lato"/>
              </w:rPr>
            </w:pP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A698B" w14:textId="77777777" w:rsidR="00EA04F9" w:rsidRDefault="00EA04F9">
            <w:pPr>
              <w:pStyle w:val="NormalWeb"/>
              <w:rPr>
                <w:rFonts w:cs="Lato"/>
              </w:rPr>
            </w:pPr>
          </w:p>
        </w:tc>
      </w:tr>
    </w:tbl>
    <w:p w14:paraId="10CDB502" w14:textId="77777777" w:rsidR="00EA04F9" w:rsidRDefault="00EA04F9" w:rsidP="00EA04F9">
      <w:pPr>
        <w:shd w:val="clear" w:color="auto" w:fill="FFFFFF"/>
        <w:spacing w:after="240"/>
        <w:ind w:left="720"/>
        <w:rPr>
          <w:rFonts w:ascii="Arial" w:hAnsi="Arial" w:cs="Arial"/>
          <w:color w:val="333333"/>
          <w:sz w:val="20"/>
          <w:szCs w:val="20"/>
        </w:rPr>
      </w:pP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8"/>
        <w:gridCol w:w="3118"/>
        <w:gridCol w:w="3118"/>
      </w:tblGrid>
      <w:tr w:rsidR="00EA04F9" w14:paraId="19FB0FDA" w14:textId="77777777" w:rsidTr="00EA04F9">
        <w:trPr>
          <w:trHeight w:val="567"/>
        </w:trPr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A5BA9C" w14:textId="77777777" w:rsidR="00EA04F9" w:rsidRDefault="00EA04F9" w:rsidP="00EA04F9">
            <w:pPr>
              <w:pStyle w:val="NormalWeb"/>
              <w:jc w:val="center"/>
              <w:rPr>
                <w:rFonts w:cs="Lato"/>
                <w:color w:val="auto"/>
              </w:rPr>
            </w:pPr>
            <w:r>
              <w:rPr>
                <w:rFonts w:cs="Lato"/>
                <w:b/>
                <w:bCs/>
              </w:rPr>
              <w:t>ALLOCATED CLASS TIME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F4C4F1" w14:textId="77777777" w:rsidR="00EA04F9" w:rsidRDefault="00EA04F9" w:rsidP="00EA04F9">
            <w:pPr>
              <w:pStyle w:val="NormalWeb"/>
              <w:jc w:val="center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COMPLETE BY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7343C53" w14:textId="77777777" w:rsidR="00EA04F9" w:rsidRDefault="00EA04F9" w:rsidP="00EA04F9">
            <w:pPr>
              <w:pStyle w:val="NormalWeb"/>
              <w:jc w:val="center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SUBMISSION METHOD</w:t>
            </w:r>
          </w:p>
        </w:tc>
      </w:tr>
      <w:tr w:rsidR="00EA04F9" w14:paraId="4B6578CF" w14:textId="77777777" w:rsidTr="00EA04F9">
        <w:trPr>
          <w:trHeight w:val="567"/>
        </w:trPr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BCD8D" w14:textId="77777777" w:rsidR="00EA04F9" w:rsidRDefault="00EA04F9">
            <w:pPr>
              <w:pStyle w:val="NormalWeb"/>
              <w:rPr>
                <w:rFonts w:cs="Lato"/>
              </w:rPr>
            </w:pPr>
            <w:r>
              <w:rPr>
                <w:rFonts w:cs="Lato"/>
              </w:rPr>
              <w:t>30–40 minutes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96C45" w14:textId="77777777" w:rsidR="00EA04F9" w:rsidRDefault="00EA04F9">
            <w:pPr>
              <w:pStyle w:val="NormalWeb"/>
              <w:rPr>
                <w:rFonts w:cs="Lato"/>
              </w:rPr>
            </w:pPr>
            <w:r>
              <w:rPr>
                <w:rFonts w:cs="Lato"/>
              </w:rPr>
              <w:t>End of lesson</w:t>
            </w:r>
          </w:p>
        </w:tc>
        <w:tc>
          <w:tcPr>
            <w:tcW w:w="31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B68EE" w14:textId="77777777" w:rsidR="00EA04F9" w:rsidRDefault="00EA04F9">
            <w:pPr>
              <w:pStyle w:val="NormalWeb"/>
              <w:rPr>
                <w:rFonts w:cs="Lato"/>
              </w:rPr>
            </w:pPr>
            <w:proofErr w:type="spellStart"/>
            <w:r>
              <w:rPr>
                <w:rFonts w:cs="Lato"/>
              </w:rPr>
              <w:t>Wayground</w:t>
            </w:r>
            <w:proofErr w:type="spellEnd"/>
          </w:p>
        </w:tc>
      </w:tr>
    </w:tbl>
    <w:p w14:paraId="0ED86AE7" w14:textId="77777777" w:rsidR="00EA04F9" w:rsidRDefault="00EA04F9" w:rsidP="00EA04F9">
      <w:pPr>
        <w:pStyle w:val="NormalWeb"/>
        <w:shd w:val="clear" w:color="auto" w:fill="FFFFFF"/>
        <w:ind w:left="720"/>
        <w:rPr>
          <w:rFonts w:cs="Lato"/>
          <w:color w:val="333333"/>
        </w:rPr>
      </w:pPr>
    </w:p>
    <w:tbl>
      <w:tblPr>
        <w:tblW w:w="9300" w:type="dxa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0"/>
      </w:tblGrid>
      <w:tr w:rsidR="00EA04F9" w14:paraId="07936371" w14:textId="77777777" w:rsidTr="00EA04F9">
        <w:tc>
          <w:tcPr>
            <w:tcW w:w="9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89E142" w14:textId="77777777" w:rsidR="00EA04F9" w:rsidRDefault="00EA04F9" w:rsidP="00EA04F9">
            <w:pPr>
              <w:pStyle w:val="NormalWeb"/>
              <w:jc w:val="center"/>
              <w:rPr>
                <w:rFonts w:cs="Lato"/>
                <w:color w:val="auto"/>
              </w:rPr>
            </w:pPr>
            <w:r>
              <w:rPr>
                <w:rFonts w:cs="Lato"/>
                <w:b/>
                <w:bCs/>
              </w:rPr>
              <w:t>ACTIVITY OR TASK HEADING</w:t>
            </w:r>
          </w:p>
        </w:tc>
      </w:tr>
      <w:tr w:rsidR="00EA04F9" w14:paraId="6CBF2F33" w14:textId="77777777">
        <w:tc>
          <w:tcPr>
            <w:tcW w:w="9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5A9DF3" w14:textId="77777777" w:rsidR="00EA04F9" w:rsidRDefault="00EA04F9" w:rsidP="00EA04F9">
            <w:pPr>
              <w:numPr>
                <w:ilvl w:val="1"/>
                <w:numId w:val="50"/>
              </w:numPr>
              <w:shd w:val="clear" w:color="auto" w:fill="FFFFFF"/>
              <w:ind w:left="720"/>
              <w:textAlignment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cs="Lato"/>
                <w:color w:val="333333"/>
              </w:rPr>
              <w:t>Task instructions</w:t>
            </w:r>
          </w:p>
          <w:p w14:paraId="7B6A3A15" w14:textId="77777777" w:rsidR="00EA04F9" w:rsidRDefault="00EA04F9" w:rsidP="00EA04F9">
            <w:pPr>
              <w:numPr>
                <w:ilvl w:val="1"/>
                <w:numId w:val="50"/>
              </w:numPr>
              <w:shd w:val="clear" w:color="auto" w:fill="FFFFFF"/>
              <w:ind w:left="720"/>
              <w:textAlignment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  <w:p w14:paraId="35432A6C" w14:textId="77777777" w:rsidR="00EA04F9" w:rsidRDefault="00EA04F9"/>
        </w:tc>
      </w:tr>
    </w:tbl>
    <w:p w14:paraId="69003924" w14:textId="77777777" w:rsidR="00B46BE7" w:rsidRDefault="00EA04F9" w:rsidP="00EA04F9">
      <w:r>
        <w:t xml:space="preserve"> </w:t>
      </w:r>
    </w:p>
    <w:p w14:paraId="48CD69F7" w14:textId="77777777" w:rsidR="00B46BE7" w:rsidRDefault="00B46BE7" w:rsidP="00EA04F9"/>
    <w:p w14:paraId="7043E008" w14:textId="77777777" w:rsidR="00A8131D" w:rsidRDefault="00A8131D" w:rsidP="00B46BE7">
      <w:pPr>
        <w:pStyle w:val="Heading1"/>
        <w:rPr>
          <w:rFonts w:ascii="Arial" w:hAnsi="Arial" w:cs="Arial"/>
          <w:b w:val="0"/>
          <w:bCs w:val="0"/>
          <w:color w:val="333333"/>
        </w:rPr>
      </w:pPr>
    </w:p>
    <w:p w14:paraId="6809DDDF" w14:textId="77777777" w:rsidR="00A8131D" w:rsidRDefault="00A8131D" w:rsidP="00B46BE7">
      <w:pPr>
        <w:pStyle w:val="Heading1"/>
        <w:rPr>
          <w:rFonts w:ascii="Arial" w:hAnsi="Arial" w:cs="Arial"/>
          <w:b w:val="0"/>
          <w:bCs w:val="0"/>
          <w:color w:val="333333"/>
        </w:rPr>
      </w:pPr>
    </w:p>
    <w:p w14:paraId="36D5D505" w14:textId="77777777" w:rsidR="00A8131D" w:rsidRDefault="00A8131D" w:rsidP="00B46BE7">
      <w:pPr>
        <w:pStyle w:val="Heading1"/>
        <w:rPr>
          <w:rFonts w:ascii="Arial" w:hAnsi="Arial" w:cs="Arial"/>
          <w:b w:val="0"/>
          <w:bCs w:val="0"/>
          <w:color w:val="333333"/>
        </w:rPr>
      </w:pPr>
    </w:p>
    <w:p w14:paraId="05A6DD5C" w14:textId="5D91A0E2" w:rsidR="00B46BE7" w:rsidRDefault="00B46BE7" w:rsidP="00B46BE7">
      <w:pPr>
        <w:pStyle w:val="Heading1"/>
        <w:rPr>
          <w:rFonts w:ascii="Arial" w:hAnsi="Arial" w:cs="Arial"/>
          <w:b w:val="0"/>
          <w:bCs w:val="0"/>
          <w:color w:val="333333"/>
          <w:sz w:val="48"/>
          <w:szCs w:val="48"/>
          <w14:ligatures w14:val="none"/>
        </w:rPr>
      </w:pPr>
      <w:r>
        <w:rPr>
          <w:rFonts w:ascii="Arial" w:hAnsi="Arial" w:cs="Arial"/>
          <w:b w:val="0"/>
          <w:bCs w:val="0"/>
          <w:color w:val="333333"/>
        </w:rPr>
        <w:t>LESSON HEADING</w:t>
      </w:r>
    </w:p>
    <w:p w14:paraId="6D86D88D" w14:textId="77777777" w:rsidR="00B46BE7" w:rsidRDefault="00B46BE7" w:rsidP="00B46BE7">
      <w:pPr>
        <w:pStyle w:val="Heading2"/>
        <w:rPr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b w:val="0"/>
          <w:bCs w:val="0"/>
          <w:color w:val="333333"/>
        </w:rPr>
        <w:t>LESSON GOAL</w:t>
      </w:r>
    </w:p>
    <w:p w14:paraId="692E9A06" w14:textId="77777777" w:rsidR="00B46BE7" w:rsidRDefault="00B46BE7" w:rsidP="00B46BE7">
      <w:pPr>
        <w:rPr>
          <w:rFonts w:cs="Lato"/>
          <w:color w:val="333333"/>
        </w:rPr>
      </w:pPr>
    </w:p>
    <w:p w14:paraId="3BD7BB4F" w14:textId="77777777" w:rsidR="00B46BE7" w:rsidRDefault="00B46BE7" w:rsidP="00B46BE7">
      <w:pPr>
        <w:pStyle w:val="Heading2"/>
        <w:rPr>
          <w:rFonts w:ascii="Arial" w:hAnsi="Arial" w:cs="Arial"/>
          <w:b w:val="0"/>
          <w:bCs w:val="0"/>
          <w:color w:val="333333"/>
        </w:rPr>
      </w:pPr>
      <w:r>
        <w:rPr>
          <w:rFonts w:ascii="Arial" w:hAnsi="Arial" w:cs="Arial"/>
          <w:b w:val="0"/>
          <w:bCs w:val="0"/>
          <w:color w:val="333333"/>
        </w:rPr>
        <w:t>LESSON FOCUS</w:t>
      </w:r>
    </w:p>
    <w:tbl>
      <w:tblPr>
        <w:tblW w:w="93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4"/>
        <w:gridCol w:w="3035"/>
        <w:gridCol w:w="3021"/>
      </w:tblGrid>
      <w:tr w:rsidR="00B46BE7" w14:paraId="3514F989" w14:textId="77777777" w:rsidTr="00A8131D">
        <w:trPr>
          <w:trHeight w:val="340"/>
        </w:trPr>
        <w:tc>
          <w:tcPr>
            <w:tcW w:w="3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39AB73" w14:textId="77777777" w:rsidR="00B46BE7" w:rsidRDefault="00B46BE7">
            <w:pPr>
              <w:pStyle w:val="NormalWeb"/>
              <w:rPr>
                <w:rFonts w:cs="Lato"/>
                <w:color w:val="auto"/>
              </w:rPr>
            </w:pPr>
            <w:r>
              <w:rPr>
                <w:rFonts w:cs="Lato"/>
                <w:b/>
                <w:bCs/>
              </w:rPr>
              <w:t>DOMAIN 1 NAME</w:t>
            </w: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34E3D" w14:textId="77777777" w:rsidR="00B46BE7" w:rsidRDefault="00B46BE7">
            <w:pPr>
              <w:pStyle w:val="NormalWeb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DOMAIN 2 NAME</w:t>
            </w: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D76D8" w14:textId="77777777" w:rsidR="00B46BE7" w:rsidRDefault="00B46BE7">
            <w:pPr>
              <w:pStyle w:val="NormalWeb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DOMAIN 3 NAME</w:t>
            </w:r>
          </w:p>
        </w:tc>
      </w:tr>
      <w:tr w:rsidR="00B46BE7" w14:paraId="5AA24BF6" w14:textId="77777777" w:rsidTr="00A8131D">
        <w:trPr>
          <w:trHeight w:val="340"/>
        </w:trPr>
        <w:tc>
          <w:tcPr>
            <w:tcW w:w="3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5D809" w14:textId="77777777" w:rsidR="00B46BE7" w:rsidRDefault="00B46BE7">
            <w:pPr>
              <w:pStyle w:val="NormalWeb"/>
              <w:rPr>
                <w:rFonts w:cs="Lato"/>
              </w:rPr>
            </w:pPr>
          </w:p>
        </w:tc>
        <w:tc>
          <w:tcPr>
            <w:tcW w:w="2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D8DE3" w14:textId="77777777" w:rsidR="00B46BE7" w:rsidRDefault="00B46BE7">
            <w:pPr>
              <w:pStyle w:val="NormalWeb"/>
              <w:rPr>
                <w:rFonts w:cs="Lato"/>
              </w:rPr>
            </w:pPr>
          </w:p>
        </w:tc>
        <w:tc>
          <w:tcPr>
            <w:tcW w:w="2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91547" w14:textId="77777777" w:rsidR="00B46BE7" w:rsidRDefault="00B46BE7">
            <w:pPr>
              <w:pStyle w:val="NormalWeb"/>
              <w:rPr>
                <w:rFonts w:cs="Lato"/>
              </w:rPr>
            </w:pPr>
          </w:p>
        </w:tc>
      </w:tr>
    </w:tbl>
    <w:p w14:paraId="1F491049" w14:textId="77777777" w:rsidR="00B46BE7" w:rsidRDefault="00B46BE7" w:rsidP="00B46BE7">
      <w:pPr>
        <w:spacing w:after="240"/>
        <w:rPr>
          <w:rFonts w:ascii="Arial" w:hAnsi="Arial" w:cs="Arial"/>
          <w:color w:val="333333"/>
          <w:sz w:val="20"/>
          <w:szCs w:val="20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92"/>
        <w:gridCol w:w="2828"/>
        <w:gridCol w:w="2814"/>
      </w:tblGrid>
      <w:tr w:rsidR="00B46BE7" w14:paraId="61B96760" w14:textId="77777777"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273EB" w14:textId="77777777" w:rsidR="00B46BE7" w:rsidRDefault="00B46BE7">
            <w:pPr>
              <w:pStyle w:val="NormalWeb"/>
              <w:rPr>
                <w:rFonts w:cs="Lato"/>
                <w:color w:val="auto"/>
              </w:rPr>
            </w:pPr>
            <w:r>
              <w:rPr>
                <w:rFonts w:cs="Lato"/>
                <w:b/>
                <w:bCs/>
              </w:rPr>
              <w:t>ALLOCATED CLASS TIME</w:t>
            </w:r>
          </w:p>
        </w:tc>
        <w:tc>
          <w:tcPr>
            <w:tcW w:w="2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5EF70" w14:textId="77777777" w:rsidR="00B46BE7" w:rsidRDefault="00B46BE7">
            <w:pPr>
              <w:pStyle w:val="NormalWeb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COMPLETE BY</w:t>
            </w:r>
          </w:p>
        </w:tc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5F7932" w14:textId="77777777" w:rsidR="00B46BE7" w:rsidRDefault="00B46BE7">
            <w:pPr>
              <w:pStyle w:val="NormalWeb"/>
              <w:rPr>
                <w:rFonts w:cs="Lato"/>
              </w:rPr>
            </w:pPr>
            <w:r>
              <w:rPr>
                <w:rFonts w:cs="Lato"/>
                <w:b/>
                <w:bCs/>
              </w:rPr>
              <w:t>SUBMISSION METHOD</w:t>
            </w:r>
          </w:p>
        </w:tc>
      </w:tr>
      <w:tr w:rsidR="00B46BE7" w14:paraId="4C5FB566" w14:textId="77777777"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BFC384" w14:textId="77777777" w:rsidR="00B46BE7" w:rsidRDefault="00B46BE7">
            <w:pPr>
              <w:pStyle w:val="NormalWeb"/>
              <w:rPr>
                <w:rFonts w:cs="Lato"/>
              </w:rPr>
            </w:pPr>
            <w:r>
              <w:rPr>
                <w:rFonts w:cs="Lato"/>
              </w:rPr>
              <w:t>30–40 minutes</w:t>
            </w:r>
          </w:p>
        </w:tc>
        <w:tc>
          <w:tcPr>
            <w:tcW w:w="2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C592B" w14:textId="77777777" w:rsidR="00B46BE7" w:rsidRDefault="00B46BE7">
            <w:pPr>
              <w:pStyle w:val="NormalWeb"/>
              <w:rPr>
                <w:rFonts w:cs="Lato"/>
              </w:rPr>
            </w:pPr>
            <w:r>
              <w:rPr>
                <w:rFonts w:cs="Lato"/>
              </w:rPr>
              <w:t>End of lesson</w:t>
            </w:r>
          </w:p>
        </w:tc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5CBFF" w14:textId="77777777" w:rsidR="00B46BE7" w:rsidRDefault="00B46BE7">
            <w:pPr>
              <w:pStyle w:val="NormalWeb"/>
              <w:rPr>
                <w:rFonts w:cs="Lato"/>
              </w:rPr>
            </w:pPr>
            <w:proofErr w:type="spellStart"/>
            <w:r>
              <w:rPr>
                <w:rFonts w:cs="Lato"/>
              </w:rPr>
              <w:t>Wayground</w:t>
            </w:r>
            <w:proofErr w:type="spellEnd"/>
          </w:p>
        </w:tc>
      </w:tr>
    </w:tbl>
    <w:p w14:paraId="0EBEFA00" w14:textId="77777777" w:rsidR="00B46BE7" w:rsidRDefault="00B46BE7" w:rsidP="00B46BE7">
      <w:pPr>
        <w:pStyle w:val="NormalWeb"/>
        <w:rPr>
          <w:rFonts w:cs="Lato"/>
          <w:color w:val="333333"/>
        </w:rPr>
      </w:pPr>
    </w:p>
    <w:tbl>
      <w:tblPr>
        <w:tblW w:w="93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0"/>
      </w:tblGrid>
      <w:tr w:rsidR="00B46BE7" w14:paraId="6BF4926B" w14:textId="77777777">
        <w:tc>
          <w:tcPr>
            <w:tcW w:w="9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993B6" w14:textId="77777777" w:rsidR="00B46BE7" w:rsidRDefault="00B46BE7">
            <w:pPr>
              <w:pStyle w:val="NormalWeb"/>
              <w:rPr>
                <w:rFonts w:cs="Lato"/>
                <w:color w:val="auto"/>
              </w:rPr>
            </w:pPr>
            <w:r>
              <w:rPr>
                <w:rFonts w:cs="Lato"/>
                <w:b/>
                <w:bCs/>
              </w:rPr>
              <w:t>ACTIVITY OR TASK HEADING</w:t>
            </w:r>
          </w:p>
        </w:tc>
      </w:tr>
      <w:tr w:rsidR="00B46BE7" w14:paraId="2BF11548" w14:textId="77777777">
        <w:tc>
          <w:tcPr>
            <w:tcW w:w="9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202E4" w14:textId="77777777" w:rsidR="00B46BE7" w:rsidRDefault="00B46BE7" w:rsidP="00B46BE7">
            <w:pPr>
              <w:numPr>
                <w:ilvl w:val="0"/>
                <w:numId w:val="51"/>
              </w:numPr>
              <w:textAlignment w:val="center"/>
            </w:pPr>
            <w:r>
              <w:rPr>
                <w:rFonts w:cs="Lato"/>
              </w:rPr>
              <w:t>Task instructions</w:t>
            </w:r>
          </w:p>
          <w:p w14:paraId="0255AD96" w14:textId="77777777" w:rsidR="00B46BE7" w:rsidRDefault="00B46BE7" w:rsidP="00B46BE7">
            <w:pPr>
              <w:numPr>
                <w:ilvl w:val="0"/>
                <w:numId w:val="51"/>
              </w:numPr>
              <w:textAlignment w:val="center"/>
            </w:pPr>
          </w:p>
        </w:tc>
      </w:tr>
    </w:tbl>
    <w:p w14:paraId="0B2A1376" w14:textId="77777777" w:rsidR="00BF3B54" w:rsidRDefault="00BF3B54" w:rsidP="00EA04F9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662"/>
      </w:tblGrid>
      <w:tr w:rsidR="00BF3B54" w:rsidRPr="00BF3B54" w14:paraId="22BB6D88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E1653" w14:textId="77777777" w:rsidR="00BF3B54" w:rsidRPr="00BF3B54" w:rsidRDefault="00BF3B54" w:rsidP="00BF3B54">
            <w:pPr>
              <w:outlineLvl w:val="1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3B54">
              <w:rPr>
                <w:rFonts w:ascii="Calibri" w:hAnsi="Calibri" w:cs="Calibri"/>
                <w:b/>
                <w:bCs/>
                <w:sz w:val="28"/>
                <w:szCs w:val="28"/>
              </w:rPr>
              <w:t>SYLLABUS OUTCOMES</w:t>
            </w:r>
          </w:p>
        </w:tc>
      </w:tr>
      <w:tr w:rsidR="00BF3B54" w:rsidRPr="00BF3B54" w14:paraId="5B55D486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5CC28" w14:textId="77777777" w:rsidR="00BF3B54" w:rsidRPr="00BF3B54" w:rsidRDefault="00BF3B54" w:rsidP="00BF3B54">
            <w:pPr>
              <w:rPr>
                <w:rFonts w:cs="Lato"/>
              </w:rPr>
            </w:pPr>
            <w:r w:rsidRPr="00BF3B54">
              <w:rPr>
                <w:rFonts w:cs="Lato"/>
              </w:rPr>
              <w:t> </w:t>
            </w:r>
          </w:p>
        </w:tc>
      </w:tr>
      <w:tr w:rsidR="00BF3B54" w:rsidRPr="00BF3B54" w14:paraId="1CB6C2EF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70927" w14:textId="77777777" w:rsidR="00BF3B54" w:rsidRPr="00BF3B54" w:rsidRDefault="00BF3B54" w:rsidP="00BF3B54">
            <w:pPr>
              <w:outlineLvl w:val="1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3B54">
              <w:rPr>
                <w:rFonts w:ascii="Calibri" w:hAnsi="Calibri" w:cs="Calibri"/>
                <w:b/>
                <w:bCs/>
                <w:sz w:val="28"/>
                <w:szCs w:val="28"/>
              </w:rPr>
              <w:t>CAPABILITIES</w:t>
            </w:r>
          </w:p>
        </w:tc>
      </w:tr>
      <w:tr w:rsidR="00BF3B54" w:rsidRPr="00BF3B54" w14:paraId="692D7D6E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11348" w14:textId="77777777" w:rsidR="00BF3B54" w:rsidRPr="00BF3B54" w:rsidRDefault="00BF3B54" w:rsidP="00BF3B54">
            <w:pPr>
              <w:rPr>
                <w:rFonts w:cs="Lato"/>
              </w:rPr>
            </w:pPr>
            <w:r w:rsidRPr="00BF3B54">
              <w:rPr>
                <w:rFonts w:cs="Lato"/>
              </w:rPr>
              <w:t> </w:t>
            </w:r>
          </w:p>
        </w:tc>
      </w:tr>
      <w:tr w:rsidR="00BF3B54" w:rsidRPr="00BF3B54" w14:paraId="41AD13E1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1E1B8" w14:textId="77777777" w:rsidR="00BF3B54" w:rsidRPr="00BF3B54" w:rsidRDefault="00BF3B54" w:rsidP="00BF3B54">
            <w:pPr>
              <w:outlineLvl w:val="1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3B54">
              <w:rPr>
                <w:rFonts w:ascii="Calibri" w:hAnsi="Calibri" w:cs="Calibri"/>
                <w:b/>
                <w:bCs/>
                <w:sz w:val="28"/>
                <w:szCs w:val="28"/>
              </w:rPr>
              <w:t>COMMITMENT TO LEARNING</w:t>
            </w:r>
          </w:p>
        </w:tc>
      </w:tr>
      <w:tr w:rsidR="00BF3B54" w:rsidRPr="00BF3B54" w14:paraId="69171C17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075E2" w14:textId="77777777" w:rsidR="00BF3B54" w:rsidRPr="00BF3B54" w:rsidRDefault="00BF3B54" w:rsidP="00BF3B54">
            <w:pPr>
              <w:rPr>
                <w:rFonts w:cs="Lato"/>
              </w:rPr>
            </w:pPr>
            <w:r w:rsidRPr="00BF3B54">
              <w:rPr>
                <w:rFonts w:cs="Lato"/>
              </w:rPr>
              <w:t> </w:t>
            </w:r>
          </w:p>
        </w:tc>
      </w:tr>
      <w:tr w:rsidR="00BF3B54" w:rsidRPr="00BF3B54" w14:paraId="5703EF31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D9904" w14:textId="77777777" w:rsidR="00BF3B54" w:rsidRPr="00BF3B54" w:rsidRDefault="00BF3B54" w:rsidP="00BF3B54">
            <w:pPr>
              <w:outlineLvl w:val="1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F3B54">
              <w:rPr>
                <w:rFonts w:ascii="Calibri" w:hAnsi="Calibri" w:cs="Calibri"/>
                <w:b/>
                <w:bCs/>
                <w:sz w:val="28"/>
                <w:szCs w:val="28"/>
              </w:rPr>
              <w:t>PRIORITIES</w:t>
            </w:r>
          </w:p>
        </w:tc>
      </w:tr>
      <w:tr w:rsidR="00BF3B54" w:rsidRPr="00BF3B54" w14:paraId="7AEEDD63" w14:textId="77777777">
        <w:tc>
          <w:tcPr>
            <w:tcW w:w="7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FC023E" w14:textId="77777777" w:rsidR="00BF3B54" w:rsidRPr="00BF3B54" w:rsidRDefault="00BF3B54" w:rsidP="00BF3B54">
            <w:pPr>
              <w:rPr>
                <w:rFonts w:cs="Lato"/>
              </w:rPr>
            </w:pPr>
            <w:r w:rsidRPr="00BF3B54">
              <w:rPr>
                <w:rFonts w:cs="Lato"/>
              </w:rPr>
              <w:t> </w:t>
            </w:r>
          </w:p>
        </w:tc>
      </w:tr>
    </w:tbl>
    <w:p w14:paraId="4C4426C9" w14:textId="45633D0E" w:rsidR="00EA04F9" w:rsidRDefault="00EA04F9" w:rsidP="00EA04F9">
      <w:r>
        <w:br w:type="page"/>
      </w:r>
    </w:p>
    <w:p w14:paraId="2EA51475" w14:textId="699D2292" w:rsidR="00F65152" w:rsidRPr="003C7743" w:rsidRDefault="00F65152" w:rsidP="00BA1965">
      <w:pPr>
        <w:pStyle w:val="Heading3"/>
      </w:pPr>
      <w:r w:rsidRPr="003C7743">
        <w:lastRenderedPageBreak/>
        <w:t>MULTIPLE CHOICE</w:t>
      </w:r>
    </w:p>
    <w:p w14:paraId="0E0E8E38" w14:textId="77777777" w:rsidR="00F65152" w:rsidRPr="003C7743" w:rsidRDefault="00F65152" w:rsidP="00451E87"/>
    <w:p w14:paraId="5F72B948" w14:textId="77777777" w:rsidR="00F65152" w:rsidRPr="003C7743" w:rsidRDefault="00F65152" w:rsidP="00BA1965">
      <w:pPr>
        <w:pStyle w:val="Heading4"/>
      </w:pPr>
      <w:r w:rsidRPr="003C7743">
        <w:t>APPROPRIATE TECHNOLOGIES IN THE INDUSTRY</w:t>
      </w:r>
    </w:p>
    <w:p w14:paraId="4F3AEF2C" w14:textId="77777777" w:rsidR="00F65152" w:rsidRPr="003C7743" w:rsidRDefault="00F65152" w:rsidP="00451E87"/>
    <w:p w14:paraId="22F65A08" w14:textId="77777777" w:rsidR="00F65152" w:rsidRPr="003C7743" w:rsidRDefault="00F65152" w:rsidP="00BA1965">
      <w:pPr>
        <w:pStyle w:val="Heading4"/>
      </w:pPr>
      <w:r w:rsidRPr="003C7743">
        <w:t xml:space="preserve">APPROPRIATE AND SUSTAINBLE RESOURCES </w:t>
      </w:r>
    </w:p>
    <w:p w14:paraId="5FE89FB9" w14:textId="77777777" w:rsidR="00F65152" w:rsidRPr="003C7743" w:rsidRDefault="00F65152" w:rsidP="00003756">
      <w:pPr>
        <w:pStyle w:val="QuestionFormat"/>
      </w:pPr>
      <w:r w:rsidRPr="003C7743">
        <w:t xml:space="preserve">Which of the </w:t>
      </w:r>
      <w:r w:rsidRPr="00003756">
        <w:t>following</w:t>
      </w:r>
      <w:r w:rsidRPr="003C7743">
        <w:t xml:space="preserve"> would help cotton producers address environmental sustainability concerns?</w:t>
      </w:r>
    </w:p>
    <w:p w14:paraId="7A446C99" w14:textId="77777777" w:rsidR="00F65152" w:rsidRPr="00003756" w:rsidRDefault="00F65152" w:rsidP="00003756">
      <w:pPr>
        <w:pStyle w:val="MultipleChoiceAnswersFormat"/>
        <w:numPr>
          <w:ilvl w:val="0"/>
          <w:numId w:val="25"/>
        </w:numPr>
      </w:pPr>
      <w:r w:rsidRPr="00003756">
        <w:t>Controlling pests using natural predators</w:t>
      </w:r>
    </w:p>
    <w:p w14:paraId="2E07151B" w14:textId="77777777" w:rsidR="00F65152" w:rsidRPr="00003756" w:rsidRDefault="00F65152" w:rsidP="00003756">
      <w:pPr>
        <w:pStyle w:val="MultipleChoiceAnswersFormat"/>
      </w:pPr>
      <w:r w:rsidRPr="00003756">
        <w:t>Disposing of waste into designated landfill</w:t>
      </w:r>
    </w:p>
    <w:p w14:paraId="60C17975" w14:textId="77777777" w:rsidR="00F65152" w:rsidRPr="00003756" w:rsidRDefault="00F65152" w:rsidP="00003756">
      <w:pPr>
        <w:pStyle w:val="MultipleChoiceAnswersFormat"/>
      </w:pPr>
      <w:r w:rsidRPr="00003756">
        <w:t>Increasing the use of automated machinery</w:t>
      </w:r>
    </w:p>
    <w:p w14:paraId="795D76BC" w14:textId="77777777" w:rsidR="00F65152" w:rsidRPr="00003756" w:rsidRDefault="00F65152" w:rsidP="00003756">
      <w:pPr>
        <w:pStyle w:val="MultipleChoiceAnswersFormat"/>
      </w:pPr>
      <w:r w:rsidRPr="00003756">
        <w:t>Using more water to improve the yield produced</w:t>
      </w:r>
    </w:p>
    <w:p w14:paraId="11A10675" w14:textId="77777777" w:rsidR="00F65152" w:rsidRPr="003C7743" w:rsidRDefault="00F65152" w:rsidP="003C7743">
      <w:pPr>
        <w:pStyle w:val="QuestionFormat"/>
      </w:pPr>
      <w:r w:rsidRPr="003C7743">
        <w:t>What</w:t>
      </w:r>
      <w:r w:rsidRPr="003C7743">
        <w:rPr>
          <w:spacing w:val="-7"/>
        </w:rPr>
        <w:t xml:space="preserve"> </w:t>
      </w:r>
      <w:r w:rsidRPr="003C7743">
        <w:t>can</w:t>
      </w:r>
      <w:r w:rsidRPr="003C7743">
        <w:rPr>
          <w:spacing w:val="-5"/>
        </w:rPr>
        <w:t xml:space="preserve"> </w:t>
      </w:r>
      <w:r w:rsidRPr="003C7743">
        <w:t>manufacturers</w:t>
      </w:r>
      <w:r w:rsidRPr="003C7743">
        <w:rPr>
          <w:spacing w:val="-5"/>
        </w:rPr>
        <w:t xml:space="preserve"> </w:t>
      </w:r>
      <w:r w:rsidRPr="003C7743">
        <w:t>do</w:t>
      </w:r>
      <w:r w:rsidRPr="003C7743">
        <w:rPr>
          <w:spacing w:val="-5"/>
        </w:rPr>
        <w:t xml:space="preserve"> </w:t>
      </w:r>
      <w:r w:rsidRPr="003C7743">
        <w:t>to</w:t>
      </w:r>
      <w:r w:rsidRPr="003C7743">
        <w:rPr>
          <w:spacing w:val="-4"/>
        </w:rPr>
        <w:t xml:space="preserve"> </w:t>
      </w:r>
      <w:r w:rsidRPr="003C7743">
        <w:t>reduce</w:t>
      </w:r>
      <w:r w:rsidRPr="003C7743">
        <w:rPr>
          <w:spacing w:val="-5"/>
        </w:rPr>
        <w:t xml:space="preserve"> </w:t>
      </w:r>
      <w:r w:rsidRPr="003C7743">
        <w:t>the</w:t>
      </w:r>
      <w:r w:rsidRPr="003C7743">
        <w:rPr>
          <w:spacing w:val="-4"/>
        </w:rPr>
        <w:t xml:space="preserve"> </w:t>
      </w:r>
      <w:r w:rsidRPr="003C7743">
        <w:t>impact</w:t>
      </w:r>
      <w:r w:rsidRPr="003C7743">
        <w:rPr>
          <w:spacing w:val="-5"/>
        </w:rPr>
        <w:t xml:space="preserve"> </w:t>
      </w:r>
      <w:r w:rsidRPr="003C7743">
        <w:t>of</w:t>
      </w:r>
      <w:r w:rsidRPr="003C7743">
        <w:rPr>
          <w:spacing w:val="-4"/>
        </w:rPr>
        <w:t xml:space="preserve"> </w:t>
      </w:r>
      <w:r w:rsidRPr="003C7743">
        <w:t>textile</w:t>
      </w:r>
      <w:r w:rsidRPr="003C7743">
        <w:rPr>
          <w:spacing w:val="-5"/>
        </w:rPr>
        <w:t xml:space="preserve"> </w:t>
      </w:r>
      <w:r w:rsidRPr="003C7743">
        <w:t>pollution</w:t>
      </w:r>
      <w:r w:rsidRPr="003C7743">
        <w:rPr>
          <w:spacing w:val="-4"/>
        </w:rPr>
        <w:t xml:space="preserve"> </w:t>
      </w:r>
      <w:r w:rsidRPr="003C7743">
        <w:t>on</w:t>
      </w:r>
      <w:r w:rsidRPr="003C7743">
        <w:rPr>
          <w:spacing w:val="-5"/>
        </w:rPr>
        <w:t xml:space="preserve"> </w:t>
      </w:r>
      <w:r w:rsidRPr="003C7743">
        <w:t>the</w:t>
      </w:r>
      <w:r w:rsidRPr="003C7743">
        <w:rPr>
          <w:spacing w:val="-4"/>
        </w:rPr>
        <w:t xml:space="preserve"> </w:t>
      </w:r>
      <w:r w:rsidRPr="003C7743">
        <w:rPr>
          <w:spacing w:val="-2"/>
        </w:rPr>
        <w:t>environment?</w:t>
      </w:r>
    </w:p>
    <w:p w14:paraId="6981693A" w14:textId="77777777" w:rsidR="00F65152" w:rsidRPr="003C7743" w:rsidRDefault="00F65152" w:rsidP="00003756">
      <w:pPr>
        <w:pStyle w:val="MultipleChoiceAnswersFormat"/>
        <w:numPr>
          <w:ilvl w:val="0"/>
          <w:numId w:val="26"/>
        </w:numPr>
      </w:pPr>
      <w:r w:rsidRPr="003C7743">
        <w:t>Manufacture offshore</w:t>
      </w:r>
    </w:p>
    <w:p w14:paraId="24AED527" w14:textId="77777777" w:rsidR="00F65152" w:rsidRPr="003C7743" w:rsidRDefault="00F65152" w:rsidP="00003756">
      <w:pPr>
        <w:pStyle w:val="MultipleChoiceAnswersFormat"/>
        <w:numPr>
          <w:ilvl w:val="0"/>
          <w:numId w:val="26"/>
        </w:numPr>
      </w:pPr>
      <w:r w:rsidRPr="003C7743">
        <w:t>Use more imported raw materials</w:t>
      </w:r>
    </w:p>
    <w:p w14:paraId="6233EF0A" w14:textId="77777777" w:rsidR="00F65152" w:rsidRPr="003C7743" w:rsidRDefault="00F65152" w:rsidP="00003756">
      <w:pPr>
        <w:pStyle w:val="MultipleChoiceAnswersFormat"/>
        <w:numPr>
          <w:ilvl w:val="0"/>
          <w:numId w:val="26"/>
        </w:numPr>
      </w:pPr>
      <w:r w:rsidRPr="003C7743">
        <w:t>Eliminate cleaning during fibre manufacture</w:t>
      </w:r>
    </w:p>
    <w:p w14:paraId="7D664379" w14:textId="77777777" w:rsidR="00F65152" w:rsidRPr="003C7743" w:rsidRDefault="00F65152" w:rsidP="00003756">
      <w:pPr>
        <w:pStyle w:val="MultipleChoiceAnswersFormat"/>
        <w:numPr>
          <w:ilvl w:val="0"/>
          <w:numId w:val="26"/>
        </w:numPr>
      </w:pPr>
      <w:r w:rsidRPr="003C7743">
        <w:t>Minimise the use of chemicals during dyeing</w:t>
      </w:r>
    </w:p>
    <w:p w14:paraId="573767ED" w14:textId="77777777" w:rsidR="00F65152" w:rsidRPr="003C7743" w:rsidRDefault="00F65152" w:rsidP="003C7743">
      <w:pPr>
        <w:pStyle w:val="QuestionFormat"/>
      </w:pPr>
      <w:r w:rsidRPr="003C7743">
        <w:t>Which</w:t>
      </w:r>
      <w:r w:rsidRPr="003C7743">
        <w:rPr>
          <w:spacing w:val="4"/>
        </w:rPr>
        <w:t xml:space="preserve"> </w:t>
      </w:r>
      <w:r w:rsidRPr="003C7743">
        <w:t>statement</w:t>
      </w:r>
      <w:r w:rsidRPr="003C7743">
        <w:rPr>
          <w:spacing w:val="4"/>
        </w:rPr>
        <w:t xml:space="preserve"> </w:t>
      </w:r>
      <w:r w:rsidRPr="003C7743">
        <w:t>best</w:t>
      </w:r>
      <w:r w:rsidRPr="003C7743">
        <w:rPr>
          <w:spacing w:val="4"/>
        </w:rPr>
        <w:t xml:space="preserve"> </w:t>
      </w:r>
      <w:r w:rsidRPr="003C7743">
        <w:t>describes</w:t>
      </w:r>
      <w:r w:rsidRPr="003C7743">
        <w:rPr>
          <w:spacing w:val="4"/>
        </w:rPr>
        <w:t xml:space="preserve"> </w:t>
      </w:r>
      <w:r w:rsidRPr="003C7743">
        <w:t>the</w:t>
      </w:r>
      <w:r w:rsidRPr="003C7743">
        <w:rPr>
          <w:spacing w:val="4"/>
        </w:rPr>
        <w:t xml:space="preserve"> </w:t>
      </w:r>
      <w:r w:rsidRPr="003C7743">
        <w:t>recycling</w:t>
      </w:r>
      <w:r w:rsidRPr="003C7743">
        <w:rPr>
          <w:spacing w:val="5"/>
        </w:rPr>
        <w:t xml:space="preserve"> </w:t>
      </w:r>
      <w:r w:rsidRPr="003C7743">
        <w:t>of</w:t>
      </w:r>
      <w:r w:rsidRPr="003C7743">
        <w:rPr>
          <w:spacing w:val="4"/>
        </w:rPr>
        <w:t xml:space="preserve"> </w:t>
      </w:r>
      <w:r w:rsidRPr="003C7743">
        <w:t>textiles</w:t>
      </w:r>
      <w:r w:rsidRPr="003C7743">
        <w:rPr>
          <w:spacing w:val="3"/>
        </w:rPr>
        <w:t xml:space="preserve"> </w:t>
      </w:r>
      <w:r w:rsidRPr="003C7743">
        <w:t>in</w:t>
      </w:r>
      <w:r w:rsidRPr="003C7743">
        <w:rPr>
          <w:spacing w:val="5"/>
        </w:rPr>
        <w:t xml:space="preserve"> </w:t>
      </w:r>
      <w:r w:rsidRPr="003C7743">
        <w:rPr>
          <w:spacing w:val="-2"/>
        </w:rPr>
        <w:t>Australia?</w:t>
      </w:r>
    </w:p>
    <w:p w14:paraId="039AC964" w14:textId="77777777" w:rsidR="00F65152" w:rsidRPr="003C7743" w:rsidRDefault="00F65152" w:rsidP="00003756">
      <w:pPr>
        <w:pStyle w:val="MultipleChoiceAnswersFormat"/>
        <w:numPr>
          <w:ilvl w:val="0"/>
          <w:numId w:val="27"/>
        </w:numPr>
      </w:pPr>
      <w:r w:rsidRPr="003C7743">
        <w:t>There</w:t>
      </w:r>
      <w:r w:rsidRPr="00003756">
        <w:rPr>
          <w:spacing w:val="6"/>
        </w:rPr>
        <w:t xml:space="preserve"> </w:t>
      </w:r>
      <w:r w:rsidRPr="003C7743">
        <w:t>are</w:t>
      </w:r>
      <w:r w:rsidRPr="00003756">
        <w:rPr>
          <w:spacing w:val="6"/>
        </w:rPr>
        <w:t xml:space="preserve"> </w:t>
      </w:r>
      <w:r w:rsidRPr="003C7743">
        <w:t>not</w:t>
      </w:r>
      <w:r w:rsidRPr="00003756">
        <w:rPr>
          <w:spacing w:val="6"/>
        </w:rPr>
        <w:t xml:space="preserve"> </w:t>
      </w:r>
      <w:r w:rsidRPr="003C7743">
        <w:t>enough</w:t>
      </w:r>
      <w:r w:rsidRPr="00003756">
        <w:rPr>
          <w:spacing w:val="6"/>
        </w:rPr>
        <w:t xml:space="preserve"> </w:t>
      </w:r>
      <w:r w:rsidRPr="003C7743">
        <w:t>textile</w:t>
      </w:r>
      <w:r w:rsidRPr="00003756">
        <w:rPr>
          <w:spacing w:val="6"/>
        </w:rPr>
        <w:t xml:space="preserve"> </w:t>
      </w:r>
      <w:r w:rsidRPr="003C7743">
        <w:t>recycling</w:t>
      </w:r>
      <w:r w:rsidRPr="00003756">
        <w:rPr>
          <w:spacing w:val="6"/>
        </w:rPr>
        <w:t xml:space="preserve"> </w:t>
      </w:r>
      <w:r w:rsidRPr="00003756">
        <w:rPr>
          <w:spacing w:val="-2"/>
        </w:rPr>
        <w:t>facilities.</w:t>
      </w:r>
    </w:p>
    <w:p w14:paraId="642CB015" w14:textId="77777777" w:rsidR="00F65152" w:rsidRPr="003C7743" w:rsidRDefault="00F65152" w:rsidP="00003756">
      <w:pPr>
        <w:pStyle w:val="MultipleChoiceAnswersFormat"/>
      </w:pPr>
      <w:r w:rsidRPr="003C7743">
        <w:t>Recycled</w:t>
      </w:r>
      <w:r w:rsidRPr="003C7743">
        <w:rPr>
          <w:spacing w:val="5"/>
        </w:rPr>
        <w:t xml:space="preserve"> </w:t>
      </w:r>
      <w:r w:rsidRPr="003C7743">
        <w:t>textiles</w:t>
      </w:r>
      <w:r w:rsidRPr="003C7743">
        <w:rPr>
          <w:spacing w:val="4"/>
        </w:rPr>
        <w:t xml:space="preserve"> </w:t>
      </w:r>
      <w:r w:rsidRPr="003C7743">
        <w:t>are</w:t>
      </w:r>
      <w:r w:rsidRPr="003C7743">
        <w:rPr>
          <w:spacing w:val="5"/>
        </w:rPr>
        <w:t xml:space="preserve"> </w:t>
      </w:r>
      <w:r w:rsidRPr="003C7743">
        <w:t>of</w:t>
      </w:r>
      <w:r w:rsidRPr="003C7743">
        <w:rPr>
          <w:spacing w:val="5"/>
        </w:rPr>
        <w:t xml:space="preserve"> </w:t>
      </w:r>
      <w:r w:rsidRPr="003C7743">
        <w:t>better</w:t>
      </w:r>
      <w:r w:rsidRPr="003C7743">
        <w:rPr>
          <w:spacing w:val="5"/>
        </w:rPr>
        <w:t xml:space="preserve"> </w:t>
      </w:r>
      <w:r w:rsidRPr="003C7743">
        <w:t>quality</w:t>
      </w:r>
      <w:r w:rsidRPr="003C7743">
        <w:rPr>
          <w:spacing w:val="5"/>
        </w:rPr>
        <w:t xml:space="preserve"> </w:t>
      </w:r>
      <w:r w:rsidRPr="003C7743">
        <w:t>than</w:t>
      </w:r>
      <w:r w:rsidRPr="003C7743">
        <w:rPr>
          <w:spacing w:val="5"/>
        </w:rPr>
        <w:t xml:space="preserve"> </w:t>
      </w:r>
      <w:r w:rsidRPr="003C7743">
        <w:t>the</w:t>
      </w:r>
      <w:r w:rsidRPr="003C7743">
        <w:rPr>
          <w:spacing w:val="6"/>
        </w:rPr>
        <w:t xml:space="preserve"> </w:t>
      </w:r>
      <w:r w:rsidRPr="003C7743">
        <w:rPr>
          <w:spacing w:val="-2"/>
        </w:rPr>
        <w:t>originals.</w:t>
      </w:r>
    </w:p>
    <w:p w14:paraId="216BFCA8" w14:textId="77777777" w:rsidR="00F65152" w:rsidRPr="003C7743" w:rsidRDefault="00F65152" w:rsidP="00003756">
      <w:pPr>
        <w:pStyle w:val="MultipleChoiceAnswersFormat"/>
      </w:pPr>
      <w:r w:rsidRPr="003C7743">
        <w:t>Textiles</w:t>
      </w:r>
      <w:r w:rsidRPr="003C7743">
        <w:rPr>
          <w:spacing w:val="4"/>
        </w:rPr>
        <w:t xml:space="preserve"> </w:t>
      </w:r>
      <w:r w:rsidRPr="003C7743">
        <w:t>do</w:t>
      </w:r>
      <w:r w:rsidRPr="003C7743">
        <w:rPr>
          <w:spacing w:val="5"/>
        </w:rPr>
        <w:t xml:space="preserve"> </w:t>
      </w:r>
      <w:r w:rsidRPr="003C7743">
        <w:t>not</w:t>
      </w:r>
      <w:r w:rsidRPr="003C7743">
        <w:rPr>
          <w:spacing w:val="5"/>
        </w:rPr>
        <w:t xml:space="preserve"> </w:t>
      </w:r>
      <w:r w:rsidRPr="003C7743">
        <w:t>need</w:t>
      </w:r>
      <w:r w:rsidRPr="003C7743">
        <w:rPr>
          <w:spacing w:val="5"/>
        </w:rPr>
        <w:t xml:space="preserve"> </w:t>
      </w:r>
      <w:r w:rsidRPr="003C7743">
        <w:t>to</w:t>
      </w:r>
      <w:r w:rsidRPr="003C7743">
        <w:rPr>
          <w:spacing w:val="6"/>
        </w:rPr>
        <w:t xml:space="preserve"> </w:t>
      </w:r>
      <w:r w:rsidRPr="003C7743">
        <w:t>be</w:t>
      </w:r>
      <w:r w:rsidRPr="003C7743">
        <w:rPr>
          <w:spacing w:val="5"/>
        </w:rPr>
        <w:t xml:space="preserve"> </w:t>
      </w:r>
      <w:r w:rsidRPr="003C7743">
        <w:t>recycled</w:t>
      </w:r>
      <w:r w:rsidRPr="003C7743">
        <w:rPr>
          <w:spacing w:val="5"/>
        </w:rPr>
        <w:t xml:space="preserve"> </w:t>
      </w:r>
      <w:r w:rsidRPr="003C7743">
        <w:t>as</w:t>
      </w:r>
      <w:r w:rsidRPr="003C7743">
        <w:rPr>
          <w:spacing w:val="4"/>
        </w:rPr>
        <w:t xml:space="preserve"> </w:t>
      </w:r>
      <w:r w:rsidRPr="003C7743">
        <w:t>they</w:t>
      </w:r>
      <w:r w:rsidRPr="003C7743">
        <w:rPr>
          <w:spacing w:val="5"/>
        </w:rPr>
        <w:t xml:space="preserve"> </w:t>
      </w:r>
      <w:r w:rsidRPr="003C7743">
        <w:t>are</w:t>
      </w:r>
      <w:r w:rsidRPr="003C7743">
        <w:rPr>
          <w:spacing w:val="6"/>
        </w:rPr>
        <w:t xml:space="preserve"> </w:t>
      </w:r>
      <w:r w:rsidRPr="003C7743">
        <w:rPr>
          <w:spacing w:val="-2"/>
        </w:rPr>
        <w:t>biodegradable.</w:t>
      </w:r>
    </w:p>
    <w:p w14:paraId="46C88981" w14:textId="77777777" w:rsidR="00F65152" w:rsidRPr="003C7743" w:rsidRDefault="00F65152" w:rsidP="00003756">
      <w:pPr>
        <w:pStyle w:val="MultipleChoiceAnswersFormat"/>
      </w:pPr>
      <w:r w:rsidRPr="003C7743">
        <w:t>There</w:t>
      </w:r>
      <w:r w:rsidRPr="003C7743">
        <w:rPr>
          <w:spacing w:val="5"/>
        </w:rPr>
        <w:t xml:space="preserve"> </w:t>
      </w:r>
      <w:r w:rsidRPr="003C7743">
        <w:t>are</w:t>
      </w:r>
      <w:r w:rsidRPr="003C7743">
        <w:rPr>
          <w:spacing w:val="5"/>
        </w:rPr>
        <w:t xml:space="preserve"> </w:t>
      </w:r>
      <w:r w:rsidRPr="003C7743">
        <w:t>too</w:t>
      </w:r>
      <w:r w:rsidRPr="003C7743">
        <w:rPr>
          <w:spacing w:val="4"/>
        </w:rPr>
        <w:t xml:space="preserve"> </w:t>
      </w:r>
      <w:r w:rsidRPr="003C7743">
        <w:t>few</w:t>
      </w:r>
      <w:r w:rsidRPr="003C7743">
        <w:rPr>
          <w:spacing w:val="5"/>
        </w:rPr>
        <w:t xml:space="preserve"> </w:t>
      </w:r>
      <w:r w:rsidRPr="003C7743">
        <w:t>discarded</w:t>
      </w:r>
      <w:r w:rsidRPr="003C7743">
        <w:rPr>
          <w:spacing w:val="5"/>
        </w:rPr>
        <w:t xml:space="preserve"> </w:t>
      </w:r>
      <w:r w:rsidRPr="003C7743">
        <w:t>textiles</w:t>
      </w:r>
      <w:r w:rsidRPr="003C7743">
        <w:rPr>
          <w:spacing w:val="4"/>
        </w:rPr>
        <w:t xml:space="preserve"> </w:t>
      </w:r>
      <w:r w:rsidRPr="003C7743">
        <w:t>to</w:t>
      </w:r>
      <w:r w:rsidRPr="003C7743">
        <w:rPr>
          <w:spacing w:val="5"/>
        </w:rPr>
        <w:t xml:space="preserve"> </w:t>
      </w:r>
      <w:r w:rsidRPr="003C7743">
        <w:t>make</w:t>
      </w:r>
      <w:r w:rsidRPr="003C7743">
        <w:rPr>
          <w:spacing w:val="5"/>
        </w:rPr>
        <w:t xml:space="preserve"> </w:t>
      </w:r>
      <w:r w:rsidRPr="003C7743">
        <w:t>recycling</w:t>
      </w:r>
      <w:r w:rsidRPr="003C7743">
        <w:rPr>
          <w:spacing w:val="5"/>
        </w:rPr>
        <w:t xml:space="preserve"> </w:t>
      </w:r>
      <w:r w:rsidRPr="003C7743">
        <w:rPr>
          <w:spacing w:val="-2"/>
        </w:rPr>
        <w:t>viable.</w:t>
      </w:r>
    </w:p>
    <w:p w14:paraId="164FF6DA" w14:textId="77777777" w:rsidR="00F65152" w:rsidRPr="003C7743" w:rsidRDefault="00F65152" w:rsidP="00451E87">
      <w:pPr>
        <w:pStyle w:val="Heading2"/>
      </w:pPr>
      <w:r w:rsidRPr="003C7743">
        <w:t>SHORT RESPONSE</w:t>
      </w:r>
    </w:p>
    <w:p w14:paraId="14BDCCA2" w14:textId="77777777" w:rsidR="00F65152" w:rsidRPr="003C7743" w:rsidRDefault="00F65152" w:rsidP="00451E87">
      <w:pPr>
        <w:pStyle w:val="Header"/>
      </w:pPr>
    </w:p>
    <w:p w14:paraId="5060289C" w14:textId="77777777" w:rsidR="00F65152" w:rsidRPr="003C7743" w:rsidRDefault="00F65152" w:rsidP="00BA1965">
      <w:pPr>
        <w:pStyle w:val="Heading4"/>
      </w:pPr>
      <w:r w:rsidRPr="003C7743">
        <w:t>APPROPRIATE TECHNOLOGY IN THE INDUSTRY</w:t>
      </w:r>
    </w:p>
    <w:p w14:paraId="1402C6A3" w14:textId="77777777" w:rsidR="00F65152" w:rsidRPr="003C7743" w:rsidRDefault="00F65152" w:rsidP="003C7743">
      <w:pPr>
        <w:pStyle w:val="QuestionFormat"/>
      </w:pPr>
      <w:r w:rsidRPr="003C7743">
        <w:t xml:space="preserve">A sportswear company is planning to launch a niche clothing range that uses </w:t>
      </w:r>
      <w:r w:rsidRPr="003C7743">
        <w:rPr>
          <w:color w:val="231F20"/>
        </w:rPr>
        <w:t>fabric</w:t>
      </w:r>
      <w:r w:rsidRPr="003C7743">
        <w:rPr>
          <w:color w:val="231F20"/>
          <w:spacing w:val="5"/>
        </w:rPr>
        <w:t xml:space="preserve"> </w:t>
      </w:r>
      <w:r w:rsidRPr="003C7743">
        <w:rPr>
          <w:color w:val="231F20"/>
        </w:rPr>
        <w:t>made</w:t>
      </w:r>
      <w:r w:rsidRPr="003C7743">
        <w:rPr>
          <w:color w:val="231F20"/>
          <w:spacing w:val="5"/>
        </w:rPr>
        <w:t xml:space="preserve"> </w:t>
      </w:r>
      <w:r w:rsidRPr="003C7743">
        <w:rPr>
          <w:color w:val="231F20"/>
        </w:rPr>
        <w:t>from</w:t>
      </w:r>
      <w:r w:rsidRPr="003C7743">
        <w:rPr>
          <w:color w:val="231F20"/>
          <w:spacing w:val="5"/>
        </w:rPr>
        <w:t xml:space="preserve"> </w:t>
      </w:r>
      <w:r w:rsidRPr="003C7743">
        <w:rPr>
          <w:color w:val="231F20"/>
        </w:rPr>
        <w:t>used</w:t>
      </w:r>
      <w:r w:rsidRPr="003C7743">
        <w:rPr>
          <w:color w:val="231F20"/>
          <w:spacing w:val="5"/>
        </w:rPr>
        <w:t xml:space="preserve"> </w:t>
      </w:r>
      <w:r w:rsidRPr="003C7743">
        <w:rPr>
          <w:color w:val="231F20"/>
        </w:rPr>
        <w:t>plastic</w:t>
      </w:r>
      <w:r w:rsidRPr="003C7743">
        <w:rPr>
          <w:color w:val="231F20"/>
          <w:spacing w:val="5"/>
        </w:rPr>
        <w:t xml:space="preserve"> </w:t>
      </w:r>
      <w:r w:rsidRPr="003C7743">
        <w:rPr>
          <w:color w:val="231F20"/>
        </w:rPr>
        <w:t>(PET)</w:t>
      </w:r>
      <w:r w:rsidRPr="003C7743">
        <w:rPr>
          <w:color w:val="231F20"/>
          <w:spacing w:val="5"/>
        </w:rPr>
        <w:t xml:space="preserve"> </w:t>
      </w:r>
      <w:r w:rsidRPr="003C7743">
        <w:rPr>
          <w:color w:val="231F20"/>
          <w:spacing w:val="-2"/>
        </w:rPr>
        <w:t xml:space="preserve">bottles. </w:t>
      </w:r>
    </w:p>
    <w:p w14:paraId="498B0626" w14:textId="77777777" w:rsidR="00F65152" w:rsidRPr="003C7743" w:rsidRDefault="00F65152" w:rsidP="003C7743">
      <w:pPr>
        <w:pStyle w:val="QuestionFormat"/>
        <w:numPr>
          <w:ilvl w:val="0"/>
          <w:numId w:val="0"/>
        </w:numPr>
        <w:ind w:left="397"/>
      </w:pPr>
    </w:p>
    <w:p w14:paraId="7577BCB6" w14:textId="77777777" w:rsidR="00F65152" w:rsidRPr="003C7743" w:rsidRDefault="00F65152" w:rsidP="003C7743">
      <w:pPr>
        <w:pStyle w:val="QuestionFormat"/>
        <w:numPr>
          <w:ilvl w:val="0"/>
          <w:numId w:val="0"/>
        </w:numPr>
        <w:ind w:left="397"/>
      </w:pPr>
      <w:r w:rsidRPr="003C7743">
        <w:t>How</w:t>
      </w:r>
      <w:r w:rsidRPr="003C7743">
        <w:rPr>
          <w:spacing w:val="5"/>
        </w:rPr>
        <w:t xml:space="preserve"> </w:t>
      </w:r>
      <w:r w:rsidRPr="003C7743">
        <w:t>does</w:t>
      </w:r>
      <w:r w:rsidRPr="003C7743">
        <w:rPr>
          <w:spacing w:val="5"/>
        </w:rPr>
        <w:t xml:space="preserve"> </w:t>
      </w:r>
      <w:r w:rsidRPr="003C7743">
        <w:t>this</w:t>
      </w:r>
      <w:r w:rsidRPr="003C7743">
        <w:rPr>
          <w:spacing w:val="6"/>
        </w:rPr>
        <w:t xml:space="preserve"> </w:t>
      </w:r>
      <w:r w:rsidRPr="003C7743">
        <w:t>demonstrate</w:t>
      </w:r>
      <w:r w:rsidRPr="003C7743">
        <w:rPr>
          <w:spacing w:val="5"/>
        </w:rPr>
        <w:t xml:space="preserve"> </w:t>
      </w:r>
      <w:r w:rsidRPr="003C7743">
        <w:t>appropriate</w:t>
      </w:r>
      <w:r w:rsidRPr="003C7743">
        <w:rPr>
          <w:spacing w:val="6"/>
        </w:rPr>
        <w:t xml:space="preserve"> </w:t>
      </w:r>
      <w:r w:rsidRPr="003C7743">
        <w:t>and</w:t>
      </w:r>
      <w:r w:rsidRPr="003C7743">
        <w:rPr>
          <w:spacing w:val="5"/>
        </w:rPr>
        <w:t xml:space="preserve"> </w:t>
      </w:r>
      <w:r w:rsidRPr="003C7743">
        <w:t>sustainable</w:t>
      </w:r>
      <w:r w:rsidRPr="003C7743">
        <w:rPr>
          <w:spacing w:val="6"/>
        </w:rPr>
        <w:t xml:space="preserve"> </w:t>
      </w:r>
      <w:r w:rsidRPr="003C7743">
        <w:t>use</w:t>
      </w:r>
      <w:r w:rsidRPr="003C7743">
        <w:rPr>
          <w:spacing w:val="5"/>
        </w:rPr>
        <w:t xml:space="preserve"> </w:t>
      </w:r>
      <w:r w:rsidRPr="003C7743">
        <w:t>of</w:t>
      </w:r>
      <w:r w:rsidRPr="003C7743">
        <w:rPr>
          <w:spacing w:val="6"/>
        </w:rPr>
        <w:t xml:space="preserve"> </w:t>
      </w:r>
      <w:r w:rsidRPr="003C7743">
        <w:rPr>
          <w:spacing w:val="-2"/>
        </w:rPr>
        <w:t>resources?</w:t>
      </w:r>
    </w:p>
    <w:p w14:paraId="0D8F9B50" w14:textId="77777777" w:rsidR="00F65152" w:rsidRPr="003C7743" w:rsidRDefault="00F65152" w:rsidP="00451E87">
      <w:pPr>
        <w:pStyle w:val="Header"/>
      </w:pPr>
    </w:p>
    <w:p w14:paraId="59461604" w14:textId="77777777" w:rsidR="00F65152" w:rsidRPr="00003756" w:rsidRDefault="00F65152" w:rsidP="00003756">
      <w:pPr>
        <w:pStyle w:val="AllocatedMarksFormatting"/>
      </w:pPr>
      <w:r w:rsidRPr="00003756">
        <w:t>/3</w:t>
      </w:r>
    </w:p>
    <w:p w14:paraId="70C77C01" w14:textId="77777777" w:rsidR="00F65152" w:rsidRPr="003C7743" w:rsidRDefault="00F65152" w:rsidP="00451E87"/>
    <w:p w14:paraId="2FED296D" w14:textId="77777777" w:rsidR="00F65152" w:rsidRPr="003C7743" w:rsidRDefault="00F65152" w:rsidP="00451E87"/>
    <w:p w14:paraId="385B0633" w14:textId="77777777" w:rsidR="00F65152" w:rsidRPr="003C7743" w:rsidRDefault="00F65152" w:rsidP="00451E87"/>
    <w:p w14:paraId="66BE294B" w14:textId="77777777" w:rsidR="00F65152" w:rsidRPr="003C7743" w:rsidRDefault="00F65152" w:rsidP="00451E87"/>
    <w:p w14:paraId="0F32BFE0" w14:textId="77777777" w:rsidR="00F65152" w:rsidRPr="003C7743" w:rsidRDefault="00F65152" w:rsidP="00451E87"/>
    <w:p w14:paraId="1F05EA44" w14:textId="77777777" w:rsidR="003C7743" w:rsidRPr="003C7743" w:rsidRDefault="003C7743" w:rsidP="00451E87">
      <w:pPr>
        <w:pStyle w:val="Heading2"/>
      </w:pPr>
      <w:r w:rsidRPr="003C7743">
        <w:t xml:space="preserve">Selection of Appropriate Technology and Sustainable Textiles </w:t>
      </w:r>
    </w:p>
    <w:p w14:paraId="40F8E37B" w14:textId="77777777" w:rsidR="003C7743" w:rsidRPr="003C7743" w:rsidRDefault="003C7743" w:rsidP="00060C6B">
      <w:pPr>
        <w:pStyle w:val="Heading1"/>
      </w:pPr>
      <w:r w:rsidRPr="003C7743">
        <w:t>MARKING CRITERIA</w:t>
      </w:r>
    </w:p>
    <w:p w14:paraId="273BC90A" w14:textId="77777777" w:rsidR="003C7743" w:rsidRPr="003C7743" w:rsidRDefault="003C7743" w:rsidP="00451E87">
      <w:pPr>
        <w:pStyle w:val="Heading2"/>
      </w:pPr>
      <w:r w:rsidRPr="003C7743">
        <w:t xml:space="preserve">MULTIPLE CHOICE </w:t>
      </w:r>
    </w:p>
    <w:p w14:paraId="3B9C58EE" w14:textId="77777777" w:rsidR="003C7743" w:rsidRPr="003C7743" w:rsidRDefault="003C7743" w:rsidP="003C7743">
      <w:pPr>
        <w:pStyle w:val="QuestionFormat"/>
        <w:numPr>
          <w:ilvl w:val="0"/>
          <w:numId w:val="28"/>
        </w:numPr>
      </w:pPr>
      <w:r w:rsidRPr="003C7743">
        <w:t>A</w:t>
      </w:r>
    </w:p>
    <w:p w14:paraId="780C6332" w14:textId="77777777" w:rsidR="003C7743" w:rsidRPr="003C7743" w:rsidRDefault="003C7743" w:rsidP="003C7743">
      <w:pPr>
        <w:pStyle w:val="QuestionFormat"/>
        <w:numPr>
          <w:ilvl w:val="0"/>
          <w:numId w:val="28"/>
        </w:numPr>
      </w:pPr>
      <w:r w:rsidRPr="003C7743">
        <w:t>D</w:t>
      </w:r>
    </w:p>
    <w:p w14:paraId="0E4672F9" w14:textId="77777777" w:rsidR="003C7743" w:rsidRPr="003C7743" w:rsidRDefault="003C7743" w:rsidP="003C7743">
      <w:pPr>
        <w:pStyle w:val="QuestionFormat"/>
        <w:numPr>
          <w:ilvl w:val="0"/>
          <w:numId w:val="28"/>
        </w:numPr>
      </w:pPr>
      <w:r w:rsidRPr="003C7743">
        <w:t>A</w:t>
      </w:r>
    </w:p>
    <w:p w14:paraId="3FB56D09" w14:textId="77777777" w:rsidR="003C7743" w:rsidRPr="003C7743" w:rsidRDefault="003C7743" w:rsidP="00451E87">
      <w:pPr>
        <w:pStyle w:val="Heading2"/>
      </w:pPr>
      <w:r w:rsidRPr="003C7743">
        <w:t>SHORT RESPONSE</w:t>
      </w:r>
    </w:p>
    <w:p w14:paraId="2E24BD0D" w14:textId="77777777" w:rsidR="003C7743" w:rsidRPr="003C7743" w:rsidRDefault="003C7743" w:rsidP="003C7743">
      <w:pPr>
        <w:pStyle w:val="QuestionFormat"/>
      </w:pPr>
    </w:p>
    <w:tbl>
      <w:tblPr>
        <w:tblW w:w="9780" w:type="dxa"/>
        <w:tblInd w:w="-113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4"/>
        <w:gridCol w:w="1276"/>
      </w:tblGrid>
      <w:tr w:rsidR="003C7743" w:rsidRPr="003C7743" w14:paraId="70841F63" w14:textId="77777777" w:rsidTr="00522E29">
        <w:trPr>
          <w:trHeight w:val="411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242A" w:themeFill="background1" w:themeFillShade="D9"/>
            <w:vAlign w:val="center"/>
          </w:tcPr>
          <w:p w14:paraId="527559D6" w14:textId="77777777" w:rsidR="003C7743" w:rsidRPr="003C7743" w:rsidRDefault="003C7743" w:rsidP="00451E87">
            <w:r w:rsidRPr="003C7743">
              <w:t xml:space="preserve">Criteria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242A" w:themeFill="background1" w:themeFillShade="D9"/>
            <w:vAlign w:val="center"/>
          </w:tcPr>
          <w:p w14:paraId="7B0456D5" w14:textId="77777777" w:rsidR="003C7743" w:rsidRPr="003C7743" w:rsidRDefault="003C7743" w:rsidP="00451E87">
            <w:r w:rsidRPr="003C7743">
              <w:t xml:space="preserve">Marks </w:t>
            </w:r>
          </w:p>
        </w:tc>
      </w:tr>
      <w:tr w:rsidR="003C7743" w:rsidRPr="003C7743" w14:paraId="38CC21B2" w14:textId="77777777" w:rsidTr="00522E29">
        <w:trPr>
          <w:trHeight w:val="20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7B51C77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Demonstrates a sound understanding of the use of used PET bottles as an appropriate and sustainable use of resources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A11D2AE" w14:textId="77777777" w:rsidR="003C7743" w:rsidRPr="003C7743" w:rsidRDefault="003C7743" w:rsidP="00451E87">
            <w:r w:rsidRPr="003C7743">
              <w:t>3</w:t>
            </w:r>
          </w:p>
        </w:tc>
      </w:tr>
      <w:tr w:rsidR="003C7743" w:rsidRPr="003C7743" w14:paraId="4CEE2D11" w14:textId="77777777" w:rsidTr="00522E29">
        <w:trPr>
          <w:trHeight w:val="20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0A358442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Demonstrates some understanding of the use of used PET bottles as an appropriate and sustainable use of resources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21F7C3E" w14:textId="77777777" w:rsidR="003C7743" w:rsidRPr="003C7743" w:rsidRDefault="003C7743" w:rsidP="00451E87">
            <w:r w:rsidRPr="003C7743">
              <w:t>2</w:t>
            </w:r>
          </w:p>
        </w:tc>
      </w:tr>
      <w:tr w:rsidR="003C7743" w:rsidRPr="003C7743" w14:paraId="14260C7F" w14:textId="77777777" w:rsidTr="00522E29">
        <w:trPr>
          <w:trHeight w:val="20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843B725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Provides some relevant information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8D5FBB5" w14:textId="77777777" w:rsidR="003C7743" w:rsidRPr="003C7743" w:rsidRDefault="003C7743" w:rsidP="00451E87">
            <w:r w:rsidRPr="003C7743">
              <w:t>1</w:t>
            </w:r>
          </w:p>
        </w:tc>
      </w:tr>
    </w:tbl>
    <w:p w14:paraId="12BA3164" w14:textId="77777777" w:rsidR="003C7743" w:rsidRPr="003C7743" w:rsidRDefault="003C7743" w:rsidP="00451E87">
      <w:pPr>
        <w:pStyle w:val="Header"/>
      </w:pPr>
      <w:r w:rsidRPr="003C7743">
        <w:t>Sample answer:</w:t>
      </w:r>
    </w:p>
    <w:p w14:paraId="0C058739" w14:textId="77777777" w:rsidR="003C7743" w:rsidRPr="003C7743" w:rsidRDefault="003C7743" w:rsidP="00451E87">
      <w:pPr>
        <w:rPr>
          <w:noProof/>
        </w:rPr>
      </w:pPr>
      <w:r w:rsidRPr="003C7743">
        <w:rPr>
          <w:noProof/>
        </w:rPr>
        <w:t>This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is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an</w:t>
      </w:r>
      <w:r w:rsidRPr="003C7743">
        <w:rPr>
          <w:noProof/>
          <w:spacing w:val="27"/>
        </w:rPr>
        <w:t xml:space="preserve"> </w:t>
      </w:r>
      <w:r w:rsidRPr="003C7743">
        <w:rPr>
          <w:noProof/>
        </w:rPr>
        <w:t>appropriate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use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of</w:t>
      </w:r>
      <w:r w:rsidRPr="003C7743">
        <w:rPr>
          <w:noProof/>
          <w:spacing w:val="24"/>
        </w:rPr>
        <w:t xml:space="preserve"> </w:t>
      </w:r>
      <w:r w:rsidRPr="003C7743">
        <w:rPr>
          <w:noProof/>
        </w:rPr>
        <w:t>resources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as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recycling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waste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PET</w:t>
      </w:r>
      <w:r w:rsidRPr="003C7743">
        <w:rPr>
          <w:noProof/>
          <w:spacing w:val="27"/>
        </w:rPr>
        <w:t xml:space="preserve"> </w:t>
      </w:r>
      <w:r w:rsidRPr="003C7743">
        <w:rPr>
          <w:noProof/>
        </w:rPr>
        <w:t>bottles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for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production</w:t>
      </w:r>
      <w:r w:rsidRPr="003C7743">
        <w:rPr>
          <w:noProof/>
          <w:spacing w:val="25"/>
        </w:rPr>
        <w:t xml:space="preserve"> </w:t>
      </w:r>
      <w:r w:rsidRPr="003C7743">
        <w:rPr>
          <w:noProof/>
        </w:rPr>
        <w:t>of polyester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fibre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reduces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number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of</w:t>
      </w:r>
      <w:r w:rsidRPr="003C7743">
        <w:rPr>
          <w:noProof/>
          <w:spacing w:val="39"/>
        </w:rPr>
        <w:t xml:space="preserve"> </w:t>
      </w:r>
      <w:r w:rsidRPr="003C7743">
        <w:rPr>
          <w:noProof/>
        </w:rPr>
        <w:t>bottles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going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into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landfill,</w:t>
      </w:r>
      <w:r w:rsidRPr="003C7743">
        <w:rPr>
          <w:noProof/>
          <w:spacing w:val="39"/>
        </w:rPr>
        <w:t xml:space="preserve"> </w:t>
      </w:r>
      <w:r w:rsidRPr="003C7743">
        <w:rPr>
          <w:noProof/>
        </w:rPr>
        <w:t>reduces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pollution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in environments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such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as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waterways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and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reduces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need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for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production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of</w:t>
      </w:r>
      <w:r w:rsidRPr="003C7743">
        <w:rPr>
          <w:noProof/>
          <w:spacing w:val="24"/>
        </w:rPr>
        <w:t xml:space="preserve"> </w:t>
      </w:r>
      <w:r w:rsidRPr="003C7743">
        <w:rPr>
          <w:noProof/>
        </w:rPr>
        <w:t>new</w:t>
      </w:r>
      <w:r w:rsidRPr="003C7743">
        <w:rPr>
          <w:noProof/>
          <w:spacing w:val="27"/>
        </w:rPr>
        <w:t xml:space="preserve"> </w:t>
      </w:r>
      <w:r w:rsidRPr="003C7743">
        <w:rPr>
          <w:noProof/>
        </w:rPr>
        <w:t>fibre</w:t>
      </w:r>
      <w:r w:rsidRPr="003C7743">
        <w:rPr>
          <w:noProof/>
          <w:spacing w:val="26"/>
        </w:rPr>
        <w:t xml:space="preserve"> </w:t>
      </w:r>
      <w:r w:rsidRPr="003C7743">
        <w:rPr>
          <w:noProof/>
        </w:rPr>
        <w:t>from non-renewable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unsustainable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petroleum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resources.</w:t>
      </w:r>
    </w:p>
    <w:p w14:paraId="4B214A88" w14:textId="77777777" w:rsidR="003C7743" w:rsidRPr="003C7743" w:rsidRDefault="003C7743" w:rsidP="003C7743">
      <w:pPr>
        <w:pStyle w:val="QuestionFormat"/>
      </w:pPr>
    </w:p>
    <w:tbl>
      <w:tblPr>
        <w:tblW w:w="9780" w:type="dxa"/>
        <w:tblInd w:w="-113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4"/>
        <w:gridCol w:w="1276"/>
      </w:tblGrid>
      <w:tr w:rsidR="003C7743" w:rsidRPr="003C7743" w14:paraId="101B052C" w14:textId="77777777" w:rsidTr="00522E29">
        <w:trPr>
          <w:trHeight w:val="411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242A" w:themeFill="background1" w:themeFillShade="D9"/>
            <w:vAlign w:val="center"/>
          </w:tcPr>
          <w:p w14:paraId="57351F6B" w14:textId="77777777" w:rsidR="003C7743" w:rsidRPr="003C7743" w:rsidRDefault="003C7743" w:rsidP="00451E87">
            <w:r w:rsidRPr="003C7743">
              <w:t xml:space="preserve">Criteria 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242A" w:themeFill="background1" w:themeFillShade="D9"/>
            <w:vAlign w:val="center"/>
          </w:tcPr>
          <w:p w14:paraId="2C0327CF" w14:textId="77777777" w:rsidR="003C7743" w:rsidRPr="003C7743" w:rsidRDefault="003C7743" w:rsidP="00451E87">
            <w:r w:rsidRPr="003C7743">
              <w:t xml:space="preserve">Marks </w:t>
            </w:r>
          </w:p>
        </w:tc>
      </w:tr>
      <w:tr w:rsidR="003C7743" w:rsidRPr="003C7743" w14:paraId="2EDAD7E1" w14:textId="77777777" w:rsidTr="00522E29">
        <w:trPr>
          <w:trHeight w:val="20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7A21BB5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Explains the purpose of government legislation related to pollution associated with the textile industry</w:t>
            </w:r>
          </w:p>
          <w:p w14:paraId="210DEDD6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Provides a relevant example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69E09E" w14:textId="77777777" w:rsidR="003C7743" w:rsidRPr="003C7743" w:rsidRDefault="003C7743" w:rsidP="00451E87">
            <w:r w:rsidRPr="003C7743">
              <w:t>3</w:t>
            </w:r>
          </w:p>
        </w:tc>
      </w:tr>
      <w:tr w:rsidR="003C7743" w:rsidRPr="003C7743" w14:paraId="14462E3A" w14:textId="77777777" w:rsidTr="00522E29">
        <w:trPr>
          <w:trHeight w:val="20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C989B59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Identifies the purpose of government legislation related to pollution associated with the textile industry and provides an example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58C592F" w14:textId="77777777" w:rsidR="003C7743" w:rsidRPr="003C7743" w:rsidRDefault="003C7743" w:rsidP="00451E87">
            <w:r w:rsidRPr="003C7743">
              <w:t>2</w:t>
            </w:r>
          </w:p>
        </w:tc>
      </w:tr>
      <w:tr w:rsidR="003C7743" w:rsidRPr="003C7743" w14:paraId="4A284D8A" w14:textId="77777777" w:rsidTr="00522E29">
        <w:trPr>
          <w:trHeight w:val="20"/>
        </w:trPr>
        <w:tc>
          <w:tcPr>
            <w:tcW w:w="85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3682BDA" w14:textId="77777777" w:rsidR="003C7743" w:rsidRPr="003C7743" w:rsidRDefault="003C7743" w:rsidP="00522E29">
            <w:pPr>
              <w:pStyle w:val="TableParagraph"/>
              <w:rPr>
                <w:rFonts w:cs="Lato"/>
              </w:rPr>
            </w:pPr>
            <w:r w:rsidRPr="003C7743">
              <w:rPr>
                <w:rFonts w:cs="Lato"/>
              </w:rPr>
              <w:t>Provides some relevant information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E6740A9" w14:textId="77777777" w:rsidR="003C7743" w:rsidRPr="003C7743" w:rsidRDefault="003C7743" w:rsidP="00451E87">
            <w:r w:rsidRPr="003C7743">
              <w:t>1</w:t>
            </w:r>
          </w:p>
        </w:tc>
      </w:tr>
    </w:tbl>
    <w:p w14:paraId="07337F2D" w14:textId="77777777" w:rsidR="003C7743" w:rsidRPr="003C7743" w:rsidRDefault="003C7743" w:rsidP="00451E87">
      <w:pPr>
        <w:pStyle w:val="Header"/>
        <w:rPr>
          <w:noProof/>
        </w:rPr>
      </w:pPr>
      <w:r w:rsidRPr="003C7743">
        <w:rPr>
          <w:noProof/>
        </w:rPr>
        <w:t>Sample</w:t>
      </w:r>
      <w:r w:rsidRPr="003C7743">
        <w:rPr>
          <w:noProof/>
          <w:spacing w:val="29"/>
        </w:rPr>
        <w:t xml:space="preserve"> </w:t>
      </w:r>
      <w:r w:rsidRPr="003C7743">
        <w:rPr>
          <w:noProof/>
          <w:spacing w:val="-2"/>
        </w:rPr>
        <w:t>answer:</w:t>
      </w:r>
    </w:p>
    <w:p w14:paraId="3FFD8739" w14:textId="5DA2A53B" w:rsidR="00F65152" w:rsidRPr="003C7743" w:rsidRDefault="003C7743" w:rsidP="00451E87">
      <w:r w:rsidRPr="003C7743">
        <w:rPr>
          <w:noProof/>
        </w:rPr>
        <w:t>Legislation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provides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guidelines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about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reducing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and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controlling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type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and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amount</w:t>
      </w:r>
      <w:r w:rsidRPr="003C7743">
        <w:rPr>
          <w:noProof/>
          <w:spacing w:val="40"/>
        </w:rPr>
        <w:t xml:space="preserve"> </w:t>
      </w:r>
      <w:r w:rsidRPr="003C7743">
        <w:rPr>
          <w:noProof/>
        </w:rPr>
        <w:t>of pollutants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released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into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air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and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water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supply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as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well</w:t>
      </w:r>
      <w:r w:rsidRPr="003C7743">
        <w:rPr>
          <w:noProof/>
          <w:spacing w:val="21"/>
        </w:rPr>
        <w:t xml:space="preserve"> </w:t>
      </w:r>
      <w:r w:rsidRPr="003C7743">
        <w:rPr>
          <w:noProof/>
        </w:rPr>
        <w:t>as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methods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for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the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safe</w:t>
      </w:r>
      <w:r w:rsidRPr="003C7743">
        <w:rPr>
          <w:noProof/>
          <w:spacing w:val="23"/>
        </w:rPr>
        <w:t xml:space="preserve"> </w:t>
      </w:r>
      <w:r w:rsidRPr="003C7743">
        <w:rPr>
          <w:noProof/>
        </w:rPr>
        <w:t>disposal</w:t>
      </w:r>
      <w:r w:rsidRPr="003C7743">
        <w:rPr>
          <w:noProof/>
          <w:spacing w:val="21"/>
        </w:rPr>
        <w:t xml:space="preserve"> </w:t>
      </w:r>
      <w:r w:rsidRPr="003C7743">
        <w:rPr>
          <w:noProof/>
        </w:rPr>
        <w:t>of waste</w:t>
      </w:r>
    </w:p>
    <w:sectPr w:rsidR="00F65152" w:rsidRPr="003C7743" w:rsidSect="004616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Lato Black">
    <w:panose1 w:val="020F0A02020204030203"/>
    <w:charset w:val="00"/>
    <w:family w:val="swiss"/>
    <w:pitch w:val="variable"/>
    <w:sig w:usb0="E10002FF" w:usb1="5000ECFF" w:usb2="00000009" w:usb3="00000000" w:csb0="0000019F" w:csb1="00000000"/>
  </w:font>
  <w:font w:name="Lato Light">
    <w:panose1 w:val="020F0402020204030203"/>
    <w:charset w:val="00"/>
    <w:family w:val="swiss"/>
    <w:pitch w:val="variable"/>
    <w:sig w:usb0="E10002FF" w:usb1="5000ECFF" w:usb2="00000009" w:usb3="00000000" w:csb0="0000019F" w:csb1="00000000"/>
  </w:font>
  <w:font w:name="Lato Thin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Heavy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 Condensed Condensed">
    <w:altName w:val="Open Sans Condense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Medium">
    <w:panose1 w:val="020F0602020204030203"/>
    <w:charset w:val="00"/>
    <w:family w:val="swiss"/>
    <w:pitch w:val="variable"/>
    <w:sig w:usb0="E10002FF" w:usb1="5000ECFF" w:usb2="00000009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ontserrat ExtraBold">
    <w:panose1 w:val="00000900000000000000"/>
    <w:charset w:val="4D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 Semi Bold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8346E0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9AC07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D56B10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6A2D28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C98BACE"/>
    <w:lvl w:ilvl="0">
      <w:start w:val="1"/>
      <w:numFmt w:val="bullet"/>
      <w:pStyle w:val="ListBullet5"/>
      <w:lvlText w:val=""/>
      <w:lvlJc w:val="left"/>
      <w:pPr>
        <w:tabs>
          <w:tab w:val="num" w:pos="1134"/>
        </w:tabs>
        <w:ind w:left="1418" w:hanging="284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DA21AE"/>
    <w:lvl w:ilvl="0">
      <w:start w:val="1"/>
      <w:numFmt w:val="bullet"/>
      <w:pStyle w:val="ListBullet4"/>
      <w:lvlText w:val=""/>
      <w:lvlJc w:val="left"/>
      <w:pPr>
        <w:tabs>
          <w:tab w:val="num" w:pos="851"/>
        </w:tabs>
        <w:ind w:left="1134" w:hanging="283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6A5F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0EE12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4A81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CA81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15FB1"/>
    <w:multiLevelType w:val="hybridMultilevel"/>
    <w:tmpl w:val="9932BB98"/>
    <w:lvl w:ilvl="0" w:tplc="4350D230">
      <w:numFmt w:val="bullet"/>
      <w:pStyle w:val="TableParagraph"/>
      <w:lvlText w:val="•"/>
      <w:lvlJc w:val="left"/>
      <w:pPr>
        <w:ind w:left="355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10202"/>
        <w:spacing w:val="0"/>
        <w:w w:val="102"/>
        <w:sz w:val="21"/>
        <w:szCs w:val="21"/>
        <w:lang w:val="en-US" w:eastAsia="en-US" w:bidi="ar-SA"/>
      </w:rPr>
    </w:lvl>
    <w:lvl w:ilvl="1" w:tplc="CD803FCC">
      <w:numFmt w:val="bullet"/>
      <w:lvlText w:val="•"/>
      <w:lvlJc w:val="left"/>
      <w:pPr>
        <w:ind w:left="1085" w:hanging="285"/>
      </w:pPr>
      <w:rPr>
        <w:rFonts w:hint="default"/>
        <w:lang w:val="en-US" w:eastAsia="en-US" w:bidi="ar-SA"/>
      </w:rPr>
    </w:lvl>
    <w:lvl w:ilvl="2" w:tplc="085036A8">
      <w:numFmt w:val="bullet"/>
      <w:lvlText w:val="•"/>
      <w:lvlJc w:val="left"/>
      <w:pPr>
        <w:ind w:left="1811" w:hanging="285"/>
      </w:pPr>
      <w:rPr>
        <w:rFonts w:hint="default"/>
        <w:lang w:val="en-US" w:eastAsia="en-US" w:bidi="ar-SA"/>
      </w:rPr>
    </w:lvl>
    <w:lvl w:ilvl="3" w:tplc="18C6E142">
      <w:numFmt w:val="bullet"/>
      <w:lvlText w:val="•"/>
      <w:lvlJc w:val="left"/>
      <w:pPr>
        <w:ind w:left="2537" w:hanging="285"/>
      </w:pPr>
      <w:rPr>
        <w:rFonts w:hint="default"/>
        <w:lang w:val="en-US" w:eastAsia="en-US" w:bidi="ar-SA"/>
      </w:rPr>
    </w:lvl>
    <w:lvl w:ilvl="4" w:tplc="1C067184">
      <w:numFmt w:val="bullet"/>
      <w:lvlText w:val="•"/>
      <w:lvlJc w:val="left"/>
      <w:pPr>
        <w:ind w:left="3262" w:hanging="285"/>
      </w:pPr>
      <w:rPr>
        <w:rFonts w:hint="default"/>
        <w:lang w:val="en-US" w:eastAsia="en-US" w:bidi="ar-SA"/>
      </w:rPr>
    </w:lvl>
    <w:lvl w:ilvl="5" w:tplc="6D024A52">
      <w:numFmt w:val="bullet"/>
      <w:lvlText w:val="•"/>
      <w:lvlJc w:val="left"/>
      <w:pPr>
        <w:ind w:left="3988" w:hanging="285"/>
      </w:pPr>
      <w:rPr>
        <w:rFonts w:hint="default"/>
        <w:lang w:val="en-US" w:eastAsia="en-US" w:bidi="ar-SA"/>
      </w:rPr>
    </w:lvl>
    <w:lvl w:ilvl="6" w:tplc="94BA18AA">
      <w:numFmt w:val="bullet"/>
      <w:lvlText w:val="•"/>
      <w:lvlJc w:val="left"/>
      <w:pPr>
        <w:ind w:left="4714" w:hanging="285"/>
      </w:pPr>
      <w:rPr>
        <w:rFonts w:hint="default"/>
        <w:lang w:val="en-US" w:eastAsia="en-US" w:bidi="ar-SA"/>
      </w:rPr>
    </w:lvl>
    <w:lvl w:ilvl="7" w:tplc="8FB0FD62">
      <w:numFmt w:val="bullet"/>
      <w:lvlText w:val="•"/>
      <w:lvlJc w:val="left"/>
      <w:pPr>
        <w:ind w:left="5439" w:hanging="285"/>
      </w:pPr>
      <w:rPr>
        <w:rFonts w:hint="default"/>
        <w:lang w:val="en-US" w:eastAsia="en-US" w:bidi="ar-SA"/>
      </w:rPr>
    </w:lvl>
    <w:lvl w:ilvl="8" w:tplc="1B26E688">
      <w:numFmt w:val="bullet"/>
      <w:lvlText w:val="•"/>
      <w:lvlJc w:val="left"/>
      <w:pPr>
        <w:ind w:left="6165" w:hanging="285"/>
      </w:pPr>
      <w:rPr>
        <w:rFonts w:hint="default"/>
        <w:lang w:val="en-US" w:eastAsia="en-US" w:bidi="ar-SA"/>
      </w:rPr>
    </w:lvl>
  </w:abstractNum>
  <w:abstractNum w:abstractNumId="11" w15:restartNumberingAfterBreak="0">
    <w:nsid w:val="01A71A18"/>
    <w:multiLevelType w:val="hybridMultilevel"/>
    <w:tmpl w:val="D8642864"/>
    <w:lvl w:ilvl="0" w:tplc="E6F01A90">
      <w:start w:val="1"/>
      <w:numFmt w:val="bullet"/>
      <w:pStyle w:val="Activities"/>
      <w:lvlText w:val=""/>
      <w:lvlJc w:val="left"/>
      <w:pPr>
        <w:ind w:left="113" w:firstLine="0"/>
      </w:pPr>
      <w:rPr>
        <w:rFonts w:ascii="Symbol" w:hAnsi="Symbol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367272"/>
    <w:multiLevelType w:val="multilevel"/>
    <w:tmpl w:val="F4D63C16"/>
    <w:styleLink w:val="CurrentList10"/>
    <w:lvl w:ilvl="0">
      <w:start w:val="1"/>
      <w:numFmt w:val="bullet"/>
      <w:lvlText w:val=""/>
      <w:lvlJc w:val="left"/>
      <w:pPr>
        <w:tabs>
          <w:tab w:val="num" w:pos="567"/>
        </w:tabs>
        <w:ind w:left="567" w:firstLine="0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4201E8"/>
    <w:multiLevelType w:val="hybridMultilevel"/>
    <w:tmpl w:val="FB3CB8CA"/>
    <w:lvl w:ilvl="0" w:tplc="26EA35CC">
      <w:start w:val="1"/>
      <w:numFmt w:val="bullet"/>
      <w:pStyle w:val="ListBullet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 w:val="0"/>
        <w:i w:val="0"/>
        <w:color w:val="00000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445E26"/>
    <w:multiLevelType w:val="hybridMultilevel"/>
    <w:tmpl w:val="07C20CA8"/>
    <w:lvl w:ilvl="0" w:tplc="C9CC1482">
      <w:start w:val="1"/>
      <w:numFmt w:val="bullet"/>
      <w:lvlText w:val=""/>
      <w:lvlJc w:val="left"/>
      <w:pPr>
        <w:tabs>
          <w:tab w:val="num" w:pos="643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B2DCD"/>
    <w:multiLevelType w:val="multilevel"/>
    <w:tmpl w:val="A58A33AE"/>
    <w:styleLink w:val="CurrentList7"/>
    <w:lvl w:ilvl="0">
      <w:start w:val="1"/>
      <w:numFmt w:val="bullet"/>
      <w:lvlText w:val=""/>
      <w:lvlJc w:val="left"/>
      <w:pPr>
        <w:tabs>
          <w:tab w:val="num" w:pos="643"/>
        </w:tabs>
        <w:ind w:left="284" w:hanging="284"/>
      </w:pPr>
      <w:rPr>
        <w:rFonts w:ascii="Symbol" w:hAnsi="Symbol" w:hint="default"/>
        <w:b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5353AA"/>
    <w:multiLevelType w:val="hybridMultilevel"/>
    <w:tmpl w:val="B6C06F64"/>
    <w:lvl w:ilvl="0" w:tplc="3790FB34">
      <w:start w:val="2"/>
      <w:numFmt w:val="bullet"/>
      <w:pStyle w:val="ActivitesLists"/>
      <w:lvlText w:val="–"/>
      <w:lvlJc w:val="left"/>
      <w:pPr>
        <w:tabs>
          <w:tab w:val="num" w:pos="720"/>
        </w:tabs>
        <w:ind w:left="454" w:hanging="170"/>
      </w:pPr>
      <w:rPr>
        <w:rFonts w:ascii="Arial" w:hAnsi="Arial" w:hint="default"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CC764E"/>
    <w:multiLevelType w:val="multilevel"/>
    <w:tmpl w:val="5A12F772"/>
    <w:styleLink w:val="CurrentList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E51559"/>
    <w:multiLevelType w:val="hybridMultilevel"/>
    <w:tmpl w:val="12E646D8"/>
    <w:lvl w:ilvl="0" w:tplc="112289B6">
      <w:start w:val="1"/>
      <w:numFmt w:val="bullet"/>
      <w:pStyle w:val="ListBullet2"/>
      <w:lvlText w:val=""/>
      <w:lvlJc w:val="left"/>
      <w:pPr>
        <w:tabs>
          <w:tab w:val="num" w:pos="851"/>
        </w:tabs>
        <w:ind w:left="567" w:hanging="283"/>
      </w:pPr>
      <w:rPr>
        <w:rFonts w:ascii="Symbol" w:hAnsi="Symbol" w:hint="default"/>
        <w:b w:val="0"/>
        <w:i w:val="0"/>
        <w:color w:val="000000"/>
        <w:sz w:val="24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4C51FF"/>
    <w:multiLevelType w:val="hybridMultilevel"/>
    <w:tmpl w:val="A2D681D4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1BAE2661"/>
    <w:multiLevelType w:val="multilevel"/>
    <w:tmpl w:val="7DE8B81C"/>
    <w:styleLink w:val="CurrentList9"/>
    <w:lvl w:ilvl="0">
      <w:start w:val="1"/>
      <w:numFmt w:val="bullet"/>
      <w:lvlText w:val=""/>
      <w:lvlJc w:val="left"/>
      <w:pPr>
        <w:tabs>
          <w:tab w:val="num" w:pos="567"/>
        </w:tabs>
        <w:ind w:left="284" w:hanging="284"/>
      </w:pPr>
      <w:rPr>
        <w:rFonts w:ascii="Symbol" w:hAnsi="Symbol" w:hint="default"/>
        <w:b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8B0C4A"/>
    <w:multiLevelType w:val="multilevel"/>
    <w:tmpl w:val="215E9080"/>
    <w:styleLink w:val="CurrentList3"/>
    <w:lvl w:ilvl="0">
      <w:start w:val="1"/>
      <w:numFmt w:val="bullet"/>
      <w:lvlText w:val=""/>
      <w:lvlJc w:val="left"/>
      <w:pPr>
        <w:tabs>
          <w:tab w:val="num" w:pos="643"/>
        </w:tabs>
        <w:ind w:left="284" w:firstLine="0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801D19"/>
    <w:multiLevelType w:val="multilevel"/>
    <w:tmpl w:val="ED96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8C7D97"/>
    <w:multiLevelType w:val="hybridMultilevel"/>
    <w:tmpl w:val="8036359E"/>
    <w:lvl w:ilvl="0" w:tplc="6C56B1AC">
      <w:start w:val="1"/>
      <w:numFmt w:val="bullet"/>
      <w:pStyle w:val="ListBullet"/>
      <w:lvlText w:val=""/>
      <w:lvlJc w:val="left"/>
      <w:pPr>
        <w:tabs>
          <w:tab w:val="num" w:pos="851"/>
        </w:tabs>
        <w:ind w:left="284" w:hanging="284"/>
      </w:pPr>
      <w:rPr>
        <w:rFonts w:ascii="Symbol" w:hAnsi="Symbol" w:hint="default"/>
        <w:b/>
        <w:i w:val="0"/>
        <w:color w:val="00000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505820"/>
    <w:multiLevelType w:val="multilevel"/>
    <w:tmpl w:val="AB2A06B8"/>
    <w:styleLink w:val="CurrentList1"/>
    <w:lvl w:ilvl="0">
      <w:start w:val="1"/>
      <w:numFmt w:val="bullet"/>
      <w:lvlText w:val=""/>
      <w:lvlJc w:val="left"/>
      <w:pPr>
        <w:tabs>
          <w:tab w:val="num" w:pos="643"/>
        </w:tabs>
        <w:ind w:left="284" w:hanging="284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FE6B9B"/>
    <w:multiLevelType w:val="multilevel"/>
    <w:tmpl w:val="B3DA3258"/>
    <w:styleLink w:val="CurrentList6"/>
    <w:lvl w:ilvl="0">
      <w:start w:val="1"/>
      <w:numFmt w:val="bullet"/>
      <w:lvlText w:val=""/>
      <w:lvlJc w:val="left"/>
      <w:pPr>
        <w:tabs>
          <w:tab w:val="num" w:pos="567"/>
        </w:tabs>
        <w:ind w:left="284" w:firstLine="283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E14ABA"/>
    <w:multiLevelType w:val="hybridMultilevel"/>
    <w:tmpl w:val="4244C10E"/>
    <w:lvl w:ilvl="0" w:tplc="E4E4A8C8">
      <w:start w:val="1"/>
      <w:numFmt w:val="bullet"/>
      <w:lvlText w:val=""/>
      <w:lvlJc w:val="left"/>
      <w:pPr>
        <w:ind w:left="113" w:hanging="113"/>
      </w:pPr>
      <w:rPr>
        <w:rFonts w:ascii="Symbol" w:hAnsi="Symbol" w:hint="default"/>
        <w:b w:val="0"/>
        <w:i w:val="0"/>
        <w:color w:val="auto"/>
        <w:sz w:val="15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7940F4"/>
    <w:multiLevelType w:val="multilevel"/>
    <w:tmpl w:val="C8DC38E8"/>
    <w:styleLink w:val="CurrentList5"/>
    <w:lvl w:ilvl="0">
      <w:start w:val="1"/>
      <w:numFmt w:val="bullet"/>
      <w:lvlText w:val=""/>
      <w:lvlJc w:val="left"/>
      <w:pPr>
        <w:tabs>
          <w:tab w:val="num" w:pos="643"/>
        </w:tabs>
        <w:ind w:left="284" w:firstLine="0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9009E5"/>
    <w:multiLevelType w:val="hybridMultilevel"/>
    <w:tmpl w:val="5766564E"/>
    <w:lvl w:ilvl="0" w:tplc="7BFACB96">
      <w:start w:val="1"/>
      <w:numFmt w:val="lowerLetter"/>
      <w:pStyle w:val="MultipleChoiceAnswersFormat"/>
      <w:lvlText w:val="%1)"/>
      <w:lvlJc w:val="left"/>
      <w:pPr>
        <w:ind w:left="340" w:firstLine="57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5182AD5"/>
    <w:multiLevelType w:val="hybridMultilevel"/>
    <w:tmpl w:val="1E1678AE"/>
    <w:lvl w:ilvl="0" w:tplc="003A159E">
      <w:start w:val="1"/>
      <w:numFmt w:val="bullet"/>
      <w:pStyle w:val="SacredHeartValuesandAttitudes"/>
      <w:lvlText w:val=""/>
      <w:lvlJc w:val="left"/>
      <w:pPr>
        <w:ind w:left="113" w:hanging="5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90E87"/>
    <w:multiLevelType w:val="multilevel"/>
    <w:tmpl w:val="7DE8B81C"/>
    <w:styleLink w:val="CurrentList11"/>
    <w:lvl w:ilvl="0">
      <w:start w:val="1"/>
      <w:numFmt w:val="bullet"/>
      <w:lvlText w:val=""/>
      <w:lvlJc w:val="left"/>
      <w:pPr>
        <w:tabs>
          <w:tab w:val="num" w:pos="567"/>
        </w:tabs>
        <w:ind w:left="284" w:hanging="284"/>
      </w:pPr>
      <w:rPr>
        <w:rFonts w:ascii="Symbol" w:hAnsi="Symbol" w:hint="default"/>
        <w:b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954786"/>
    <w:multiLevelType w:val="multilevel"/>
    <w:tmpl w:val="799AA0E8"/>
    <w:styleLink w:val="CurrentList8"/>
    <w:lvl w:ilvl="0">
      <w:start w:val="1"/>
      <w:numFmt w:val="bullet"/>
      <w:lvlText w:val=""/>
      <w:lvlJc w:val="left"/>
      <w:pPr>
        <w:tabs>
          <w:tab w:val="num" w:pos="567"/>
        </w:tabs>
        <w:ind w:left="284" w:hanging="284"/>
      </w:pPr>
      <w:rPr>
        <w:rFonts w:ascii="Symbol" w:hAnsi="Symbol" w:hint="default"/>
        <w:b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5C53E9"/>
    <w:multiLevelType w:val="multilevel"/>
    <w:tmpl w:val="504A931C"/>
    <w:styleLink w:val="CurrentList13"/>
    <w:lvl w:ilvl="0">
      <w:start w:val="1"/>
      <w:numFmt w:val="bullet"/>
      <w:lvlText w:val=""/>
      <w:lvlJc w:val="left"/>
      <w:pPr>
        <w:tabs>
          <w:tab w:val="num" w:pos="567"/>
        </w:tabs>
        <w:ind w:left="851" w:hanging="284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1E7CB3"/>
    <w:multiLevelType w:val="multilevel"/>
    <w:tmpl w:val="5632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597485"/>
    <w:multiLevelType w:val="multilevel"/>
    <w:tmpl w:val="215E9080"/>
    <w:styleLink w:val="CurrentList4"/>
    <w:lvl w:ilvl="0">
      <w:start w:val="1"/>
      <w:numFmt w:val="bullet"/>
      <w:lvlText w:val=""/>
      <w:lvlJc w:val="left"/>
      <w:pPr>
        <w:tabs>
          <w:tab w:val="num" w:pos="643"/>
        </w:tabs>
        <w:ind w:left="284" w:firstLine="0"/>
      </w:pPr>
      <w:rPr>
        <w:rFonts w:ascii="Symbol" w:hAnsi="Symbol" w:hint="default"/>
        <w:b w:val="0"/>
        <w:i w:val="0"/>
        <w:color w:val="00000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02CD4"/>
    <w:multiLevelType w:val="hybridMultilevel"/>
    <w:tmpl w:val="E6E8D0B8"/>
    <w:lvl w:ilvl="0" w:tplc="9028BE4C">
      <w:start w:val="1"/>
      <w:numFmt w:val="bullet"/>
      <w:lvlText w:val=""/>
      <w:lvlJc w:val="left"/>
      <w:pPr>
        <w:tabs>
          <w:tab w:val="num" w:pos="643"/>
        </w:tabs>
        <w:ind w:left="284" w:firstLine="283"/>
      </w:pPr>
      <w:rPr>
        <w:rFonts w:ascii="Symbol" w:hAnsi="Symbol" w:hint="default"/>
        <w:b w:val="0"/>
        <w:i w:val="0"/>
        <w:color w:val="00000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A97CA0"/>
    <w:multiLevelType w:val="hybridMultilevel"/>
    <w:tmpl w:val="C6821718"/>
    <w:lvl w:ilvl="0" w:tplc="32BE0AB6">
      <w:start w:val="1"/>
      <w:numFmt w:val="bullet"/>
      <w:pStyle w:val="Extension"/>
      <w:lvlText w:val=""/>
      <w:lvlJc w:val="left"/>
      <w:pPr>
        <w:ind w:left="113" w:hanging="11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BC41CC"/>
    <w:multiLevelType w:val="hybridMultilevel"/>
    <w:tmpl w:val="5156B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CE6D03"/>
    <w:multiLevelType w:val="hybridMultilevel"/>
    <w:tmpl w:val="FD6CB58C"/>
    <w:lvl w:ilvl="0" w:tplc="364EA714">
      <w:start w:val="1"/>
      <w:numFmt w:val="decimal"/>
      <w:pStyle w:val="QuestionFormat"/>
      <w:lvlText w:val="%1."/>
      <w:lvlJc w:val="left"/>
      <w:pPr>
        <w:ind w:left="397" w:hanging="397"/>
      </w:pPr>
      <w:rPr>
        <w:rFonts w:hint="default"/>
        <w:b w:val="0"/>
        <w:bCs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9E4829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6F8648C"/>
    <w:multiLevelType w:val="hybridMultilevel"/>
    <w:tmpl w:val="4D88D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340AD"/>
    <w:multiLevelType w:val="hybridMultilevel"/>
    <w:tmpl w:val="000E89CE"/>
    <w:lvl w:ilvl="0" w:tplc="32B24D5A">
      <w:start w:val="1"/>
      <w:numFmt w:val="bullet"/>
      <w:lvlText w:val=""/>
      <w:lvlJc w:val="left"/>
      <w:pPr>
        <w:ind w:left="57" w:firstLine="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466971610">
    <w:abstractNumId w:val="11"/>
  </w:num>
  <w:num w:numId="2" w16cid:durableId="1469857131">
    <w:abstractNumId w:val="29"/>
  </w:num>
  <w:num w:numId="3" w16cid:durableId="1685980244">
    <w:abstractNumId w:val="36"/>
  </w:num>
  <w:num w:numId="4" w16cid:durableId="1122460833">
    <w:abstractNumId w:val="16"/>
  </w:num>
  <w:num w:numId="5" w16cid:durableId="1069615321">
    <w:abstractNumId w:val="9"/>
  </w:num>
  <w:num w:numId="6" w16cid:durableId="1863665405">
    <w:abstractNumId w:val="26"/>
  </w:num>
  <w:num w:numId="7" w16cid:durableId="595133599">
    <w:abstractNumId w:val="26"/>
  </w:num>
  <w:num w:numId="8" w16cid:durableId="367800923">
    <w:abstractNumId w:val="6"/>
  </w:num>
  <w:num w:numId="9" w16cid:durableId="1942911905">
    <w:abstractNumId w:val="11"/>
  </w:num>
  <w:num w:numId="10" w16cid:durableId="833834751">
    <w:abstractNumId w:val="29"/>
  </w:num>
  <w:num w:numId="11" w16cid:durableId="1155074952">
    <w:abstractNumId w:val="36"/>
  </w:num>
  <w:num w:numId="12" w16cid:durableId="39092142">
    <w:abstractNumId w:val="16"/>
  </w:num>
  <w:num w:numId="13" w16cid:durableId="2043625709">
    <w:abstractNumId w:val="26"/>
  </w:num>
  <w:num w:numId="14" w16cid:durableId="1773672655">
    <w:abstractNumId w:val="7"/>
  </w:num>
  <w:num w:numId="15" w16cid:durableId="1607152956">
    <w:abstractNumId w:val="5"/>
  </w:num>
  <w:num w:numId="16" w16cid:durableId="901596696">
    <w:abstractNumId w:val="4"/>
  </w:num>
  <w:num w:numId="17" w16cid:durableId="200939677">
    <w:abstractNumId w:val="8"/>
  </w:num>
  <w:num w:numId="18" w16cid:durableId="515971370">
    <w:abstractNumId w:val="3"/>
  </w:num>
  <w:num w:numId="19" w16cid:durableId="1347319345">
    <w:abstractNumId w:val="2"/>
  </w:num>
  <w:num w:numId="20" w16cid:durableId="1901594076">
    <w:abstractNumId w:val="1"/>
  </w:num>
  <w:num w:numId="21" w16cid:durableId="2141267268">
    <w:abstractNumId w:val="0"/>
  </w:num>
  <w:num w:numId="22" w16cid:durableId="334651616">
    <w:abstractNumId w:val="28"/>
  </w:num>
  <w:num w:numId="23" w16cid:durableId="1932228685">
    <w:abstractNumId w:val="38"/>
  </w:num>
  <w:num w:numId="24" w16cid:durableId="1422871135">
    <w:abstractNumId w:val="28"/>
    <w:lvlOverride w:ilvl="0">
      <w:startOverride w:val="1"/>
    </w:lvlOverride>
  </w:num>
  <w:num w:numId="25" w16cid:durableId="1092778839">
    <w:abstractNumId w:val="28"/>
    <w:lvlOverride w:ilvl="0">
      <w:startOverride w:val="1"/>
    </w:lvlOverride>
  </w:num>
  <w:num w:numId="26" w16cid:durableId="1268345625">
    <w:abstractNumId w:val="28"/>
    <w:lvlOverride w:ilvl="0">
      <w:startOverride w:val="1"/>
    </w:lvlOverride>
  </w:num>
  <w:num w:numId="27" w16cid:durableId="1415592228">
    <w:abstractNumId w:val="28"/>
    <w:lvlOverride w:ilvl="0">
      <w:startOverride w:val="1"/>
    </w:lvlOverride>
  </w:num>
  <w:num w:numId="28" w16cid:durableId="1823153184">
    <w:abstractNumId w:val="38"/>
    <w:lvlOverride w:ilvl="0">
      <w:startOverride w:val="1"/>
    </w:lvlOverride>
  </w:num>
  <w:num w:numId="29" w16cid:durableId="1913196779">
    <w:abstractNumId w:val="10"/>
  </w:num>
  <w:num w:numId="30" w16cid:durableId="1338575579">
    <w:abstractNumId w:val="19"/>
  </w:num>
  <w:num w:numId="31" w16cid:durableId="1986423878">
    <w:abstractNumId w:val="41"/>
  </w:num>
  <w:num w:numId="32" w16cid:durableId="1626815411">
    <w:abstractNumId w:val="14"/>
  </w:num>
  <w:num w:numId="33" w16cid:durableId="898785465">
    <w:abstractNumId w:val="18"/>
  </w:num>
  <w:num w:numId="34" w16cid:durableId="439881724">
    <w:abstractNumId w:val="24"/>
  </w:num>
  <w:num w:numId="35" w16cid:durableId="1358848564">
    <w:abstractNumId w:val="23"/>
  </w:num>
  <w:num w:numId="36" w16cid:durableId="1459496835">
    <w:abstractNumId w:val="39"/>
  </w:num>
  <w:num w:numId="37" w16cid:durableId="405960232">
    <w:abstractNumId w:val="21"/>
  </w:num>
  <w:num w:numId="38" w16cid:durableId="16542539">
    <w:abstractNumId w:val="35"/>
  </w:num>
  <w:num w:numId="39" w16cid:durableId="1809663734">
    <w:abstractNumId w:val="34"/>
  </w:num>
  <w:num w:numId="40" w16cid:durableId="576745156">
    <w:abstractNumId w:val="27"/>
  </w:num>
  <w:num w:numId="41" w16cid:durableId="598871237">
    <w:abstractNumId w:val="13"/>
  </w:num>
  <w:num w:numId="42" w16cid:durableId="1650673389">
    <w:abstractNumId w:val="25"/>
  </w:num>
  <w:num w:numId="43" w16cid:durableId="1489174823">
    <w:abstractNumId w:val="15"/>
  </w:num>
  <w:num w:numId="44" w16cid:durableId="609819826">
    <w:abstractNumId w:val="31"/>
  </w:num>
  <w:num w:numId="45" w16cid:durableId="537090172">
    <w:abstractNumId w:val="20"/>
  </w:num>
  <w:num w:numId="46" w16cid:durableId="1434592682">
    <w:abstractNumId w:val="12"/>
  </w:num>
  <w:num w:numId="47" w16cid:durableId="2086219809">
    <w:abstractNumId w:val="30"/>
  </w:num>
  <w:num w:numId="48" w16cid:durableId="1482503622">
    <w:abstractNumId w:val="17"/>
  </w:num>
  <w:num w:numId="49" w16cid:durableId="1741366993">
    <w:abstractNumId w:val="32"/>
  </w:num>
  <w:num w:numId="50" w16cid:durableId="2036467759">
    <w:abstractNumId w:val="33"/>
  </w:num>
  <w:num w:numId="51" w16cid:durableId="2040232208">
    <w:abstractNumId w:val="22"/>
  </w:num>
  <w:num w:numId="52" w16cid:durableId="902836079">
    <w:abstractNumId w:val="40"/>
  </w:num>
  <w:num w:numId="53" w16cid:durableId="77857440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3D"/>
    <w:rsid w:val="00003756"/>
    <w:rsid w:val="00060C6B"/>
    <w:rsid w:val="00071B13"/>
    <w:rsid w:val="00075047"/>
    <w:rsid w:val="00092589"/>
    <w:rsid w:val="0009434C"/>
    <w:rsid w:val="0009512C"/>
    <w:rsid w:val="000969AA"/>
    <w:rsid w:val="000B78F3"/>
    <w:rsid w:val="000C1BE8"/>
    <w:rsid w:val="000C1F60"/>
    <w:rsid w:val="00107C81"/>
    <w:rsid w:val="00115D7F"/>
    <w:rsid w:val="001279B5"/>
    <w:rsid w:val="00144462"/>
    <w:rsid w:val="001537AF"/>
    <w:rsid w:val="001610F7"/>
    <w:rsid w:val="001930A7"/>
    <w:rsid w:val="001974DD"/>
    <w:rsid w:val="001A0029"/>
    <w:rsid w:val="001A1D59"/>
    <w:rsid w:val="001B370F"/>
    <w:rsid w:val="001B555C"/>
    <w:rsid w:val="001B5C06"/>
    <w:rsid w:val="001B5F69"/>
    <w:rsid w:val="001B6062"/>
    <w:rsid w:val="001D7FDF"/>
    <w:rsid w:val="001E133A"/>
    <w:rsid w:val="001F78E4"/>
    <w:rsid w:val="00220868"/>
    <w:rsid w:val="00226A03"/>
    <w:rsid w:val="00237547"/>
    <w:rsid w:val="00243717"/>
    <w:rsid w:val="00253E29"/>
    <w:rsid w:val="002712D8"/>
    <w:rsid w:val="002865B0"/>
    <w:rsid w:val="00295F3A"/>
    <w:rsid w:val="002B7991"/>
    <w:rsid w:val="002C5D56"/>
    <w:rsid w:val="002C5F9A"/>
    <w:rsid w:val="002C738E"/>
    <w:rsid w:val="002D1C82"/>
    <w:rsid w:val="002E76CB"/>
    <w:rsid w:val="002E7BC6"/>
    <w:rsid w:val="002F29D1"/>
    <w:rsid w:val="002F3638"/>
    <w:rsid w:val="003029ED"/>
    <w:rsid w:val="00302EEA"/>
    <w:rsid w:val="00310701"/>
    <w:rsid w:val="0032038B"/>
    <w:rsid w:val="0032792A"/>
    <w:rsid w:val="003304C5"/>
    <w:rsid w:val="00342EC5"/>
    <w:rsid w:val="00350B24"/>
    <w:rsid w:val="003612B1"/>
    <w:rsid w:val="00362BA9"/>
    <w:rsid w:val="00363896"/>
    <w:rsid w:val="00363BB6"/>
    <w:rsid w:val="00370DE7"/>
    <w:rsid w:val="00371A50"/>
    <w:rsid w:val="00380001"/>
    <w:rsid w:val="003807F1"/>
    <w:rsid w:val="003A3874"/>
    <w:rsid w:val="003A7CAC"/>
    <w:rsid w:val="003B3754"/>
    <w:rsid w:val="003C5749"/>
    <w:rsid w:val="003C7743"/>
    <w:rsid w:val="003E0A7B"/>
    <w:rsid w:val="003F4A9C"/>
    <w:rsid w:val="00406E9F"/>
    <w:rsid w:val="00433823"/>
    <w:rsid w:val="00451E87"/>
    <w:rsid w:val="0046163D"/>
    <w:rsid w:val="00474760"/>
    <w:rsid w:val="004851BD"/>
    <w:rsid w:val="0049392F"/>
    <w:rsid w:val="004B6D82"/>
    <w:rsid w:val="004C6969"/>
    <w:rsid w:val="004E2D2E"/>
    <w:rsid w:val="0053363F"/>
    <w:rsid w:val="00534DA4"/>
    <w:rsid w:val="00561340"/>
    <w:rsid w:val="0057055A"/>
    <w:rsid w:val="0057513B"/>
    <w:rsid w:val="005760B1"/>
    <w:rsid w:val="00583D1F"/>
    <w:rsid w:val="00595053"/>
    <w:rsid w:val="005B1504"/>
    <w:rsid w:val="005E30D8"/>
    <w:rsid w:val="0061797D"/>
    <w:rsid w:val="006248EC"/>
    <w:rsid w:val="00630A52"/>
    <w:rsid w:val="006362E2"/>
    <w:rsid w:val="00636943"/>
    <w:rsid w:val="0065257B"/>
    <w:rsid w:val="00672F20"/>
    <w:rsid w:val="006A3FB3"/>
    <w:rsid w:val="006A734C"/>
    <w:rsid w:val="006B3DF9"/>
    <w:rsid w:val="006D5A80"/>
    <w:rsid w:val="006D7ACC"/>
    <w:rsid w:val="006F2F91"/>
    <w:rsid w:val="007267BD"/>
    <w:rsid w:val="00731817"/>
    <w:rsid w:val="0074786A"/>
    <w:rsid w:val="00756099"/>
    <w:rsid w:val="0076554B"/>
    <w:rsid w:val="00777F1F"/>
    <w:rsid w:val="007A54FA"/>
    <w:rsid w:val="007C6BC3"/>
    <w:rsid w:val="007E7D8F"/>
    <w:rsid w:val="007F1AA8"/>
    <w:rsid w:val="008177F4"/>
    <w:rsid w:val="00825B8F"/>
    <w:rsid w:val="00827A37"/>
    <w:rsid w:val="00860DE1"/>
    <w:rsid w:val="0086363A"/>
    <w:rsid w:val="00867E30"/>
    <w:rsid w:val="00875672"/>
    <w:rsid w:val="008767EE"/>
    <w:rsid w:val="00881546"/>
    <w:rsid w:val="00892963"/>
    <w:rsid w:val="008A1413"/>
    <w:rsid w:val="008A7626"/>
    <w:rsid w:val="008B21CF"/>
    <w:rsid w:val="008B62BC"/>
    <w:rsid w:val="008C2651"/>
    <w:rsid w:val="008D540A"/>
    <w:rsid w:val="008E0715"/>
    <w:rsid w:val="008E2F5A"/>
    <w:rsid w:val="008E5993"/>
    <w:rsid w:val="008E5F9D"/>
    <w:rsid w:val="008F707A"/>
    <w:rsid w:val="008F7159"/>
    <w:rsid w:val="00912E29"/>
    <w:rsid w:val="00927817"/>
    <w:rsid w:val="009D0870"/>
    <w:rsid w:val="009D3CF3"/>
    <w:rsid w:val="009E1272"/>
    <w:rsid w:val="00A03950"/>
    <w:rsid w:val="00A05D1E"/>
    <w:rsid w:val="00A16BD8"/>
    <w:rsid w:val="00A24846"/>
    <w:rsid w:val="00A42ABB"/>
    <w:rsid w:val="00A46ADB"/>
    <w:rsid w:val="00A678ED"/>
    <w:rsid w:val="00A72A89"/>
    <w:rsid w:val="00A8131D"/>
    <w:rsid w:val="00A900B2"/>
    <w:rsid w:val="00A95014"/>
    <w:rsid w:val="00AA399C"/>
    <w:rsid w:val="00AB3DE6"/>
    <w:rsid w:val="00AB5027"/>
    <w:rsid w:val="00B10E29"/>
    <w:rsid w:val="00B2474B"/>
    <w:rsid w:val="00B365D3"/>
    <w:rsid w:val="00B467BF"/>
    <w:rsid w:val="00B46BE7"/>
    <w:rsid w:val="00B65A1D"/>
    <w:rsid w:val="00B71E29"/>
    <w:rsid w:val="00B853D3"/>
    <w:rsid w:val="00B86362"/>
    <w:rsid w:val="00B961AD"/>
    <w:rsid w:val="00BA1965"/>
    <w:rsid w:val="00BB2376"/>
    <w:rsid w:val="00BD79D9"/>
    <w:rsid w:val="00BE486A"/>
    <w:rsid w:val="00BF3B54"/>
    <w:rsid w:val="00BF50B2"/>
    <w:rsid w:val="00BF5367"/>
    <w:rsid w:val="00C048DA"/>
    <w:rsid w:val="00C12123"/>
    <w:rsid w:val="00C24790"/>
    <w:rsid w:val="00C269CA"/>
    <w:rsid w:val="00C33F5D"/>
    <w:rsid w:val="00C40956"/>
    <w:rsid w:val="00C541A7"/>
    <w:rsid w:val="00C643F7"/>
    <w:rsid w:val="00C733F9"/>
    <w:rsid w:val="00CA3546"/>
    <w:rsid w:val="00CB4E3C"/>
    <w:rsid w:val="00D16E61"/>
    <w:rsid w:val="00D2570B"/>
    <w:rsid w:val="00D52FA0"/>
    <w:rsid w:val="00D661E6"/>
    <w:rsid w:val="00D7177D"/>
    <w:rsid w:val="00D811D8"/>
    <w:rsid w:val="00D8431E"/>
    <w:rsid w:val="00DC0236"/>
    <w:rsid w:val="00DC4B9E"/>
    <w:rsid w:val="00DD38E0"/>
    <w:rsid w:val="00DD5E98"/>
    <w:rsid w:val="00E13571"/>
    <w:rsid w:val="00E13602"/>
    <w:rsid w:val="00E422BF"/>
    <w:rsid w:val="00E434CC"/>
    <w:rsid w:val="00E4355C"/>
    <w:rsid w:val="00E50444"/>
    <w:rsid w:val="00E60795"/>
    <w:rsid w:val="00E71611"/>
    <w:rsid w:val="00E812CB"/>
    <w:rsid w:val="00E923EC"/>
    <w:rsid w:val="00EA04F9"/>
    <w:rsid w:val="00EA314C"/>
    <w:rsid w:val="00EA5870"/>
    <w:rsid w:val="00EC217A"/>
    <w:rsid w:val="00EC5D26"/>
    <w:rsid w:val="00EE14FA"/>
    <w:rsid w:val="00EE26AA"/>
    <w:rsid w:val="00F13358"/>
    <w:rsid w:val="00F174E9"/>
    <w:rsid w:val="00F2501D"/>
    <w:rsid w:val="00F265B1"/>
    <w:rsid w:val="00F431FB"/>
    <w:rsid w:val="00F501A2"/>
    <w:rsid w:val="00F515BD"/>
    <w:rsid w:val="00F63981"/>
    <w:rsid w:val="00F65152"/>
    <w:rsid w:val="00F65713"/>
    <w:rsid w:val="00F82BA3"/>
    <w:rsid w:val="00F87AA0"/>
    <w:rsid w:val="00FB2250"/>
    <w:rsid w:val="00FD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8706"/>
  <w15:chartTrackingRefBased/>
  <w15:docId w15:val="{7B868AD1-0A18-5747-9F1E-4888B685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B1"/>
    <w:pPr>
      <w:spacing w:after="0" w:line="240" w:lineRule="auto"/>
    </w:pPr>
    <w:rPr>
      <w:rFonts w:ascii="Lato" w:eastAsia="Times New Roman" w:hAnsi="Lato" w:cs="Times New Roman"/>
      <w:sz w:val="24"/>
      <w:szCs w:val="24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060C6B"/>
    <w:pPr>
      <w:keepNext/>
      <w:keepLines/>
      <w:suppressAutoHyphens/>
      <w:spacing w:after="0" w:line="240" w:lineRule="auto"/>
      <w:outlineLvl w:val="0"/>
    </w:pPr>
    <w:rPr>
      <w:rFonts w:ascii="Lato Black" w:eastAsia="Times New Roman" w:hAnsi="Lato Black" w:cs="Lato Black"/>
      <w:b/>
      <w:bCs/>
      <w:caps/>
      <w:color w:val="000000"/>
      <w:spacing w:val="30"/>
      <w:kern w:val="2"/>
      <w:sz w:val="52"/>
      <w:szCs w:val="52"/>
      <w:lang w:eastAsia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E29"/>
    <w:pPr>
      <w:keepLines/>
      <w:suppressAutoHyphens/>
      <w:autoSpaceDE w:val="0"/>
      <w:autoSpaceDN w:val="0"/>
      <w:adjustRightInd w:val="0"/>
      <w:spacing w:line="276" w:lineRule="auto"/>
      <w:outlineLvl w:val="1"/>
    </w:pPr>
    <w:rPr>
      <w:rFonts w:eastAsiaTheme="minorHAnsi" w:cs="Lato"/>
      <w:b/>
      <w:bCs/>
      <w:caps/>
      <w:color w:val="000000"/>
      <w:sz w:val="44"/>
      <w:szCs w:val="36"/>
      <w:lang w:eastAsia="en-US"/>
      <w14:ligatures w14:val="standardContextual"/>
    </w:rPr>
  </w:style>
  <w:style w:type="paragraph" w:styleId="Heading3">
    <w:name w:val="heading 3"/>
    <w:next w:val="Normal"/>
    <w:link w:val="Heading3Char"/>
    <w:uiPriority w:val="9"/>
    <w:unhideWhenUsed/>
    <w:qFormat/>
    <w:rsid w:val="00BA1965"/>
    <w:pPr>
      <w:spacing w:after="0" w:line="240" w:lineRule="auto"/>
      <w:outlineLvl w:val="2"/>
    </w:pPr>
    <w:rPr>
      <w:rFonts w:ascii="Lato Light" w:eastAsia="Times New Roman" w:hAnsi="Lato Light" w:cs="Lato Light"/>
      <w:caps/>
      <w:kern w:val="2"/>
      <w:sz w:val="40"/>
      <w:szCs w:val="40"/>
      <w:lang w:eastAsia="en-GB"/>
      <w14:ligatures w14:val="standardContextual"/>
    </w:rPr>
  </w:style>
  <w:style w:type="paragraph" w:styleId="Heading4">
    <w:name w:val="heading 4"/>
    <w:next w:val="Normal"/>
    <w:link w:val="Heading4Char"/>
    <w:uiPriority w:val="9"/>
    <w:unhideWhenUsed/>
    <w:qFormat/>
    <w:rsid w:val="00F82BA3"/>
    <w:pPr>
      <w:spacing w:after="0" w:line="240" w:lineRule="auto"/>
      <w:outlineLvl w:val="3"/>
    </w:pPr>
    <w:rPr>
      <w:rFonts w:ascii="Lato" w:eastAsia="Times New Roman" w:hAnsi="Lato" w:cs="Lato"/>
      <w:b/>
      <w:bCs/>
      <w:caps/>
      <w:color w:val="000000"/>
      <w:kern w:val="2"/>
      <w:sz w:val="36"/>
      <w:szCs w:val="36"/>
      <w:lang w:eastAsia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2BA3"/>
    <w:pPr>
      <w:keepLines/>
      <w:suppressAutoHyphens/>
      <w:autoSpaceDE w:val="0"/>
      <w:autoSpaceDN w:val="0"/>
      <w:adjustRightInd w:val="0"/>
      <w:outlineLvl w:val="4"/>
    </w:pPr>
    <w:rPr>
      <w:rFonts w:ascii="Lato Thin" w:eastAsiaTheme="minorHAnsi" w:hAnsi="Lato Thin" w:cs="Arial"/>
      <w:caps/>
      <w:color w:val="000000"/>
      <w:kern w:val="2"/>
      <w:sz w:val="36"/>
      <w:szCs w:val="36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62E2"/>
    <w:pPr>
      <w:keepLines/>
      <w:suppressAutoHyphens/>
      <w:autoSpaceDE w:val="0"/>
      <w:autoSpaceDN w:val="0"/>
      <w:adjustRightInd w:val="0"/>
      <w:outlineLvl w:val="5"/>
    </w:pPr>
    <w:rPr>
      <w:rFonts w:eastAsiaTheme="minorHAnsi" w:cs="Lato"/>
      <w:b/>
      <w:bCs/>
      <w:caps/>
      <w:color w:val="000000"/>
      <w:kern w:val="2"/>
      <w:sz w:val="32"/>
      <w:szCs w:val="3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62E2"/>
    <w:pPr>
      <w:keepLines/>
      <w:suppressAutoHyphens/>
      <w:autoSpaceDE w:val="0"/>
      <w:autoSpaceDN w:val="0"/>
      <w:adjustRightInd w:val="0"/>
      <w:outlineLvl w:val="6"/>
    </w:pPr>
    <w:rPr>
      <w:rFonts w:ascii="Lato Black" w:eastAsiaTheme="minorHAnsi" w:hAnsi="Lato Black" w:cs="Lato Black"/>
      <w:b/>
      <w:bCs/>
      <w:caps/>
      <w:color w:val="000000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362E2"/>
    <w:pPr>
      <w:keepLines/>
      <w:suppressAutoHyphens/>
      <w:autoSpaceDE w:val="0"/>
      <w:autoSpaceDN w:val="0"/>
      <w:adjustRightInd w:val="0"/>
      <w:outlineLvl w:val="7"/>
    </w:pPr>
    <w:rPr>
      <w:rFonts w:ascii="Lato Light" w:eastAsiaTheme="minorHAnsi" w:hAnsi="Lato Light" w:cs="Lato Light"/>
      <w:caps/>
      <w:color w:val="000000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362E2"/>
    <w:pPr>
      <w:keepLines/>
      <w:suppressAutoHyphens/>
      <w:autoSpaceDE w:val="0"/>
      <w:autoSpaceDN w:val="0"/>
      <w:adjustRightInd w:val="0"/>
      <w:outlineLvl w:val="8"/>
    </w:pPr>
    <w:rPr>
      <w:rFonts w:ascii="Lato Heavy" w:eastAsiaTheme="minorHAnsi" w:hAnsi="Lato Heavy" w:cs="Arial"/>
      <w:b/>
      <w:bCs/>
      <w:caps/>
      <w:color w:val="000000"/>
      <w:kern w:val="2"/>
      <w:sz w:val="20"/>
      <w:szCs w:val="2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B"/>
    <w:rPr>
      <w:rFonts w:ascii="Lato Black" w:eastAsia="Times New Roman" w:hAnsi="Lato Black" w:cs="Lato Black"/>
      <w:b/>
      <w:bCs/>
      <w:caps/>
      <w:color w:val="000000"/>
      <w:spacing w:val="30"/>
      <w:kern w:val="2"/>
      <w:sz w:val="52"/>
      <w:szCs w:val="52"/>
      <w:lang w:eastAsia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53E29"/>
    <w:rPr>
      <w:rFonts w:ascii="Lato" w:eastAsia="Times New Roman" w:hAnsi="Lato" w:cs="Lato"/>
      <w:b/>
      <w:bCs/>
      <w:caps/>
      <w:sz w:val="44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A1965"/>
    <w:rPr>
      <w:rFonts w:ascii="Lato Light" w:eastAsia="Times New Roman" w:hAnsi="Lato Light" w:cs="Lato Light"/>
      <w:caps/>
      <w:kern w:val="2"/>
      <w:sz w:val="40"/>
      <w:szCs w:val="40"/>
      <w:lang w:eastAsia="en-GB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82BA3"/>
    <w:rPr>
      <w:rFonts w:ascii="Lato" w:eastAsia="Times New Roman" w:hAnsi="Lato" w:cs="Lato"/>
      <w:b/>
      <w:bCs/>
      <w:caps/>
      <w:color w:val="000000"/>
      <w:kern w:val="2"/>
      <w:sz w:val="36"/>
      <w:szCs w:val="36"/>
      <w:lang w:eastAsia="en-GB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82BA3"/>
    <w:rPr>
      <w:rFonts w:ascii="Lato Thin" w:hAnsi="Lato Thin" w:cs="Arial"/>
      <w:caps/>
      <w:color w:val="000000"/>
      <w:kern w:val="2"/>
      <w:sz w:val="36"/>
      <w:szCs w:val="36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6362E2"/>
    <w:rPr>
      <w:rFonts w:ascii="Lato" w:hAnsi="Lato" w:cs="Lato"/>
      <w:b/>
      <w:bCs/>
      <w:caps/>
      <w:color w:val="000000"/>
      <w:kern w:val="2"/>
      <w:sz w:val="32"/>
      <w:szCs w:val="32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6362E2"/>
    <w:rPr>
      <w:rFonts w:ascii="Lato Black" w:hAnsi="Lato Black" w:cs="Lato Black"/>
      <w:b/>
      <w:bCs/>
      <w:caps/>
      <w:color w:val="000000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6362E2"/>
    <w:rPr>
      <w:rFonts w:ascii="Lato Light" w:hAnsi="Lato Light" w:cs="Lato Light"/>
      <w:caps/>
      <w:color w:val="000000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6362E2"/>
    <w:rPr>
      <w:rFonts w:ascii="Lato Heavy" w:hAnsi="Lato Heavy" w:cs="Arial"/>
      <w:b/>
      <w:bCs/>
      <w:caps/>
      <w:kern w:val="2"/>
      <w:sz w:val="20"/>
      <w:szCs w:val="20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60795"/>
    <w:pPr>
      <w:keepLines/>
      <w:suppressAutoHyphens/>
      <w:autoSpaceDE w:val="0"/>
      <w:autoSpaceDN w:val="0"/>
      <w:adjustRightInd w:val="0"/>
    </w:pPr>
    <w:rPr>
      <w:rFonts w:eastAsiaTheme="minorHAnsi" w:cs="Arial"/>
      <w:b/>
      <w:bCs/>
      <w:caps/>
      <w:color w:val="000000"/>
      <w:spacing w:val="30"/>
      <w:kern w:val="2"/>
      <w:sz w:val="72"/>
      <w:szCs w:val="7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0795"/>
    <w:rPr>
      <w:rFonts w:ascii="Lato" w:hAnsi="Lato" w:cs="Arial"/>
      <w:b/>
      <w:bCs/>
      <w:caps/>
      <w:color w:val="000000"/>
      <w:spacing w:val="30"/>
      <w:kern w:val="2"/>
      <w:sz w:val="72"/>
      <w:szCs w:val="72"/>
      <w14:ligatures w14:val="standardContextual"/>
    </w:rPr>
  </w:style>
  <w:style w:type="paragraph" w:styleId="Subtitle">
    <w:name w:val="Subtitle"/>
    <w:basedOn w:val="Normal"/>
    <w:link w:val="SubtitleChar"/>
    <w:uiPriority w:val="11"/>
    <w:qFormat/>
    <w:rsid w:val="00E60795"/>
    <w:pPr>
      <w:keepLines/>
      <w:suppressAutoHyphens/>
      <w:autoSpaceDE w:val="0"/>
      <w:autoSpaceDN w:val="0"/>
      <w:adjustRightInd w:val="0"/>
    </w:pPr>
    <w:rPr>
      <w:rFonts w:ascii="Lato Light" w:eastAsiaTheme="minorHAnsi" w:hAnsi="Lato Light" w:cs="Lato Light"/>
      <w:caps/>
      <w:color w:val="000000"/>
      <w:spacing w:val="20"/>
      <w:w w:val="90"/>
      <w:kern w:val="2"/>
      <w:sz w:val="32"/>
      <w:szCs w:val="3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0795"/>
    <w:rPr>
      <w:rFonts w:ascii="Lato Light" w:hAnsi="Lato Light" w:cs="Lato Light"/>
      <w:caps/>
      <w:color w:val="000000"/>
      <w:spacing w:val="20"/>
      <w:w w:val="90"/>
      <w:kern w:val="2"/>
      <w:sz w:val="32"/>
      <w:szCs w:val="32"/>
      <w14:ligatures w14:val="standardContextual"/>
    </w:rPr>
  </w:style>
  <w:style w:type="character" w:styleId="Strong">
    <w:name w:val="Strong"/>
    <w:uiPriority w:val="22"/>
    <w:qFormat/>
    <w:rsid w:val="008B62BC"/>
    <w:rPr>
      <w:rFonts w:ascii="Lato" w:hAnsi="Lato" w:cs="Open Sans Condensed Condensed"/>
      <w:b/>
      <w:bCs/>
      <w:i w:val="0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974DD"/>
    <w:pPr>
      <w:keepLines/>
      <w:suppressAutoHyphens/>
      <w:autoSpaceDE w:val="0"/>
      <w:autoSpaceDN w:val="0"/>
      <w:adjustRightInd w:val="0"/>
      <w:spacing w:after="120"/>
      <w:ind w:left="851"/>
      <w:contextualSpacing/>
    </w:pPr>
    <w:rPr>
      <w:rFonts w:eastAsiaTheme="minorHAnsi" w:cs="Lato"/>
      <w:color w:val="000000"/>
      <w:kern w:val="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F29D1"/>
    <w:pPr>
      <w:keepLines/>
      <w:suppressAutoHyphens/>
      <w:autoSpaceDE w:val="0"/>
      <w:autoSpaceDN w:val="0"/>
      <w:adjustRightInd w:val="0"/>
      <w:jc w:val="center"/>
    </w:pPr>
    <w:rPr>
      <w:rFonts w:ascii="Lato Light" w:eastAsiaTheme="minorHAnsi" w:hAnsi="Lato Light" w:cs="Lato Light"/>
      <w:i/>
      <w:iCs/>
      <w:color w:val="000000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29D1"/>
    <w:rPr>
      <w:rFonts w:ascii="Lato Light" w:hAnsi="Lato Light" w:cs="Lato Light"/>
      <w:i/>
      <w:iCs/>
      <w:color w:val="000000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9D1"/>
    <w:pPr>
      <w:keepLines/>
      <w:pBdr>
        <w:top w:val="single" w:sz="4" w:space="10" w:color="000000"/>
        <w:bottom w:val="single" w:sz="4" w:space="10" w:color="000000"/>
      </w:pBdr>
      <w:suppressAutoHyphens/>
      <w:autoSpaceDE w:val="0"/>
      <w:autoSpaceDN w:val="0"/>
      <w:adjustRightInd w:val="0"/>
      <w:spacing w:before="240" w:after="240"/>
      <w:ind w:left="567" w:right="567"/>
      <w:jc w:val="center"/>
    </w:pPr>
    <w:rPr>
      <w:rFonts w:ascii="Lato Light" w:eastAsiaTheme="minorHAnsi" w:hAnsi="Lato Light" w:cs="Lato Light"/>
      <w:i/>
      <w:iCs/>
      <w:color w:val="000000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9D1"/>
    <w:rPr>
      <w:rFonts w:ascii="Lato Light" w:hAnsi="Lato Light" w:cs="Lato Light"/>
      <w:i/>
      <w:iCs/>
      <w:color w:val="000000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0B24"/>
    <w:rPr>
      <w:rFonts w:ascii="Lato" w:hAnsi="Lato" w:cs="Lato"/>
      <w:b/>
      <w:i/>
      <w:iCs/>
      <w:color w:val="000000"/>
      <w:kern w:val="2"/>
      <w:sz w:val="24"/>
    </w:rPr>
  </w:style>
  <w:style w:type="character" w:styleId="IntenseReference">
    <w:name w:val="Intense Reference"/>
    <w:basedOn w:val="DefaultParagraphFont"/>
    <w:uiPriority w:val="32"/>
    <w:qFormat/>
    <w:rsid w:val="00F63981"/>
    <w:rPr>
      <w:rFonts w:ascii="Lato Semibold" w:hAnsi="Lato Semibold" w:cs="Lato"/>
      <w:b/>
      <w:bCs/>
      <w:i w:val="0"/>
      <w:caps w:val="0"/>
      <w:smallCaps w:val="0"/>
      <w:color w:val="5E5E5E"/>
      <w:spacing w:val="5"/>
      <w:kern w:val="2"/>
      <w:sz w:val="24"/>
      <w:szCs w:val="22"/>
    </w:rPr>
  </w:style>
  <w:style w:type="paragraph" w:customStyle="1" w:styleId="Activities">
    <w:name w:val="Activities"/>
    <w:qFormat/>
    <w:rsid w:val="00474760"/>
    <w:pPr>
      <w:framePr w:hSpace="180" w:wrap="around" w:vAnchor="text" w:hAnchor="text" w:y="1"/>
      <w:numPr>
        <w:numId w:val="9"/>
      </w:numPr>
      <w:tabs>
        <w:tab w:val="left" w:pos="317"/>
      </w:tabs>
      <w:spacing w:after="0" w:line="240" w:lineRule="auto"/>
      <w:suppressOverlap/>
    </w:pPr>
    <w:rPr>
      <w:rFonts w:ascii="Open Sans" w:eastAsia="Times New Roman" w:hAnsi="Open Sans" w:cs="Open Sans"/>
      <w:sz w:val="24"/>
      <w:szCs w:val="24"/>
      <w:lang w:val="en-US" w:eastAsia="en-GB"/>
    </w:rPr>
  </w:style>
  <w:style w:type="paragraph" w:customStyle="1" w:styleId="SacredHeartValuesandAttitudes">
    <w:name w:val="Sacred Heart Values and Attitudes"/>
    <w:qFormat/>
    <w:rsid w:val="00474760"/>
    <w:pPr>
      <w:widowControl w:val="0"/>
      <w:numPr>
        <w:numId w:val="10"/>
      </w:numPr>
      <w:tabs>
        <w:tab w:val="left" w:pos="317"/>
      </w:tabs>
      <w:spacing w:after="0" w:line="240" w:lineRule="auto"/>
    </w:pPr>
    <w:rPr>
      <w:rFonts w:ascii="Arial" w:eastAsia="Arial" w:hAnsi="Arial" w:cs="Arial"/>
      <w:bCs/>
      <w:color w:val="FF9900"/>
      <w:sz w:val="24"/>
      <w:szCs w:val="18"/>
      <w:lang w:eastAsia="en-GB"/>
    </w:rPr>
  </w:style>
  <w:style w:type="paragraph" w:customStyle="1" w:styleId="Resources">
    <w:name w:val="Resources"/>
    <w:basedOn w:val="ListParagraph"/>
    <w:link w:val="ResourcesChar"/>
    <w:qFormat/>
    <w:rsid w:val="00474760"/>
    <w:pPr>
      <w:widowControl w:val="0"/>
      <w:tabs>
        <w:tab w:val="left" w:pos="317"/>
      </w:tabs>
      <w:ind w:left="113" w:hanging="56"/>
    </w:pPr>
    <w:rPr>
      <w:rFonts w:ascii="Arial" w:eastAsia="Arial" w:hAnsi="Arial" w:cs="Arial"/>
      <w:b/>
      <w:i/>
      <w:sz w:val="18"/>
      <w:szCs w:val="18"/>
    </w:rPr>
  </w:style>
  <w:style w:type="character" w:customStyle="1" w:styleId="ResourcesChar">
    <w:name w:val="Resources Char"/>
    <w:basedOn w:val="DefaultParagraphFont"/>
    <w:link w:val="Resources"/>
    <w:rsid w:val="00474760"/>
    <w:rPr>
      <w:rFonts w:ascii="Arial" w:eastAsia="Arial" w:hAnsi="Arial" w:cs="Arial"/>
      <w:b/>
      <w:i/>
      <w:sz w:val="18"/>
      <w:szCs w:val="18"/>
      <w:lang w:eastAsia="en-GB"/>
    </w:rPr>
  </w:style>
  <w:style w:type="paragraph" w:customStyle="1" w:styleId="Extension">
    <w:name w:val="Extension"/>
    <w:basedOn w:val="ListParagraph"/>
    <w:qFormat/>
    <w:rsid w:val="00474760"/>
    <w:pPr>
      <w:widowControl w:val="0"/>
      <w:numPr>
        <w:numId w:val="11"/>
      </w:numPr>
      <w:tabs>
        <w:tab w:val="left" w:pos="317"/>
      </w:tabs>
    </w:pPr>
    <w:rPr>
      <w:rFonts w:ascii="Arial" w:eastAsia="Arial" w:hAnsi="Arial" w:cs="Arial"/>
      <w:bCs/>
      <w:color w:val="9900FF"/>
      <w:szCs w:val="18"/>
    </w:rPr>
  </w:style>
  <w:style w:type="paragraph" w:customStyle="1" w:styleId="ActivityType">
    <w:name w:val="Activity Type"/>
    <w:link w:val="ActivityTypeChar"/>
    <w:qFormat/>
    <w:rsid w:val="00474760"/>
    <w:pPr>
      <w:shd w:val="clear" w:color="auto" w:fill="FCEBDA" w:themeFill="text2" w:themeFillTint="33"/>
      <w:spacing w:after="0" w:line="240" w:lineRule="auto"/>
    </w:pPr>
    <w:rPr>
      <w:rFonts w:ascii="Arial" w:hAnsi="Arial" w:cstheme="minorHAnsi"/>
      <w:b/>
      <w:bCs/>
      <w:sz w:val="18"/>
      <w:szCs w:val="18"/>
      <w:lang w:val="en-GB"/>
    </w:rPr>
  </w:style>
  <w:style w:type="character" w:customStyle="1" w:styleId="ActivityTypeChar">
    <w:name w:val="Activity Type Char"/>
    <w:basedOn w:val="DefaultParagraphFont"/>
    <w:link w:val="ActivityType"/>
    <w:rsid w:val="00474760"/>
    <w:rPr>
      <w:rFonts w:ascii="Arial" w:eastAsiaTheme="minorHAnsi" w:hAnsi="Arial" w:cstheme="minorHAnsi"/>
      <w:b/>
      <w:bCs/>
      <w:sz w:val="18"/>
      <w:szCs w:val="18"/>
      <w:shd w:val="clear" w:color="auto" w:fill="FCEBDA" w:themeFill="text2" w:themeFillTint="33"/>
      <w:lang w:val="en-GB"/>
    </w:rPr>
  </w:style>
  <w:style w:type="paragraph" w:customStyle="1" w:styleId="WEEKS">
    <w:name w:val="WEEKS"/>
    <w:qFormat/>
    <w:rsid w:val="00474760"/>
    <w:pPr>
      <w:shd w:val="clear" w:color="auto" w:fill="F3FAE1" w:themeFill="accent1" w:themeFillTint="33"/>
      <w:spacing w:after="0" w:line="240" w:lineRule="auto"/>
    </w:pPr>
    <w:rPr>
      <w:rFonts w:ascii="Arial" w:hAnsi="Arial" w:cstheme="minorHAnsi"/>
      <w:b/>
      <w:bCs/>
      <w:lang w:val="en-GB"/>
    </w:rPr>
  </w:style>
  <w:style w:type="paragraph" w:customStyle="1" w:styleId="ActivitesLists">
    <w:name w:val="Activites Lists"/>
    <w:basedOn w:val="Normal"/>
    <w:qFormat/>
    <w:rsid w:val="00474760"/>
    <w:pPr>
      <w:keepLines/>
      <w:numPr>
        <w:numId w:val="12"/>
      </w:numPr>
      <w:pBdr>
        <w:top w:val="nil"/>
        <w:left w:val="nil"/>
        <w:bottom w:val="nil"/>
        <w:right w:val="nil"/>
        <w:between w:val="nil"/>
      </w:pBdr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sz w:val="21"/>
      <w:lang w:val="en-US" w:eastAsia="en-US"/>
      <w14:ligatures w14:val="standardContextual"/>
    </w:rPr>
  </w:style>
  <w:style w:type="paragraph" w:customStyle="1" w:styleId="LessonNumbers">
    <w:name w:val="Lesson Number/s"/>
    <w:qFormat/>
    <w:rsid w:val="00474760"/>
    <w:pPr>
      <w:shd w:val="clear" w:color="auto" w:fill="514689" w:themeFill="accent5"/>
      <w:spacing w:after="0" w:line="240" w:lineRule="auto"/>
      <w:ind w:left="227" w:hanging="227"/>
    </w:pPr>
    <w:rPr>
      <w:rFonts w:ascii="Arial" w:hAnsi="Arial"/>
      <w:b/>
      <w:bCs/>
      <w:szCs w:val="24"/>
    </w:rPr>
  </w:style>
  <w:style w:type="paragraph" w:customStyle="1" w:styleId="1H-JAZZBERRYJAM">
    <w:name w:val="1H - JAZZBERRY JAM"/>
    <w:qFormat/>
    <w:rsid w:val="001B370F"/>
    <w:pPr>
      <w:keepNext/>
      <w:keepLines/>
      <w:pBdr>
        <w:top w:val="single" w:sz="24" w:space="1" w:color="FFFFFF"/>
        <w:left w:val="single" w:sz="24" w:space="4" w:color="FFFFFF"/>
        <w:bottom w:val="single" w:sz="24" w:space="1" w:color="FFFFFF"/>
        <w:right w:val="single" w:sz="24" w:space="4" w:color="FFFFFF"/>
      </w:pBdr>
      <w:shd w:val="clear" w:color="auto" w:fill="BC005A"/>
      <w:suppressAutoHyphens/>
      <w:spacing w:after="0" w:line="240" w:lineRule="auto"/>
      <w:ind w:left="113" w:right="113"/>
      <w:mirrorIndents/>
    </w:pPr>
    <w:rPr>
      <w:rFonts w:ascii="Lato Semibold" w:eastAsia="Times New Roman" w:hAnsi="Lato Semibold" w:cs="Times New Roman"/>
      <w:b/>
      <w:bCs/>
      <w:caps/>
      <w:color w:val="FFFFFF"/>
      <w:spacing w:val="10"/>
      <w:w w:val="90"/>
      <w:sz w:val="24"/>
      <w:szCs w:val="24"/>
      <w:lang w:eastAsia="en-GB"/>
    </w:rPr>
  </w:style>
  <w:style w:type="paragraph" w:customStyle="1" w:styleId="2H-TOMATO">
    <w:name w:val="2H - TOMATO"/>
    <w:basedOn w:val="1H-JAZZBERRYJAM"/>
    <w:qFormat/>
    <w:rsid w:val="0065257B"/>
    <w:pPr>
      <w:shd w:val="clear" w:color="auto" w:fill="FF4556"/>
    </w:pPr>
    <w:rPr>
      <w:b w:val="0"/>
      <w:bCs w:val="0"/>
      <w:caps w:val="0"/>
    </w:rPr>
  </w:style>
  <w:style w:type="table" w:styleId="TableGrid">
    <w:name w:val="Table Grid"/>
    <w:basedOn w:val="TableNormal"/>
    <w:uiPriority w:val="39"/>
    <w:rsid w:val="00371A5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GICVALUES">
    <w:name w:val="MAGIC VALUES"/>
    <w:qFormat/>
    <w:rsid w:val="00075047"/>
    <w:pPr>
      <w:shd w:val="clear" w:color="auto" w:fill="32D7D4"/>
      <w:spacing w:before="60" w:after="60" w:line="240" w:lineRule="auto"/>
      <w:jc w:val="center"/>
    </w:pPr>
    <w:rPr>
      <w:rFonts w:ascii="Lato Black" w:eastAsia="Times New Roman" w:hAnsi="Lato Black" w:cs="Lato Black"/>
      <w:b/>
      <w:bCs/>
      <w:caps/>
      <w:color w:val="322E5F"/>
      <w:kern w:val="2"/>
      <w:sz w:val="24"/>
      <w:szCs w:val="24"/>
      <w:lang w:eastAsia="en-GB"/>
      <w14:ligatures w14:val="standardContextual"/>
    </w:rPr>
  </w:style>
  <w:style w:type="paragraph" w:customStyle="1" w:styleId="MagisApproach">
    <w:name w:val="Magis Approach"/>
    <w:qFormat/>
    <w:rsid w:val="00075047"/>
    <w:pPr>
      <w:shd w:val="clear" w:color="auto" w:fill="322E5F"/>
      <w:spacing w:before="60" w:after="60" w:line="240" w:lineRule="auto"/>
      <w:jc w:val="center"/>
    </w:pPr>
    <w:rPr>
      <w:rFonts w:ascii="Lato Black" w:eastAsia="Times New Roman" w:hAnsi="Lato Black" w:cs="Lato Black"/>
      <w:b/>
      <w:bCs/>
      <w:caps/>
      <w:color w:val="FFFFFF"/>
      <w:kern w:val="2"/>
      <w:sz w:val="24"/>
      <w:szCs w:val="24"/>
      <w:lang w:eastAsia="en-GB"/>
      <w14:ligatures w14:val="standardContextual"/>
    </w:rPr>
  </w:style>
  <w:style w:type="paragraph" w:customStyle="1" w:styleId="MagisFocusAreas">
    <w:name w:val="Magis Focus Areas"/>
    <w:qFormat/>
    <w:rsid w:val="00075047"/>
    <w:pPr>
      <w:shd w:val="clear" w:color="auto" w:fill="03936F"/>
      <w:spacing w:before="60" w:after="60" w:line="240" w:lineRule="auto"/>
      <w:jc w:val="center"/>
    </w:pPr>
    <w:rPr>
      <w:rFonts w:ascii="Lato Black" w:eastAsia="Times New Roman" w:hAnsi="Lato Black" w:cs="Lato Black"/>
      <w:b/>
      <w:bCs/>
      <w:caps/>
      <w:color w:val="FFFFFF"/>
      <w:kern w:val="2"/>
      <w:sz w:val="24"/>
      <w:szCs w:val="24"/>
      <w:lang w:eastAsia="en-GB"/>
      <w14:ligatures w14:val="standardContextual"/>
    </w:rPr>
  </w:style>
  <w:style w:type="paragraph" w:customStyle="1" w:styleId="MaristValues">
    <w:name w:val="Marist Values"/>
    <w:qFormat/>
    <w:rsid w:val="002C738E"/>
    <w:pPr>
      <w:shd w:val="clear" w:color="auto" w:fill="A6214D"/>
      <w:spacing w:before="60" w:after="60"/>
      <w:jc w:val="center"/>
    </w:pPr>
    <w:rPr>
      <w:rFonts w:ascii="Lato" w:eastAsia="Times New Roman" w:hAnsi="Lato" w:cs="Lato"/>
      <w:b/>
      <w:bCs/>
      <w:caps/>
      <w:color w:val="FFFFFF"/>
      <w:kern w:val="2"/>
      <w:sz w:val="28"/>
      <w:szCs w:val="28"/>
      <w:lang w:eastAsia="en-GB"/>
      <w14:ligatures w14:val="standardContextual"/>
    </w:rPr>
  </w:style>
  <w:style w:type="paragraph" w:customStyle="1" w:styleId="SmallBulletList">
    <w:name w:val="Small Bullet List"/>
    <w:basedOn w:val="ListBullet"/>
    <w:qFormat/>
    <w:rsid w:val="00474760"/>
    <w:rPr>
      <w:sz w:val="15"/>
    </w:rPr>
  </w:style>
  <w:style w:type="paragraph" w:styleId="ListBullet">
    <w:name w:val="List Bullet"/>
    <w:basedOn w:val="Normal"/>
    <w:uiPriority w:val="99"/>
    <w:unhideWhenUsed/>
    <w:qFormat/>
    <w:rsid w:val="00C541A7"/>
    <w:pPr>
      <w:keepLines/>
      <w:numPr>
        <w:numId w:val="35"/>
      </w:numPr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paragraph" w:customStyle="1" w:styleId="THETHREEVIOLETS">
    <w:name w:val="THE THREE VIOLETS"/>
    <w:basedOn w:val="Normal"/>
    <w:qFormat/>
    <w:rsid w:val="00561340"/>
    <w:pPr>
      <w:keepLines/>
      <w:shd w:val="clear" w:color="auto" w:fill="8B69AE"/>
      <w:suppressAutoHyphens/>
      <w:autoSpaceDE w:val="0"/>
      <w:autoSpaceDN w:val="0"/>
      <w:adjustRightInd w:val="0"/>
      <w:spacing w:before="60" w:after="60" w:line="276" w:lineRule="auto"/>
      <w:jc w:val="center"/>
    </w:pPr>
    <w:rPr>
      <w:rFonts w:eastAsiaTheme="minorHAnsi" w:cs="Lato"/>
      <w:b/>
      <w:bCs/>
      <w:caps/>
      <w:color w:val="FFFFFF"/>
      <w:kern w:val="2"/>
      <w:sz w:val="28"/>
      <w:szCs w:val="28"/>
      <w:lang w:eastAsia="en-US"/>
      <w14:ligatures w14:val="standardContextual"/>
    </w:rPr>
  </w:style>
  <w:style w:type="paragraph" w:customStyle="1" w:styleId="QuestionFormat">
    <w:name w:val="Question Format"/>
    <w:qFormat/>
    <w:rsid w:val="00003756"/>
    <w:pPr>
      <w:numPr>
        <w:numId w:val="23"/>
      </w:numPr>
      <w:spacing w:before="120" w:after="120"/>
    </w:pPr>
    <w:rPr>
      <w:rFonts w:ascii="Lato" w:eastAsia="Times New Roman" w:hAnsi="Lato" w:cs="Lato"/>
      <w:noProof/>
      <w:sz w:val="24"/>
      <w:szCs w:val="24"/>
      <w:lang w:val="en-GB" w:eastAsia="en-AU"/>
    </w:rPr>
  </w:style>
  <w:style w:type="paragraph" w:styleId="ListBullet3">
    <w:name w:val="List Bullet 3"/>
    <w:basedOn w:val="Normal"/>
    <w:uiPriority w:val="99"/>
    <w:unhideWhenUsed/>
    <w:qFormat/>
    <w:rsid w:val="00C541A7"/>
    <w:pPr>
      <w:keepLines/>
      <w:numPr>
        <w:numId w:val="41"/>
      </w:numPr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qFormat/>
    <w:rsid w:val="00474760"/>
    <w:rPr>
      <w:color w:val="007F98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0B24"/>
    <w:rPr>
      <w:rFonts w:ascii="Lato Medium" w:hAnsi="Lato Medium" w:cs="Lato Medium"/>
      <w:b w:val="0"/>
      <w:i/>
      <w:iCs/>
      <w:color w:val="000000"/>
      <w:spacing w:val="0"/>
      <w:w w:val="90"/>
      <w:kern w:val="10"/>
      <w:sz w:val="24"/>
    </w:rPr>
  </w:style>
  <w:style w:type="character" w:styleId="SubtleReference">
    <w:name w:val="Subtle Reference"/>
    <w:basedOn w:val="DefaultParagraphFont"/>
    <w:uiPriority w:val="31"/>
    <w:qFormat/>
    <w:rsid w:val="003612B1"/>
    <w:rPr>
      <w:rFonts w:ascii="Lato" w:hAnsi="Lato" w:cs="Lato"/>
      <w:b w:val="0"/>
      <w:i w:val="0"/>
      <w:caps w:val="0"/>
      <w:smallCaps w:val="0"/>
      <w:color w:val="5E5E5E"/>
      <w:kern w:val="2"/>
      <w:sz w:val="22"/>
      <w:szCs w:val="22"/>
    </w:rPr>
  </w:style>
  <w:style w:type="character" w:styleId="BookTitle">
    <w:name w:val="Book Title"/>
    <w:basedOn w:val="DefaultParagraphFont"/>
    <w:uiPriority w:val="33"/>
    <w:qFormat/>
    <w:rsid w:val="00F63981"/>
    <w:rPr>
      <w:rFonts w:ascii="Lato" w:hAnsi="Lato" w:cs="Lato"/>
      <w:b w:val="0"/>
      <w:i/>
      <w:iCs/>
      <w:spacing w:val="5"/>
      <w:kern w:val="2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1974DD"/>
    <w:pPr>
      <w:keepLines/>
      <w:suppressAutoHyphens/>
      <w:autoSpaceDE w:val="0"/>
      <w:autoSpaceDN w:val="0"/>
      <w:adjustRightInd w:val="0"/>
    </w:pPr>
    <w:rPr>
      <w:rFonts w:eastAsiaTheme="minorHAnsi" w:cs="Lato"/>
      <w:i/>
      <w:iCs/>
      <w:color w:val="5E5E5E"/>
      <w:kern w:val="2"/>
      <w:position w:val="12"/>
      <w:sz w:val="20"/>
      <w:szCs w:val="22"/>
      <w:lang w:eastAsia="en-US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6D5A80"/>
    <w:rPr>
      <w:rFonts w:ascii="Lato Light" w:hAnsi="Lato Light" w:cs="Lato Light"/>
      <w:i/>
      <w:iCs/>
      <w:color w:val="auto"/>
      <w:kern w:val="2"/>
      <w:sz w:val="24"/>
      <w:u w:color="000000"/>
    </w:rPr>
  </w:style>
  <w:style w:type="paragraph" w:styleId="Bibliography">
    <w:name w:val="Bibliography"/>
    <w:basedOn w:val="Normal"/>
    <w:next w:val="Normal"/>
    <w:uiPriority w:val="37"/>
    <w:unhideWhenUsed/>
    <w:qFormat/>
    <w:rsid w:val="00AB5027"/>
    <w:pPr>
      <w:suppressAutoHyphens/>
      <w:autoSpaceDE w:val="0"/>
      <w:autoSpaceDN w:val="0"/>
      <w:adjustRightInd w:val="0"/>
      <w:spacing w:after="120" w:line="276" w:lineRule="auto"/>
      <w:ind w:left="720" w:hanging="720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1">
    <w:name w:val="toc 1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120"/>
    </w:pPr>
    <w:rPr>
      <w:rFonts w:ascii="Lato Semibold" w:eastAsiaTheme="minorHAnsi" w:hAnsi="Lato Semibold" w:cs="Open Sans Semibold"/>
      <w:b/>
      <w:bCs/>
      <w:color w:val="000000"/>
      <w:kern w:val="2"/>
      <w:sz w:val="28"/>
      <w:lang w:eastAsia="en-US"/>
      <w14:ligatures w14:val="standardContextual"/>
    </w:rPr>
  </w:style>
  <w:style w:type="paragraph" w:styleId="TOC2">
    <w:name w:val="toc 2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60"/>
      <w:ind w:left="283"/>
    </w:pPr>
    <w:rPr>
      <w:rFonts w:eastAsiaTheme="minorHAnsi" w:cs="Lato"/>
      <w:color w:val="000000"/>
      <w:kern w:val="2"/>
      <w:lang w:eastAsia="en-US"/>
      <w14:ligatures w14:val="standardContextual"/>
    </w:rPr>
  </w:style>
  <w:style w:type="paragraph" w:styleId="TOC3">
    <w:name w:val="toc 3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60"/>
      <w:ind w:left="567"/>
    </w:pPr>
    <w:rPr>
      <w:rFonts w:eastAsiaTheme="minorHAnsi" w:cs="Lato"/>
      <w:color w:val="000000"/>
      <w:kern w:val="2"/>
      <w:lang w:eastAsia="en-US"/>
      <w14:ligatures w14:val="standardContextual"/>
    </w:rPr>
  </w:style>
  <w:style w:type="paragraph" w:styleId="TOC4">
    <w:name w:val="toc 4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40"/>
      <w:ind w:left="850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5">
    <w:name w:val="toc 5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40"/>
      <w:ind w:left="1134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6">
    <w:name w:val="toc 6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40"/>
      <w:ind w:left="1417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7">
    <w:name w:val="toc 7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40"/>
      <w:ind w:left="1701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8">
    <w:name w:val="toc 8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40"/>
      <w:ind w:left="1984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9">
    <w:name w:val="toc 9"/>
    <w:basedOn w:val="Normal"/>
    <w:uiPriority w:val="39"/>
    <w:unhideWhenUsed/>
    <w:rsid w:val="00EE26AA"/>
    <w:pPr>
      <w:keepLines/>
      <w:suppressAutoHyphens/>
      <w:autoSpaceDE w:val="0"/>
      <w:autoSpaceDN w:val="0"/>
      <w:adjustRightInd w:val="0"/>
      <w:spacing w:after="40"/>
      <w:ind w:left="2268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paragraph" w:styleId="TOCHeading">
    <w:name w:val="TOC Heading"/>
    <w:basedOn w:val="Heading1"/>
    <w:uiPriority w:val="39"/>
    <w:unhideWhenUsed/>
    <w:qFormat/>
    <w:rsid w:val="008E5993"/>
    <w:pPr>
      <w:outlineLvl w:val="9"/>
    </w:pPr>
    <w:rPr>
      <w:rFonts w:eastAsiaTheme="majorEastAsia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0C1BE8"/>
    <w:pPr>
      <w:keepLines/>
      <w:suppressAutoHyphens/>
      <w:autoSpaceDE w:val="0"/>
      <w:autoSpaceDN w:val="0"/>
      <w:adjustRightInd w:val="0"/>
    </w:pPr>
    <w:rPr>
      <w:rFonts w:eastAsiaTheme="minorHAnsi" w:cs="Lato"/>
      <w:color w:val="000000"/>
      <w:kern w:val="2"/>
      <w:sz w:val="22"/>
      <w:szCs w:val="22"/>
      <w:lang w:eastAsia="en-US"/>
      <w14:ligatures w14:val="standardContextual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C1BE8"/>
    <w:rPr>
      <w:rFonts w:ascii="Lato" w:hAnsi="Lato" w:cs="Lato"/>
      <w:color w:val="000000"/>
      <w:kern w:val="2"/>
      <w14:ligatures w14:val="standardContextual"/>
    </w:rPr>
  </w:style>
  <w:style w:type="paragraph" w:styleId="BlockText">
    <w:name w:val="Block Text"/>
    <w:basedOn w:val="Normal"/>
    <w:uiPriority w:val="99"/>
    <w:unhideWhenUsed/>
    <w:rsid w:val="000C1BE8"/>
    <w:pPr>
      <w:keepLines/>
      <w:pBdr>
        <w:top w:val="single" w:sz="2" w:space="10" w:color="000000"/>
        <w:left w:val="single" w:sz="2" w:space="10" w:color="000000"/>
        <w:bottom w:val="single" w:sz="2" w:space="10" w:color="000000"/>
        <w:right w:val="single" w:sz="2" w:space="10" w:color="000000"/>
      </w:pBdr>
      <w:suppressAutoHyphens/>
      <w:autoSpaceDE w:val="0"/>
      <w:autoSpaceDN w:val="0"/>
      <w:adjustRightInd w:val="0"/>
      <w:spacing w:before="120" w:after="120" w:line="276" w:lineRule="auto"/>
      <w:ind w:left="1134" w:right="1134"/>
      <w:mirrorIndents/>
    </w:pPr>
    <w:rPr>
      <w:rFonts w:eastAsiaTheme="minorEastAsia" w:cs="Times New Roman (Body CS)"/>
      <w:i/>
      <w:iCs/>
      <w:color w:val="000000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qFormat/>
    <w:rsid w:val="00630A52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630A52"/>
    <w:rPr>
      <w:rFonts w:ascii="Lato" w:hAnsi="Lato" w:cs="Arial"/>
      <w:color w:val="000000"/>
      <w:sz w:val="24"/>
      <w:szCs w:val="24"/>
      <w14:ligatures w14:val="standardContextual"/>
    </w:rPr>
  </w:style>
  <w:style w:type="paragraph" w:styleId="BodyText2">
    <w:name w:val="Body Text 2"/>
    <w:basedOn w:val="Normal"/>
    <w:link w:val="BodyText2Char"/>
    <w:uiPriority w:val="99"/>
    <w:unhideWhenUsed/>
    <w:qFormat/>
    <w:rsid w:val="00630A52"/>
    <w:pPr>
      <w:keepLines/>
      <w:suppressAutoHyphens/>
      <w:autoSpaceDE w:val="0"/>
      <w:autoSpaceDN w:val="0"/>
      <w:adjustRightInd w:val="0"/>
      <w:spacing w:line="360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BodyText2Char">
    <w:name w:val="Body Text 2 Char"/>
    <w:basedOn w:val="DefaultParagraphFont"/>
    <w:link w:val="BodyText2"/>
    <w:uiPriority w:val="99"/>
    <w:rsid w:val="00630A52"/>
    <w:rPr>
      <w:rFonts w:ascii="Lato" w:hAnsi="Lato" w:cs="Arial"/>
      <w:color w:val="000000"/>
      <w:sz w:val="24"/>
      <w:szCs w:val="24"/>
      <w14:ligatures w14:val="standardContextual"/>
    </w:rPr>
  </w:style>
  <w:style w:type="paragraph" w:styleId="BodyText3">
    <w:name w:val="Body Text 3"/>
    <w:basedOn w:val="Normal"/>
    <w:link w:val="BodyText3Char"/>
    <w:uiPriority w:val="99"/>
    <w:unhideWhenUsed/>
    <w:rsid w:val="00630A52"/>
    <w:pPr>
      <w:keepLines/>
      <w:suppressAutoHyphens/>
      <w:autoSpaceDE w:val="0"/>
      <w:autoSpaceDN w:val="0"/>
      <w:adjustRightInd w:val="0"/>
      <w:spacing w:line="480" w:lineRule="auto"/>
    </w:pPr>
    <w:rPr>
      <w:rFonts w:eastAsiaTheme="minorHAnsi" w:cs="Arial"/>
      <w:color w:val="000000"/>
      <w:szCs w:val="16"/>
      <w:lang w:eastAsia="en-US"/>
      <w14:ligatures w14:val="standardContextual"/>
    </w:rPr>
  </w:style>
  <w:style w:type="character" w:customStyle="1" w:styleId="BodyText3Char">
    <w:name w:val="Body Text 3 Char"/>
    <w:basedOn w:val="DefaultParagraphFont"/>
    <w:link w:val="BodyText3"/>
    <w:uiPriority w:val="99"/>
    <w:rsid w:val="00630A52"/>
    <w:rPr>
      <w:rFonts w:ascii="Lato" w:hAnsi="Lato" w:cs="Arial"/>
      <w:color w:val="000000"/>
      <w:sz w:val="24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630A52"/>
    <w:pPr>
      <w:ind w:firstLine="567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630A52"/>
    <w:rPr>
      <w:rFonts w:ascii="Lato" w:hAnsi="Lato" w:cs="Arial"/>
      <w:color w:val="000000"/>
      <w:sz w:val="24"/>
      <w:szCs w:val="24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unhideWhenUsed/>
    <w:rsid w:val="002712D8"/>
    <w:pPr>
      <w:keepLines/>
      <w:suppressAutoHyphens/>
      <w:autoSpaceDE w:val="0"/>
      <w:autoSpaceDN w:val="0"/>
      <w:adjustRightInd w:val="0"/>
      <w:spacing w:line="360" w:lineRule="auto"/>
      <w:ind w:left="284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2712D8"/>
    <w:rPr>
      <w:rFonts w:ascii="Lato" w:hAnsi="Lato" w:cs="Arial"/>
      <w:color w:val="000000"/>
      <w:sz w:val="24"/>
      <w:szCs w:val="24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2712D8"/>
    <w:pPr>
      <w:ind w:left="567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2712D8"/>
    <w:rPr>
      <w:rFonts w:ascii="Lato" w:hAnsi="Lato" w:cs="Arial"/>
      <w:color w:val="000000"/>
      <w:sz w:val="24"/>
      <w:szCs w:val="24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712D8"/>
    <w:pPr>
      <w:keepLines/>
      <w:suppressAutoHyphens/>
      <w:autoSpaceDE w:val="0"/>
      <w:autoSpaceDN w:val="0"/>
      <w:adjustRightInd w:val="0"/>
      <w:spacing w:line="360" w:lineRule="auto"/>
      <w:ind w:left="567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712D8"/>
    <w:rPr>
      <w:rFonts w:ascii="Lato" w:hAnsi="Lato" w:cs="Arial"/>
      <w:color w:val="000000"/>
      <w:sz w:val="24"/>
      <w:szCs w:val="24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712D8"/>
    <w:pPr>
      <w:keepLines/>
      <w:suppressAutoHyphens/>
      <w:autoSpaceDE w:val="0"/>
      <w:autoSpaceDN w:val="0"/>
      <w:adjustRightInd w:val="0"/>
      <w:spacing w:line="360" w:lineRule="auto"/>
      <w:ind w:left="851"/>
    </w:pPr>
    <w:rPr>
      <w:rFonts w:eastAsiaTheme="minorHAnsi" w:cs="Lato"/>
      <w:color w:val="000000"/>
      <w:kern w:val="2"/>
      <w:lang w:eastAsia="en-US"/>
      <w14:ligatures w14:val="standardContextual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712D8"/>
    <w:rPr>
      <w:rFonts w:ascii="Lato" w:hAnsi="Lato" w:cs="Lato"/>
      <w:color w:val="000000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unhideWhenUsed/>
    <w:rsid w:val="00F2501D"/>
    <w:pPr>
      <w:keepLines/>
      <w:suppressAutoHyphens/>
      <w:autoSpaceDE w:val="0"/>
      <w:autoSpaceDN w:val="0"/>
      <w:adjustRightInd w:val="0"/>
      <w:spacing w:line="276" w:lineRule="auto"/>
      <w:ind w:left="2835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ClosingChar">
    <w:name w:val="Closing Char"/>
    <w:basedOn w:val="DefaultParagraphFont"/>
    <w:link w:val="Closing"/>
    <w:uiPriority w:val="99"/>
    <w:rsid w:val="00F2501D"/>
    <w:rPr>
      <w:rFonts w:ascii="Lato" w:hAnsi="Lato" w:cs="Arial"/>
      <w:color w:val="000000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unhideWhenUsed/>
    <w:rsid w:val="00C409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0956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0956"/>
    <w:rPr>
      <w:rFonts w:cs="Open Sans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409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40956"/>
    <w:rPr>
      <w:rFonts w:cs="Open Sans"/>
      <w:b/>
      <w:bCs/>
      <w:sz w:val="20"/>
      <w:szCs w:val="20"/>
      <w:lang w:eastAsia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C40956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DateChar">
    <w:name w:val="Date Char"/>
    <w:basedOn w:val="DefaultParagraphFont"/>
    <w:link w:val="Date"/>
    <w:uiPriority w:val="99"/>
    <w:rsid w:val="00C40956"/>
    <w:rPr>
      <w:rFonts w:cs="Open Sans"/>
      <w:sz w:val="24"/>
      <w:szCs w:val="24"/>
      <w:lang w:eastAsia="en-GB"/>
    </w:rPr>
  </w:style>
  <w:style w:type="paragraph" w:styleId="DocumentMap">
    <w:name w:val="Document Map"/>
    <w:basedOn w:val="Normal"/>
    <w:link w:val="DocumentMapChar"/>
    <w:uiPriority w:val="99"/>
    <w:unhideWhenUsed/>
    <w:rsid w:val="00C40956"/>
    <w:pPr>
      <w:keepLines/>
      <w:suppressAutoHyphens/>
      <w:autoSpaceDE w:val="0"/>
      <w:autoSpaceDN w:val="0"/>
      <w:adjustRightInd w:val="0"/>
      <w:spacing w:line="276" w:lineRule="auto"/>
    </w:pPr>
    <w:rPr>
      <w:rFonts w:ascii="Helvetica" w:eastAsiaTheme="minorHAnsi" w:hAnsi="Helvetica" w:cs="Arial"/>
      <w:color w:val="000000"/>
      <w:sz w:val="26"/>
      <w:szCs w:val="26"/>
      <w:lang w:eastAsia="en-US"/>
      <w14:ligatures w14:val="standardContextual"/>
    </w:rPr>
  </w:style>
  <w:style w:type="character" w:customStyle="1" w:styleId="DocumentMapChar">
    <w:name w:val="Document Map Char"/>
    <w:basedOn w:val="DefaultParagraphFont"/>
    <w:link w:val="DocumentMap"/>
    <w:uiPriority w:val="99"/>
    <w:rsid w:val="00C40956"/>
    <w:rPr>
      <w:rFonts w:ascii="Helvetica" w:hAnsi="Helvetica" w:cs="Open Sans"/>
      <w:sz w:val="26"/>
      <w:szCs w:val="26"/>
      <w:lang w:eastAsia="en-GB"/>
    </w:rPr>
  </w:style>
  <w:style w:type="paragraph" w:styleId="EmailSignature">
    <w:name w:val="E-mail Signature"/>
    <w:basedOn w:val="Normal"/>
    <w:link w:val="EmailSignatureChar"/>
    <w:uiPriority w:val="99"/>
    <w:unhideWhenUsed/>
    <w:rsid w:val="00A03950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EmailSignatureChar">
    <w:name w:val="Email Signature Char"/>
    <w:basedOn w:val="DefaultParagraphFont"/>
    <w:link w:val="EmailSignature"/>
    <w:uiPriority w:val="99"/>
    <w:rsid w:val="00A03950"/>
    <w:rPr>
      <w:rFonts w:cs="Open Sans"/>
      <w:sz w:val="24"/>
      <w:szCs w:val="24"/>
      <w:lang w:eastAsia="en-GB"/>
    </w:rPr>
  </w:style>
  <w:style w:type="character" w:styleId="EndnoteReference">
    <w:name w:val="endnote reference"/>
    <w:basedOn w:val="DefaultParagraphFont"/>
    <w:uiPriority w:val="99"/>
    <w:unhideWhenUsed/>
    <w:rsid w:val="00A0395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A03950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sz w:val="20"/>
      <w:szCs w:val="20"/>
      <w:lang w:eastAsia="en-US"/>
      <w14:ligatures w14:val="standardContextual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03950"/>
    <w:rPr>
      <w:rFonts w:cs="Open Sans"/>
      <w:sz w:val="20"/>
      <w:szCs w:val="20"/>
      <w:lang w:eastAsia="en-GB"/>
    </w:rPr>
  </w:style>
  <w:style w:type="paragraph" w:styleId="Index1">
    <w:name w:val="index 1"/>
    <w:basedOn w:val="Normal"/>
    <w:next w:val="Normal"/>
    <w:autoRedefine/>
    <w:uiPriority w:val="99"/>
    <w:unhideWhenUsed/>
    <w:rsid w:val="00A03950"/>
    <w:pPr>
      <w:keepLines/>
      <w:suppressAutoHyphens/>
      <w:autoSpaceDE w:val="0"/>
      <w:autoSpaceDN w:val="0"/>
      <w:adjustRightInd w:val="0"/>
      <w:spacing w:line="276" w:lineRule="auto"/>
      <w:ind w:left="24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Heading">
    <w:name w:val="index heading"/>
    <w:basedOn w:val="Normal"/>
    <w:next w:val="Index1"/>
    <w:uiPriority w:val="99"/>
    <w:unhideWhenUsed/>
    <w:rsid w:val="00A03950"/>
    <w:pPr>
      <w:keepLines/>
      <w:suppressAutoHyphens/>
      <w:autoSpaceDE w:val="0"/>
      <w:autoSpaceDN w:val="0"/>
      <w:adjustRightInd w:val="0"/>
      <w:spacing w:line="276" w:lineRule="auto"/>
    </w:pPr>
    <w:rPr>
      <w:rFonts w:asciiTheme="majorHAnsi" w:eastAsiaTheme="majorEastAsia" w:hAnsiTheme="majorHAnsi" w:cstheme="majorBidi"/>
      <w:b/>
      <w:bCs/>
      <w:color w:val="000000"/>
      <w:lang w:eastAsia="en-US"/>
      <w14:ligatures w14:val="standardContextual"/>
    </w:rPr>
  </w:style>
  <w:style w:type="paragraph" w:styleId="Index2">
    <w:name w:val="index 2"/>
    <w:basedOn w:val="Normal"/>
    <w:next w:val="Normal"/>
    <w:autoRedefine/>
    <w:uiPriority w:val="99"/>
    <w:unhideWhenUsed/>
    <w:rsid w:val="00A03950"/>
    <w:pPr>
      <w:keepLines/>
      <w:suppressAutoHyphens/>
      <w:autoSpaceDE w:val="0"/>
      <w:autoSpaceDN w:val="0"/>
      <w:adjustRightInd w:val="0"/>
      <w:spacing w:line="276" w:lineRule="auto"/>
      <w:ind w:left="48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3">
    <w:name w:val="index 3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72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4">
    <w:name w:val="index 4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96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5">
    <w:name w:val="index 5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120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6">
    <w:name w:val="index 6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144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7">
    <w:name w:val="index 7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168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8">
    <w:name w:val="index 8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192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Index9">
    <w:name w:val="index 9"/>
    <w:basedOn w:val="Normal"/>
    <w:next w:val="Normal"/>
    <w:autoRedefine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2160" w:hanging="240"/>
    </w:pPr>
    <w:rPr>
      <w:rFonts w:eastAsiaTheme="minorHAnsi" w:cs="Arial"/>
      <w:color w:val="000000"/>
      <w:lang w:eastAsia="en-US"/>
      <w14:ligatures w14:val="standardContextual"/>
    </w:rPr>
  </w:style>
  <w:style w:type="character" w:styleId="LineNumber">
    <w:name w:val="line number"/>
    <w:basedOn w:val="DefaultParagraphFont"/>
    <w:uiPriority w:val="99"/>
    <w:unhideWhenUsed/>
    <w:rsid w:val="00DC0236"/>
  </w:style>
  <w:style w:type="paragraph" w:styleId="List">
    <w:name w:val="List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283" w:hanging="283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2">
    <w:name w:val="List 2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566" w:hanging="283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3">
    <w:name w:val="List 3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849" w:hanging="283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4">
    <w:name w:val="List 4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1132" w:hanging="283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5">
    <w:name w:val="List 5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1415" w:hanging="283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Bullet2">
    <w:name w:val="List Bullet 2"/>
    <w:basedOn w:val="Normal"/>
    <w:uiPriority w:val="99"/>
    <w:unhideWhenUsed/>
    <w:qFormat/>
    <w:rsid w:val="00C541A7"/>
    <w:pPr>
      <w:keepLines/>
      <w:numPr>
        <w:numId w:val="33"/>
      </w:numPr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paragraph" w:styleId="ListBullet4">
    <w:name w:val="List Bullet 4"/>
    <w:basedOn w:val="Normal"/>
    <w:uiPriority w:val="99"/>
    <w:unhideWhenUsed/>
    <w:qFormat/>
    <w:rsid w:val="00C541A7"/>
    <w:pPr>
      <w:keepLines/>
      <w:numPr>
        <w:numId w:val="15"/>
      </w:numPr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paragraph" w:styleId="ListBullet5">
    <w:name w:val="List Bullet 5"/>
    <w:basedOn w:val="Normal"/>
    <w:uiPriority w:val="99"/>
    <w:unhideWhenUsed/>
    <w:qFormat/>
    <w:rsid w:val="00C541A7"/>
    <w:pPr>
      <w:keepLines/>
      <w:numPr>
        <w:numId w:val="16"/>
      </w:numPr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paragraph" w:styleId="ListContinue">
    <w:name w:val="List Continue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after="120" w:line="276" w:lineRule="auto"/>
      <w:ind w:left="283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Continue2">
    <w:name w:val="List Continue 2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after="120" w:line="276" w:lineRule="auto"/>
      <w:ind w:left="566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Continue3">
    <w:name w:val="List Continue 3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after="120" w:line="276" w:lineRule="auto"/>
      <w:ind w:left="849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Continue4">
    <w:name w:val="List Continue 4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after="120" w:line="276" w:lineRule="auto"/>
      <w:ind w:left="1132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Continue5">
    <w:name w:val="List Continue 5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after="120" w:line="276" w:lineRule="auto"/>
      <w:ind w:left="1415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Number">
    <w:name w:val="List Number"/>
    <w:basedOn w:val="Normal"/>
    <w:uiPriority w:val="99"/>
    <w:unhideWhenUsed/>
    <w:rsid w:val="00DC0236"/>
    <w:pPr>
      <w:keepLines/>
      <w:numPr>
        <w:numId w:val="17"/>
      </w:numPr>
      <w:suppressAutoHyphens/>
      <w:autoSpaceDE w:val="0"/>
      <w:autoSpaceDN w:val="0"/>
      <w:adjustRightInd w:val="0"/>
      <w:spacing w:line="276" w:lineRule="auto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Number2">
    <w:name w:val="List Number 2"/>
    <w:basedOn w:val="Normal"/>
    <w:uiPriority w:val="99"/>
    <w:unhideWhenUsed/>
    <w:rsid w:val="00DC0236"/>
    <w:pPr>
      <w:keepLines/>
      <w:numPr>
        <w:numId w:val="18"/>
      </w:numPr>
      <w:suppressAutoHyphens/>
      <w:autoSpaceDE w:val="0"/>
      <w:autoSpaceDN w:val="0"/>
      <w:adjustRightInd w:val="0"/>
      <w:spacing w:line="276" w:lineRule="auto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Number3">
    <w:name w:val="List Number 3"/>
    <w:basedOn w:val="Normal"/>
    <w:uiPriority w:val="99"/>
    <w:unhideWhenUsed/>
    <w:rsid w:val="00DC0236"/>
    <w:pPr>
      <w:keepLines/>
      <w:numPr>
        <w:numId w:val="19"/>
      </w:numPr>
      <w:suppressAutoHyphens/>
      <w:autoSpaceDE w:val="0"/>
      <w:autoSpaceDN w:val="0"/>
      <w:adjustRightInd w:val="0"/>
      <w:spacing w:line="276" w:lineRule="auto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Number4">
    <w:name w:val="List Number 4"/>
    <w:basedOn w:val="Normal"/>
    <w:uiPriority w:val="99"/>
    <w:unhideWhenUsed/>
    <w:rsid w:val="00DC0236"/>
    <w:pPr>
      <w:keepLines/>
      <w:numPr>
        <w:numId w:val="20"/>
      </w:numPr>
      <w:suppressAutoHyphens/>
      <w:autoSpaceDE w:val="0"/>
      <w:autoSpaceDN w:val="0"/>
      <w:adjustRightInd w:val="0"/>
      <w:spacing w:line="276" w:lineRule="auto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ListNumber5">
    <w:name w:val="List Number 5"/>
    <w:basedOn w:val="Normal"/>
    <w:uiPriority w:val="99"/>
    <w:unhideWhenUsed/>
    <w:rsid w:val="00DC0236"/>
    <w:pPr>
      <w:keepLines/>
      <w:numPr>
        <w:numId w:val="21"/>
      </w:numPr>
      <w:suppressAutoHyphens/>
      <w:autoSpaceDE w:val="0"/>
      <w:autoSpaceDN w:val="0"/>
      <w:adjustRightInd w:val="0"/>
      <w:spacing w:line="276" w:lineRule="auto"/>
      <w:contextualSpacing/>
    </w:pPr>
    <w:rPr>
      <w:rFonts w:eastAsiaTheme="minorHAnsi" w:cs="Arial"/>
      <w:color w:val="000000"/>
      <w:lang w:eastAsia="en-US"/>
      <w14:ligatures w14:val="standardContextual"/>
    </w:rPr>
  </w:style>
  <w:style w:type="paragraph" w:styleId="MacroText">
    <w:name w:val="macro"/>
    <w:link w:val="MacroTextChar"/>
    <w:uiPriority w:val="99"/>
    <w:unhideWhenUsed/>
    <w:rsid w:val="00DC02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  <w:lang w:eastAsia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DC0236"/>
    <w:rPr>
      <w:rFonts w:ascii="Consolas" w:hAnsi="Consolas" w:cs="Consolas"/>
      <w:sz w:val="20"/>
      <w:szCs w:val="20"/>
      <w:lang w:eastAsia="en-GB"/>
    </w:rPr>
  </w:style>
  <w:style w:type="character" w:styleId="Mention">
    <w:name w:val="Mention"/>
    <w:basedOn w:val="DefaultParagraphFont"/>
    <w:uiPriority w:val="99"/>
    <w:unhideWhenUsed/>
    <w:rsid w:val="00DC023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C0236"/>
    <w:pPr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uppressAutoHyphens/>
      <w:autoSpaceDE w:val="0"/>
      <w:autoSpaceDN w:val="0"/>
      <w:adjustRightInd w:val="0"/>
      <w:spacing w:line="276" w:lineRule="auto"/>
      <w:ind w:left="1134" w:hanging="1134"/>
    </w:pPr>
    <w:rPr>
      <w:rFonts w:asciiTheme="majorHAnsi" w:eastAsiaTheme="majorEastAsia" w:hAnsiTheme="majorHAnsi" w:cstheme="majorBidi"/>
      <w:color w:val="000000"/>
      <w:lang w:eastAsia="en-US"/>
      <w14:ligatures w14:val="standardContextual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C0236"/>
    <w:rPr>
      <w:rFonts w:asciiTheme="majorHAnsi" w:eastAsiaTheme="majorEastAsia" w:hAnsiTheme="majorHAnsi" w:cstheme="majorBidi"/>
      <w:sz w:val="24"/>
      <w:szCs w:val="24"/>
      <w:shd w:val="pct20" w:color="auto" w:fill="auto"/>
      <w:lang w:eastAsia="en-GB"/>
    </w:rPr>
  </w:style>
  <w:style w:type="paragraph" w:styleId="NormalWeb">
    <w:name w:val="Normal (Web)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paragraph" w:styleId="NormalIndent">
    <w:name w:val="Normal Indent"/>
    <w:basedOn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720"/>
    </w:pPr>
    <w:rPr>
      <w:rFonts w:eastAsiaTheme="minorHAnsi" w:cs="Arial"/>
      <w:color w:val="000000"/>
      <w:lang w:eastAsia="en-US"/>
      <w14:ligatures w14:val="standardContextual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NoteHeadingChar">
    <w:name w:val="Note Heading Char"/>
    <w:basedOn w:val="DefaultParagraphFont"/>
    <w:link w:val="NoteHeading"/>
    <w:uiPriority w:val="99"/>
    <w:rsid w:val="00DC0236"/>
    <w:rPr>
      <w:rFonts w:cs="Open Sans"/>
      <w:sz w:val="24"/>
      <w:szCs w:val="24"/>
      <w:lang w:eastAsia="en-GB"/>
    </w:rPr>
  </w:style>
  <w:style w:type="character" w:styleId="PageNumber">
    <w:name w:val="page number"/>
    <w:basedOn w:val="DefaultParagraphFont"/>
    <w:uiPriority w:val="99"/>
    <w:unhideWhenUsed/>
    <w:rsid w:val="00DC0236"/>
  </w:style>
  <w:style w:type="character" w:styleId="PlaceholderText">
    <w:name w:val="Placeholder Text"/>
    <w:basedOn w:val="DefaultParagraphFont"/>
    <w:uiPriority w:val="99"/>
    <w:semiHidden/>
    <w:rsid w:val="00DC0236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</w:pPr>
    <w:rPr>
      <w:rFonts w:ascii="Consolas" w:eastAsiaTheme="minorHAnsi" w:hAnsi="Consolas" w:cs="Consolas"/>
      <w:color w:val="000000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C0236"/>
    <w:rPr>
      <w:rFonts w:ascii="Consolas" w:hAnsi="Consolas" w:cs="Consolas"/>
      <w:sz w:val="21"/>
      <w:szCs w:val="21"/>
      <w:lang w:eastAsia="en-GB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SalutationChar">
    <w:name w:val="Salutation Char"/>
    <w:basedOn w:val="DefaultParagraphFont"/>
    <w:link w:val="Salutation"/>
    <w:uiPriority w:val="99"/>
    <w:rsid w:val="00DC0236"/>
    <w:rPr>
      <w:rFonts w:cs="Open Sans"/>
      <w:sz w:val="24"/>
      <w:szCs w:val="24"/>
      <w:lang w:eastAsia="en-GB"/>
    </w:rPr>
  </w:style>
  <w:style w:type="paragraph" w:styleId="Signature">
    <w:name w:val="Signature"/>
    <w:basedOn w:val="Normal"/>
    <w:link w:val="SignatureChar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4252"/>
    </w:pPr>
    <w:rPr>
      <w:rFonts w:eastAsiaTheme="minorHAnsi" w:cs="Arial"/>
      <w:color w:val="000000"/>
      <w:lang w:eastAsia="en-US"/>
      <w14:ligatures w14:val="standardContextual"/>
    </w:rPr>
  </w:style>
  <w:style w:type="character" w:customStyle="1" w:styleId="SignatureChar">
    <w:name w:val="Signature Char"/>
    <w:basedOn w:val="DefaultParagraphFont"/>
    <w:link w:val="Signature"/>
    <w:uiPriority w:val="99"/>
    <w:rsid w:val="00DC0236"/>
    <w:rPr>
      <w:rFonts w:cs="Open Sans"/>
      <w:sz w:val="24"/>
      <w:szCs w:val="24"/>
      <w:lang w:eastAsia="en-GB"/>
    </w:rPr>
  </w:style>
  <w:style w:type="character" w:styleId="SmartHyperlink">
    <w:name w:val="Smart Hyperlink"/>
    <w:basedOn w:val="DefaultParagraphFont"/>
    <w:uiPriority w:val="99"/>
    <w:unhideWhenUsed/>
    <w:rsid w:val="00DC0236"/>
    <w:rPr>
      <w:u w:val="dotted"/>
    </w:rPr>
  </w:style>
  <w:style w:type="character" w:styleId="SmartLink">
    <w:name w:val="Smart Link"/>
    <w:basedOn w:val="DefaultParagraphFont"/>
    <w:uiPriority w:val="99"/>
    <w:unhideWhenUsed/>
    <w:rsid w:val="00DC0236"/>
    <w:rPr>
      <w:color w:val="0000FF"/>
      <w:u w:val="single"/>
      <w:shd w:val="clear" w:color="auto" w:fill="F3F2F1"/>
    </w:rPr>
  </w:style>
  <w:style w:type="paragraph" w:styleId="TableofAuthorities">
    <w:name w:val="table of authorities"/>
    <w:basedOn w:val="Normal"/>
    <w:next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  <w:ind w:left="240" w:hanging="240"/>
    </w:pPr>
    <w:rPr>
      <w:rFonts w:eastAsiaTheme="minorHAnsi" w:cs="Arial"/>
      <w:color w:val="000000"/>
      <w:lang w:eastAsia="en-US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line="276" w:lineRule="auto"/>
    </w:pPr>
    <w:rPr>
      <w:rFonts w:eastAsiaTheme="minorHAnsi" w:cs="Arial"/>
      <w:color w:val="000000"/>
      <w:lang w:eastAsia="en-US"/>
      <w14:ligatures w14:val="standardContextual"/>
    </w:rPr>
  </w:style>
  <w:style w:type="paragraph" w:styleId="TOAHeading">
    <w:name w:val="toa heading"/>
    <w:basedOn w:val="Normal"/>
    <w:next w:val="Normal"/>
    <w:uiPriority w:val="99"/>
    <w:unhideWhenUsed/>
    <w:rsid w:val="00DC0236"/>
    <w:pPr>
      <w:keepLines/>
      <w:suppressAutoHyphens/>
      <w:autoSpaceDE w:val="0"/>
      <w:autoSpaceDN w:val="0"/>
      <w:adjustRightInd w:val="0"/>
      <w:spacing w:before="120" w:line="276" w:lineRule="auto"/>
    </w:pPr>
    <w:rPr>
      <w:rFonts w:asciiTheme="majorHAnsi" w:eastAsiaTheme="majorEastAsia" w:hAnsiTheme="majorHAnsi" w:cstheme="majorBidi"/>
      <w:b/>
      <w:bCs/>
      <w:color w:val="000000"/>
      <w:lang w:eastAsia="en-US"/>
      <w14:ligatures w14:val="standardContextual"/>
    </w:rPr>
  </w:style>
  <w:style w:type="character" w:styleId="UnresolvedMention">
    <w:name w:val="Unresolved Mention"/>
    <w:basedOn w:val="DefaultParagraphFont"/>
    <w:uiPriority w:val="99"/>
    <w:unhideWhenUsed/>
    <w:rsid w:val="00DC0236"/>
    <w:rPr>
      <w:color w:val="605E5C"/>
      <w:shd w:val="clear" w:color="auto" w:fill="E1DFDD"/>
    </w:rPr>
  </w:style>
  <w:style w:type="paragraph" w:customStyle="1" w:styleId="Default">
    <w:name w:val="Default"/>
    <w:rsid w:val="00927817"/>
    <w:pPr>
      <w:autoSpaceDE w:val="0"/>
      <w:autoSpaceDN w:val="0"/>
      <w:adjustRightInd w:val="0"/>
      <w:spacing w:after="0" w:line="240" w:lineRule="auto"/>
    </w:pPr>
    <w:rPr>
      <w:rFonts w:ascii="Inter Semi Bold" w:hAnsi="Inter Semi Bold" w:cs="Inter Semi Bold"/>
      <w:color w:val="000000"/>
      <w:sz w:val="24"/>
      <w:szCs w:val="24"/>
      <w:lang w:val="en-GB"/>
    </w:rPr>
  </w:style>
  <w:style w:type="paragraph" w:customStyle="1" w:styleId="MultipleChoiceAnswersFormat">
    <w:name w:val="Multiple Choice Answers Format"/>
    <w:qFormat/>
    <w:rsid w:val="00003756"/>
    <w:pPr>
      <w:numPr>
        <w:numId w:val="22"/>
      </w:numPr>
      <w:spacing w:before="120" w:after="120"/>
    </w:pPr>
    <w:rPr>
      <w:rFonts w:ascii="Lato" w:eastAsia="Times New Roman" w:hAnsi="Lato" w:cs="Lato"/>
      <w:sz w:val="24"/>
      <w:szCs w:val="24"/>
      <w:lang w:eastAsia="en-AU"/>
    </w:rPr>
  </w:style>
  <w:style w:type="paragraph" w:customStyle="1" w:styleId="AllocatedMarksFormatting">
    <w:name w:val="Allocated Marks Formatting"/>
    <w:qFormat/>
    <w:rsid w:val="00003756"/>
    <w:pPr>
      <w:jc w:val="right"/>
    </w:pPr>
    <w:rPr>
      <w:rFonts w:ascii="Lato" w:hAnsi="Lato" w:cs="Lato"/>
      <w:b/>
      <w:caps/>
      <w:kern w:val="2"/>
      <w:sz w:val="36"/>
      <w:szCs w:val="3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F65152"/>
    <w:pPr>
      <w:keepLines/>
      <w:suppressAutoHyphens/>
      <w:autoSpaceDE w:val="0"/>
      <w:autoSpaceDN w:val="0"/>
      <w:adjustRightInd w:val="0"/>
      <w:spacing w:line="276" w:lineRule="auto"/>
    </w:pPr>
    <w:rPr>
      <w:rFonts w:ascii="Arial" w:eastAsiaTheme="minorHAnsi" w:hAnsi="Arial" w:cstheme="minorBidi"/>
      <w:b/>
      <w:bCs/>
      <w:color w:val="000000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65152"/>
    <w:rPr>
      <w:rFonts w:ascii="Arial" w:hAnsi="Arial"/>
      <w:b/>
      <w:bCs/>
      <w:kern w:val="2"/>
      <w:sz w:val="24"/>
      <w:szCs w:val="24"/>
      <w14:ligatures w14:val="standardContextual"/>
    </w:rPr>
  </w:style>
  <w:style w:type="paragraph" w:customStyle="1" w:styleId="TableParagraph">
    <w:name w:val="Table Paragraph"/>
    <w:uiPriority w:val="1"/>
    <w:qFormat/>
    <w:rsid w:val="008E2F5A"/>
    <w:pPr>
      <w:numPr>
        <w:numId w:val="29"/>
      </w:numPr>
      <w:autoSpaceDE w:val="0"/>
      <w:autoSpaceDN w:val="0"/>
      <w:adjustRightInd w:val="0"/>
      <w:spacing w:after="0"/>
    </w:pPr>
    <w:rPr>
      <w:rFonts w:ascii="Lato" w:hAnsi="Lato" w:cs="Arial"/>
      <w:sz w:val="24"/>
      <w:szCs w:val="24"/>
      <w:lang w:val="en-US"/>
      <w14:ligatures w14:val="standardContextual"/>
    </w:rPr>
  </w:style>
  <w:style w:type="paragraph" w:customStyle="1" w:styleId="WritingLines">
    <w:name w:val="Writing Lines"/>
    <w:qFormat/>
    <w:rsid w:val="003A7CAC"/>
    <w:pPr>
      <w:pBdr>
        <w:bottom w:val="single" w:sz="12" w:space="0" w:color="auto"/>
        <w:between w:val="single" w:sz="12" w:space="1" w:color="auto"/>
      </w:pBdr>
      <w:spacing w:line="480" w:lineRule="auto"/>
    </w:pPr>
    <w:rPr>
      <w:rFonts w:ascii="Lato" w:eastAsia="Times New Roman" w:hAnsi="Lato" w:cs="Lato"/>
      <w:sz w:val="28"/>
      <w:szCs w:val="24"/>
      <w:lang w:eastAsia="en-GB"/>
    </w:rPr>
  </w:style>
  <w:style w:type="paragraph" w:customStyle="1" w:styleId="p1">
    <w:name w:val="p1"/>
    <w:basedOn w:val="Normal"/>
    <w:rsid w:val="00433823"/>
    <w:pPr>
      <w:keepLines/>
      <w:suppressAutoHyphens/>
      <w:autoSpaceDE w:val="0"/>
      <w:autoSpaceDN w:val="0"/>
      <w:adjustRightInd w:val="0"/>
      <w:spacing w:line="276" w:lineRule="auto"/>
      <w:jc w:val="center"/>
    </w:pPr>
    <w:rPr>
      <w:rFonts w:ascii=".AppleSystemUIFont" w:eastAsiaTheme="minorHAnsi" w:hAnsi=".AppleSystemUIFont" w:cs="Arial"/>
      <w:color w:val="000000"/>
      <w:sz w:val="20"/>
      <w:szCs w:val="20"/>
      <w:lang w:eastAsia="en-US"/>
      <w14:ligatures w14:val="standardContextual"/>
    </w:rPr>
  </w:style>
  <w:style w:type="paragraph" w:customStyle="1" w:styleId="p2">
    <w:name w:val="p2"/>
    <w:basedOn w:val="Normal"/>
    <w:rsid w:val="00433823"/>
    <w:pPr>
      <w:keepLines/>
      <w:suppressAutoHyphens/>
      <w:autoSpaceDE w:val="0"/>
      <w:autoSpaceDN w:val="0"/>
      <w:adjustRightInd w:val="0"/>
      <w:spacing w:line="276" w:lineRule="auto"/>
    </w:pPr>
    <w:rPr>
      <w:rFonts w:ascii=".AppleSystemUIFont" w:eastAsiaTheme="minorHAnsi" w:hAnsi=".AppleSystemUIFont" w:cs="Arial"/>
      <w:color w:val="000000"/>
      <w:sz w:val="20"/>
      <w:szCs w:val="20"/>
      <w:lang w:eastAsia="en-US"/>
      <w14:ligatures w14:val="standardContextual"/>
    </w:rPr>
  </w:style>
  <w:style w:type="numbering" w:customStyle="1" w:styleId="CurrentList1">
    <w:name w:val="Current List1"/>
    <w:uiPriority w:val="99"/>
    <w:rsid w:val="00451E87"/>
    <w:pPr>
      <w:numPr>
        <w:numId w:val="34"/>
      </w:numPr>
    </w:pPr>
  </w:style>
  <w:style w:type="numbering" w:customStyle="1" w:styleId="CurrentList2">
    <w:name w:val="Current List2"/>
    <w:uiPriority w:val="99"/>
    <w:rsid w:val="00451E87"/>
    <w:pPr>
      <w:numPr>
        <w:numId w:val="36"/>
      </w:numPr>
    </w:pPr>
  </w:style>
  <w:style w:type="numbering" w:customStyle="1" w:styleId="CurrentList3">
    <w:name w:val="Current List3"/>
    <w:uiPriority w:val="99"/>
    <w:rsid w:val="00451E87"/>
    <w:pPr>
      <w:numPr>
        <w:numId w:val="37"/>
      </w:numPr>
    </w:pPr>
  </w:style>
  <w:style w:type="numbering" w:customStyle="1" w:styleId="CurrentList4">
    <w:name w:val="Current List4"/>
    <w:uiPriority w:val="99"/>
    <w:rsid w:val="00451E87"/>
    <w:pPr>
      <w:numPr>
        <w:numId w:val="39"/>
      </w:numPr>
    </w:pPr>
  </w:style>
  <w:style w:type="numbering" w:customStyle="1" w:styleId="CurrentList5">
    <w:name w:val="Current List5"/>
    <w:uiPriority w:val="99"/>
    <w:rsid w:val="00451E87"/>
    <w:pPr>
      <w:numPr>
        <w:numId w:val="40"/>
      </w:numPr>
    </w:pPr>
  </w:style>
  <w:style w:type="numbering" w:customStyle="1" w:styleId="CurrentList6">
    <w:name w:val="Current List6"/>
    <w:uiPriority w:val="99"/>
    <w:rsid w:val="00451E87"/>
    <w:pPr>
      <w:numPr>
        <w:numId w:val="42"/>
      </w:numPr>
    </w:pPr>
  </w:style>
  <w:style w:type="numbering" w:customStyle="1" w:styleId="CurrentList7">
    <w:name w:val="Current List7"/>
    <w:uiPriority w:val="99"/>
    <w:rsid w:val="00451E87"/>
    <w:pPr>
      <w:numPr>
        <w:numId w:val="43"/>
      </w:numPr>
    </w:pPr>
  </w:style>
  <w:style w:type="numbering" w:customStyle="1" w:styleId="CurrentList8">
    <w:name w:val="Current List8"/>
    <w:uiPriority w:val="99"/>
    <w:rsid w:val="00C541A7"/>
    <w:pPr>
      <w:numPr>
        <w:numId w:val="44"/>
      </w:numPr>
    </w:pPr>
  </w:style>
  <w:style w:type="numbering" w:customStyle="1" w:styleId="CurrentList9">
    <w:name w:val="Current List9"/>
    <w:uiPriority w:val="99"/>
    <w:rsid w:val="00C541A7"/>
    <w:pPr>
      <w:numPr>
        <w:numId w:val="45"/>
      </w:numPr>
    </w:pPr>
  </w:style>
  <w:style w:type="numbering" w:customStyle="1" w:styleId="CurrentList10">
    <w:name w:val="Current List10"/>
    <w:uiPriority w:val="99"/>
    <w:rsid w:val="00C541A7"/>
    <w:pPr>
      <w:numPr>
        <w:numId w:val="46"/>
      </w:numPr>
    </w:pPr>
  </w:style>
  <w:style w:type="numbering" w:customStyle="1" w:styleId="CurrentList11">
    <w:name w:val="Current List11"/>
    <w:uiPriority w:val="99"/>
    <w:rsid w:val="00C541A7"/>
    <w:pPr>
      <w:numPr>
        <w:numId w:val="47"/>
      </w:numPr>
    </w:pPr>
  </w:style>
  <w:style w:type="numbering" w:customStyle="1" w:styleId="CurrentList12">
    <w:name w:val="Current List12"/>
    <w:uiPriority w:val="99"/>
    <w:rsid w:val="00C541A7"/>
    <w:pPr>
      <w:numPr>
        <w:numId w:val="48"/>
      </w:numPr>
    </w:pPr>
  </w:style>
  <w:style w:type="numbering" w:customStyle="1" w:styleId="CurrentList13">
    <w:name w:val="Current List13"/>
    <w:uiPriority w:val="99"/>
    <w:rsid w:val="00C541A7"/>
    <w:pPr>
      <w:numPr>
        <w:numId w:val="49"/>
      </w:numPr>
    </w:pPr>
  </w:style>
  <w:style w:type="paragraph" w:customStyle="1" w:styleId="3H-ROYALORANGE">
    <w:name w:val="3H - ROYAL ORANGE"/>
    <w:basedOn w:val="1H-JAZZBERRYJAM"/>
    <w:qFormat/>
    <w:rsid w:val="0065257B"/>
    <w:pPr>
      <w:shd w:val="clear" w:color="auto" w:fill="FF9730"/>
    </w:pPr>
  </w:style>
  <w:style w:type="paragraph" w:customStyle="1" w:styleId="4HCORN">
    <w:name w:val="4H – CORN"/>
    <w:basedOn w:val="1H-JAZZBERRYJAM"/>
    <w:qFormat/>
    <w:rsid w:val="0065257B"/>
    <w:pPr>
      <w:shd w:val="clear" w:color="auto" w:fill="F5EA37"/>
    </w:pPr>
    <w:rPr>
      <w:color w:val="1C6399"/>
    </w:rPr>
  </w:style>
  <w:style w:type="paragraph" w:customStyle="1" w:styleId="5HLIME">
    <w:name w:val="5H – LIME"/>
    <w:basedOn w:val="1H-JAZZBERRYJAM"/>
    <w:qFormat/>
    <w:rsid w:val="0065257B"/>
    <w:pPr>
      <w:shd w:val="clear" w:color="auto" w:fill="BCEA55"/>
    </w:pPr>
    <w:rPr>
      <w:color w:val="1C6399"/>
    </w:rPr>
  </w:style>
  <w:style w:type="paragraph" w:customStyle="1" w:styleId="6HSEAGREEN">
    <w:name w:val="6H – SEAGREEN"/>
    <w:basedOn w:val="1H-JAZZBERRYJAM"/>
    <w:qFormat/>
    <w:rsid w:val="0065257B"/>
    <w:pPr>
      <w:shd w:val="clear" w:color="auto" w:fill="00B6A2"/>
    </w:pPr>
  </w:style>
  <w:style w:type="paragraph" w:customStyle="1" w:styleId="7H-BONDIBLUE">
    <w:name w:val="7H - BONDI BLUE"/>
    <w:basedOn w:val="1H-JAZZBERRYJAM"/>
    <w:qFormat/>
    <w:rsid w:val="0065257B"/>
    <w:pPr>
      <w:shd w:val="clear" w:color="auto" w:fill="007F98"/>
    </w:pPr>
  </w:style>
  <w:style w:type="paragraph" w:customStyle="1" w:styleId="8HDENIM">
    <w:name w:val="8H – DENIM"/>
    <w:basedOn w:val="1H-JAZZBERRYJAM"/>
    <w:qFormat/>
    <w:rsid w:val="0065257B"/>
    <w:pPr>
      <w:shd w:val="clear" w:color="auto" w:fill="1C6399"/>
    </w:pPr>
  </w:style>
  <w:style w:type="paragraph" w:customStyle="1" w:styleId="9HTWILIGHT">
    <w:name w:val="9H – TWILIGHT"/>
    <w:basedOn w:val="1H-JAZZBERRYJAM"/>
    <w:qFormat/>
    <w:rsid w:val="0065257B"/>
    <w:pPr>
      <w:shd w:val="clear" w:color="auto" w:fill="53458E"/>
    </w:pPr>
  </w:style>
  <w:style w:type="paragraph" w:customStyle="1" w:styleId="10HVALENTINEPINK">
    <w:name w:val="10H – VALENTINE PINK"/>
    <w:basedOn w:val="1H-JAZZBERRYJAM"/>
    <w:qFormat/>
    <w:rsid w:val="0065257B"/>
    <w:pPr>
      <w:shd w:val="clear" w:color="auto" w:fill="F763B4"/>
    </w:pPr>
  </w:style>
  <w:style w:type="paragraph" w:customStyle="1" w:styleId="1S-MULBERRY">
    <w:name w:val="1S - MULBERRY"/>
    <w:basedOn w:val="1H-JAZZBERRYJAM"/>
    <w:qFormat/>
    <w:rsid w:val="00E923EC"/>
    <w:pPr>
      <w:shd w:val="clear" w:color="auto" w:fill="6E1331"/>
    </w:pPr>
  </w:style>
  <w:style w:type="paragraph" w:customStyle="1" w:styleId="2SESPRESSO">
    <w:name w:val="2S – ESPRESSO"/>
    <w:basedOn w:val="1H-JAZZBERRYJAM"/>
    <w:qFormat/>
    <w:rsid w:val="00E923EC"/>
    <w:pPr>
      <w:shd w:val="clear" w:color="auto" w:fill="5D1624"/>
    </w:pPr>
  </w:style>
  <w:style w:type="paragraph" w:customStyle="1" w:styleId="3SDARKLEATHER">
    <w:name w:val="3S – DARK LEATHER"/>
    <w:basedOn w:val="1H-JAZZBERRYJAM"/>
    <w:qFormat/>
    <w:rsid w:val="00E923EC"/>
    <w:pPr>
      <w:shd w:val="clear" w:color="auto" w:fill="542919"/>
    </w:pPr>
  </w:style>
  <w:style w:type="paragraph" w:customStyle="1" w:styleId="4SMUSTARD">
    <w:name w:val="4S – MUSTARD"/>
    <w:basedOn w:val="1H-JAZZBERRYJAM"/>
    <w:qFormat/>
    <w:rsid w:val="00E923EC"/>
    <w:pPr>
      <w:shd w:val="clear" w:color="auto" w:fill="8A6400"/>
    </w:pPr>
  </w:style>
  <w:style w:type="paragraph" w:customStyle="1" w:styleId="5S-ZUCCHINI">
    <w:name w:val="5S - ZUCCHINI"/>
    <w:basedOn w:val="1H-JAZZBERRYJAM"/>
    <w:qFormat/>
    <w:rsid w:val="004B6D82"/>
    <w:pPr>
      <w:shd w:val="clear" w:color="auto" w:fill="06431B"/>
    </w:pPr>
  </w:style>
  <w:style w:type="paragraph" w:customStyle="1" w:styleId="6SSHERWOOD">
    <w:name w:val="6S – SHERWOOD"/>
    <w:basedOn w:val="1H-JAZZBERRYJAM"/>
    <w:qFormat/>
    <w:rsid w:val="004B6D82"/>
    <w:pPr>
      <w:shd w:val="clear" w:color="auto" w:fill="004737"/>
    </w:pPr>
  </w:style>
  <w:style w:type="paragraph" w:customStyle="1" w:styleId="7SCYPRUS">
    <w:name w:val="7S – CYPRUS"/>
    <w:basedOn w:val="1H-JAZZBERRYJAM"/>
    <w:qFormat/>
    <w:rsid w:val="004B6D82"/>
    <w:pPr>
      <w:shd w:val="clear" w:color="auto" w:fill="003641"/>
    </w:pPr>
  </w:style>
  <w:style w:type="paragraph" w:customStyle="1" w:styleId="8S-NIGHT">
    <w:name w:val="8S - NIGHT"/>
    <w:basedOn w:val="1H-JAZZBERRYJAM"/>
    <w:qFormat/>
    <w:rsid w:val="004B6D82"/>
    <w:pPr>
      <w:shd w:val="clear" w:color="auto" w:fill="001E44"/>
    </w:pPr>
  </w:style>
  <w:style w:type="paragraph" w:customStyle="1" w:styleId="9S-DARKINDIGO">
    <w:name w:val="9S - DARK INDIGO"/>
    <w:basedOn w:val="1H-JAZZBERRYJAM"/>
    <w:qFormat/>
    <w:rsid w:val="004B6D82"/>
    <w:pPr>
      <w:shd w:val="clear" w:color="auto" w:fill="22144A"/>
    </w:pPr>
  </w:style>
  <w:style w:type="paragraph" w:customStyle="1" w:styleId="10SPLUM">
    <w:name w:val="10S – PLUM"/>
    <w:basedOn w:val="1H-JAZZBERRYJAM"/>
    <w:qFormat/>
    <w:rsid w:val="00071B13"/>
    <w:pPr>
      <w:shd w:val="clear" w:color="auto" w:fill="6B0345"/>
    </w:pPr>
  </w:style>
  <w:style w:type="paragraph" w:customStyle="1" w:styleId="1T-PIGGYPINK">
    <w:name w:val="1T - PIGGY PINK"/>
    <w:basedOn w:val="1H-JAZZBERRYJAM"/>
    <w:qFormat/>
    <w:rsid w:val="001A0029"/>
    <w:pPr>
      <w:shd w:val="clear" w:color="auto" w:fill="F3D9EC"/>
    </w:pPr>
    <w:rPr>
      <w:color w:val="003641"/>
    </w:rPr>
  </w:style>
  <w:style w:type="paragraph" w:customStyle="1" w:styleId="2T-SOFTBLUSH">
    <w:name w:val="2T - SOFT BLUSH"/>
    <w:basedOn w:val="1H-JAZZBERRYJAM"/>
    <w:qFormat/>
    <w:rsid w:val="001537AF"/>
    <w:pPr>
      <w:shd w:val="clear" w:color="auto" w:fill="FBD9DF"/>
    </w:pPr>
    <w:rPr>
      <w:color w:val="003641"/>
    </w:rPr>
  </w:style>
  <w:style w:type="paragraph" w:customStyle="1" w:styleId="3TAPRICOT">
    <w:name w:val="3T – APRICOT"/>
    <w:basedOn w:val="1H-JAZZBERRYJAM"/>
    <w:qFormat/>
    <w:rsid w:val="001537AF"/>
    <w:pPr>
      <w:shd w:val="clear" w:color="auto" w:fill="FFDEAE"/>
    </w:pPr>
    <w:rPr>
      <w:color w:val="003641"/>
    </w:rPr>
  </w:style>
  <w:style w:type="paragraph" w:customStyle="1" w:styleId="4TBUTTERMILK">
    <w:name w:val="4T – BUTTERMILK"/>
    <w:basedOn w:val="1H-JAZZBERRYJAM"/>
    <w:qFormat/>
    <w:rsid w:val="001537AF"/>
    <w:pPr>
      <w:shd w:val="clear" w:color="auto" w:fill="F8F497"/>
    </w:pPr>
    <w:rPr>
      <w:color w:val="003641"/>
    </w:rPr>
  </w:style>
  <w:style w:type="paragraph" w:customStyle="1" w:styleId="5T-LIMECREAM">
    <w:name w:val="5T - LIME CREAM"/>
    <w:basedOn w:val="1H-JAZZBERRYJAM"/>
    <w:qFormat/>
    <w:rsid w:val="001537AF"/>
    <w:pPr>
      <w:shd w:val="clear" w:color="auto" w:fill="EEF599"/>
    </w:pPr>
    <w:rPr>
      <w:color w:val="003641"/>
    </w:rPr>
  </w:style>
  <w:style w:type="paragraph" w:customStyle="1" w:styleId="6T-SWANSDOWN">
    <w:name w:val="6T - SWANS DOWN"/>
    <w:basedOn w:val="1H-JAZZBERRYJAM"/>
    <w:qFormat/>
    <w:rsid w:val="001537AF"/>
    <w:pPr>
      <w:shd w:val="clear" w:color="auto" w:fill="D1F0E7"/>
    </w:pPr>
    <w:rPr>
      <w:color w:val="003641"/>
    </w:rPr>
  </w:style>
  <w:style w:type="paragraph" w:customStyle="1" w:styleId="7TMYSTIC">
    <w:name w:val="7T – MYSTIC"/>
    <w:basedOn w:val="1H-JAZZBERRYJAM"/>
    <w:qFormat/>
    <w:rsid w:val="001537AF"/>
    <w:pPr>
      <w:shd w:val="clear" w:color="auto" w:fill="D9ECED"/>
    </w:pPr>
    <w:rPr>
      <w:color w:val="003641"/>
    </w:rPr>
  </w:style>
  <w:style w:type="paragraph" w:customStyle="1" w:styleId="8T-CRUSHEDICE">
    <w:name w:val="8T - CRUSHED ICE"/>
    <w:basedOn w:val="1H-JAZZBERRYJAM"/>
    <w:qFormat/>
    <w:rsid w:val="001537AF"/>
    <w:pPr>
      <w:shd w:val="clear" w:color="auto" w:fill="D0ECEF"/>
    </w:pPr>
    <w:rPr>
      <w:color w:val="003641"/>
    </w:rPr>
  </w:style>
  <w:style w:type="paragraph" w:customStyle="1" w:styleId="9TPERIWINKLE">
    <w:name w:val="9T – PERIWINKLE"/>
    <w:basedOn w:val="1H-JAZZBERRYJAM"/>
    <w:qFormat/>
    <w:rsid w:val="001537AF"/>
    <w:pPr>
      <w:shd w:val="clear" w:color="auto" w:fill="DED3E9"/>
    </w:pPr>
    <w:rPr>
      <w:color w:val="003641"/>
    </w:rPr>
  </w:style>
  <w:style w:type="paragraph" w:customStyle="1" w:styleId="10T-POWDERPINK">
    <w:name w:val="10T - POWDER PINK"/>
    <w:basedOn w:val="1H-JAZZBERRYJAM"/>
    <w:qFormat/>
    <w:rsid w:val="001537AF"/>
    <w:pPr>
      <w:shd w:val="clear" w:color="auto" w:fill="F7DDEA"/>
    </w:pPr>
    <w:rPr>
      <w:color w:val="003641"/>
    </w:rPr>
  </w:style>
  <w:style w:type="paragraph" w:customStyle="1" w:styleId="Checkbox">
    <w:name w:val="Checkbox"/>
    <w:basedOn w:val="Normal"/>
    <w:qFormat/>
    <w:rsid w:val="007F1AA8"/>
    <w:pPr>
      <w:spacing w:line="276" w:lineRule="auto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Bestae">
  <a:themeElements>
    <a:clrScheme name="BESTAE">
      <a:dk1>
        <a:srgbClr val="AC1459"/>
      </a:dk1>
      <a:lt1>
        <a:srgbClr val="FF585D"/>
      </a:lt1>
      <a:dk2>
        <a:srgbClr val="F19C49"/>
      </a:dk2>
      <a:lt2>
        <a:srgbClr val="F3EA5D"/>
      </a:lt2>
      <a:accent1>
        <a:srgbClr val="C5E86C"/>
      </a:accent1>
      <a:accent2>
        <a:srgbClr val="00B2A2"/>
      </a:accent2>
      <a:accent3>
        <a:srgbClr val="007F98"/>
      </a:accent3>
      <a:accent4>
        <a:srgbClr val="326195"/>
      </a:accent4>
      <a:accent5>
        <a:srgbClr val="514689"/>
      </a:accent5>
      <a:accent6>
        <a:srgbClr val="E56DB1"/>
      </a:accent6>
      <a:hlink>
        <a:srgbClr val="007F98"/>
      </a:hlink>
      <a:folHlink>
        <a:srgbClr val="003440"/>
      </a:folHlink>
    </a:clrScheme>
    <a:fontScheme name="Bestae">
      <a:majorFont>
        <a:latin typeface="Montserrat ExtraBold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ACA0B2-EDF5-F24A-9DD8-9EF44F3D2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11</Pages>
  <Words>1474</Words>
  <Characters>8343</Characters>
  <Application>Microsoft Office Word</Application>
  <DocSecurity>0</DocSecurity>
  <Lines>559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Staniforth</dc:creator>
  <cp:keywords/>
  <dc:description/>
  <cp:lastModifiedBy>Brittany Staniforth</cp:lastModifiedBy>
  <cp:revision>181</cp:revision>
  <dcterms:created xsi:type="dcterms:W3CDTF">2026-02-01T04:34:00Z</dcterms:created>
  <dcterms:modified xsi:type="dcterms:W3CDTF">2026-04-14T03:48:00Z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6beb24-8c32-40df-9278-02912365cbb6_Enabled">
    <vt:lpwstr>true</vt:lpwstr>
  </property>
  <property fmtid="{D5CDD505-2E9C-101B-9397-08002B2CF9AE}" pid="3" name="MSIP_Label_4a6beb24-8c32-40df-9278-02912365cbb6_SetDate">
    <vt:lpwstr>2026-02-01T04:34:14Z</vt:lpwstr>
  </property>
  <property fmtid="{D5CDD505-2E9C-101B-9397-08002B2CF9AE}" pid="4" name="MSIP_Label_4a6beb24-8c32-40df-9278-02912365cbb6_Method">
    <vt:lpwstr>Privileged</vt:lpwstr>
  </property>
  <property fmtid="{D5CDD505-2E9C-101B-9397-08002B2CF9AE}" pid="5" name="MSIP_Label_4a6beb24-8c32-40df-9278-02912365cbb6_Name">
    <vt:lpwstr>General</vt:lpwstr>
  </property>
  <property fmtid="{D5CDD505-2E9C-101B-9397-08002B2CF9AE}" pid="6" name="MSIP_Label_4a6beb24-8c32-40df-9278-02912365cbb6_SiteId">
    <vt:lpwstr>6a404a8d-52a1-4c83-9a6b-7594d8bb2fbe</vt:lpwstr>
  </property>
  <property fmtid="{D5CDD505-2E9C-101B-9397-08002B2CF9AE}" pid="7" name="MSIP_Label_4a6beb24-8c32-40df-9278-02912365cbb6_ActionId">
    <vt:lpwstr>1496ec55-105b-4d12-af4d-f22ebf3b1402</vt:lpwstr>
  </property>
  <property fmtid="{D5CDD505-2E9C-101B-9397-08002B2CF9AE}" pid="8" name="MSIP_Label_4a6beb24-8c32-40df-9278-02912365cbb6_ContentBits">
    <vt:lpwstr>0</vt:lpwstr>
  </property>
  <property fmtid="{D5CDD505-2E9C-101B-9397-08002B2CF9AE}" pid="9" name="MSIP_Label_4a6beb24-8c32-40df-9278-02912365cbb6_Tag">
    <vt:lpwstr>50, 0, 1, 1</vt:lpwstr>
  </property>
</Properties>
</file>