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FF71" w14:textId="0077C591" w:rsidR="000A432C" w:rsidRPr="00F4715F" w:rsidRDefault="00F4715F" w:rsidP="00FB4535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instrText>= 1 \* ROMAN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separate"/>
      </w:r>
      <w:r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I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Pr="003E2D83">
        <w:rPr>
          <w:rFonts w:ascii="Times New Roman" w:eastAsia="宋体" w:hAnsi="Times New Roman" w:cs="Times New Roman"/>
          <w:b/>
          <w:bCs/>
          <w:sz w:val="28"/>
          <w:szCs w:val="32"/>
        </w:rPr>
        <w:t>Detailed description</w:t>
      </w:r>
      <w:r w:rsidRPr="0006462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：</w:t>
      </w:r>
    </w:p>
    <w:p w14:paraId="72656391" w14:textId="77777777" w:rsidR="00D837F8" w:rsidRPr="0006462B" w:rsidRDefault="00D837F8" w:rsidP="00D837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. </w:t>
      </w:r>
      <w:r w:rsidRPr="00264FD7">
        <w:rPr>
          <w:rFonts w:ascii="Times New Roman" w:eastAsia="宋体" w:hAnsi="Times New Roman" w:cs="Times New Roman"/>
          <w:b/>
          <w:bCs/>
          <w:sz w:val="24"/>
          <w:szCs w:val="28"/>
        </w:rPr>
        <w:t>Test steps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1C1D889B" w14:textId="593BB673" w:rsidR="00F7483A" w:rsidRDefault="009277A1" w:rsidP="00AB636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T</w:t>
      </w:r>
      <w:r w:rsidR="00D837F8" w:rsidRPr="00972E2C">
        <w:rPr>
          <w:rFonts w:ascii="Times New Roman" w:eastAsia="宋体" w:hAnsi="Times New Roman" w:cs="Times New Roman"/>
        </w:rPr>
        <w:t>est tools</w:t>
      </w:r>
      <w:r w:rsidR="00D837F8">
        <w:rPr>
          <w:rFonts w:ascii="Times New Roman" w:eastAsia="宋体" w:hAnsi="Times New Roman" w:cs="Times New Roman" w:hint="eastAsia"/>
        </w:rPr>
        <w:t>:</w:t>
      </w:r>
      <w:r w:rsidR="00D837F8">
        <w:rPr>
          <w:rFonts w:ascii="Times New Roman" w:eastAsia="宋体" w:hAnsi="Times New Roman" w:cs="Times New Roman"/>
        </w:rPr>
        <w:t xml:space="preserve"> </w:t>
      </w:r>
      <w:r w:rsidR="00D837F8">
        <w:rPr>
          <w:rFonts w:ascii="Times New Roman" w:eastAsia="宋体" w:hAnsi="Times New Roman" w:cs="Times New Roman" w:hint="eastAsia"/>
        </w:rPr>
        <w:t>WeChat</w:t>
      </w:r>
      <w:r w:rsidR="00D837F8" w:rsidRPr="00972E2C">
        <w:rPr>
          <w:rFonts w:ascii="Times New Roman" w:eastAsia="宋体" w:hAnsi="Times New Roman" w:cs="Times New Roman"/>
        </w:rPr>
        <w:t xml:space="preserve"> </w:t>
      </w:r>
      <w:r w:rsidR="00D837F8">
        <w:rPr>
          <w:rFonts w:ascii="Times New Roman" w:eastAsia="宋体" w:hAnsi="Times New Roman" w:cs="Times New Roman"/>
        </w:rPr>
        <w:t>mini-program</w:t>
      </w:r>
      <w:r w:rsidR="00D837F8" w:rsidRPr="00972E2C">
        <w:rPr>
          <w:rFonts w:ascii="Times New Roman" w:eastAsia="宋体" w:hAnsi="Times New Roman" w:cs="Times New Roman"/>
        </w:rPr>
        <w:t xml:space="preserve"> developer tool</w:t>
      </w:r>
    </w:p>
    <w:p w14:paraId="7A57F4E0" w14:textId="5CCB205C" w:rsidR="00DD115C" w:rsidRDefault="00F7483A" w:rsidP="008B5297">
      <w:pPr>
        <w:spacing w:line="360" w:lineRule="auto"/>
        <w:rPr>
          <w:rFonts w:ascii="Times New Roman" w:eastAsia="宋体" w:hAnsi="Times New Roman" w:cs="Times New Roman"/>
        </w:rPr>
      </w:pPr>
      <w:r w:rsidRPr="00F7483A">
        <w:rPr>
          <w:rFonts w:ascii="Times New Roman" w:eastAsia="宋体" w:hAnsi="Times New Roman" w:cs="Times New Roman"/>
        </w:rPr>
        <w:t>Set a button in index.wxml and bind an event.</w:t>
      </w:r>
      <w:r w:rsidR="001E4BB5" w:rsidRPr="008B529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809CA3" wp14:editId="6C87DC31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920740" cy="388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05896" w14:textId="2BCAB322" w:rsidR="008B5297" w:rsidRPr="008B5297" w:rsidRDefault="008B5297" w:rsidP="008B529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5297">
                              <w:rPr>
                                <w:rFonts w:ascii="Times New Roman" w:hAnsi="Times New Roman" w:cs="Times New Roman"/>
                              </w:rPr>
                              <w:t>&lt;button type="primary" bindtap='searchContacts'&gt;searchContacts&lt;/button&gt;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9CA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6.95pt;width:466.2pt;height:3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">
                <v:textbox>
                  <w:txbxContent>
                    <w:p w14:paraId="53E05896" w14:textId="2BCAB322" w:rsidR="008B5297" w:rsidRPr="008B5297" w:rsidRDefault="008B5297" w:rsidP="008B5297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8B5297">
                        <w:rPr>
                          <w:rFonts w:ascii="Times New Roman" w:hAnsi="Times New Roman" w:cs="Times New Roman"/>
                        </w:rPr>
                        <w:t>&lt;button type="primary" bindtap='searchContacts'&gt;searchContacts&lt;/button&gt;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A736FA" w14:textId="350CA8F4" w:rsidR="001E4BB5" w:rsidRDefault="009277A1" w:rsidP="00AB6366">
      <w:pPr>
        <w:spacing w:line="360" w:lineRule="auto"/>
        <w:rPr>
          <w:rFonts w:ascii="Times New Roman" w:eastAsia="宋体" w:hAnsi="Times New Roman" w:cs="Times New Roman"/>
        </w:rPr>
      </w:pPr>
      <w:r w:rsidRPr="008B529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B2CEE7" wp14:editId="0F5CF60E">
                <wp:simplePos x="0" y="0"/>
                <wp:positionH relativeFrom="margin">
                  <wp:align>left</wp:align>
                </wp:positionH>
                <wp:positionV relativeFrom="paragraph">
                  <wp:posOffset>1172845</wp:posOffset>
                </wp:positionV>
                <wp:extent cx="5920740" cy="5471160"/>
                <wp:effectExtent l="0" t="0" r="22860" b="152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47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233DC" w14:textId="2CC3DA40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searchContacts: function (e) {</w:t>
                            </w:r>
                          </w:p>
                          <w:p w14:paraId="6F0C364B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var Number = 15840250000</w:t>
                            </w:r>
                          </w:p>
                          <w:p w14:paraId="428BBE00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var time = 1</w:t>
                            </w:r>
                          </w:p>
                          <w:p w14:paraId="0604EF6E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while(Number &lt; 15840250010){</w:t>
                            </w:r>
                          </w:p>
                          <w:p w14:paraId="768910F0" w14:textId="70988185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let i = Number.toString()</w:t>
                            </w:r>
                          </w:p>
                          <w:p w14:paraId="035BBCFB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console.log('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第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', time, '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次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')</w:t>
                            </w:r>
                          </w:p>
                          <w:p w14:paraId="716D8AF9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wx.searchContacts({</w:t>
                            </w:r>
                          </w:p>
                          <w:p w14:paraId="12796F97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  phoneNumber: i,</w:t>
                            </w:r>
                          </w:p>
                          <w:p w14:paraId="57BAB484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  success (res) {</w:t>
                            </w:r>
                          </w:p>
                          <w:p w14:paraId="74BE2F08" w14:textId="7B4D1D3E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    console.log(res, '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第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', time, '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次</w:t>
                            </w: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>')</w:t>
                            </w:r>
                          </w:p>
                          <w:p w14:paraId="3F1F4A3B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  },</w:t>
                            </w:r>
                          </w:p>
                          <w:p w14:paraId="2E6F8AE2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  fail: console.error,</w:t>
                            </w:r>
                          </w:p>
                          <w:p w14:paraId="082FC497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})</w:t>
                            </w:r>
                          </w:p>
                          <w:p w14:paraId="2B958915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Number = parseInt(i)</w:t>
                            </w:r>
                          </w:p>
                          <w:p w14:paraId="230E7B85" w14:textId="2E3FB2D9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Number ++</w:t>
                            </w:r>
                          </w:p>
                          <w:p w14:paraId="7DA56F49" w14:textId="77777777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  time ++</w:t>
                            </w:r>
                          </w:p>
                          <w:p w14:paraId="6F95B64B" w14:textId="65A6B0AF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  }</w:t>
                            </w:r>
                          </w:p>
                          <w:p w14:paraId="47CB4DA6" w14:textId="46D51B3E" w:rsidR="00DD115C" w:rsidRPr="00DD115C" w:rsidRDefault="00DD115C" w:rsidP="00DD115C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DD115C">
                              <w:rPr>
                                <w:rFonts w:ascii="Times New Roman" w:eastAsia="宋体" w:hAnsi="Times New Roman" w:cs="Times New Roman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CEE7" id="_x0000_s1027" type="#_x0000_t202" style="position:absolute;left:0;text-align:left;margin-left:0;margin-top:92.35pt;width:466.2pt;height:430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">
                <v:textbox>
                  <w:txbxContent>
                    <w:p w14:paraId="058233DC" w14:textId="2CC3DA40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searchContacts: function (e) {</w:t>
                      </w:r>
                    </w:p>
                    <w:p w14:paraId="6F0C364B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var Number = 15840250000</w:t>
                      </w:r>
                    </w:p>
                    <w:p w14:paraId="428BBE00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var time = 1</w:t>
                      </w:r>
                    </w:p>
                    <w:p w14:paraId="0604EF6E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while(Number &lt; 15840250010){</w:t>
                      </w:r>
                    </w:p>
                    <w:p w14:paraId="768910F0" w14:textId="70988185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let i = Number.toString()</w:t>
                      </w:r>
                    </w:p>
                    <w:p w14:paraId="035BBCFB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console.log('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第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', time, '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次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')</w:t>
                      </w:r>
                    </w:p>
                    <w:p w14:paraId="716D8AF9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wx.searchContacts({</w:t>
                      </w:r>
                    </w:p>
                    <w:p w14:paraId="12796F97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  phoneNumber: i,</w:t>
                      </w:r>
                    </w:p>
                    <w:p w14:paraId="57BAB484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  success (res) {</w:t>
                      </w:r>
                    </w:p>
                    <w:p w14:paraId="74BE2F08" w14:textId="7B4D1D3E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    console.log(res, '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第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', time, '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次</w:t>
                      </w:r>
                      <w:r w:rsidRPr="00DD115C">
                        <w:rPr>
                          <w:rFonts w:ascii="Times New Roman" w:eastAsia="宋体" w:hAnsi="Times New Roman" w:cs="Times New Roman"/>
                        </w:rPr>
                        <w:t>')</w:t>
                      </w:r>
                    </w:p>
                    <w:p w14:paraId="3F1F4A3B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  },</w:t>
                      </w:r>
                    </w:p>
                    <w:p w14:paraId="2E6F8AE2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  fail: console.error,</w:t>
                      </w:r>
                    </w:p>
                    <w:p w14:paraId="082FC497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})</w:t>
                      </w:r>
                    </w:p>
                    <w:p w14:paraId="2B958915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Number = parseInt(i)</w:t>
                      </w:r>
                    </w:p>
                    <w:p w14:paraId="230E7B85" w14:textId="2E3FB2D9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Number ++</w:t>
                      </w:r>
                    </w:p>
                    <w:p w14:paraId="7DA56F49" w14:textId="77777777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  time ++</w:t>
                      </w:r>
                    </w:p>
                    <w:p w14:paraId="6F95B64B" w14:textId="65A6B0AF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  }</w:t>
                      </w:r>
                    </w:p>
                    <w:p w14:paraId="47CB4DA6" w14:textId="46D51B3E" w:rsidR="00DD115C" w:rsidRPr="00DD115C" w:rsidRDefault="00DD115C" w:rsidP="00DD115C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</w:rPr>
                      </w:pPr>
                      <w:r w:rsidRPr="00DD115C">
                        <w:rPr>
                          <w:rFonts w:ascii="Times New Roman" w:eastAsia="宋体" w:hAnsi="Times New Roman" w:cs="Times New Roman"/>
                        </w:rPr>
                        <w:t xml:space="preserve">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4BB5" w:rsidRPr="001E4BB5">
        <w:rPr>
          <w:rFonts w:ascii="Times New Roman" w:eastAsia="宋体" w:hAnsi="Times New Roman" w:cs="Times New Roman"/>
        </w:rPr>
        <w:t xml:space="preserve">Write the </w:t>
      </w:r>
      <w:r w:rsidR="001E4BB5" w:rsidRPr="00E81660">
        <w:rPr>
          <w:rFonts w:ascii="Times New Roman" w:eastAsia="宋体" w:hAnsi="Times New Roman" w:cs="Times New Roman"/>
          <w:i/>
          <w:iCs/>
        </w:rPr>
        <w:t>wx.searchContacts</w:t>
      </w:r>
      <w:r w:rsidR="001E4BB5" w:rsidRPr="001E4BB5">
        <w:rPr>
          <w:rFonts w:ascii="Times New Roman" w:eastAsia="宋体" w:hAnsi="Times New Roman" w:cs="Times New Roman"/>
        </w:rPr>
        <w:t xml:space="preserve"> </w:t>
      </w:r>
      <w:r w:rsidR="00E81660">
        <w:rPr>
          <w:rFonts w:ascii="Times New Roman" w:eastAsia="宋体" w:hAnsi="Times New Roman" w:cs="Times New Roman"/>
        </w:rPr>
        <w:t>in</w:t>
      </w:r>
      <w:r w:rsidR="001E4BB5" w:rsidRPr="001E4BB5">
        <w:rPr>
          <w:rFonts w:ascii="Times New Roman" w:eastAsia="宋体" w:hAnsi="Times New Roman" w:cs="Times New Roman"/>
        </w:rPr>
        <w:t>to the event in the index.js file, and click the button, the user interface is normal, and the development tool backend can obtain the information</w:t>
      </w:r>
      <w:r w:rsidR="00E81660">
        <w:rPr>
          <w:rFonts w:ascii="Times New Roman" w:eastAsia="宋体" w:hAnsi="Times New Roman" w:cs="Times New Roman"/>
        </w:rPr>
        <w:t xml:space="preserve"> of </w:t>
      </w:r>
      <w:r w:rsidR="00E81660" w:rsidRPr="001E4BB5">
        <w:rPr>
          <w:rFonts w:ascii="Times New Roman" w:eastAsia="宋体" w:hAnsi="Times New Roman" w:cs="Times New Roman"/>
        </w:rPr>
        <w:t>user contact</w:t>
      </w:r>
      <w:r w:rsidR="00E81660">
        <w:rPr>
          <w:rFonts w:ascii="Times New Roman" w:eastAsia="宋体" w:hAnsi="Times New Roman" w:cs="Times New Roman"/>
        </w:rPr>
        <w:t>s</w:t>
      </w:r>
      <w:r w:rsidR="001E4BB5" w:rsidRPr="001E4BB5">
        <w:rPr>
          <w:rFonts w:ascii="Times New Roman" w:eastAsia="宋体" w:hAnsi="Times New Roman" w:cs="Times New Roman"/>
        </w:rPr>
        <w:t>.</w:t>
      </w:r>
    </w:p>
    <w:p w14:paraId="41BA6B5D" w14:textId="77777777" w:rsidR="006E7F23" w:rsidRDefault="006E7F23" w:rsidP="00AB6366">
      <w:pPr>
        <w:spacing w:line="360" w:lineRule="auto"/>
        <w:rPr>
          <w:rFonts w:ascii="Times New Roman" w:eastAsia="宋体" w:hAnsi="Times New Roman" w:cs="Times New Roman"/>
        </w:rPr>
      </w:pPr>
    </w:p>
    <w:p w14:paraId="4C5C8ECD" w14:textId="51983730" w:rsidR="00DD115C" w:rsidRDefault="001E7ADC" w:rsidP="00AB6366">
      <w:pPr>
        <w:spacing w:line="360" w:lineRule="auto"/>
        <w:rPr>
          <w:rFonts w:ascii="Times New Roman" w:eastAsia="宋体" w:hAnsi="Times New Roman" w:cs="Times New Roman"/>
        </w:rPr>
      </w:pPr>
      <w:r w:rsidRPr="001E7ADC">
        <w:rPr>
          <w:rFonts w:ascii="Times New Roman" w:eastAsia="宋体" w:hAnsi="Times New Roman" w:cs="Times New Roman"/>
        </w:rPr>
        <w:lastRenderedPageBreak/>
        <w:t xml:space="preserve">At this point, if the host program (WeChat) has already obtained the permission of the contact, the </w:t>
      </w:r>
      <w:r w:rsidR="00E929DB">
        <w:rPr>
          <w:rFonts w:ascii="Times New Roman" w:eastAsia="宋体" w:hAnsi="Times New Roman" w:cs="Times New Roman"/>
        </w:rPr>
        <w:t>mini program</w:t>
      </w:r>
      <w:r w:rsidRPr="001E7ADC">
        <w:rPr>
          <w:rFonts w:ascii="Times New Roman" w:eastAsia="宋体" w:hAnsi="Times New Roman" w:cs="Times New Roman"/>
        </w:rPr>
        <w:t xml:space="preserve"> can obtain part of the contact information without the user's knowledge.</w:t>
      </w:r>
      <w:r w:rsidR="00880617">
        <w:rPr>
          <w:rFonts w:ascii="Times New Roman" w:eastAsia="宋体" w:hAnsi="Times New Roman" w:cs="Times New Roman" w:hint="eastAsia"/>
        </w:rPr>
        <w:t xml:space="preserve"> </w:t>
      </w:r>
      <w:r w:rsidR="00880617" w:rsidRPr="00880617">
        <w:rPr>
          <w:rFonts w:ascii="Times New Roman" w:eastAsia="宋体" w:hAnsi="Times New Roman" w:cs="Times New Roman"/>
        </w:rPr>
        <w:t>As shown in Figure 1 and Figure 2 (this problem exists on both Android and iOS systems):</w:t>
      </w:r>
      <w:r w:rsidR="001C14A9">
        <w:rPr>
          <w:rFonts w:ascii="Times New Roman" w:eastAsia="宋体" w:hAnsi="Times New Roman" w:cs="Times New Roman"/>
        </w:rPr>
        <w:t xml:space="preserve"> </w:t>
      </w:r>
    </w:p>
    <w:p w14:paraId="3B6D1DD7" w14:textId="06DDD21D" w:rsidR="00E9743E" w:rsidRDefault="00A651EC" w:rsidP="006F44BE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6D250D8" wp14:editId="11805DA5">
            <wp:extent cx="5615940" cy="4517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BE06" w14:textId="742733B5" w:rsidR="002B4BAB" w:rsidRPr="005F1DDD" w:rsidRDefault="002B4BAB" w:rsidP="002B4BAB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F1DDD">
        <w:rPr>
          <w:rFonts w:ascii="Times New Roman" w:eastAsia="宋体" w:hAnsi="Times New Roman" w:cs="Times New Roman"/>
          <w:sz w:val="18"/>
          <w:szCs w:val="18"/>
        </w:rPr>
        <w:t>Figure 1</w:t>
      </w:r>
      <w:r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="00871B67" w:rsidRPr="00871B67">
        <w:rPr>
          <w:rFonts w:ascii="Times New Roman" w:eastAsia="宋体" w:hAnsi="Times New Roman" w:cs="Times New Roman"/>
          <w:sz w:val="18"/>
          <w:szCs w:val="18"/>
        </w:rPr>
        <w:t>Screenshot in developer tool after real machine test on Android</w:t>
      </w:r>
      <w:r w:rsidR="00871B67">
        <w:rPr>
          <w:rFonts w:ascii="Times New Roman" w:eastAsia="宋体" w:hAnsi="Times New Roman" w:cs="Times New Roman"/>
          <w:sz w:val="18"/>
          <w:szCs w:val="18"/>
        </w:rPr>
        <w:t>.</w:t>
      </w:r>
    </w:p>
    <w:p w14:paraId="1DBAD224" w14:textId="47C6C1FC" w:rsidR="001A5D19" w:rsidRDefault="008D67B6" w:rsidP="00AB636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94CFD7" wp14:editId="731B2AC2">
            <wp:extent cx="5615940" cy="41878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7BF8" w14:textId="1A475872" w:rsidR="00AC7D42" w:rsidRPr="005F1DDD" w:rsidRDefault="00AC7D42" w:rsidP="00AC7D42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F1DDD">
        <w:rPr>
          <w:rFonts w:ascii="Times New Roman" w:eastAsia="宋体" w:hAnsi="Times New Roman" w:cs="Times New Roman"/>
          <w:sz w:val="18"/>
          <w:szCs w:val="18"/>
        </w:rPr>
        <w:t xml:space="preserve">Figure 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>
        <w:rPr>
          <w:rFonts w:ascii="Times New Roman" w:eastAsia="宋体" w:hAnsi="Times New Roman" w:cs="Times New Roman"/>
          <w:sz w:val="18"/>
          <w:szCs w:val="18"/>
        </w:rPr>
        <w:t xml:space="preserve">. </w:t>
      </w:r>
      <w:r w:rsidRPr="00871B67">
        <w:rPr>
          <w:rFonts w:ascii="Times New Roman" w:eastAsia="宋体" w:hAnsi="Times New Roman" w:cs="Times New Roman"/>
          <w:sz w:val="18"/>
          <w:szCs w:val="18"/>
        </w:rPr>
        <w:t xml:space="preserve">Screenshot in developer tool after real machine test on </w:t>
      </w:r>
      <w:r w:rsidR="00CD2AB2">
        <w:rPr>
          <w:rFonts w:ascii="Times New Roman" w:eastAsia="宋体" w:hAnsi="Times New Roman" w:cs="Times New Roman"/>
          <w:sz w:val="18"/>
          <w:szCs w:val="18"/>
        </w:rPr>
        <w:t>iOS</w:t>
      </w:r>
      <w:r>
        <w:rPr>
          <w:rFonts w:ascii="Times New Roman" w:eastAsia="宋体" w:hAnsi="Times New Roman" w:cs="Times New Roman"/>
          <w:sz w:val="18"/>
          <w:szCs w:val="18"/>
        </w:rPr>
        <w:t>.</w:t>
      </w:r>
    </w:p>
    <w:p w14:paraId="2F0CB90A" w14:textId="25814BF8" w:rsidR="00AC7D42" w:rsidRPr="005B0481" w:rsidRDefault="005B0481" w:rsidP="00AB636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. Risk</w:t>
      </w:r>
      <w:r w:rsidRPr="008F6B4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description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:</w:t>
      </w:r>
    </w:p>
    <w:p w14:paraId="07053420" w14:textId="24751830" w:rsidR="00401D84" w:rsidRDefault="0081470D" w:rsidP="00B43F1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81470D">
        <w:rPr>
          <w:rFonts w:ascii="Times New Roman" w:eastAsia="宋体" w:hAnsi="Times New Roman" w:cs="Times New Roman"/>
        </w:rPr>
        <w:t xml:space="preserve">Through the above tests, it has been confirmed that WeChat </w:t>
      </w:r>
      <w:r w:rsidR="00FD1ED3">
        <w:rPr>
          <w:rFonts w:ascii="Times New Roman" w:eastAsia="宋体" w:hAnsi="Times New Roman" w:cs="Times New Roman"/>
        </w:rPr>
        <w:t>mini program</w:t>
      </w:r>
      <w:r w:rsidRPr="0081470D">
        <w:rPr>
          <w:rFonts w:ascii="Times New Roman" w:eastAsia="宋体" w:hAnsi="Times New Roman" w:cs="Times New Roman"/>
        </w:rPr>
        <w:t xml:space="preserve"> can obtain the information of some users' contacts and successfully transfer the obtained information into the background of the </w:t>
      </w:r>
      <w:r w:rsidR="005243B3">
        <w:rPr>
          <w:rFonts w:ascii="Times New Roman" w:eastAsia="宋体" w:hAnsi="Times New Roman" w:cs="Times New Roman"/>
        </w:rPr>
        <w:t>mini program</w:t>
      </w:r>
      <w:r w:rsidR="00250700">
        <w:rPr>
          <w:rFonts w:ascii="Times New Roman" w:eastAsia="宋体" w:hAnsi="Times New Roman" w:cs="Times New Roman"/>
        </w:rPr>
        <w:t xml:space="preserve"> </w:t>
      </w:r>
      <w:r w:rsidR="00250700" w:rsidRPr="0081470D">
        <w:rPr>
          <w:rFonts w:ascii="Times New Roman" w:eastAsia="宋体" w:hAnsi="Times New Roman" w:cs="Times New Roman"/>
        </w:rPr>
        <w:t>without the user's authorization to give them contact</w:t>
      </w:r>
      <w:r w:rsidR="00250700">
        <w:rPr>
          <w:rFonts w:ascii="Times New Roman" w:eastAsia="宋体" w:hAnsi="Times New Roman" w:cs="Times New Roman"/>
        </w:rPr>
        <w:t>s</w:t>
      </w:r>
      <w:r w:rsidR="00250700" w:rsidRPr="0081470D">
        <w:rPr>
          <w:rFonts w:ascii="Times New Roman" w:eastAsia="宋体" w:hAnsi="Times New Roman" w:cs="Times New Roman"/>
        </w:rPr>
        <w:t xml:space="preserve"> </w:t>
      </w:r>
      <w:r w:rsidR="00250700">
        <w:rPr>
          <w:rFonts w:ascii="Times New Roman" w:eastAsia="宋体" w:hAnsi="Times New Roman" w:cs="Times New Roman"/>
        </w:rPr>
        <w:t>permission</w:t>
      </w:r>
      <w:r w:rsidRPr="0081470D">
        <w:rPr>
          <w:rFonts w:ascii="Times New Roman" w:eastAsia="宋体" w:hAnsi="Times New Roman" w:cs="Times New Roman"/>
        </w:rPr>
        <w:t>, whether in Android or iOS operating system</w:t>
      </w:r>
      <w:r w:rsidR="004A2F0F">
        <w:rPr>
          <w:rFonts w:ascii="Times New Roman" w:eastAsia="宋体" w:hAnsi="Times New Roman" w:cs="Times New Roman"/>
        </w:rPr>
        <w:t xml:space="preserve">. </w:t>
      </w:r>
      <w:r w:rsidR="00401D84" w:rsidRPr="00401D84">
        <w:rPr>
          <w:rFonts w:ascii="Times New Roman" w:eastAsia="宋体" w:hAnsi="Times New Roman" w:cs="Times New Roman"/>
        </w:rPr>
        <w:t xml:space="preserve">The function of </w:t>
      </w:r>
      <w:r w:rsidR="00401D84" w:rsidRPr="00C002B6">
        <w:rPr>
          <w:rFonts w:ascii="Times New Roman" w:eastAsia="宋体" w:hAnsi="Times New Roman" w:cs="Times New Roman"/>
          <w:i/>
          <w:iCs/>
        </w:rPr>
        <w:t>wx.searchContacts</w:t>
      </w:r>
      <w:r w:rsidR="00401D84" w:rsidRPr="00401D84">
        <w:rPr>
          <w:rFonts w:ascii="Times New Roman" w:eastAsia="宋体" w:hAnsi="Times New Roman" w:cs="Times New Roman"/>
        </w:rPr>
        <w:t xml:space="preserve"> is to find the address book and match similar mobile phone numbers. The API does not specify the number of calls within a period of time. If the phoneNumber parameter (the number to be searched) in this function is written into the loop,</w:t>
      </w:r>
      <w:r w:rsidR="00B144B6">
        <w:rPr>
          <w:rFonts w:ascii="Times New Roman" w:eastAsia="宋体" w:hAnsi="Times New Roman" w:cs="Times New Roman"/>
        </w:rPr>
        <w:t xml:space="preserve"> </w:t>
      </w:r>
      <w:r w:rsidR="00B144B6" w:rsidRPr="00B144B6">
        <w:rPr>
          <w:rFonts w:ascii="Times New Roman" w:eastAsia="宋体" w:hAnsi="Times New Roman" w:cs="Times New Roman"/>
        </w:rPr>
        <w:t>most information in the user's address book can be obtained by traversing in turn.</w:t>
      </w:r>
      <w:r w:rsidR="009929B0">
        <w:rPr>
          <w:rFonts w:ascii="Times New Roman" w:eastAsia="宋体" w:hAnsi="Times New Roman" w:cs="Times New Roman"/>
        </w:rPr>
        <w:t xml:space="preserve"> </w:t>
      </w:r>
      <w:r w:rsidR="003A59B4" w:rsidRPr="003A59B4">
        <w:rPr>
          <w:rFonts w:ascii="Times New Roman" w:eastAsia="宋体" w:hAnsi="Times New Roman" w:cs="Times New Roman"/>
        </w:rPr>
        <w:t xml:space="preserve">Attackers can bind wx.searchContacts to a button with induced speech to lure users to click, </w:t>
      </w:r>
      <w:r w:rsidR="00401D84" w:rsidRPr="00401D84">
        <w:rPr>
          <w:rFonts w:ascii="Times New Roman" w:eastAsia="宋体" w:hAnsi="Times New Roman" w:cs="Times New Roman"/>
        </w:rPr>
        <w:t>and the sensitive information of the user's address book may be read and uploaded to the background, resulting in information leakage.</w:t>
      </w:r>
    </w:p>
    <w:p w14:paraId="2DF2A5CE" w14:textId="3C8BCB30" w:rsidR="00401D84" w:rsidRDefault="003527BC" w:rsidP="003527B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instrText>= 2 \* ROMAN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separate"/>
      </w:r>
      <w:r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II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Pr="00B3538A">
        <w:rPr>
          <w:rFonts w:ascii="Times New Roman" w:eastAsia="宋体" w:hAnsi="Times New Roman" w:cs="Times New Roman"/>
          <w:b/>
          <w:bCs/>
          <w:sz w:val="28"/>
          <w:szCs w:val="32"/>
        </w:rPr>
        <w:t>Vulnerability recurrence auxiliary information:</w:t>
      </w:r>
    </w:p>
    <w:p w14:paraId="60344355" w14:textId="4AA5A119" w:rsidR="003527BC" w:rsidRDefault="003527BC" w:rsidP="00AB636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C61E4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1. </w:t>
      </w:r>
      <w:r w:rsidRPr="002A36AB">
        <w:rPr>
          <w:rFonts w:ascii="Times New Roman" w:eastAsia="宋体" w:hAnsi="Times New Roman" w:cs="Times New Roman"/>
          <w:b/>
          <w:bCs/>
          <w:sz w:val="24"/>
          <w:szCs w:val="28"/>
        </w:rPr>
        <w:t>APP information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:</w:t>
      </w:r>
    </w:p>
    <w:p w14:paraId="0021B4ED" w14:textId="59838CD9" w:rsidR="00873351" w:rsidRPr="00AB6366" w:rsidRDefault="00873351" w:rsidP="00873351">
      <w:pPr>
        <w:spacing w:line="360" w:lineRule="auto"/>
        <w:rPr>
          <w:rFonts w:ascii="Times New Roman" w:eastAsia="宋体" w:hAnsi="Times New Roman" w:cs="Times New Roman"/>
        </w:rPr>
      </w:pPr>
      <w:r w:rsidRPr="00B27236">
        <w:rPr>
          <w:rFonts w:ascii="Times New Roman" w:eastAsia="宋体" w:hAnsi="Times New Roman" w:cs="Times New Roman"/>
        </w:rPr>
        <w:lastRenderedPageBreak/>
        <w:t>Affected APP name</w:t>
      </w:r>
      <w:r>
        <w:rPr>
          <w:rFonts w:ascii="Times New Roman" w:eastAsia="宋体" w:hAnsi="Times New Roman" w:cs="Times New Roman"/>
        </w:rPr>
        <w:t xml:space="preserve">: </w:t>
      </w:r>
      <w:r>
        <w:rPr>
          <w:rFonts w:ascii="Times New Roman" w:eastAsia="宋体" w:hAnsi="Times New Roman" w:cs="Times New Roman"/>
        </w:rPr>
        <w:t>WeChat</w:t>
      </w:r>
      <w:r w:rsidR="001A271F">
        <w:rPr>
          <w:rFonts w:ascii="Times New Roman" w:eastAsia="宋体" w:hAnsi="Times New Roman" w:cs="Times New Roman"/>
        </w:rPr>
        <w:t xml:space="preserve"> </w:t>
      </w:r>
    </w:p>
    <w:p w14:paraId="2826A2C5" w14:textId="3EF509BE" w:rsidR="00873351" w:rsidRPr="00AB6366" w:rsidRDefault="00873351" w:rsidP="00873351">
      <w:pPr>
        <w:spacing w:line="360" w:lineRule="auto"/>
        <w:rPr>
          <w:rFonts w:ascii="Times New Roman" w:eastAsia="宋体" w:hAnsi="Times New Roman" w:cs="Times New Roman"/>
        </w:rPr>
      </w:pPr>
      <w:r w:rsidRPr="00AA7911">
        <w:rPr>
          <w:rFonts w:ascii="Times New Roman" w:eastAsia="宋体" w:hAnsi="Times New Roman" w:cs="Times New Roman"/>
        </w:rPr>
        <w:t>Affected APP version:</w:t>
      </w:r>
      <w:r>
        <w:rPr>
          <w:rFonts w:ascii="Times New Roman" w:eastAsia="宋体" w:hAnsi="Times New Roman" w:cs="Times New Roman"/>
        </w:rPr>
        <w:t xml:space="preserve"> </w:t>
      </w:r>
      <w:r w:rsidR="00D54899">
        <w:rPr>
          <w:rFonts w:ascii="Times New Roman" w:eastAsia="宋体" w:hAnsi="Times New Roman" w:cs="Times New Roman" w:hint="eastAsia"/>
        </w:rPr>
        <w:t>V</w:t>
      </w:r>
      <w:r w:rsidR="00D54899">
        <w:rPr>
          <w:rFonts w:ascii="Times New Roman" w:eastAsia="宋体" w:hAnsi="Times New Roman" w:cs="Times New Roman"/>
        </w:rPr>
        <w:t xml:space="preserve"> 8.0.10</w:t>
      </w:r>
      <w:r w:rsidR="001A271F">
        <w:rPr>
          <w:rFonts w:ascii="Times New Roman" w:eastAsia="宋体" w:hAnsi="Times New Roman" w:cs="Times New Roman"/>
        </w:rPr>
        <w:t xml:space="preserve"> </w:t>
      </w:r>
    </w:p>
    <w:p w14:paraId="7CCDD999" w14:textId="155D7F9B" w:rsidR="00873351" w:rsidRDefault="00873351" w:rsidP="00AB636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 w:rsidRPr="00AA7911">
        <w:rPr>
          <w:rFonts w:ascii="Times New Roman" w:eastAsia="宋体" w:hAnsi="Times New Roman" w:cs="Times New Roman"/>
        </w:rPr>
        <w:t>ystem version</w:t>
      </w:r>
      <w:r>
        <w:rPr>
          <w:rFonts w:ascii="Times New Roman" w:eastAsia="宋体" w:hAnsi="Times New Roman" w:cs="Times New Roman"/>
        </w:rPr>
        <w:t xml:space="preserve">: </w:t>
      </w:r>
      <w:r w:rsidR="00D54899" w:rsidRPr="00AB6366">
        <w:rPr>
          <w:rFonts w:ascii="Times New Roman" w:eastAsia="宋体" w:hAnsi="Times New Roman" w:cs="Times New Roman"/>
        </w:rPr>
        <w:t xml:space="preserve">Android </w:t>
      </w:r>
      <w:r w:rsidR="00D54899">
        <w:rPr>
          <w:rFonts w:ascii="Times New Roman" w:eastAsia="宋体" w:hAnsi="Times New Roman" w:cs="Times New Roman"/>
        </w:rPr>
        <w:t>10</w:t>
      </w:r>
      <w:r w:rsidR="00BA3879">
        <w:rPr>
          <w:rFonts w:ascii="Times New Roman" w:eastAsia="宋体" w:hAnsi="Times New Roman" w:cs="Times New Roman"/>
        </w:rPr>
        <w:t xml:space="preserve">, </w:t>
      </w:r>
      <w:r w:rsidR="00D54899">
        <w:rPr>
          <w:rFonts w:ascii="Times New Roman" w:eastAsia="宋体" w:hAnsi="Times New Roman" w:cs="Times New Roman" w:hint="eastAsia"/>
        </w:rPr>
        <w:t>iOS</w:t>
      </w:r>
      <w:r w:rsidR="00D54899">
        <w:rPr>
          <w:rFonts w:ascii="Times New Roman" w:eastAsia="宋体" w:hAnsi="Times New Roman" w:cs="Times New Roman"/>
        </w:rPr>
        <w:t>14.7.1</w:t>
      </w:r>
      <w:r w:rsidR="001A271F">
        <w:rPr>
          <w:rFonts w:ascii="Times New Roman" w:eastAsia="宋体" w:hAnsi="Times New Roman" w:cs="Times New Roman"/>
        </w:rPr>
        <w:t xml:space="preserve"> </w:t>
      </w:r>
    </w:p>
    <w:p w14:paraId="09046D1D" w14:textId="0035A6F8" w:rsidR="00AB6366" w:rsidRPr="001A271F" w:rsidRDefault="001A271F" w:rsidP="00AB6366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C61E4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2. </w:t>
      </w:r>
      <w:r w:rsidRPr="006E5E82">
        <w:rPr>
          <w:rFonts w:ascii="Times New Roman" w:eastAsia="宋体" w:hAnsi="Times New Roman" w:cs="Times New Roman"/>
          <w:b/>
          <w:bCs/>
          <w:sz w:val="24"/>
          <w:szCs w:val="28"/>
        </w:rPr>
        <w:t>Function entrance:</w:t>
      </w:r>
    </w:p>
    <w:p w14:paraId="268A43E0" w14:textId="3A15875B" w:rsidR="00AB6366" w:rsidRPr="00AB6366" w:rsidRDefault="001A271F" w:rsidP="007C0C9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1A271F">
        <w:rPr>
          <w:rFonts w:ascii="Times New Roman" w:eastAsia="宋体" w:hAnsi="Times New Roman" w:cs="Times New Roman"/>
        </w:rPr>
        <w:t xml:space="preserve">The problem was not found in the </w:t>
      </w:r>
      <w:r w:rsidR="00661B11">
        <w:rPr>
          <w:rFonts w:ascii="Times New Roman" w:eastAsia="宋体" w:hAnsi="Times New Roman" w:cs="Times New Roman"/>
        </w:rPr>
        <w:t xml:space="preserve">mini </w:t>
      </w:r>
      <w:r w:rsidRPr="001A271F">
        <w:rPr>
          <w:rFonts w:ascii="Times New Roman" w:eastAsia="宋体" w:hAnsi="Times New Roman" w:cs="Times New Roman"/>
        </w:rPr>
        <w:t>program currently on the market, and was only tested in the test program.</w:t>
      </w:r>
      <w:r w:rsidR="007C0C9E" w:rsidRPr="00AB6366">
        <w:rPr>
          <w:rFonts w:ascii="Times New Roman" w:eastAsia="宋体" w:hAnsi="Times New Roman" w:cs="Times New Roman"/>
        </w:rPr>
        <w:t xml:space="preserve"> </w:t>
      </w:r>
    </w:p>
    <w:p w14:paraId="304BE319" w14:textId="77777777" w:rsidR="00F1291A" w:rsidRPr="007A22BB" w:rsidRDefault="00F1291A" w:rsidP="00F1291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begin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instrText>= 3 \* ROMAN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instrText xml:space="preserve"> </w:instrTex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separate"/>
      </w:r>
      <w:r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III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fldChar w:fldCharType="end"/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Pr="00C81F85">
        <w:rPr>
          <w:rFonts w:ascii="Times New Roman" w:eastAsia="宋体" w:hAnsi="Times New Roman" w:cs="Times New Roman"/>
          <w:b/>
          <w:bCs/>
          <w:sz w:val="28"/>
          <w:szCs w:val="32"/>
        </w:rPr>
        <w:t>vulnerability proof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:</w:t>
      </w:r>
    </w:p>
    <w:p w14:paraId="1BE8F2FE" w14:textId="52BEBD8F" w:rsidR="00F1291A" w:rsidRDefault="00F1291A" w:rsidP="00F1291A">
      <w:pPr>
        <w:spacing w:line="360" w:lineRule="auto"/>
        <w:rPr>
          <w:rFonts w:ascii="Times New Roman" w:eastAsia="宋体" w:hAnsi="Times New Roman" w:cs="Times New Roman" w:hint="eastAsia"/>
        </w:rPr>
      </w:pPr>
      <w:r w:rsidRPr="001D4E42">
        <w:rPr>
          <w:rFonts w:ascii="Times New Roman" w:eastAsia="宋体" w:hAnsi="Times New Roman" w:cs="Times New Roman"/>
        </w:rPr>
        <w:t>Video link:</w:t>
      </w:r>
      <w:r>
        <w:rPr>
          <w:rFonts w:ascii="Times New Roman" w:eastAsia="宋体" w:hAnsi="Times New Roman" w:cs="Times New Roman"/>
        </w:rPr>
        <w:t xml:space="preserve"> </w:t>
      </w:r>
    </w:p>
    <w:p w14:paraId="747E509F" w14:textId="1D0C0006" w:rsidR="00245627" w:rsidRPr="00491467" w:rsidRDefault="00EE216F" w:rsidP="004914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91467">
        <w:rPr>
          <w:rFonts w:ascii="Times New Roman" w:eastAsia="宋体" w:hAnsi="Times New Roman" w:cs="Times New Roman" w:hint="eastAsia"/>
        </w:rPr>
        <w:t>Android</w:t>
      </w:r>
      <w:r w:rsidR="00F1291A" w:rsidRPr="00491467">
        <w:rPr>
          <w:rFonts w:ascii="Times New Roman" w:eastAsia="宋体" w:hAnsi="Times New Roman" w:cs="Times New Roman" w:hint="eastAsia"/>
        </w:rPr>
        <w:t>:</w:t>
      </w:r>
      <w:r w:rsidR="00F1291A" w:rsidRPr="00491467">
        <w:rPr>
          <w:rFonts w:ascii="Times New Roman" w:eastAsia="宋体" w:hAnsi="Times New Roman" w:cs="Times New Roman"/>
        </w:rPr>
        <w:t xml:space="preserve"> </w:t>
      </w:r>
    </w:p>
    <w:p w14:paraId="7B3064D4" w14:textId="0996FD84" w:rsidR="000931AE" w:rsidRPr="00210FD7" w:rsidRDefault="000931AE" w:rsidP="00210FD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10FD7">
        <w:rPr>
          <w:rFonts w:ascii="Times New Roman" w:eastAsia="宋体" w:hAnsi="Times New Roman" w:cs="Times New Roman"/>
        </w:rPr>
        <w:t>Shoot video:</w:t>
      </w:r>
    </w:p>
    <w:p w14:paraId="3FCE8C72" w14:textId="06AF8E09" w:rsidR="004277E3" w:rsidRPr="004277E3" w:rsidRDefault="000931AE" w:rsidP="004277E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ink: </w:t>
      </w:r>
      <w:r w:rsidR="004277E3" w:rsidRPr="004277E3">
        <w:rPr>
          <w:rFonts w:ascii="Times New Roman" w:eastAsia="宋体" w:hAnsi="Times New Roman" w:cs="Times New Roman"/>
        </w:rPr>
        <w:t xml:space="preserve">https://pan.baidu.com/s/1RqMrZBruZZ4OHdnXUN5xDw </w:t>
      </w:r>
    </w:p>
    <w:p w14:paraId="1B2CBF5F" w14:textId="7F351DB9" w:rsidR="0091144A" w:rsidRDefault="000931AE" w:rsidP="004277E3">
      <w:pPr>
        <w:spacing w:line="360" w:lineRule="auto"/>
        <w:rPr>
          <w:rFonts w:ascii="Times New Roman" w:eastAsia="宋体" w:hAnsi="Times New Roman" w:cs="Times New Roman"/>
        </w:rPr>
      </w:pPr>
      <w:r w:rsidRPr="00F938DA">
        <w:rPr>
          <w:rFonts w:ascii="Times New Roman" w:eastAsia="宋体" w:hAnsi="Times New Roman" w:cs="Times New Roman"/>
        </w:rPr>
        <w:t>Extraction code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="004277E3" w:rsidRPr="004277E3">
        <w:rPr>
          <w:rFonts w:ascii="Times New Roman" w:eastAsia="宋体" w:hAnsi="Times New Roman" w:cs="Times New Roman"/>
        </w:rPr>
        <w:t xml:space="preserve">8UyH </w:t>
      </w:r>
    </w:p>
    <w:p w14:paraId="5735ED51" w14:textId="78EDE377" w:rsidR="000D0947" w:rsidRPr="00210FD7" w:rsidRDefault="000D0947" w:rsidP="00210FD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10FD7">
        <w:rPr>
          <w:rFonts w:ascii="Times New Roman" w:eastAsia="宋体" w:hAnsi="Times New Roman" w:cs="Times New Roman"/>
        </w:rPr>
        <w:t>Corresponding mobile phone screen recording:</w:t>
      </w:r>
    </w:p>
    <w:p w14:paraId="55B70624" w14:textId="3F1D042C" w:rsidR="00A73A0D" w:rsidRPr="00A73A0D" w:rsidRDefault="000931AE" w:rsidP="00A73A0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ink: </w:t>
      </w:r>
      <w:r w:rsidR="00A73A0D" w:rsidRPr="00A73A0D">
        <w:rPr>
          <w:rFonts w:ascii="Times New Roman" w:eastAsia="宋体" w:hAnsi="Times New Roman" w:cs="Times New Roman"/>
        </w:rPr>
        <w:t>https://pan.baidu.com/s/1H9r_ahyO3CvIjGWeGrMC9Q </w:t>
      </w:r>
    </w:p>
    <w:p w14:paraId="52604155" w14:textId="7C6D5AED" w:rsidR="00C541FD" w:rsidRDefault="000931AE" w:rsidP="00EF3013">
      <w:pPr>
        <w:spacing w:line="360" w:lineRule="auto"/>
        <w:rPr>
          <w:rFonts w:ascii="Times New Roman" w:eastAsia="宋体" w:hAnsi="Times New Roman" w:cs="Times New Roman" w:hint="eastAsia"/>
        </w:rPr>
      </w:pPr>
      <w:r w:rsidRPr="00F938DA">
        <w:rPr>
          <w:rFonts w:ascii="Times New Roman" w:eastAsia="宋体" w:hAnsi="Times New Roman" w:cs="Times New Roman"/>
        </w:rPr>
        <w:t>Extraction code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="00A73A0D" w:rsidRPr="00A73A0D">
        <w:rPr>
          <w:rFonts w:ascii="Times New Roman" w:eastAsia="宋体" w:hAnsi="Times New Roman" w:cs="Times New Roman"/>
        </w:rPr>
        <w:t>17ut</w:t>
      </w:r>
    </w:p>
    <w:p w14:paraId="5B2C855C" w14:textId="7C314990" w:rsidR="005144F4" w:rsidRPr="00491467" w:rsidRDefault="005144F4" w:rsidP="004914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91467">
        <w:rPr>
          <w:rFonts w:ascii="Times New Roman" w:eastAsia="宋体" w:hAnsi="Times New Roman" w:cs="Times New Roman" w:hint="eastAsia"/>
        </w:rPr>
        <w:t>iOS</w:t>
      </w:r>
      <w:r w:rsidRPr="00491467">
        <w:rPr>
          <w:rFonts w:ascii="Times New Roman" w:eastAsia="宋体" w:hAnsi="Times New Roman" w:cs="Times New Roman" w:hint="eastAsia"/>
        </w:rPr>
        <w:t>：</w:t>
      </w:r>
    </w:p>
    <w:p w14:paraId="2D6E6A6D" w14:textId="60DF983F" w:rsidR="00491467" w:rsidRPr="00707BD2" w:rsidRDefault="00491467" w:rsidP="00707BD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07BD2">
        <w:rPr>
          <w:rFonts w:ascii="Times New Roman" w:eastAsia="宋体" w:hAnsi="Times New Roman" w:cs="Times New Roman"/>
        </w:rPr>
        <w:t>Shoot video:</w:t>
      </w:r>
    </w:p>
    <w:p w14:paraId="0B34AF0E" w14:textId="24EABB98" w:rsidR="00B95C4F" w:rsidRPr="00B95C4F" w:rsidRDefault="000931AE" w:rsidP="00B95C4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ink: </w:t>
      </w:r>
      <w:r w:rsidR="00B95C4F" w:rsidRPr="00B95C4F">
        <w:rPr>
          <w:rFonts w:ascii="Times New Roman" w:eastAsia="宋体" w:hAnsi="Times New Roman" w:cs="Times New Roman"/>
        </w:rPr>
        <w:t>https://pan.baidu.com/s/116sAQvs1CEzCeIfpI1NZvA </w:t>
      </w:r>
    </w:p>
    <w:p w14:paraId="2540B9D1" w14:textId="0361C52B" w:rsidR="004C5BFA" w:rsidRDefault="000931AE" w:rsidP="00B95C4F">
      <w:pPr>
        <w:spacing w:line="360" w:lineRule="auto"/>
        <w:rPr>
          <w:rFonts w:ascii="Times New Roman" w:eastAsia="宋体" w:hAnsi="Times New Roman" w:cs="Times New Roman"/>
        </w:rPr>
      </w:pPr>
      <w:r w:rsidRPr="00F938DA">
        <w:rPr>
          <w:rFonts w:ascii="Times New Roman" w:eastAsia="宋体" w:hAnsi="Times New Roman" w:cs="Times New Roman"/>
        </w:rPr>
        <w:t>Extraction code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="00B95C4F" w:rsidRPr="00B95C4F">
        <w:rPr>
          <w:rFonts w:ascii="Times New Roman" w:eastAsia="宋体" w:hAnsi="Times New Roman" w:cs="Times New Roman"/>
        </w:rPr>
        <w:t>1zz6</w:t>
      </w:r>
    </w:p>
    <w:p w14:paraId="4C9D2827" w14:textId="4C4B3359" w:rsidR="004812ED" w:rsidRPr="00707BD2" w:rsidRDefault="000D0947" w:rsidP="00707BD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</w:rPr>
      </w:pPr>
      <w:r w:rsidRPr="00707BD2">
        <w:rPr>
          <w:rFonts w:ascii="Times New Roman" w:eastAsia="宋体" w:hAnsi="Times New Roman" w:cs="Times New Roman"/>
        </w:rPr>
        <w:t xml:space="preserve">Corresponding </w:t>
      </w:r>
      <w:r w:rsidRPr="00707BD2">
        <w:rPr>
          <w:rFonts w:ascii="Times New Roman" w:eastAsia="宋体" w:hAnsi="Times New Roman" w:cs="Times New Roman" w:hint="eastAsia"/>
        </w:rPr>
        <w:t>iPad</w:t>
      </w:r>
      <w:r w:rsidRPr="00707BD2">
        <w:rPr>
          <w:rFonts w:ascii="Times New Roman" w:eastAsia="宋体" w:hAnsi="Times New Roman" w:cs="Times New Roman"/>
        </w:rPr>
        <w:t xml:space="preserve"> </w:t>
      </w:r>
      <w:r w:rsidRPr="00707BD2">
        <w:rPr>
          <w:rFonts w:ascii="Times New Roman" w:eastAsia="宋体" w:hAnsi="Times New Roman" w:cs="Times New Roman"/>
        </w:rPr>
        <w:t>screen recording:</w:t>
      </w:r>
      <w:r w:rsidRPr="00707BD2">
        <w:rPr>
          <w:rFonts w:ascii="Times New Roman" w:eastAsia="宋体" w:hAnsi="Times New Roman" w:cs="Times New Roman" w:hint="eastAsia"/>
        </w:rPr>
        <w:t xml:space="preserve"> </w:t>
      </w:r>
    </w:p>
    <w:p w14:paraId="0E466812" w14:textId="08ECFE8E" w:rsidR="000B6958" w:rsidRPr="000B6958" w:rsidRDefault="000931AE" w:rsidP="000B69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 xml:space="preserve">ink: </w:t>
      </w:r>
      <w:r w:rsidR="000B6958" w:rsidRPr="000B6958">
        <w:rPr>
          <w:rFonts w:ascii="Times New Roman" w:eastAsia="宋体" w:hAnsi="Times New Roman" w:cs="Times New Roman"/>
        </w:rPr>
        <w:t xml:space="preserve">https://pan.baidu.com/s/18ealB0RsEWXAGJuZ79V7ZQ </w:t>
      </w:r>
    </w:p>
    <w:p w14:paraId="2ECA9CC0" w14:textId="2D148105" w:rsidR="003776A1" w:rsidRPr="005C5FFE" w:rsidRDefault="000931AE" w:rsidP="005C5FFE">
      <w:pPr>
        <w:spacing w:line="360" w:lineRule="auto"/>
        <w:rPr>
          <w:rFonts w:ascii="Times New Roman" w:eastAsia="宋体" w:hAnsi="Times New Roman" w:cs="Times New Roman"/>
        </w:rPr>
      </w:pPr>
      <w:r w:rsidRPr="00F938DA">
        <w:rPr>
          <w:rFonts w:ascii="Times New Roman" w:eastAsia="宋体" w:hAnsi="Times New Roman" w:cs="Times New Roman"/>
        </w:rPr>
        <w:t>Extraction code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="000B6958" w:rsidRPr="000B6958">
        <w:rPr>
          <w:rFonts w:ascii="Times New Roman" w:eastAsia="宋体" w:hAnsi="Times New Roman" w:cs="Times New Roman"/>
        </w:rPr>
        <w:t xml:space="preserve">6926 </w:t>
      </w:r>
    </w:p>
    <w:sectPr w:rsidR="003776A1" w:rsidRPr="005C5FFE" w:rsidSect="004252EB">
      <w:pgSz w:w="11906" w:h="16838"/>
      <w:pgMar w:top="2041" w:right="1531" w:bottom="170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A129" w14:textId="77777777" w:rsidR="00D627E2" w:rsidRDefault="00D627E2" w:rsidP="00570944">
      <w:r>
        <w:separator/>
      </w:r>
    </w:p>
  </w:endnote>
  <w:endnote w:type="continuationSeparator" w:id="0">
    <w:p w14:paraId="7213F580" w14:textId="77777777" w:rsidR="00D627E2" w:rsidRDefault="00D627E2" w:rsidP="0057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63F5" w14:textId="77777777" w:rsidR="00D627E2" w:rsidRDefault="00D627E2" w:rsidP="00570944">
      <w:r>
        <w:separator/>
      </w:r>
    </w:p>
  </w:footnote>
  <w:footnote w:type="continuationSeparator" w:id="0">
    <w:p w14:paraId="68D2109B" w14:textId="77777777" w:rsidR="00D627E2" w:rsidRDefault="00D627E2" w:rsidP="0057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AE9"/>
    <w:multiLevelType w:val="hybridMultilevel"/>
    <w:tmpl w:val="3DB480A0"/>
    <w:lvl w:ilvl="0" w:tplc="4E84B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115DA"/>
    <w:multiLevelType w:val="hybridMultilevel"/>
    <w:tmpl w:val="8FD2E652"/>
    <w:lvl w:ilvl="0" w:tplc="10E45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68225A"/>
    <w:multiLevelType w:val="hybridMultilevel"/>
    <w:tmpl w:val="482088DC"/>
    <w:lvl w:ilvl="0" w:tplc="203E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F4DA1"/>
    <w:multiLevelType w:val="hybridMultilevel"/>
    <w:tmpl w:val="67127F2C"/>
    <w:lvl w:ilvl="0" w:tplc="46FA5B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91"/>
    <w:rsid w:val="00002889"/>
    <w:rsid w:val="0006462B"/>
    <w:rsid w:val="0008477D"/>
    <w:rsid w:val="00087E55"/>
    <w:rsid w:val="00090E99"/>
    <w:rsid w:val="000931AE"/>
    <w:rsid w:val="000A432C"/>
    <w:rsid w:val="000B4DA9"/>
    <w:rsid w:val="000B6958"/>
    <w:rsid w:val="000D0947"/>
    <w:rsid w:val="000E39DF"/>
    <w:rsid w:val="000E5BEA"/>
    <w:rsid w:val="000F2BB1"/>
    <w:rsid w:val="000F4928"/>
    <w:rsid w:val="000F66AA"/>
    <w:rsid w:val="0010062B"/>
    <w:rsid w:val="00136742"/>
    <w:rsid w:val="00140490"/>
    <w:rsid w:val="001476D9"/>
    <w:rsid w:val="00153BB8"/>
    <w:rsid w:val="00153D92"/>
    <w:rsid w:val="00160E74"/>
    <w:rsid w:val="00162CF5"/>
    <w:rsid w:val="00164717"/>
    <w:rsid w:val="0017175D"/>
    <w:rsid w:val="00174B27"/>
    <w:rsid w:val="00180619"/>
    <w:rsid w:val="0019656D"/>
    <w:rsid w:val="001A25D7"/>
    <w:rsid w:val="001A271F"/>
    <w:rsid w:val="001A5D19"/>
    <w:rsid w:val="001B5C8F"/>
    <w:rsid w:val="001C14A9"/>
    <w:rsid w:val="001C3AD8"/>
    <w:rsid w:val="001C5431"/>
    <w:rsid w:val="001D2938"/>
    <w:rsid w:val="001E4BB5"/>
    <w:rsid w:val="001E7ADC"/>
    <w:rsid w:val="001F6857"/>
    <w:rsid w:val="0020048F"/>
    <w:rsid w:val="00202595"/>
    <w:rsid w:val="00210FD7"/>
    <w:rsid w:val="0021293C"/>
    <w:rsid w:val="00214037"/>
    <w:rsid w:val="00223D94"/>
    <w:rsid w:val="00234F03"/>
    <w:rsid w:val="002404F7"/>
    <w:rsid w:val="00241E96"/>
    <w:rsid w:val="00243013"/>
    <w:rsid w:val="00245627"/>
    <w:rsid w:val="00250700"/>
    <w:rsid w:val="00270E60"/>
    <w:rsid w:val="00291230"/>
    <w:rsid w:val="002A6C0A"/>
    <w:rsid w:val="002B114B"/>
    <w:rsid w:val="002B1704"/>
    <w:rsid w:val="002B2EFB"/>
    <w:rsid w:val="002B4BAB"/>
    <w:rsid w:val="002C3DE2"/>
    <w:rsid w:val="002D40BB"/>
    <w:rsid w:val="002E3C32"/>
    <w:rsid w:val="002F3128"/>
    <w:rsid w:val="002F6DBF"/>
    <w:rsid w:val="003157DD"/>
    <w:rsid w:val="0031771F"/>
    <w:rsid w:val="0035072F"/>
    <w:rsid w:val="003527BC"/>
    <w:rsid w:val="00356A50"/>
    <w:rsid w:val="00363346"/>
    <w:rsid w:val="003736B5"/>
    <w:rsid w:val="003776A1"/>
    <w:rsid w:val="003823BA"/>
    <w:rsid w:val="00385B81"/>
    <w:rsid w:val="00393EC7"/>
    <w:rsid w:val="003A59B4"/>
    <w:rsid w:val="003C60B7"/>
    <w:rsid w:val="003C690F"/>
    <w:rsid w:val="003E48A7"/>
    <w:rsid w:val="003F2FA3"/>
    <w:rsid w:val="00401D84"/>
    <w:rsid w:val="00403545"/>
    <w:rsid w:val="0040376A"/>
    <w:rsid w:val="0042419D"/>
    <w:rsid w:val="00424ABC"/>
    <w:rsid w:val="004252EB"/>
    <w:rsid w:val="004277E3"/>
    <w:rsid w:val="004350EC"/>
    <w:rsid w:val="00441672"/>
    <w:rsid w:val="00443EFB"/>
    <w:rsid w:val="00463718"/>
    <w:rsid w:val="00470166"/>
    <w:rsid w:val="004768B9"/>
    <w:rsid w:val="0047745E"/>
    <w:rsid w:val="004812ED"/>
    <w:rsid w:val="00486115"/>
    <w:rsid w:val="00491467"/>
    <w:rsid w:val="00492AF6"/>
    <w:rsid w:val="004A0CFD"/>
    <w:rsid w:val="004A2F0F"/>
    <w:rsid w:val="004A3695"/>
    <w:rsid w:val="004A55BA"/>
    <w:rsid w:val="004A7386"/>
    <w:rsid w:val="004A7B84"/>
    <w:rsid w:val="004C5BFA"/>
    <w:rsid w:val="004F23BF"/>
    <w:rsid w:val="004F3168"/>
    <w:rsid w:val="004F6BE9"/>
    <w:rsid w:val="00501B9A"/>
    <w:rsid w:val="005144F4"/>
    <w:rsid w:val="005243B3"/>
    <w:rsid w:val="00532442"/>
    <w:rsid w:val="005431EF"/>
    <w:rsid w:val="005509A2"/>
    <w:rsid w:val="0056048C"/>
    <w:rsid w:val="005658F4"/>
    <w:rsid w:val="00570944"/>
    <w:rsid w:val="00572B40"/>
    <w:rsid w:val="0057306A"/>
    <w:rsid w:val="005749B3"/>
    <w:rsid w:val="00590DD5"/>
    <w:rsid w:val="0059457D"/>
    <w:rsid w:val="005B0481"/>
    <w:rsid w:val="005B076C"/>
    <w:rsid w:val="005B2382"/>
    <w:rsid w:val="005B525C"/>
    <w:rsid w:val="005C5FFE"/>
    <w:rsid w:val="005D5A7D"/>
    <w:rsid w:val="005F2120"/>
    <w:rsid w:val="005F6C70"/>
    <w:rsid w:val="005F7FF9"/>
    <w:rsid w:val="006023E5"/>
    <w:rsid w:val="00604B65"/>
    <w:rsid w:val="00613022"/>
    <w:rsid w:val="00621687"/>
    <w:rsid w:val="00631DDE"/>
    <w:rsid w:val="00633BFC"/>
    <w:rsid w:val="00650580"/>
    <w:rsid w:val="00661B11"/>
    <w:rsid w:val="0066254C"/>
    <w:rsid w:val="00677C65"/>
    <w:rsid w:val="00680E24"/>
    <w:rsid w:val="00687362"/>
    <w:rsid w:val="006D4803"/>
    <w:rsid w:val="006E7F23"/>
    <w:rsid w:val="006F44BE"/>
    <w:rsid w:val="007057D8"/>
    <w:rsid w:val="0070636A"/>
    <w:rsid w:val="00707BD2"/>
    <w:rsid w:val="0071710C"/>
    <w:rsid w:val="00735C89"/>
    <w:rsid w:val="00737795"/>
    <w:rsid w:val="00740432"/>
    <w:rsid w:val="007604F2"/>
    <w:rsid w:val="00765946"/>
    <w:rsid w:val="00775B88"/>
    <w:rsid w:val="0079473D"/>
    <w:rsid w:val="007A22BB"/>
    <w:rsid w:val="007A7866"/>
    <w:rsid w:val="007C0A5A"/>
    <w:rsid w:val="007C0C9E"/>
    <w:rsid w:val="007C6D59"/>
    <w:rsid w:val="007D551E"/>
    <w:rsid w:val="007D5971"/>
    <w:rsid w:val="007E4680"/>
    <w:rsid w:val="007F0C1F"/>
    <w:rsid w:val="007F2CAB"/>
    <w:rsid w:val="007F3185"/>
    <w:rsid w:val="0081470D"/>
    <w:rsid w:val="0082710F"/>
    <w:rsid w:val="00845262"/>
    <w:rsid w:val="00871B67"/>
    <w:rsid w:val="00873351"/>
    <w:rsid w:val="0087775F"/>
    <w:rsid w:val="00880617"/>
    <w:rsid w:val="008806FF"/>
    <w:rsid w:val="00882294"/>
    <w:rsid w:val="00887B5C"/>
    <w:rsid w:val="008B3FB3"/>
    <w:rsid w:val="008B5297"/>
    <w:rsid w:val="008C7371"/>
    <w:rsid w:val="008D67B6"/>
    <w:rsid w:val="008F6296"/>
    <w:rsid w:val="0090465E"/>
    <w:rsid w:val="0091144A"/>
    <w:rsid w:val="00911C4E"/>
    <w:rsid w:val="00912A0C"/>
    <w:rsid w:val="00917217"/>
    <w:rsid w:val="009277A1"/>
    <w:rsid w:val="00927887"/>
    <w:rsid w:val="00930079"/>
    <w:rsid w:val="00946151"/>
    <w:rsid w:val="00985B7E"/>
    <w:rsid w:val="00985EBE"/>
    <w:rsid w:val="009866B8"/>
    <w:rsid w:val="009929B0"/>
    <w:rsid w:val="009943EE"/>
    <w:rsid w:val="0099769E"/>
    <w:rsid w:val="009B1959"/>
    <w:rsid w:val="009C2F6D"/>
    <w:rsid w:val="009C41FE"/>
    <w:rsid w:val="009C516E"/>
    <w:rsid w:val="009C6466"/>
    <w:rsid w:val="009D33FE"/>
    <w:rsid w:val="009F1492"/>
    <w:rsid w:val="00A07C16"/>
    <w:rsid w:val="00A1026F"/>
    <w:rsid w:val="00A13AFA"/>
    <w:rsid w:val="00A32A03"/>
    <w:rsid w:val="00A47C86"/>
    <w:rsid w:val="00A651EC"/>
    <w:rsid w:val="00A73A0D"/>
    <w:rsid w:val="00AB35AA"/>
    <w:rsid w:val="00AB38B0"/>
    <w:rsid w:val="00AB6366"/>
    <w:rsid w:val="00AC0A47"/>
    <w:rsid w:val="00AC7D42"/>
    <w:rsid w:val="00AE0906"/>
    <w:rsid w:val="00AF48A4"/>
    <w:rsid w:val="00AF6AFC"/>
    <w:rsid w:val="00B04775"/>
    <w:rsid w:val="00B13833"/>
    <w:rsid w:val="00B144B6"/>
    <w:rsid w:val="00B14989"/>
    <w:rsid w:val="00B40411"/>
    <w:rsid w:val="00B43F17"/>
    <w:rsid w:val="00B54003"/>
    <w:rsid w:val="00B54CC2"/>
    <w:rsid w:val="00B81929"/>
    <w:rsid w:val="00B81EFC"/>
    <w:rsid w:val="00B87051"/>
    <w:rsid w:val="00B92ACC"/>
    <w:rsid w:val="00B94836"/>
    <w:rsid w:val="00B95C4F"/>
    <w:rsid w:val="00B973DA"/>
    <w:rsid w:val="00BA25DC"/>
    <w:rsid w:val="00BA28B9"/>
    <w:rsid w:val="00BA35A5"/>
    <w:rsid w:val="00BA3879"/>
    <w:rsid w:val="00BA7CE1"/>
    <w:rsid w:val="00BC7FA0"/>
    <w:rsid w:val="00BE035D"/>
    <w:rsid w:val="00BE1628"/>
    <w:rsid w:val="00BF38DD"/>
    <w:rsid w:val="00C002B6"/>
    <w:rsid w:val="00C11AD3"/>
    <w:rsid w:val="00C1531A"/>
    <w:rsid w:val="00C21295"/>
    <w:rsid w:val="00C31891"/>
    <w:rsid w:val="00C37A04"/>
    <w:rsid w:val="00C42997"/>
    <w:rsid w:val="00C52D8B"/>
    <w:rsid w:val="00C541FD"/>
    <w:rsid w:val="00C578AD"/>
    <w:rsid w:val="00C61E46"/>
    <w:rsid w:val="00C92D31"/>
    <w:rsid w:val="00C938B7"/>
    <w:rsid w:val="00CA3BF1"/>
    <w:rsid w:val="00CA4943"/>
    <w:rsid w:val="00CA56B4"/>
    <w:rsid w:val="00CA79AC"/>
    <w:rsid w:val="00CB4181"/>
    <w:rsid w:val="00CC1394"/>
    <w:rsid w:val="00CD10B9"/>
    <w:rsid w:val="00CD1A05"/>
    <w:rsid w:val="00CD2AB2"/>
    <w:rsid w:val="00CF0BAF"/>
    <w:rsid w:val="00CF1711"/>
    <w:rsid w:val="00CF566F"/>
    <w:rsid w:val="00CF7D62"/>
    <w:rsid w:val="00D05EFA"/>
    <w:rsid w:val="00D12031"/>
    <w:rsid w:val="00D161A4"/>
    <w:rsid w:val="00D23BF4"/>
    <w:rsid w:val="00D54899"/>
    <w:rsid w:val="00D627E2"/>
    <w:rsid w:val="00D837F8"/>
    <w:rsid w:val="00D84B1C"/>
    <w:rsid w:val="00DB7587"/>
    <w:rsid w:val="00DC68DF"/>
    <w:rsid w:val="00DD0EF0"/>
    <w:rsid w:val="00DD115C"/>
    <w:rsid w:val="00DD6D9B"/>
    <w:rsid w:val="00DE16BD"/>
    <w:rsid w:val="00DE73E4"/>
    <w:rsid w:val="00DE74DD"/>
    <w:rsid w:val="00DF169E"/>
    <w:rsid w:val="00DF2932"/>
    <w:rsid w:val="00DF7378"/>
    <w:rsid w:val="00E1106A"/>
    <w:rsid w:val="00E17FEA"/>
    <w:rsid w:val="00E25B47"/>
    <w:rsid w:val="00E26BCC"/>
    <w:rsid w:val="00E40754"/>
    <w:rsid w:val="00E52F83"/>
    <w:rsid w:val="00E557D3"/>
    <w:rsid w:val="00E81660"/>
    <w:rsid w:val="00E8451D"/>
    <w:rsid w:val="00E929DB"/>
    <w:rsid w:val="00E9743E"/>
    <w:rsid w:val="00EA025D"/>
    <w:rsid w:val="00EB3A72"/>
    <w:rsid w:val="00EC4AF8"/>
    <w:rsid w:val="00EC7E7E"/>
    <w:rsid w:val="00ED1CB1"/>
    <w:rsid w:val="00ED33ED"/>
    <w:rsid w:val="00EE216F"/>
    <w:rsid w:val="00EE7389"/>
    <w:rsid w:val="00EF3013"/>
    <w:rsid w:val="00F1065F"/>
    <w:rsid w:val="00F1291A"/>
    <w:rsid w:val="00F2073F"/>
    <w:rsid w:val="00F3085C"/>
    <w:rsid w:val="00F31874"/>
    <w:rsid w:val="00F33CFA"/>
    <w:rsid w:val="00F4715F"/>
    <w:rsid w:val="00F62CEF"/>
    <w:rsid w:val="00F633AA"/>
    <w:rsid w:val="00F7483A"/>
    <w:rsid w:val="00F94200"/>
    <w:rsid w:val="00F9626C"/>
    <w:rsid w:val="00FA1095"/>
    <w:rsid w:val="00FA2739"/>
    <w:rsid w:val="00FA4D9D"/>
    <w:rsid w:val="00FA7E19"/>
    <w:rsid w:val="00FB4535"/>
    <w:rsid w:val="00FD1ED3"/>
    <w:rsid w:val="00FF02BE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5022"/>
  <w15:chartTrackingRefBased/>
  <w15:docId w15:val="{7660FF98-BDA4-4F95-BF6F-CEC131B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5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5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432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70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709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0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70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长街 短梦</dc:creator>
  <cp:keywords/>
  <dc:description/>
  <cp:lastModifiedBy>长街 短梦</cp:lastModifiedBy>
  <cp:revision>542</cp:revision>
  <dcterms:created xsi:type="dcterms:W3CDTF">2021-05-03T06:48:00Z</dcterms:created>
  <dcterms:modified xsi:type="dcterms:W3CDTF">2021-08-27T14:43:00Z</dcterms:modified>
</cp:coreProperties>
</file>