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page" w:horzAnchor="margin" w:tblpY="346"/>
        <w:tblW w:w="12815" w:type="dxa"/>
        <w:tblLook w:val="04A0" w:firstRow="1" w:lastRow="0" w:firstColumn="1" w:lastColumn="0" w:noHBand="0" w:noVBand="1"/>
      </w:tblPr>
      <w:tblGrid>
        <w:gridCol w:w="2465"/>
        <w:gridCol w:w="1695"/>
        <w:gridCol w:w="1149"/>
        <w:gridCol w:w="1993"/>
        <w:gridCol w:w="1207"/>
        <w:gridCol w:w="2438"/>
        <w:gridCol w:w="1130"/>
        <w:gridCol w:w="738"/>
      </w:tblGrid>
      <w:tr w:rsidR="00A052AE" w14:paraId="6F38D4CB" w14:textId="532A66EA" w:rsidTr="00381E3E">
        <w:tc>
          <w:tcPr>
            <w:tcW w:w="2465" w:type="dxa"/>
          </w:tcPr>
          <w:p w14:paraId="4182CCAF" w14:textId="48443E52" w:rsidR="00A052AE" w:rsidRDefault="00A052AE" w:rsidP="00381E3E">
            <w:r>
              <w:t>Наименование параметра, единица измерения</w:t>
            </w:r>
          </w:p>
        </w:tc>
        <w:tc>
          <w:tcPr>
            <w:tcW w:w="1695" w:type="dxa"/>
          </w:tcPr>
          <w:p w14:paraId="51F31DCE" w14:textId="043B87D5" w:rsidR="00A052AE" w:rsidRDefault="00A052AE" w:rsidP="00381E3E">
            <w:r>
              <w:t>Обозначение</w:t>
            </w:r>
          </w:p>
        </w:tc>
        <w:tc>
          <w:tcPr>
            <w:tcW w:w="1149" w:type="dxa"/>
          </w:tcPr>
          <w:p w14:paraId="76CB4591" w14:textId="0D43971A" w:rsidR="00A052AE" w:rsidRDefault="00A052AE" w:rsidP="00381E3E">
            <w:r>
              <w:t>Шаг опроса</w:t>
            </w:r>
          </w:p>
        </w:tc>
        <w:tc>
          <w:tcPr>
            <w:tcW w:w="1993" w:type="dxa"/>
          </w:tcPr>
          <w:p w14:paraId="67301099" w14:textId="3EFDDDCE" w:rsidR="00A052AE" w:rsidRDefault="00A052AE" w:rsidP="00381E3E">
            <w:r>
              <w:t>Участок расчета/участок выдачи</w:t>
            </w:r>
          </w:p>
        </w:tc>
        <w:tc>
          <w:tcPr>
            <w:tcW w:w="1207" w:type="dxa"/>
          </w:tcPr>
          <w:p w14:paraId="0C80147E" w14:textId="55647107" w:rsidR="00A052AE" w:rsidRDefault="00A052AE" w:rsidP="00381E3E">
            <w:r>
              <w:t>Номер счетчика</w:t>
            </w:r>
          </w:p>
        </w:tc>
        <w:tc>
          <w:tcPr>
            <w:tcW w:w="2438" w:type="dxa"/>
          </w:tcPr>
          <w:p w14:paraId="19887DA4" w14:textId="6AA23DB1" w:rsidR="00A052AE" w:rsidRDefault="00A052AE" w:rsidP="00381E3E">
            <w:pPr>
              <w:ind w:right="606"/>
            </w:pPr>
            <w:r>
              <w:t>Номера слова/разряда</w:t>
            </w:r>
          </w:p>
        </w:tc>
        <w:tc>
          <w:tcPr>
            <w:tcW w:w="1130" w:type="dxa"/>
          </w:tcPr>
          <w:p w14:paraId="31E0F5AB" w14:textId="1821ACFF" w:rsidR="00A052AE" w:rsidRDefault="00A052AE" w:rsidP="00381E3E">
            <w:proofErr w:type="gramStart"/>
            <w:r>
              <w:t>Кол./</w:t>
            </w:r>
            <w:proofErr w:type="gramEnd"/>
            <w:r>
              <w:t>Тип</w:t>
            </w:r>
          </w:p>
        </w:tc>
        <w:tc>
          <w:tcPr>
            <w:tcW w:w="738" w:type="dxa"/>
          </w:tcPr>
          <w:p w14:paraId="1CBB12A0" w14:textId="0C4F04C0" w:rsidR="00A052AE" w:rsidRDefault="00A052AE" w:rsidP="00381E3E">
            <w:r>
              <w:t>Блок</w:t>
            </w:r>
          </w:p>
        </w:tc>
      </w:tr>
      <w:tr w:rsidR="00A052AE" w14:paraId="4F67AF0F" w14:textId="4FC64204" w:rsidTr="00381E3E">
        <w:tc>
          <w:tcPr>
            <w:tcW w:w="2465" w:type="dxa"/>
          </w:tcPr>
          <w:p w14:paraId="72485905" w14:textId="5AD89722" w:rsidR="00A052AE" w:rsidRDefault="00A052AE" w:rsidP="00381E3E">
            <w:r>
              <w:t xml:space="preserve">Показания </w:t>
            </w:r>
            <w:proofErr w:type="spellStart"/>
            <w:r>
              <w:t>МА</w:t>
            </w:r>
            <w:proofErr w:type="gramStart"/>
            <w:r>
              <w:t>x,y</w:t>
            </w:r>
            <w:proofErr w:type="gramEnd"/>
            <w:r>
              <w:t>,z</w:t>
            </w:r>
            <w:proofErr w:type="spellEnd"/>
            <w:r>
              <w:t>, код</w:t>
            </w:r>
          </w:p>
        </w:tc>
        <w:tc>
          <w:tcPr>
            <w:tcW w:w="1695" w:type="dxa"/>
          </w:tcPr>
          <w:p w14:paraId="212FED70" w14:textId="77777777" w:rsidR="00A052AE" w:rsidRDefault="00A052AE" w:rsidP="00381E3E">
            <w:proofErr w:type="spellStart"/>
            <w:r>
              <w:t>Nki</w:t>
            </w:r>
            <w:proofErr w:type="spellEnd"/>
            <w:r>
              <w:t>(</w:t>
            </w:r>
            <w:proofErr w:type="spellStart"/>
            <w:r>
              <w:t>tn</w:t>
            </w:r>
            <w:proofErr w:type="spellEnd"/>
            <w:r>
              <w:t>),</w:t>
            </w:r>
          </w:p>
          <w:p w14:paraId="5C8BF699" w14:textId="31A3D9FD" w:rsidR="00BA1007" w:rsidRDefault="00BA1007" w:rsidP="00381E3E">
            <w:r>
              <w:t>k=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</w:p>
        </w:tc>
        <w:tc>
          <w:tcPr>
            <w:tcW w:w="1149" w:type="dxa"/>
          </w:tcPr>
          <w:p w14:paraId="00802713" w14:textId="3A941EC7" w:rsidR="00A052AE" w:rsidRDefault="00BA1007" w:rsidP="00381E3E">
            <w:r>
              <w:t>T0</w:t>
            </w:r>
          </w:p>
        </w:tc>
        <w:tc>
          <w:tcPr>
            <w:tcW w:w="1993" w:type="dxa"/>
          </w:tcPr>
          <w:p w14:paraId="3E297F51" w14:textId="585341EE" w:rsidR="00A052AE" w:rsidRDefault="002838E4" w:rsidP="00381E3E">
            <w:r>
              <w:t xml:space="preserve">t0 – </w:t>
            </w:r>
            <w:proofErr w:type="spellStart"/>
            <w:r>
              <w:t>tk</w:t>
            </w:r>
            <w:proofErr w:type="spellEnd"/>
          </w:p>
          <w:p w14:paraId="37D99468" w14:textId="58D2F178" w:rsidR="002838E4" w:rsidRDefault="002838E4" w:rsidP="00381E3E">
            <w:r>
              <w:t>100-255</w:t>
            </w:r>
          </w:p>
        </w:tc>
        <w:tc>
          <w:tcPr>
            <w:tcW w:w="1207" w:type="dxa"/>
          </w:tcPr>
          <w:p w14:paraId="72FB2728" w14:textId="77777777" w:rsidR="00A052AE" w:rsidRDefault="00A052AE" w:rsidP="00381E3E"/>
        </w:tc>
        <w:tc>
          <w:tcPr>
            <w:tcW w:w="2438" w:type="dxa"/>
          </w:tcPr>
          <w:p w14:paraId="152948A8" w14:textId="097DDDF3" w:rsidR="00A052AE" w:rsidRDefault="00A052AE" w:rsidP="00381E3E"/>
        </w:tc>
        <w:tc>
          <w:tcPr>
            <w:tcW w:w="1130" w:type="dxa"/>
          </w:tcPr>
          <w:p w14:paraId="332814A4" w14:textId="5DEDF590" w:rsidR="00A052AE" w:rsidRDefault="002838E4" w:rsidP="00381E3E">
            <w:r>
              <w:t>3x1/3</w:t>
            </w:r>
          </w:p>
        </w:tc>
        <w:tc>
          <w:tcPr>
            <w:tcW w:w="738" w:type="dxa"/>
          </w:tcPr>
          <w:p w14:paraId="03DF6EA5" w14:textId="308FC0BE" w:rsidR="00A052AE" w:rsidRDefault="002838E4" w:rsidP="00381E3E">
            <w:proofErr w:type="spellStart"/>
            <w:r>
              <w:t>Tb</w:t>
            </w:r>
            <w:proofErr w:type="spellEnd"/>
          </w:p>
        </w:tc>
      </w:tr>
      <w:tr w:rsidR="00A052AE" w14:paraId="6BC0F333" w14:textId="2DA46597" w:rsidTr="00381E3E">
        <w:tc>
          <w:tcPr>
            <w:tcW w:w="2465" w:type="dxa"/>
          </w:tcPr>
          <w:p w14:paraId="57B3C444" w14:textId="1FAB38C5" w:rsidR="00367379" w:rsidRDefault="00830E5C" w:rsidP="00381E3E">
            <w:proofErr w:type="spellStart"/>
            <w:r>
              <w:t>Гироплатформенные</w:t>
            </w:r>
            <w:proofErr w:type="spellEnd"/>
            <w:r w:rsidR="00367379">
              <w:t xml:space="preserve"> углы по показаниям ДК </w:t>
            </w:r>
            <w:proofErr w:type="spellStart"/>
            <w:r w:rsidR="00367379">
              <w:t>ТГС</w:t>
            </w:r>
            <w:proofErr w:type="gramStart"/>
            <w:r w:rsidR="00367379">
              <w:t>i</w:t>
            </w:r>
            <w:proofErr w:type="spellEnd"/>
            <w:r w:rsidR="00367379">
              <w:t xml:space="preserve">,  </w:t>
            </w:r>
            <w:proofErr w:type="spellStart"/>
            <w:r w:rsidR="00367379">
              <w:t>угл</w:t>
            </w:r>
            <w:proofErr w:type="gramEnd"/>
            <w:r w:rsidR="00367379">
              <w:t>.градус</w:t>
            </w:r>
            <w:proofErr w:type="spellEnd"/>
          </w:p>
        </w:tc>
        <w:tc>
          <w:tcPr>
            <w:tcW w:w="1695" w:type="dxa"/>
          </w:tcPr>
          <w:p w14:paraId="7981F5B1" w14:textId="77777777" w:rsidR="00A052AE" w:rsidRPr="00381E3E" w:rsidRDefault="007E1E2B" w:rsidP="00381E3E">
            <w:pPr>
              <w:rPr>
                <w:lang w:val="en-US"/>
              </w:rPr>
            </w:pPr>
            <w:r w:rsidRPr="00381E3E">
              <w:rPr>
                <w:lang w:val="en-US"/>
              </w:rPr>
              <w:t>F</w:t>
            </w:r>
            <w:proofErr w:type="spellStart"/>
            <w:r>
              <w:t>дк</w:t>
            </w:r>
            <w:r w:rsidRPr="00381E3E">
              <w:rPr>
                <w:lang w:val="en-US"/>
              </w:rPr>
              <w:t>i</w:t>
            </w:r>
            <w:proofErr w:type="spellEnd"/>
            <w:r w:rsidRPr="00381E3E">
              <w:rPr>
                <w:lang w:val="en-US"/>
              </w:rPr>
              <w:t>(</w:t>
            </w:r>
            <w:proofErr w:type="spellStart"/>
            <w:r w:rsidRPr="00381E3E">
              <w:rPr>
                <w:lang w:val="en-US"/>
              </w:rPr>
              <w:t>tn</w:t>
            </w:r>
            <w:proofErr w:type="spellEnd"/>
            <w:r w:rsidRPr="00381E3E">
              <w:rPr>
                <w:lang w:val="en-US"/>
              </w:rPr>
              <w:t>),</w:t>
            </w:r>
          </w:p>
          <w:p w14:paraId="74654A0E" w14:textId="77777777" w:rsidR="007E1E2B" w:rsidRPr="00381E3E" w:rsidRDefault="007E1E2B" w:rsidP="00381E3E">
            <w:pPr>
              <w:rPr>
                <w:lang w:val="en-US"/>
              </w:rPr>
            </w:pPr>
            <w:r w:rsidRPr="00381E3E">
              <w:rPr>
                <w:lang w:val="en-US"/>
              </w:rPr>
              <w:t xml:space="preserve">F = </w:t>
            </w:r>
            <w:r w:rsidR="00557994" w:rsidRPr="00381E3E">
              <w:rPr>
                <w:lang w:val="en-US"/>
              </w:rPr>
              <w:t xml:space="preserve">phi, </w:t>
            </w:r>
            <w:proofErr w:type="spellStart"/>
            <w:r w:rsidR="00557994" w:rsidRPr="00381E3E">
              <w:rPr>
                <w:lang w:val="en-US"/>
              </w:rPr>
              <w:t>teta</w:t>
            </w:r>
            <w:proofErr w:type="spellEnd"/>
            <w:r w:rsidR="00557994" w:rsidRPr="00381E3E">
              <w:rPr>
                <w:lang w:val="en-US"/>
              </w:rPr>
              <w:t xml:space="preserve">, </w:t>
            </w:r>
            <w:r w:rsidR="00CC2ADB" w:rsidRPr="00381E3E">
              <w:rPr>
                <w:lang w:val="en-US"/>
              </w:rPr>
              <w:t>psi</w:t>
            </w:r>
          </w:p>
          <w:p w14:paraId="267D46A3" w14:textId="0E05DC8C" w:rsidR="00CC2ADB" w:rsidRPr="00381E3E" w:rsidRDefault="00CC2ADB" w:rsidP="00381E3E">
            <w:pPr>
              <w:rPr>
                <w:lang w:val="en-US"/>
              </w:rPr>
            </w:pPr>
          </w:p>
        </w:tc>
        <w:tc>
          <w:tcPr>
            <w:tcW w:w="1149" w:type="dxa"/>
          </w:tcPr>
          <w:p w14:paraId="2F0B9E34" w14:textId="1F89EC9F" w:rsidR="00A052AE" w:rsidRDefault="00CC2ADB" w:rsidP="00381E3E">
            <w:r>
              <w:t>T0</w:t>
            </w:r>
          </w:p>
        </w:tc>
        <w:tc>
          <w:tcPr>
            <w:tcW w:w="1993" w:type="dxa"/>
          </w:tcPr>
          <w:p w14:paraId="592CBB3F" w14:textId="51B037A1" w:rsidR="00A052AE" w:rsidRDefault="001C40C1" w:rsidP="00381E3E">
            <w:r>
              <w:t xml:space="preserve">t0 – </w:t>
            </w:r>
            <w:proofErr w:type="spellStart"/>
            <w:r>
              <w:t>tk</w:t>
            </w:r>
            <w:proofErr w:type="spellEnd"/>
          </w:p>
          <w:p w14:paraId="13A7BC79" w14:textId="31D9E041" w:rsidR="001C40C1" w:rsidRDefault="001C40C1" w:rsidP="00381E3E">
            <w:r>
              <w:t>100-255</w:t>
            </w:r>
          </w:p>
        </w:tc>
        <w:tc>
          <w:tcPr>
            <w:tcW w:w="1207" w:type="dxa"/>
          </w:tcPr>
          <w:p w14:paraId="0F389D9E" w14:textId="77777777" w:rsidR="00A052AE" w:rsidRDefault="00A052AE" w:rsidP="00381E3E"/>
        </w:tc>
        <w:tc>
          <w:tcPr>
            <w:tcW w:w="2438" w:type="dxa"/>
          </w:tcPr>
          <w:p w14:paraId="66697842" w14:textId="77777777" w:rsidR="00A052AE" w:rsidRDefault="00A052AE" w:rsidP="00381E3E"/>
        </w:tc>
        <w:tc>
          <w:tcPr>
            <w:tcW w:w="1130" w:type="dxa"/>
          </w:tcPr>
          <w:p w14:paraId="3241D181" w14:textId="4C905784" w:rsidR="00A052AE" w:rsidRDefault="001C40C1" w:rsidP="00381E3E">
            <w:r>
              <w:t>3x2/5</w:t>
            </w:r>
          </w:p>
        </w:tc>
        <w:tc>
          <w:tcPr>
            <w:tcW w:w="738" w:type="dxa"/>
          </w:tcPr>
          <w:p w14:paraId="16DA2DCC" w14:textId="15FA9371" w:rsidR="00A052AE" w:rsidRDefault="001C40C1" w:rsidP="00381E3E">
            <w:proofErr w:type="spellStart"/>
            <w:r>
              <w:t>Ta</w:t>
            </w:r>
            <w:proofErr w:type="spellEnd"/>
          </w:p>
        </w:tc>
      </w:tr>
      <w:tr w:rsidR="000108DB" w14:paraId="03192948" w14:textId="77777777" w:rsidTr="00381E3E">
        <w:tc>
          <w:tcPr>
            <w:tcW w:w="2465" w:type="dxa"/>
          </w:tcPr>
          <w:p w14:paraId="2CFDBD43" w14:textId="4D5BDD9A" w:rsidR="000108DB" w:rsidRDefault="000108DB" w:rsidP="00381E3E">
            <w:r>
              <w:t>Слово признаков неисправности, код</w:t>
            </w:r>
          </w:p>
        </w:tc>
        <w:tc>
          <w:tcPr>
            <w:tcW w:w="1695" w:type="dxa"/>
          </w:tcPr>
          <w:p w14:paraId="1D526E76" w14:textId="7A031EF6" w:rsidR="000108DB" w:rsidRDefault="00000D39" w:rsidP="00381E3E">
            <w:proofErr w:type="spellStart"/>
            <w:r>
              <w:t>SlAlarmExit</w:t>
            </w:r>
            <w:proofErr w:type="spellEnd"/>
          </w:p>
        </w:tc>
        <w:tc>
          <w:tcPr>
            <w:tcW w:w="1149" w:type="dxa"/>
          </w:tcPr>
          <w:p w14:paraId="7E646467" w14:textId="1CE6F85C" w:rsidR="000108DB" w:rsidRDefault="00000D39" w:rsidP="00381E3E">
            <w:r>
              <w:t>T0</w:t>
            </w:r>
          </w:p>
        </w:tc>
        <w:tc>
          <w:tcPr>
            <w:tcW w:w="1993" w:type="dxa"/>
          </w:tcPr>
          <w:p w14:paraId="7A786096" w14:textId="6B74D14C" w:rsidR="000108DB" w:rsidRDefault="00000D39" w:rsidP="00381E3E">
            <w:r>
              <w:t xml:space="preserve">t0 - </w:t>
            </w:r>
            <w:proofErr w:type="spellStart"/>
            <w:r>
              <w:t>tk</w:t>
            </w:r>
            <w:proofErr w:type="spellEnd"/>
          </w:p>
          <w:p w14:paraId="6C6CC4D1" w14:textId="668569E6" w:rsidR="00000D39" w:rsidRPr="00CE5E21" w:rsidRDefault="00CE5E21" w:rsidP="00381E3E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  <w:r w:rsidR="00000D39">
              <w:t>-255</w:t>
            </w:r>
          </w:p>
        </w:tc>
        <w:tc>
          <w:tcPr>
            <w:tcW w:w="1207" w:type="dxa"/>
          </w:tcPr>
          <w:p w14:paraId="23C77A71" w14:textId="77777777" w:rsidR="000108DB" w:rsidRDefault="000108DB" w:rsidP="00381E3E"/>
        </w:tc>
        <w:tc>
          <w:tcPr>
            <w:tcW w:w="2438" w:type="dxa"/>
          </w:tcPr>
          <w:p w14:paraId="36B105E9" w14:textId="77777777" w:rsidR="000108DB" w:rsidRDefault="000108DB" w:rsidP="00381E3E"/>
        </w:tc>
        <w:tc>
          <w:tcPr>
            <w:tcW w:w="1130" w:type="dxa"/>
          </w:tcPr>
          <w:p w14:paraId="403C92B6" w14:textId="16E06444" w:rsidR="000108DB" w:rsidRDefault="00692BCB" w:rsidP="00381E3E">
            <w:r>
              <w:t>1x1/3</w:t>
            </w:r>
          </w:p>
        </w:tc>
        <w:tc>
          <w:tcPr>
            <w:tcW w:w="738" w:type="dxa"/>
          </w:tcPr>
          <w:p w14:paraId="6ED52C80" w14:textId="34CA2644" w:rsidR="000108DB" w:rsidRDefault="00692BCB" w:rsidP="00381E3E">
            <w:proofErr w:type="spellStart"/>
            <w:r>
              <w:t>a_B</w:t>
            </w:r>
            <w:proofErr w:type="spellEnd"/>
          </w:p>
        </w:tc>
      </w:tr>
      <w:tr w:rsidR="000108DB" w14:paraId="791CF577" w14:textId="77777777" w:rsidTr="00381E3E">
        <w:tc>
          <w:tcPr>
            <w:tcW w:w="2465" w:type="dxa"/>
          </w:tcPr>
          <w:p w14:paraId="08FC90CD" w14:textId="3169AA98" w:rsidR="000108DB" w:rsidRDefault="00692BCB" w:rsidP="00381E3E">
            <w:r>
              <w:t>Сквозной счётчик ошибок выдачи команды, код</w:t>
            </w:r>
          </w:p>
        </w:tc>
        <w:tc>
          <w:tcPr>
            <w:tcW w:w="1695" w:type="dxa"/>
          </w:tcPr>
          <w:p w14:paraId="5C4BC217" w14:textId="2EE4D2DB" w:rsidR="000108DB" w:rsidRDefault="00692BCB" w:rsidP="00381E3E">
            <w:proofErr w:type="spellStart"/>
            <w:r>
              <w:t>CntErrObm</w:t>
            </w:r>
            <w:proofErr w:type="spellEnd"/>
          </w:p>
        </w:tc>
        <w:tc>
          <w:tcPr>
            <w:tcW w:w="1149" w:type="dxa"/>
          </w:tcPr>
          <w:p w14:paraId="6161E058" w14:textId="57191F4B" w:rsidR="000108DB" w:rsidRDefault="00692BCB" w:rsidP="00381E3E">
            <w:r>
              <w:t>T0</w:t>
            </w:r>
          </w:p>
        </w:tc>
        <w:tc>
          <w:tcPr>
            <w:tcW w:w="1993" w:type="dxa"/>
          </w:tcPr>
          <w:p w14:paraId="7A46C2CC" w14:textId="6B928B23" w:rsidR="000108DB" w:rsidRDefault="00A27FD5" w:rsidP="00381E3E">
            <w:r>
              <w:t xml:space="preserve">t0 – </w:t>
            </w:r>
            <w:proofErr w:type="spellStart"/>
            <w:r>
              <w:t>tk</w:t>
            </w:r>
            <w:proofErr w:type="spellEnd"/>
          </w:p>
          <w:p w14:paraId="02E870B5" w14:textId="6BC72C1D" w:rsidR="00A27FD5" w:rsidRDefault="00A27FD5" w:rsidP="00381E3E">
            <w:r>
              <w:t>1</w:t>
            </w:r>
            <w:r w:rsidR="00CE5E21">
              <w:rPr>
                <w:lang w:val="en-US"/>
              </w:rPr>
              <w:t>60</w:t>
            </w:r>
            <w:r>
              <w:t xml:space="preserve"> - </w:t>
            </w:r>
            <w:r w:rsidR="00501515">
              <w:t>24</w:t>
            </w:r>
            <w:r w:rsidR="00621E3F">
              <w:t>0</w:t>
            </w:r>
          </w:p>
        </w:tc>
        <w:tc>
          <w:tcPr>
            <w:tcW w:w="1207" w:type="dxa"/>
          </w:tcPr>
          <w:p w14:paraId="2A386FFA" w14:textId="77777777" w:rsidR="000108DB" w:rsidRDefault="000108DB" w:rsidP="00381E3E"/>
        </w:tc>
        <w:tc>
          <w:tcPr>
            <w:tcW w:w="2438" w:type="dxa"/>
          </w:tcPr>
          <w:p w14:paraId="522C8158" w14:textId="77777777" w:rsidR="000108DB" w:rsidRDefault="000108DB" w:rsidP="00381E3E"/>
        </w:tc>
        <w:tc>
          <w:tcPr>
            <w:tcW w:w="1130" w:type="dxa"/>
          </w:tcPr>
          <w:p w14:paraId="106AEE4E" w14:textId="0286A528" w:rsidR="000108DB" w:rsidRDefault="00A27FD5" w:rsidP="00381E3E">
            <w:r>
              <w:t>1x0,5/7</w:t>
            </w:r>
          </w:p>
        </w:tc>
        <w:tc>
          <w:tcPr>
            <w:tcW w:w="738" w:type="dxa"/>
          </w:tcPr>
          <w:p w14:paraId="7144D7F0" w14:textId="21EDA317" w:rsidR="000108DB" w:rsidRDefault="00A27FD5" w:rsidP="00381E3E">
            <w:proofErr w:type="spellStart"/>
            <w:r>
              <w:t>b_B</w:t>
            </w:r>
            <w:proofErr w:type="spellEnd"/>
          </w:p>
        </w:tc>
      </w:tr>
      <w:tr w:rsidR="000108DB" w14:paraId="2F7F985E" w14:textId="77777777" w:rsidTr="00381E3E">
        <w:tc>
          <w:tcPr>
            <w:tcW w:w="2465" w:type="dxa"/>
          </w:tcPr>
          <w:p w14:paraId="3F89F2B7" w14:textId="5C1406D1" w:rsidR="000108DB" w:rsidRDefault="00B953B3" w:rsidP="00381E3E">
            <w:r>
              <w:t>Сквозной счётчик ошибок полных значений, код</w:t>
            </w:r>
          </w:p>
        </w:tc>
        <w:tc>
          <w:tcPr>
            <w:tcW w:w="1695" w:type="dxa"/>
          </w:tcPr>
          <w:p w14:paraId="2A313FC2" w14:textId="0F96E675" w:rsidR="000108DB" w:rsidRDefault="00B953B3" w:rsidP="00381E3E">
            <w:proofErr w:type="spellStart"/>
            <w:r>
              <w:t>CntErrAkFull</w:t>
            </w:r>
            <w:proofErr w:type="spellEnd"/>
          </w:p>
        </w:tc>
        <w:tc>
          <w:tcPr>
            <w:tcW w:w="1149" w:type="dxa"/>
          </w:tcPr>
          <w:p w14:paraId="3E67B0D2" w14:textId="201F539E" w:rsidR="000108DB" w:rsidRDefault="00B953B3" w:rsidP="00381E3E">
            <w:r>
              <w:t>T0</w:t>
            </w:r>
          </w:p>
        </w:tc>
        <w:tc>
          <w:tcPr>
            <w:tcW w:w="1993" w:type="dxa"/>
          </w:tcPr>
          <w:p w14:paraId="5BCD7CE9" w14:textId="60542CA1" w:rsidR="000108DB" w:rsidRDefault="00B953B3" w:rsidP="00381E3E">
            <w:r>
              <w:t xml:space="preserve">t0 – </w:t>
            </w:r>
            <w:proofErr w:type="spellStart"/>
            <w:r>
              <w:t>tk</w:t>
            </w:r>
            <w:proofErr w:type="spellEnd"/>
          </w:p>
          <w:p w14:paraId="2AF73CBC" w14:textId="75DB3272" w:rsidR="00B953B3" w:rsidRDefault="00B953B3" w:rsidP="00381E3E">
            <w:r>
              <w:t>1</w:t>
            </w:r>
            <w:r w:rsidR="00CE5E21">
              <w:rPr>
                <w:lang w:val="en-US"/>
              </w:rPr>
              <w:t>60</w:t>
            </w:r>
            <w:r>
              <w:t>- 255</w:t>
            </w:r>
          </w:p>
        </w:tc>
        <w:tc>
          <w:tcPr>
            <w:tcW w:w="1207" w:type="dxa"/>
          </w:tcPr>
          <w:p w14:paraId="69E1C6F8" w14:textId="77777777" w:rsidR="000108DB" w:rsidRDefault="000108DB" w:rsidP="00381E3E"/>
        </w:tc>
        <w:tc>
          <w:tcPr>
            <w:tcW w:w="2438" w:type="dxa"/>
          </w:tcPr>
          <w:p w14:paraId="159B0DA9" w14:textId="77777777" w:rsidR="000108DB" w:rsidRDefault="000108DB" w:rsidP="00381E3E"/>
        </w:tc>
        <w:tc>
          <w:tcPr>
            <w:tcW w:w="1130" w:type="dxa"/>
          </w:tcPr>
          <w:p w14:paraId="7867BFA4" w14:textId="1686E5CE" w:rsidR="000108DB" w:rsidRDefault="00B953B3" w:rsidP="00381E3E">
            <w:r>
              <w:t>1x0,5/7</w:t>
            </w:r>
          </w:p>
        </w:tc>
        <w:tc>
          <w:tcPr>
            <w:tcW w:w="738" w:type="dxa"/>
          </w:tcPr>
          <w:p w14:paraId="3F300012" w14:textId="03C89303" w:rsidR="000108DB" w:rsidRDefault="003D3508" w:rsidP="00381E3E">
            <w:proofErr w:type="spellStart"/>
            <w:r>
              <w:t>v_V</w:t>
            </w:r>
            <w:proofErr w:type="spellEnd"/>
          </w:p>
        </w:tc>
      </w:tr>
      <w:tr w:rsidR="000108DB" w14:paraId="1F594368" w14:textId="77777777" w:rsidTr="00381E3E">
        <w:tc>
          <w:tcPr>
            <w:tcW w:w="2465" w:type="dxa"/>
          </w:tcPr>
          <w:p w14:paraId="6E0A441A" w14:textId="474124F4" w:rsidR="000108DB" w:rsidRDefault="003D3508" w:rsidP="00381E3E">
            <w:r>
              <w:t>Массив слов признаков достоверности, код</w:t>
            </w:r>
          </w:p>
        </w:tc>
        <w:tc>
          <w:tcPr>
            <w:tcW w:w="1695" w:type="dxa"/>
          </w:tcPr>
          <w:p w14:paraId="1AE3929B" w14:textId="77F0A55A" w:rsidR="000108DB" w:rsidRDefault="003D3508" w:rsidP="00381E3E">
            <w:proofErr w:type="spellStart"/>
            <w:proofErr w:type="gramStart"/>
            <w:r>
              <w:t>aSIPpr</w:t>
            </w:r>
            <w:proofErr w:type="spellEnd"/>
            <w:r>
              <w:t>[1..</w:t>
            </w:r>
            <w:proofErr w:type="gramEnd"/>
            <w:r>
              <w:t>10]</w:t>
            </w:r>
          </w:p>
        </w:tc>
        <w:tc>
          <w:tcPr>
            <w:tcW w:w="1149" w:type="dxa"/>
          </w:tcPr>
          <w:p w14:paraId="277C1336" w14:textId="70594C82" w:rsidR="000108DB" w:rsidRDefault="003D3508" w:rsidP="00381E3E">
            <w:r>
              <w:t>T0</w:t>
            </w:r>
          </w:p>
        </w:tc>
        <w:tc>
          <w:tcPr>
            <w:tcW w:w="1993" w:type="dxa"/>
          </w:tcPr>
          <w:p w14:paraId="608D1198" w14:textId="687A35FA" w:rsidR="000108DB" w:rsidRDefault="00871E7F" w:rsidP="00381E3E">
            <w:r>
              <w:t xml:space="preserve">t0 – </w:t>
            </w:r>
            <w:proofErr w:type="spellStart"/>
            <w:r>
              <w:t>tk</w:t>
            </w:r>
            <w:proofErr w:type="spellEnd"/>
          </w:p>
          <w:p w14:paraId="5DF9BC5B" w14:textId="53A5258D" w:rsidR="00871E7F" w:rsidRPr="00CE5E21" w:rsidRDefault="00871E7F" w:rsidP="00381E3E">
            <w:pPr>
              <w:rPr>
                <w:lang w:val="en-US"/>
              </w:rPr>
            </w:pPr>
            <w:r>
              <w:t>1</w:t>
            </w:r>
            <w:r w:rsidR="00CE5E21">
              <w:rPr>
                <w:lang w:val="en-US"/>
              </w:rPr>
              <w:t>0</w:t>
            </w:r>
            <w:r w:rsidR="0083743A">
              <w:t>0</w:t>
            </w:r>
            <w:r>
              <w:t xml:space="preserve"> - </w:t>
            </w:r>
            <w:r w:rsidR="00CE5E21">
              <w:rPr>
                <w:lang w:val="en-US"/>
              </w:rPr>
              <w:t>150</w:t>
            </w:r>
          </w:p>
        </w:tc>
        <w:tc>
          <w:tcPr>
            <w:tcW w:w="1207" w:type="dxa"/>
          </w:tcPr>
          <w:p w14:paraId="50BBE2AC" w14:textId="77777777" w:rsidR="000108DB" w:rsidRDefault="000108DB" w:rsidP="00381E3E"/>
        </w:tc>
        <w:tc>
          <w:tcPr>
            <w:tcW w:w="2438" w:type="dxa"/>
          </w:tcPr>
          <w:p w14:paraId="52F3C4BD" w14:textId="77777777" w:rsidR="000108DB" w:rsidRDefault="000108DB" w:rsidP="00381E3E"/>
        </w:tc>
        <w:tc>
          <w:tcPr>
            <w:tcW w:w="1130" w:type="dxa"/>
          </w:tcPr>
          <w:p w14:paraId="6CCF61D8" w14:textId="47E457AD" w:rsidR="000108DB" w:rsidRDefault="00871E7F" w:rsidP="00381E3E">
            <w:r>
              <w:t>10×2/4</w:t>
            </w:r>
          </w:p>
        </w:tc>
        <w:tc>
          <w:tcPr>
            <w:tcW w:w="738" w:type="dxa"/>
          </w:tcPr>
          <w:p w14:paraId="6AE99DD7" w14:textId="117D6520" w:rsidR="000108DB" w:rsidRDefault="00871E7F" w:rsidP="00381E3E">
            <w:proofErr w:type="spellStart"/>
            <w:r>
              <w:t>b_B</w:t>
            </w:r>
            <w:proofErr w:type="spellEnd"/>
          </w:p>
        </w:tc>
      </w:tr>
      <w:tr w:rsidR="000108DB" w14:paraId="363386EB" w14:textId="77777777" w:rsidTr="00381E3E">
        <w:tc>
          <w:tcPr>
            <w:tcW w:w="2465" w:type="dxa"/>
          </w:tcPr>
          <w:p w14:paraId="51EBAF6E" w14:textId="76D78C9A" w:rsidR="000108DB" w:rsidRDefault="00C0416F" w:rsidP="00381E3E">
            <w:r>
              <w:t>Текущий момент времени привязки показаний, с</w:t>
            </w:r>
          </w:p>
        </w:tc>
        <w:tc>
          <w:tcPr>
            <w:tcW w:w="1695" w:type="dxa"/>
          </w:tcPr>
          <w:p w14:paraId="59B5E521" w14:textId="5E06B918" w:rsidR="000108DB" w:rsidRDefault="00F03CCB" w:rsidP="00381E3E">
            <w:r>
              <w:t>TGK</w:t>
            </w:r>
          </w:p>
        </w:tc>
        <w:tc>
          <w:tcPr>
            <w:tcW w:w="1149" w:type="dxa"/>
          </w:tcPr>
          <w:p w14:paraId="3223F87C" w14:textId="22927AAF" w:rsidR="000108DB" w:rsidRDefault="00F03CCB" w:rsidP="00381E3E">
            <w:r>
              <w:t>T0</w:t>
            </w:r>
          </w:p>
        </w:tc>
        <w:tc>
          <w:tcPr>
            <w:tcW w:w="1993" w:type="dxa"/>
          </w:tcPr>
          <w:p w14:paraId="5DB17C5A" w14:textId="77777777" w:rsidR="000108DB" w:rsidRDefault="00F03CCB" w:rsidP="00381E3E">
            <w:r>
              <w:t>t0-tk</w:t>
            </w:r>
          </w:p>
          <w:p w14:paraId="29006A31" w14:textId="4FE44016" w:rsidR="00F03CCB" w:rsidRDefault="00F03CCB" w:rsidP="00381E3E">
            <w:r>
              <w:t>1</w:t>
            </w:r>
            <w:r w:rsidR="00CE5E21">
              <w:rPr>
                <w:lang w:val="en-US"/>
              </w:rPr>
              <w:t>60</w:t>
            </w:r>
            <w:r>
              <w:t>-255</w:t>
            </w:r>
          </w:p>
        </w:tc>
        <w:tc>
          <w:tcPr>
            <w:tcW w:w="1207" w:type="dxa"/>
          </w:tcPr>
          <w:p w14:paraId="0FF695AC" w14:textId="77777777" w:rsidR="000108DB" w:rsidRDefault="000108DB" w:rsidP="00381E3E"/>
        </w:tc>
        <w:tc>
          <w:tcPr>
            <w:tcW w:w="2438" w:type="dxa"/>
          </w:tcPr>
          <w:p w14:paraId="01D89FFC" w14:textId="77777777" w:rsidR="000108DB" w:rsidRDefault="000108DB" w:rsidP="00381E3E"/>
        </w:tc>
        <w:tc>
          <w:tcPr>
            <w:tcW w:w="1130" w:type="dxa"/>
          </w:tcPr>
          <w:p w14:paraId="6E7E385F" w14:textId="01CE5A4A" w:rsidR="000108DB" w:rsidRDefault="00951F06" w:rsidP="00381E3E">
            <w:r>
              <w:t>1x4/6</w:t>
            </w:r>
          </w:p>
        </w:tc>
        <w:tc>
          <w:tcPr>
            <w:tcW w:w="738" w:type="dxa"/>
          </w:tcPr>
          <w:p w14:paraId="7B458CB2" w14:textId="0E247DA8" w:rsidR="000108DB" w:rsidRDefault="00951F06" w:rsidP="00381E3E">
            <w:proofErr w:type="spellStart"/>
            <w:r>
              <w:t>a_B</w:t>
            </w:r>
            <w:proofErr w:type="spellEnd"/>
          </w:p>
        </w:tc>
      </w:tr>
    </w:tbl>
    <w:p w14:paraId="3035D24B" w14:textId="77777777" w:rsidR="00381E3E" w:rsidRPr="00381E3E" w:rsidRDefault="00381E3E" w:rsidP="00381E3E"/>
    <w:p w14:paraId="45F46F4D" w14:textId="77777777" w:rsidR="00381E3E" w:rsidRDefault="00381E3E" w:rsidP="00381E3E">
      <w:pPr>
        <w:rPr>
          <w:lang w:val="en-US"/>
        </w:rPr>
      </w:pPr>
    </w:p>
    <w:p w14:paraId="55B80C8E" w14:textId="77777777" w:rsidR="00381E3E" w:rsidRDefault="00381E3E" w:rsidP="00381E3E">
      <w:pPr>
        <w:rPr>
          <w:lang w:val="en-US"/>
        </w:rPr>
      </w:pPr>
    </w:p>
    <w:p w14:paraId="2C365435" w14:textId="77777777" w:rsidR="00381E3E" w:rsidRDefault="00381E3E" w:rsidP="00381E3E">
      <w:pPr>
        <w:rPr>
          <w:lang w:val="en-US"/>
        </w:rPr>
      </w:pPr>
    </w:p>
    <w:p w14:paraId="0491D2BC" w14:textId="77777777" w:rsidR="00381E3E" w:rsidRDefault="00381E3E" w:rsidP="00381E3E">
      <w:pPr>
        <w:rPr>
          <w:lang w:val="en-US"/>
        </w:rPr>
      </w:pPr>
    </w:p>
    <w:p w14:paraId="74FED59C" w14:textId="77777777" w:rsidR="00381E3E" w:rsidRDefault="00381E3E" w:rsidP="00381E3E">
      <w:pPr>
        <w:rPr>
          <w:lang w:val="en-US"/>
        </w:rPr>
      </w:pPr>
    </w:p>
    <w:p w14:paraId="46B6AECF" w14:textId="77777777" w:rsidR="00381E3E" w:rsidRDefault="00381E3E" w:rsidP="00381E3E">
      <w:pPr>
        <w:rPr>
          <w:lang w:val="en-US"/>
        </w:rPr>
      </w:pPr>
    </w:p>
    <w:p w14:paraId="35D151B7" w14:textId="77777777" w:rsidR="00381E3E" w:rsidRDefault="00381E3E" w:rsidP="00381E3E">
      <w:pPr>
        <w:rPr>
          <w:lang w:val="en-US"/>
        </w:rPr>
      </w:pPr>
    </w:p>
    <w:p w14:paraId="2BCB67E5" w14:textId="77777777" w:rsidR="00381E3E" w:rsidRDefault="00381E3E" w:rsidP="00381E3E">
      <w:pPr>
        <w:rPr>
          <w:lang w:val="en-US"/>
        </w:rPr>
      </w:pPr>
    </w:p>
    <w:p w14:paraId="5F71A3AF" w14:textId="77777777" w:rsidR="00381E3E" w:rsidRDefault="00381E3E" w:rsidP="00381E3E">
      <w:pPr>
        <w:rPr>
          <w:lang w:val="en-US"/>
        </w:rPr>
      </w:pPr>
    </w:p>
    <w:p w14:paraId="3A7F35D9" w14:textId="77777777" w:rsidR="00381E3E" w:rsidRDefault="00381E3E" w:rsidP="00381E3E">
      <w:pPr>
        <w:rPr>
          <w:lang w:val="en-US"/>
        </w:rPr>
      </w:pPr>
    </w:p>
    <w:p w14:paraId="1A5AD25D" w14:textId="77777777" w:rsidR="00381E3E" w:rsidRDefault="00381E3E" w:rsidP="00381E3E">
      <w:pPr>
        <w:rPr>
          <w:lang w:val="en-US"/>
        </w:rPr>
      </w:pPr>
    </w:p>
    <w:p w14:paraId="583D07BF" w14:textId="77777777" w:rsidR="00381E3E" w:rsidRDefault="00381E3E" w:rsidP="00381E3E">
      <w:pPr>
        <w:rPr>
          <w:lang w:val="en-US"/>
        </w:rPr>
      </w:pPr>
    </w:p>
    <w:p w14:paraId="3270DCE1" w14:textId="77777777" w:rsidR="00381E3E" w:rsidRDefault="00381E3E" w:rsidP="00381E3E">
      <w:pPr>
        <w:rPr>
          <w:lang w:val="en-US"/>
        </w:rPr>
      </w:pPr>
    </w:p>
    <w:p w14:paraId="72C24949" w14:textId="77777777" w:rsidR="00381E3E" w:rsidRDefault="00381E3E" w:rsidP="00381E3E">
      <w:pPr>
        <w:rPr>
          <w:lang w:val="en-US"/>
        </w:rPr>
      </w:pPr>
    </w:p>
    <w:p w14:paraId="7DBDBC0F" w14:textId="77777777" w:rsidR="00381E3E" w:rsidRDefault="00381E3E" w:rsidP="00381E3E">
      <w:pPr>
        <w:rPr>
          <w:lang w:val="en-US"/>
        </w:rPr>
      </w:pPr>
    </w:p>
    <w:p w14:paraId="458EEED3" w14:textId="77777777" w:rsidR="00381E3E" w:rsidRDefault="00381E3E" w:rsidP="00381E3E">
      <w:pPr>
        <w:rPr>
          <w:lang w:val="en-US"/>
        </w:rPr>
      </w:pPr>
    </w:p>
    <w:p w14:paraId="49EC1F19" w14:textId="77777777" w:rsidR="00381E3E" w:rsidRPr="00F140A0" w:rsidRDefault="00381E3E" w:rsidP="00381E3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32"/>
        <w:gridCol w:w="1814"/>
        <w:gridCol w:w="1810"/>
        <w:gridCol w:w="1805"/>
        <w:gridCol w:w="1796"/>
        <w:gridCol w:w="1796"/>
        <w:gridCol w:w="1805"/>
        <w:gridCol w:w="1802"/>
      </w:tblGrid>
      <w:tr w:rsidR="00381E3E" w14:paraId="212257A9" w14:textId="5628D7C4" w:rsidTr="00381E3E">
        <w:tc>
          <w:tcPr>
            <w:tcW w:w="1820" w:type="dxa"/>
          </w:tcPr>
          <w:p w14:paraId="438BD7C4" w14:textId="17D485AD" w:rsidR="00381E3E" w:rsidRDefault="00381E3E" w:rsidP="00381E3E">
            <w:r>
              <w:lastRenderedPageBreak/>
              <w:t>Данные алгоритмов спутниковой навигации, м/с</w:t>
            </w:r>
          </w:p>
        </w:tc>
        <w:tc>
          <w:tcPr>
            <w:tcW w:w="1820" w:type="dxa"/>
          </w:tcPr>
          <w:p w14:paraId="66E14C66" w14:textId="4F18F405" w:rsidR="00381E3E" w:rsidRDefault="00381E3E" w:rsidP="00381E3E">
            <w:proofErr w:type="spellStart"/>
            <w:r>
              <w:t>dVch</w:t>
            </w:r>
            <w:proofErr w:type="spellEnd"/>
            <w:r>
              <w:t>(</w:t>
            </w:r>
            <w:proofErr w:type="spellStart"/>
            <w:r>
              <w:t>tnam</w:t>
            </w:r>
            <w:proofErr w:type="spellEnd"/>
            <w:r>
              <w:t>)</w:t>
            </w:r>
          </w:p>
        </w:tc>
        <w:tc>
          <w:tcPr>
            <w:tcW w:w="1820" w:type="dxa"/>
          </w:tcPr>
          <w:p w14:paraId="6C3CC8DB" w14:textId="0B564A2C" w:rsidR="00381E3E" w:rsidRDefault="00381E3E" w:rsidP="00381E3E">
            <w:r>
              <w:t>Разовый</w:t>
            </w:r>
          </w:p>
        </w:tc>
        <w:tc>
          <w:tcPr>
            <w:tcW w:w="1820" w:type="dxa"/>
          </w:tcPr>
          <w:p w14:paraId="0868321C" w14:textId="77777777" w:rsidR="00381E3E" w:rsidRDefault="00381E3E" w:rsidP="00381E3E">
            <w:proofErr w:type="spellStart"/>
            <w:r>
              <w:t>tnam</w:t>
            </w:r>
            <w:proofErr w:type="spellEnd"/>
            <w:r>
              <w:t xml:space="preserve">, </w:t>
            </w:r>
          </w:p>
          <w:p w14:paraId="20571186" w14:textId="77777777" w:rsidR="00381E3E" w:rsidRDefault="00381E3E" w:rsidP="00381E3E">
            <w:r>
              <w:t>m = 1,2,3</w:t>
            </w:r>
          </w:p>
          <w:p w14:paraId="72F277A9" w14:textId="474801BE" w:rsidR="00381E3E" w:rsidRDefault="00381E3E" w:rsidP="00381E3E">
            <w:r>
              <w:t>20, 30, 40</w:t>
            </w:r>
          </w:p>
        </w:tc>
        <w:tc>
          <w:tcPr>
            <w:tcW w:w="1820" w:type="dxa"/>
          </w:tcPr>
          <w:p w14:paraId="5AE58335" w14:textId="77777777" w:rsidR="00381E3E" w:rsidRDefault="00381E3E" w:rsidP="00381E3E"/>
        </w:tc>
        <w:tc>
          <w:tcPr>
            <w:tcW w:w="1820" w:type="dxa"/>
          </w:tcPr>
          <w:p w14:paraId="31E768FD" w14:textId="77777777" w:rsidR="00381E3E" w:rsidRDefault="00381E3E" w:rsidP="00381E3E"/>
        </w:tc>
        <w:tc>
          <w:tcPr>
            <w:tcW w:w="1820" w:type="dxa"/>
          </w:tcPr>
          <w:p w14:paraId="15B3787F" w14:textId="3077BB7A" w:rsidR="00381E3E" w:rsidRDefault="00381E3E" w:rsidP="00381E3E">
            <w:r>
              <w:t>3×2/5</w:t>
            </w:r>
          </w:p>
        </w:tc>
        <w:tc>
          <w:tcPr>
            <w:tcW w:w="1820" w:type="dxa"/>
          </w:tcPr>
          <w:p w14:paraId="77EA6798" w14:textId="7C600EE8" w:rsidR="00381E3E" w:rsidRDefault="00381E3E" w:rsidP="00381E3E">
            <w:proofErr w:type="spellStart"/>
            <w:r>
              <w:t>Tb</w:t>
            </w:r>
            <w:proofErr w:type="spellEnd"/>
          </w:p>
        </w:tc>
      </w:tr>
      <w:tr w:rsidR="00381E3E" w14:paraId="735B4B3E" w14:textId="769539E9" w:rsidTr="00381E3E">
        <w:tc>
          <w:tcPr>
            <w:tcW w:w="1820" w:type="dxa"/>
          </w:tcPr>
          <w:p w14:paraId="3D89B8B9" w14:textId="0C28E773" w:rsidR="00381E3E" w:rsidRDefault="00381E3E" w:rsidP="00381E3E">
            <w:r>
              <w:t>Поправки к вектору кажущейся скорости, м/с</w:t>
            </w:r>
          </w:p>
        </w:tc>
        <w:tc>
          <w:tcPr>
            <w:tcW w:w="1820" w:type="dxa"/>
          </w:tcPr>
          <w:p w14:paraId="6780723D" w14:textId="1843E259" w:rsidR="00381E3E" w:rsidRDefault="00381E3E" w:rsidP="00381E3E">
            <w:proofErr w:type="spellStart"/>
            <w:proofErr w:type="gramStart"/>
            <w:r>
              <w:t>dW</w:t>
            </w:r>
            <w:proofErr w:type="spellEnd"/>
            <w:r>
              <w:t>[1..</w:t>
            </w:r>
            <w:proofErr w:type="gramEnd"/>
            <w:r>
              <w:t>3]</w:t>
            </w:r>
          </w:p>
        </w:tc>
        <w:tc>
          <w:tcPr>
            <w:tcW w:w="1820" w:type="dxa"/>
          </w:tcPr>
          <w:p w14:paraId="45AB709E" w14:textId="7F4F3350" w:rsidR="00381E3E" w:rsidRDefault="00381E3E" w:rsidP="00381E3E">
            <w:r>
              <w:t>Разовый</w:t>
            </w:r>
          </w:p>
        </w:tc>
        <w:tc>
          <w:tcPr>
            <w:tcW w:w="1820" w:type="dxa"/>
          </w:tcPr>
          <w:p w14:paraId="1C70931A" w14:textId="77777777" w:rsidR="00381E3E" w:rsidRDefault="00381E3E" w:rsidP="00381E3E">
            <w:proofErr w:type="spellStart"/>
            <w:r>
              <w:t>tbc</w:t>
            </w:r>
            <w:proofErr w:type="spellEnd"/>
          </w:p>
          <w:p w14:paraId="25C81CD8" w14:textId="77777777" w:rsidR="00381E3E" w:rsidRDefault="00381E3E" w:rsidP="00381E3E">
            <w:r>
              <w:t>11</w:t>
            </w:r>
          </w:p>
          <w:p w14:paraId="5D0C2ACC" w14:textId="77777777" w:rsidR="00381E3E" w:rsidRDefault="00381E3E" w:rsidP="00381E3E"/>
        </w:tc>
        <w:tc>
          <w:tcPr>
            <w:tcW w:w="1820" w:type="dxa"/>
          </w:tcPr>
          <w:p w14:paraId="36D2C64D" w14:textId="77777777" w:rsidR="00381E3E" w:rsidRDefault="00381E3E" w:rsidP="00381E3E"/>
        </w:tc>
        <w:tc>
          <w:tcPr>
            <w:tcW w:w="1820" w:type="dxa"/>
          </w:tcPr>
          <w:p w14:paraId="4F0E4AEB" w14:textId="77777777" w:rsidR="00381E3E" w:rsidRDefault="00381E3E" w:rsidP="00381E3E"/>
        </w:tc>
        <w:tc>
          <w:tcPr>
            <w:tcW w:w="1820" w:type="dxa"/>
          </w:tcPr>
          <w:p w14:paraId="725CF621" w14:textId="0907607D" w:rsidR="00381E3E" w:rsidRDefault="00381E3E" w:rsidP="00381E3E">
            <w:r>
              <w:t>3x4/6</w:t>
            </w:r>
          </w:p>
        </w:tc>
        <w:tc>
          <w:tcPr>
            <w:tcW w:w="1820" w:type="dxa"/>
          </w:tcPr>
          <w:p w14:paraId="55DB9E0C" w14:textId="7B0D62F7" w:rsidR="00381E3E" w:rsidRDefault="00381E3E" w:rsidP="00381E3E">
            <w:proofErr w:type="spellStart"/>
            <w:r>
              <w:t>d_B</w:t>
            </w:r>
            <w:proofErr w:type="spellEnd"/>
          </w:p>
        </w:tc>
      </w:tr>
      <w:tr w:rsidR="00381E3E" w14:paraId="30E88D72" w14:textId="654B1CAE" w:rsidTr="00381E3E">
        <w:tc>
          <w:tcPr>
            <w:tcW w:w="1820" w:type="dxa"/>
          </w:tcPr>
          <w:p w14:paraId="10628216" w14:textId="4B9A897A" w:rsidR="00381E3E" w:rsidRDefault="00381E3E" w:rsidP="00381E3E">
            <w:r>
              <w:t>Вектор кажущейся скорости в ИССК, выдаваемый в навигационную задачу с периодом 20Т0, м/с</w:t>
            </w:r>
          </w:p>
        </w:tc>
        <w:tc>
          <w:tcPr>
            <w:tcW w:w="1820" w:type="dxa"/>
          </w:tcPr>
          <w:p w14:paraId="2E254382" w14:textId="0298EEF5" w:rsidR="00381E3E" w:rsidRDefault="00381E3E" w:rsidP="00381E3E">
            <w:r>
              <w:t>W(</w:t>
            </w:r>
            <w:proofErr w:type="spellStart"/>
            <w:proofErr w:type="gramStart"/>
            <w:r>
              <w:t>ti</w:t>
            </w:r>
            <w:proofErr w:type="spellEnd"/>
            <w:r>
              <w:t>(</w:t>
            </w:r>
            <w:proofErr w:type="gramEnd"/>
            <w:r>
              <w:t>1))</w:t>
            </w:r>
          </w:p>
        </w:tc>
        <w:tc>
          <w:tcPr>
            <w:tcW w:w="1820" w:type="dxa"/>
          </w:tcPr>
          <w:p w14:paraId="669BB0EF" w14:textId="4013D41E" w:rsidR="00381E3E" w:rsidRDefault="00381E3E" w:rsidP="00381E3E">
            <w:r>
              <w:t>20T0</w:t>
            </w:r>
          </w:p>
        </w:tc>
        <w:tc>
          <w:tcPr>
            <w:tcW w:w="1820" w:type="dxa"/>
          </w:tcPr>
          <w:p w14:paraId="53BD55B2" w14:textId="77777777" w:rsidR="00381E3E" w:rsidRDefault="00381E3E" w:rsidP="00381E3E">
            <w:r>
              <w:t xml:space="preserve">t0 – </w:t>
            </w:r>
            <w:proofErr w:type="spellStart"/>
            <w:r>
              <w:t>tk</w:t>
            </w:r>
            <w:proofErr w:type="spellEnd"/>
          </w:p>
          <w:p w14:paraId="7DDFB170" w14:textId="218D737E" w:rsidR="00381E3E" w:rsidRDefault="00381E3E" w:rsidP="00381E3E">
            <w:r>
              <w:t>100-255</w:t>
            </w:r>
          </w:p>
        </w:tc>
        <w:tc>
          <w:tcPr>
            <w:tcW w:w="1820" w:type="dxa"/>
          </w:tcPr>
          <w:p w14:paraId="09A7161E" w14:textId="77777777" w:rsidR="00381E3E" w:rsidRDefault="00381E3E" w:rsidP="00381E3E"/>
        </w:tc>
        <w:tc>
          <w:tcPr>
            <w:tcW w:w="1820" w:type="dxa"/>
          </w:tcPr>
          <w:p w14:paraId="6A083D42" w14:textId="77777777" w:rsidR="00381E3E" w:rsidRDefault="00381E3E" w:rsidP="00381E3E"/>
        </w:tc>
        <w:tc>
          <w:tcPr>
            <w:tcW w:w="1820" w:type="dxa"/>
          </w:tcPr>
          <w:p w14:paraId="59230E4D" w14:textId="4A947CD8" w:rsidR="00381E3E" w:rsidRDefault="00381E3E" w:rsidP="00381E3E">
            <w:r>
              <w:t>3x2/5</w:t>
            </w:r>
          </w:p>
        </w:tc>
        <w:tc>
          <w:tcPr>
            <w:tcW w:w="1820" w:type="dxa"/>
          </w:tcPr>
          <w:p w14:paraId="0D9835C0" w14:textId="3D863CAA" w:rsidR="00381E3E" w:rsidRDefault="00381E3E" w:rsidP="00381E3E">
            <w:r>
              <w:t>20</w:t>
            </w:r>
          </w:p>
        </w:tc>
      </w:tr>
    </w:tbl>
    <w:p w14:paraId="43EBCE81" w14:textId="77777777" w:rsidR="00381E3E" w:rsidRPr="00381E3E" w:rsidRDefault="00381E3E" w:rsidP="00381E3E"/>
    <w:sectPr w:rsidR="00381E3E" w:rsidRPr="00381E3E" w:rsidSect="00381E3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DE"/>
    <w:rsid w:val="00000D39"/>
    <w:rsid w:val="000108DB"/>
    <w:rsid w:val="0002350C"/>
    <w:rsid w:val="000A106B"/>
    <w:rsid w:val="001C40C1"/>
    <w:rsid w:val="002838E4"/>
    <w:rsid w:val="00367379"/>
    <w:rsid w:val="00381E3E"/>
    <w:rsid w:val="003D3508"/>
    <w:rsid w:val="003E60EB"/>
    <w:rsid w:val="00501515"/>
    <w:rsid w:val="00557994"/>
    <w:rsid w:val="00621E3F"/>
    <w:rsid w:val="00692BCB"/>
    <w:rsid w:val="007E1E2B"/>
    <w:rsid w:val="00830E5C"/>
    <w:rsid w:val="0083743A"/>
    <w:rsid w:val="00871E7F"/>
    <w:rsid w:val="008F583D"/>
    <w:rsid w:val="008F66CB"/>
    <w:rsid w:val="00951F06"/>
    <w:rsid w:val="009A6C6D"/>
    <w:rsid w:val="00A052AE"/>
    <w:rsid w:val="00A27FD5"/>
    <w:rsid w:val="00B035FB"/>
    <w:rsid w:val="00B11FD6"/>
    <w:rsid w:val="00B953B3"/>
    <w:rsid w:val="00BA1007"/>
    <w:rsid w:val="00BB3A27"/>
    <w:rsid w:val="00BD420C"/>
    <w:rsid w:val="00C0416F"/>
    <w:rsid w:val="00CA599F"/>
    <w:rsid w:val="00CC2ADB"/>
    <w:rsid w:val="00CE5E21"/>
    <w:rsid w:val="00D65B9F"/>
    <w:rsid w:val="00E454D3"/>
    <w:rsid w:val="00E670E9"/>
    <w:rsid w:val="00F03CCB"/>
    <w:rsid w:val="00F140A0"/>
    <w:rsid w:val="00F7547F"/>
    <w:rsid w:val="00F81CDE"/>
    <w:rsid w:val="00F8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F6C6"/>
  <w15:chartTrackingRefBased/>
  <w15:docId w15:val="{472FF5FE-EE34-1C42-91C1-39883AD8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1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1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1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1C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1C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1C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1C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1C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1C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1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1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1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1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1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1C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1C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1C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1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1C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1CD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A5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Зарецкая</dc:creator>
  <cp:keywords/>
  <dc:description/>
  <cp:lastModifiedBy>Сердитых Егор Алексеевич</cp:lastModifiedBy>
  <cp:revision>38</cp:revision>
  <dcterms:created xsi:type="dcterms:W3CDTF">2025-02-27T06:18:00Z</dcterms:created>
  <dcterms:modified xsi:type="dcterms:W3CDTF">2025-04-14T09:31:00Z</dcterms:modified>
</cp:coreProperties>
</file>