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FD19" w14:textId="77777777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BAB 1</w:t>
      </w:r>
    </w:p>
    <w:p w14:paraId="4B6A77A8" w14:textId="77777777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4E7D3E20" w14:textId="77777777" w:rsidR="00707CCC" w:rsidRDefault="00707CCC" w:rsidP="00185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52027" w14:textId="77777777" w:rsidR="0018591E" w:rsidRDefault="0018591E" w:rsidP="00CD7C53">
      <w:pPr>
        <w:pStyle w:val="DaftarParagraf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7C53">
        <w:rPr>
          <w:rFonts w:ascii="Times New Roman" w:hAnsi="Times New Roman" w:cs="Times New Roman"/>
          <w:b/>
          <w:bCs/>
          <w:sz w:val="24"/>
          <w:szCs w:val="24"/>
        </w:rPr>
        <w:t>Latarbelakang</w:t>
      </w:r>
      <w:proofErr w:type="spellEnd"/>
    </w:p>
    <w:p w14:paraId="666F396E" w14:textId="77777777" w:rsidR="0069725D" w:rsidRPr="00CD7C53" w:rsidRDefault="0069725D" w:rsidP="0069725D">
      <w:pPr>
        <w:pStyle w:val="DaftarParagraf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B12D1" w14:textId="77777777" w:rsidR="00CD7C53" w:rsidRPr="0069725D" w:rsidRDefault="00CD7C53" w:rsidP="00CD7C53">
      <w:pPr>
        <w:pStyle w:val="DaftarParagraf"/>
        <w:spacing w:line="360" w:lineRule="auto"/>
        <w:ind w:left="357" w:firstLine="72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Tidak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dipungkiri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kemajuan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sangat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mempengaruhi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kebutuhan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konsumen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ketersediaan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kelengkapan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fitur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perangkat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Jika pada zaman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dahulu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orang-orang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hanya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mengobrol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mengirim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pesan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singkat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saja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sudah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cukup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semuanya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harus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data,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gambar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video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membentuk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multimedia.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Kemajuan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informatika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biasa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disebut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Information and Communication Technology (ICT)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membantu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pengguna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kehidupan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sehari-hari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</w:p>
    <w:p w14:paraId="620DBE4E" w14:textId="77777777" w:rsidR="00CD7C53" w:rsidRPr="0069725D" w:rsidRDefault="00CD7C53" w:rsidP="00CD7C53">
      <w:pPr>
        <w:pStyle w:val="DaftarParagraf"/>
        <w:spacing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Perkembangan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berkembang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cepat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generasi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generasi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Karena kali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dibahas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jaringan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adhoc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69725D" w:rsidRPr="006972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9725D"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25D"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9725D"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25D" w:rsidRPr="0069725D">
        <w:rPr>
          <w:rFonts w:ascii="Times New Roman" w:hAnsi="Times New Roman" w:cs="Times New Roman"/>
          <w:sz w:val="24"/>
          <w:szCs w:val="24"/>
        </w:rPr>
        <w:t>ad</w:t>
      </w:r>
      <w:r w:rsidRPr="0069725D">
        <w:rPr>
          <w:rFonts w:ascii="Times New Roman" w:hAnsi="Times New Roman" w:cs="Times New Roman"/>
          <w:sz w:val="24"/>
          <w:szCs w:val="24"/>
        </w:rPr>
        <w:t>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Access Point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ad hoc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Vehicular Ad Hoc Network (VANET), Mobile Ad Hoc Network (MANET), dan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(SPANs).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(SPANs).</w:t>
      </w:r>
    </w:p>
    <w:p w14:paraId="444AA322" w14:textId="77777777" w:rsidR="00CD7C53" w:rsidRPr="0069725D" w:rsidRDefault="0069725D" w:rsidP="00CD7C53">
      <w:pPr>
        <w:pStyle w:val="DaftarParagraf"/>
        <w:spacing w:line="360" w:lineRule="auto"/>
        <w:ind w:left="35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 juga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disematkan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Bluetooth dan Wi-Fi) di smartphone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peer-to-peer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SPAN Wi-Fi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mode ad-hoc Wi-Fi,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SPAN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hub dan spoke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Wi-Fi Direct,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r w:rsidRPr="0069725D">
        <w:rPr>
          <w:rFonts w:ascii="Times New Roman" w:hAnsi="Times New Roman" w:cs="Times New Roman"/>
          <w:sz w:val="24"/>
          <w:szCs w:val="24"/>
        </w:rPr>
        <w:lastRenderedPageBreak/>
        <w:t>multi-hop (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ad hoc)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relai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sesuka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>.</w:t>
      </w:r>
    </w:p>
    <w:p w14:paraId="7E611F4C" w14:textId="77777777" w:rsidR="00707CCC" w:rsidRPr="0069725D" w:rsidRDefault="00707CC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FA9F8B" w14:textId="658C0CB3" w:rsidR="00707CCC" w:rsidRDefault="00707CCC" w:rsidP="00090F7F">
      <w:pPr>
        <w:pStyle w:val="DaftarParagraf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="00090F7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8D022CB" w14:textId="300C0B50" w:rsidR="00B42AD3" w:rsidRPr="00707CCC" w:rsidRDefault="00B42AD3" w:rsidP="00B42AD3">
      <w:pPr>
        <w:pStyle w:val="DaftarParagraf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Dalam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6D26F5F0" w14:textId="68FF4FE1" w:rsidR="00090F7F" w:rsidRPr="00090F7F" w:rsidRDefault="00090F7F" w:rsidP="00707CCC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 w:rsidR="008E2348">
        <w:rPr>
          <w:rFonts w:ascii="Times New Roman" w:hAnsi="Times New Roman" w:cs="Times New Roman"/>
          <w:sz w:val="24"/>
          <w:szCs w:val="24"/>
          <w:lang w:val="id-ID"/>
        </w:rPr>
        <w:t>men</w:t>
      </w:r>
      <w:r>
        <w:rPr>
          <w:rFonts w:ascii="Times New Roman" w:hAnsi="Times New Roman" w:cs="Times New Roman"/>
          <w:sz w:val="24"/>
          <w:szCs w:val="24"/>
          <w:lang w:val="id-ID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E2348"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="008E2348"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="008E2348" w:rsidRPr="0069725D">
        <w:rPr>
          <w:rFonts w:ascii="Times New Roman" w:hAnsi="Times New Roman" w:cs="Times New Roman"/>
          <w:sz w:val="24"/>
          <w:szCs w:val="24"/>
        </w:rPr>
        <w:t xml:space="preserve"> Networks (SPANs)</w:t>
      </w:r>
      <w:r w:rsidR="008E2348">
        <w:rPr>
          <w:rFonts w:ascii="Times New Roman" w:hAnsi="Times New Roman" w:cs="Times New Roman"/>
          <w:sz w:val="24"/>
          <w:szCs w:val="24"/>
          <w:lang w:val="id-ID"/>
        </w:rPr>
        <w:t xml:space="preserve"> pada program</w:t>
      </w:r>
      <w:r w:rsidR="008E2348" w:rsidRPr="008E2348">
        <w:t xml:space="preserve"> </w:t>
      </w:r>
      <w:proofErr w:type="spellStart"/>
      <w:r w:rsidR="008E2348">
        <w:t>OMNet</w:t>
      </w:r>
      <w:proofErr w:type="spellEnd"/>
      <w:r w:rsidR="008E2348">
        <w:t>++</w:t>
      </w:r>
      <w:r w:rsidR="008E2348">
        <w:rPr>
          <w:lang w:val="id-ID"/>
        </w:rPr>
        <w:t xml:space="preserve"> ?</w:t>
      </w:r>
    </w:p>
    <w:p w14:paraId="1FC777EE" w14:textId="5413E8C9" w:rsidR="00707CCC" w:rsidRPr="00090F7F" w:rsidRDefault="00090F7F" w:rsidP="00707CCC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cara kerja jaringan </w:t>
      </w:r>
      <w:proofErr w:type="spellStart"/>
      <w:r w:rsidR="00AA18F6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dhoc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E2348">
        <w:rPr>
          <w:rFonts w:ascii="Times New Roman" w:hAnsi="Times New Roman" w:cs="Times New Roman"/>
          <w:sz w:val="24"/>
          <w:szCs w:val="24"/>
          <w:lang w:val="id-ID"/>
        </w:rPr>
        <w:t xml:space="preserve">pada simulasi </w:t>
      </w:r>
      <w:r w:rsidR="008E2348"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="008E2348"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="008E2348" w:rsidRPr="0069725D">
        <w:rPr>
          <w:rFonts w:ascii="Times New Roman" w:hAnsi="Times New Roman" w:cs="Times New Roman"/>
          <w:sz w:val="24"/>
          <w:szCs w:val="24"/>
        </w:rPr>
        <w:t xml:space="preserve"> Networks (SPANs)</w:t>
      </w:r>
      <w:r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4250B69C" w14:textId="2C06C11E" w:rsidR="00707CCC" w:rsidRPr="00B42AD3" w:rsidRDefault="00090F7F" w:rsidP="00B42AD3">
      <w:pPr>
        <w:pStyle w:val="DaftarParagraf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mempercepat dan mengurangi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jaringan </w:t>
      </w:r>
      <w:proofErr w:type="spellStart"/>
      <w:r w:rsidR="00AA18F6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dhoc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dalam simulasi </w:t>
      </w:r>
      <w:r w:rsidRPr="00B42AD3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B42AD3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42AD3">
        <w:rPr>
          <w:rFonts w:ascii="Times New Roman" w:hAnsi="Times New Roman" w:cs="Times New Roman"/>
          <w:sz w:val="24"/>
          <w:szCs w:val="24"/>
        </w:rPr>
        <w:t xml:space="preserve"> Networks (SPANs)</w:t>
      </w:r>
      <w:r w:rsidRPr="00B42AD3">
        <w:rPr>
          <w:rFonts w:ascii="Times New Roman" w:hAnsi="Times New Roman" w:cs="Times New Roman"/>
          <w:sz w:val="24"/>
          <w:szCs w:val="24"/>
          <w:lang w:val="id-ID"/>
        </w:rPr>
        <w:t xml:space="preserve"> ?</w:t>
      </w:r>
    </w:p>
    <w:p w14:paraId="0EC20B5D" w14:textId="77777777" w:rsidR="00B42AD3" w:rsidRPr="00B42AD3" w:rsidRDefault="00B42AD3" w:rsidP="00B42AD3">
      <w:pPr>
        <w:pStyle w:val="DaftarParagraf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C88D8" w14:textId="051DF81D" w:rsidR="008E2348" w:rsidRDefault="00707CCC" w:rsidP="00B42AD3">
      <w:pPr>
        <w:pStyle w:val="DaftarParagraf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CCC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="008E234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AA18F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3FCAA0F8" w14:textId="1B4D9C57" w:rsidR="00AA18F6" w:rsidRPr="00AA18F6" w:rsidRDefault="00B42AD3" w:rsidP="00AA18F6">
      <w:pPr>
        <w:pStyle w:val="DaftarParagraf"/>
        <w:spacing w:line="276" w:lineRule="auto"/>
        <w:ind w:left="360"/>
        <w:jc w:val="both"/>
        <w:rPr>
          <w:lang w:val="id-ID"/>
        </w:rPr>
      </w:pPr>
      <w:r>
        <w:t xml:space="preserve">Adapun </w:t>
      </w:r>
      <w:r>
        <w:rPr>
          <w:lang w:val="id-ID"/>
        </w:rP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AA18F6">
        <w:rPr>
          <w:lang w:val="id-ID"/>
        </w:rPr>
        <w:t xml:space="preserve"> </w:t>
      </w:r>
      <w:r w:rsidR="002C2254">
        <w:rPr>
          <w:lang w:val="id-ID"/>
        </w:rPr>
        <w:t>:</w:t>
      </w:r>
    </w:p>
    <w:p w14:paraId="756758E5" w14:textId="4E261620" w:rsidR="00AA18F6" w:rsidRPr="00AA18F6" w:rsidRDefault="00AA18F6" w:rsidP="00AA18F6">
      <w:pPr>
        <w:pStyle w:val="DaftarParagraf"/>
        <w:numPr>
          <w:ilvl w:val="0"/>
          <w:numId w:val="21"/>
        </w:numPr>
        <w:spacing w:line="276" w:lineRule="auto"/>
        <w:jc w:val="both"/>
      </w:pPr>
      <w:r w:rsidRPr="00AA18F6">
        <w:rPr>
          <w:rFonts w:ascii="Times New Roman" w:hAnsi="Times New Roman" w:cs="Times New Roman"/>
          <w:sz w:val="24"/>
          <w:szCs w:val="24"/>
          <w:lang w:val="id-ID"/>
        </w:rPr>
        <w:t>Untuk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A18F6">
        <w:rPr>
          <w:rFonts w:ascii="Times New Roman" w:hAnsi="Times New Roman" w:cs="Times New Roman"/>
          <w:sz w:val="24"/>
          <w:szCs w:val="24"/>
          <w:lang w:val="id-ID"/>
        </w:rPr>
        <w:t xml:space="preserve">membuat simulasi </w:t>
      </w:r>
      <w:r w:rsidRPr="00AA18F6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AA18F6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AA18F6">
        <w:rPr>
          <w:rFonts w:ascii="Times New Roman" w:hAnsi="Times New Roman" w:cs="Times New Roman"/>
          <w:sz w:val="24"/>
          <w:szCs w:val="24"/>
        </w:rPr>
        <w:t xml:space="preserve"> Networks (SPANs)</w:t>
      </w:r>
      <w:r w:rsidRPr="00AA18F6">
        <w:rPr>
          <w:rFonts w:ascii="Times New Roman" w:hAnsi="Times New Roman" w:cs="Times New Roman"/>
          <w:sz w:val="24"/>
          <w:szCs w:val="24"/>
          <w:lang w:val="id-ID"/>
        </w:rPr>
        <w:t xml:space="preserve"> pada program</w:t>
      </w:r>
      <w:r w:rsidRPr="008E2348">
        <w:t xml:space="preserve"> </w:t>
      </w:r>
      <w:proofErr w:type="spellStart"/>
      <w:r>
        <w:t>OMNet</w:t>
      </w:r>
      <w:proofErr w:type="spellEnd"/>
      <w:r>
        <w:t>++</w:t>
      </w:r>
      <w:r w:rsidRPr="00AA18F6">
        <w:rPr>
          <w:lang w:val="id-ID"/>
        </w:rPr>
        <w:t xml:space="preserve"> </w:t>
      </w:r>
    </w:p>
    <w:p w14:paraId="262BA33E" w14:textId="40A2D739" w:rsidR="00AA18F6" w:rsidRPr="00AA18F6" w:rsidRDefault="00AA18F6" w:rsidP="00AA18F6">
      <w:pPr>
        <w:pStyle w:val="DaftarParagraf"/>
        <w:numPr>
          <w:ilvl w:val="0"/>
          <w:numId w:val="21"/>
        </w:numPr>
        <w:spacing w:line="276" w:lineRule="auto"/>
        <w:jc w:val="both"/>
      </w:pPr>
      <w:r>
        <w:rPr>
          <w:lang w:val="id-ID"/>
        </w:rPr>
        <w:t xml:space="preserve">Untuk menguji simulasi jaringan </w:t>
      </w:r>
      <w:proofErr w:type="spellStart"/>
      <w:r>
        <w:rPr>
          <w:lang w:val="id-ID"/>
        </w:rPr>
        <w:t>Adhoc</w:t>
      </w:r>
      <w:proofErr w:type="spellEnd"/>
    </w:p>
    <w:p w14:paraId="4CFFE1CD" w14:textId="77777777" w:rsidR="00B42AD3" w:rsidRPr="00B42AD3" w:rsidRDefault="00B42AD3" w:rsidP="00B42AD3">
      <w:pPr>
        <w:pStyle w:val="DaftarParagraf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6A217" w14:textId="62440C4D" w:rsidR="00B42AD3" w:rsidRPr="00B42AD3" w:rsidRDefault="00B42AD3" w:rsidP="002C2254">
      <w:pPr>
        <w:pStyle w:val="DaftarParagraf"/>
        <w:numPr>
          <w:ilvl w:val="1"/>
          <w:numId w:val="2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Manfaa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t </w:t>
      </w:r>
    </w:p>
    <w:p w14:paraId="76868977" w14:textId="53B2957E" w:rsidR="00B42AD3" w:rsidRPr="00AA18F6" w:rsidRDefault="00B42AD3" w:rsidP="00B42AD3">
      <w:pPr>
        <w:pStyle w:val="DaftarParagraf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t xml:space="preserve">Adapun </w:t>
      </w:r>
      <w:r>
        <w:rPr>
          <w:lang w:val="id-ID"/>
        </w:rPr>
        <w:t xml:space="preserve">manfaat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AA18F6">
        <w:rPr>
          <w:lang w:val="id-ID"/>
        </w:rPr>
        <w:t xml:space="preserve"> :</w:t>
      </w:r>
    </w:p>
    <w:p w14:paraId="79619741" w14:textId="77777777" w:rsidR="00B42AD3" w:rsidRPr="0069725D" w:rsidRDefault="00B42AD3" w:rsidP="00B42AD3">
      <w:pPr>
        <w:pStyle w:val="DaftarParagraf"/>
        <w:numPr>
          <w:ilvl w:val="0"/>
          <w:numId w:val="18"/>
        </w:numPr>
        <w:spacing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adhoc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pada simulasi </w:t>
      </w:r>
      <w:r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menggunakan program</w:t>
      </w:r>
      <w:r w:rsidRPr="008E2348">
        <w:t xml:space="preserve"> </w:t>
      </w:r>
      <w:proofErr w:type="spellStart"/>
      <w:r>
        <w:t>OMNet</w:t>
      </w:r>
      <w:proofErr w:type="spellEnd"/>
      <w:r>
        <w:t>++</w:t>
      </w:r>
    </w:p>
    <w:p w14:paraId="2FF4A10F" w14:textId="77777777" w:rsidR="00B42AD3" w:rsidRPr="0069725D" w:rsidRDefault="00B42AD3" w:rsidP="00B42AD3">
      <w:pPr>
        <w:pStyle w:val="DaftarParagraf"/>
        <w:numPr>
          <w:ilvl w:val="0"/>
          <w:numId w:val="18"/>
        </w:numPr>
        <w:spacing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seberapa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adhoc</w:t>
      </w:r>
      <w:proofErr w:type="spellEnd"/>
    </w:p>
    <w:p w14:paraId="56D38D72" w14:textId="77777777" w:rsidR="00B42AD3" w:rsidRDefault="00B42AD3" w:rsidP="00B42AD3">
      <w:pPr>
        <w:pStyle w:val="DaftarParagraf"/>
        <w:numPr>
          <w:ilvl w:val="0"/>
          <w:numId w:val="18"/>
        </w:numPr>
        <w:spacing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delay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</w:p>
    <w:p w14:paraId="2F8AC2D8" w14:textId="77777777" w:rsidR="00B42AD3" w:rsidRDefault="00B42AD3" w:rsidP="00B42AD3">
      <w:pPr>
        <w:pStyle w:val="DaftarParagraf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1CC2D" w14:textId="715D5985" w:rsidR="00B42AD3" w:rsidRPr="00AA18F6" w:rsidRDefault="00AA18F6" w:rsidP="002C2254">
      <w:pPr>
        <w:pStyle w:val="DaftarParagraf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Batasan masalah</w:t>
      </w:r>
    </w:p>
    <w:p w14:paraId="2540483E" w14:textId="1AEE2DC6" w:rsidR="00AA18F6" w:rsidRPr="00AA18F6" w:rsidRDefault="00AA18F6" w:rsidP="002C2254">
      <w:pPr>
        <w:pStyle w:val="DaftarParagraf"/>
        <w:spacing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Diperlukan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lang w:val="id-ID"/>
        </w:rPr>
        <w:t xml:space="preserve">sistem jaringan </w:t>
      </w:r>
      <w:proofErr w:type="spellStart"/>
      <w:r>
        <w:rPr>
          <w:lang w:val="id-ID"/>
        </w:rPr>
        <w:t>Adhoc</w:t>
      </w:r>
      <w:proofErr w:type="spellEnd"/>
      <w:r>
        <w:rPr>
          <w:lang w:val="id-ID"/>
        </w:rPr>
        <w:t xml:space="preserve"> pada </w:t>
      </w:r>
      <w:proofErr w:type="spellStart"/>
      <w:r>
        <w:rPr>
          <w:lang w:val="id-ID"/>
        </w:rPr>
        <w:t>smartphone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. Adapun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D27AEBF" w14:textId="2EE2567A" w:rsidR="00AA18F6" w:rsidRPr="002C2254" w:rsidRDefault="002C2254" w:rsidP="00AA18F6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lang w:val="id-ID"/>
        </w:rPr>
        <w:t xml:space="preserve">jaringan </w:t>
      </w:r>
      <w:proofErr w:type="spellStart"/>
      <w:r>
        <w:rPr>
          <w:lang w:val="id-ID"/>
        </w:rPr>
        <w:t>Adhoc</w:t>
      </w:r>
      <w:proofErr w:type="spellEnd"/>
    </w:p>
    <w:p w14:paraId="286B90C8" w14:textId="65F479F4" w:rsidR="002C2254" w:rsidRPr="002C2254" w:rsidRDefault="002C2254" w:rsidP="00AA18F6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r w:rsidRPr="00AA18F6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AA18F6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AA18F6">
        <w:rPr>
          <w:rFonts w:ascii="Times New Roman" w:hAnsi="Times New Roman" w:cs="Times New Roman"/>
          <w:sz w:val="24"/>
          <w:szCs w:val="24"/>
        </w:rPr>
        <w:t xml:space="preserve"> Networks (SPANs)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Local Area Network yang </w:t>
      </w:r>
      <w:proofErr w:type="spellStart"/>
      <w:r>
        <w:t>dibangun</w:t>
      </w:r>
      <w:proofErr w:type="spellEnd"/>
      <w:r>
        <w:t xml:space="preserve"> oleh simulator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lang w:val="id-ID"/>
        </w:rPr>
        <w:t xml:space="preserve"> </w:t>
      </w:r>
      <w:proofErr w:type="spellStart"/>
      <w:r>
        <w:t>OMNet</w:t>
      </w:r>
      <w:proofErr w:type="spellEnd"/>
      <w:r>
        <w:t>++</w:t>
      </w:r>
    </w:p>
    <w:p w14:paraId="6EF7762E" w14:textId="0A74E18F" w:rsidR="002C2254" w:rsidRPr="002C2254" w:rsidRDefault="002C2254" w:rsidP="00AA18F6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topologi</w:t>
      </w:r>
      <w:proofErr w:type="spellEnd"/>
      <w:r>
        <w:rPr>
          <w:lang w:val="id-ID"/>
        </w:rPr>
        <w:t xml:space="preserve"> </w:t>
      </w:r>
      <w:r w:rsidR="008F19C9">
        <w:rPr>
          <w:lang w:val="id-ID"/>
        </w:rPr>
        <w:t>....</w:t>
      </w:r>
    </w:p>
    <w:p w14:paraId="09BA03E3" w14:textId="4ECCC31C" w:rsidR="002C2254" w:rsidRPr="002C2254" w:rsidRDefault="002C2254" w:rsidP="00AA18F6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</w:t>
      </w:r>
      <w:r>
        <w:rPr>
          <w:lang w:val="id-ID"/>
        </w:rPr>
        <w:t xml:space="preserve"> </w:t>
      </w:r>
      <w:r w:rsidR="008F19C9">
        <w:rPr>
          <w:lang w:val="id-ID"/>
        </w:rPr>
        <w:t>.....</w:t>
      </w:r>
    </w:p>
    <w:p w14:paraId="4BA1CD18" w14:textId="4C1661A6" w:rsidR="002C2254" w:rsidRPr="00B42AD3" w:rsidRDefault="002C2254" w:rsidP="00AA18F6">
      <w:pPr>
        <w:pStyle w:val="DaftarParagraf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Pengujian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dair</w:t>
      </w:r>
      <w:proofErr w:type="spellEnd"/>
      <w:r>
        <w:rPr>
          <w:lang w:val="id-ID"/>
        </w:rPr>
        <w:t xml:space="preserve"> jaringan </w:t>
      </w:r>
      <w:proofErr w:type="spellStart"/>
      <w:r>
        <w:rPr>
          <w:lang w:val="id-ID"/>
        </w:rPr>
        <w:t>Adhoc</w:t>
      </w:r>
      <w:proofErr w:type="spellEnd"/>
    </w:p>
    <w:p w14:paraId="3ABE405A" w14:textId="77777777" w:rsidR="00707CCC" w:rsidRPr="0069725D" w:rsidRDefault="00707CCC" w:rsidP="00707CCC">
      <w:pPr>
        <w:pStyle w:val="DaftarParagraf"/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B782D4" w14:textId="77777777" w:rsidR="00707CCC" w:rsidRDefault="00707CCC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2D97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D1A3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2CEF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A1181" w14:textId="77777777" w:rsidR="00A938EE" w:rsidRDefault="008F19C9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9725D" w:rsidRPr="001160E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https://en.wikipedia.org/wiki/Smartphone_ad_hoc_network</w:t>
        </w:r>
      </w:hyperlink>
    </w:p>
    <w:p w14:paraId="15EE3172" w14:textId="77777777" w:rsidR="0069725D" w:rsidRPr="0069725D" w:rsidRDefault="0069725D" w:rsidP="00697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25D">
        <w:rPr>
          <w:rFonts w:ascii="Times New Roman" w:hAnsi="Times New Roman" w:cs="Times New Roman"/>
          <w:sz w:val="24"/>
          <w:szCs w:val="24"/>
        </w:rPr>
        <w:t>https://ieeexplore.ieee.org/document/4763219</w:t>
      </w:r>
    </w:p>
    <w:p w14:paraId="6DEBA30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926DF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4F3D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AFC69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20D4E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535E9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21DEA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24D9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63F9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2592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1EF39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34C4D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303B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2198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9798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7053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F96B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51FB4" w14:textId="77777777" w:rsidR="00EA1B80" w:rsidRPr="00707CCC" w:rsidRDefault="00EA1B80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1B80" w:rsidRPr="00707CCC" w:rsidSect="0008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14A"/>
    <w:multiLevelType w:val="multilevel"/>
    <w:tmpl w:val="3AA07F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2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F0E81"/>
    <w:multiLevelType w:val="hybridMultilevel"/>
    <w:tmpl w:val="2E782E50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339E5"/>
    <w:multiLevelType w:val="hybridMultilevel"/>
    <w:tmpl w:val="C9369780"/>
    <w:lvl w:ilvl="0" w:tplc="71C4F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745D9"/>
    <w:multiLevelType w:val="multilevel"/>
    <w:tmpl w:val="D7DC9B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EC7BD7"/>
    <w:multiLevelType w:val="hybridMultilevel"/>
    <w:tmpl w:val="3872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21A7A"/>
    <w:multiLevelType w:val="hybridMultilevel"/>
    <w:tmpl w:val="CB3C39CA"/>
    <w:lvl w:ilvl="0" w:tplc="40A8EC6C">
      <w:start w:val="1"/>
      <w:numFmt w:val="decimal"/>
      <w:lvlText w:val="1.%1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297075CC"/>
    <w:multiLevelType w:val="hybridMultilevel"/>
    <w:tmpl w:val="DF9617A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9F6ED8"/>
    <w:multiLevelType w:val="multilevel"/>
    <w:tmpl w:val="3314E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8A3564"/>
    <w:multiLevelType w:val="multilevel"/>
    <w:tmpl w:val="52E48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F57B41"/>
    <w:multiLevelType w:val="hybridMultilevel"/>
    <w:tmpl w:val="FC42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7529D"/>
    <w:multiLevelType w:val="hybridMultilevel"/>
    <w:tmpl w:val="F1BA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C2949"/>
    <w:multiLevelType w:val="hybridMultilevel"/>
    <w:tmpl w:val="279A9700"/>
    <w:lvl w:ilvl="0" w:tplc="AAEA404A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6EB9"/>
    <w:multiLevelType w:val="hybridMultilevel"/>
    <w:tmpl w:val="1610C7E4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A3D9A"/>
    <w:multiLevelType w:val="hybridMultilevel"/>
    <w:tmpl w:val="078A8986"/>
    <w:lvl w:ilvl="0" w:tplc="40A8EC6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CD549B"/>
    <w:multiLevelType w:val="hybridMultilevel"/>
    <w:tmpl w:val="F89C3B70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A2364"/>
    <w:multiLevelType w:val="multilevel"/>
    <w:tmpl w:val="7BAA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87E4C0F"/>
    <w:multiLevelType w:val="multilevel"/>
    <w:tmpl w:val="364A1C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ABC5284"/>
    <w:multiLevelType w:val="multilevel"/>
    <w:tmpl w:val="D29C4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E22DA3"/>
    <w:multiLevelType w:val="hybridMultilevel"/>
    <w:tmpl w:val="FAE6F958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772E3"/>
    <w:multiLevelType w:val="hybridMultilevel"/>
    <w:tmpl w:val="1BEA4C72"/>
    <w:lvl w:ilvl="0" w:tplc="41DC07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502B6"/>
    <w:multiLevelType w:val="hybridMultilevel"/>
    <w:tmpl w:val="562EBBC8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B46DF"/>
    <w:multiLevelType w:val="multilevel"/>
    <w:tmpl w:val="21A2C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4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0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14"/>
  </w:num>
  <w:num w:numId="11">
    <w:abstractNumId w:val="13"/>
  </w:num>
  <w:num w:numId="12">
    <w:abstractNumId w:val="20"/>
  </w:num>
  <w:num w:numId="13">
    <w:abstractNumId w:val="1"/>
  </w:num>
  <w:num w:numId="14">
    <w:abstractNumId w:val="18"/>
  </w:num>
  <w:num w:numId="15">
    <w:abstractNumId w:val="5"/>
  </w:num>
  <w:num w:numId="16">
    <w:abstractNumId w:val="11"/>
  </w:num>
  <w:num w:numId="17">
    <w:abstractNumId w:val="2"/>
  </w:num>
  <w:num w:numId="18">
    <w:abstractNumId w:val="8"/>
  </w:num>
  <w:num w:numId="19">
    <w:abstractNumId w:val="3"/>
  </w:num>
  <w:num w:numId="20">
    <w:abstractNumId w:val="21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08C"/>
    <w:rsid w:val="00087148"/>
    <w:rsid w:val="00090F7F"/>
    <w:rsid w:val="00117AE3"/>
    <w:rsid w:val="0018591E"/>
    <w:rsid w:val="001F008C"/>
    <w:rsid w:val="00295151"/>
    <w:rsid w:val="002C2254"/>
    <w:rsid w:val="00337148"/>
    <w:rsid w:val="003F00DB"/>
    <w:rsid w:val="0069725D"/>
    <w:rsid w:val="006D3655"/>
    <w:rsid w:val="006D56D2"/>
    <w:rsid w:val="00707CCC"/>
    <w:rsid w:val="00733BC6"/>
    <w:rsid w:val="00810465"/>
    <w:rsid w:val="008E2348"/>
    <w:rsid w:val="008F19C9"/>
    <w:rsid w:val="00910EC0"/>
    <w:rsid w:val="009425A9"/>
    <w:rsid w:val="00A01ED1"/>
    <w:rsid w:val="00A938EE"/>
    <w:rsid w:val="00AA18F6"/>
    <w:rsid w:val="00B42AD3"/>
    <w:rsid w:val="00B779C2"/>
    <w:rsid w:val="00C956DE"/>
    <w:rsid w:val="00CD7C53"/>
    <w:rsid w:val="00DA2E41"/>
    <w:rsid w:val="00EA1B80"/>
    <w:rsid w:val="00F70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7978"/>
  <w15:docId w15:val="{22049C61-9797-4867-8F1E-3A7ADFFA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48"/>
  </w:style>
  <w:style w:type="paragraph" w:styleId="Judul2">
    <w:name w:val="heading 2"/>
    <w:basedOn w:val="Normal"/>
    <w:link w:val="Judul2KAR"/>
    <w:uiPriority w:val="9"/>
    <w:qFormat/>
    <w:rsid w:val="00810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07CCC"/>
    <w:pPr>
      <w:ind w:left="720"/>
      <w:contextualSpacing/>
    </w:pPr>
    <w:rPr>
      <w:lang w:val="en-US"/>
    </w:rPr>
  </w:style>
  <w:style w:type="character" w:styleId="Hyperlink">
    <w:name w:val="Hyperlink"/>
    <w:basedOn w:val="FontParagrafDefault"/>
    <w:uiPriority w:val="99"/>
    <w:unhideWhenUsed/>
    <w:rsid w:val="00A938EE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81046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CD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D7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martphone_ad_hoc_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johanes bagus maharsa</dc:creator>
  <cp:lastModifiedBy>DHIMAS ADITYA NUGROHO</cp:lastModifiedBy>
  <cp:revision>4</cp:revision>
  <dcterms:created xsi:type="dcterms:W3CDTF">2021-11-03T15:53:00Z</dcterms:created>
  <dcterms:modified xsi:type="dcterms:W3CDTF">2021-11-04T03:42:00Z</dcterms:modified>
</cp:coreProperties>
</file>