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48F9" w14:textId="4D06DFDF" w:rsidR="00707CCC" w:rsidRPr="000D4005" w:rsidRDefault="00707CCC" w:rsidP="00A53A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005">
        <w:rPr>
          <w:rFonts w:ascii="Times New Roman" w:hAnsi="Times New Roman" w:cs="Times New Roman"/>
          <w:b/>
          <w:bCs/>
          <w:sz w:val="24"/>
          <w:szCs w:val="24"/>
        </w:rPr>
        <w:t>BAB 1</w:t>
      </w:r>
    </w:p>
    <w:p w14:paraId="1BC749F4" w14:textId="52EFA8BE" w:rsidR="00707CCC" w:rsidRPr="000D4005" w:rsidRDefault="00707CCC" w:rsidP="00A53A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005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0523E82" w14:textId="77777777" w:rsidR="00707CCC" w:rsidRPr="000D4005" w:rsidRDefault="00707CCC" w:rsidP="00A53A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FA8EE" w14:textId="3C208628" w:rsidR="000B2D7F" w:rsidRPr="000D4005" w:rsidRDefault="0018591E" w:rsidP="00A53A72">
      <w:pPr>
        <w:pStyle w:val="DaftarParagraf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4005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0D400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EB3E1CB" w14:textId="77777777" w:rsidR="000B2D7F" w:rsidRPr="000D4005" w:rsidRDefault="007F2A06" w:rsidP="00A53A72">
      <w:pPr>
        <w:pStyle w:val="DaftarParagraf"/>
        <w:spacing w:line="360" w:lineRule="auto"/>
        <w:ind w:left="420" w:firstLine="300"/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</w:pPr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Tidak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dipungkiri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kemajuan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saat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sangat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mempengaruhi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kebutuhan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konsumen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ketersediaan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kelengkapan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fitur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perangkat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. Jika pada zaman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dahulu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, orang-orang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hanya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mengobrol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mengirim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pesan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singkat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saja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sudah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cukup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saat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semuanya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harus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ada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komunikasi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data,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gambar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dan video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membentuk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komunikasi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multimedia.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Kemajuan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informatika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biasa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disebut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Information and Communication Technology (ICT)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membantu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pengguna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kehidupan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sehari-hari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</w:p>
    <w:p w14:paraId="1A2A8F42" w14:textId="77777777" w:rsidR="000B2D7F" w:rsidRPr="000D4005" w:rsidRDefault="007F2A06" w:rsidP="00A53A72">
      <w:pPr>
        <w:pStyle w:val="DaftarParagraf"/>
        <w:spacing w:line="360" w:lineRule="auto"/>
        <w:ind w:left="420" w:firstLine="30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Perkembangan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berkembang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cepat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generasi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ke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generasi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. Karena kali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dibahas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>adhoc</w:t>
      </w:r>
      <w:proofErr w:type="spellEnd"/>
      <w:r w:rsidRPr="000D4005">
        <w:rPr>
          <w:rFonts w:ascii="Times New Roman" w:eastAsia="Calibri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saling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terhubung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antar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lainnya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terhubung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infrastruktur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memerlukan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media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perantara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Access Point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pada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nirkabel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model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infrastruktur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ad hoc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jenis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Vehicular Ad Hoc Network (VANET), Mobile Ad Hoc Network (MANET), dan Smartphone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Networks (SPANs).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Namun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telusuri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jauh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Smartphone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Networks (SPANs).</w:t>
      </w:r>
    </w:p>
    <w:p w14:paraId="7833187E" w14:textId="38DD3AEE" w:rsidR="007F2A06" w:rsidRPr="000D4005" w:rsidRDefault="007F2A06" w:rsidP="00A53A72">
      <w:pPr>
        <w:pStyle w:val="DaftarParagraf"/>
        <w:spacing w:line="360" w:lineRule="auto"/>
        <w:ind w:left="420" w:firstLine="300"/>
        <w:rPr>
          <w:rFonts w:ascii="Times New Roman" w:hAnsi="Times New Roman" w:cs="Times New Roman"/>
          <w:b/>
          <w:bCs/>
          <w:sz w:val="24"/>
          <w:szCs w:val="24"/>
        </w:rPr>
      </w:pPr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Smartphone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Networks (SPANs) juga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nirkabel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telepon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. Setelah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disematkan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smartphone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jarak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dekat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bersama-sama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smartphone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keras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terutama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Bluetooth dan Wi-Fi) di smartphone yang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tersedia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komersial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peer-to-peer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bergantung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operator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seluler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titik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akses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nirkabel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infrastruktur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tradisional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. SPAN Wi-Fi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mekanisme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balik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mode ad-hoc Wi-Fi, yang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ponsel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berbicara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langsung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sama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lain,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mekanisme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penemuan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rute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tetangga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transparan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. SPAN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berbeda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hub dan spoke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tradisional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Wi-Fi Direct,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mereka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mendukung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lastRenderedPageBreak/>
        <w:t>perutean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multi-hop (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perutean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ad hoc) dan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relai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gagasan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pemimpin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grup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rekan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bergabung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pergi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sesuka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hati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menghancurkan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09992FF" w14:textId="1BE45844" w:rsidR="00707CCC" w:rsidRPr="000D4005" w:rsidRDefault="0018591E" w:rsidP="00A53A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4005">
        <w:rPr>
          <w:rFonts w:ascii="Times New Roman" w:hAnsi="Times New Roman" w:cs="Times New Roman"/>
          <w:sz w:val="24"/>
          <w:szCs w:val="24"/>
        </w:rPr>
        <w:t>.</w:t>
      </w:r>
    </w:p>
    <w:p w14:paraId="14B30444" w14:textId="77777777" w:rsidR="00707CCC" w:rsidRPr="000D4005" w:rsidRDefault="00707CCC" w:rsidP="00A53A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4678D4" w14:textId="77777777" w:rsidR="007F2A06" w:rsidRPr="000D4005" w:rsidRDefault="00707CCC" w:rsidP="00A53A72">
      <w:pPr>
        <w:pStyle w:val="DaftarParagraf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0D40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4CE5391" w14:textId="77777777" w:rsidR="007F2A06" w:rsidRPr="000D4005" w:rsidRDefault="007F2A06" w:rsidP="00A53A72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D400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6C7CD6FF" w14:textId="6369E6AB" w:rsidR="007F2A06" w:rsidRPr="000D4005" w:rsidRDefault="007F2A06" w:rsidP="00A53A72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0D4005">
        <w:rPr>
          <w:rFonts w:ascii="Times New Roman" w:eastAsia="Calibri" w:hAnsi="Times New Roman" w:cs="Times New Roman"/>
          <w:sz w:val="24"/>
          <w:szCs w:val="24"/>
        </w:rPr>
        <w:t>me</w:t>
      </w:r>
      <w:r w:rsidRPr="000D400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lakukan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simulasi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Smartphone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Networks (SPANs) pada program</w:t>
      </w:r>
      <w:r w:rsidRPr="000D4005">
        <w:rPr>
          <w:rFonts w:ascii="Times New Roman" w:hAnsi="Times New Roman" w:cs="Times New Roman"/>
          <w:sz w:val="24"/>
          <w:szCs w:val="24"/>
        </w:rPr>
        <w:t xml:space="preserve"> NS</w:t>
      </w:r>
      <w:proofErr w:type="gramStart"/>
      <w:r w:rsidRPr="000D4005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14:paraId="3F1216EF" w14:textId="77777777" w:rsidR="007F2A06" w:rsidRPr="000D4005" w:rsidRDefault="007F2A06" w:rsidP="00A53A72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simulasi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Smartphone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Networks (SPANs)?</w:t>
      </w:r>
    </w:p>
    <w:p w14:paraId="765B55D9" w14:textId="529BD39D" w:rsidR="007F2A06" w:rsidRPr="000D4005" w:rsidRDefault="007F2A06" w:rsidP="00A53A72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mempercepat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mengurangi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delay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simulasi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Smartphone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Networks (SPANs</w:t>
      </w:r>
      <w:proofErr w:type="gramStart"/>
      <w:r w:rsidRPr="000D4005">
        <w:rPr>
          <w:rFonts w:ascii="Times New Roman" w:eastAsia="Calibri" w:hAnsi="Times New Roman" w:cs="Times New Roman"/>
          <w:sz w:val="24"/>
          <w:szCs w:val="24"/>
        </w:rPr>
        <w:t>) ?</w:t>
      </w:r>
      <w:proofErr w:type="gramEnd"/>
    </w:p>
    <w:p w14:paraId="4EF914E3" w14:textId="77777777" w:rsidR="00707CCC" w:rsidRPr="000D4005" w:rsidRDefault="00707CCC" w:rsidP="00A53A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E1B43" w14:textId="77777777" w:rsidR="007F2A06" w:rsidRPr="000D4005" w:rsidRDefault="00707CCC" w:rsidP="00A53A72">
      <w:pPr>
        <w:pStyle w:val="DaftarParagraf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4005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A7D1CC5" w14:textId="77777777" w:rsidR="007F2A06" w:rsidRPr="000D4005" w:rsidRDefault="007F2A06" w:rsidP="00A53A72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D4005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40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4005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proofErr w:type="gramEnd"/>
    </w:p>
    <w:p w14:paraId="141750D2" w14:textId="77777777" w:rsidR="007F2A06" w:rsidRPr="000D4005" w:rsidRDefault="007F2A06" w:rsidP="00A53A72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simulasi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Smartphone </w:t>
      </w:r>
      <w:proofErr w:type="spellStart"/>
      <w:r w:rsidRPr="000D4005">
        <w:rPr>
          <w:rFonts w:ascii="Times New Roman" w:eastAsia="Calibri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eastAsia="Calibri" w:hAnsi="Times New Roman" w:cs="Times New Roman"/>
          <w:sz w:val="24"/>
          <w:szCs w:val="24"/>
        </w:rPr>
        <w:t xml:space="preserve"> Networks (SPANs) pada program</w:t>
      </w:r>
      <w:r w:rsidRPr="000D4005">
        <w:rPr>
          <w:rFonts w:ascii="Times New Roman" w:hAnsi="Times New Roman" w:cs="Times New Roman"/>
          <w:sz w:val="24"/>
          <w:szCs w:val="24"/>
        </w:rPr>
        <w:t xml:space="preserve"> NS</w:t>
      </w:r>
      <w:proofErr w:type="gramStart"/>
      <w:r w:rsidRPr="000D4005">
        <w:rPr>
          <w:rFonts w:ascii="Times New Roman" w:hAnsi="Times New Roman" w:cs="Times New Roman"/>
          <w:sz w:val="24"/>
          <w:szCs w:val="24"/>
        </w:rPr>
        <w:t>2 .</w:t>
      </w:r>
      <w:proofErr w:type="gramEnd"/>
    </w:p>
    <w:p w14:paraId="18E20A17" w14:textId="5D844A4D" w:rsidR="007F2A06" w:rsidRPr="000D4005" w:rsidRDefault="007F2A06" w:rsidP="00A53A72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>.</w:t>
      </w:r>
    </w:p>
    <w:p w14:paraId="1E1BBC31" w14:textId="77777777" w:rsidR="0035396F" w:rsidRPr="000D4005" w:rsidRDefault="0035396F" w:rsidP="00A53A7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eastAsia="Calibri" w:hAnsi="Times New Roman"/>
          <w:b/>
          <w:bCs/>
        </w:rPr>
      </w:pPr>
      <w:r w:rsidRPr="000D4005">
        <w:rPr>
          <w:rFonts w:ascii="Times New Roman" w:eastAsia="Calibri" w:hAnsi="Times New Roman"/>
          <w:b/>
          <w:bCs/>
        </w:rPr>
        <w:t>Manfaat</w:t>
      </w:r>
    </w:p>
    <w:p w14:paraId="291032EE" w14:textId="5003A8E4" w:rsidR="0035396F" w:rsidRPr="000D4005" w:rsidRDefault="0035396F" w:rsidP="00A53A72">
      <w:pPr>
        <w:pStyle w:val="ListParagraph"/>
        <w:spacing w:line="360" w:lineRule="auto"/>
        <w:ind w:left="360" w:firstLine="360"/>
        <w:jc w:val="both"/>
        <w:rPr>
          <w:rFonts w:ascii="Times New Roman" w:eastAsia="Calibri" w:hAnsi="Times New Roman"/>
          <w:b/>
          <w:bCs/>
        </w:rPr>
      </w:pPr>
      <w:r w:rsidRPr="000D4005">
        <w:rPr>
          <w:rFonts w:ascii="Times New Roman" w:hAnsi="Times New Roman"/>
        </w:rPr>
        <w:t xml:space="preserve">Adapun </w:t>
      </w:r>
      <w:proofErr w:type="spellStart"/>
      <w:r w:rsidRPr="000D4005">
        <w:rPr>
          <w:rFonts w:ascii="Times New Roman" w:hAnsi="Times New Roman"/>
        </w:rPr>
        <w:t>manfaat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dari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penelitian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ini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proofErr w:type="gramStart"/>
      <w:r w:rsidRPr="000D4005">
        <w:rPr>
          <w:rFonts w:ascii="Times New Roman" w:hAnsi="Times New Roman"/>
        </w:rPr>
        <w:t>adalah</w:t>
      </w:r>
      <w:proofErr w:type="spellEnd"/>
      <w:r w:rsidRPr="000D4005">
        <w:rPr>
          <w:rFonts w:ascii="Times New Roman" w:hAnsi="Times New Roman"/>
        </w:rPr>
        <w:t xml:space="preserve"> :</w:t>
      </w:r>
      <w:proofErr w:type="gramEnd"/>
    </w:p>
    <w:p w14:paraId="6D7E96D8" w14:textId="77777777" w:rsidR="0035396F" w:rsidRPr="000D4005" w:rsidRDefault="0035396F" w:rsidP="00A53A7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/>
          <w:bCs/>
        </w:rPr>
      </w:pPr>
      <w:proofErr w:type="spellStart"/>
      <w:r w:rsidRPr="000D4005">
        <w:rPr>
          <w:rFonts w:ascii="Times New Roman" w:eastAsia="Calibri" w:hAnsi="Times New Roman"/>
          <w:bCs/>
        </w:rPr>
        <w:t>Mengetahui</w:t>
      </w:r>
      <w:proofErr w:type="spellEnd"/>
      <w:r w:rsidRPr="000D4005">
        <w:rPr>
          <w:rFonts w:ascii="Times New Roman" w:eastAsia="Calibri" w:hAnsi="Times New Roman"/>
          <w:bCs/>
        </w:rPr>
        <w:t xml:space="preserve"> </w:t>
      </w:r>
      <w:proofErr w:type="spellStart"/>
      <w:r w:rsidRPr="000D4005">
        <w:rPr>
          <w:rFonts w:ascii="Times New Roman" w:eastAsia="Calibri" w:hAnsi="Times New Roman"/>
          <w:bCs/>
        </w:rPr>
        <w:t>cara</w:t>
      </w:r>
      <w:proofErr w:type="spellEnd"/>
      <w:r w:rsidRPr="000D4005">
        <w:rPr>
          <w:rFonts w:ascii="Times New Roman" w:eastAsia="Calibri" w:hAnsi="Times New Roman"/>
          <w:bCs/>
        </w:rPr>
        <w:t xml:space="preserve"> </w:t>
      </w:r>
      <w:proofErr w:type="spellStart"/>
      <w:r w:rsidRPr="000D4005">
        <w:rPr>
          <w:rFonts w:ascii="Times New Roman" w:eastAsia="Calibri" w:hAnsi="Times New Roman"/>
          <w:bCs/>
        </w:rPr>
        <w:t>kerja</w:t>
      </w:r>
      <w:proofErr w:type="spellEnd"/>
      <w:r w:rsidRPr="000D4005">
        <w:rPr>
          <w:rFonts w:ascii="Times New Roman" w:eastAsia="Calibri" w:hAnsi="Times New Roman"/>
          <w:bCs/>
        </w:rPr>
        <w:t xml:space="preserve"> </w:t>
      </w:r>
      <w:proofErr w:type="spellStart"/>
      <w:r w:rsidRPr="000D4005">
        <w:rPr>
          <w:rFonts w:ascii="Times New Roman" w:eastAsia="Calibri" w:hAnsi="Times New Roman"/>
          <w:bCs/>
        </w:rPr>
        <w:t>jaringan</w:t>
      </w:r>
      <w:proofErr w:type="spellEnd"/>
      <w:r w:rsidRPr="000D4005">
        <w:rPr>
          <w:rFonts w:ascii="Times New Roman" w:eastAsia="Calibri" w:hAnsi="Times New Roman"/>
          <w:bCs/>
        </w:rPr>
        <w:t xml:space="preserve"> </w:t>
      </w:r>
      <w:proofErr w:type="spellStart"/>
      <w:r w:rsidRPr="000D4005">
        <w:rPr>
          <w:rFonts w:ascii="Times New Roman" w:eastAsia="Calibri" w:hAnsi="Times New Roman"/>
          <w:bCs/>
        </w:rPr>
        <w:t>adhoc</w:t>
      </w:r>
      <w:proofErr w:type="spellEnd"/>
      <w:r w:rsidRPr="000D4005">
        <w:rPr>
          <w:rFonts w:ascii="Times New Roman" w:eastAsia="Calibri" w:hAnsi="Times New Roman"/>
          <w:bCs/>
        </w:rPr>
        <w:t xml:space="preserve"> pada </w:t>
      </w:r>
      <w:proofErr w:type="spellStart"/>
      <w:r w:rsidRPr="000D4005">
        <w:rPr>
          <w:rFonts w:ascii="Times New Roman" w:eastAsia="Calibri" w:hAnsi="Times New Roman"/>
          <w:bCs/>
        </w:rPr>
        <w:t>simulasi</w:t>
      </w:r>
      <w:proofErr w:type="spellEnd"/>
      <w:r w:rsidRPr="000D4005">
        <w:rPr>
          <w:rFonts w:ascii="Times New Roman" w:eastAsia="Calibri" w:hAnsi="Times New Roman"/>
          <w:bCs/>
        </w:rPr>
        <w:t xml:space="preserve"> </w:t>
      </w:r>
      <w:r w:rsidRPr="000D4005">
        <w:rPr>
          <w:rFonts w:ascii="Times New Roman" w:eastAsia="Calibri" w:hAnsi="Times New Roman"/>
        </w:rPr>
        <w:t xml:space="preserve">Smartphone </w:t>
      </w:r>
      <w:proofErr w:type="spellStart"/>
      <w:r w:rsidRPr="000D4005">
        <w:rPr>
          <w:rFonts w:ascii="Times New Roman" w:eastAsia="Calibri" w:hAnsi="Times New Roman"/>
        </w:rPr>
        <w:t>Adhoc</w:t>
      </w:r>
      <w:proofErr w:type="spellEnd"/>
      <w:r w:rsidRPr="000D4005">
        <w:rPr>
          <w:rFonts w:ascii="Times New Roman" w:eastAsia="Calibri" w:hAnsi="Times New Roman"/>
        </w:rPr>
        <w:t xml:space="preserve"> Networks (SPANs) </w:t>
      </w:r>
      <w:proofErr w:type="spellStart"/>
      <w:r w:rsidRPr="000D4005">
        <w:rPr>
          <w:rFonts w:ascii="Times New Roman" w:eastAsia="Calibri" w:hAnsi="Times New Roman"/>
        </w:rPr>
        <w:t>menggunakan</w:t>
      </w:r>
      <w:proofErr w:type="spellEnd"/>
      <w:r w:rsidRPr="000D4005">
        <w:rPr>
          <w:rFonts w:ascii="Times New Roman" w:eastAsia="Calibri" w:hAnsi="Times New Roman"/>
        </w:rPr>
        <w:t xml:space="preserve"> program</w:t>
      </w:r>
      <w:r w:rsidRPr="000D4005">
        <w:rPr>
          <w:rFonts w:ascii="Times New Roman" w:hAnsi="Times New Roman"/>
        </w:rPr>
        <w:t xml:space="preserve"> NS2.</w:t>
      </w:r>
    </w:p>
    <w:p w14:paraId="1115B81B" w14:textId="77777777" w:rsidR="0035396F" w:rsidRPr="000D4005" w:rsidRDefault="0035396F" w:rsidP="00A53A7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/>
          <w:bCs/>
        </w:rPr>
      </w:pPr>
      <w:proofErr w:type="spellStart"/>
      <w:r w:rsidRPr="000D4005">
        <w:rPr>
          <w:rFonts w:ascii="Times New Roman" w:eastAsia="Calibri" w:hAnsi="Times New Roman"/>
          <w:bCs/>
        </w:rPr>
        <w:t>Mengetahui</w:t>
      </w:r>
      <w:proofErr w:type="spellEnd"/>
      <w:r w:rsidRPr="000D4005">
        <w:rPr>
          <w:rFonts w:ascii="Times New Roman" w:eastAsia="Calibri" w:hAnsi="Times New Roman"/>
          <w:bCs/>
        </w:rPr>
        <w:t xml:space="preserve"> </w:t>
      </w:r>
      <w:proofErr w:type="spellStart"/>
      <w:r w:rsidRPr="000D4005">
        <w:rPr>
          <w:rFonts w:ascii="Times New Roman" w:eastAsia="Calibri" w:hAnsi="Times New Roman"/>
          <w:bCs/>
        </w:rPr>
        <w:t>seberapa</w:t>
      </w:r>
      <w:proofErr w:type="spellEnd"/>
      <w:r w:rsidRPr="000D4005">
        <w:rPr>
          <w:rFonts w:ascii="Times New Roman" w:eastAsia="Calibri" w:hAnsi="Times New Roman"/>
          <w:bCs/>
        </w:rPr>
        <w:t xml:space="preserve"> </w:t>
      </w:r>
      <w:proofErr w:type="spellStart"/>
      <w:r w:rsidRPr="000D4005">
        <w:rPr>
          <w:rFonts w:ascii="Times New Roman" w:eastAsia="Calibri" w:hAnsi="Times New Roman"/>
          <w:bCs/>
        </w:rPr>
        <w:t>cepat</w:t>
      </w:r>
      <w:proofErr w:type="spellEnd"/>
      <w:r w:rsidRPr="000D4005">
        <w:rPr>
          <w:rFonts w:ascii="Times New Roman" w:eastAsia="Calibri" w:hAnsi="Times New Roman"/>
          <w:bCs/>
        </w:rPr>
        <w:t xml:space="preserve"> </w:t>
      </w:r>
      <w:proofErr w:type="spellStart"/>
      <w:r w:rsidRPr="000D4005">
        <w:rPr>
          <w:rFonts w:ascii="Times New Roman" w:eastAsia="Calibri" w:hAnsi="Times New Roman"/>
          <w:bCs/>
        </w:rPr>
        <w:t>jaringan</w:t>
      </w:r>
      <w:proofErr w:type="spellEnd"/>
      <w:r w:rsidRPr="000D4005">
        <w:rPr>
          <w:rFonts w:ascii="Times New Roman" w:eastAsia="Calibri" w:hAnsi="Times New Roman"/>
          <w:bCs/>
        </w:rPr>
        <w:t xml:space="preserve"> </w:t>
      </w:r>
      <w:proofErr w:type="spellStart"/>
      <w:r w:rsidRPr="000D4005">
        <w:rPr>
          <w:rFonts w:ascii="Times New Roman" w:eastAsia="Calibri" w:hAnsi="Times New Roman"/>
          <w:bCs/>
        </w:rPr>
        <w:t>adhoc</w:t>
      </w:r>
      <w:proofErr w:type="spellEnd"/>
      <w:r w:rsidRPr="000D4005">
        <w:rPr>
          <w:rFonts w:ascii="Times New Roman" w:eastAsia="Calibri" w:hAnsi="Times New Roman"/>
          <w:bCs/>
        </w:rPr>
        <w:t>.</w:t>
      </w:r>
    </w:p>
    <w:p w14:paraId="7E347F98" w14:textId="3EECE1C4" w:rsidR="0035396F" w:rsidRPr="000D4005" w:rsidRDefault="0035396F" w:rsidP="00A53A7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eastAsia="Calibri" w:hAnsi="Times New Roman"/>
          <w:bCs/>
        </w:rPr>
      </w:pPr>
      <w:proofErr w:type="spellStart"/>
      <w:r w:rsidRPr="000D4005">
        <w:rPr>
          <w:rFonts w:ascii="Times New Roman" w:eastAsia="Calibri" w:hAnsi="Times New Roman"/>
          <w:bCs/>
        </w:rPr>
        <w:t>Mengetahui</w:t>
      </w:r>
      <w:proofErr w:type="spellEnd"/>
      <w:r w:rsidRPr="000D4005">
        <w:rPr>
          <w:rFonts w:ascii="Times New Roman" w:eastAsia="Calibri" w:hAnsi="Times New Roman"/>
          <w:bCs/>
        </w:rPr>
        <w:t xml:space="preserve"> </w:t>
      </w:r>
      <w:proofErr w:type="spellStart"/>
      <w:r w:rsidRPr="000D4005">
        <w:rPr>
          <w:rFonts w:ascii="Times New Roman" w:eastAsia="Calibri" w:hAnsi="Times New Roman"/>
          <w:bCs/>
        </w:rPr>
        <w:t>berapa</w:t>
      </w:r>
      <w:proofErr w:type="spellEnd"/>
      <w:r w:rsidRPr="000D4005">
        <w:rPr>
          <w:rFonts w:ascii="Times New Roman" w:eastAsia="Calibri" w:hAnsi="Times New Roman"/>
          <w:bCs/>
        </w:rPr>
        <w:t xml:space="preserve"> delay </w:t>
      </w:r>
      <w:proofErr w:type="spellStart"/>
      <w:r w:rsidRPr="000D4005">
        <w:rPr>
          <w:rFonts w:ascii="Times New Roman" w:eastAsia="Calibri" w:hAnsi="Times New Roman"/>
          <w:bCs/>
        </w:rPr>
        <w:t>dari</w:t>
      </w:r>
      <w:proofErr w:type="spellEnd"/>
      <w:r w:rsidRPr="000D4005">
        <w:rPr>
          <w:rFonts w:ascii="Times New Roman" w:eastAsia="Calibri" w:hAnsi="Times New Roman"/>
          <w:bCs/>
        </w:rPr>
        <w:t xml:space="preserve"> </w:t>
      </w:r>
      <w:proofErr w:type="spellStart"/>
      <w:r w:rsidRPr="000D4005">
        <w:rPr>
          <w:rFonts w:ascii="Times New Roman" w:eastAsia="Calibri" w:hAnsi="Times New Roman"/>
          <w:bCs/>
        </w:rPr>
        <w:t>satu</w:t>
      </w:r>
      <w:proofErr w:type="spellEnd"/>
      <w:r w:rsidRPr="000D4005">
        <w:rPr>
          <w:rFonts w:ascii="Times New Roman" w:eastAsia="Calibri" w:hAnsi="Times New Roman"/>
          <w:bCs/>
        </w:rPr>
        <w:t xml:space="preserve"> smartphone </w:t>
      </w:r>
      <w:proofErr w:type="spellStart"/>
      <w:r w:rsidRPr="000D4005">
        <w:rPr>
          <w:rFonts w:ascii="Times New Roman" w:eastAsia="Calibri" w:hAnsi="Times New Roman"/>
          <w:bCs/>
        </w:rPr>
        <w:t>ke</w:t>
      </w:r>
      <w:proofErr w:type="spellEnd"/>
      <w:r w:rsidRPr="000D4005">
        <w:rPr>
          <w:rFonts w:ascii="Times New Roman" w:eastAsia="Calibri" w:hAnsi="Times New Roman"/>
          <w:bCs/>
        </w:rPr>
        <w:t xml:space="preserve"> smartphone </w:t>
      </w:r>
      <w:proofErr w:type="spellStart"/>
      <w:r w:rsidRPr="000D4005">
        <w:rPr>
          <w:rFonts w:ascii="Times New Roman" w:eastAsia="Calibri" w:hAnsi="Times New Roman"/>
          <w:bCs/>
        </w:rPr>
        <w:t>lainnya</w:t>
      </w:r>
      <w:proofErr w:type="spellEnd"/>
    </w:p>
    <w:p w14:paraId="209E021C" w14:textId="77777777" w:rsidR="0035396F" w:rsidRPr="000D4005" w:rsidRDefault="0035396F" w:rsidP="00A53A72">
      <w:pPr>
        <w:pStyle w:val="ListParagraph"/>
        <w:spacing w:line="360" w:lineRule="auto"/>
        <w:ind w:left="360"/>
        <w:jc w:val="both"/>
        <w:rPr>
          <w:rFonts w:ascii="Times New Roman" w:eastAsia="Calibri" w:hAnsi="Times New Roman"/>
          <w:bCs/>
        </w:rPr>
      </w:pPr>
    </w:p>
    <w:p w14:paraId="0DB6206B" w14:textId="77777777" w:rsidR="0035396F" w:rsidRPr="000D4005" w:rsidRDefault="0035396F" w:rsidP="00A53A72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eastAsia="Calibri" w:hAnsi="Times New Roman"/>
          <w:b/>
          <w:bCs/>
        </w:rPr>
      </w:pPr>
      <w:r w:rsidRPr="000D4005">
        <w:rPr>
          <w:rFonts w:ascii="Times New Roman" w:eastAsia="Calibri" w:hAnsi="Times New Roman"/>
          <w:b/>
          <w:bCs/>
        </w:rPr>
        <w:t xml:space="preserve">Batasan </w:t>
      </w:r>
      <w:proofErr w:type="spellStart"/>
      <w:r w:rsidRPr="000D4005">
        <w:rPr>
          <w:rFonts w:ascii="Times New Roman" w:eastAsia="Calibri" w:hAnsi="Times New Roman"/>
          <w:b/>
          <w:bCs/>
        </w:rPr>
        <w:t>masalah</w:t>
      </w:r>
      <w:proofErr w:type="spellEnd"/>
    </w:p>
    <w:p w14:paraId="15E5D04E" w14:textId="13BB2639" w:rsidR="0035396F" w:rsidRPr="000D4005" w:rsidRDefault="0035396F" w:rsidP="00A53A72">
      <w:pPr>
        <w:pStyle w:val="ListParagraph"/>
        <w:spacing w:line="360" w:lineRule="auto"/>
        <w:ind w:left="360" w:firstLine="360"/>
        <w:jc w:val="both"/>
        <w:rPr>
          <w:rFonts w:ascii="Times New Roman" w:eastAsia="Calibri" w:hAnsi="Times New Roman"/>
          <w:b/>
          <w:bCs/>
        </w:rPr>
      </w:pPr>
      <w:proofErr w:type="spellStart"/>
      <w:r w:rsidRPr="000D4005">
        <w:rPr>
          <w:rFonts w:ascii="Times New Roman" w:hAnsi="Times New Roman"/>
        </w:rPr>
        <w:t>Diperlukan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batasan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masalah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dalam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simulasi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sistem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sistem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jaringan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Adhoc</w:t>
      </w:r>
      <w:proofErr w:type="spellEnd"/>
      <w:r w:rsidRPr="000D4005">
        <w:rPr>
          <w:rFonts w:ascii="Times New Roman" w:hAnsi="Times New Roman"/>
        </w:rPr>
        <w:t xml:space="preserve"> pada smartphone </w:t>
      </w:r>
      <w:proofErr w:type="spellStart"/>
      <w:r w:rsidRPr="000D4005">
        <w:rPr>
          <w:rFonts w:ascii="Times New Roman" w:hAnsi="Times New Roman"/>
        </w:rPr>
        <w:t>ini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sehingga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dapat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diperoleh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hasil</w:t>
      </w:r>
      <w:proofErr w:type="spellEnd"/>
      <w:r w:rsidRPr="000D4005">
        <w:rPr>
          <w:rFonts w:ascii="Times New Roman" w:hAnsi="Times New Roman"/>
        </w:rPr>
        <w:t xml:space="preserve"> yang </w:t>
      </w:r>
      <w:proofErr w:type="spellStart"/>
      <w:r w:rsidRPr="000D4005">
        <w:rPr>
          <w:rFonts w:ascii="Times New Roman" w:hAnsi="Times New Roman"/>
        </w:rPr>
        <w:t>sesuai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dengan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tujuan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pembuatan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serta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membatasi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masalah</w:t>
      </w:r>
      <w:proofErr w:type="spellEnd"/>
      <w:r w:rsidRPr="000D4005">
        <w:rPr>
          <w:rFonts w:ascii="Times New Roman" w:hAnsi="Times New Roman"/>
        </w:rPr>
        <w:t xml:space="preserve"> yang </w:t>
      </w:r>
      <w:proofErr w:type="spellStart"/>
      <w:r w:rsidRPr="000D4005">
        <w:rPr>
          <w:rFonts w:ascii="Times New Roman" w:hAnsi="Times New Roman"/>
        </w:rPr>
        <w:t>akan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dibahas</w:t>
      </w:r>
      <w:proofErr w:type="spellEnd"/>
      <w:r w:rsidRPr="000D4005">
        <w:rPr>
          <w:rFonts w:ascii="Times New Roman" w:hAnsi="Times New Roman"/>
        </w:rPr>
        <w:t xml:space="preserve">. Adapun </w:t>
      </w:r>
      <w:proofErr w:type="spellStart"/>
      <w:r w:rsidRPr="000D4005">
        <w:rPr>
          <w:rFonts w:ascii="Times New Roman" w:hAnsi="Times New Roman"/>
        </w:rPr>
        <w:t>pembatasan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masalah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dalam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penelitian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ini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adalah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sebagai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berikut</w:t>
      </w:r>
      <w:proofErr w:type="spellEnd"/>
      <w:r w:rsidRPr="000D4005">
        <w:rPr>
          <w:rFonts w:ascii="Times New Roman" w:hAnsi="Times New Roman"/>
        </w:rPr>
        <w:t>:</w:t>
      </w:r>
    </w:p>
    <w:p w14:paraId="2C74F037" w14:textId="77777777" w:rsidR="0035396F" w:rsidRPr="000D4005" w:rsidRDefault="0035396F" w:rsidP="00A53A7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/>
          <w:b/>
          <w:bCs/>
        </w:rPr>
      </w:pPr>
      <w:proofErr w:type="spellStart"/>
      <w:r w:rsidRPr="000D4005">
        <w:rPr>
          <w:rFonts w:ascii="Times New Roman" w:hAnsi="Times New Roman"/>
        </w:rPr>
        <w:t>Sistem</w:t>
      </w:r>
      <w:proofErr w:type="spellEnd"/>
      <w:r w:rsidRPr="000D4005">
        <w:rPr>
          <w:rFonts w:ascii="Times New Roman" w:hAnsi="Times New Roman"/>
        </w:rPr>
        <w:t xml:space="preserve"> yang </w:t>
      </w:r>
      <w:proofErr w:type="spellStart"/>
      <w:r w:rsidRPr="000D4005">
        <w:rPr>
          <w:rFonts w:ascii="Times New Roman" w:hAnsi="Times New Roman"/>
        </w:rPr>
        <w:t>dibuat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adalah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sistem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jaringan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Adhoc</w:t>
      </w:r>
      <w:proofErr w:type="spellEnd"/>
      <w:r w:rsidRPr="000D4005">
        <w:rPr>
          <w:rFonts w:ascii="Times New Roman" w:hAnsi="Times New Roman"/>
        </w:rPr>
        <w:t>.</w:t>
      </w:r>
    </w:p>
    <w:p w14:paraId="1D304A72" w14:textId="77777777" w:rsidR="0035396F" w:rsidRPr="000D4005" w:rsidRDefault="0035396F" w:rsidP="00A53A7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/>
          <w:b/>
          <w:bCs/>
        </w:rPr>
      </w:pPr>
      <w:proofErr w:type="spellStart"/>
      <w:r w:rsidRPr="000D4005">
        <w:rPr>
          <w:rFonts w:ascii="Times New Roman" w:hAnsi="Times New Roman"/>
        </w:rPr>
        <w:t>Sistem</w:t>
      </w:r>
      <w:proofErr w:type="spellEnd"/>
      <w:r w:rsidRPr="000D4005">
        <w:rPr>
          <w:rFonts w:ascii="Times New Roman" w:hAnsi="Times New Roman"/>
        </w:rPr>
        <w:t xml:space="preserve"> yang </w:t>
      </w:r>
      <w:proofErr w:type="spellStart"/>
      <w:r w:rsidRPr="000D4005">
        <w:rPr>
          <w:rFonts w:ascii="Times New Roman" w:hAnsi="Times New Roman"/>
        </w:rPr>
        <w:t>dibuat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diimplementasikan</w:t>
      </w:r>
      <w:proofErr w:type="spellEnd"/>
      <w:r w:rsidRPr="000D4005">
        <w:rPr>
          <w:rFonts w:ascii="Times New Roman" w:hAnsi="Times New Roman"/>
        </w:rPr>
        <w:t xml:space="preserve"> pada </w:t>
      </w:r>
      <w:proofErr w:type="spellStart"/>
      <w:r w:rsidRPr="000D4005">
        <w:rPr>
          <w:rFonts w:ascii="Times New Roman" w:hAnsi="Times New Roman"/>
        </w:rPr>
        <w:t>jaringan</w:t>
      </w:r>
      <w:proofErr w:type="spellEnd"/>
      <w:r w:rsidRPr="000D4005">
        <w:rPr>
          <w:rFonts w:ascii="Times New Roman" w:hAnsi="Times New Roman"/>
        </w:rPr>
        <w:t xml:space="preserve"> </w:t>
      </w:r>
      <w:r w:rsidRPr="000D4005">
        <w:rPr>
          <w:rFonts w:ascii="Times New Roman" w:eastAsia="Calibri" w:hAnsi="Times New Roman"/>
        </w:rPr>
        <w:t xml:space="preserve">Smartphone </w:t>
      </w:r>
      <w:proofErr w:type="spellStart"/>
      <w:r w:rsidRPr="000D4005">
        <w:rPr>
          <w:rFonts w:ascii="Times New Roman" w:eastAsia="Calibri" w:hAnsi="Times New Roman"/>
        </w:rPr>
        <w:t>Adhoc</w:t>
      </w:r>
      <w:proofErr w:type="spellEnd"/>
      <w:r w:rsidRPr="000D4005">
        <w:rPr>
          <w:rFonts w:ascii="Times New Roman" w:eastAsia="Calibri" w:hAnsi="Times New Roman"/>
        </w:rPr>
        <w:t xml:space="preserve"> Networks (SPANs)</w:t>
      </w:r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dengan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simulasi</w:t>
      </w:r>
      <w:proofErr w:type="spellEnd"/>
      <w:r w:rsidRPr="000D4005">
        <w:rPr>
          <w:rFonts w:ascii="Times New Roman" w:hAnsi="Times New Roman"/>
        </w:rPr>
        <w:t xml:space="preserve"> Local Area Network yang </w:t>
      </w:r>
      <w:proofErr w:type="spellStart"/>
      <w:r w:rsidRPr="000D4005">
        <w:rPr>
          <w:rFonts w:ascii="Times New Roman" w:hAnsi="Times New Roman"/>
        </w:rPr>
        <w:t>dibangun</w:t>
      </w:r>
      <w:proofErr w:type="spellEnd"/>
      <w:r w:rsidRPr="000D4005">
        <w:rPr>
          <w:rFonts w:ascii="Times New Roman" w:hAnsi="Times New Roman"/>
        </w:rPr>
        <w:t xml:space="preserve"> oleh simulator </w:t>
      </w:r>
      <w:proofErr w:type="spellStart"/>
      <w:r w:rsidRPr="000D4005">
        <w:rPr>
          <w:rFonts w:ascii="Times New Roman" w:hAnsi="Times New Roman"/>
        </w:rPr>
        <w:t>jaringan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proofErr w:type="gramStart"/>
      <w:r w:rsidRPr="000D4005">
        <w:rPr>
          <w:rFonts w:ascii="Times New Roman" w:hAnsi="Times New Roman"/>
        </w:rPr>
        <w:t>bernama</w:t>
      </w:r>
      <w:proofErr w:type="spellEnd"/>
      <w:r w:rsidRPr="000D4005">
        <w:rPr>
          <w:rFonts w:ascii="Times New Roman" w:hAnsi="Times New Roman"/>
        </w:rPr>
        <w:t xml:space="preserve">  NS</w:t>
      </w:r>
      <w:proofErr w:type="gramEnd"/>
      <w:r w:rsidRPr="000D4005">
        <w:rPr>
          <w:rFonts w:ascii="Times New Roman" w:hAnsi="Times New Roman"/>
        </w:rPr>
        <w:t>2.</w:t>
      </w:r>
    </w:p>
    <w:p w14:paraId="60A4B06F" w14:textId="77777777" w:rsidR="0035396F" w:rsidRPr="000D4005" w:rsidRDefault="0035396F" w:rsidP="00A53A7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/>
          <w:b/>
          <w:bCs/>
        </w:rPr>
      </w:pPr>
      <w:proofErr w:type="spellStart"/>
      <w:r w:rsidRPr="000D4005">
        <w:rPr>
          <w:rFonts w:ascii="Times New Roman" w:hAnsi="Times New Roman"/>
        </w:rPr>
        <w:t>Topologi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jaringan</w:t>
      </w:r>
      <w:proofErr w:type="spellEnd"/>
      <w:r w:rsidRPr="000D4005">
        <w:rPr>
          <w:rFonts w:ascii="Times New Roman" w:hAnsi="Times New Roman"/>
        </w:rPr>
        <w:t xml:space="preserve"> yang </w:t>
      </w:r>
      <w:proofErr w:type="spellStart"/>
      <w:r w:rsidRPr="000D4005">
        <w:rPr>
          <w:rFonts w:ascii="Times New Roman" w:hAnsi="Times New Roman"/>
        </w:rPr>
        <w:t>digunakan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adalah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topologi</w:t>
      </w:r>
      <w:proofErr w:type="spellEnd"/>
      <w:r w:rsidRPr="000D4005">
        <w:rPr>
          <w:rFonts w:ascii="Times New Roman" w:hAnsi="Times New Roman"/>
        </w:rPr>
        <w:t xml:space="preserve"> hybrid.</w:t>
      </w:r>
    </w:p>
    <w:p w14:paraId="291174EE" w14:textId="77777777" w:rsidR="0035396F" w:rsidRPr="000D4005" w:rsidRDefault="0035396F" w:rsidP="00A53A7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/>
          <w:b/>
          <w:bCs/>
        </w:rPr>
      </w:pPr>
      <w:r w:rsidRPr="000D4005">
        <w:rPr>
          <w:rFonts w:ascii="Times New Roman" w:hAnsi="Times New Roman"/>
        </w:rPr>
        <w:t xml:space="preserve">Bahasa </w:t>
      </w:r>
      <w:proofErr w:type="spellStart"/>
      <w:r w:rsidRPr="000D4005">
        <w:rPr>
          <w:rFonts w:ascii="Times New Roman" w:hAnsi="Times New Roman"/>
        </w:rPr>
        <w:t>pemrograman</w:t>
      </w:r>
      <w:proofErr w:type="spellEnd"/>
      <w:r w:rsidRPr="000D4005">
        <w:rPr>
          <w:rFonts w:ascii="Times New Roman" w:hAnsi="Times New Roman"/>
        </w:rPr>
        <w:t xml:space="preserve"> yang </w:t>
      </w:r>
      <w:proofErr w:type="spellStart"/>
      <w:r w:rsidRPr="000D4005">
        <w:rPr>
          <w:rFonts w:ascii="Times New Roman" w:hAnsi="Times New Roman"/>
        </w:rPr>
        <w:t>digunakan</w:t>
      </w:r>
      <w:proofErr w:type="spellEnd"/>
      <w:r w:rsidRPr="000D4005">
        <w:rPr>
          <w:rFonts w:ascii="Times New Roman" w:hAnsi="Times New Roman"/>
        </w:rPr>
        <w:t xml:space="preserve"> pada </w:t>
      </w:r>
      <w:proofErr w:type="spellStart"/>
      <w:r w:rsidRPr="000D4005">
        <w:rPr>
          <w:rFonts w:ascii="Times New Roman" w:hAnsi="Times New Roman"/>
        </w:rPr>
        <w:t>aplikasi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adalah</w:t>
      </w:r>
      <w:proofErr w:type="spellEnd"/>
      <w:r w:rsidRPr="000D4005">
        <w:rPr>
          <w:rFonts w:ascii="Times New Roman" w:hAnsi="Times New Roman"/>
        </w:rPr>
        <w:t xml:space="preserve"> Bahasa C++.</w:t>
      </w:r>
    </w:p>
    <w:p w14:paraId="47217366" w14:textId="53A6AA73" w:rsidR="0035396F" w:rsidRPr="000D4005" w:rsidRDefault="0035396F" w:rsidP="00A53A7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/>
          <w:b/>
          <w:bCs/>
        </w:rPr>
      </w:pPr>
      <w:proofErr w:type="spellStart"/>
      <w:r w:rsidRPr="000D4005">
        <w:rPr>
          <w:rFonts w:ascii="Times New Roman" w:hAnsi="Times New Roman"/>
        </w:rPr>
        <w:lastRenderedPageBreak/>
        <w:t>Pengujian</w:t>
      </w:r>
      <w:proofErr w:type="spellEnd"/>
      <w:r w:rsidRPr="000D4005">
        <w:rPr>
          <w:rFonts w:ascii="Times New Roman" w:hAnsi="Times New Roman"/>
        </w:rPr>
        <w:t xml:space="preserve"> dan </w:t>
      </w:r>
      <w:proofErr w:type="spellStart"/>
      <w:r w:rsidRPr="000D4005">
        <w:rPr>
          <w:rFonts w:ascii="Times New Roman" w:hAnsi="Times New Roman"/>
        </w:rPr>
        <w:t>analisis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dilakukan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terhadap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keseluruhan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fungsionalitas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dair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jaringan</w:t>
      </w:r>
      <w:proofErr w:type="spellEnd"/>
      <w:r w:rsidRPr="000D4005">
        <w:rPr>
          <w:rFonts w:ascii="Times New Roman" w:hAnsi="Times New Roman"/>
        </w:rPr>
        <w:t xml:space="preserve"> </w:t>
      </w:r>
      <w:proofErr w:type="spellStart"/>
      <w:r w:rsidRPr="000D4005">
        <w:rPr>
          <w:rFonts w:ascii="Times New Roman" w:hAnsi="Times New Roman"/>
        </w:rPr>
        <w:t>Adhoc</w:t>
      </w:r>
      <w:proofErr w:type="spellEnd"/>
      <w:r w:rsidRPr="000D4005">
        <w:rPr>
          <w:rFonts w:ascii="Times New Roman" w:hAnsi="Times New Roman"/>
        </w:rPr>
        <w:t>.</w:t>
      </w:r>
    </w:p>
    <w:p w14:paraId="71C33D0C" w14:textId="77777777" w:rsidR="00A938EE" w:rsidRPr="000D4005" w:rsidRDefault="00A938EE" w:rsidP="00A53A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40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II </w:t>
      </w:r>
    </w:p>
    <w:p w14:paraId="77359168" w14:textId="7DE61204" w:rsidR="00A938EE" w:rsidRPr="003C47F8" w:rsidRDefault="003C47F8" w:rsidP="00A53A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LANDASAN TEORI</w:t>
      </w:r>
    </w:p>
    <w:p w14:paraId="5E554088" w14:textId="77777777" w:rsidR="009E6F4A" w:rsidRPr="000D4005" w:rsidRDefault="009E6F4A" w:rsidP="00A53A72">
      <w:pPr>
        <w:pStyle w:val="DaftarParagraf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b/>
          <w:bCs/>
          <w:sz w:val="24"/>
          <w:szCs w:val="24"/>
          <w:lang w:val="id-ID"/>
        </w:rPr>
        <w:t>Adhoc</w:t>
      </w:r>
      <w:proofErr w:type="spellEnd"/>
    </w:p>
    <w:p w14:paraId="3B64BA33" w14:textId="34B6A7EF" w:rsidR="009E6F4A" w:rsidRPr="000D4005" w:rsidRDefault="009E6F4A" w:rsidP="00A53A72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4005">
        <w:rPr>
          <w:rFonts w:ascii="Times New Roman" w:hAnsi="Times New Roman" w:cs="Times New Roman"/>
          <w:sz w:val="24"/>
          <w:szCs w:val="24"/>
        </w:rPr>
        <w:t xml:space="preserve">Ad Hoc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WLAN (Wireless Local Area Network).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ad hoc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. Mode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device (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router)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peer to peer)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Central Wireless Router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Point (AP). Ad Hoc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IEEE 802.11. Saat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802.11,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: 802.11a, 802.11b, 802.11g dan 802.11n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data rate up to 300Mbps (downlink) and 150Mbps (uplink).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Ad hoc,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IP address.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Ad Hoc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menset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IP Statis,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DHCP.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Ad Hoc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IP </w:t>
      </w:r>
      <w:r w:rsidRPr="000D4005">
        <w:rPr>
          <w:rFonts w:ascii="Times New Roman" w:hAnsi="Times New Roman" w:cs="Times New Roman"/>
          <w:sz w:val="24"/>
          <w:szCs w:val="24"/>
        </w:rPr>
        <w:t xml:space="preserve">statis,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Idnya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menset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Ad Hoc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meiliki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IP statis (obtain IP automatically),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menset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komputernya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DHCP.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jaringam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Ad Hoc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network 169.254.0.0/16). Hal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, Ad Hoc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WEP, WPA,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WPA2. Tujuan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ad hoc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. MANET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multihop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set mobile node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host dan juga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router.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Ad-hoc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: Loop gratis,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lastRenderedPageBreak/>
        <w:t>Dinamis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Energy Constrained, Kendala bandwidth, </w:t>
      </w:r>
      <w:proofErr w:type="spellStart"/>
      <w:proofErr w:type="gramStart"/>
      <w:r w:rsidRPr="000D40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fisik</w:t>
      </w:r>
      <w:proofErr w:type="spellEnd"/>
      <w:proofErr w:type="gram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>.</w:t>
      </w:r>
    </w:p>
    <w:p w14:paraId="495E5D18" w14:textId="224817B6" w:rsidR="00B779C2" w:rsidRPr="000D4005" w:rsidRDefault="00B779C2" w:rsidP="00A53A72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C0C584" w14:textId="77777777" w:rsidR="00A938EE" w:rsidRPr="000D4005" w:rsidRDefault="00A938EE" w:rsidP="00A53A72">
      <w:pPr>
        <w:pStyle w:val="DaftarParagraf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76201" w14:textId="77777777" w:rsidR="000B2D7F" w:rsidRPr="000D4005" w:rsidRDefault="009E6F4A" w:rsidP="00A53A72">
      <w:pPr>
        <w:pStyle w:val="DaftarParagraf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b/>
          <w:bCs/>
          <w:sz w:val="24"/>
          <w:szCs w:val="24"/>
          <w:lang w:val="id-ID"/>
        </w:rPr>
        <w:t>Topology</w:t>
      </w:r>
      <w:proofErr w:type="spellEnd"/>
      <w:r w:rsidRPr="000D400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0D4005">
        <w:rPr>
          <w:rFonts w:ascii="Times New Roman" w:hAnsi="Times New Roman" w:cs="Times New Roman"/>
          <w:b/>
          <w:bCs/>
          <w:sz w:val="24"/>
          <w:szCs w:val="24"/>
          <w:lang w:val="id-ID"/>
        </w:rPr>
        <w:t>Hybrid</w:t>
      </w:r>
      <w:proofErr w:type="spellEnd"/>
    </w:p>
    <w:p w14:paraId="170886AA" w14:textId="295C6A51" w:rsidR="00117AE3" w:rsidRPr="000D4005" w:rsidRDefault="00692DF6" w:rsidP="00A53A72">
      <w:pPr>
        <w:pStyle w:val="DaftarParagraf"/>
        <w:spacing w:line="36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. Beda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bus dan star, ring dan star,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ring dan bus.</w:t>
      </w:r>
      <w:r w:rsidR="00117AE3" w:rsidRPr="000D4005">
        <w:rPr>
          <w:rFonts w:ascii="Times New Roman" w:hAnsi="Times New Roman" w:cs="Times New Roman"/>
          <w:sz w:val="24"/>
          <w:szCs w:val="24"/>
        </w:rPr>
        <w:tab/>
      </w:r>
      <w:r w:rsidR="00117AE3" w:rsidRPr="000D40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480C3" wp14:editId="6669C08B">
            <wp:extent cx="2405403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03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17738" w14:textId="049581FE" w:rsidR="001E0CE8" w:rsidRPr="000D4005" w:rsidRDefault="00117AE3" w:rsidP="00A53A72">
      <w:pPr>
        <w:spacing w:line="360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0D4005">
        <w:rPr>
          <w:rFonts w:ascii="Times New Roman" w:hAnsi="Times New Roman" w:cs="Times New Roman"/>
          <w:i/>
          <w:iCs/>
          <w:sz w:val="24"/>
          <w:szCs w:val="24"/>
          <w:lang w:val="en-US"/>
        </w:rPr>
        <w:t>Gambar 2.</w:t>
      </w:r>
      <w:r w:rsidR="007A502F" w:rsidRPr="000D4005">
        <w:rPr>
          <w:rFonts w:ascii="Times New Roman" w:hAnsi="Times New Roman" w:cs="Times New Roman"/>
          <w:i/>
          <w:iCs/>
          <w:sz w:val="24"/>
          <w:szCs w:val="24"/>
          <w:lang w:val="id-ID"/>
        </w:rPr>
        <w:t>1</w:t>
      </w:r>
      <w:r w:rsidRPr="000D400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7A502F" w:rsidRPr="000D4005">
        <w:rPr>
          <w:rFonts w:ascii="Times New Roman" w:hAnsi="Times New Roman" w:cs="Times New Roman"/>
          <w:i/>
          <w:iCs/>
          <w:sz w:val="24"/>
          <w:szCs w:val="24"/>
          <w:lang w:val="id-ID"/>
        </w:rPr>
        <w:t>Topology</w:t>
      </w:r>
      <w:proofErr w:type="spellEnd"/>
      <w:r w:rsidR="007A502F" w:rsidRPr="000D400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7A502F" w:rsidRPr="000D4005">
        <w:rPr>
          <w:rFonts w:ascii="Times New Roman" w:hAnsi="Times New Roman" w:cs="Times New Roman"/>
          <w:i/>
          <w:iCs/>
          <w:sz w:val="24"/>
          <w:szCs w:val="24"/>
          <w:lang w:val="id-ID"/>
        </w:rPr>
        <w:t>Hybrid</w:t>
      </w:r>
      <w:proofErr w:type="spellEnd"/>
    </w:p>
    <w:p w14:paraId="1D697684" w14:textId="74F6AA2E" w:rsidR="007A502F" w:rsidRPr="000D4005" w:rsidRDefault="007A502F" w:rsidP="00A53A7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r w:rsidRPr="000D4005">
        <w:rPr>
          <w:rFonts w:ascii="Times New Roman" w:hAnsi="Times New Roman" w:cs="Times New Roman"/>
          <w:sz w:val="24"/>
          <w:szCs w:val="24"/>
          <w:lang w:val="id-ID"/>
        </w:rPr>
        <w:t xml:space="preserve">dari </w:t>
      </w:r>
      <w:proofErr w:type="spellStart"/>
      <w:r w:rsidRPr="000D4005">
        <w:rPr>
          <w:rFonts w:ascii="Times New Roman" w:hAnsi="Times New Roman" w:cs="Times New Roman"/>
          <w:sz w:val="24"/>
          <w:szCs w:val="24"/>
          <w:lang w:val="id-ID"/>
        </w:rPr>
        <w:t>Topology</w:t>
      </w:r>
      <w:proofErr w:type="spellEnd"/>
      <w:r w:rsidRPr="000D40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  <w:lang w:val="id-ID"/>
        </w:rPr>
        <w:t>Hybrid</w:t>
      </w:r>
      <w:proofErr w:type="spellEnd"/>
    </w:p>
    <w:p w14:paraId="2287369F" w14:textId="77777777" w:rsidR="007A502F" w:rsidRPr="000D4005" w:rsidRDefault="007A502F" w:rsidP="00A53A7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transfer</w:t>
      </w:r>
      <w:r w:rsidRPr="000D400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FAB2176" w14:textId="2C186224" w:rsidR="007A502F" w:rsidRPr="000D4005" w:rsidRDefault="007A502F" w:rsidP="00A53A7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005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>.</w:t>
      </w:r>
    </w:p>
    <w:p w14:paraId="715AD722" w14:textId="77777777" w:rsidR="007A502F" w:rsidRPr="000D4005" w:rsidRDefault="007A502F" w:rsidP="00A53A7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>.</w:t>
      </w:r>
    </w:p>
    <w:p w14:paraId="636255FA" w14:textId="24CD419D" w:rsidR="007A502F" w:rsidRPr="000D4005" w:rsidRDefault="007A502F" w:rsidP="00A53A72">
      <w:pPr>
        <w:pStyle w:val="DaftarParagraf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>.</w:t>
      </w:r>
      <w:r w:rsidRPr="000D40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65BE3F" w14:textId="27A720D1" w:rsidR="007A502F" w:rsidRPr="000D4005" w:rsidRDefault="007A502F" w:rsidP="00A53A7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r w:rsidRPr="000D4005">
        <w:rPr>
          <w:rFonts w:ascii="Times New Roman" w:hAnsi="Times New Roman" w:cs="Times New Roman"/>
          <w:sz w:val="24"/>
          <w:szCs w:val="24"/>
          <w:lang w:val="id-ID"/>
        </w:rPr>
        <w:t xml:space="preserve">dari </w:t>
      </w:r>
      <w:proofErr w:type="spellStart"/>
      <w:r w:rsidRPr="000D4005">
        <w:rPr>
          <w:rFonts w:ascii="Times New Roman" w:hAnsi="Times New Roman" w:cs="Times New Roman"/>
          <w:sz w:val="24"/>
          <w:szCs w:val="24"/>
          <w:lang w:val="id-ID"/>
        </w:rPr>
        <w:t>Topology</w:t>
      </w:r>
      <w:proofErr w:type="spellEnd"/>
      <w:r w:rsidRPr="000D40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  <w:lang w:val="id-ID"/>
        </w:rPr>
        <w:t>Hybrid</w:t>
      </w:r>
      <w:proofErr w:type="spellEnd"/>
    </w:p>
    <w:p w14:paraId="375CBBE8" w14:textId="77777777" w:rsidR="007A502F" w:rsidRPr="000D4005" w:rsidRDefault="007A502F" w:rsidP="00A53A72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26B117" w14:textId="7737DFDD" w:rsidR="007A502F" w:rsidRPr="000D4005" w:rsidRDefault="007A502F" w:rsidP="00A53A72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4005">
        <w:rPr>
          <w:rFonts w:ascii="Times New Roman" w:hAnsi="Times New Roman" w:cs="Times New Roman"/>
          <w:sz w:val="24"/>
          <w:szCs w:val="24"/>
        </w:rPr>
        <w:t xml:space="preserve"> mahal.</w:t>
      </w:r>
    </w:p>
    <w:p w14:paraId="359429E1" w14:textId="77777777" w:rsidR="007A502F" w:rsidRPr="000D4005" w:rsidRDefault="007A502F" w:rsidP="00A53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B14C5" w14:textId="77777777" w:rsidR="008A4600" w:rsidRPr="000D4005" w:rsidRDefault="008A4600" w:rsidP="00A53A72">
      <w:pPr>
        <w:pStyle w:val="DaftarParagraf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4005">
        <w:rPr>
          <w:rFonts w:ascii="Times New Roman" w:hAnsi="Times New Roman" w:cs="Times New Roman"/>
          <w:b/>
          <w:sz w:val="24"/>
          <w:szCs w:val="24"/>
          <w:lang w:val="id-ID"/>
        </w:rPr>
        <w:t>Bahasa Pemrograman C++</w:t>
      </w:r>
    </w:p>
    <w:p w14:paraId="623D7F8F" w14:textId="6DDEE364" w:rsidR="008A4600" w:rsidRPr="000D4005" w:rsidRDefault="008A4600" w:rsidP="00A53A72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C++ a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pemrogramankomputer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di buat oleh (Bjarne Stroustrup)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perkembangan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dikembangkan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Bell Labs (Dennis Ritchie) pada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awal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1970-an, Bahasa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diturunkan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sebelumnya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B, Pada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awalnya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dirancang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dijalankan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Unix, Pada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perkembangannya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ANSI (American National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Institute) Bahasa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dominan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Meskipun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sekarang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jarang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dipakai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jaringan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embedded, Bjarne Stroustrup pada Bel labs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pertama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kali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mengembangkan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C++ pada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awal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1980-an</w:t>
      </w:r>
    </w:p>
    <w:p w14:paraId="067845A5" w14:textId="77777777" w:rsidR="00345F56" w:rsidRPr="000D4005" w:rsidRDefault="008A4600" w:rsidP="00A53A72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mendukung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fitur-fitur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C++,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dibangun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efisiensi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support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tingkat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rendah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(low level coding).</w:t>
      </w:r>
      <w:r w:rsidRPr="000D400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[1]</w:t>
      </w:r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Pada C++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ditambahkan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konsep-konsep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sifat-sifatnya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inheritance dan overloading. Salah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perbedaan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paling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mendasar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dukungan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berorientasi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(Object Oriented Programming)</w:t>
      </w:r>
      <w:r w:rsidR="00345F56"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 xml:space="preserve">. </w:t>
      </w:r>
    </w:p>
    <w:p w14:paraId="50E6A230" w14:textId="77777777" w:rsidR="00345F56" w:rsidRPr="000D4005" w:rsidRDefault="008A4600" w:rsidP="00A53A72">
      <w:pPr>
        <w:spacing w:line="360" w:lineRule="auto"/>
        <w:ind w:left="426"/>
        <w:jc w:val="both"/>
        <w:rPr>
          <w:rStyle w:val="Kuat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  <w:lang w:val="id-ID"/>
        </w:rPr>
      </w:pPr>
      <w:proofErr w:type="spellStart"/>
      <w:r w:rsidRPr="000D4005">
        <w:rPr>
          <w:rStyle w:val="Kua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Kelebihan</w:t>
      </w:r>
      <w:proofErr w:type="spellEnd"/>
      <w:r w:rsidRPr="000D4005">
        <w:rPr>
          <w:rStyle w:val="Kua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Bahasa C++</w:t>
      </w:r>
    </w:p>
    <w:p w14:paraId="5479F980" w14:textId="65BAF8C6" w:rsidR="00345F56" w:rsidRPr="000D4005" w:rsidRDefault="008A4600" w:rsidP="00A53A72">
      <w:pPr>
        <w:spacing w:line="360" w:lineRule="auto"/>
        <w:ind w:left="426" w:firstLine="29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lain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, C++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EEA614C" w14:textId="77777777" w:rsidR="00345F56" w:rsidRPr="000D4005" w:rsidRDefault="008A4600" w:rsidP="00A53A72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C++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</w:p>
    <w:p w14:paraId="1489DA4F" w14:textId="77777777" w:rsidR="00345F56" w:rsidRPr="000D4005" w:rsidRDefault="008A4600" w:rsidP="00A53A72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Bahasa C++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F9506B" w14:textId="77777777" w:rsidR="00345F56" w:rsidRPr="000D4005" w:rsidRDefault="008A4600" w:rsidP="00A53A72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Kode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C++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portabilitas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81A383F" w14:textId="77777777" w:rsidR="00345F56" w:rsidRPr="000D4005" w:rsidRDefault="008A4600" w:rsidP="00A53A72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Bahasa C++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kata-kata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48 kata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245D6C37" w14:textId="77777777" w:rsidR="00345F56" w:rsidRPr="000D4005" w:rsidRDefault="008A4600" w:rsidP="00A53A72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C++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C++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kompetitif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88702E" w14:textId="77777777" w:rsidR="00345F56" w:rsidRPr="000D4005" w:rsidRDefault="008A4600" w:rsidP="00A53A72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pustaka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makro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C6EA4B6" w14:textId="77777777" w:rsidR="00345F56" w:rsidRPr="000D4005" w:rsidRDefault="008A4600" w:rsidP="00A53A72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C++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terstruktur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OOP.</w:t>
      </w:r>
    </w:p>
    <w:p w14:paraId="5221EEE0" w14:textId="77777777" w:rsidR="00345F56" w:rsidRPr="000D4005" w:rsidRDefault="008A4600" w:rsidP="00A53A72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Bahasa C++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menengah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dekat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32D35F" w14:textId="77777777" w:rsidR="00345F56" w:rsidRPr="000D4005" w:rsidRDefault="008A4600" w:rsidP="00A53A72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Kode program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reuseable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pada project lain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library dan file header.</w:t>
      </w:r>
    </w:p>
    <w:p w14:paraId="71C460B5" w14:textId="45E3C4FE" w:rsidR="008A4600" w:rsidRPr="000D4005" w:rsidRDefault="008A4600" w:rsidP="00A53A72">
      <w:pPr>
        <w:pStyle w:val="DaftarParagraf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C++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graphic processor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berkualitas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CFD54A" w14:textId="4DEB7482" w:rsidR="008C27A1" w:rsidRPr="000D4005" w:rsidRDefault="00345F56" w:rsidP="00A53A72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0D400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Sesuai dengan kelebihannya kami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lang w:val="id-ID"/>
        </w:rPr>
        <w:t>mengguanakan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bahasa C++ karena bahasa ini lebih universal dan mudah untuk di aplikasikan ke simulasi ini.</w:t>
      </w:r>
    </w:p>
    <w:p w14:paraId="475EDC44" w14:textId="77777777" w:rsidR="008A4600" w:rsidRPr="000D4005" w:rsidRDefault="008A4600" w:rsidP="00A53A72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B52D44" w14:textId="69866960" w:rsidR="000D4005" w:rsidRPr="000D4005" w:rsidRDefault="008C27A1" w:rsidP="00A53A72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D400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d-ID"/>
        </w:rPr>
        <w:t>TCL</w:t>
      </w:r>
    </w:p>
    <w:p w14:paraId="7C9E34F6" w14:textId="43A79E25" w:rsidR="000D4005" w:rsidRPr="000D4005" w:rsidRDefault="000D4005" w:rsidP="00A53A72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0D4005">
        <w:rPr>
          <w:rFonts w:ascii="Times New Roman" w:hAnsi="Times New Roman" w:cs="Times New Roman"/>
          <w:color w:val="222222"/>
          <w:sz w:val="24"/>
          <w:szCs w:val="24"/>
        </w:rPr>
        <w:lastRenderedPageBreak/>
        <w:t>TCL</w:t>
      </w:r>
      <w:r w:rsidRPr="000D4005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data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Tcl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/ tk.</w:t>
      </w:r>
      <w:r w:rsidRPr="000D4005">
        <w:rPr>
          <w:rFonts w:ascii="Times New Roman" w:hAnsi="Times New Roman" w:cs="Times New Roman"/>
          <w:color w:val="222222"/>
          <w:sz w:val="24"/>
          <w:szCs w:val="24"/>
          <w:lang w:val="id-ID"/>
        </w:rPr>
        <w:t xml:space="preserve"> </w:t>
      </w:r>
      <w:proofErr w:type="spellStart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Ekstensi</w:t>
      </w:r>
      <w:proofErr w:type="spellEnd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 file TCL~ 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dikaitkan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Bahasa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Perintah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Tcl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/ Tk Tool.</w:t>
      </w:r>
    </w:p>
    <w:p w14:paraId="12826EF0" w14:textId="77777777" w:rsidR="000D4005" w:rsidRPr="000D4005" w:rsidRDefault="000D4005" w:rsidP="00A53A72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0D4005">
        <w:rPr>
          <w:rFonts w:ascii="Times New Roman" w:hAnsi="Times New Roman" w:cs="Times New Roman"/>
          <w:color w:val="222222"/>
          <w:sz w:val="24"/>
          <w:szCs w:val="24"/>
        </w:rPr>
        <w:t>File </w:t>
      </w:r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TCL~ 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menyimpan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jenis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data yang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Tcl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tk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bahasa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perintah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alat.</w:t>
      </w:r>
      <w:proofErr w:type="spellEnd"/>
    </w:p>
    <w:p w14:paraId="08C6A199" w14:textId="18BF13C9" w:rsidR="000D4005" w:rsidRPr="000D4005" w:rsidRDefault="000D4005" w:rsidP="00A53A72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Format yang </w:t>
      </w:r>
      <w:proofErr w:type="spellStart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tampaknya</w:t>
      </w:r>
      <w:proofErr w:type="spellEnd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 </w:t>
      </w:r>
      <w:proofErr w:type="spellStart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usang.</w:t>
      </w:r>
      <w:proofErr w:type="spellEnd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  <w:lang w:val="id-ID"/>
        </w:rPr>
        <w:t xml:space="preserve"> </w:t>
      </w:r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Jenis file TCL~ </w:t>
      </w:r>
      <w:proofErr w:type="spellStart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ini</w:t>
      </w:r>
      <w:proofErr w:type="spellEnd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 </w:t>
      </w:r>
      <w:proofErr w:type="spellStart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ditandai</w:t>
      </w:r>
      <w:proofErr w:type="spellEnd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 </w:t>
      </w:r>
      <w:proofErr w:type="spellStart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sebagai</w:t>
      </w:r>
      <w:proofErr w:type="spellEnd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 </w:t>
      </w:r>
      <w:proofErr w:type="spellStart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usang</w:t>
      </w:r>
      <w:proofErr w:type="spellEnd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 dan </w:t>
      </w:r>
      <w:proofErr w:type="spellStart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tidak</w:t>
      </w:r>
      <w:proofErr w:type="spellEnd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 </w:t>
      </w:r>
      <w:proofErr w:type="spellStart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lagi</w:t>
      </w:r>
      <w:proofErr w:type="spellEnd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 </w:t>
      </w:r>
      <w:proofErr w:type="spellStart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didukung</w:t>
      </w:r>
      <w:proofErr w:type="spellEnd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 format </w:t>
      </w:r>
      <w:proofErr w:type="gramStart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file .</w:t>
      </w:r>
      <w:proofErr w:type="gramEnd"/>
      <w:r w:rsidRPr="000D4005">
        <w:rPr>
          <w:rStyle w:val="Kuat"/>
          <w:rFonts w:ascii="Times New Roman" w:hAnsi="Times New Roman" w:cs="Times New Roman"/>
          <w:b w:val="0"/>
          <w:bCs w:val="0"/>
          <w:color w:val="222222"/>
          <w:sz w:val="24"/>
          <w:szCs w:val="24"/>
          <w:lang w:val="id-ID"/>
        </w:rPr>
        <w:t xml:space="preserve"> </w:t>
      </w:r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Jenis file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lagi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aktif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kemungkinan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besar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sudah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usang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. Ini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biasanya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terjadi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pada file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sistem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sistem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operasi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lama,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tipe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file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perangkat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lunak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lama yang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dihentikan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versi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tipe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file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tertentu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sebelumnya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dokumen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proyek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dll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.) Yang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diganti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versi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tinggi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 xml:space="preserve"> program </w:t>
      </w:r>
      <w:proofErr w:type="spellStart"/>
      <w:r w:rsidRPr="000D4005">
        <w:rPr>
          <w:rFonts w:ascii="Times New Roman" w:hAnsi="Times New Roman" w:cs="Times New Roman"/>
          <w:color w:val="222222"/>
          <w:sz w:val="24"/>
          <w:szCs w:val="24"/>
        </w:rPr>
        <w:t>aslinya</w:t>
      </w:r>
      <w:proofErr w:type="spellEnd"/>
      <w:r w:rsidRPr="000D4005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62444137" w14:textId="77777777" w:rsidR="000D4005" w:rsidRPr="000D4005" w:rsidRDefault="000D4005" w:rsidP="00A53A72">
      <w:pPr>
        <w:pStyle w:val="DaftarParagraf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BD25567" w14:textId="64856DB3" w:rsidR="000D4005" w:rsidRPr="000D4005" w:rsidRDefault="000D4005" w:rsidP="00A53A72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D400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d-ID"/>
        </w:rPr>
        <w:t>NS2 Simulator</w:t>
      </w:r>
    </w:p>
    <w:p w14:paraId="73D6ED73" w14:textId="412060EF" w:rsidR="001E73DB" w:rsidRPr="000D4005" w:rsidRDefault="001E73DB" w:rsidP="00A53A72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NS2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paling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menonjol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mengembangkan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jaringan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protokol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topologi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Kami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memastikan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NS2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simulator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disketris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kapasitas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memperluas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memodifikasi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Kami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menawarkan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Ns2 di Pune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bawah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ranah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jaringan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sekitar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pune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Kami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mendukung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simulasi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NS2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merancang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protokol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routing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multicast. Kami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menerapkan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kode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NS2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jaringan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memastikan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dikembangkan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jaringan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nirkabel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Kita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belas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kasihan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tunggal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multi routing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protokol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terpisah</w:t>
      </w:r>
      <w:proofErr w:type="spellEnd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B0298CA" w14:textId="678C7E2E" w:rsidR="00A938EE" w:rsidRPr="000D4005" w:rsidRDefault="008A4600" w:rsidP="00A53A72">
      <w:pPr>
        <w:pStyle w:val="DaftarParagraf"/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D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="00A938EE" w:rsidRPr="000D400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proofErr w:type="gramEnd"/>
      <w:r w:rsidR="00A938EE" w:rsidRPr="000D400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3A9C999" w14:textId="77777777" w:rsidR="00345F56" w:rsidRPr="000D4005" w:rsidRDefault="00345F56" w:rsidP="00A53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4005">
        <w:rPr>
          <w:rFonts w:ascii="Times New Roman" w:hAnsi="Times New Roman" w:cs="Times New Roman"/>
          <w:sz w:val="24"/>
          <w:szCs w:val="24"/>
        </w:rPr>
        <w:t>https://ieeexplore.ieee.org/document/4763219</w:t>
      </w:r>
    </w:p>
    <w:p w14:paraId="3CF222BD" w14:textId="12801A1B" w:rsidR="00F70AE8" w:rsidRPr="000D4005" w:rsidRDefault="008C27A1" w:rsidP="00A53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D4005">
          <w:rPr>
            <w:rStyle w:val="Hyperlink"/>
            <w:rFonts w:ascii="Times New Roman" w:hAnsi="Times New Roman" w:cs="Times New Roman"/>
            <w:sz w:val="24"/>
            <w:szCs w:val="24"/>
          </w:rPr>
          <w:t>http://tekom.kd-cibiru.upi.edu/2021/04/09/bahasa-c-dan-c/</w:t>
        </w:r>
      </w:hyperlink>
    </w:p>
    <w:p w14:paraId="52A33F30" w14:textId="04993F79" w:rsidR="008C27A1" w:rsidRDefault="000D4005" w:rsidP="00A53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B577B">
          <w:rPr>
            <w:rStyle w:val="Hyperlink"/>
            <w:rFonts w:ascii="Times New Roman" w:hAnsi="Times New Roman" w:cs="Times New Roman"/>
            <w:sz w:val="24"/>
            <w:szCs w:val="24"/>
          </w:rPr>
          <w:t>https://ns2simulator.com/</w:t>
        </w:r>
      </w:hyperlink>
    </w:p>
    <w:p w14:paraId="6B68F9C5" w14:textId="6D90DD4B" w:rsidR="000D4005" w:rsidRPr="000D4005" w:rsidRDefault="000D4005" w:rsidP="00A53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005">
        <w:rPr>
          <w:rFonts w:ascii="Times New Roman" w:hAnsi="Times New Roman" w:cs="Times New Roman"/>
          <w:sz w:val="24"/>
          <w:szCs w:val="24"/>
        </w:rPr>
        <w:t>https://whatext.com/id/tcl~</w:t>
      </w:r>
    </w:p>
    <w:p w14:paraId="13858AF4" w14:textId="77777777" w:rsidR="00EA1B80" w:rsidRPr="000D4005" w:rsidRDefault="00EA1B80" w:rsidP="00A53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1B80" w:rsidRPr="000D4005" w:rsidSect="0005446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285"/>
    <w:multiLevelType w:val="hybridMultilevel"/>
    <w:tmpl w:val="1226892C"/>
    <w:lvl w:ilvl="0" w:tplc="C55E46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9714A"/>
    <w:multiLevelType w:val="multilevel"/>
    <w:tmpl w:val="27E00A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486E9E"/>
    <w:multiLevelType w:val="hybridMultilevel"/>
    <w:tmpl w:val="AAB6B29C"/>
    <w:lvl w:ilvl="0" w:tplc="89843412">
      <w:start w:val="4"/>
      <w:numFmt w:val="decimal"/>
      <w:lvlText w:val="2.%1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1080" w:hanging="180"/>
      </w:pPr>
    </w:lvl>
    <w:lvl w:ilvl="3" w:tplc="3809000F" w:tentative="1">
      <w:start w:val="1"/>
      <w:numFmt w:val="decimal"/>
      <w:lvlText w:val="%4."/>
      <w:lvlJc w:val="left"/>
      <w:pPr>
        <w:ind w:left="1800" w:hanging="360"/>
      </w:pPr>
    </w:lvl>
    <w:lvl w:ilvl="4" w:tplc="38090019" w:tentative="1">
      <w:start w:val="1"/>
      <w:numFmt w:val="lowerLetter"/>
      <w:lvlText w:val="%5."/>
      <w:lvlJc w:val="left"/>
      <w:pPr>
        <w:ind w:left="2520" w:hanging="360"/>
      </w:pPr>
    </w:lvl>
    <w:lvl w:ilvl="5" w:tplc="3809001B" w:tentative="1">
      <w:start w:val="1"/>
      <w:numFmt w:val="lowerRoman"/>
      <w:lvlText w:val="%6."/>
      <w:lvlJc w:val="right"/>
      <w:pPr>
        <w:ind w:left="3240" w:hanging="180"/>
      </w:pPr>
    </w:lvl>
    <w:lvl w:ilvl="6" w:tplc="3809000F" w:tentative="1">
      <w:start w:val="1"/>
      <w:numFmt w:val="decimal"/>
      <w:lvlText w:val="%7."/>
      <w:lvlJc w:val="left"/>
      <w:pPr>
        <w:ind w:left="3960" w:hanging="360"/>
      </w:pPr>
    </w:lvl>
    <w:lvl w:ilvl="7" w:tplc="38090019" w:tentative="1">
      <w:start w:val="1"/>
      <w:numFmt w:val="lowerLetter"/>
      <w:lvlText w:val="%8."/>
      <w:lvlJc w:val="left"/>
      <w:pPr>
        <w:ind w:left="4680" w:hanging="360"/>
      </w:pPr>
    </w:lvl>
    <w:lvl w:ilvl="8" w:tplc="3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116037CE"/>
    <w:multiLevelType w:val="multilevel"/>
    <w:tmpl w:val="25C094B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51146CF"/>
    <w:multiLevelType w:val="multilevel"/>
    <w:tmpl w:val="8AD6AD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7075CC"/>
    <w:multiLevelType w:val="hybridMultilevel"/>
    <w:tmpl w:val="DF9617A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4B6353"/>
    <w:multiLevelType w:val="hybridMultilevel"/>
    <w:tmpl w:val="45D2E178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055D3"/>
    <w:multiLevelType w:val="multilevel"/>
    <w:tmpl w:val="7E6C8E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4"/>
      <w:numFmt w:val="decimal"/>
      <w:lvlText w:val="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75E44FC"/>
    <w:multiLevelType w:val="multilevel"/>
    <w:tmpl w:val="898AD2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0A35BEF"/>
    <w:multiLevelType w:val="hybridMultilevel"/>
    <w:tmpl w:val="6DAE4DF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FB19A0"/>
    <w:multiLevelType w:val="hybridMultilevel"/>
    <w:tmpl w:val="739EFE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66EDB"/>
    <w:multiLevelType w:val="multilevel"/>
    <w:tmpl w:val="42E22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93371F2"/>
    <w:multiLevelType w:val="hybridMultilevel"/>
    <w:tmpl w:val="4348AE5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872FFD"/>
    <w:multiLevelType w:val="hybridMultilevel"/>
    <w:tmpl w:val="6D3C052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7529D"/>
    <w:multiLevelType w:val="hybridMultilevel"/>
    <w:tmpl w:val="F1BA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85AC2"/>
    <w:multiLevelType w:val="multilevel"/>
    <w:tmpl w:val="DC92890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F351437"/>
    <w:multiLevelType w:val="hybridMultilevel"/>
    <w:tmpl w:val="D3A2A0AC"/>
    <w:lvl w:ilvl="0" w:tplc="C55E464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16538A"/>
    <w:multiLevelType w:val="multilevel"/>
    <w:tmpl w:val="4622F24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lvlText w:val="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6E45AC8"/>
    <w:multiLevelType w:val="hybridMultilevel"/>
    <w:tmpl w:val="0AF6DC34"/>
    <w:lvl w:ilvl="0" w:tplc="40A8EC6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2A2364"/>
    <w:multiLevelType w:val="multilevel"/>
    <w:tmpl w:val="7BAA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7E4C0F"/>
    <w:multiLevelType w:val="multilevel"/>
    <w:tmpl w:val="ACCA6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A475732"/>
    <w:multiLevelType w:val="hybridMultilevel"/>
    <w:tmpl w:val="B60C8210"/>
    <w:lvl w:ilvl="0" w:tplc="01D462E4">
      <w:start w:val="4"/>
      <w:numFmt w:val="decimal"/>
      <w:lvlText w:val="1.%1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C5284"/>
    <w:multiLevelType w:val="multilevel"/>
    <w:tmpl w:val="D29C4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9"/>
  </w:num>
  <w:num w:numId="4">
    <w:abstractNumId w:val="1"/>
  </w:num>
  <w:num w:numId="5">
    <w:abstractNumId w:val="5"/>
  </w:num>
  <w:num w:numId="6">
    <w:abstractNumId w:val="20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1"/>
  </w:num>
  <w:num w:numId="12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0"/>
  </w:num>
  <w:num w:numId="18">
    <w:abstractNumId w:val="9"/>
  </w:num>
  <w:num w:numId="19">
    <w:abstractNumId w:val="0"/>
  </w:num>
  <w:num w:numId="20">
    <w:abstractNumId w:val="2"/>
  </w:num>
  <w:num w:numId="21">
    <w:abstractNumId w:val="11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08C"/>
    <w:rsid w:val="00054463"/>
    <w:rsid w:val="000B2D7F"/>
    <w:rsid w:val="000D4005"/>
    <w:rsid w:val="00117AE3"/>
    <w:rsid w:val="0018591E"/>
    <w:rsid w:val="001E0CE8"/>
    <w:rsid w:val="001E73DB"/>
    <w:rsid w:val="001F008C"/>
    <w:rsid w:val="00295151"/>
    <w:rsid w:val="00337148"/>
    <w:rsid w:val="00345F56"/>
    <w:rsid w:val="0035396F"/>
    <w:rsid w:val="00390F9A"/>
    <w:rsid w:val="003C47F8"/>
    <w:rsid w:val="003F00DB"/>
    <w:rsid w:val="00692DF6"/>
    <w:rsid w:val="006A7FA7"/>
    <w:rsid w:val="006D3655"/>
    <w:rsid w:val="006D56D2"/>
    <w:rsid w:val="00707CCC"/>
    <w:rsid w:val="00717144"/>
    <w:rsid w:val="00733BC6"/>
    <w:rsid w:val="007A502F"/>
    <w:rsid w:val="007D569C"/>
    <w:rsid w:val="007F2A06"/>
    <w:rsid w:val="00810465"/>
    <w:rsid w:val="00857E58"/>
    <w:rsid w:val="008A4600"/>
    <w:rsid w:val="008C27A1"/>
    <w:rsid w:val="00910EC0"/>
    <w:rsid w:val="009425A9"/>
    <w:rsid w:val="009E6F4A"/>
    <w:rsid w:val="00A01ED1"/>
    <w:rsid w:val="00A53A72"/>
    <w:rsid w:val="00A669C4"/>
    <w:rsid w:val="00A938EE"/>
    <w:rsid w:val="00B779C2"/>
    <w:rsid w:val="00C87CB2"/>
    <w:rsid w:val="00C956DE"/>
    <w:rsid w:val="00DA2E41"/>
    <w:rsid w:val="00EA1B80"/>
    <w:rsid w:val="00F7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9CC0"/>
  <w15:chartTrackingRefBased/>
  <w15:docId w15:val="{B3359DF2-21DD-47F3-8333-63F95F60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810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07CCC"/>
    <w:pPr>
      <w:ind w:left="720"/>
      <w:contextualSpacing/>
    </w:pPr>
    <w:rPr>
      <w:lang w:val="en-US"/>
    </w:rPr>
  </w:style>
  <w:style w:type="character" w:styleId="Hyperlink">
    <w:name w:val="Hyperlink"/>
    <w:basedOn w:val="FontParagrafDefault"/>
    <w:uiPriority w:val="99"/>
    <w:unhideWhenUsed/>
    <w:rsid w:val="00A938EE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81046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ListParagraph">
    <w:name w:val="List Paragraph"/>
    <w:basedOn w:val="Normal"/>
    <w:rsid w:val="007F2A06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en-ID"/>
    </w:rPr>
  </w:style>
  <w:style w:type="character" w:styleId="Penekanan">
    <w:name w:val="Emphasis"/>
    <w:basedOn w:val="FontParagrafDefault"/>
    <w:uiPriority w:val="20"/>
    <w:qFormat/>
    <w:rsid w:val="008A460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A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Kuat">
    <w:name w:val="Strong"/>
    <w:basedOn w:val="FontParagrafDefault"/>
    <w:uiPriority w:val="22"/>
    <w:qFormat/>
    <w:rsid w:val="008A4600"/>
    <w:rPr>
      <w:b/>
      <w:bCs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C27A1"/>
    <w:rPr>
      <w:color w:val="605E5C"/>
      <w:shd w:val="clear" w:color="auto" w:fill="E1DFDD"/>
    </w:rPr>
  </w:style>
  <w:style w:type="paragraph" w:customStyle="1" w:styleId="small">
    <w:name w:val="small"/>
    <w:basedOn w:val="Normal"/>
    <w:rsid w:val="000D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2simulator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tekom.kd-cibiru.upi.edu/2021/04/09/bahasa-c-dan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D9743-CB4C-4B35-B2BE-85ADE81B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bagus maharsa</dc:creator>
  <cp:keywords/>
  <dc:description/>
  <cp:lastModifiedBy>DHIMAS ADITYA NUGROHO</cp:lastModifiedBy>
  <cp:revision>2</cp:revision>
  <dcterms:created xsi:type="dcterms:W3CDTF">2021-12-01T15:51:00Z</dcterms:created>
  <dcterms:modified xsi:type="dcterms:W3CDTF">2021-12-01T15:51:00Z</dcterms:modified>
</cp:coreProperties>
</file>