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D90D" w14:textId="23B1ECE5" w:rsidR="00C41584" w:rsidRDefault="00C41584" w:rsidP="00C41584">
      <w:pPr>
        <w:pStyle w:val="ListParagraph"/>
        <w:numPr>
          <w:ilvl w:val="0"/>
          <w:numId w:val="1"/>
        </w:numPr>
      </w:pPr>
      <w:r>
        <w:t>Explain regression in  detail and give example of in real life situation</w:t>
      </w:r>
      <w:r w:rsidR="0033452F">
        <w:rPr>
          <w:noProof/>
        </w:rPr>
        <w:drawing>
          <wp:inline distT="0" distB="0" distL="0" distR="0" wp14:anchorId="729BE0EF" wp14:editId="1064EEF2">
            <wp:extent cx="5943600" cy="3407410"/>
            <wp:effectExtent l="0" t="0" r="0" b="2540"/>
            <wp:docPr id="1147266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66339" name="Picture 11472663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9493" w14:textId="77777777" w:rsidR="0033452F" w:rsidRDefault="0033452F" w:rsidP="00C41584">
      <w:pPr>
        <w:pStyle w:val="ListParagraph"/>
        <w:numPr>
          <w:ilvl w:val="0"/>
          <w:numId w:val="1"/>
        </w:numPr>
      </w:pPr>
      <w:r>
        <w:t>This is the screen shot from chat gpt</w:t>
      </w:r>
    </w:p>
    <w:p w14:paraId="212961A0" w14:textId="77777777" w:rsidR="008C1E9C" w:rsidRDefault="0033452F" w:rsidP="00C41584">
      <w:pPr>
        <w:pStyle w:val="ListParagraph"/>
        <w:numPr>
          <w:ilvl w:val="0"/>
          <w:numId w:val="1"/>
        </w:numPr>
      </w:pPr>
      <w:r>
        <w:t xml:space="preserve">This promote gives more explanation about regression and it gives example </w:t>
      </w:r>
    </w:p>
    <w:p w14:paraId="66A91B05" w14:textId="77777777" w:rsidR="008C1E9C" w:rsidRDefault="008C1E9C" w:rsidP="008C1E9C">
      <w:pPr>
        <w:pStyle w:val="ListParagraph"/>
      </w:pPr>
    </w:p>
    <w:p w14:paraId="514F9D8C" w14:textId="64310874" w:rsidR="008C1E9C" w:rsidRDefault="008C1E9C" w:rsidP="008C1E9C">
      <w:pPr>
        <w:pStyle w:val="NormalWeb"/>
      </w:pPr>
      <w:r>
        <w:t xml:space="preserve">B) </w:t>
      </w:r>
      <w:r w:rsidR="0033452F">
        <w:t xml:space="preserve"> </w:t>
      </w:r>
      <w:r>
        <w:t xml:space="preserve">help me </w:t>
      </w:r>
      <w:r>
        <w:t>understand</w:t>
      </w:r>
      <w:r>
        <w:t xml:space="preserve"> </w:t>
      </w:r>
      <w:proofErr w:type="spellStart"/>
      <w:r>
        <w:t>sql</w:t>
      </w:r>
      <w:proofErr w:type="spellEnd"/>
      <w:r>
        <w:t xml:space="preserve"> as </w:t>
      </w:r>
      <w:r>
        <w:t>beginner</w:t>
      </w:r>
      <w:r>
        <w:t xml:space="preserve"> </w:t>
      </w:r>
      <w:r>
        <w:t>friendly</w:t>
      </w:r>
      <w:r>
        <w:t xml:space="preserve"> with simple terms and  application areas</w:t>
      </w:r>
      <w:r w:rsidR="00502893">
        <w:t xml:space="preserve"> as new data analyst?</w:t>
      </w:r>
      <w:r w:rsidR="00502893">
        <w:rPr>
          <w:noProof/>
          <w14:ligatures w14:val="standardContextual"/>
        </w:rPr>
        <w:lastRenderedPageBreak/>
        <w:drawing>
          <wp:inline distT="0" distB="0" distL="0" distR="0" wp14:anchorId="1D2F20EC" wp14:editId="481E2FE5">
            <wp:extent cx="5943600" cy="4379595"/>
            <wp:effectExtent l="0" t="0" r="0" b="1905"/>
            <wp:docPr id="1620250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50609" name="Picture 16202506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893">
        <w:rPr>
          <w:noProof/>
          <w14:ligatures w14:val="standardContextual"/>
        </w:rPr>
        <w:lastRenderedPageBreak/>
        <w:drawing>
          <wp:inline distT="0" distB="0" distL="0" distR="0" wp14:anchorId="3F216575" wp14:editId="169EF7FD">
            <wp:extent cx="5943600" cy="3862705"/>
            <wp:effectExtent l="0" t="0" r="0" b="4445"/>
            <wp:docPr id="537165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65581" name="Picture 5371655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893">
        <w:rPr>
          <w:noProof/>
          <w14:ligatures w14:val="standardContextual"/>
        </w:rPr>
        <w:drawing>
          <wp:inline distT="0" distB="0" distL="0" distR="0" wp14:anchorId="679C73EE" wp14:editId="6AC35F6F">
            <wp:extent cx="5943600" cy="4201160"/>
            <wp:effectExtent l="0" t="0" r="0" b="8890"/>
            <wp:docPr id="14104614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61413" name="Picture 14104614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B68F" w14:textId="6DBAEBBE" w:rsidR="0033452F" w:rsidRDefault="00502893" w:rsidP="008C1E9C">
      <w:pPr>
        <w:pStyle w:val="ListParagraph"/>
      </w:pPr>
      <w:r>
        <w:lastRenderedPageBreak/>
        <w:t>c) this breaks it to simplified small terms and application areas as new data analyst</w:t>
      </w:r>
    </w:p>
    <w:p w14:paraId="3D7CDA76" w14:textId="19650AC1" w:rsidR="00502893" w:rsidRDefault="00502893" w:rsidP="00502893">
      <w:pPr>
        <w:ind w:left="360"/>
      </w:pPr>
      <w:r>
        <w:t xml:space="preserve">c) </w:t>
      </w:r>
      <w:r w:rsidRPr="00502893">
        <w:t xml:space="preserve">create data </w:t>
      </w:r>
      <w:r w:rsidRPr="00502893">
        <w:t>sheets</w:t>
      </w:r>
      <w:r w:rsidRPr="00502893">
        <w:t xml:space="preserve"> that has </w:t>
      </w:r>
      <w:r w:rsidRPr="00502893">
        <w:t>categorical</w:t>
      </w:r>
      <w:r w:rsidRPr="00502893">
        <w:t xml:space="preserve"> and numerical data that can be </w:t>
      </w:r>
      <w:r w:rsidRPr="00502893">
        <w:t>processed</w:t>
      </w:r>
      <w:r>
        <w:t>?</w:t>
      </w:r>
    </w:p>
    <w:p w14:paraId="25177517" w14:textId="79A9672B" w:rsidR="00502893" w:rsidRPr="00502893" w:rsidRDefault="00E53A87" w:rsidP="00502893">
      <w:pPr>
        <w:ind w:left="360"/>
      </w:pPr>
      <w:r>
        <w:rPr>
          <w:noProof/>
        </w:rPr>
        <w:drawing>
          <wp:inline distT="0" distB="0" distL="0" distR="0" wp14:anchorId="72E7DDCB" wp14:editId="49C9D5A6">
            <wp:extent cx="5943600" cy="3942080"/>
            <wp:effectExtent l="0" t="0" r="0" b="1270"/>
            <wp:docPr id="15826587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58747" name="Picture 15826587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5452" w14:textId="3757E032" w:rsidR="0033452F" w:rsidRDefault="00E53A87" w:rsidP="00E53A87">
      <w:r>
        <w:t>C) this prompt shows more specific data needed with categories with specific data needed</w:t>
      </w:r>
    </w:p>
    <w:sectPr w:rsidR="00334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41C5B"/>
    <w:multiLevelType w:val="hybridMultilevel"/>
    <w:tmpl w:val="37CAAA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84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84"/>
    <w:rsid w:val="002807F1"/>
    <w:rsid w:val="0033452F"/>
    <w:rsid w:val="003F5B9C"/>
    <w:rsid w:val="00502893"/>
    <w:rsid w:val="008C1E9C"/>
    <w:rsid w:val="00C41584"/>
    <w:rsid w:val="00E5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E8711"/>
  <w15:chartTrackingRefBased/>
  <w15:docId w15:val="{A295C480-0856-4E0D-8A5E-17A00A3D2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5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1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4</Pages>
  <Words>104</Words>
  <Characters>459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betelehem teklemariam</dc:creator>
  <cp:keywords/>
  <dc:description/>
  <cp:lastModifiedBy>betelehem teklemariam</cp:lastModifiedBy>
  <cp:revision>1</cp:revision>
  <dcterms:created xsi:type="dcterms:W3CDTF">2026-04-05T19:55:00Z</dcterms:created>
  <dcterms:modified xsi:type="dcterms:W3CDTF">2026-04-06T00:16:00Z</dcterms:modified>
</cp:coreProperties>
</file>