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505F" w14:textId="5D08A9FA" w:rsidR="00AB219F" w:rsidRDefault="00000000">
      <w:r>
        <w:t xml:space="preserve">Tarkoituksena on tarkastella betonielementtiliiketoiminnan tyypillistä tarjousvaiheen tietosisältöä “tarjouspyyntö”- ja “tarjous”-asiakirjojen osalta ja tunnistaa tärkeimmät kentät, joiden kautta muodostaa vakioitu </w:t>
      </w:r>
      <w:r w:rsidR="004F447D">
        <w:t xml:space="preserve">minimi </w:t>
      </w:r>
      <w:r>
        <w:t xml:space="preserve">tietosisältö </w:t>
      </w:r>
      <w:proofErr w:type="spellStart"/>
      <w:r>
        <w:t>peppol</w:t>
      </w:r>
      <w:proofErr w:type="spellEnd"/>
      <w:r>
        <w:t>-sanoman muodossa.</w:t>
      </w:r>
    </w:p>
    <w:p w14:paraId="74C11DE2" w14:textId="77777777" w:rsidR="00AB219F" w:rsidRDefault="00AB219F"/>
    <w:p w14:paraId="2FA44AFB" w14:textId="77777777" w:rsidR="00AB219F" w:rsidRDefault="00000000">
      <w:proofErr w:type="spellStart"/>
      <w:r>
        <w:t>Peppol</w:t>
      </w:r>
      <w:proofErr w:type="spellEnd"/>
      <w:r>
        <w:t xml:space="preserve"> verkostossa välitettävää “</w:t>
      </w:r>
      <w:proofErr w:type="spellStart"/>
      <w:r>
        <w:t>Pre-award</w:t>
      </w:r>
      <w:proofErr w:type="spellEnd"/>
      <w:r>
        <w:t xml:space="preserve">” dokumentaatiota on esitetty täällä: </w:t>
      </w:r>
      <w:hyperlink r:id="rId4">
        <w:proofErr w:type="spellStart"/>
        <w:r>
          <w:rPr>
            <w:color w:val="1155CC"/>
            <w:u w:val="single"/>
          </w:rPr>
          <w:t>Peppol</w:t>
        </w:r>
        <w:proofErr w:type="spell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Pre-Award</w:t>
        </w:r>
        <w:proofErr w:type="spellEnd"/>
        <w:r>
          <w:rPr>
            <w:color w:val="1155CC"/>
            <w:u w:val="single"/>
          </w:rPr>
          <w:t xml:space="preserve"> - </w:t>
        </w:r>
        <w:proofErr w:type="spellStart"/>
        <w:r>
          <w:rPr>
            <w:color w:val="1155CC"/>
            <w:u w:val="single"/>
          </w:rPr>
          <w:t>April</w:t>
        </w:r>
        <w:proofErr w:type="spellEnd"/>
        <w:r>
          <w:rPr>
            <w:color w:val="1155CC"/>
            <w:u w:val="single"/>
          </w:rPr>
          <w:t xml:space="preserve"> 2026 Release</w:t>
        </w:r>
      </w:hyperlink>
    </w:p>
    <w:p w14:paraId="4CDD5DF8" w14:textId="77777777" w:rsidR="00AB219F" w:rsidRDefault="00AB219F">
      <w:pPr>
        <w:rPr>
          <w:color w:val="1155CC"/>
          <w:u w:val="single"/>
        </w:rPr>
      </w:pPr>
    </w:p>
    <w:p w14:paraId="636AC450" w14:textId="77777777" w:rsidR="00AB219F" w:rsidRDefault="00000000">
      <w:r>
        <w:t>Tarkasteltavat sanomasisällöt ovat alustavasti:</w:t>
      </w:r>
    </w:p>
    <w:bookmarkStart w:id="0" w:name="_8rso4qvcexhw" w:colFirst="0" w:colLast="0"/>
    <w:bookmarkEnd w:id="0"/>
    <w:p w14:paraId="11FA2D5F" w14:textId="77777777" w:rsidR="00AB219F" w:rsidRDefault="00000000">
      <w:pPr>
        <w:pStyle w:val="Otsikko4"/>
        <w:keepNext w:val="0"/>
        <w:keepLines w:val="0"/>
        <w:spacing w:before="0" w:after="40" w:line="264" w:lineRule="auto"/>
        <w:rPr>
          <w:sz w:val="16"/>
          <w:szCs w:val="16"/>
        </w:rPr>
      </w:pPr>
      <w:r>
        <w:fldChar w:fldCharType="begin"/>
      </w:r>
      <w:r>
        <w:instrText>HYPERLINK "https://test-docs.peppol.eu/logistics/pracc-dev/transactions/T004/" \h</w:instrText>
      </w:r>
      <w:r>
        <w:fldChar w:fldCharType="separate"/>
      </w:r>
      <w:r>
        <w:rPr>
          <w:color w:val="333333"/>
          <w:sz w:val="19"/>
          <w:szCs w:val="19"/>
          <w:shd w:val="clear" w:color="auto" w:fill="F5F5F5"/>
        </w:rPr>
        <w:t xml:space="preserve">- </w:t>
      </w:r>
      <w:proofErr w:type="spellStart"/>
      <w:r>
        <w:rPr>
          <w:color w:val="333333"/>
          <w:sz w:val="19"/>
          <w:szCs w:val="19"/>
          <w:shd w:val="clear" w:color="auto" w:fill="F5F5F5"/>
        </w:rPr>
        <w:t>Peppol</w:t>
      </w:r>
      <w:proofErr w:type="spellEnd"/>
      <w:r>
        <w:rPr>
          <w:color w:val="333333"/>
          <w:sz w:val="19"/>
          <w:szCs w:val="19"/>
          <w:shd w:val="clear" w:color="auto" w:fill="F5F5F5"/>
        </w:rPr>
        <w:t xml:space="preserve"> BIS - Call for </w:t>
      </w:r>
      <w:proofErr w:type="spellStart"/>
      <w:r>
        <w:rPr>
          <w:color w:val="333333"/>
          <w:sz w:val="19"/>
          <w:szCs w:val="19"/>
          <w:shd w:val="clear" w:color="auto" w:fill="F5F5F5"/>
        </w:rPr>
        <w:t>Tenders</w:t>
      </w:r>
      <w:proofErr w:type="spellEnd"/>
      <w:r>
        <w:rPr>
          <w:color w:val="333333"/>
          <w:sz w:val="19"/>
          <w:szCs w:val="19"/>
          <w:shd w:val="clear" w:color="auto" w:fill="F5F5F5"/>
        </w:rPr>
        <w:t xml:space="preserve"> 1.3 (T004).</w:t>
      </w:r>
      <w:r>
        <w:fldChar w:fldCharType="end"/>
      </w:r>
    </w:p>
    <w:bookmarkStart w:id="1" w:name="_xxofbmpqptdx" w:colFirst="0" w:colLast="0"/>
    <w:bookmarkEnd w:id="1"/>
    <w:p w14:paraId="45AB561A" w14:textId="77777777" w:rsidR="00AB219F" w:rsidRDefault="00000000">
      <w:pPr>
        <w:pStyle w:val="Otsikko4"/>
        <w:keepNext w:val="0"/>
        <w:keepLines w:val="0"/>
        <w:spacing w:before="0" w:after="40" w:line="264" w:lineRule="auto"/>
        <w:rPr>
          <w:color w:val="333333"/>
          <w:sz w:val="19"/>
          <w:szCs w:val="19"/>
          <w:shd w:val="clear" w:color="auto" w:fill="F5F5F5"/>
        </w:rPr>
      </w:pPr>
      <w:r>
        <w:fldChar w:fldCharType="begin"/>
      </w:r>
      <w:r>
        <w:instrText xml:space="preserve"> HYPERLINK "https://test-docs.peppol.eu/logistics/pracc-dev/transactions/T005/" </w:instrText>
      </w:r>
      <w:r>
        <w:fldChar w:fldCharType="separate"/>
      </w:r>
      <w:r>
        <w:rPr>
          <w:color w:val="333333"/>
          <w:sz w:val="19"/>
          <w:szCs w:val="19"/>
          <w:shd w:val="clear" w:color="auto" w:fill="F5F5F5"/>
        </w:rPr>
        <w:t xml:space="preserve">- </w:t>
      </w:r>
      <w:proofErr w:type="spellStart"/>
      <w:r>
        <w:rPr>
          <w:color w:val="333333"/>
          <w:sz w:val="19"/>
          <w:szCs w:val="19"/>
          <w:shd w:val="clear" w:color="auto" w:fill="F5F5F5"/>
        </w:rPr>
        <w:t>Peppol</w:t>
      </w:r>
      <w:proofErr w:type="spellEnd"/>
      <w:r>
        <w:rPr>
          <w:color w:val="333333"/>
          <w:sz w:val="19"/>
          <w:szCs w:val="19"/>
          <w:shd w:val="clear" w:color="auto" w:fill="F5F5F5"/>
        </w:rPr>
        <w:t xml:space="preserve"> BIS - </w:t>
      </w:r>
      <w:proofErr w:type="spellStart"/>
      <w:r>
        <w:rPr>
          <w:color w:val="333333"/>
          <w:sz w:val="19"/>
          <w:szCs w:val="19"/>
          <w:shd w:val="clear" w:color="auto" w:fill="F5F5F5"/>
        </w:rPr>
        <w:t>Tender</w:t>
      </w:r>
      <w:proofErr w:type="spellEnd"/>
      <w:r>
        <w:rPr>
          <w:color w:val="333333"/>
          <w:sz w:val="19"/>
          <w:szCs w:val="19"/>
          <w:shd w:val="clear" w:color="auto" w:fill="F5F5F5"/>
        </w:rPr>
        <w:t xml:space="preserve"> 1.3 (T005).</w:t>
      </w:r>
    </w:p>
    <w:p w14:paraId="5912ECF3" w14:textId="77777777" w:rsidR="00AB219F" w:rsidRDefault="00000000">
      <w:pPr>
        <w:rPr>
          <w:color w:val="333333"/>
          <w:sz w:val="27"/>
          <w:szCs w:val="27"/>
          <w:shd w:val="clear" w:color="auto" w:fill="F5F5F5"/>
        </w:rPr>
      </w:pPr>
      <w:r>
        <w:fldChar w:fldCharType="end"/>
      </w:r>
      <w:r>
        <w:fldChar w:fldCharType="begin"/>
      </w:r>
      <w:r>
        <w:instrText xml:space="preserve"> HYPERLINK "https://test-docs.peppol.eu/logistics/pracc-dev/transactions/T004/" </w:instrText>
      </w:r>
      <w:r>
        <w:fldChar w:fldCharType="separate"/>
      </w:r>
    </w:p>
    <w:p w14:paraId="46190762" w14:textId="77777777" w:rsidR="00AB219F" w:rsidRDefault="00000000">
      <w:r>
        <w:fldChar w:fldCharType="end"/>
      </w:r>
      <w:r>
        <w:rPr>
          <w:b/>
          <w:bCs/>
        </w:rPr>
        <w:t>Tunnistettuja kenttiä tarjouspyynnössä T004:</w:t>
      </w:r>
    </w:p>
    <w:p w14:paraId="493D2407" w14:textId="77777777" w:rsidR="00AB219F" w:rsidRDefault="00AB219F"/>
    <w:p w14:paraId="499BE9D3" w14:textId="77777777" w:rsidR="00AB219F" w:rsidRDefault="00AB219F"/>
    <w:tbl>
      <w:tblPr>
        <w:tblStyle w:val="a"/>
        <w:tblW w:w="151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3525"/>
        <w:gridCol w:w="4185"/>
        <w:gridCol w:w="3780"/>
      </w:tblGrid>
      <w:tr w:rsidR="00AB219F" w14:paraId="1EF6F769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60FDA" w14:textId="77777777" w:rsidR="00AB219F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Rakennusalan kenttä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13FB" w14:textId="77777777" w:rsidR="00AB219F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Selitys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72B4" w14:textId="77777777" w:rsidR="00AB219F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</w:rPr>
              <w:t>Peppol</w:t>
            </w:r>
            <w:proofErr w:type="spellEnd"/>
            <w:r>
              <w:rPr>
                <w:b/>
                <w:bCs/>
              </w:rPr>
              <w:t xml:space="preserve"> XML kenttä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F3A28" w14:textId="77777777" w:rsidR="00AB219F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Esimerkki</w:t>
            </w:r>
          </w:p>
        </w:tc>
      </w:tr>
      <w:tr w:rsidR="00AB219F" w14:paraId="03C5040C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39C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Tarjouspyynnön tunnus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8D50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tarjouspyynnön yksilöllinen ID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F4A1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491AB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RFQ-2026-001</w:t>
            </w:r>
          </w:p>
        </w:tc>
      </w:tr>
      <w:tr w:rsidR="00AB219F" w14:paraId="4A91A416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F94E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Projektin tunnus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00F8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tai hankkeen tunnus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2FEB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cbc:ContractFolderID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0DBB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TYO10015</w:t>
            </w:r>
          </w:p>
        </w:tc>
      </w:tr>
      <w:tr w:rsidR="00AB219F" w14:paraId="233D432F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C21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Tarjouspyynnön päivä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223D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milloin tarjouspyyntö lähetettiin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3616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cbc:IssueDate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BB11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2026-03-12</w:t>
            </w:r>
          </w:p>
        </w:tc>
      </w:tr>
      <w:tr w:rsidR="00AB219F" w14:paraId="07604D26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2AE9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Tarjouspyynnön aika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CF09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lähetyksen kellonaika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4746C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cbc:IssueTime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2787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10:30</w:t>
            </w:r>
          </w:p>
        </w:tc>
      </w:tr>
      <w:tr w:rsidR="00AB219F" w14:paraId="3CB16AAD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5BE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Tarjouspyynnön versio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C5F8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dokumentin versio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07EE8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cbc:VersionID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4C86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</w:p>
        </w:tc>
      </w:tr>
      <w:tr w:rsidR="00AB219F" w14:paraId="2916AAC5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38F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Tilaajan </w:t>
            </w:r>
            <w:proofErr w:type="spellStart"/>
            <w:r>
              <w:rPr>
                <w:sz w:val="18"/>
                <w:szCs w:val="18"/>
              </w:rPr>
              <w:t>Peppol</w:t>
            </w:r>
            <w:proofErr w:type="spellEnd"/>
            <w:r>
              <w:rPr>
                <w:sz w:val="18"/>
                <w:szCs w:val="18"/>
              </w:rPr>
              <w:t xml:space="preserve"> osoite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B4C4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verkkolaskuosoite (</w:t>
            </w:r>
            <w:proofErr w:type="spellStart"/>
            <w:r>
              <w:rPr>
                <w:sz w:val="18"/>
                <w:szCs w:val="18"/>
              </w:rPr>
              <w:t>peppol</w:t>
            </w:r>
            <w:proofErr w:type="spellEnd"/>
            <w:r>
              <w:rPr>
                <w:sz w:val="18"/>
                <w:szCs w:val="18"/>
              </w:rPr>
              <w:t xml:space="preserve"> osoite)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B206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cbc:EndpointID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5C89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003712345678</w:t>
            </w:r>
          </w:p>
        </w:tc>
      </w:tr>
      <w:tr w:rsidR="00AB219F" w14:paraId="00BF56F0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077A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Y-tunnus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D134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yrityksen tunnus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715C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cac:PartyIdentification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BC79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proofErr w:type="gramStart"/>
            <w:r>
              <w:rPr>
                <w:color w:val="FF0000"/>
                <w:sz w:val="18"/>
                <w:szCs w:val="18"/>
              </w:rPr>
              <w:t>1234567-8</w:t>
            </w:r>
            <w:proofErr w:type="gramEnd"/>
          </w:p>
        </w:tc>
      </w:tr>
      <w:tr w:rsidR="00AB219F" w14:paraId="2F3A289B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6D4BB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nimi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F5D5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yritys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C0E7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cac:PartyName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0D32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NN Oy</w:t>
            </w:r>
          </w:p>
        </w:tc>
      </w:tr>
      <w:tr w:rsidR="00AB219F" w14:paraId="2D5E7133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49C72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Tilaajan katuosoite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AEF6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yrityksen osoite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DC46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cac:PostalAddress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cbc:StreetName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3927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Rakentajantie 5</w:t>
            </w:r>
          </w:p>
        </w:tc>
      </w:tr>
      <w:tr w:rsidR="00AB219F" w14:paraId="33B72C81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77E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kaupunki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0872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yrityksen sijainti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D41C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cac:PostalAddress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cbc:CityName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EFB8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Helsinki</w:t>
            </w:r>
          </w:p>
        </w:tc>
      </w:tr>
      <w:tr w:rsidR="00AB219F" w14:paraId="227585F8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0F5B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postinumero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DC44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postinumero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FE1C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cac:PostalAddress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cbc:PostalZone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571C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00100</w:t>
            </w:r>
          </w:p>
        </w:tc>
      </w:tr>
      <w:tr w:rsidR="00AB219F" w14:paraId="39D164EA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48CC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Tilaajan maa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7B72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maa ISO-koodina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AD3E" w14:textId="77777777" w:rsidR="00AB219F" w:rsidRPr="004F447D" w:rsidRDefault="00000000">
            <w:pPr>
              <w:spacing w:line="240" w:lineRule="auto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cac:PostalAddress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cac:Country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cbc:IdentificationCode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DB7E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FI</w:t>
            </w:r>
          </w:p>
        </w:tc>
      </w:tr>
      <w:tr w:rsidR="00AB219F" w14:paraId="6ED51083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2D51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Tarjouksen jättöpäivä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3AC4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viimeinen tarjouksen jättöpäivä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74FD6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cac:TenderSubmissionDeadlinePeriod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cbc:EndDate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AE63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2026-03-30</w:t>
            </w:r>
          </w:p>
        </w:tc>
      </w:tr>
      <w:tr w:rsidR="00AB219F" w14:paraId="7D2086D9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57DD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Tarjouksen jättöaika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2B73E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viimeinen jättöaika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860A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cac:TenderSubmissionDeadlinePeriod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cbc:EndTime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F02B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16:00</w:t>
            </w:r>
          </w:p>
        </w:tc>
      </w:tr>
      <w:tr w:rsidR="00AB219F" w14:paraId="72A3032C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1BE1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Hankinnan nimi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47A0D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projektin nimi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3377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cac:ProcurementProject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2480D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Kerrostalo A</w:t>
            </w:r>
          </w:p>
        </w:tc>
      </w:tr>
      <w:tr w:rsidR="00AB219F" w14:paraId="0B2CAF0A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90C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Hankinnan kuvaus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8AB0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mitä hankitaan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79E6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cac:ProcurementProject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cbc:Description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3F0E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Betonielementtien toimitus</w:t>
            </w:r>
          </w:p>
        </w:tc>
      </w:tr>
      <w:tr w:rsidR="00AB219F" w14:paraId="6FBC68F8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D9E4" w14:textId="77777777" w:rsidR="00AB219F" w:rsidRDefault="00000000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Hankinnan tyyppi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CFB3" w14:textId="77777777" w:rsidR="00AB219F" w:rsidRDefault="00000000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tavara / palvelu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F7FE" w14:textId="77777777" w:rsidR="00AB219F" w:rsidRDefault="00000000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  <w:highlight w:val="yellow"/>
              </w:rPr>
              <w:t>cbc:ProcurementTypeCode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AFAD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color w:val="FF0000"/>
                <w:sz w:val="18"/>
                <w:szCs w:val="18"/>
                <w:highlight w:val="yellow"/>
              </w:rPr>
              <w:t>2</w:t>
            </w:r>
          </w:p>
        </w:tc>
      </w:tr>
      <w:tr w:rsidR="00AB219F" w14:paraId="7E4E2E55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EC3B" w14:textId="77777777" w:rsidR="00AB219F" w:rsidRDefault="00000000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Tuoteluokka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49E8" w14:textId="77777777" w:rsidR="00AB219F" w:rsidRDefault="00000000">
            <w:pPr>
              <w:spacing w:line="240" w:lineRule="auto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  <w:highlight w:val="yellow"/>
              </w:rPr>
              <w:t>hankinnan luokitus (CPV)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22524" w14:textId="77777777" w:rsidR="00AB219F" w:rsidRDefault="00000000">
            <w:pPr>
              <w:spacing w:line="240" w:lineRule="auto"/>
              <w:rPr>
                <w:sz w:val="16"/>
                <w:szCs w:val="16"/>
                <w:highlight w:val="yellow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  <w:highlight w:val="yellow"/>
              </w:rPr>
              <w:t>cac:MainCommodityClassification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  <w:highlight w:val="yellow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  <w:highlight w:val="yellow"/>
              </w:rPr>
              <w:t>cbc:ItemClassificationCode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CA71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color w:val="FF0000"/>
                <w:sz w:val="18"/>
                <w:szCs w:val="18"/>
                <w:highlight w:val="yellow"/>
              </w:rPr>
              <w:t>44114200</w:t>
            </w:r>
          </w:p>
        </w:tc>
      </w:tr>
      <w:tr w:rsidR="00AB219F" w14:paraId="4096DF86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788E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ID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94DB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rakennuskohteen tunnus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9B62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cac:RealizedLocation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C1F7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SITE-001</w:t>
            </w:r>
          </w:p>
        </w:tc>
      </w:tr>
      <w:tr w:rsidR="00AB219F" w14:paraId="0D441830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DEE5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osoite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FD2A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katuosoite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50567" w14:textId="77777777" w:rsidR="00AB219F" w:rsidRPr="004F447D" w:rsidRDefault="00000000">
            <w:pPr>
              <w:spacing w:line="240" w:lineRule="auto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cac:RealizedLocation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cbc:StreetName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35C1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Työmaankatu 10</w:t>
            </w:r>
          </w:p>
        </w:tc>
      </w:tr>
      <w:tr w:rsidR="00AB219F" w14:paraId="5ACA9435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B2A5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kaupunki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292E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sijainti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76E4" w14:textId="77777777" w:rsidR="00AB219F" w:rsidRPr="004F447D" w:rsidRDefault="00000000">
            <w:pPr>
              <w:spacing w:line="240" w:lineRule="auto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cac:RealizedLocation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cbc:CityName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F6FA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Espoo</w:t>
            </w:r>
          </w:p>
        </w:tc>
      </w:tr>
      <w:tr w:rsidR="00AB219F" w14:paraId="0E1F817E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A8B8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postinumero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7129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työmaan postinumero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1553" w14:textId="77777777" w:rsidR="00AB219F" w:rsidRPr="004F447D" w:rsidRDefault="00000000">
            <w:pPr>
              <w:spacing w:line="240" w:lineRule="auto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cac:RealizedLocation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cbc:PostalZone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EC6B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02100</w:t>
            </w:r>
          </w:p>
        </w:tc>
      </w:tr>
      <w:tr w:rsidR="00AB219F" w14:paraId="0FCCC4DE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7039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Tarjousehdot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366A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toimitus- ja sopimusehdot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5614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cbc:AdditionalConditions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80161" w14:textId="77777777" w:rsidR="00AB219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Toimitusehto: DAP (</w:t>
            </w:r>
            <w:proofErr w:type="spellStart"/>
            <w:r>
              <w:rPr>
                <w:color w:val="FF0000"/>
                <w:sz w:val="20"/>
                <w:szCs w:val="20"/>
              </w:rPr>
              <w:t>Incoterms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2010), vapaasti työmaalla;</w:t>
            </w:r>
          </w:p>
          <w:p w14:paraId="73199DFB" w14:textId="77777777" w:rsidR="00AB219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TOP (</w:t>
            </w:r>
            <w:proofErr w:type="spellStart"/>
            <w:r>
              <w:rPr>
                <w:color w:val="FF0000"/>
                <w:sz w:val="20"/>
                <w:szCs w:val="20"/>
              </w:rPr>
              <w:t>Finnterms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2001), toimitettuna määräpaikkaan</w:t>
            </w:r>
          </w:p>
          <w:p w14:paraId="38CEABC8" w14:textId="77777777" w:rsidR="00AB219F" w:rsidRDefault="00000000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muu, mikä;</w:t>
            </w:r>
          </w:p>
          <w:p w14:paraId="6BA0EC66" w14:textId="77777777" w:rsidR="00AB219F" w:rsidRDefault="00AB219F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  <w:p w14:paraId="1799EF9B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Sopimusehdot: RYHT 2000</w:t>
            </w:r>
          </w:p>
          <w:p w14:paraId="0789CC2D" w14:textId="77777777" w:rsidR="00AB219F" w:rsidRDefault="00AB219F">
            <w:pPr>
              <w:spacing w:line="240" w:lineRule="auto"/>
              <w:rPr>
                <w:color w:val="FF0000"/>
                <w:sz w:val="18"/>
                <w:szCs w:val="18"/>
              </w:rPr>
            </w:pPr>
          </w:p>
          <w:p w14:paraId="4C6A9D09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Takuuaika:24 kk kohteen luovutuksesta</w:t>
            </w:r>
          </w:p>
          <w:p w14:paraId="31172F13" w14:textId="77777777" w:rsidR="00AB219F" w:rsidRDefault="00AB219F">
            <w:pPr>
              <w:spacing w:line="240" w:lineRule="auto"/>
              <w:rPr>
                <w:color w:val="FF0000"/>
                <w:sz w:val="18"/>
                <w:szCs w:val="18"/>
              </w:rPr>
            </w:pPr>
          </w:p>
          <w:p w14:paraId="6175A658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Vakuudet: Rakennusaikainen vakuus: 10 %</w:t>
            </w:r>
          </w:p>
          <w:p w14:paraId="797B71E1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Takuuaikainen vakuus: 2 %</w:t>
            </w:r>
          </w:p>
        </w:tc>
      </w:tr>
      <w:tr w:rsidR="00AB219F" w14:paraId="3038AFF3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94381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Maksuehto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70F3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maksuaika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DFE3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cbc:PaymentTerms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D77E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21 pv; 30 pv; muu mikä</w:t>
            </w:r>
          </w:p>
        </w:tc>
      </w:tr>
      <w:tr w:rsidR="00AB219F" w14:paraId="0D2D14A2" w14:textId="77777777">
        <w:trPr>
          <w:trHeight w:val="396"/>
        </w:trPr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D971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Tarjouksen vastaanottaja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8790" w14:textId="77777777" w:rsidR="00AB219F" w:rsidRDefault="0000000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minne tarjous lähetetään (</w:t>
            </w:r>
            <w:proofErr w:type="spellStart"/>
            <w:r>
              <w:rPr>
                <w:sz w:val="18"/>
                <w:szCs w:val="18"/>
              </w:rPr>
              <w:t>peppol</w:t>
            </w:r>
            <w:proofErr w:type="spellEnd"/>
            <w:r>
              <w:rPr>
                <w:sz w:val="18"/>
                <w:szCs w:val="18"/>
              </w:rPr>
              <w:t xml:space="preserve"> id)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6C0A" w14:textId="77777777" w:rsidR="00AB219F" w:rsidRDefault="00000000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cac:TenderRecipientParty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cbc:EndpointID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9578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003712345678</w:t>
            </w:r>
          </w:p>
        </w:tc>
      </w:tr>
      <w:tr w:rsidR="00AB219F" w14:paraId="3C62FC87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3DE1" w14:textId="77777777" w:rsidR="00AB219F" w:rsidRDefault="00000000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Tuoterivin tunnus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AEF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tarjouspyynnön tuoterivin yksilöllinen tunnus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057C" w14:textId="77777777" w:rsidR="00AB219F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cac:ProcurementProjectLot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3206" w14:textId="77777777" w:rsidR="00AB219F" w:rsidRDefault="00000000">
            <w:pPr>
              <w:spacing w:line="240" w:lineRule="auto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</w:t>
            </w:r>
          </w:p>
        </w:tc>
      </w:tr>
      <w:tr w:rsidR="00AB219F" w14:paraId="17DAD587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938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Tuotenimi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26C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elementin tai tuotteen nimi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17C9" w14:textId="77777777" w:rsidR="00AB219F" w:rsidRPr="004F447D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cac:ProcurementProjectLot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cac:Item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cbc:Name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2BEC" w14:textId="77777777" w:rsidR="00AB219F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20"/>
                <w:szCs w:val="20"/>
              </w:rPr>
              <w:t>Ulkoseinäelementti</w:t>
            </w:r>
          </w:p>
        </w:tc>
      </w:tr>
      <w:tr w:rsidR="00AB219F" w14:paraId="5DDAE667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58E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Tuotekuvaus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C2D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tuotteen tekninen kuvaus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E1A2" w14:textId="77777777" w:rsidR="00AB219F" w:rsidRPr="004F447D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cac:ProcurementProjectLot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cac:Item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cbc:Description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DA8C" w14:textId="77777777" w:rsidR="00AB219F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20"/>
                <w:szCs w:val="20"/>
              </w:rPr>
              <w:t>Sandwich-elementti, betoni C40/50</w:t>
            </w:r>
          </w:p>
        </w:tc>
      </w:tr>
      <w:tr w:rsidR="00AB219F" w14:paraId="368BF80B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EA7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Määrä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AF8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tilattava määrä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2DB5" w14:textId="77777777" w:rsidR="00AB219F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cbc:EstimatedQuantity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33CC" w14:textId="77777777" w:rsidR="00AB219F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20"/>
                <w:szCs w:val="20"/>
              </w:rPr>
              <w:t>120</w:t>
            </w:r>
          </w:p>
        </w:tc>
      </w:tr>
      <w:tr w:rsidR="00AB219F" w14:paraId="32AA199C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9D2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Yksikkö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D53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määrän mittayksikkö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2022" w14:textId="77777777" w:rsidR="00AB219F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EstimatedQuantity@unitCode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A12D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PCE (kpl), MTK (m²)</w:t>
            </w:r>
          </w:p>
        </w:tc>
      </w:tr>
      <w:tr w:rsidR="00AB219F" w14:paraId="72923DEB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3C7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Liitteen nimi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071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tarjouspyynnön liitedokumentti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A181" w14:textId="77777777" w:rsidR="00AB219F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cac:AdditionalDocumentReference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8DA8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Elementtipiirustukset</w:t>
            </w:r>
          </w:p>
        </w:tc>
      </w:tr>
      <w:tr w:rsidR="00AB219F" w14:paraId="721E78C6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630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Dokumenttityyppi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94CF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liitteen tyyppi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8DC3" w14:textId="77777777" w:rsidR="00AB219F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cbc:DocumentTypeCode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2D09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DRAWING</w:t>
            </w:r>
          </w:p>
        </w:tc>
      </w:tr>
      <w:tr w:rsidR="00AB219F" w:rsidRPr="004F447D" w14:paraId="52868CCE" w14:textId="77777777">
        <w:tc>
          <w:tcPr>
            <w:tcW w:w="3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4136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Liitetiedoston sijainti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E831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linkki tai tiedoston tunniste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03D5" w14:textId="77777777" w:rsidR="00AB219F" w:rsidRPr="004F447D" w:rsidRDefault="00000000">
            <w:pPr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cac:Attachment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cac:ExternalReference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cbc:URI</w:t>
            </w:r>
            <w:proofErr w:type="spellEnd"/>
            <w:proofErr w:type="gramEnd"/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E882" w14:textId="77777777" w:rsidR="00AB219F" w:rsidRPr="004F447D" w:rsidRDefault="00000000">
            <w:pPr>
              <w:rPr>
                <w:sz w:val="20"/>
                <w:szCs w:val="20"/>
                <w:lang w:val="en-US"/>
              </w:rPr>
            </w:pPr>
            <w:hyperlink r:id="rId5">
              <w:r w:rsidRPr="004F447D">
                <w:rPr>
                  <w:color w:val="1155CC"/>
                  <w:sz w:val="20"/>
                  <w:szCs w:val="20"/>
                  <w:u w:val="single"/>
                  <w:lang w:val="en-US"/>
                </w:rPr>
                <w:t>https://project.example.fi/drawings/elementit.pdf</w:t>
              </w:r>
            </w:hyperlink>
          </w:p>
        </w:tc>
      </w:tr>
    </w:tbl>
    <w:p w14:paraId="0ED4A2EA" w14:textId="77777777" w:rsidR="00AB219F" w:rsidRPr="004F447D" w:rsidRDefault="00AB219F">
      <w:pPr>
        <w:rPr>
          <w:lang w:val="en-US"/>
        </w:rPr>
      </w:pPr>
    </w:p>
    <w:p w14:paraId="0E7AA9F3" w14:textId="77777777" w:rsidR="00AB219F" w:rsidRPr="004F447D" w:rsidRDefault="00AB219F">
      <w:pPr>
        <w:rPr>
          <w:lang w:val="en-US"/>
        </w:rPr>
      </w:pPr>
    </w:p>
    <w:p w14:paraId="12D698EF" w14:textId="77777777" w:rsidR="00AB219F" w:rsidRPr="004F447D" w:rsidRDefault="00AB219F">
      <w:pPr>
        <w:rPr>
          <w:lang w:val="en-US"/>
        </w:rPr>
      </w:pPr>
    </w:p>
    <w:p w14:paraId="4DB5D181" w14:textId="77777777" w:rsidR="00AB219F" w:rsidRDefault="00000000">
      <w:r>
        <w:rPr>
          <w:b/>
          <w:bCs/>
        </w:rPr>
        <w:t>Tunnistettuja kenttiä tarjouksessa T005:</w:t>
      </w:r>
    </w:p>
    <w:p w14:paraId="5333230B" w14:textId="77777777" w:rsidR="00AB219F" w:rsidRDefault="00AB219F"/>
    <w:p w14:paraId="6BD44D63" w14:textId="77777777" w:rsidR="00AB219F" w:rsidRDefault="00AB219F"/>
    <w:tbl>
      <w:tblPr>
        <w:tblStyle w:val="a0"/>
        <w:tblW w:w="15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3495"/>
        <w:gridCol w:w="4155"/>
        <w:gridCol w:w="3750"/>
      </w:tblGrid>
      <w:tr w:rsidR="00AB219F" w14:paraId="481A9BE8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BA7D" w14:textId="77777777" w:rsidR="00AB219F" w:rsidRDefault="00000000">
            <w:pPr>
              <w:jc w:val="center"/>
            </w:pPr>
            <w:r>
              <w:rPr>
                <w:b/>
                <w:bCs/>
              </w:rPr>
              <w:t>Rakennusalan kenttä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1A0F" w14:textId="77777777" w:rsidR="00AB219F" w:rsidRDefault="00000000">
            <w:pPr>
              <w:jc w:val="center"/>
            </w:pPr>
            <w:r>
              <w:rPr>
                <w:b/>
                <w:bCs/>
              </w:rPr>
              <w:t>Selitys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8AAAF" w14:textId="77777777" w:rsidR="00AB219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Peppol</w:t>
            </w:r>
            <w:proofErr w:type="spellEnd"/>
            <w:r>
              <w:rPr>
                <w:b/>
                <w:bCs/>
              </w:rPr>
              <w:t xml:space="preserve"> XML kenttä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D185" w14:textId="77777777" w:rsidR="00AB219F" w:rsidRDefault="00000000">
            <w:pPr>
              <w:jc w:val="center"/>
            </w:pPr>
            <w:r>
              <w:rPr>
                <w:b/>
                <w:bCs/>
              </w:rPr>
              <w:t>Esimerkki</w:t>
            </w:r>
          </w:p>
        </w:tc>
      </w:tr>
      <w:tr w:rsidR="00AB219F" w14:paraId="35B3D783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DCC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tunnus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EC20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yksilöllinen ID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710C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C913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TENDER-2026-045</w:t>
            </w:r>
          </w:p>
        </w:tc>
      </w:tr>
      <w:tr w:rsidR="00AB219F" w14:paraId="20D03F9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8EEF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Projektin tunnus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589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tarjouspyynnön / työmaan tunnus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822E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cbc:ContractFolderID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C778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TYO10015</w:t>
            </w:r>
          </w:p>
        </w:tc>
      </w:tr>
      <w:tr w:rsidR="00AB219F" w14:paraId="59A7E3FF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DE45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päivä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E96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milloin tarjous lähetettiin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5429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cbc:IssueDate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7BC5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2026-03-28</w:t>
            </w:r>
          </w:p>
        </w:tc>
      </w:tr>
      <w:tr w:rsidR="00AB219F" w14:paraId="691DBE3D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86A7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aika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4866A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lähetysaika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570DD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cbc:IssueTime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7BEC2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14:15</w:t>
            </w:r>
          </w:p>
        </w:tc>
      </w:tr>
      <w:tr w:rsidR="00AB219F" w14:paraId="627A01E3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18F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UBL versio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2175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käytetty UBL versio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8242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cbc:UBLVersionID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0874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2.2</w:t>
            </w:r>
          </w:p>
        </w:tc>
      </w:tr>
      <w:tr w:rsidR="00AB219F" w:rsidRPr="004F447D" w14:paraId="194181B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40B2" w14:textId="77777777" w:rsidR="00AB219F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sanomamalli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E7B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sanomatyyppi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7B65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cbc:CustomizationID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A276" w14:textId="77777777" w:rsidR="00AB219F" w:rsidRPr="004F447D" w:rsidRDefault="00000000">
            <w:pPr>
              <w:rPr>
                <w:color w:val="FF0000"/>
                <w:sz w:val="20"/>
                <w:szCs w:val="20"/>
                <w:lang w:val="en-US"/>
              </w:rPr>
            </w:pPr>
            <w:proofErr w:type="gramStart"/>
            <w:r w:rsidRPr="004F447D">
              <w:rPr>
                <w:color w:val="FF0000"/>
                <w:sz w:val="20"/>
                <w:szCs w:val="20"/>
                <w:lang w:val="en-US"/>
              </w:rPr>
              <w:t>urn:fdc</w:t>
            </w:r>
            <w:proofErr w:type="gramEnd"/>
            <w:r w:rsidRPr="004F447D">
              <w:rPr>
                <w:color w:val="FF0000"/>
                <w:sz w:val="20"/>
                <w:szCs w:val="20"/>
                <w:lang w:val="en-US"/>
              </w:rPr>
              <w:t>:</w:t>
            </w:r>
            <w:proofErr w:type="gramStart"/>
            <w:r w:rsidRPr="004F447D">
              <w:rPr>
                <w:color w:val="FF0000"/>
                <w:sz w:val="20"/>
                <w:szCs w:val="20"/>
                <w:lang w:val="en-US"/>
              </w:rPr>
              <w:t>peppol.eu:prac</w:t>
            </w:r>
            <w:proofErr w:type="gramEnd"/>
            <w:r w:rsidRPr="004F447D">
              <w:rPr>
                <w:color w:val="FF0000"/>
                <w:sz w:val="20"/>
                <w:szCs w:val="20"/>
                <w:lang w:val="en-US"/>
              </w:rPr>
              <w:t>:trns:t005:1</w:t>
            </w:r>
          </w:p>
        </w:tc>
      </w:tr>
      <w:tr w:rsidR="00AB219F" w:rsidRPr="004F447D" w14:paraId="668221E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95E4" w14:textId="77777777" w:rsidR="00AB219F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prosessi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ECB8" w14:textId="77777777" w:rsidR="00AB219F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prosessiprofiili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4516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cbc:ProfileID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0DC5" w14:textId="77777777" w:rsidR="00AB219F" w:rsidRPr="004F447D" w:rsidRDefault="00000000">
            <w:pPr>
              <w:rPr>
                <w:color w:val="FF0000"/>
                <w:sz w:val="20"/>
                <w:szCs w:val="20"/>
                <w:lang w:val="en-US"/>
              </w:rPr>
            </w:pPr>
            <w:proofErr w:type="gramStart"/>
            <w:r w:rsidRPr="004F447D">
              <w:rPr>
                <w:color w:val="FF0000"/>
                <w:sz w:val="20"/>
                <w:szCs w:val="20"/>
                <w:lang w:val="en-US"/>
              </w:rPr>
              <w:t>urn:fdc</w:t>
            </w:r>
            <w:proofErr w:type="gramEnd"/>
            <w:r w:rsidRPr="004F447D">
              <w:rPr>
                <w:color w:val="FF0000"/>
                <w:sz w:val="20"/>
                <w:szCs w:val="20"/>
                <w:lang w:val="en-US"/>
              </w:rPr>
              <w:t>:</w:t>
            </w:r>
            <w:proofErr w:type="gramStart"/>
            <w:r w:rsidRPr="004F447D">
              <w:rPr>
                <w:color w:val="FF0000"/>
                <w:sz w:val="20"/>
                <w:szCs w:val="20"/>
                <w:lang w:val="en-US"/>
              </w:rPr>
              <w:t>peppol.eu:prac</w:t>
            </w:r>
            <w:proofErr w:type="gramEnd"/>
            <w:r w:rsidRPr="004F447D">
              <w:rPr>
                <w:color w:val="FF0000"/>
                <w:sz w:val="20"/>
                <w:szCs w:val="20"/>
                <w:lang w:val="en-US"/>
              </w:rPr>
              <w:t>:</w:t>
            </w:r>
            <w:proofErr w:type="gramStart"/>
            <w:r w:rsidRPr="004F447D">
              <w:rPr>
                <w:color w:val="FF0000"/>
                <w:sz w:val="20"/>
                <w:szCs w:val="20"/>
                <w:lang w:val="en-US"/>
              </w:rPr>
              <w:t>bis:p</w:t>
            </w:r>
            <w:proofErr w:type="gramEnd"/>
            <w:r w:rsidRPr="004F447D">
              <w:rPr>
                <w:color w:val="FF0000"/>
                <w:sz w:val="20"/>
                <w:szCs w:val="20"/>
                <w:lang w:val="en-US"/>
              </w:rPr>
              <w:t>003</w:t>
            </w:r>
          </w:p>
        </w:tc>
      </w:tr>
      <w:tr w:rsidR="00AB219F" w14:paraId="4465CD24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2F2E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Tarjoajan </w:t>
            </w: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osoite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C66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tarjoajan </w:t>
            </w: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tunniste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9329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cac:TendererParty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cbc:EndpointID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8BDE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003701234567</w:t>
            </w:r>
          </w:p>
        </w:tc>
      </w:tr>
      <w:tr w:rsidR="00AB219F" w14:paraId="7BBE7D76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C3E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Tarjoajan Y-tunnus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6F5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yrityksen tunnus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A1E4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cac:TendererParty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cac:PartyIdentification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8BB4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0111296-8</w:t>
            </w:r>
            <w:proofErr w:type="gramEnd"/>
          </w:p>
        </w:tc>
      </w:tr>
      <w:tr w:rsidR="00AB219F" w14:paraId="41D486EC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0087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Tarjoajan nimi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25730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yrityksen nimi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7939E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cac:TendererParty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cac:PartyName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03AC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Consolis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Parma Oy</w:t>
            </w:r>
          </w:p>
        </w:tc>
      </w:tr>
      <w:tr w:rsidR="00AB219F" w14:paraId="0147CB5D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D05F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Tarjoajan katuosoite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8EAD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yrityksen osoite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453B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cac:TendererParty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cac:PostalAddress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cbc:StreetName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E617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Betonitie 1</w:t>
            </w:r>
          </w:p>
        </w:tc>
      </w:tr>
      <w:tr w:rsidR="00AB219F" w14:paraId="3A173717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5B7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Tarjoajan kaupunki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DE1C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yrityksen sijainti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91E5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cac:TendererParty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cac:PostalAddress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cbc:CityName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C8AD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Kangasala</w:t>
            </w:r>
          </w:p>
        </w:tc>
      </w:tr>
      <w:tr w:rsidR="00AB219F" w14:paraId="6D90C15C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4792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Tarjoajan postinumero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7A3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postinumero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B6E96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cac:TendererParty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cac:PostalAddress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cbc:PostalZone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E4096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36220</w:t>
            </w:r>
          </w:p>
        </w:tc>
      </w:tr>
      <w:tr w:rsidR="00AB219F" w14:paraId="5B4916A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6E4D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Tarjoajan maa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55CFA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maa ISO-koodina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CB2FE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cac:TendererParty</w:t>
            </w:r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cac:PostalAddress</w:t>
            </w:r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cac:Country</w:t>
            </w:r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cbc:IdentificationCode</w:t>
            </w:r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A1BF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</w:t>
            </w:r>
          </w:p>
        </w:tc>
      </w:tr>
      <w:tr w:rsidR="00AB219F" w14:paraId="7F1DAB2F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88BF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Tilaajan </w:t>
            </w: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osoite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CD12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tilaajan </w:t>
            </w:r>
            <w:proofErr w:type="spellStart"/>
            <w:r>
              <w:rPr>
                <w:sz w:val="20"/>
                <w:szCs w:val="20"/>
              </w:rPr>
              <w:t>Peppol</w:t>
            </w:r>
            <w:proofErr w:type="spellEnd"/>
            <w:r>
              <w:rPr>
                <w:sz w:val="20"/>
                <w:szCs w:val="20"/>
              </w:rPr>
              <w:t xml:space="preserve"> tunniste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0288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cac:ContractingParty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cbc:EndpointID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F0D4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003712345678</w:t>
            </w:r>
          </w:p>
        </w:tc>
      </w:tr>
      <w:tr w:rsidR="00AB219F" w14:paraId="0C2B82B2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36CA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Tilaajan Y-tunnus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C205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tilaajan yritystunnus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FD1A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cac:ContractingParty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cac:PartyIdentification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ACA1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proofErr w:type="gramStart"/>
            <w:r>
              <w:rPr>
                <w:color w:val="FF0000"/>
                <w:sz w:val="20"/>
                <w:szCs w:val="20"/>
              </w:rPr>
              <w:t>1234567-8</w:t>
            </w:r>
            <w:proofErr w:type="gramEnd"/>
          </w:p>
        </w:tc>
      </w:tr>
      <w:tr w:rsidR="00AB219F" w14:paraId="540F03FC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90D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Tilaajan nimi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B8C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tilaajan nimi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DCD9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cac:ContractingParty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cac:PartyName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44FA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NN Oy</w:t>
            </w:r>
          </w:p>
        </w:tc>
      </w:tr>
      <w:tr w:rsidR="00AB219F" w14:paraId="3EF5074E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BA3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Tarjouspyynnön viite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418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viittaus tarjouspyyntöön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8913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cac:DocumentReference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8959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RFQ-2026-001</w:t>
            </w:r>
          </w:p>
        </w:tc>
      </w:tr>
      <w:tr w:rsidR="00AB219F" w14:paraId="4AC27E19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0B5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Dokumentin kuvaus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A1F7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viittauksen selite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3688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cbc:DocumentDescription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C2EB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Tarjous betonielementtien toimituksesta</w:t>
            </w:r>
          </w:p>
        </w:tc>
      </w:tr>
      <w:tr w:rsidR="00AB219F" w14:paraId="487EC15F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5EE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Tuoterivin tunnus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2556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rivin ID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3502C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cac:TenderedProject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cac:ProcurementProjectLot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7635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</w:t>
            </w:r>
          </w:p>
        </w:tc>
      </w:tr>
      <w:tr w:rsidR="00AB219F" w14:paraId="2D2C8527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D2590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Tuotenimi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ED2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tarjottava elementti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34A8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cac:Item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1E720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Ulkoseinäelementti</w:t>
            </w:r>
          </w:p>
        </w:tc>
      </w:tr>
      <w:tr w:rsidR="00AB219F" w14:paraId="1D45A04D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EA6F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Tuotekuvaus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5FD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tekninen kuvaus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B74F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cac:Item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cbc:Description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1821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Sandwich-elementti, betoni C40/50</w:t>
            </w:r>
          </w:p>
        </w:tc>
      </w:tr>
      <w:tr w:rsidR="00AB219F" w14:paraId="700AD816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7C9F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Määrä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A0A6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tarjottu määrä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E5AF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cbc:Quantity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3B33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120</w:t>
            </w:r>
          </w:p>
        </w:tc>
      </w:tr>
      <w:tr w:rsidR="00AB219F" w14:paraId="751E6DD6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A58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Yksikkö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D8E0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määrän mittayksikkö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14AA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Quantity@unitCode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1B160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PCE (kpl)</w:t>
            </w:r>
          </w:p>
        </w:tc>
      </w:tr>
      <w:tr w:rsidR="00AB219F" w14:paraId="1B253EA2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8B34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Yksikköhinta (alv </w:t>
            </w:r>
            <w:proofErr w:type="gramStart"/>
            <w:r>
              <w:rPr>
                <w:sz w:val="20"/>
                <w:szCs w:val="20"/>
              </w:rPr>
              <w:t>0%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E96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hinta per yksikkö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187D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cbc:PriceAmount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F3C9D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890 €</w:t>
            </w:r>
          </w:p>
        </w:tc>
      </w:tr>
      <w:tr w:rsidR="00AB219F" w14:paraId="0F33C524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A065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Kokonaishinta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30D7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rivin kokonaishinta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5C2E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cbc:LineExtensionAmount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933C4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106800 €</w:t>
            </w:r>
          </w:p>
        </w:tc>
      </w:tr>
      <w:tr w:rsidR="00AB219F" w14:paraId="05917033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AEF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Tuoterivin tunnus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A74F2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rivin ID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4B7F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cac:TenderedProject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cac:ProcurementProjectLot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09F9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</w:p>
        </w:tc>
      </w:tr>
      <w:tr w:rsidR="00AB219F" w14:paraId="292EF13E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06B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Tuotenimi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023C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tarjottava elementti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8A86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cac:Item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D82D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Ontelolaatta</w:t>
            </w:r>
          </w:p>
        </w:tc>
      </w:tr>
      <w:tr w:rsidR="00AB219F" w14:paraId="71774114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A886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Tuotekuvaus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DDB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tekninen kuvaus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A8CC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cac:Item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cbc:Description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627E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Ontelolaatta 265 mm</w:t>
            </w:r>
          </w:p>
        </w:tc>
      </w:tr>
      <w:tr w:rsidR="00AB219F" w14:paraId="1BFDA6B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9D25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Määrä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581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tarjottu määrä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B81C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cbc:Quantity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DBEB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850</w:t>
            </w:r>
          </w:p>
        </w:tc>
      </w:tr>
      <w:tr w:rsidR="00AB219F" w14:paraId="3E45ABDC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1E0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Yksikkö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31C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määrän mittayksikkö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CE4C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Quantity@unitCode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05E2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MTK (m²)</w:t>
            </w:r>
          </w:p>
        </w:tc>
      </w:tr>
      <w:tr w:rsidR="00AB219F" w14:paraId="29E15A0A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DB0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Yksikköhinta (alv </w:t>
            </w:r>
            <w:proofErr w:type="gramStart"/>
            <w:r>
              <w:rPr>
                <w:sz w:val="20"/>
                <w:szCs w:val="20"/>
              </w:rPr>
              <w:t>0%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A005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hinta per yksikkö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98AF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cbc:PriceAmount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6C9C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48 €</w:t>
            </w:r>
          </w:p>
        </w:tc>
      </w:tr>
      <w:tr w:rsidR="00AB219F" w14:paraId="0E5D8FD6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026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Kokonaishinta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2246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rivin kokonaishinta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D71C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cbc:LineExtensionAmount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146F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40800 €</w:t>
            </w:r>
          </w:p>
        </w:tc>
      </w:tr>
      <w:tr w:rsidR="00AB219F" w14:paraId="602B213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D05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Toimitusehto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CA460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toimitustapa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AB9A2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cbc:AdditionalConditions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75FC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DAP työmaalla (</w:t>
            </w:r>
            <w:proofErr w:type="spellStart"/>
            <w:r>
              <w:rPr>
                <w:color w:val="FF0000"/>
                <w:sz w:val="20"/>
                <w:szCs w:val="20"/>
              </w:rPr>
              <w:t>Incoterms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2020)</w:t>
            </w:r>
          </w:p>
        </w:tc>
      </w:tr>
      <w:tr w:rsidR="00AB219F" w14:paraId="075622FF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C8B8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Maksuehto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3774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maksuaika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1351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cbc:PaymentTerms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CA6A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30 pv netto</w:t>
            </w:r>
          </w:p>
        </w:tc>
      </w:tr>
      <w:tr w:rsidR="00AB219F" w14:paraId="28A19D9A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45FD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voimassaolo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BAF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tarjouksen voimassaoloaika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C7E9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cbc:AdditionalConditions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0D3D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Tarjous voimassa 2 kk</w:t>
            </w:r>
          </w:p>
        </w:tc>
      </w:tr>
      <w:tr w:rsidR="00AB219F" w14:paraId="400BC6B9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D883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Takuuaika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A02F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tuotteen takuu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99DC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cbc:AdditionalConditions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839B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24 kk kohteen luovutuksesta</w:t>
            </w:r>
          </w:p>
        </w:tc>
      </w:tr>
      <w:tr w:rsidR="00AB219F" w14:paraId="4D4E541F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72F6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Liitteen nimi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1359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liitetiedosto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8F7DA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cac:DocumentReference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cbc:ID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3AB7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elementtiluettelo</w:t>
            </w:r>
          </w:p>
        </w:tc>
      </w:tr>
      <w:tr w:rsidR="00AB219F" w14:paraId="7B1D4E3B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1AB4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Liitteen tiedostonimi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4561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tiedoston nimi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79D8" w14:textId="77777777" w:rsidR="00AB219F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cbc:FileName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44AFB" w14:textId="77777777" w:rsidR="00AB219F" w:rsidRDefault="00000000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elementtiluettelo.xlsx</w:t>
            </w:r>
          </w:p>
        </w:tc>
      </w:tr>
      <w:tr w:rsidR="00AB219F" w:rsidRPr="004F447D" w14:paraId="3A0EC583" w14:textId="77777777">
        <w:trPr>
          <w:trHeight w:val="17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1F7A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Liitetiedoston sijainti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507B" w14:textId="77777777" w:rsidR="00AB219F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tiedoston URI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74B42" w14:textId="77777777" w:rsidR="00AB219F" w:rsidRPr="004F447D" w:rsidRDefault="00000000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cac:Attachment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cac:ExternalReference</w:t>
            </w:r>
            <w:proofErr w:type="spellEnd"/>
            <w:proofErr w:type="gramEnd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/</w:t>
            </w:r>
            <w:proofErr w:type="spellStart"/>
            <w:proofErr w:type="gramStart"/>
            <w:r w:rsidRPr="004F447D">
              <w:rPr>
                <w:rFonts w:ascii="Roboto Mono" w:eastAsia="Roboto Mono" w:hAnsi="Roboto Mono" w:cs="Roboto Mono"/>
                <w:color w:val="188038"/>
                <w:sz w:val="16"/>
                <w:szCs w:val="16"/>
                <w:lang w:val="en-US"/>
              </w:rPr>
              <w:t>cbc:URI</w:t>
            </w:r>
            <w:proofErr w:type="spellEnd"/>
            <w:proofErr w:type="gram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153E" w14:textId="77777777" w:rsidR="00AB219F" w:rsidRPr="004F447D" w:rsidRDefault="00000000">
            <w:pPr>
              <w:rPr>
                <w:sz w:val="20"/>
                <w:szCs w:val="20"/>
                <w:lang w:val="en-US"/>
              </w:rPr>
            </w:pPr>
            <w:hyperlink r:id="rId6">
              <w:r w:rsidRPr="004F447D">
                <w:rPr>
                  <w:color w:val="1155CC"/>
                  <w:sz w:val="20"/>
                  <w:szCs w:val="20"/>
                  <w:u w:val="single"/>
                  <w:lang w:val="en-US"/>
                </w:rPr>
                <w:t>https://project.example.fi/documents/elementtiluettelo.xlsx</w:t>
              </w:r>
            </w:hyperlink>
          </w:p>
        </w:tc>
      </w:tr>
    </w:tbl>
    <w:p w14:paraId="63BC1232" w14:textId="77777777" w:rsidR="00AB219F" w:rsidRPr="004F447D" w:rsidRDefault="00AB219F">
      <w:pPr>
        <w:rPr>
          <w:lang w:val="en-US"/>
        </w:rPr>
      </w:pPr>
    </w:p>
    <w:sectPr w:rsidR="00AB219F" w:rsidRPr="004F447D">
      <w:pgSz w:w="16834" w:h="11909" w:orient="landscape"/>
      <w:pgMar w:top="1440" w:right="1440" w:bottom="1440" w:left="708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BDA245B-9248-4E15-87F4-D39EB25199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A82899B-9C7A-4458-B299-E64FE0AAFA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955E2D-F2FD-4A29-B786-2999EF7AC2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19F"/>
    <w:rsid w:val="004F447D"/>
    <w:rsid w:val="00AB219F"/>
    <w:rsid w:val="00D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B7DEA"/>
  <w15:docId w15:val="{BE6C7EC3-B0B2-4867-97CA-D5C523A1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i" w:eastAsia="fi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tsikko2">
    <w:name w:val="heading 2"/>
    <w:basedOn w:val="Normaali"/>
    <w:next w:val="Normaali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tsikko3">
    <w:name w:val="heading 3"/>
    <w:basedOn w:val="Normaali"/>
    <w:next w:val="Normaali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tsikko4">
    <w:name w:val="heading 4"/>
    <w:basedOn w:val="Normaali"/>
    <w:next w:val="Normaali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tsikko5">
    <w:name w:val="heading 5"/>
    <w:basedOn w:val="Normaali"/>
    <w:next w:val="Normaali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tsikko6">
    <w:name w:val="heading 6"/>
    <w:basedOn w:val="Normaali"/>
    <w:next w:val="Normaali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Otsikko">
    <w:name w:val="Title"/>
    <w:basedOn w:val="Normaali"/>
    <w:next w:val="Normaali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aotsikko">
    <w:name w:val="Subtitle"/>
    <w:basedOn w:val="Normaali"/>
    <w:next w:val="Normaali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ject.example.fi/documents/elementtiluettelo.xlsx" TargetMode="External"/><Relationship Id="rId5" Type="http://schemas.openxmlformats.org/officeDocument/2006/relationships/hyperlink" Target="https://project.example.fi/drawings/elementit.pdf" TargetMode="External"/><Relationship Id="rId4" Type="http://schemas.openxmlformats.org/officeDocument/2006/relationships/hyperlink" Target="https://test-docs.peppol.eu/logistics/pracc-dev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821</Words>
  <Characters>6654</Characters>
  <Application>Microsoft Office Word</Application>
  <DocSecurity>0</DocSecurity>
  <Lines>55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Teemu Alaluusua</cp:lastModifiedBy>
  <cp:revision>2</cp:revision>
  <dcterms:created xsi:type="dcterms:W3CDTF">2026-03-12T14:06:00Z</dcterms:created>
  <dcterms:modified xsi:type="dcterms:W3CDTF">2026-03-12T14:07:00Z</dcterms:modified>
</cp:coreProperties>
</file>