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5046E" w14:textId="13A2BBC8" w:rsidR="002300E6" w:rsidRPr="002300E6" w:rsidRDefault="002300E6" w:rsidP="002300E6">
      <w:pPr>
        <w:pStyle w:val="Title"/>
        <w:rPr>
          <w:rFonts w:asciiTheme="minorHAnsi" w:hAnsiTheme="minorHAnsi"/>
          <w:b/>
          <w:bCs/>
          <w:sz w:val="24"/>
          <w:szCs w:val="24"/>
        </w:rPr>
      </w:pPr>
      <w:r w:rsidRPr="002300E6">
        <w:rPr>
          <w:rFonts w:asciiTheme="minorHAnsi" w:hAnsiTheme="minorHAnsi"/>
          <w:b/>
          <w:bCs/>
          <w:sz w:val="24"/>
          <w:szCs w:val="24"/>
        </w:rPr>
        <w:t>A replicable temporal extension of protected area geodata applied to 123 sites in Madagascar</w:t>
      </w:r>
      <w:r w:rsidRPr="002300E6">
        <w:rPr>
          <w:rFonts w:asciiTheme="minorHAnsi" w:hAnsiTheme="minorHAnsi"/>
          <w:b/>
          <w:bCs/>
          <w:sz w:val="24"/>
          <w:szCs w:val="24"/>
        </w:rPr>
        <w:t xml:space="preserve"> - Review</w:t>
      </w:r>
    </w:p>
    <w:p w14:paraId="30019DC6" w14:textId="77777777" w:rsidR="002300E6" w:rsidRDefault="002300E6" w:rsidP="00FC378E">
      <w:pPr>
        <w:ind w:left="1440" w:hanging="360"/>
      </w:pPr>
    </w:p>
    <w:p w14:paraId="64689B16" w14:textId="4A3662B3" w:rsidR="00B002D7" w:rsidRDefault="007D619A" w:rsidP="001E32FF">
      <w:r>
        <w:t>Congratulations Florent, Solene and Ollier. This is a</w:t>
      </w:r>
      <w:r w:rsidR="00BA03D9">
        <w:t>n</w:t>
      </w:r>
      <w:r>
        <w:t xml:space="preserve"> </w:t>
      </w:r>
      <w:r w:rsidR="00BA03D9">
        <w:t xml:space="preserve">excellent study that provides </w:t>
      </w:r>
      <w:r w:rsidR="00B002D7">
        <w:t xml:space="preserve">a much-needed </w:t>
      </w:r>
      <w:r w:rsidR="00BA03D9">
        <w:t xml:space="preserve">generalisable methodology for tracking changes in PAs over </w:t>
      </w:r>
      <w:r w:rsidR="00B002D7">
        <w:t xml:space="preserve">time, and new data for Madagascar. I didn’t realise </w:t>
      </w:r>
      <w:r w:rsidR="001D37DD">
        <w:t xml:space="preserve">how important this temporal aspect </w:t>
      </w:r>
      <w:r w:rsidR="00807F58">
        <w:t>of PA evolution is</w:t>
      </w:r>
      <w:r w:rsidR="001D37DD">
        <w:t xml:space="preserve"> and </w:t>
      </w:r>
      <w:r w:rsidR="00B002D7">
        <w:t xml:space="preserve">how much </w:t>
      </w:r>
      <w:r w:rsidR="001D37DD">
        <w:t xml:space="preserve">this </w:t>
      </w:r>
      <w:r w:rsidR="00807F58">
        <w:t>methodological and data</w:t>
      </w:r>
      <w:r w:rsidR="00B002D7">
        <w:t xml:space="preserve"> was needed until now. Thank you! </w:t>
      </w:r>
    </w:p>
    <w:p w14:paraId="6797CE7C" w14:textId="77777777" w:rsidR="001E32FF" w:rsidRDefault="001E32FF" w:rsidP="001E32FF">
      <w:r w:rsidRPr="001E32FF">
        <w:t xml:space="preserve">The paper is also extremely well-written, clear and easy to follow. I have made a few minor comments, mostly to the improve the clarity of the text. My main comments refer to the ease of reproducibility. If you are unable to share the </w:t>
      </w:r>
      <w:proofErr w:type="spellStart"/>
      <w:r w:rsidRPr="001E32FF">
        <w:t>geopackage</w:t>
      </w:r>
      <w:proofErr w:type="spellEnd"/>
      <w:r w:rsidRPr="001E32FF">
        <w:t xml:space="preserve"> data and the only way for people to access the final output data for Madagascar is to re-run the code themselves, this needs to be easier. I tried and failed to get the code to run. </w:t>
      </w:r>
    </w:p>
    <w:p w14:paraId="3D1D3427" w14:textId="2A4F42C8" w:rsidR="001E32FF" w:rsidRDefault="001E32FF" w:rsidP="001E32FF">
      <w:r>
        <w:t>Specific comments:</w:t>
      </w:r>
    </w:p>
    <w:p w14:paraId="07CDACD5" w14:textId="45D951A0" w:rsidR="00BB4551" w:rsidRDefault="00FC378E" w:rsidP="001E32FF">
      <w:pPr>
        <w:pStyle w:val="ListParagraph"/>
        <w:numPr>
          <w:ilvl w:val="3"/>
          <w:numId w:val="2"/>
        </w:numPr>
        <w:ind w:left="1418"/>
      </w:pPr>
      <w:r>
        <w:t>It would have been helpful to have line numbers in the document</w:t>
      </w:r>
    </w:p>
    <w:p w14:paraId="26E84A6A" w14:textId="594C5800" w:rsidR="00FC378E" w:rsidRDefault="00FC378E" w:rsidP="00FC378E">
      <w:pPr>
        <w:pStyle w:val="ListParagraph"/>
        <w:numPr>
          <w:ilvl w:val="0"/>
          <w:numId w:val="2"/>
        </w:numPr>
      </w:pPr>
      <w:r>
        <w:rPr>
          <w:b/>
          <w:bCs/>
        </w:rPr>
        <w:t>Page 2: “</w:t>
      </w:r>
      <w:r w:rsidRPr="00FC378E">
        <w:rPr>
          <w:i/>
          <w:iCs/>
        </w:rPr>
        <w:t>the snapshot-comparison method itself erases the intermediate states it seeks to document.</w:t>
      </w:r>
      <w:r w:rsidRPr="00FC378E">
        <w:rPr>
          <w:i/>
          <w:iCs/>
        </w:rPr>
        <w:t>”</w:t>
      </w:r>
      <w:r>
        <w:t xml:space="preserve">  - </w:t>
      </w:r>
      <w:r w:rsidR="00FD70FB">
        <w:t xml:space="preserve">Did Lewis et al., just look at </w:t>
      </w:r>
      <w:r w:rsidR="00854462">
        <w:t>net</w:t>
      </w:r>
      <w:r w:rsidR="00FD70FB">
        <w:t xml:space="preserve"> change between the year 2004 and the year 2016, and not the years in between? </w:t>
      </w:r>
      <w:r w:rsidR="002C717B">
        <w:t>If so, change t</w:t>
      </w:r>
      <w:r w:rsidR="00854462">
        <w:t xml:space="preserve">he text to </w:t>
      </w:r>
      <w:r w:rsidR="002C717B">
        <w:t>‘between 2004 and 2016’ to make that clearer. The way its currently</w:t>
      </w:r>
      <w:r w:rsidR="00E97BB0">
        <w:t xml:space="preserve"> written</w:t>
      </w:r>
      <w:r w:rsidR="002C717B">
        <w:t xml:space="preserve"> sounds like they did look at annual changes so this sentence </w:t>
      </w:r>
      <w:r w:rsidR="00E97BB0">
        <w:t>seems contradictory.</w:t>
      </w:r>
    </w:p>
    <w:p w14:paraId="6D23B731" w14:textId="3359B052" w:rsidR="00BC6B07" w:rsidRDefault="00FC378E" w:rsidP="00BC6B07">
      <w:pPr>
        <w:pStyle w:val="ListParagraph"/>
        <w:numPr>
          <w:ilvl w:val="0"/>
          <w:numId w:val="2"/>
        </w:numPr>
      </w:pPr>
      <w:r>
        <w:rPr>
          <w:b/>
          <w:bCs/>
        </w:rPr>
        <w:t xml:space="preserve">Page 2: </w:t>
      </w:r>
      <w:r>
        <w:rPr>
          <w:i/>
          <w:iCs/>
        </w:rPr>
        <w:t>“</w:t>
      </w:r>
      <w:r w:rsidRPr="00FC378E">
        <w:rPr>
          <w:i/>
          <w:iCs/>
        </w:rPr>
        <w:t>making it impossible to reconstruct what a protected area looked like at any given date in the past</w:t>
      </w:r>
      <w:r w:rsidRPr="00FC378E">
        <w:rPr>
          <w:i/>
          <w:iCs/>
        </w:rPr>
        <w:t>”</w:t>
      </w:r>
      <w:r>
        <w:rPr>
          <w:i/>
          <w:iCs/>
        </w:rPr>
        <w:t xml:space="preserve"> </w:t>
      </w:r>
      <w:r w:rsidRPr="00FC378E">
        <w:rPr>
          <w:i/>
          <w:iCs/>
        </w:rPr>
        <w:sym w:font="Wingdings" w:char="F0E0"/>
      </w:r>
      <w:r>
        <w:rPr>
          <w:i/>
          <w:iCs/>
        </w:rPr>
        <w:t xml:space="preserve"> </w:t>
      </w:r>
      <w:r w:rsidR="00BC52FC">
        <w:t>archive</w:t>
      </w:r>
      <w:r>
        <w:t xml:space="preserve"> versions of the </w:t>
      </w:r>
      <w:r w:rsidR="00BC52FC">
        <w:t xml:space="preserve">WDPA </w:t>
      </w:r>
      <w:r>
        <w:t xml:space="preserve">database </w:t>
      </w:r>
      <w:r w:rsidR="00BC52FC">
        <w:t xml:space="preserve">are </w:t>
      </w:r>
      <w:r>
        <w:t>available which would include previous configurations</w:t>
      </w:r>
      <w:r w:rsidR="00BC52FC">
        <w:t xml:space="preserve"> right? </w:t>
      </w:r>
      <w:proofErr w:type="gramStart"/>
      <w:r w:rsidR="00AC513C">
        <w:t>So</w:t>
      </w:r>
      <w:proofErr w:type="gramEnd"/>
      <w:r w:rsidR="00AC513C">
        <w:t xml:space="preserve"> I don’t think this statement is true as currently written</w:t>
      </w:r>
      <w:r w:rsidR="00BC6B07">
        <w:t xml:space="preserve">. Maybe add ‘from the current data’? </w:t>
      </w:r>
    </w:p>
    <w:p w14:paraId="1510AEE0" w14:textId="306AE575" w:rsidR="00FC378E" w:rsidRDefault="00BC52FC" w:rsidP="00FC378E">
      <w:pPr>
        <w:pStyle w:val="ListParagraph"/>
        <w:numPr>
          <w:ilvl w:val="0"/>
          <w:numId w:val="2"/>
        </w:numPr>
      </w:pPr>
      <w:r>
        <w:rPr>
          <w:b/>
          <w:bCs/>
        </w:rPr>
        <w:t xml:space="preserve">Page 2, last paragraph – </w:t>
      </w:r>
      <w:r>
        <w:t>define what an impact evaluation is and</w:t>
      </w:r>
      <w:r w:rsidR="008418A4">
        <w:t xml:space="preserve"> what</w:t>
      </w:r>
      <w:r>
        <w:t xml:space="preserve"> it seeks to do at the first mention</w:t>
      </w:r>
    </w:p>
    <w:p w14:paraId="4DE4AA6F" w14:textId="53403144" w:rsidR="00BC52FC" w:rsidRDefault="00AC513C" w:rsidP="00FC378E">
      <w:pPr>
        <w:pStyle w:val="ListParagraph"/>
        <w:numPr>
          <w:ilvl w:val="0"/>
          <w:numId w:val="2"/>
        </w:numPr>
      </w:pPr>
      <w:r>
        <w:rPr>
          <w:b/>
          <w:bCs/>
        </w:rPr>
        <w:t xml:space="preserve">Figure 1: </w:t>
      </w:r>
      <w:r>
        <w:t>there are a few spelling mistakes and there is some text hidden behind the Current Data box</w:t>
      </w:r>
    </w:p>
    <w:p w14:paraId="2F2AFA30" w14:textId="0FF179DF" w:rsidR="00AC513C" w:rsidRDefault="00AC513C" w:rsidP="00FC378E">
      <w:pPr>
        <w:pStyle w:val="ListParagraph"/>
        <w:numPr>
          <w:ilvl w:val="0"/>
          <w:numId w:val="2"/>
        </w:numPr>
      </w:pPr>
      <w:r>
        <w:rPr>
          <w:b/>
          <w:bCs/>
        </w:rPr>
        <w:t xml:space="preserve">Page 5: </w:t>
      </w:r>
      <w:r>
        <w:t xml:space="preserve">there are some errors and repetition in these bullet points, please check and </w:t>
      </w:r>
      <w:proofErr w:type="spellStart"/>
      <w:r>
        <w:t>correct</w:t>
      </w:r>
      <w:r w:rsidR="008418A4">
        <w:t>t</w:t>
      </w:r>
      <w:proofErr w:type="spellEnd"/>
    </w:p>
    <w:p w14:paraId="759E4B74" w14:textId="26EA3DBF" w:rsidR="00AC513C" w:rsidRDefault="00AC513C" w:rsidP="00FC378E">
      <w:pPr>
        <w:pStyle w:val="ListParagraph"/>
        <w:numPr>
          <w:ilvl w:val="0"/>
          <w:numId w:val="2"/>
        </w:numPr>
      </w:pPr>
      <w:r>
        <w:rPr>
          <w:b/>
          <w:bCs/>
        </w:rPr>
        <w:t xml:space="preserve">Page 5: </w:t>
      </w:r>
      <w:r>
        <w:t>“</w:t>
      </w:r>
      <w:r w:rsidRPr="00AC513C">
        <w:rPr>
          <w:i/>
          <w:iCs/>
        </w:rPr>
        <w:t>The Madagascar subset was extracted and reprojected to the Laborde projection (EPSG:29702), and Blake3 hashing was used to deduplicate identical geometries across snapshots.</w:t>
      </w:r>
      <w:r w:rsidRPr="00AC513C">
        <w:rPr>
          <w:i/>
          <w:iCs/>
        </w:rPr>
        <w:t>”</w:t>
      </w:r>
      <w:r>
        <w:rPr>
          <w:i/>
          <w:iCs/>
        </w:rPr>
        <w:t xml:space="preserve"> </w:t>
      </w:r>
      <w:r w:rsidRPr="00AC513C">
        <w:rPr>
          <w:i/>
          <w:iCs/>
        </w:rPr>
        <w:sym w:font="Wingdings" w:char="F0E0"/>
      </w:r>
      <w:r>
        <w:rPr>
          <w:i/>
          <w:iCs/>
        </w:rPr>
        <w:t xml:space="preserve"> </w:t>
      </w:r>
      <w:r>
        <w:t>add ‘allowing spatial boundary changes to be identified’? I assume that’s what why you did that</w:t>
      </w:r>
    </w:p>
    <w:p w14:paraId="20EFF9D7" w14:textId="39604332" w:rsidR="00AC513C" w:rsidRDefault="00AC513C" w:rsidP="00AC513C">
      <w:pPr>
        <w:pStyle w:val="ListParagraph"/>
        <w:numPr>
          <w:ilvl w:val="0"/>
          <w:numId w:val="2"/>
        </w:numPr>
      </w:pPr>
      <w:r>
        <w:rPr>
          <w:b/>
          <w:bCs/>
        </w:rPr>
        <w:t xml:space="preserve">Page 5: </w:t>
      </w:r>
      <w:r>
        <w:t>briefly state what is the WDPAID (the unique PA identifier in the WDPA database)</w:t>
      </w:r>
    </w:p>
    <w:p w14:paraId="3F3F1B7D" w14:textId="49E2BC47" w:rsidR="00AC513C" w:rsidRDefault="001049CA" w:rsidP="00FC378E">
      <w:pPr>
        <w:pStyle w:val="ListParagraph"/>
        <w:numPr>
          <w:ilvl w:val="0"/>
          <w:numId w:val="2"/>
        </w:numPr>
      </w:pPr>
      <w:r>
        <w:rPr>
          <w:b/>
          <w:bCs/>
        </w:rPr>
        <w:t>Page 6: “</w:t>
      </w:r>
      <w:r w:rsidRPr="001049CA">
        <w:rPr>
          <w:i/>
          <w:iCs/>
        </w:rPr>
        <w:t>Core zone shapefiles from five organizations (MEDD, MNP, MBG, GERP, WWF)</w:t>
      </w:r>
      <w:r w:rsidRPr="001049CA">
        <w:rPr>
          <w:i/>
          <w:iCs/>
        </w:rPr>
        <w:t>”</w:t>
      </w:r>
      <w:r>
        <w:rPr>
          <w:i/>
          <w:iCs/>
        </w:rPr>
        <w:t xml:space="preserve"> </w:t>
      </w:r>
      <w:r>
        <w:t>You need to state what MBG and GERP are, as you haven’t mentioned these before.</w:t>
      </w:r>
    </w:p>
    <w:p w14:paraId="1913344A" w14:textId="746C4F2E" w:rsidR="001049CA" w:rsidRPr="00AC513C" w:rsidRDefault="001049CA" w:rsidP="00FC378E">
      <w:pPr>
        <w:pStyle w:val="ListParagraph"/>
        <w:numPr>
          <w:ilvl w:val="0"/>
          <w:numId w:val="2"/>
        </w:numPr>
      </w:pPr>
      <w:r>
        <w:rPr>
          <w:b/>
          <w:bCs/>
        </w:rPr>
        <w:t>Page 7: “</w:t>
      </w:r>
      <w:r w:rsidRPr="001049CA">
        <w:rPr>
          <w:i/>
          <w:iCs/>
        </w:rPr>
        <w:t xml:space="preserve">All corrections and temporal information are stored in a registry of YAML files, one per protected area, accompanied by </w:t>
      </w:r>
      <w:proofErr w:type="spellStart"/>
      <w:r w:rsidRPr="001049CA">
        <w:rPr>
          <w:i/>
          <w:iCs/>
        </w:rPr>
        <w:t>GeoJSON</w:t>
      </w:r>
      <w:proofErr w:type="spellEnd"/>
      <w:r w:rsidRPr="001049CA">
        <w:rPr>
          <w:i/>
          <w:iCs/>
        </w:rPr>
        <w:t xml:space="preserve"> geometry files where </w:t>
      </w:r>
      <w:r w:rsidRPr="001049CA">
        <w:rPr>
          <w:i/>
          <w:iCs/>
          <w:u w:val="single"/>
        </w:rPr>
        <w:t>boundaries differ</w:t>
      </w:r>
      <w:r w:rsidRPr="001049CA">
        <w:rPr>
          <w:i/>
          <w:iCs/>
        </w:rPr>
        <w:t xml:space="preserve"> from the WDPA baseline</w:t>
      </w:r>
      <w:r>
        <w:t xml:space="preserve">” </w:t>
      </w:r>
      <w:r>
        <w:sym w:font="Wingdings" w:char="F0E0"/>
      </w:r>
      <w:r>
        <w:t xml:space="preserve"> Does that mean where the other datasets show a different boundary in the most update to date version? </w:t>
      </w:r>
    </w:p>
    <w:p w14:paraId="78809184" w14:textId="0AB97408" w:rsidR="00AC513C" w:rsidRDefault="0088559F" w:rsidP="00FC378E">
      <w:pPr>
        <w:pStyle w:val="ListParagraph"/>
        <w:numPr>
          <w:ilvl w:val="0"/>
          <w:numId w:val="2"/>
        </w:numPr>
      </w:pPr>
      <w:r>
        <w:rPr>
          <w:b/>
          <w:bCs/>
        </w:rPr>
        <w:t xml:space="preserve">Page 10: </w:t>
      </w:r>
      <w:r>
        <w:t>Add to the Figure Legend that PAs are symbolised according to the number of temporal states they have experienced</w:t>
      </w:r>
    </w:p>
    <w:p w14:paraId="5FEE35E5" w14:textId="4E5973E5" w:rsidR="0088559F" w:rsidRDefault="0088559F" w:rsidP="00FC378E">
      <w:pPr>
        <w:pStyle w:val="ListParagraph"/>
        <w:numPr>
          <w:ilvl w:val="0"/>
          <w:numId w:val="2"/>
        </w:numPr>
      </w:pPr>
      <w:r>
        <w:rPr>
          <w:b/>
          <w:bCs/>
        </w:rPr>
        <w:lastRenderedPageBreak/>
        <w:t xml:space="preserve">Page 11: </w:t>
      </w:r>
      <w:r>
        <w:t>“</w:t>
      </w:r>
      <w:r w:rsidRPr="0088559F">
        <w:rPr>
          <w:i/>
          <w:iCs/>
        </w:rPr>
        <w:t>Date and status discrepancies between sources were systematically catalogued and resolved through legal text verification.</w:t>
      </w:r>
      <w:r>
        <w:rPr>
          <w:i/>
          <w:iCs/>
        </w:rPr>
        <w:t xml:space="preserve">” </w:t>
      </w:r>
      <w:r w:rsidRPr="0088559F">
        <w:rPr>
          <w:i/>
          <w:iCs/>
        </w:rPr>
        <w:sym w:font="Wingdings" w:char="F0E0"/>
      </w:r>
      <w:r>
        <w:rPr>
          <w:i/>
          <w:iCs/>
        </w:rPr>
        <w:t xml:space="preserve"> </w:t>
      </w:r>
      <w:r w:rsidRPr="0088559F">
        <w:t xml:space="preserve">Does this mean </w:t>
      </w:r>
      <w:r>
        <w:t>you figure out which is one is “correct” based on which one matches the legal definitions?</w:t>
      </w:r>
    </w:p>
    <w:p w14:paraId="54A9C61D" w14:textId="30505090" w:rsidR="0088559F" w:rsidRPr="0088559F" w:rsidRDefault="0088559F" w:rsidP="00FC378E">
      <w:pPr>
        <w:pStyle w:val="ListParagraph"/>
        <w:numPr>
          <w:ilvl w:val="0"/>
          <w:numId w:val="2"/>
        </w:numPr>
        <w:rPr>
          <w:i/>
          <w:iCs/>
        </w:rPr>
      </w:pPr>
      <w:r>
        <w:rPr>
          <w:b/>
          <w:bCs/>
        </w:rPr>
        <w:t>Page 12: “</w:t>
      </w:r>
      <w:r w:rsidRPr="0088559F">
        <w:rPr>
          <w:i/>
          <w:iCs/>
        </w:rPr>
        <w:t>By downloading the WDPA baseline directly from Protected Planet (</w:t>
      </w:r>
      <w:hyperlink r:id="rId5">
        <w:r w:rsidRPr="0088559F">
          <w:rPr>
            <w:rStyle w:val="Hyperlink"/>
            <w:i/>
            <w:iCs/>
          </w:rPr>
          <w:t>https://www.protectedplanet.net/</w:t>
        </w:r>
      </w:hyperlink>
      <w:r w:rsidRPr="0088559F">
        <w:rPr>
          <w:i/>
          <w:iCs/>
        </w:rPr>
        <w:t xml:space="preserve">) to their local environment, users can run the open-source Consolidation and Auditing Rules (CAR) R scripts provided in our repository. These automatically apply all YAML amendments to compile the exact same historical </w:t>
      </w:r>
      <w:proofErr w:type="spellStart"/>
      <w:r w:rsidRPr="0088559F">
        <w:rPr>
          <w:i/>
          <w:iCs/>
        </w:rPr>
        <w:t>spatio</w:t>
      </w:r>
      <w:proofErr w:type="spellEnd"/>
      <w:r w:rsidRPr="0088559F">
        <w:rPr>
          <w:i/>
          <w:iCs/>
        </w:rPr>
        <w:t>-temporal dataset locally.</w:t>
      </w:r>
      <w:r w:rsidRPr="0088559F">
        <w:rPr>
          <w:i/>
          <w:iCs/>
        </w:rPr>
        <w:t>”</w:t>
      </w:r>
      <w:r>
        <w:rPr>
          <w:i/>
          <w:iCs/>
        </w:rPr>
        <w:t xml:space="preserve"> </w:t>
      </w:r>
      <w:r>
        <w:sym w:font="Wingdings" w:char="F0E0"/>
      </w:r>
      <w:r>
        <w:t xml:space="preserve"> This is so cool!</w:t>
      </w:r>
    </w:p>
    <w:p w14:paraId="7DBC87B0" w14:textId="382A747E" w:rsidR="0088559F" w:rsidRDefault="0088559F" w:rsidP="00FC378E">
      <w:pPr>
        <w:pStyle w:val="ListParagraph"/>
        <w:numPr>
          <w:ilvl w:val="0"/>
          <w:numId w:val="2"/>
        </w:numPr>
      </w:pPr>
      <w:r>
        <w:rPr>
          <w:b/>
          <w:bCs/>
        </w:rPr>
        <w:t xml:space="preserve">Page 12: </w:t>
      </w:r>
      <w:r>
        <w:t>“</w:t>
      </w:r>
      <w:r w:rsidRPr="0088559F">
        <w:rPr>
          <w:i/>
          <w:iCs/>
        </w:rPr>
        <w:t xml:space="preserve">For temporal queries, users can filter states by </w:t>
      </w:r>
      <w:proofErr w:type="spellStart"/>
      <w:r w:rsidRPr="0088559F">
        <w:rPr>
          <w:rStyle w:val="VerbatimChar"/>
          <w:i/>
          <w:iCs/>
        </w:rPr>
        <w:t>valid_from</w:t>
      </w:r>
      <w:proofErr w:type="spellEnd"/>
      <w:r w:rsidRPr="0088559F">
        <w:rPr>
          <w:i/>
          <w:iCs/>
        </w:rPr>
        <w:t xml:space="preserve"> and </w:t>
      </w:r>
      <w:proofErr w:type="spellStart"/>
      <w:r w:rsidRPr="0088559F">
        <w:rPr>
          <w:rStyle w:val="VerbatimChar"/>
          <w:i/>
          <w:iCs/>
        </w:rPr>
        <w:t>valid_to</w:t>
      </w:r>
      <w:proofErr w:type="spellEnd"/>
      <w:r w:rsidRPr="0088559F">
        <w:rPr>
          <w:i/>
          <w:iCs/>
        </w:rPr>
        <w:t xml:space="preserve"> to retrieve the configuration of any protected area at a given date.</w:t>
      </w:r>
      <w:r>
        <w:rPr>
          <w:i/>
          <w:iCs/>
        </w:rPr>
        <w:t xml:space="preserve">” </w:t>
      </w:r>
      <w:r w:rsidRPr="0088559F">
        <w:rPr>
          <w:i/>
          <w:iCs/>
        </w:rPr>
        <w:sym w:font="Wingdings" w:char="F0E0"/>
      </w:r>
      <w:r>
        <w:rPr>
          <w:i/>
          <w:iCs/>
        </w:rPr>
        <w:t xml:space="preserve"> </w:t>
      </w:r>
      <w:r w:rsidRPr="0088559F">
        <w:t>Amazing!</w:t>
      </w:r>
    </w:p>
    <w:p w14:paraId="3AC86C00" w14:textId="3B15C8B1" w:rsidR="002300E6" w:rsidRDefault="002300E6" w:rsidP="00FC378E">
      <w:pPr>
        <w:pStyle w:val="ListParagraph"/>
        <w:numPr>
          <w:ilvl w:val="0"/>
          <w:numId w:val="2"/>
        </w:numPr>
      </w:pPr>
      <w:r>
        <w:rPr>
          <w:b/>
          <w:bCs/>
        </w:rPr>
        <w:t xml:space="preserve">Page 12: </w:t>
      </w:r>
      <w:r>
        <w:t>“</w:t>
      </w:r>
      <w:r w:rsidRPr="002300E6">
        <w:rPr>
          <w:i/>
          <w:iCs/>
        </w:rPr>
        <w:t>The CAR engine will automatically integrate validated amendments into subsequent dataset releases</w:t>
      </w:r>
      <w:r w:rsidRPr="002300E6">
        <w:rPr>
          <w:i/>
          <w:iCs/>
        </w:rPr>
        <w:t>”</w:t>
      </w:r>
      <w:r>
        <w:t xml:space="preserve"> </w:t>
      </w:r>
      <w:r>
        <w:sym w:font="Wingdings" w:char="F0E0"/>
      </w:r>
      <w:r>
        <w:t xml:space="preserve"> Validated by whom? Will there still be manual checks?</w:t>
      </w:r>
    </w:p>
    <w:p w14:paraId="6D1DA80E" w14:textId="1F4D8A34" w:rsidR="00992571" w:rsidRDefault="00992571" w:rsidP="00FC378E">
      <w:pPr>
        <w:pStyle w:val="ListParagraph"/>
        <w:numPr>
          <w:ilvl w:val="0"/>
          <w:numId w:val="2"/>
        </w:numPr>
      </w:pPr>
      <w:r>
        <w:t xml:space="preserve">I’ve checked the </w:t>
      </w:r>
      <w:proofErr w:type="spellStart"/>
      <w:r>
        <w:t>geopackage</w:t>
      </w:r>
      <w:proofErr w:type="spellEnd"/>
      <w:r>
        <w:t xml:space="preserve"> file. Where the </w:t>
      </w:r>
      <w:proofErr w:type="spellStart"/>
      <w:r>
        <w:t>valid_to</w:t>
      </w:r>
      <w:proofErr w:type="spellEnd"/>
      <w:r>
        <w:t xml:space="preserve"> </w:t>
      </w:r>
      <w:r w:rsidR="00CE4A71">
        <w:t>attribute is NULL, does that mean that this feature is the current configuration of the PA? If so, please state that somewhere in the text if it is not already there.</w:t>
      </w:r>
    </w:p>
    <w:p w14:paraId="7F0679E8" w14:textId="77777777" w:rsidR="002300E6" w:rsidRDefault="002300E6" w:rsidP="00D95454"/>
    <w:p w14:paraId="0D36D87C" w14:textId="77777777" w:rsidR="00B96263" w:rsidRDefault="00D95454" w:rsidP="00D95454">
      <w:r>
        <w:t xml:space="preserve">I </w:t>
      </w:r>
      <w:r w:rsidR="00B53A51">
        <w:t xml:space="preserve">understand that you may not be able to make the </w:t>
      </w:r>
      <w:proofErr w:type="spellStart"/>
      <w:r w:rsidR="00B53A51">
        <w:t>geopackage</w:t>
      </w:r>
      <w:proofErr w:type="spellEnd"/>
      <w:r w:rsidR="00B53A51">
        <w:t xml:space="preserve"> </w:t>
      </w:r>
      <w:r w:rsidR="00913BD4">
        <w:t>containing the polygons showing</w:t>
      </w:r>
      <w:r w:rsidR="00B53A51">
        <w:t xml:space="preserve"> Madagascar PA </w:t>
      </w:r>
      <w:r w:rsidR="00913BD4">
        <w:t>evolution</w:t>
      </w:r>
      <w:r w:rsidR="00B53A51">
        <w:t xml:space="preserve"> over time </w:t>
      </w:r>
      <w:r w:rsidR="00913BD4">
        <w:t xml:space="preserve">publicly available depending on the WDPA data sharing agreements. </w:t>
      </w:r>
      <w:r w:rsidR="00B96263">
        <w:t>In the paper you state:</w:t>
      </w:r>
    </w:p>
    <w:p w14:paraId="54A03084" w14:textId="060B2575" w:rsidR="00706A8C" w:rsidRDefault="00706A8C" w:rsidP="00706A8C">
      <w:pPr>
        <w:pStyle w:val="BodyText"/>
        <w:rPr>
          <w:i/>
          <w:iCs/>
        </w:rPr>
      </w:pPr>
      <w:r>
        <w:rPr>
          <w:i/>
          <w:iCs/>
        </w:rPr>
        <w:t>“</w:t>
      </w:r>
      <w:r w:rsidRPr="00706A8C">
        <w:rPr>
          <w:i/>
          <w:iCs/>
        </w:rPr>
        <w:t>In the event that pre-compiled datasets cannot be distributed publicly due to WDPA licensing restrictions, users can easily generate the consolidated dataset themselves. By downloading the WDPA baseline directly from Protected Planet (</w:t>
      </w:r>
      <w:hyperlink r:id="rId6">
        <w:r w:rsidRPr="00706A8C">
          <w:rPr>
            <w:rStyle w:val="Hyperlink"/>
            <w:i/>
            <w:iCs/>
          </w:rPr>
          <w:t>https://www.protectedplanet.net/</w:t>
        </w:r>
      </w:hyperlink>
      <w:r w:rsidRPr="00706A8C">
        <w:rPr>
          <w:i/>
          <w:iCs/>
        </w:rPr>
        <w:t xml:space="preserve">) to their local environment, users can run the open-source Consolidation and Auditing Rules (CAR) R scripts provided in our repository. These automatically apply all YAML amendments to compile the exact same historical </w:t>
      </w:r>
      <w:proofErr w:type="spellStart"/>
      <w:r w:rsidRPr="00706A8C">
        <w:rPr>
          <w:i/>
          <w:iCs/>
        </w:rPr>
        <w:t>spatio</w:t>
      </w:r>
      <w:proofErr w:type="spellEnd"/>
      <w:r w:rsidRPr="00706A8C">
        <w:rPr>
          <w:i/>
          <w:iCs/>
        </w:rPr>
        <w:t>-temporal dataset locally.</w:t>
      </w:r>
      <w:r>
        <w:rPr>
          <w:i/>
          <w:iCs/>
        </w:rPr>
        <w:t>”</w:t>
      </w:r>
    </w:p>
    <w:p w14:paraId="28CCEDFA" w14:textId="4EAFDB81" w:rsidR="00C37A1D" w:rsidRDefault="00706A8C" w:rsidP="00706A8C">
      <w:pPr>
        <w:pStyle w:val="BodyText"/>
      </w:pPr>
      <w:r>
        <w:t xml:space="preserve">I tried to do </w:t>
      </w:r>
      <w:proofErr w:type="gramStart"/>
      <w:r>
        <w:t>this</w:t>
      </w:r>
      <w:proofErr w:type="gramEnd"/>
      <w:r w:rsidR="000B3E8B">
        <w:t xml:space="preserve"> but </w:t>
      </w:r>
      <w:r w:rsidR="002F16B3">
        <w:t>it wasn’t easy</w:t>
      </w:r>
      <w:r w:rsidR="00237175">
        <w:t>.</w:t>
      </w:r>
      <w:r w:rsidR="00336A5F">
        <w:t xml:space="preserve"> I had </w:t>
      </w:r>
      <w:r w:rsidR="002F16B3">
        <w:t>loads of</w:t>
      </w:r>
      <w:r w:rsidR="00336A5F">
        <w:t xml:space="preserve"> problems trying to get the quarto files to work </w:t>
      </w:r>
      <w:r w:rsidR="002F16B3">
        <w:t>and then I couldn’t easily find the source data required</w:t>
      </w:r>
      <w:r w:rsidR="00336A5F">
        <w:t xml:space="preserve">. </w:t>
      </w:r>
      <w:r w:rsidR="00237175">
        <w:t xml:space="preserve">I recommend you add the source data </w:t>
      </w:r>
      <w:r w:rsidR="0007488A">
        <w:t xml:space="preserve">needed to replicate the </w:t>
      </w:r>
      <w:r w:rsidR="00A70258">
        <w:t xml:space="preserve">maps to the </w:t>
      </w:r>
      <w:proofErr w:type="spellStart"/>
      <w:r w:rsidR="00A70258">
        <w:t>github</w:t>
      </w:r>
      <w:proofErr w:type="spellEnd"/>
      <w:r w:rsidR="00A70258">
        <w:t xml:space="preserve"> page where it is</w:t>
      </w:r>
      <w:r w:rsidR="00336A5F">
        <w:t xml:space="preserve"> very</w:t>
      </w:r>
      <w:r w:rsidR="00A70258">
        <w:t xml:space="preserve"> easy to find. </w:t>
      </w:r>
      <w:r w:rsidR="001C286A">
        <w:t xml:space="preserve">Also, based on the information on the </w:t>
      </w:r>
      <w:proofErr w:type="spellStart"/>
      <w:r w:rsidR="001C286A">
        <w:t>github</w:t>
      </w:r>
      <w:proofErr w:type="spellEnd"/>
      <w:r w:rsidR="001C286A">
        <w:t xml:space="preserve"> page </w:t>
      </w:r>
      <w:r w:rsidR="0023320A">
        <w:t>I</w:t>
      </w:r>
      <w:r w:rsidR="00A70258">
        <w:t xml:space="preserve"> assume I would need to run though all </w:t>
      </w:r>
      <w:r w:rsidR="00486664">
        <w:t>9 .</w:t>
      </w:r>
      <w:proofErr w:type="spellStart"/>
      <w:r w:rsidR="00486664">
        <w:t>qmd</w:t>
      </w:r>
      <w:proofErr w:type="spellEnd"/>
      <w:r w:rsidR="00486664">
        <w:t xml:space="preserve"> files to </w:t>
      </w:r>
      <w:r w:rsidR="0023320A">
        <w:t>reproduce</w:t>
      </w:r>
      <w:r w:rsidR="00486664">
        <w:t xml:space="preserve"> the final maps</w:t>
      </w:r>
      <w:r w:rsidR="00C37A1D">
        <w:t xml:space="preserve">. </w:t>
      </w:r>
      <w:r w:rsidR="001C286A">
        <w:t>However,</w:t>
      </w:r>
      <w:r w:rsidR="00C37A1D">
        <w:t xml:space="preserve"> this section in the text suggests </w:t>
      </w:r>
      <w:r w:rsidR="00821C7B">
        <w:t xml:space="preserve">there is one R script called Consolidation and Auditing Rules that </w:t>
      </w:r>
      <w:r w:rsidR="0023320A">
        <w:t>replicates the analysis</w:t>
      </w:r>
      <w:r w:rsidR="00C37A1D">
        <w:t>:</w:t>
      </w:r>
    </w:p>
    <w:p w14:paraId="18D38519" w14:textId="49099210" w:rsidR="00C37A1D" w:rsidRPr="0023320A" w:rsidRDefault="0023320A" w:rsidP="00706A8C">
      <w:pPr>
        <w:pStyle w:val="BodyText"/>
        <w:rPr>
          <w:i/>
          <w:iCs/>
        </w:rPr>
      </w:pPr>
      <w:r>
        <w:rPr>
          <w:i/>
          <w:iCs/>
        </w:rPr>
        <w:t>“</w:t>
      </w:r>
      <w:r w:rsidR="00821C7B" w:rsidRPr="0023320A">
        <w:rPr>
          <w:i/>
          <w:iCs/>
        </w:rPr>
        <w:t>By downloading the WDPA baseline directly from Protected Planet (</w:t>
      </w:r>
      <w:hyperlink r:id="rId7">
        <w:r w:rsidR="00821C7B" w:rsidRPr="0023320A">
          <w:rPr>
            <w:rStyle w:val="Hyperlink"/>
            <w:i/>
            <w:iCs/>
          </w:rPr>
          <w:t>https://www.protectedplanet.net/</w:t>
        </w:r>
      </w:hyperlink>
      <w:r w:rsidR="00821C7B" w:rsidRPr="0023320A">
        <w:rPr>
          <w:i/>
          <w:iCs/>
        </w:rPr>
        <w:t>) to their local environment, users can run the open-source Consolidation and Auditing Rules (CAR) R scripts provided in our repository</w:t>
      </w:r>
      <w:r>
        <w:rPr>
          <w:i/>
          <w:iCs/>
        </w:rPr>
        <w:t>”</w:t>
      </w:r>
    </w:p>
    <w:p w14:paraId="0025A3E2" w14:textId="4C2D1AB7" w:rsidR="00675600" w:rsidRDefault="00023EE6" w:rsidP="00675600">
      <w:r w:rsidRPr="00023EE6">
        <w:t xml:space="preserve">If you don’t get the WDPA data sharing agreement, and re-running the code is the only way for people to obtain this data, then the instructions </w:t>
      </w:r>
      <w:proofErr w:type="gramStart"/>
      <w:r w:rsidRPr="00023EE6">
        <w:t>needs</w:t>
      </w:r>
      <w:proofErr w:type="gramEnd"/>
      <w:r w:rsidRPr="00023EE6">
        <w:t xml:space="preserve"> to be a bit clearer and the code easier to produce. This is also better for replicability purposes. People should just be able to download the file called sources which contains most of the data needed to run the analysis. I get that you can’t share the WDPA data and people need to download that for </w:t>
      </w:r>
      <w:proofErr w:type="gramStart"/>
      <w:r w:rsidRPr="00023EE6">
        <w:t>themselves</w:t>
      </w:r>
      <w:proofErr w:type="gramEnd"/>
      <w:r w:rsidRPr="00023EE6">
        <w:t xml:space="preserve"> but the other data </w:t>
      </w:r>
      <w:r w:rsidRPr="00023EE6">
        <w:lastRenderedPageBreak/>
        <w:t>needs to be easier to find.  This will also help people who want to adapt the method for different countries, so they can see where exactly the source data fits in. Also, does it have to be Quarto? Can you share the files as R Markdown instead?</w:t>
      </w:r>
    </w:p>
    <w:sectPr w:rsidR="006756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D0507"/>
    <w:multiLevelType w:val="hybridMultilevel"/>
    <w:tmpl w:val="9D5EBD56"/>
    <w:lvl w:ilvl="0" w:tplc="3C3AC93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AF39ED"/>
    <w:multiLevelType w:val="hybridMultilevel"/>
    <w:tmpl w:val="A7144B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41566276">
    <w:abstractNumId w:val="0"/>
  </w:num>
  <w:num w:numId="2" w16cid:durableId="344284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78E"/>
    <w:rsid w:val="00023EE6"/>
    <w:rsid w:val="000323AE"/>
    <w:rsid w:val="0007488A"/>
    <w:rsid w:val="000B3E8B"/>
    <w:rsid w:val="001049CA"/>
    <w:rsid w:val="0015755A"/>
    <w:rsid w:val="001C286A"/>
    <w:rsid w:val="001D37DD"/>
    <w:rsid w:val="001E32FF"/>
    <w:rsid w:val="002220CF"/>
    <w:rsid w:val="002300E6"/>
    <w:rsid w:val="0023320A"/>
    <w:rsid w:val="00237175"/>
    <w:rsid w:val="00253A8F"/>
    <w:rsid w:val="002C717B"/>
    <w:rsid w:val="002D2547"/>
    <w:rsid w:val="002F0F3E"/>
    <w:rsid w:val="002F16B3"/>
    <w:rsid w:val="00336A5F"/>
    <w:rsid w:val="00486664"/>
    <w:rsid w:val="005F0215"/>
    <w:rsid w:val="00675600"/>
    <w:rsid w:val="006C4822"/>
    <w:rsid w:val="00706A8C"/>
    <w:rsid w:val="00711F88"/>
    <w:rsid w:val="007D619A"/>
    <w:rsid w:val="00807F58"/>
    <w:rsid w:val="00821C7B"/>
    <w:rsid w:val="00837F88"/>
    <w:rsid w:val="008418A4"/>
    <w:rsid w:val="008540C1"/>
    <w:rsid w:val="00854462"/>
    <w:rsid w:val="00884D6A"/>
    <w:rsid w:val="0088559F"/>
    <w:rsid w:val="008C11BC"/>
    <w:rsid w:val="00913BD4"/>
    <w:rsid w:val="00955E86"/>
    <w:rsid w:val="00992571"/>
    <w:rsid w:val="00A70258"/>
    <w:rsid w:val="00AC513C"/>
    <w:rsid w:val="00B002D7"/>
    <w:rsid w:val="00B3506F"/>
    <w:rsid w:val="00B53A51"/>
    <w:rsid w:val="00B96263"/>
    <w:rsid w:val="00BA03D9"/>
    <w:rsid w:val="00BB4551"/>
    <w:rsid w:val="00BC52FC"/>
    <w:rsid w:val="00BC6B07"/>
    <w:rsid w:val="00C03CE0"/>
    <w:rsid w:val="00C37A1D"/>
    <w:rsid w:val="00CE4A71"/>
    <w:rsid w:val="00D35BC7"/>
    <w:rsid w:val="00D95454"/>
    <w:rsid w:val="00DB59DC"/>
    <w:rsid w:val="00E97BB0"/>
    <w:rsid w:val="00FC378E"/>
    <w:rsid w:val="00FD70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86AB"/>
  <w15:chartTrackingRefBased/>
  <w15:docId w15:val="{1AE710C0-C27D-4B0B-878E-26EEDD7A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78E"/>
    <w:rPr>
      <w:rFonts w:eastAsiaTheme="majorEastAsia" w:cstheme="majorBidi"/>
      <w:color w:val="272727" w:themeColor="text1" w:themeTint="D8"/>
    </w:rPr>
  </w:style>
  <w:style w:type="paragraph" w:styleId="Title">
    <w:name w:val="Title"/>
    <w:basedOn w:val="Normal"/>
    <w:next w:val="Normal"/>
    <w:link w:val="TitleChar"/>
    <w:uiPriority w:val="10"/>
    <w:qFormat/>
    <w:rsid w:val="00FC3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78E"/>
    <w:pPr>
      <w:spacing w:before="160"/>
      <w:jc w:val="center"/>
    </w:pPr>
    <w:rPr>
      <w:i/>
      <w:iCs/>
      <w:color w:val="404040" w:themeColor="text1" w:themeTint="BF"/>
    </w:rPr>
  </w:style>
  <w:style w:type="character" w:customStyle="1" w:styleId="QuoteChar">
    <w:name w:val="Quote Char"/>
    <w:basedOn w:val="DefaultParagraphFont"/>
    <w:link w:val="Quote"/>
    <w:uiPriority w:val="29"/>
    <w:rsid w:val="00FC378E"/>
    <w:rPr>
      <w:i/>
      <w:iCs/>
      <w:color w:val="404040" w:themeColor="text1" w:themeTint="BF"/>
    </w:rPr>
  </w:style>
  <w:style w:type="paragraph" w:styleId="ListParagraph">
    <w:name w:val="List Paragraph"/>
    <w:basedOn w:val="Normal"/>
    <w:uiPriority w:val="34"/>
    <w:qFormat/>
    <w:rsid w:val="00FC378E"/>
    <w:pPr>
      <w:ind w:left="720"/>
      <w:contextualSpacing/>
    </w:pPr>
  </w:style>
  <w:style w:type="character" w:styleId="IntenseEmphasis">
    <w:name w:val="Intense Emphasis"/>
    <w:basedOn w:val="DefaultParagraphFont"/>
    <w:uiPriority w:val="21"/>
    <w:qFormat/>
    <w:rsid w:val="00FC378E"/>
    <w:rPr>
      <w:i/>
      <w:iCs/>
      <w:color w:val="0F4761" w:themeColor="accent1" w:themeShade="BF"/>
    </w:rPr>
  </w:style>
  <w:style w:type="paragraph" w:styleId="IntenseQuote">
    <w:name w:val="Intense Quote"/>
    <w:basedOn w:val="Normal"/>
    <w:next w:val="Normal"/>
    <w:link w:val="IntenseQuoteChar"/>
    <w:uiPriority w:val="30"/>
    <w:qFormat/>
    <w:rsid w:val="00FC3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78E"/>
    <w:rPr>
      <w:i/>
      <w:iCs/>
      <w:color w:val="0F4761" w:themeColor="accent1" w:themeShade="BF"/>
    </w:rPr>
  </w:style>
  <w:style w:type="character" w:styleId="IntenseReference">
    <w:name w:val="Intense Reference"/>
    <w:basedOn w:val="DefaultParagraphFont"/>
    <w:uiPriority w:val="32"/>
    <w:qFormat/>
    <w:rsid w:val="00FC378E"/>
    <w:rPr>
      <w:b/>
      <w:bCs/>
      <w:smallCaps/>
      <w:color w:val="0F4761" w:themeColor="accent1" w:themeShade="BF"/>
      <w:spacing w:val="5"/>
    </w:rPr>
  </w:style>
  <w:style w:type="character" w:styleId="Hyperlink">
    <w:name w:val="Hyperlink"/>
    <w:basedOn w:val="DefaultParagraphFont"/>
    <w:rsid w:val="0088559F"/>
    <w:rPr>
      <w:color w:val="156082" w:themeColor="accent1"/>
    </w:rPr>
  </w:style>
  <w:style w:type="character" w:customStyle="1" w:styleId="VerbatimChar">
    <w:name w:val="Verbatim Char"/>
    <w:basedOn w:val="DefaultParagraphFont"/>
    <w:link w:val="SourceCode"/>
    <w:rsid w:val="0088559F"/>
    <w:rPr>
      <w:rFonts w:ascii="Consolas" w:hAnsi="Consolas"/>
      <w:shd w:val="clear" w:color="auto" w:fill="F1F3F5"/>
    </w:rPr>
  </w:style>
  <w:style w:type="paragraph" w:customStyle="1" w:styleId="SourceCode">
    <w:name w:val="Source Code"/>
    <w:basedOn w:val="Normal"/>
    <w:link w:val="VerbatimChar"/>
    <w:rsid w:val="0088559F"/>
    <w:pPr>
      <w:shd w:val="clear" w:color="auto" w:fill="F1F3F5"/>
      <w:wordWrap w:val="0"/>
      <w:spacing w:after="200" w:line="240" w:lineRule="auto"/>
    </w:pPr>
    <w:rPr>
      <w:rFonts w:ascii="Consolas" w:hAnsi="Consolas"/>
    </w:rPr>
  </w:style>
  <w:style w:type="paragraph" w:styleId="BodyText">
    <w:name w:val="Body Text"/>
    <w:basedOn w:val="Normal"/>
    <w:link w:val="BodyTextChar"/>
    <w:qFormat/>
    <w:rsid w:val="00706A8C"/>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706A8C"/>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https://www.protectedplanet.net/" TargetMode="External" Type="http://schemas.openxmlformats.org/officeDocument/2006/relationships/hyperlink"/><Relationship Id="rId6" Target="https://www.protectedplanet.net/" TargetMode="External" Type="http://schemas.openxmlformats.org/officeDocument/2006/relationships/hyperlink"/><Relationship Id="rId7" Target="https://www.protectedplanet.net/" TargetMode="External" Type="http://schemas.openxmlformats.org/officeDocument/2006/relationships/hyperlink"/><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3</Pages>
  <Words>599</Words>
  <Characters>5902</Characters>
  <Application>Microsoft Office Word</Application>
  <DocSecurity>0</DocSecurity>
  <Lines>218</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2026-08-28T10:19:00Z</dcterms:created>
  <dcterms:modified xsi:type="dcterms:W3CDTF">2026-08-28T14:32:00Z</dcterms:modified>
  <cp:revision>49</cp:revision>
</cp:coreProperties>
</file>