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81" w:rsidRDefault="00EF6F81" w:rsidP="00EF6F81">
      <w:pPr>
        <w:jc w:val="center"/>
        <w:rPr>
          <w:rFonts w:ascii="Verdana" w:hAnsi="Verdana"/>
          <w:color w:val="333333"/>
          <w:sz w:val="32"/>
          <w:szCs w:val="32"/>
          <w:shd w:val="clear" w:color="auto" w:fill="FFFFFF"/>
        </w:rPr>
      </w:pP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Ant</w:t>
      </w: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编译构建</w:t>
      </w: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Javaweb</w:t>
      </w:r>
      <w:r w:rsidRPr="00EF6F81">
        <w:rPr>
          <w:rFonts w:ascii="Verdana" w:hAnsi="Verdana" w:hint="eastAsia"/>
          <w:color w:val="333333"/>
          <w:sz w:val="32"/>
          <w:szCs w:val="32"/>
          <w:shd w:val="clear" w:color="auto" w:fill="FFFFFF"/>
        </w:rPr>
        <w:t>项目</w:t>
      </w:r>
    </w:p>
    <w:p w:rsidR="00EF6F81" w:rsidRPr="00EF6F81" w:rsidRDefault="00EF6F81" w:rsidP="00EF6F81">
      <w:pPr>
        <w:jc w:val="center"/>
        <w:rPr>
          <w:rFonts w:ascii="Verdana" w:hAnsi="Verdana" w:hint="eastAsia"/>
          <w:color w:val="333333"/>
          <w:sz w:val="32"/>
          <w:szCs w:val="32"/>
          <w:shd w:val="clear" w:color="auto" w:fill="FFFFFF"/>
        </w:rPr>
      </w:pPr>
    </w:p>
    <w:p w:rsidR="002C654E" w:rsidRPr="00FE40AB" w:rsidRDefault="00EF6F81" w:rsidP="00FE40AB">
      <w:pPr>
        <w:pStyle w:val="a6"/>
        <w:numPr>
          <w:ilvl w:val="0"/>
          <w:numId w:val="6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的概念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命令是一个项目管理工具，而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所实现功能与此类似。像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gnumake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nmake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这些编译工具都有一定的缺陷，但是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却克服了这些工具的缺陷。最初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开发者在开发跨平台的应用时，用样也是基于这些缺陷对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做了更好的设计。</w:t>
      </w:r>
    </w:p>
    <w:p w:rsidR="00A34DA8" w:rsidRDefault="00A34DA8" w:rsidP="00EF6F81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FE40AB" w:rsidRDefault="00436343" w:rsidP="00436343">
      <w:pPr>
        <w:pStyle w:val="a6"/>
        <w:numPr>
          <w:ilvl w:val="0"/>
          <w:numId w:val="6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的构建文件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当开始一个新的项目时，首先应该编写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构建文件。构建文件定义了构建过程，并被团队开发中每个人使用。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构建文件默认命名为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build.xml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，也可以取其他的名字。只不过在运行的时候把这个命名当作参数传给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。构建文件可以放在任何的位置。一般做法是放在项目顶层目录中，这样可以保持项目的简洁和清晰。下面是一个典型的项目层次结构。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(1) src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存放文件。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(2) class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存放编译后的文件。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(3) lib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存放第三方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JAR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包。</w:t>
      </w:r>
      <w:r w:rsidRPr="00FE40AB">
        <w:rPr>
          <w:rFonts w:ascii="Verdana" w:hAnsi="Verdana"/>
          <w:color w:val="333333"/>
          <w:sz w:val="20"/>
          <w:szCs w:val="20"/>
        </w:rPr>
        <w:br/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(4) dist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存放打包，发布以后的代码。</w:t>
      </w:r>
    </w:p>
    <w:p w:rsidR="00FE40AB" w:rsidRPr="00FE40AB" w:rsidRDefault="00FE40AB" w:rsidP="00FE40AB">
      <w:pPr>
        <w:pStyle w:val="a6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FE40AB" w:rsidRDefault="00436343" w:rsidP="00FE40AB">
      <w:pPr>
        <w:pStyle w:val="a6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把一个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WEB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项目打成了一个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WAR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包，其实原理很简单，就是编译所有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的类，然后把它放到一个临时文件夹中。用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WRA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命令时，会有四个东西，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web</w:t>
      </w:r>
      <w:r w:rsidRPr="00FE40AB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xml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lib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下的包，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webroot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下的所有文件</w:t>
      </w:r>
      <w:r w:rsidRPr="00FE40AB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编译后的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 w:rsidRPr="00FE40AB">
        <w:rPr>
          <w:rFonts w:ascii="Helvetica" w:hAnsi="Helvetica" w:cs="Helvetica"/>
          <w:color w:val="000000"/>
          <w:szCs w:val="21"/>
          <w:shd w:val="clear" w:color="auto" w:fill="FFFFFF"/>
        </w:rPr>
        <w:t>文件夹。</w:t>
      </w:r>
    </w:p>
    <w:p w:rsidR="00FE40AB" w:rsidRDefault="00FE40AB" w:rsidP="00FE40AB">
      <w:pPr>
        <w:pStyle w:val="a6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2E18F9" w:rsidRDefault="00A34DA8" w:rsidP="00FE40AB">
      <w:pPr>
        <w:pStyle w:val="a6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是一个简单的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Javaweb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项目的</w:t>
      </w:r>
      <w:r w:rsidR="00050F54">
        <w:rPr>
          <w:rFonts w:ascii="Helvetica" w:hAnsi="Helvetica" w:cs="Helvetica"/>
          <w:color w:val="000000"/>
          <w:szCs w:val="21"/>
          <w:shd w:val="clear" w:color="auto" w:fill="FFFFFF"/>
        </w:rPr>
        <w:t>Ant</w:t>
      </w:r>
      <w:r w:rsidR="00050F54">
        <w:rPr>
          <w:rFonts w:ascii="Helvetica" w:hAnsi="Helvetica" w:cs="Helvetica" w:hint="eastAsia"/>
          <w:color w:val="000000"/>
          <w:szCs w:val="21"/>
          <w:shd w:val="clear" w:color="auto" w:fill="FFFFFF"/>
        </w:rPr>
        <w:t>编译</w:t>
      </w:r>
      <w:r w:rsidR="00050F54">
        <w:rPr>
          <w:rFonts w:ascii="Helvetica" w:hAnsi="Helvetica" w:cs="Helvetica"/>
          <w:color w:val="000000"/>
          <w:szCs w:val="21"/>
          <w:shd w:val="clear" w:color="auto" w:fill="FFFFFF"/>
        </w:rPr>
        <w:t>需要的</w:t>
      </w:r>
      <w:r w:rsidR="00050F54">
        <w:rPr>
          <w:rFonts w:ascii="Helvetica" w:hAnsi="Helvetica" w:cs="Helvetica"/>
          <w:color w:val="000000"/>
          <w:szCs w:val="21"/>
          <w:shd w:val="clear" w:color="auto" w:fill="FFFFFF"/>
        </w:rPr>
        <w:t>build.xml</w:t>
      </w:r>
      <w:r w:rsidR="00050F54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436343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436343">
        <w:rPr>
          <w:rFonts w:ascii="Helvetica" w:hAnsi="Helvetica" w:cs="Helvetica"/>
          <w:color w:val="000000"/>
          <w:szCs w:val="21"/>
          <w:shd w:val="clear" w:color="auto" w:fill="FFFFFF"/>
        </w:rPr>
        <w:t>并准备在华为软件开发云中</w:t>
      </w:r>
      <w:r w:rsidR="00436343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的构建</w:t>
      </w:r>
      <w:r w:rsidR="00436343">
        <w:rPr>
          <w:rFonts w:ascii="Helvetica" w:hAnsi="Helvetica" w:cs="Helvetica"/>
          <w:color w:val="000000"/>
          <w:szCs w:val="21"/>
          <w:shd w:val="clear" w:color="auto" w:fill="FFFFFF"/>
        </w:rPr>
        <w:t>服务里进行编译构建。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build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.xml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标签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使用网上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有很多教程，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很好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入门，大家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自行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学习，就不在这里</w:t>
      </w:r>
      <w:r w:rsidR="00AA397E">
        <w:rPr>
          <w:rFonts w:ascii="Helvetica" w:hAnsi="Helvetica" w:cs="Helvetica" w:hint="eastAsia"/>
          <w:color w:val="000000"/>
          <w:szCs w:val="21"/>
          <w:shd w:val="clear" w:color="auto" w:fill="FFFFFF"/>
        </w:rPr>
        <w:t>详细</w:t>
      </w:r>
      <w:r w:rsidR="00AA397E">
        <w:rPr>
          <w:rFonts w:ascii="Helvetica" w:hAnsi="Helvetica" w:cs="Helvetica"/>
          <w:color w:val="000000"/>
          <w:szCs w:val="21"/>
          <w:shd w:val="clear" w:color="auto" w:fill="FFFFFF"/>
        </w:rPr>
        <w:t>介绍了。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40AB" w:rsidTr="00FE40AB">
        <w:tc>
          <w:tcPr>
            <w:tcW w:w="8296" w:type="dxa"/>
          </w:tcPr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kern w:val="0"/>
                <w:sz w:val="20"/>
                <w:szCs w:val="20"/>
              </w:rPr>
              <w:t>&lt;?xml version="1.0" encoding="UTF-8" standalone="no"?&gt;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 WARNING: Eclipse auto-generated file.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Any modifications will be overwritten.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To include a user specific buildfile here, simply create one in the same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directory with the processing instruction &lt;?eclipse.ant.import?&gt;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      as the first entry and export the buildfile again. 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&lt;project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basedir=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default=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"generwar"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"demoWithJava"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"build"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"${basedir}/build"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"build.class"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"${build}/classes"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"src"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"${basedir}/src"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"webApp"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"${basedir}/WebContent"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"lib"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value=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"${webApp}/WEB-INF/lib"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定义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CLASSPACH,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编译时用到你外部加入的包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id=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"classpath"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&lt;pathelement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"${src}"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Pr="00426EB5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&lt;fileset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"${lib}"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includes=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"***.jar"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&lt;/path&gt;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删除任务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"clean"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"delete dir"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&lt;delete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创建一个临时目录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"init"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"create dir"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"clean"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"create dir"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&lt;mkdir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"${build.class}"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编译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源文件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description=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"init"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&lt;javac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srcdir=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"${src}"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destdir=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"${build.class}"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&lt;classpath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refid=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"classpath"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&lt;/javac&gt;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打成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包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"generwar"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depends=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"compile"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&lt;echo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message=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"generate 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&lt;war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destfile=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"${build}/${ant.project.name}.war"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webxml=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"${webApp}/WEB-INF/web.xml"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&lt;fileset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"WebContent"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&lt;/fileset&gt;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&lt;lib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"${lib}"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&lt;classes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dir=</w:t>
            </w:r>
            <w:r>
              <w:rPr>
                <w:rFonts w:ascii="Consolas" w:hAnsi="Consolas" w:cs="Consolas"/>
                <w:color w:val="008000"/>
                <w:kern w:val="0"/>
                <w:sz w:val="20"/>
                <w:szCs w:val="20"/>
              </w:rPr>
              <w:t>"${build.class}"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/&gt;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&lt;/war&gt;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把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放到一个指定目录，这里是直接布署到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TOMCAT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服务器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&lt;target name="fabu" depends="generwar" description="deploy"&gt;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&lt;copy file="${build}/${ant.project.name}.war" todir="${webserver}"&gt;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&lt;/copy&gt;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&lt;!--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把打好的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删除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lastRenderedPageBreak/>
              <w:t>&lt;!--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&lt;target name="deleteWar" depends="fabu" description="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删除服务器上的</w:t>
            </w: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war"&gt;  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    &lt;delete dir="${build}" /&gt;  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 xml:space="preserve">    &lt;/target&gt;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kern w:val="0"/>
                <w:sz w:val="20"/>
                <w:szCs w:val="20"/>
              </w:rPr>
              <w:t>--&gt;</w:t>
            </w:r>
          </w:p>
          <w:p w:rsidR="00FE40AB" w:rsidRDefault="00FE40AB" w:rsidP="00FE40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FE40AB" w:rsidRDefault="00FE40AB" w:rsidP="00FE40AB">
            <w:pPr>
              <w:pStyle w:val="a6"/>
              <w:ind w:left="0"/>
              <w:rPr>
                <w:rFonts w:ascii="Verdana" w:hAnsi="Verdana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</w:rPr>
              <w:t>&lt;/project&gt;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</w:tr>
    </w:tbl>
    <w:p w:rsidR="00FE40AB" w:rsidRDefault="00FE40AB" w:rsidP="00EF6F81"/>
    <w:p w:rsidR="00FE40AB" w:rsidRPr="00FE40AB" w:rsidRDefault="00FE40AB" w:rsidP="00EF6F8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FE40AB" w:rsidRDefault="00D72E3A" w:rsidP="00FE40AB">
      <w:pPr>
        <w:ind w:leftChars="74" w:left="155" w:firstLineChars="129" w:firstLine="271"/>
      </w:pPr>
      <w:r w:rsidRPr="00FE40AB">
        <w:rPr>
          <w:rFonts w:ascii="Helvetica" w:hAnsi="Helvetica" w:cs="Helvetica" w:hint="eastAsia"/>
          <w:color w:val="000000"/>
          <w:szCs w:val="21"/>
          <w:shd w:val="clear" w:color="auto" w:fill="FFFFFF"/>
        </w:rPr>
        <w:t>大致步</w:t>
      </w:r>
      <w:r>
        <w:rPr>
          <w:rFonts w:hint="eastAsia"/>
        </w:rPr>
        <w:t>骤</w:t>
      </w:r>
      <w:r>
        <w:t>：</w:t>
      </w:r>
    </w:p>
    <w:p w:rsidR="00FE40AB" w:rsidRDefault="00D72E3A" w:rsidP="00FE40AB">
      <w:pPr>
        <w:pStyle w:val="a6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全局变量的定义</w:t>
      </w:r>
    </w:p>
    <w:p w:rsidR="00FE40AB" w:rsidRPr="00FE40AB" w:rsidRDefault="00D72E3A" w:rsidP="00FE40AB">
      <w:pPr>
        <w:pStyle w:val="a6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定义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CLASSPACH,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编译时用到你外部加入的包</w:t>
      </w:r>
    </w:p>
    <w:p w:rsidR="00FE40AB" w:rsidRPr="00FE40AB" w:rsidRDefault="00D72E3A" w:rsidP="00FE40AB">
      <w:pPr>
        <w:pStyle w:val="a6"/>
        <w:numPr>
          <w:ilvl w:val="0"/>
          <w:numId w:val="8"/>
        </w:numPr>
      </w:pP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创建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删除任务</w:t>
      </w: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”，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清空上次编译的生成目录</w:t>
      </w:r>
    </w:p>
    <w:p w:rsidR="00FE40AB" w:rsidRPr="00FE40AB" w:rsidRDefault="008C798D" w:rsidP="00FE40AB">
      <w:pPr>
        <w:pStyle w:val="a6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创建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临时目录</w:t>
      </w: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，编译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生成的目录</w:t>
      </w:r>
    </w:p>
    <w:p w:rsidR="00FE40AB" w:rsidRPr="00FE40AB" w:rsidRDefault="008C798D" w:rsidP="00FE40AB">
      <w:pPr>
        <w:pStyle w:val="a6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编译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java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源文件</w:t>
      </w:r>
    </w:p>
    <w:p w:rsidR="00FE40AB" w:rsidRPr="00FE40AB" w:rsidRDefault="008C798D" w:rsidP="00FE40AB">
      <w:pPr>
        <w:pStyle w:val="a6"/>
        <w:numPr>
          <w:ilvl w:val="0"/>
          <w:numId w:val="8"/>
        </w:numPr>
      </w:pP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打成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WAR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包</w:t>
      </w:r>
    </w:p>
    <w:p w:rsidR="006B717A" w:rsidRPr="00FE40AB" w:rsidRDefault="006B717A" w:rsidP="00FE40AB">
      <w:pPr>
        <w:pStyle w:val="a6"/>
        <w:numPr>
          <w:ilvl w:val="0"/>
          <w:numId w:val="8"/>
        </w:numPr>
      </w:pP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其他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，还可以</w:t>
      </w:r>
      <w:r w:rsidRPr="00FE40A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直接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部署到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Tomcat</w:t>
      </w:r>
      <w:r w:rsidRPr="00FE40AB">
        <w:rPr>
          <w:rFonts w:ascii="Verdana" w:hAnsi="Verdana"/>
          <w:color w:val="333333"/>
          <w:sz w:val="20"/>
          <w:szCs w:val="20"/>
          <w:shd w:val="clear" w:color="auto" w:fill="FFFFFF"/>
        </w:rPr>
        <w:t>服务器中等操作</w:t>
      </w:r>
    </w:p>
    <w:p w:rsidR="009075FD" w:rsidRDefault="009075FD" w:rsidP="009075F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E40AB" w:rsidRDefault="00EA43E7" w:rsidP="00FE40AB">
      <w:pPr>
        <w:pStyle w:val="a6"/>
        <w:numPr>
          <w:ilvl w:val="0"/>
          <w:numId w:val="10"/>
        </w:numPr>
        <w:rPr>
          <w:rFonts w:ascii="Verdana" w:hAnsi="Verdana"/>
          <w:b/>
          <w:color w:val="333333"/>
          <w:sz w:val="20"/>
          <w:szCs w:val="20"/>
          <w:shd w:val="clear" w:color="auto" w:fill="FFFFFF"/>
        </w:rPr>
      </w:pP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Ant</w:t>
      </w:r>
      <w:r w:rsidRPr="00FE40AB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编译构建</w:t>
      </w:r>
    </w:p>
    <w:p w:rsidR="00FE40AB" w:rsidRDefault="009112CF" w:rsidP="00FE40AB">
      <w:pPr>
        <w:pStyle w:val="a6"/>
        <w:numPr>
          <w:ilvl w:val="0"/>
          <w:numId w:val="11"/>
        </w:numPr>
        <w:rPr>
          <w:rFonts w:ascii="Helvetica" w:hAnsi="Helvetica" w:cs="Helvetica"/>
          <w:color w:val="000000"/>
          <w:szCs w:val="21"/>
        </w:rPr>
      </w:pPr>
      <w:r w:rsidRPr="00FE40AB">
        <w:rPr>
          <w:rFonts w:ascii="Helvetica" w:hAnsi="Helvetica" w:cs="Helvetica"/>
          <w:color w:val="000000"/>
          <w:szCs w:val="21"/>
        </w:rPr>
        <w:t>ld.xml</w:t>
      </w:r>
      <w:r w:rsidRPr="00FE40AB">
        <w:rPr>
          <w:rFonts w:ascii="Helvetica" w:hAnsi="Helvetica" w:cs="Helvetica"/>
          <w:color w:val="000000"/>
          <w:szCs w:val="21"/>
        </w:rPr>
        <w:t>编写好后，部署一个</w:t>
      </w:r>
      <w:r w:rsidRPr="00FE40AB">
        <w:rPr>
          <w:rFonts w:ascii="Helvetica" w:hAnsi="Helvetica" w:cs="Helvetica"/>
          <w:color w:val="000000"/>
          <w:szCs w:val="21"/>
        </w:rPr>
        <w:t>ant</w:t>
      </w:r>
      <w:r w:rsidR="00870D55" w:rsidRPr="00FE40AB">
        <w:rPr>
          <w:rFonts w:ascii="Helvetica" w:hAnsi="Helvetica" w:cs="Helvetica"/>
          <w:color w:val="000000"/>
          <w:szCs w:val="21"/>
        </w:rPr>
        <w:t>服务器</w:t>
      </w:r>
    </w:p>
    <w:p w:rsidR="00FE40AB" w:rsidRDefault="009112CF" w:rsidP="00FE40AB">
      <w:pPr>
        <w:pStyle w:val="a6"/>
        <w:numPr>
          <w:ilvl w:val="0"/>
          <w:numId w:val="11"/>
        </w:numPr>
        <w:rPr>
          <w:rFonts w:ascii="Helvetica" w:hAnsi="Helvetica" w:cs="Helvetica"/>
          <w:color w:val="000000"/>
          <w:szCs w:val="21"/>
        </w:rPr>
      </w:pPr>
      <w:r w:rsidRPr="00FE40AB">
        <w:rPr>
          <w:rFonts w:ascii="Helvetica" w:hAnsi="Helvetica" w:cs="Helvetica"/>
          <w:color w:val="000000"/>
          <w:szCs w:val="21"/>
        </w:rPr>
        <w:t>环境变量</w:t>
      </w:r>
      <w:r w:rsidR="00870D55" w:rsidRPr="00FE40AB">
        <w:rPr>
          <w:rFonts w:ascii="Helvetica" w:hAnsi="Helvetica" w:cs="Helvetica"/>
          <w:color w:val="000000"/>
          <w:szCs w:val="21"/>
        </w:rPr>
        <w:t>ANT_HOME</w:t>
      </w:r>
      <w:r w:rsidRPr="00FE40AB">
        <w:rPr>
          <w:rFonts w:ascii="Helvetica" w:hAnsi="Helvetica" w:cs="Helvetica"/>
          <w:color w:val="000000"/>
          <w:szCs w:val="21"/>
        </w:rPr>
        <w:t>: D:\apache-ant-1.8.0</w:t>
      </w:r>
      <w:r w:rsidR="00870D55" w:rsidRPr="00FE40AB">
        <w:rPr>
          <w:rFonts w:ascii="Helvetica" w:hAnsi="Helvetica" w:cs="Helvetica" w:hint="eastAsia"/>
          <w:color w:val="000000"/>
          <w:szCs w:val="21"/>
        </w:rPr>
        <w:t>（具体</w:t>
      </w:r>
      <w:r w:rsidR="00870D55" w:rsidRPr="00FE40AB">
        <w:rPr>
          <w:rFonts w:ascii="Helvetica" w:hAnsi="Helvetica" w:cs="Helvetica"/>
          <w:color w:val="000000"/>
          <w:szCs w:val="21"/>
        </w:rPr>
        <w:t>路径根据自己的实际情况</w:t>
      </w:r>
      <w:r w:rsidR="00870D55" w:rsidRPr="00FE40AB">
        <w:rPr>
          <w:rFonts w:ascii="Helvetica" w:hAnsi="Helvetica" w:cs="Helvetica" w:hint="eastAsia"/>
          <w:color w:val="000000"/>
          <w:szCs w:val="21"/>
        </w:rPr>
        <w:t>）</w:t>
      </w:r>
    </w:p>
    <w:p w:rsidR="00EA43E7" w:rsidRPr="00FE40AB" w:rsidRDefault="009112CF" w:rsidP="00FE40AB">
      <w:pPr>
        <w:pStyle w:val="a6"/>
        <w:numPr>
          <w:ilvl w:val="0"/>
          <w:numId w:val="11"/>
        </w:numPr>
        <w:rPr>
          <w:rFonts w:ascii="Helvetica" w:hAnsi="Helvetica" w:cs="Helvetica" w:hint="eastAsia"/>
          <w:color w:val="000000"/>
          <w:szCs w:val="21"/>
        </w:rPr>
      </w:pPr>
      <w:r w:rsidRPr="00FE40AB">
        <w:rPr>
          <w:rFonts w:ascii="Helvetica" w:hAnsi="Helvetica" w:cs="Helvetica"/>
          <w:color w:val="000000"/>
          <w:szCs w:val="21"/>
        </w:rPr>
        <w:t>md</w:t>
      </w:r>
      <w:r w:rsidRPr="00FE40AB">
        <w:rPr>
          <w:rFonts w:ascii="Helvetica" w:hAnsi="Helvetica" w:cs="Helvetica"/>
          <w:color w:val="000000"/>
          <w:szCs w:val="21"/>
        </w:rPr>
        <w:t>命令行进入</w:t>
      </w:r>
      <w:r w:rsidRPr="00FE40AB">
        <w:rPr>
          <w:rFonts w:ascii="Helvetica" w:hAnsi="Helvetica" w:cs="Helvetica"/>
          <w:color w:val="000000"/>
          <w:szCs w:val="21"/>
        </w:rPr>
        <w:t>build.xml</w:t>
      </w:r>
      <w:r w:rsidRPr="00FE40AB">
        <w:rPr>
          <w:rFonts w:ascii="Helvetica" w:hAnsi="Helvetica" w:cs="Helvetica"/>
          <w:color w:val="000000"/>
          <w:szCs w:val="21"/>
        </w:rPr>
        <w:t>所在的目录，然后输入</w:t>
      </w:r>
      <w:r w:rsidRPr="00FE40AB">
        <w:rPr>
          <w:rFonts w:ascii="Helvetica" w:hAnsi="Helvetica" w:cs="Helvetica"/>
          <w:color w:val="000000"/>
          <w:szCs w:val="21"/>
        </w:rPr>
        <w:t xml:space="preserve">ant build.xml </w:t>
      </w:r>
      <w:r w:rsidRPr="00FE40AB">
        <w:rPr>
          <w:rFonts w:ascii="Helvetica" w:hAnsi="Helvetica" w:cs="Helvetica"/>
          <w:color w:val="000000"/>
          <w:szCs w:val="21"/>
        </w:rPr>
        <w:t>即可将打</w:t>
      </w:r>
      <w:r w:rsidRPr="00FE40AB">
        <w:rPr>
          <w:rFonts w:ascii="Helvetica" w:hAnsi="Helvetica" w:cs="Helvetica"/>
          <w:color w:val="000000"/>
          <w:szCs w:val="21"/>
        </w:rPr>
        <w:t>war</w:t>
      </w:r>
      <w:r w:rsidR="00FA547F" w:rsidRPr="00FE40AB">
        <w:rPr>
          <w:rFonts w:ascii="Helvetica" w:hAnsi="Helvetica" w:cs="Helvetica"/>
          <w:color w:val="000000"/>
          <w:szCs w:val="21"/>
        </w:rPr>
        <w:t xml:space="preserve"> </w:t>
      </w:r>
    </w:p>
    <w:p w:rsidR="00EA43E7" w:rsidRDefault="00EA43E7" w:rsidP="009075FD">
      <w:pPr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</w:p>
    <w:p w:rsidR="009075FD" w:rsidRPr="00BD460A" w:rsidRDefault="009075FD" w:rsidP="00CD1CF0">
      <w:pPr>
        <w:pStyle w:val="a6"/>
        <w:numPr>
          <w:ilvl w:val="0"/>
          <w:numId w:val="10"/>
        </w:numPr>
        <w:rPr>
          <w:rFonts w:ascii="Verdana" w:hAnsi="Verdana" w:hint="eastAsia"/>
          <w:b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b/>
          <w:color w:val="333333"/>
          <w:sz w:val="20"/>
          <w:szCs w:val="20"/>
          <w:shd w:val="clear" w:color="auto" w:fill="FFFFFF"/>
        </w:rPr>
        <w:t>华为</w:t>
      </w:r>
      <w:r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软件开发云中使用</w:t>
      </w:r>
      <w:r w:rsidRPr="00BD460A">
        <w:rPr>
          <w:rFonts w:ascii="Verdana" w:hAnsi="Verdana" w:hint="eastAsia"/>
          <w:b/>
          <w:color w:val="333333"/>
          <w:sz w:val="20"/>
          <w:szCs w:val="20"/>
          <w:shd w:val="clear" w:color="auto" w:fill="FFFFFF"/>
        </w:rPr>
        <w:t>Ant</w:t>
      </w:r>
      <w:r w:rsidRPr="00BD460A">
        <w:rPr>
          <w:rFonts w:ascii="Verdana" w:hAnsi="Verdana" w:hint="eastAsia"/>
          <w:b/>
          <w:color w:val="333333"/>
          <w:sz w:val="20"/>
          <w:szCs w:val="20"/>
          <w:shd w:val="clear" w:color="auto" w:fill="FFFFFF"/>
        </w:rPr>
        <w:t>编译</w:t>
      </w:r>
      <w:r w:rsidRPr="00BD460A">
        <w:rPr>
          <w:rFonts w:ascii="Verdana" w:hAnsi="Verdana"/>
          <w:b/>
          <w:color w:val="333333"/>
          <w:sz w:val="20"/>
          <w:szCs w:val="20"/>
          <w:shd w:val="clear" w:color="auto" w:fill="FFFFFF"/>
        </w:rPr>
        <w:t>构建</w:t>
      </w:r>
    </w:p>
    <w:p w:rsidR="009075FD" w:rsidRDefault="009075FD" w:rsidP="009075F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484E8B" w:rsidRPr="00484E8B" w:rsidRDefault="000F0577" w:rsidP="00484E8B">
      <w:pPr>
        <w:pStyle w:val="a6"/>
        <w:numPr>
          <w:ilvl w:val="0"/>
          <w:numId w:val="3"/>
        </w:numPr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 w:rsidRPr="000F0577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新建</w:t>
      </w:r>
      <w:r w:rsidRPr="000F0577">
        <w:rPr>
          <w:rFonts w:ascii="Verdana" w:hAnsi="Verdana"/>
          <w:color w:val="333333"/>
          <w:sz w:val="20"/>
          <w:szCs w:val="20"/>
          <w:shd w:val="clear" w:color="auto" w:fill="FFFFFF"/>
        </w:rPr>
        <w:t>构建任务</w:t>
      </w:r>
    </w:p>
    <w:p w:rsidR="000F0577" w:rsidRDefault="000F0577" w:rsidP="000F0577">
      <w:pPr>
        <w:pStyle w:val="a6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07A6955" wp14:editId="0E40ECAB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77" w:rsidRDefault="000F0577" w:rsidP="000F0577">
      <w:pPr>
        <w:pStyle w:val="a6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77914" w:rsidRPr="00CD1CF0" w:rsidRDefault="000F0577" w:rsidP="00CD1CF0">
      <w:pPr>
        <w:pStyle w:val="a6"/>
        <w:numPr>
          <w:ilvl w:val="0"/>
          <w:numId w:val="3"/>
        </w:numPr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配置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任务</w:t>
      </w:r>
      <w:bookmarkStart w:id="0" w:name="_GoBack"/>
      <w:bookmarkEnd w:id="0"/>
    </w:p>
    <w:p w:rsidR="00316E6D" w:rsidRDefault="002B47D4" w:rsidP="00316E6D">
      <w:pPr>
        <w:pStyle w:val="a6"/>
        <w:numPr>
          <w:ilvl w:val="0"/>
          <w:numId w:val="4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切换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“构建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”菜单。</w:t>
      </w:r>
    </w:p>
    <w:p w:rsidR="00E03B0E" w:rsidRPr="00316E6D" w:rsidRDefault="00C76C22" w:rsidP="00316E6D">
      <w:pPr>
        <w:pStyle w:val="a6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Ant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目标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</w:t>
      </w:r>
      <w:r w:rsidR="00E03B0E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需要</w:t>
      </w:r>
      <w:r w:rsidR="00080B78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跟</w:t>
      </w:r>
      <w:r w:rsidR="00E03B0E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build</w:t>
      </w:r>
      <w:r w:rsidR="00E03B0E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.xml</w:t>
      </w:r>
      <w:r w:rsidR="00E03B0E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文件</w:t>
      </w:r>
      <w:r w:rsidR="00E03B0E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中的</w:t>
      </w:r>
      <w:r w:rsidR="00E03B0E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project</w:t>
      </w:r>
      <w:r w:rsidR="00E03B0E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标签的</w:t>
      </w:r>
      <w:r w:rsidR="00E03B0E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</w:t>
      </w:r>
      <w:r w:rsidR="00E03B0E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default</w:t>
      </w:r>
      <w:r w:rsidR="00E03B0E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</w:t>
      </w:r>
      <w:r w:rsidR="004424C2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值</w:t>
      </w:r>
      <w:r w:rsidR="00080B78"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一致</w:t>
      </w:r>
      <w:r w:rsidR="00080B78"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0F0577" w:rsidRDefault="000F0577" w:rsidP="000F0577">
      <w:pPr>
        <w:pStyle w:val="a6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DEF9AD" wp14:editId="4B2B6857">
            <wp:extent cx="5274310" cy="26568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702"/>
                    <a:stretch/>
                  </pic:blipFill>
                  <pic:spPr bwMode="auto">
                    <a:xfrm>
                      <a:off x="0" y="0"/>
                      <a:ext cx="5274310" cy="265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577" w:rsidRDefault="000F0577" w:rsidP="000F0577">
      <w:pPr>
        <w:pStyle w:val="a6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77914" w:rsidRDefault="0066433F" w:rsidP="000F0577">
      <w:pPr>
        <w:pStyle w:val="a6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增加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编译构建后步骤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，“发布到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编译构建仓库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</w:t>
      </w:r>
      <w:r w:rsidR="004D0299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 w:rsidR="004D0299">
        <w:rPr>
          <w:rFonts w:ascii="Verdana" w:hAnsi="Verdana"/>
          <w:color w:val="333333"/>
          <w:sz w:val="20"/>
          <w:szCs w:val="20"/>
          <w:shd w:val="clear" w:color="auto" w:fill="FFFFFF"/>
        </w:rPr>
        <w:t>具体内容参考下图</w:t>
      </w:r>
      <w:r w:rsidR="000104C8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:rsidR="000104C8" w:rsidRPr="000104C8" w:rsidRDefault="000104C8" w:rsidP="000F0577">
      <w:pPr>
        <w:pStyle w:val="a6"/>
        <w:ind w:left="360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文件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路径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”需要</w:t>
      </w:r>
      <w:r w:rsidR="00191744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与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build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.xml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war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输出的地址一致</w:t>
      </w:r>
      <w:r w:rsidR="00B619A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:rsidR="000F0577" w:rsidRDefault="000F0577" w:rsidP="000F0577">
      <w:pPr>
        <w:pStyle w:val="a6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A0F372" wp14:editId="5F8B6B25">
            <wp:extent cx="5274310" cy="26489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952"/>
                    <a:stretch/>
                  </pic:blipFill>
                  <pic:spPr bwMode="auto">
                    <a:xfrm>
                      <a:off x="0" y="0"/>
                      <a:ext cx="5274310" cy="26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577" w:rsidRDefault="000F0577" w:rsidP="000F0577">
      <w:pPr>
        <w:pStyle w:val="a6"/>
        <w:ind w:left="36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316E6D" w:rsidRDefault="00191744" w:rsidP="00316E6D">
      <w:pPr>
        <w:pStyle w:val="a6"/>
        <w:numPr>
          <w:ilvl w:val="0"/>
          <w:numId w:val="4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切换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“构建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”菜单。</w:t>
      </w:r>
    </w:p>
    <w:p w:rsidR="000F0577" w:rsidRDefault="00191744" w:rsidP="00316E6D">
      <w:pPr>
        <w:pStyle w:val="a6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“用于归档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的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文件”，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同样需要与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build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.xml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war</w:t>
      </w:r>
      <w:r w:rsidRPr="00316E6D">
        <w:rPr>
          <w:rFonts w:ascii="Verdana" w:hAnsi="Verdana"/>
          <w:color w:val="333333"/>
          <w:sz w:val="20"/>
          <w:szCs w:val="20"/>
          <w:shd w:val="clear" w:color="auto" w:fill="FFFFFF"/>
        </w:rPr>
        <w:t>输出的地址一致</w:t>
      </w:r>
      <w:r w:rsidRPr="00316E6D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  <w:r w:rsidR="000F0577">
        <w:rPr>
          <w:noProof/>
        </w:rPr>
        <w:lastRenderedPageBreak/>
        <w:drawing>
          <wp:inline distT="0" distB="0" distL="0" distR="0" wp14:anchorId="05D0BED1" wp14:editId="51DF2146">
            <wp:extent cx="5274310" cy="26489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952"/>
                    <a:stretch/>
                  </pic:blipFill>
                  <pic:spPr bwMode="auto">
                    <a:xfrm>
                      <a:off x="0" y="0"/>
                      <a:ext cx="5274310" cy="264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E32" w:rsidRDefault="00FB6E32" w:rsidP="00316E6D">
      <w:pPr>
        <w:pStyle w:val="a6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B6E32" w:rsidRDefault="00FB6E32" w:rsidP="00FB6E32">
      <w:pPr>
        <w:pStyle w:val="a6"/>
        <w:numPr>
          <w:ilvl w:val="0"/>
          <w:numId w:val="3"/>
        </w:num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保存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，并执行构建任务。</w:t>
      </w:r>
    </w:p>
    <w:p w:rsidR="008C119D" w:rsidRPr="00316E6D" w:rsidRDefault="008C119D" w:rsidP="008C119D">
      <w:pPr>
        <w:pStyle w:val="a6"/>
        <w:ind w:left="360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24D85A" wp14:editId="10AAD525">
            <wp:extent cx="5274310" cy="2664819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453"/>
                    <a:stretch/>
                  </pic:blipFill>
                  <pic:spPr bwMode="auto">
                    <a:xfrm>
                      <a:off x="0" y="0"/>
                      <a:ext cx="5274310" cy="266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19D" w:rsidRPr="0031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369" w:rsidRDefault="005B1369" w:rsidP="00A72D3C">
      <w:r>
        <w:separator/>
      </w:r>
    </w:p>
  </w:endnote>
  <w:endnote w:type="continuationSeparator" w:id="0">
    <w:p w:rsidR="005B1369" w:rsidRDefault="005B1369" w:rsidP="00A7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369" w:rsidRDefault="005B1369" w:rsidP="00A72D3C">
      <w:r>
        <w:separator/>
      </w:r>
    </w:p>
  </w:footnote>
  <w:footnote w:type="continuationSeparator" w:id="0">
    <w:p w:rsidR="005B1369" w:rsidRDefault="005B1369" w:rsidP="00A72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3D8"/>
    <w:multiLevelType w:val="hybridMultilevel"/>
    <w:tmpl w:val="3EB630A0"/>
    <w:lvl w:ilvl="0" w:tplc="CC4AD8F0">
      <w:start w:val="1"/>
      <w:numFmt w:val="decimal"/>
      <w:lvlText w:val="%1."/>
      <w:lvlJc w:val="left"/>
      <w:pPr>
        <w:ind w:left="780" w:hanging="360"/>
      </w:pPr>
      <w:rPr>
        <w:rFonts w:ascii="Verdana" w:hAnsi="Verdana" w:cstheme="minorBidi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E63716"/>
    <w:multiLevelType w:val="hybridMultilevel"/>
    <w:tmpl w:val="9A540B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E2460"/>
    <w:multiLevelType w:val="hybridMultilevel"/>
    <w:tmpl w:val="25848F7A"/>
    <w:lvl w:ilvl="0" w:tplc="9F0C3EBC">
      <w:start w:val="3"/>
      <w:numFmt w:val="japaneseCounting"/>
      <w:lvlText w:val="%1、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75AE8"/>
    <w:multiLevelType w:val="hybridMultilevel"/>
    <w:tmpl w:val="92126384"/>
    <w:lvl w:ilvl="0" w:tplc="4B0A0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172171"/>
    <w:multiLevelType w:val="hybridMultilevel"/>
    <w:tmpl w:val="91222710"/>
    <w:lvl w:ilvl="0" w:tplc="0E68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E45256"/>
    <w:multiLevelType w:val="hybridMultilevel"/>
    <w:tmpl w:val="B49EA1E8"/>
    <w:lvl w:ilvl="0" w:tplc="BE36D0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ED97F71"/>
    <w:multiLevelType w:val="hybridMultilevel"/>
    <w:tmpl w:val="C9E4C49A"/>
    <w:lvl w:ilvl="0" w:tplc="279E27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2F3C4B21"/>
    <w:multiLevelType w:val="hybridMultilevel"/>
    <w:tmpl w:val="066A80D0"/>
    <w:lvl w:ilvl="0" w:tplc="2AA66F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3EE"/>
    <w:multiLevelType w:val="hybridMultilevel"/>
    <w:tmpl w:val="F3D830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E3853"/>
    <w:multiLevelType w:val="hybridMultilevel"/>
    <w:tmpl w:val="FB6CEB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9A63C7"/>
    <w:multiLevelType w:val="hybridMultilevel"/>
    <w:tmpl w:val="818439F8"/>
    <w:lvl w:ilvl="0" w:tplc="D5907D46">
      <w:start w:val="1"/>
      <w:numFmt w:val="decimal"/>
      <w:lvlText w:val="%1."/>
      <w:lvlJc w:val="left"/>
      <w:pPr>
        <w:ind w:left="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5" w:hanging="420"/>
      </w:pPr>
    </w:lvl>
    <w:lvl w:ilvl="2" w:tplc="0409001B" w:tentative="1">
      <w:start w:val="1"/>
      <w:numFmt w:val="lowerRoman"/>
      <w:lvlText w:val="%3."/>
      <w:lvlJc w:val="right"/>
      <w:pPr>
        <w:ind w:left="1415" w:hanging="420"/>
      </w:pPr>
    </w:lvl>
    <w:lvl w:ilvl="3" w:tplc="0409000F" w:tentative="1">
      <w:start w:val="1"/>
      <w:numFmt w:val="decimal"/>
      <w:lvlText w:val="%4."/>
      <w:lvlJc w:val="left"/>
      <w:pPr>
        <w:ind w:left="1835" w:hanging="420"/>
      </w:pPr>
    </w:lvl>
    <w:lvl w:ilvl="4" w:tplc="04090019" w:tentative="1">
      <w:start w:val="1"/>
      <w:numFmt w:val="lowerLetter"/>
      <w:lvlText w:val="%5)"/>
      <w:lvlJc w:val="left"/>
      <w:pPr>
        <w:ind w:left="2255" w:hanging="420"/>
      </w:pPr>
    </w:lvl>
    <w:lvl w:ilvl="5" w:tplc="0409001B" w:tentative="1">
      <w:start w:val="1"/>
      <w:numFmt w:val="lowerRoman"/>
      <w:lvlText w:val="%6."/>
      <w:lvlJc w:val="right"/>
      <w:pPr>
        <w:ind w:left="2675" w:hanging="420"/>
      </w:pPr>
    </w:lvl>
    <w:lvl w:ilvl="6" w:tplc="0409000F" w:tentative="1">
      <w:start w:val="1"/>
      <w:numFmt w:val="decimal"/>
      <w:lvlText w:val="%7."/>
      <w:lvlJc w:val="left"/>
      <w:pPr>
        <w:ind w:left="3095" w:hanging="420"/>
      </w:pPr>
    </w:lvl>
    <w:lvl w:ilvl="7" w:tplc="04090019" w:tentative="1">
      <w:start w:val="1"/>
      <w:numFmt w:val="lowerLetter"/>
      <w:lvlText w:val="%8)"/>
      <w:lvlJc w:val="left"/>
      <w:pPr>
        <w:ind w:left="3515" w:hanging="420"/>
      </w:pPr>
    </w:lvl>
    <w:lvl w:ilvl="8" w:tplc="0409001B" w:tentative="1">
      <w:start w:val="1"/>
      <w:numFmt w:val="lowerRoman"/>
      <w:lvlText w:val="%9."/>
      <w:lvlJc w:val="right"/>
      <w:pPr>
        <w:ind w:left="3935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5D"/>
    <w:rsid w:val="00001013"/>
    <w:rsid w:val="00002AA6"/>
    <w:rsid w:val="000060E2"/>
    <w:rsid w:val="000067E9"/>
    <w:rsid w:val="000104C8"/>
    <w:rsid w:val="000125D8"/>
    <w:rsid w:val="00030104"/>
    <w:rsid w:val="0003390E"/>
    <w:rsid w:val="00044D2A"/>
    <w:rsid w:val="00045362"/>
    <w:rsid w:val="00050F54"/>
    <w:rsid w:val="00056CCF"/>
    <w:rsid w:val="00071DD7"/>
    <w:rsid w:val="000758BB"/>
    <w:rsid w:val="00080B78"/>
    <w:rsid w:val="0008207B"/>
    <w:rsid w:val="00091E90"/>
    <w:rsid w:val="0009422D"/>
    <w:rsid w:val="0009571A"/>
    <w:rsid w:val="000C2DC3"/>
    <w:rsid w:val="000C3627"/>
    <w:rsid w:val="000F0577"/>
    <w:rsid w:val="000F4BDC"/>
    <w:rsid w:val="00147CF2"/>
    <w:rsid w:val="00166440"/>
    <w:rsid w:val="00166528"/>
    <w:rsid w:val="00166AA4"/>
    <w:rsid w:val="00171B9C"/>
    <w:rsid w:val="00177914"/>
    <w:rsid w:val="00191744"/>
    <w:rsid w:val="001A19FA"/>
    <w:rsid w:val="001B16E9"/>
    <w:rsid w:val="001B6B4D"/>
    <w:rsid w:val="001C67A4"/>
    <w:rsid w:val="001D0542"/>
    <w:rsid w:val="001D2B9F"/>
    <w:rsid w:val="001D41C7"/>
    <w:rsid w:val="001D6508"/>
    <w:rsid w:val="001E38D8"/>
    <w:rsid w:val="00214191"/>
    <w:rsid w:val="00233DC7"/>
    <w:rsid w:val="0023601E"/>
    <w:rsid w:val="00247F86"/>
    <w:rsid w:val="002576DA"/>
    <w:rsid w:val="002629C9"/>
    <w:rsid w:val="00274BDE"/>
    <w:rsid w:val="00282284"/>
    <w:rsid w:val="00282393"/>
    <w:rsid w:val="002A51BE"/>
    <w:rsid w:val="002B47D4"/>
    <w:rsid w:val="002C1DB7"/>
    <w:rsid w:val="002C654E"/>
    <w:rsid w:val="002C72F1"/>
    <w:rsid w:val="002D0304"/>
    <w:rsid w:val="002E18F9"/>
    <w:rsid w:val="002F3984"/>
    <w:rsid w:val="002F4B5B"/>
    <w:rsid w:val="003003AE"/>
    <w:rsid w:val="00316E6D"/>
    <w:rsid w:val="0032238F"/>
    <w:rsid w:val="0032766C"/>
    <w:rsid w:val="00334D25"/>
    <w:rsid w:val="00342486"/>
    <w:rsid w:val="00354693"/>
    <w:rsid w:val="00371071"/>
    <w:rsid w:val="00385679"/>
    <w:rsid w:val="00393E31"/>
    <w:rsid w:val="003B636A"/>
    <w:rsid w:val="003E45B0"/>
    <w:rsid w:val="003F440B"/>
    <w:rsid w:val="003F6DC8"/>
    <w:rsid w:val="003F7124"/>
    <w:rsid w:val="004074E3"/>
    <w:rsid w:val="00415094"/>
    <w:rsid w:val="00426EB5"/>
    <w:rsid w:val="00436343"/>
    <w:rsid w:val="004424C2"/>
    <w:rsid w:val="00463D30"/>
    <w:rsid w:val="00463F03"/>
    <w:rsid w:val="00476A45"/>
    <w:rsid w:val="00484C8B"/>
    <w:rsid w:val="00484E8B"/>
    <w:rsid w:val="00485A84"/>
    <w:rsid w:val="004C7711"/>
    <w:rsid w:val="004D0299"/>
    <w:rsid w:val="004D336F"/>
    <w:rsid w:val="004F0D5A"/>
    <w:rsid w:val="005071C8"/>
    <w:rsid w:val="005543FD"/>
    <w:rsid w:val="00554751"/>
    <w:rsid w:val="00562B31"/>
    <w:rsid w:val="005818E8"/>
    <w:rsid w:val="005872B0"/>
    <w:rsid w:val="00594E7E"/>
    <w:rsid w:val="005A48B9"/>
    <w:rsid w:val="005B1369"/>
    <w:rsid w:val="005B57D8"/>
    <w:rsid w:val="005D0B2F"/>
    <w:rsid w:val="006054B1"/>
    <w:rsid w:val="00605A6A"/>
    <w:rsid w:val="006119FA"/>
    <w:rsid w:val="00635B2A"/>
    <w:rsid w:val="0066433F"/>
    <w:rsid w:val="006809C0"/>
    <w:rsid w:val="006A2A37"/>
    <w:rsid w:val="006B717A"/>
    <w:rsid w:val="006C14F7"/>
    <w:rsid w:val="006C1625"/>
    <w:rsid w:val="006C2961"/>
    <w:rsid w:val="006D0B9A"/>
    <w:rsid w:val="006D23A7"/>
    <w:rsid w:val="006E5652"/>
    <w:rsid w:val="006F409C"/>
    <w:rsid w:val="006F5763"/>
    <w:rsid w:val="007027EC"/>
    <w:rsid w:val="00705AA7"/>
    <w:rsid w:val="00711080"/>
    <w:rsid w:val="00720F6E"/>
    <w:rsid w:val="00743D93"/>
    <w:rsid w:val="007514EB"/>
    <w:rsid w:val="0075658F"/>
    <w:rsid w:val="00766EDC"/>
    <w:rsid w:val="00771F21"/>
    <w:rsid w:val="00785508"/>
    <w:rsid w:val="007A259B"/>
    <w:rsid w:val="007A322A"/>
    <w:rsid w:val="007A3F75"/>
    <w:rsid w:val="007B1BBE"/>
    <w:rsid w:val="007B4FC0"/>
    <w:rsid w:val="007D2E80"/>
    <w:rsid w:val="007E05C3"/>
    <w:rsid w:val="007F20EC"/>
    <w:rsid w:val="007F4F3B"/>
    <w:rsid w:val="007F5439"/>
    <w:rsid w:val="007F6F5D"/>
    <w:rsid w:val="00815F10"/>
    <w:rsid w:val="008457BC"/>
    <w:rsid w:val="00846683"/>
    <w:rsid w:val="008503A8"/>
    <w:rsid w:val="0085164D"/>
    <w:rsid w:val="00870D55"/>
    <w:rsid w:val="00877941"/>
    <w:rsid w:val="00894B64"/>
    <w:rsid w:val="008A3E60"/>
    <w:rsid w:val="008C119D"/>
    <w:rsid w:val="008C3D73"/>
    <w:rsid w:val="008C798D"/>
    <w:rsid w:val="008E1432"/>
    <w:rsid w:val="0090081D"/>
    <w:rsid w:val="009075FD"/>
    <w:rsid w:val="009112CF"/>
    <w:rsid w:val="00924AF9"/>
    <w:rsid w:val="00932A44"/>
    <w:rsid w:val="009359D5"/>
    <w:rsid w:val="00935C40"/>
    <w:rsid w:val="009477E9"/>
    <w:rsid w:val="00982663"/>
    <w:rsid w:val="009953B7"/>
    <w:rsid w:val="0099646E"/>
    <w:rsid w:val="009A587A"/>
    <w:rsid w:val="009D5827"/>
    <w:rsid w:val="009F1D2B"/>
    <w:rsid w:val="009F4801"/>
    <w:rsid w:val="009F5F20"/>
    <w:rsid w:val="00A126C5"/>
    <w:rsid w:val="00A3001B"/>
    <w:rsid w:val="00A3491A"/>
    <w:rsid w:val="00A34DA8"/>
    <w:rsid w:val="00A40767"/>
    <w:rsid w:val="00A41B27"/>
    <w:rsid w:val="00A471ED"/>
    <w:rsid w:val="00A54FE6"/>
    <w:rsid w:val="00A638C4"/>
    <w:rsid w:val="00A71F8B"/>
    <w:rsid w:val="00A72D3C"/>
    <w:rsid w:val="00A75D68"/>
    <w:rsid w:val="00A96CDC"/>
    <w:rsid w:val="00A9749C"/>
    <w:rsid w:val="00A97AF0"/>
    <w:rsid w:val="00A97C9C"/>
    <w:rsid w:val="00AA397E"/>
    <w:rsid w:val="00AA7B8A"/>
    <w:rsid w:val="00AC3181"/>
    <w:rsid w:val="00AC446F"/>
    <w:rsid w:val="00AE2038"/>
    <w:rsid w:val="00AE330E"/>
    <w:rsid w:val="00AF26D7"/>
    <w:rsid w:val="00B06016"/>
    <w:rsid w:val="00B30980"/>
    <w:rsid w:val="00B36557"/>
    <w:rsid w:val="00B50B83"/>
    <w:rsid w:val="00B619A1"/>
    <w:rsid w:val="00B964C5"/>
    <w:rsid w:val="00BA6E2E"/>
    <w:rsid w:val="00BB7012"/>
    <w:rsid w:val="00BC015D"/>
    <w:rsid w:val="00BD3C17"/>
    <w:rsid w:val="00BD4581"/>
    <w:rsid w:val="00BD460A"/>
    <w:rsid w:val="00BF4787"/>
    <w:rsid w:val="00C032C9"/>
    <w:rsid w:val="00C1242A"/>
    <w:rsid w:val="00C33682"/>
    <w:rsid w:val="00C41D4F"/>
    <w:rsid w:val="00C44760"/>
    <w:rsid w:val="00C54485"/>
    <w:rsid w:val="00C555D0"/>
    <w:rsid w:val="00C55727"/>
    <w:rsid w:val="00C6374A"/>
    <w:rsid w:val="00C720A9"/>
    <w:rsid w:val="00C74BC6"/>
    <w:rsid w:val="00C76C22"/>
    <w:rsid w:val="00C8367E"/>
    <w:rsid w:val="00C97AD7"/>
    <w:rsid w:val="00CA442D"/>
    <w:rsid w:val="00CB293E"/>
    <w:rsid w:val="00CB3A0C"/>
    <w:rsid w:val="00CB7BC1"/>
    <w:rsid w:val="00CB7E8E"/>
    <w:rsid w:val="00CD1CF0"/>
    <w:rsid w:val="00CE31D6"/>
    <w:rsid w:val="00CF036F"/>
    <w:rsid w:val="00CF1D39"/>
    <w:rsid w:val="00D002D5"/>
    <w:rsid w:val="00D15D20"/>
    <w:rsid w:val="00D51B71"/>
    <w:rsid w:val="00D6567A"/>
    <w:rsid w:val="00D72E3A"/>
    <w:rsid w:val="00D74C67"/>
    <w:rsid w:val="00D74D56"/>
    <w:rsid w:val="00D81E1A"/>
    <w:rsid w:val="00D86E2E"/>
    <w:rsid w:val="00DB4C77"/>
    <w:rsid w:val="00DC772D"/>
    <w:rsid w:val="00DD2073"/>
    <w:rsid w:val="00DD42E2"/>
    <w:rsid w:val="00DD7A91"/>
    <w:rsid w:val="00DE31A4"/>
    <w:rsid w:val="00DE6258"/>
    <w:rsid w:val="00DF1A6C"/>
    <w:rsid w:val="00DF55E8"/>
    <w:rsid w:val="00E03B0E"/>
    <w:rsid w:val="00E05320"/>
    <w:rsid w:val="00E10132"/>
    <w:rsid w:val="00E14868"/>
    <w:rsid w:val="00E1599C"/>
    <w:rsid w:val="00E1649E"/>
    <w:rsid w:val="00E22C86"/>
    <w:rsid w:val="00E401A2"/>
    <w:rsid w:val="00E661CC"/>
    <w:rsid w:val="00E722A4"/>
    <w:rsid w:val="00E8706D"/>
    <w:rsid w:val="00E97A79"/>
    <w:rsid w:val="00EA0201"/>
    <w:rsid w:val="00EA43E7"/>
    <w:rsid w:val="00EA5352"/>
    <w:rsid w:val="00EB58AA"/>
    <w:rsid w:val="00EB61FC"/>
    <w:rsid w:val="00EC5EAD"/>
    <w:rsid w:val="00ED5BA7"/>
    <w:rsid w:val="00EF4E5B"/>
    <w:rsid w:val="00EF6F81"/>
    <w:rsid w:val="00F05C10"/>
    <w:rsid w:val="00F11241"/>
    <w:rsid w:val="00F16356"/>
    <w:rsid w:val="00F22F35"/>
    <w:rsid w:val="00F44A68"/>
    <w:rsid w:val="00F454F8"/>
    <w:rsid w:val="00F4576D"/>
    <w:rsid w:val="00F53854"/>
    <w:rsid w:val="00F62A8E"/>
    <w:rsid w:val="00F63D03"/>
    <w:rsid w:val="00F67FAE"/>
    <w:rsid w:val="00F72F92"/>
    <w:rsid w:val="00F814D9"/>
    <w:rsid w:val="00FA547F"/>
    <w:rsid w:val="00FA70AA"/>
    <w:rsid w:val="00FB6E32"/>
    <w:rsid w:val="00FD2AF6"/>
    <w:rsid w:val="00FD691A"/>
    <w:rsid w:val="00F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DB0A7-59A7-4EA0-9FD1-7B552A7A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2D3C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A72D3C"/>
  </w:style>
  <w:style w:type="paragraph" w:styleId="a5">
    <w:name w:val="footer"/>
    <w:basedOn w:val="a"/>
    <w:link w:val="Char0"/>
    <w:uiPriority w:val="99"/>
    <w:unhideWhenUsed/>
    <w:rsid w:val="00A72D3C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A72D3C"/>
  </w:style>
  <w:style w:type="paragraph" w:styleId="a6">
    <w:name w:val="List Paragraph"/>
    <w:basedOn w:val="a"/>
    <w:uiPriority w:val="34"/>
    <w:qFormat/>
    <w:rsid w:val="002C654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11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498</Words>
  <Characters>2843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zhoutao (AE)</dc:creator>
  <cp:keywords/>
  <dc:description/>
  <cp:lastModifiedBy>bielei</cp:lastModifiedBy>
  <cp:revision>275</cp:revision>
  <dcterms:created xsi:type="dcterms:W3CDTF">2017-06-07T07:31:00Z</dcterms:created>
  <dcterms:modified xsi:type="dcterms:W3CDTF">2017-08-16T03:35:00Z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(3)p9NOrr39Kf1OskFW+ol+QrjaqV7l7H7jZZY+wVmiif/DgWxcbKq/4wJxPczI0gg5rEyh0xKJ
UHj5f8IrPHeHghy1BIP8x4eF06imE6rESJxBhLN1EXykrn9FfkiHwacR31nnruAfLS4Z7kYB
1tVRXINxZt5E7Sfufue86VCCsDe+aJRAFRxJcy0W0jdJ0ILfuQYkmzkdFBQussMSKsaBeGnB
j3S6wGWoDPUD+bxPhP</vt:lpwstr>
  </property>
  <property fmtid="{D5CDD505-2E9C-101B-9397-08002B2CF9AE}" pid="3" name="_2015_ms_pID_7253431">
    <vt:lpwstr>vBpFOERLGMplRbNhGdnvA6BiqZ8XAzS7rz2WeEvYsZIyMuC9tzHb7d
lLGYrxer5qhpn3ns8gzoi9YmVuEk5veyQ1sjD1MauPHXWaDdn6cUxGzQyGSrqDMyrWgukPbQ
bSaNQKlNsQb6RwM/J+Kbp/f9YuQdVrhhV1kkbnx0WMoqhzLLb6uXqNG9plohGHF4/j+GCt20
KwsTcmzjMfNuj4pPPSCQn7w6K3PT2eyaSR8c</vt:lpwstr>
  </property>
  <property fmtid="{D5CDD505-2E9C-101B-9397-08002B2CF9AE}" pid="4" name="_2015_ms_pID_7253432">
    <vt:lpwstr>xw==</vt:lpwstr>
  </property>
</Properties>
</file>