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02A130" w14:textId="77777777" w:rsidR="00E74314" w:rsidRPr="002025AD" w:rsidRDefault="00E74314" w:rsidP="00187CB9">
      <w:pPr>
        <w:pStyle w:val="Titre"/>
        <w:spacing w:after="0"/>
        <w:rPr>
          <w:b/>
          <w:bCs/>
          <w:sz w:val="36"/>
          <w:szCs w:val="36"/>
          <w:lang w:val="fr-FR"/>
        </w:rPr>
      </w:pPr>
      <w:r>
        <w:rPr>
          <w:b/>
          <w:bCs/>
          <w:sz w:val="36"/>
          <w:szCs w:val="36"/>
          <w:lang w:val="fr-FR"/>
        </w:rPr>
        <w:t xml:space="preserve">Hakim Arezki </w:t>
      </w:r>
    </w:p>
    <w:p w14:paraId="57EE7ACA" w14:textId="194AB677" w:rsidR="00E74314" w:rsidRPr="00CA3E79" w:rsidRDefault="00484FA7" w:rsidP="00343EFC">
      <w:pPr>
        <w:rPr>
          <w:b/>
          <w:bCs/>
          <w:sz w:val="24"/>
          <w:szCs w:val="24"/>
        </w:rPr>
      </w:pPr>
      <w:r>
        <w:rPr>
          <w:b/>
          <w:bCs/>
          <w:sz w:val="24"/>
          <w:szCs w:val="24"/>
        </w:rPr>
        <w:t xml:space="preserve">Senior ML </w:t>
      </w:r>
      <w:proofErr w:type="spellStart"/>
      <w:r>
        <w:rPr>
          <w:b/>
          <w:bCs/>
          <w:sz w:val="24"/>
          <w:szCs w:val="24"/>
        </w:rPr>
        <w:t>Engineer</w:t>
      </w:r>
      <w:proofErr w:type="spellEnd"/>
      <w:r>
        <w:rPr>
          <w:b/>
          <w:bCs/>
          <w:sz w:val="24"/>
          <w:szCs w:val="24"/>
        </w:rPr>
        <w:t xml:space="preserve"> | </w:t>
      </w:r>
      <w:proofErr w:type="spellStart"/>
      <w:r>
        <w:rPr>
          <w:b/>
          <w:bCs/>
          <w:sz w:val="24"/>
          <w:szCs w:val="24"/>
        </w:rPr>
        <w:t>Ph.D</w:t>
      </w:r>
      <w:proofErr w:type="spellEnd"/>
      <w:r>
        <w:rPr>
          <w:b/>
          <w:bCs/>
          <w:sz w:val="24"/>
          <w:szCs w:val="24"/>
        </w:rPr>
        <w:t>. CentraleSupélec | R&amp;D, ML Platform 14 ans d’expérience</w:t>
      </w:r>
    </w:p>
    <w:p w14:paraId="7AD153AE" w14:textId="686F4024" w:rsidR="00E74314" w:rsidRPr="002025AD" w:rsidRDefault="00E74314" w:rsidP="00E74314">
      <w:r>
        <w:rPr>
          <w:rFonts w:ascii="Segoe UI Emoji" w:hAnsi="Segoe UI Emoji" w:cs="Segoe UI Emoji"/>
        </w:rPr>
        <w:t>📞</w:t>
      </w:r>
      <w:r>
        <w:t xml:space="preserve"> [0633661248], </w:t>
      </w:r>
      <w:r>
        <w:rPr>
          <w:rFonts w:ascii="Segoe UI Emoji" w:hAnsi="Segoe UI Emoji" w:cs="Segoe UI Emoji"/>
        </w:rPr>
        <w:t>📧</w:t>
      </w:r>
      <w:r>
        <w:t xml:space="preserve"> [harezki@kiras.fr], </w:t>
      </w:r>
      <w:r>
        <w:rPr>
          <w:rFonts w:ascii="Segoe UI Emoji" w:hAnsi="Segoe UI Emoji" w:cs="Segoe UI Emoji"/>
        </w:rPr>
        <w:t>🔗</w:t>
      </w:r>
      <w:r>
        <w:t xml:space="preserve"> [</w:t>
      </w:r>
      <w:hyperlink r:id="rId8" w:history="1">
        <w:r>
          <w:rPr>
            <w:rStyle w:val="Lienhypertexte"/>
          </w:rPr>
          <w:t>Hakim Arezki</w:t>
        </w:r>
      </w:hyperlink>
      <w:r>
        <w:t>]</w:t>
      </w:r>
    </w:p>
    <w:p w14:paraId="3E4184FE" w14:textId="77777777" w:rsidR="00660121" w:rsidRDefault="00660121" w:rsidP="00D864C0">
      <w:pPr>
        <w:pStyle w:val="paragraphetitle"/>
        <w:spacing w:before="0" w:after="0"/>
        <w:rPr>
          <w:b w:val="0"/>
          <w:bCs w:val="0"/>
          <w:color w:val="auto"/>
          <w:u w:val="none"/>
          <w:lang w:eastAsia="fr-FR"/>
        </w:rPr>
      </w:pPr>
      <w:r w:rsidRPr="00660121">
        <w:rPr>
          <w:b w:val="0"/>
          <w:bCs w:val="0"/>
          <w:color w:val="auto"/>
          <w:u w:val="none"/>
          <w:lang w:eastAsia="fr-FR"/>
        </w:rPr>
        <w:t>Intervention au sein d'un environnement bancaire critique autour des plateformes de gestion du risque de crédit et des flux post-</w:t>
      </w:r>
      <w:proofErr w:type="spellStart"/>
      <w:r w:rsidRPr="00660121">
        <w:rPr>
          <w:b w:val="0"/>
          <w:bCs w:val="0"/>
          <w:color w:val="auto"/>
          <w:u w:val="none"/>
          <w:lang w:eastAsia="fr-FR"/>
        </w:rPr>
        <w:t>trade</w:t>
      </w:r>
      <w:proofErr w:type="spellEnd"/>
      <w:r w:rsidRPr="00660121">
        <w:rPr>
          <w:b w:val="0"/>
          <w:bCs w:val="0"/>
          <w:color w:val="auto"/>
          <w:u w:val="none"/>
          <w:lang w:eastAsia="fr-FR"/>
        </w:rPr>
        <w:t>. Responsable de la conception et de l'industrialisation de solutions Data &amp; IA visant à fiabiliser les chaînes de production, sécuriser les traitements métiers et améliorer le pilotage du risque dans un contexte fortement réglementé.</w:t>
      </w:r>
    </w:p>
    <w:p w14:paraId="404E8C2D" w14:textId="73C095D8" w:rsidR="00203087" w:rsidRPr="00660121" w:rsidRDefault="00CC6D78" w:rsidP="00D864C0">
      <w:pPr>
        <w:pStyle w:val="paragraphetitle"/>
        <w:spacing w:before="0" w:after="0"/>
        <w:rPr>
          <w:lang w:eastAsia="fr-FR"/>
        </w:rPr>
      </w:pPr>
      <w:r w:rsidRPr="00660121">
        <w:rPr>
          <w:lang w:eastAsia="fr-FR"/>
        </w:rPr>
        <w:t>COMPÉTENCES CLÉS</w:t>
      </w:r>
    </w:p>
    <w:p w14:paraId="10503B10" w14:textId="77777777" w:rsidR="00660121" w:rsidRPr="00660121" w:rsidRDefault="00660121" w:rsidP="00660121">
      <w:pPr>
        <w:spacing w:after="0"/>
        <w:rPr>
          <w:b/>
          <w:bCs/>
          <w:lang w:eastAsia="fr-FR"/>
        </w:rPr>
      </w:pPr>
      <w:r w:rsidRPr="00660121">
        <w:rPr>
          <w:b/>
          <w:bCs/>
          <w:lang w:eastAsia="fr-FR"/>
        </w:rPr>
        <w:t>Architecture Data &amp; ML Platform</w:t>
      </w:r>
    </w:p>
    <w:p w14:paraId="78199B67" w14:textId="77777777" w:rsidR="00660121" w:rsidRDefault="00660121" w:rsidP="00660121">
      <w:pPr>
        <w:pStyle w:val="Paragraphedeliste"/>
        <w:numPr>
          <w:ilvl w:val="0"/>
          <w:numId w:val="51"/>
        </w:numPr>
        <w:spacing w:after="0"/>
        <w:rPr>
          <w:lang w:eastAsia="fr-FR"/>
        </w:rPr>
      </w:pPr>
      <w:r>
        <w:rPr>
          <w:lang w:eastAsia="fr-FR"/>
        </w:rPr>
        <w:t xml:space="preserve">Conception d'architectures Data &amp; IA distribuées, modulaires et orientées </w:t>
      </w:r>
      <w:proofErr w:type="spellStart"/>
      <w:r>
        <w:rPr>
          <w:lang w:eastAsia="fr-FR"/>
        </w:rPr>
        <w:t>microservices</w:t>
      </w:r>
      <w:proofErr w:type="spellEnd"/>
      <w:r>
        <w:rPr>
          <w:lang w:eastAsia="fr-FR"/>
        </w:rPr>
        <w:t xml:space="preserve"> sur AWS, Azure et </w:t>
      </w:r>
      <w:proofErr w:type="spellStart"/>
      <w:r>
        <w:rPr>
          <w:lang w:eastAsia="fr-FR"/>
        </w:rPr>
        <w:t>Databricks</w:t>
      </w:r>
      <w:proofErr w:type="spellEnd"/>
      <w:r>
        <w:rPr>
          <w:lang w:eastAsia="fr-FR"/>
        </w:rPr>
        <w:t>.</w:t>
      </w:r>
    </w:p>
    <w:p w14:paraId="096BC405" w14:textId="77777777" w:rsidR="00660121" w:rsidRDefault="00660121" w:rsidP="00660121">
      <w:pPr>
        <w:pStyle w:val="Paragraphedeliste"/>
        <w:numPr>
          <w:ilvl w:val="0"/>
          <w:numId w:val="51"/>
        </w:numPr>
        <w:spacing w:after="0"/>
        <w:rPr>
          <w:lang w:eastAsia="fr-FR"/>
        </w:rPr>
      </w:pPr>
      <w:r>
        <w:rPr>
          <w:lang w:eastAsia="fr-FR"/>
        </w:rPr>
        <w:t>Définition des architectures techniques des plateformes Data, pipelines analytiques et services IA.</w:t>
      </w:r>
    </w:p>
    <w:p w14:paraId="064BA233" w14:textId="77777777" w:rsidR="00660121" w:rsidRDefault="00660121" w:rsidP="00660121">
      <w:pPr>
        <w:pStyle w:val="Paragraphedeliste"/>
        <w:numPr>
          <w:ilvl w:val="0"/>
          <w:numId w:val="51"/>
        </w:numPr>
        <w:spacing w:after="0"/>
        <w:rPr>
          <w:lang w:eastAsia="fr-FR"/>
        </w:rPr>
      </w:pPr>
      <w:r>
        <w:rPr>
          <w:lang w:eastAsia="fr-FR"/>
        </w:rPr>
        <w:t>Intégration de composants de calcul du risque de crédit et de moteurs de décision dans les chaînes opérationnelles.</w:t>
      </w:r>
    </w:p>
    <w:p w14:paraId="1E9A42B7" w14:textId="77777777" w:rsidR="00660121" w:rsidRDefault="00660121" w:rsidP="00660121">
      <w:pPr>
        <w:pStyle w:val="Paragraphedeliste"/>
        <w:numPr>
          <w:ilvl w:val="0"/>
          <w:numId w:val="51"/>
        </w:numPr>
        <w:spacing w:after="0"/>
        <w:rPr>
          <w:lang w:eastAsia="fr-FR"/>
        </w:rPr>
      </w:pPr>
      <w:r>
        <w:rPr>
          <w:lang w:eastAsia="fr-FR"/>
        </w:rPr>
        <w:t>Conception de pipelines Data, ML et RAG sécurisés, observables et industrialisés.</w:t>
      </w:r>
    </w:p>
    <w:p w14:paraId="088DDAD7" w14:textId="77777777" w:rsidR="00660121" w:rsidRDefault="00660121" w:rsidP="00660121">
      <w:pPr>
        <w:pStyle w:val="Paragraphedeliste"/>
        <w:numPr>
          <w:ilvl w:val="0"/>
          <w:numId w:val="51"/>
        </w:numPr>
        <w:spacing w:after="0"/>
        <w:rPr>
          <w:lang w:eastAsia="fr-FR"/>
        </w:rPr>
      </w:pPr>
      <w:r>
        <w:rPr>
          <w:lang w:eastAsia="fr-FR"/>
        </w:rPr>
        <w:t>Définition des standards d'architecture, des bonnes pratiques et des principes d'industrialisation.</w:t>
      </w:r>
    </w:p>
    <w:p w14:paraId="6403F52A" w14:textId="3B53AD37" w:rsidR="00660121" w:rsidRDefault="00660121" w:rsidP="00660121">
      <w:pPr>
        <w:spacing w:after="0"/>
        <w:rPr>
          <w:b/>
          <w:bCs/>
          <w:lang w:eastAsia="fr-FR"/>
        </w:rPr>
      </w:pPr>
      <w:r w:rsidRPr="00660121">
        <w:rPr>
          <w:b/>
          <w:bCs/>
          <w:lang w:eastAsia="fr-FR"/>
        </w:rPr>
        <w:t>Data Engineering &amp; IA Générative</w:t>
      </w:r>
    </w:p>
    <w:p w14:paraId="55F33A46" w14:textId="1D11FB1B" w:rsidR="00660121" w:rsidRPr="00660121" w:rsidRDefault="00660121" w:rsidP="00660121">
      <w:pPr>
        <w:pStyle w:val="Paragraphedeliste"/>
        <w:numPr>
          <w:ilvl w:val="0"/>
          <w:numId w:val="52"/>
        </w:numPr>
        <w:rPr>
          <w:lang w:eastAsia="fr-FR"/>
        </w:rPr>
      </w:pPr>
      <w:r w:rsidRPr="00660121">
        <w:rPr>
          <w:lang w:eastAsia="fr-FR"/>
        </w:rPr>
        <w:t>Développement et industrialisation de pipelines d'ingestion, de transformation et d'exposition des données.</w:t>
      </w:r>
    </w:p>
    <w:p w14:paraId="6F0F79AD" w14:textId="2CB7AA6E" w:rsidR="00660121" w:rsidRPr="00660121" w:rsidRDefault="00660121" w:rsidP="00660121">
      <w:pPr>
        <w:pStyle w:val="Paragraphedeliste"/>
        <w:numPr>
          <w:ilvl w:val="0"/>
          <w:numId w:val="52"/>
        </w:numPr>
        <w:rPr>
          <w:lang w:eastAsia="fr-FR"/>
        </w:rPr>
      </w:pPr>
      <w:r w:rsidRPr="00660121">
        <w:rPr>
          <w:lang w:eastAsia="fr-FR"/>
        </w:rPr>
        <w:t xml:space="preserve">Déploiement de solutions IA générative basées sur </w:t>
      </w:r>
      <w:proofErr w:type="spellStart"/>
      <w:r w:rsidRPr="00660121">
        <w:rPr>
          <w:lang w:eastAsia="fr-FR"/>
        </w:rPr>
        <w:t>OpenAI</w:t>
      </w:r>
      <w:proofErr w:type="spellEnd"/>
      <w:r w:rsidRPr="00660121">
        <w:rPr>
          <w:lang w:eastAsia="fr-FR"/>
        </w:rPr>
        <w:t xml:space="preserve">, Claude, Mistral, </w:t>
      </w:r>
      <w:proofErr w:type="spellStart"/>
      <w:r w:rsidRPr="00660121">
        <w:rPr>
          <w:lang w:eastAsia="fr-FR"/>
        </w:rPr>
        <w:t>LLaMA</w:t>
      </w:r>
      <w:proofErr w:type="spellEnd"/>
      <w:r w:rsidRPr="00660121">
        <w:rPr>
          <w:lang w:eastAsia="fr-FR"/>
        </w:rPr>
        <w:t xml:space="preserve">, </w:t>
      </w:r>
      <w:proofErr w:type="spellStart"/>
      <w:r w:rsidRPr="00660121">
        <w:rPr>
          <w:lang w:eastAsia="fr-FR"/>
        </w:rPr>
        <w:t>LangChain</w:t>
      </w:r>
      <w:proofErr w:type="spellEnd"/>
      <w:r w:rsidRPr="00660121">
        <w:rPr>
          <w:lang w:eastAsia="fr-FR"/>
        </w:rPr>
        <w:t xml:space="preserve"> et </w:t>
      </w:r>
      <w:proofErr w:type="spellStart"/>
      <w:r w:rsidRPr="00660121">
        <w:rPr>
          <w:lang w:eastAsia="fr-FR"/>
        </w:rPr>
        <w:t>LlamaIndex</w:t>
      </w:r>
      <w:proofErr w:type="spellEnd"/>
      <w:r w:rsidRPr="00660121">
        <w:rPr>
          <w:lang w:eastAsia="fr-FR"/>
        </w:rPr>
        <w:t>.</w:t>
      </w:r>
    </w:p>
    <w:p w14:paraId="3FBBD16B" w14:textId="54EADCF2" w:rsidR="00660121" w:rsidRPr="00660121" w:rsidRDefault="00660121" w:rsidP="00660121">
      <w:pPr>
        <w:pStyle w:val="Paragraphedeliste"/>
        <w:numPr>
          <w:ilvl w:val="0"/>
          <w:numId w:val="52"/>
        </w:numPr>
        <w:rPr>
          <w:lang w:eastAsia="fr-FR"/>
        </w:rPr>
      </w:pPr>
      <w:r w:rsidRPr="00660121">
        <w:rPr>
          <w:lang w:eastAsia="fr-FR"/>
        </w:rPr>
        <w:t>Conception d'agents IA pour l'automatisation documentaire, l'assistance opérationnelle et la gestion de la connaissance.</w:t>
      </w:r>
    </w:p>
    <w:p w14:paraId="69822B4F" w14:textId="4B63701C" w:rsidR="00660121" w:rsidRPr="0096498E" w:rsidRDefault="00660121" w:rsidP="00660121">
      <w:pPr>
        <w:pStyle w:val="Paragraphedeliste"/>
        <w:numPr>
          <w:ilvl w:val="0"/>
          <w:numId w:val="52"/>
        </w:numPr>
        <w:rPr>
          <w:lang w:eastAsia="fr-FR"/>
        </w:rPr>
      </w:pPr>
      <w:r w:rsidRPr="00660121">
        <w:rPr>
          <w:lang w:eastAsia="fr-FR"/>
        </w:rPr>
        <w:t xml:space="preserve">Intégration de </w:t>
      </w:r>
      <w:proofErr w:type="spellStart"/>
      <w:r w:rsidRPr="00660121">
        <w:rPr>
          <w:lang w:eastAsia="fr-FR"/>
        </w:rPr>
        <w:t>LLMs</w:t>
      </w:r>
      <w:proofErr w:type="spellEnd"/>
      <w:r w:rsidRPr="00660121">
        <w:rPr>
          <w:lang w:eastAsia="fr-FR"/>
        </w:rPr>
        <w:t xml:space="preserve"> avec orchestration dynamique, RAG, contrôle des accès (RBAC) et sécurisation des données.</w:t>
      </w:r>
    </w:p>
    <w:p w14:paraId="3DB62F17" w14:textId="77777777" w:rsidR="0096498E" w:rsidRPr="0096498E" w:rsidRDefault="0096498E" w:rsidP="0096498E">
      <w:pPr>
        <w:spacing w:after="0"/>
        <w:rPr>
          <w:b/>
          <w:bCs/>
          <w:lang w:eastAsia="fr-FR"/>
        </w:rPr>
      </w:pPr>
      <w:r w:rsidRPr="0096498E">
        <w:rPr>
          <w:b/>
          <w:bCs/>
          <w:lang w:eastAsia="fr-FR"/>
        </w:rPr>
        <w:t xml:space="preserve">Industrialisation Data &amp; </w:t>
      </w:r>
      <w:proofErr w:type="spellStart"/>
      <w:r w:rsidRPr="0096498E">
        <w:rPr>
          <w:b/>
          <w:bCs/>
          <w:lang w:eastAsia="fr-FR"/>
        </w:rPr>
        <w:t>MLOps</w:t>
      </w:r>
      <w:proofErr w:type="spellEnd"/>
    </w:p>
    <w:p w14:paraId="11396917" w14:textId="77777777" w:rsidR="0096498E" w:rsidRPr="0096498E" w:rsidRDefault="0096498E" w:rsidP="0096498E">
      <w:pPr>
        <w:pStyle w:val="Paragraphedeliste"/>
        <w:numPr>
          <w:ilvl w:val="0"/>
          <w:numId w:val="40"/>
        </w:numPr>
        <w:spacing w:after="0"/>
        <w:rPr>
          <w:lang w:eastAsia="fr-FR"/>
        </w:rPr>
      </w:pPr>
      <w:r w:rsidRPr="0096498E">
        <w:rPr>
          <w:lang w:eastAsia="fr-FR"/>
        </w:rPr>
        <w:t>Industrialisation de pipelines d'ingestion, de transformation, d'entraînement et d'inférence.</w:t>
      </w:r>
    </w:p>
    <w:p w14:paraId="628141C3" w14:textId="77777777" w:rsidR="0096498E" w:rsidRPr="0096498E" w:rsidRDefault="0096498E" w:rsidP="0096498E">
      <w:pPr>
        <w:pStyle w:val="Paragraphedeliste"/>
        <w:numPr>
          <w:ilvl w:val="0"/>
          <w:numId w:val="40"/>
        </w:numPr>
        <w:spacing w:after="0"/>
        <w:rPr>
          <w:lang w:eastAsia="fr-FR"/>
        </w:rPr>
      </w:pPr>
      <w:r w:rsidRPr="0096498E">
        <w:rPr>
          <w:lang w:eastAsia="fr-FR"/>
        </w:rPr>
        <w:t xml:space="preserve">Mise en production de modèles Machine Learning, </w:t>
      </w:r>
      <w:proofErr w:type="spellStart"/>
      <w:r w:rsidRPr="0096498E">
        <w:rPr>
          <w:lang w:eastAsia="fr-FR"/>
        </w:rPr>
        <w:t>LLMs</w:t>
      </w:r>
      <w:proofErr w:type="spellEnd"/>
      <w:r w:rsidRPr="0096498E">
        <w:rPr>
          <w:lang w:eastAsia="fr-FR"/>
        </w:rPr>
        <w:t>, pipelines RAG et Agents IA.</w:t>
      </w:r>
    </w:p>
    <w:p w14:paraId="13C4CEB4" w14:textId="77777777" w:rsidR="0096498E" w:rsidRPr="0048555D" w:rsidRDefault="0096498E" w:rsidP="0096498E">
      <w:pPr>
        <w:pStyle w:val="Paragraphedeliste"/>
        <w:numPr>
          <w:ilvl w:val="0"/>
          <w:numId w:val="40"/>
        </w:numPr>
        <w:spacing w:after="0"/>
        <w:rPr>
          <w:lang w:val="en-US" w:eastAsia="fr-FR"/>
        </w:rPr>
      </w:pPr>
      <w:r w:rsidRPr="0048555D">
        <w:rPr>
          <w:lang w:val="en-US" w:eastAsia="fr-FR"/>
        </w:rPr>
        <w:t>Orchestration des workflows avec Airflow (MWAA), DBT et Step Functions.</w:t>
      </w:r>
    </w:p>
    <w:p w14:paraId="003A8259" w14:textId="77777777" w:rsidR="0096498E" w:rsidRPr="0096498E" w:rsidRDefault="0096498E" w:rsidP="0096498E">
      <w:pPr>
        <w:pStyle w:val="Paragraphedeliste"/>
        <w:numPr>
          <w:ilvl w:val="0"/>
          <w:numId w:val="40"/>
        </w:numPr>
        <w:spacing w:after="0"/>
        <w:rPr>
          <w:lang w:eastAsia="fr-FR"/>
        </w:rPr>
      </w:pPr>
      <w:r w:rsidRPr="0096498E">
        <w:rPr>
          <w:lang w:eastAsia="fr-FR"/>
        </w:rPr>
        <w:t xml:space="preserve">Mise en œuvre de pratiques </w:t>
      </w:r>
      <w:proofErr w:type="spellStart"/>
      <w:r w:rsidRPr="0096498E">
        <w:rPr>
          <w:lang w:eastAsia="fr-FR"/>
        </w:rPr>
        <w:t>MLOps</w:t>
      </w:r>
      <w:proofErr w:type="spellEnd"/>
      <w:r w:rsidRPr="0096498E">
        <w:rPr>
          <w:lang w:eastAsia="fr-FR"/>
        </w:rPr>
        <w:t xml:space="preserve"> / </w:t>
      </w:r>
      <w:proofErr w:type="spellStart"/>
      <w:r w:rsidRPr="0096498E">
        <w:rPr>
          <w:lang w:eastAsia="fr-FR"/>
        </w:rPr>
        <w:t>LLMOps</w:t>
      </w:r>
      <w:proofErr w:type="spellEnd"/>
      <w:r w:rsidRPr="0096498E">
        <w:rPr>
          <w:lang w:eastAsia="fr-FR"/>
        </w:rPr>
        <w:t xml:space="preserve"> : CI/CD, </w:t>
      </w:r>
      <w:proofErr w:type="spellStart"/>
      <w:r w:rsidRPr="0096498E">
        <w:rPr>
          <w:lang w:eastAsia="fr-FR"/>
        </w:rPr>
        <w:t>MLflow</w:t>
      </w:r>
      <w:proofErr w:type="spellEnd"/>
      <w:r w:rsidRPr="0096498E">
        <w:rPr>
          <w:lang w:eastAsia="fr-FR"/>
        </w:rPr>
        <w:t>, monitoring, gestion des versions et reproductibilité.</w:t>
      </w:r>
    </w:p>
    <w:p w14:paraId="566DC397" w14:textId="77777777" w:rsidR="00660121" w:rsidRDefault="00660121" w:rsidP="00660121">
      <w:pPr>
        <w:spacing w:after="0"/>
        <w:rPr>
          <w:b/>
          <w:bCs/>
          <w:lang w:eastAsia="fr-FR"/>
        </w:rPr>
      </w:pPr>
      <w:r w:rsidRPr="00660121">
        <w:rPr>
          <w:b/>
          <w:bCs/>
          <w:lang w:eastAsia="fr-FR"/>
        </w:rPr>
        <w:t>Leadership Technique &amp; Gouvernance</w:t>
      </w:r>
    </w:p>
    <w:p w14:paraId="77C29195" w14:textId="761E4630" w:rsidR="00660121" w:rsidRPr="00660121" w:rsidRDefault="00660121" w:rsidP="00660121">
      <w:pPr>
        <w:pStyle w:val="Paragraphedeliste"/>
        <w:numPr>
          <w:ilvl w:val="0"/>
          <w:numId w:val="53"/>
        </w:numPr>
        <w:rPr>
          <w:lang w:eastAsia="fr-FR"/>
        </w:rPr>
      </w:pPr>
      <w:r w:rsidRPr="00660121">
        <w:rPr>
          <w:lang w:eastAsia="fr-FR"/>
        </w:rPr>
        <w:t>Cadrage des cas d'usage avec les équipes Finance, Risque, Opérations et IT.</w:t>
      </w:r>
    </w:p>
    <w:p w14:paraId="7E5805C0" w14:textId="3ED72167" w:rsidR="00660121" w:rsidRPr="00660121" w:rsidRDefault="00660121" w:rsidP="00660121">
      <w:pPr>
        <w:pStyle w:val="Paragraphedeliste"/>
        <w:numPr>
          <w:ilvl w:val="0"/>
          <w:numId w:val="53"/>
        </w:numPr>
        <w:rPr>
          <w:lang w:eastAsia="fr-FR"/>
        </w:rPr>
      </w:pPr>
      <w:r w:rsidRPr="00660121">
        <w:rPr>
          <w:lang w:eastAsia="fr-FR"/>
        </w:rPr>
        <w:t>Pilotage technique des développements et accompagnement des équipes Data, IA et DevOps.</w:t>
      </w:r>
    </w:p>
    <w:p w14:paraId="11E18413" w14:textId="3552E3E6" w:rsidR="00660121" w:rsidRPr="00660121" w:rsidRDefault="00660121" w:rsidP="00660121">
      <w:pPr>
        <w:pStyle w:val="Paragraphedeliste"/>
        <w:numPr>
          <w:ilvl w:val="0"/>
          <w:numId w:val="53"/>
        </w:numPr>
        <w:rPr>
          <w:lang w:eastAsia="fr-FR"/>
        </w:rPr>
      </w:pPr>
      <w:r w:rsidRPr="00660121">
        <w:rPr>
          <w:lang w:eastAsia="fr-FR"/>
        </w:rPr>
        <w:t>Structuration du RUN, pilotage des incidents critiques, analyses RCA et amélioration continue.</w:t>
      </w:r>
    </w:p>
    <w:p w14:paraId="1F4B9451" w14:textId="1C2E6BEB" w:rsidR="00660121" w:rsidRDefault="00660121" w:rsidP="00660121">
      <w:pPr>
        <w:pStyle w:val="Paragraphedeliste"/>
        <w:numPr>
          <w:ilvl w:val="0"/>
          <w:numId w:val="53"/>
        </w:numPr>
        <w:rPr>
          <w:lang w:eastAsia="fr-FR"/>
        </w:rPr>
      </w:pPr>
      <w:r w:rsidRPr="00660121">
        <w:rPr>
          <w:lang w:eastAsia="fr-FR"/>
        </w:rPr>
        <w:t xml:space="preserve">Définition des standards d'architecture (ADR), SLA, gouvernance des données, </w:t>
      </w:r>
      <w:proofErr w:type="spellStart"/>
      <w:r w:rsidRPr="00660121">
        <w:rPr>
          <w:lang w:eastAsia="fr-FR"/>
        </w:rPr>
        <w:t>auditabilité</w:t>
      </w:r>
      <w:proofErr w:type="spellEnd"/>
      <w:r w:rsidRPr="00660121">
        <w:rPr>
          <w:lang w:eastAsia="fr-FR"/>
        </w:rPr>
        <w:t xml:space="preserve"> et conformité (RGPD).</w:t>
      </w:r>
    </w:p>
    <w:p w14:paraId="33FCEE81" w14:textId="3AAD550A" w:rsidR="00660121" w:rsidRPr="00660121" w:rsidRDefault="00660121" w:rsidP="00660121">
      <w:pPr>
        <w:spacing w:after="0"/>
        <w:rPr>
          <w:b/>
          <w:bCs/>
          <w:lang w:eastAsia="fr-FR"/>
        </w:rPr>
      </w:pPr>
      <w:r w:rsidRPr="00660121">
        <w:rPr>
          <w:b/>
          <w:bCs/>
          <w:lang w:eastAsia="fr-FR"/>
        </w:rPr>
        <w:t>Observabilité &amp; Industrialisation</w:t>
      </w:r>
    </w:p>
    <w:p w14:paraId="02678170" w14:textId="63FC558E" w:rsidR="00660121" w:rsidRPr="00660121" w:rsidRDefault="00660121" w:rsidP="00660121">
      <w:pPr>
        <w:pStyle w:val="Paragraphedeliste"/>
        <w:numPr>
          <w:ilvl w:val="0"/>
          <w:numId w:val="54"/>
        </w:numPr>
        <w:rPr>
          <w:lang w:eastAsia="fr-FR"/>
        </w:rPr>
      </w:pPr>
      <w:r w:rsidRPr="00660121">
        <w:rPr>
          <w:lang w:eastAsia="fr-FR"/>
        </w:rPr>
        <w:t xml:space="preserve">Mise en œuvre des pratiques </w:t>
      </w:r>
      <w:proofErr w:type="spellStart"/>
      <w:r w:rsidRPr="00660121">
        <w:rPr>
          <w:lang w:eastAsia="fr-FR"/>
        </w:rPr>
        <w:t>MLOps</w:t>
      </w:r>
      <w:proofErr w:type="spellEnd"/>
      <w:r w:rsidRPr="00660121">
        <w:rPr>
          <w:lang w:eastAsia="fr-FR"/>
        </w:rPr>
        <w:t xml:space="preserve"> / </w:t>
      </w:r>
      <w:proofErr w:type="spellStart"/>
      <w:r w:rsidRPr="00660121">
        <w:rPr>
          <w:lang w:eastAsia="fr-FR"/>
        </w:rPr>
        <w:t>LLMOps</w:t>
      </w:r>
      <w:proofErr w:type="spellEnd"/>
      <w:r w:rsidRPr="00660121">
        <w:rPr>
          <w:lang w:eastAsia="fr-FR"/>
        </w:rPr>
        <w:t xml:space="preserve"> : CI/CD, </w:t>
      </w:r>
      <w:proofErr w:type="spellStart"/>
      <w:r w:rsidRPr="00660121">
        <w:rPr>
          <w:lang w:eastAsia="fr-FR"/>
        </w:rPr>
        <w:t>MLflow</w:t>
      </w:r>
      <w:proofErr w:type="spellEnd"/>
      <w:r w:rsidRPr="00660121">
        <w:rPr>
          <w:lang w:eastAsia="fr-FR"/>
        </w:rPr>
        <w:t>, monitoring, évaluation et reproductibilité.</w:t>
      </w:r>
    </w:p>
    <w:p w14:paraId="57DD5052" w14:textId="7750721C" w:rsidR="00660121" w:rsidRPr="00660121" w:rsidRDefault="00660121" w:rsidP="00660121">
      <w:pPr>
        <w:pStyle w:val="Paragraphedeliste"/>
        <w:numPr>
          <w:ilvl w:val="0"/>
          <w:numId w:val="54"/>
        </w:numPr>
        <w:rPr>
          <w:lang w:eastAsia="fr-FR"/>
        </w:rPr>
      </w:pPr>
      <w:r w:rsidRPr="00660121">
        <w:rPr>
          <w:lang w:eastAsia="fr-FR"/>
        </w:rPr>
        <w:t>Déploiement d'infrastructures as Code (</w:t>
      </w:r>
      <w:proofErr w:type="spellStart"/>
      <w:r w:rsidRPr="00660121">
        <w:rPr>
          <w:lang w:eastAsia="fr-FR"/>
        </w:rPr>
        <w:t>Terraform</w:t>
      </w:r>
      <w:proofErr w:type="spellEnd"/>
      <w:r w:rsidRPr="00660121">
        <w:rPr>
          <w:lang w:eastAsia="fr-FR"/>
        </w:rPr>
        <w:t>, AWS CDK) et automatisation des environnements.</w:t>
      </w:r>
    </w:p>
    <w:p w14:paraId="0869B370" w14:textId="30EB6E38" w:rsidR="0096498E" w:rsidRDefault="00660121" w:rsidP="00660121">
      <w:pPr>
        <w:pStyle w:val="Paragraphedeliste"/>
        <w:numPr>
          <w:ilvl w:val="0"/>
          <w:numId w:val="54"/>
        </w:numPr>
        <w:rPr>
          <w:lang w:eastAsia="fr-FR"/>
        </w:rPr>
      </w:pPr>
      <w:r w:rsidRPr="00660121">
        <w:rPr>
          <w:lang w:eastAsia="fr-FR"/>
        </w:rPr>
        <w:t>Mise en place de solutions d'observabilité (</w:t>
      </w:r>
      <w:proofErr w:type="spellStart"/>
      <w:r w:rsidRPr="00660121">
        <w:rPr>
          <w:lang w:eastAsia="fr-FR"/>
        </w:rPr>
        <w:t>CloudWatch</w:t>
      </w:r>
      <w:proofErr w:type="spellEnd"/>
      <w:r w:rsidRPr="00660121">
        <w:rPr>
          <w:lang w:eastAsia="fr-FR"/>
        </w:rPr>
        <w:t xml:space="preserve">, </w:t>
      </w:r>
      <w:proofErr w:type="spellStart"/>
      <w:r w:rsidRPr="00660121">
        <w:rPr>
          <w:lang w:eastAsia="fr-FR"/>
        </w:rPr>
        <w:t>Prometheus</w:t>
      </w:r>
      <w:proofErr w:type="spellEnd"/>
      <w:r w:rsidRPr="00660121">
        <w:rPr>
          <w:lang w:eastAsia="fr-FR"/>
        </w:rPr>
        <w:t xml:space="preserve">, </w:t>
      </w:r>
      <w:proofErr w:type="spellStart"/>
      <w:r w:rsidRPr="00660121">
        <w:rPr>
          <w:lang w:eastAsia="fr-FR"/>
        </w:rPr>
        <w:t>Grafana</w:t>
      </w:r>
      <w:proofErr w:type="spellEnd"/>
      <w:r w:rsidRPr="00660121">
        <w:rPr>
          <w:lang w:eastAsia="fr-FR"/>
        </w:rPr>
        <w:t>) et de tableaux de bord Power BI pour le suivi des KPIs, de la qualité des données et des performances des plateformes.</w:t>
      </w:r>
    </w:p>
    <w:p w14:paraId="07F3A14F" w14:textId="77777777" w:rsidR="0096498E" w:rsidRDefault="0096498E" w:rsidP="00DC71BD">
      <w:pPr>
        <w:pStyle w:val="paragraphetitle"/>
        <w:rPr>
          <w:lang w:eastAsia="fr-FR"/>
        </w:rPr>
      </w:pPr>
    </w:p>
    <w:p w14:paraId="182BD27A" w14:textId="77777777" w:rsidR="00660121" w:rsidRDefault="00660121" w:rsidP="00DC71BD">
      <w:pPr>
        <w:pStyle w:val="paragraphetitle"/>
        <w:rPr>
          <w:lang w:eastAsia="fr-FR"/>
        </w:rPr>
      </w:pPr>
    </w:p>
    <w:p w14:paraId="76087BB3" w14:textId="5A158DF4" w:rsidR="00203087" w:rsidRPr="00E74314" w:rsidRDefault="00CC6D78" w:rsidP="00DC71BD">
      <w:pPr>
        <w:pStyle w:val="paragraphetitle"/>
        <w:rPr>
          <w:lang w:eastAsia="fr-FR"/>
        </w:rPr>
      </w:pPr>
      <w:r>
        <w:rPr>
          <w:lang w:eastAsia="fr-FR"/>
        </w:rPr>
        <w:lastRenderedPageBreak/>
        <w:t>ENVIRONNEMENTS TECHNIQUES</w:t>
      </w:r>
    </w:p>
    <w:p w14:paraId="44B38001" w14:textId="28801B1C" w:rsidR="003A6AA5" w:rsidRPr="001F7D24" w:rsidRDefault="003A6AA5" w:rsidP="003A6AA5">
      <w:pPr>
        <w:spacing w:after="0"/>
        <w:rPr>
          <w:lang w:eastAsia="fr-FR"/>
        </w:rPr>
      </w:pPr>
      <w:r>
        <w:rPr>
          <w:b/>
          <w:bCs/>
          <w:lang w:eastAsia="fr-FR"/>
        </w:rPr>
        <w:t>Langages</w:t>
      </w:r>
      <w:r>
        <w:rPr>
          <w:lang w:eastAsia="fr-FR"/>
        </w:rPr>
        <w:t xml:space="preserve"> : Python, SQL, Scala</w:t>
      </w:r>
    </w:p>
    <w:p w14:paraId="44B38002" w14:textId="77777777" w:rsidR="003A6AA5" w:rsidRPr="003A6AA5" w:rsidRDefault="003A6AA5" w:rsidP="003A6AA5">
      <w:pPr>
        <w:spacing w:after="0"/>
        <w:rPr>
          <w:lang w:val="en-US" w:eastAsia="fr-FR"/>
        </w:rPr>
      </w:pPr>
      <w:r>
        <w:rPr>
          <w:b/>
          <w:bCs/>
          <w:lang w:val="en-US" w:eastAsia="fr-FR"/>
        </w:rPr>
        <w:t xml:space="preserve">Cloud </w:t>
      </w:r>
      <w:proofErr w:type="gramStart"/>
      <w:r>
        <w:rPr>
          <w:b/>
          <w:bCs/>
          <w:lang w:val="en-US" w:eastAsia="fr-FR"/>
        </w:rPr>
        <w:t>AWS</w:t>
      </w:r>
      <w:r>
        <w:rPr>
          <w:lang w:val="en-US" w:eastAsia="fr-FR"/>
        </w:rPr>
        <w:t xml:space="preserve"> :</w:t>
      </w:r>
      <w:proofErr w:type="gramEnd"/>
      <w:r>
        <w:rPr>
          <w:lang w:val="en-US" w:eastAsia="fr-FR"/>
        </w:rPr>
        <w:t xml:space="preserve"> </w:t>
      </w:r>
      <w:proofErr w:type="spellStart"/>
      <w:r>
        <w:rPr>
          <w:lang w:val="en-US" w:eastAsia="fr-FR"/>
        </w:rPr>
        <w:t>SageMaker</w:t>
      </w:r>
      <w:proofErr w:type="spellEnd"/>
      <w:r>
        <w:rPr>
          <w:lang w:val="en-US" w:eastAsia="fr-FR"/>
        </w:rPr>
        <w:t>, Lambda, Glue, EMR, Step Functions, Kinesis, MSK, S3, Redshift, Bedrock, CloudWatch, IAM</w:t>
      </w:r>
    </w:p>
    <w:p w14:paraId="44B38003" w14:textId="77777777" w:rsidR="003A6AA5" w:rsidRPr="003A6AA5" w:rsidRDefault="003A6AA5" w:rsidP="003A6AA5">
      <w:pPr>
        <w:spacing w:after="0"/>
        <w:rPr>
          <w:lang w:val="en-US" w:eastAsia="fr-FR"/>
        </w:rPr>
      </w:pPr>
      <w:r>
        <w:rPr>
          <w:b/>
          <w:bCs/>
          <w:lang w:val="en-US" w:eastAsia="fr-FR"/>
        </w:rPr>
        <w:t xml:space="preserve">Cloud </w:t>
      </w:r>
      <w:proofErr w:type="gramStart"/>
      <w:r>
        <w:rPr>
          <w:b/>
          <w:bCs/>
          <w:lang w:val="en-US" w:eastAsia="fr-FR"/>
        </w:rPr>
        <w:t>Azure</w:t>
      </w:r>
      <w:r>
        <w:rPr>
          <w:lang w:val="en-US" w:eastAsia="fr-FR"/>
        </w:rPr>
        <w:t xml:space="preserve"> :</w:t>
      </w:r>
      <w:proofErr w:type="gramEnd"/>
      <w:r>
        <w:rPr>
          <w:lang w:val="en-US" w:eastAsia="fr-FR"/>
        </w:rPr>
        <w:t xml:space="preserve"> Azure OpenAI, Data Factory, Synapse, Event Hub, Functions, Key Vault, Cognitive Search</w:t>
      </w:r>
    </w:p>
    <w:p w14:paraId="44B38004" w14:textId="77777777" w:rsidR="003A6AA5" w:rsidRPr="003A6AA5" w:rsidRDefault="003A6AA5" w:rsidP="003A6AA5">
      <w:pPr>
        <w:spacing w:after="0"/>
        <w:rPr>
          <w:lang w:val="en-US" w:eastAsia="fr-FR"/>
        </w:rPr>
      </w:pPr>
      <w:r>
        <w:rPr>
          <w:b/>
          <w:bCs/>
          <w:lang w:val="en-US" w:eastAsia="fr-FR"/>
        </w:rPr>
        <w:t xml:space="preserve">ML Frameworks &amp; Distributed </w:t>
      </w:r>
      <w:proofErr w:type="gramStart"/>
      <w:r>
        <w:rPr>
          <w:b/>
          <w:bCs/>
          <w:lang w:val="en-US" w:eastAsia="fr-FR"/>
        </w:rPr>
        <w:t>Training</w:t>
      </w:r>
      <w:r>
        <w:rPr>
          <w:lang w:val="en-US" w:eastAsia="fr-FR"/>
        </w:rPr>
        <w:t xml:space="preserve"> :</w:t>
      </w:r>
      <w:proofErr w:type="gramEnd"/>
      <w:r>
        <w:rPr>
          <w:lang w:val="en-US" w:eastAsia="fr-FR"/>
        </w:rPr>
        <w:t xml:space="preserve"> </w:t>
      </w:r>
      <w:proofErr w:type="spellStart"/>
      <w:r>
        <w:rPr>
          <w:lang w:val="en-US" w:eastAsia="fr-FR"/>
        </w:rPr>
        <w:t>PyTorch</w:t>
      </w:r>
      <w:proofErr w:type="spellEnd"/>
      <w:r>
        <w:rPr>
          <w:lang w:val="en-US" w:eastAsia="fr-FR"/>
        </w:rPr>
        <w:t xml:space="preserve">, CUDA, multi-GPU, FSDP, </w:t>
      </w:r>
      <w:proofErr w:type="spellStart"/>
      <w:r>
        <w:rPr>
          <w:lang w:val="en-US" w:eastAsia="fr-FR"/>
        </w:rPr>
        <w:t>DeepSpeed</w:t>
      </w:r>
      <w:proofErr w:type="spellEnd"/>
      <w:r>
        <w:rPr>
          <w:lang w:val="en-US" w:eastAsia="fr-FR"/>
        </w:rPr>
        <w:t>, Ray</w:t>
      </w:r>
    </w:p>
    <w:p w14:paraId="44B38005" w14:textId="4809FC23" w:rsidR="003A6AA5" w:rsidRPr="003A6AA5" w:rsidRDefault="003A6AA5" w:rsidP="003A6AA5">
      <w:pPr>
        <w:spacing w:after="0"/>
        <w:rPr>
          <w:lang w:val="en-US" w:eastAsia="fr-FR"/>
        </w:rPr>
      </w:pPr>
      <w:r>
        <w:rPr>
          <w:b/>
          <w:bCs/>
          <w:lang w:val="en-US" w:eastAsia="fr-FR"/>
        </w:rPr>
        <w:t xml:space="preserve">Profiling &amp; Experiment </w:t>
      </w:r>
      <w:proofErr w:type="gramStart"/>
      <w:r>
        <w:rPr>
          <w:b/>
          <w:bCs/>
          <w:lang w:val="en-US" w:eastAsia="fr-FR"/>
        </w:rPr>
        <w:t>Tracking</w:t>
      </w:r>
      <w:r>
        <w:rPr>
          <w:lang w:val="en-US" w:eastAsia="fr-FR"/>
        </w:rPr>
        <w:t xml:space="preserve"> :</w:t>
      </w:r>
      <w:proofErr w:type="gramEnd"/>
      <w:r>
        <w:rPr>
          <w:lang w:val="en-US" w:eastAsia="fr-FR"/>
        </w:rPr>
        <w:t xml:space="preserve"> </w:t>
      </w:r>
      <w:proofErr w:type="spellStart"/>
      <w:r w:rsidR="00D87D97">
        <w:rPr>
          <w:lang w:val="en-US" w:eastAsia="fr-FR"/>
        </w:rPr>
        <w:t>MLflow</w:t>
      </w:r>
      <w:proofErr w:type="spellEnd"/>
      <w:r w:rsidR="00D87D97">
        <w:rPr>
          <w:lang w:val="en-US" w:eastAsia="fr-FR"/>
        </w:rPr>
        <w:t xml:space="preserve">, Weights &amp; Biases </w:t>
      </w:r>
      <w:r>
        <w:rPr>
          <w:lang w:val="en-US" w:eastAsia="fr-FR"/>
        </w:rPr>
        <w:t xml:space="preserve">Nsight, </w:t>
      </w:r>
      <w:proofErr w:type="spellStart"/>
      <w:r>
        <w:rPr>
          <w:lang w:val="en-US" w:eastAsia="fr-FR"/>
        </w:rPr>
        <w:t>torch.profiler</w:t>
      </w:r>
      <w:proofErr w:type="spellEnd"/>
      <w:r>
        <w:rPr>
          <w:lang w:val="en-US" w:eastAsia="fr-FR"/>
        </w:rPr>
        <w:t xml:space="preserve">, </w:t>
      </w:r>
    </w:p>
    <w:p w14:paraId="44B38006" w14:textId="77777777" w:rsidR="003A6AA5" w:rsidRPr="003A6AA5" w:rsidRDefault="003A6AA5" w:rsidP="003A6AA5">
      <w:pPr>
        <w:spacing w:after="0"/>
        <w:rPr>
          <w:lang w:val="en-US" w:eastAsia="fr-FR"/>
        </w:rPr>
      </w:pPr>
      <w:r>
        <w:rPr>
          <w:b/>
          <w:bCs/>
          <w:lang w:val="en-US" w:eastAsia="fr-FR"/>
        </w:rPr>
        <w:t xml:space="preserve">Data &amp; </w:t>
      </w:r>
      <w:proofErr w:type="gramStart"/>
      <w:r>
        <w:rPr>
          <w:b/>
          <w:bCs/>
          <w:lang w:val="en-US" w:eastAsia="fr-FR"/>
        </w:rPr>
        <w:t>Lakehouse</w:t>
      </w:r>
      <w:r>
        <w:rPr>
          <w:lang w:val="en-US" w:eastAsia="fr-FR"/>
        </w:rPr>
        <w:t xml:space="preserve"> :</w:t>
      </w:r>
      <w:proofErr w:type="gramEnd"/>
      <w:r>
        <w:rPr>
          <w:lang w:val="en-US" w:eastAsia="fr-FR"/>
        </w:rPr>
        <w:t xml:space="preserve"> Databricks (Delta Lake, Unity Catalog, </w:t>
      </w:r>
      <w:proofErr w:type="spellStart"/>
      <w:r>
        <w:rPr>
          <w:lang w:val="en-US" w:eastAsia="fr-FR"/>
        </w:rPr>
        <w:t>MLflow</w:t>
      </w:r>
      <w:proofErr w:type="spellEnd"/>
      <w:r>
        <w:rPr>
          <w:lang w:val="en-US" w:eastAsia="fr-FR"/>
        </w:rPr>
        <w:t xml:space="preserve">), </w:t>
      </w:r>
      <w:proofErr w:type="spellStart"/>
      <w:r>
        <w:rPr>
          <w:lang w:val="en-US" w:eastAsia="fr-FR"/>
        </w:rPr>
        <w:t>PySpark</w:t>
      </w:r>
      <w:proofErr w:type="spellEnd"/>
      <w:r>
        <w:rPr>
          <w:lang w:val="en-US" w:eastAsia="fr-FR"/>
        </w:rPr>
        <w:t>, DBT, Airflow (MWAA), Kafka</w:t>
      </w:r>
    </w:p>
    <w:p w14:paraId="44B38007" w14:textId="77777777" w:rsidR="003A6AA5" w:rsidRPr="003A6AA5" w:rsidRDefault="003A6AA5" w:rsidP="003A6AA5">
      <w:pPr>
        <w:spacing w:after="0"/>
        <w:rPr>
          <w:lang w:val="en-US" w:eastAsia="fr-FR"/>
        </w:rPr>
      </w:pPr>
      <w:r>
        <w:rPr>
          <w:b/>
          <w:bCs/>
          <w:lang w:val="en-US" w:eastAsia="fr-FR"/>
        </w:rPr>
        <w:t xml:space="preserve">IA &amp; </w:t>
      </w:r>
      <w:proofErr w:type="gramStart"/>
      <w:r>
        <w:rPr>
          <w:b/>
          <w:bCs/>
          <w:lang w:val="en-US" w:eastAsia="fr-FR"/>
        </w:rPr>
        <w:t>LLMs</w:t>
      </w:r>
      <w:r>
        <w:rPr>
          <w:lang w:val="en-US" w:eastAsia="fr-FR"/>
        </w:rPr>
        <w:t xml:space="preserve"> :</w:t>
      </w:r>
      <w:proofErr w:type="gramEnd"/>
      <w:r>
        <w:rPr>
          <w:lang w:val="en-US" w:eastAsia="fr-FR"/>
        </w:rPr>
        <w:t xml:space="preserve"> Amazon Bedrock (Claude, Titan), Azure OpenAI, GPT, </w:t>
      </w:r>
      <w:proofErr w:type="spellStart"/>
      <w:r>
        <w:rPr>
          <w:lang w:val="en-US" w:eastAsia="fr-FR"/>
        </w:rPr>
        <w:t>LLaMA</w:t>
      </w:r>
      <w:proofErr w:type="spellEnd"/>
      <w:r>
        <w:rPr>
          <w:lang w:val="en-US" w:eastAsia="fr-FR"/>
        </w:rPr>
        <w:t xml:space="preserve">, Mistral, </w:t>
      </w:r>
      <w:proofErr w:type="spellStart"/>
      <w:r>
        <w:rPr>
          <w:lang w:val="en-US" w:eastAsia="fr-FR"/>
        </w:rPr>
        <w:t>LangChain</w:t>
      </w:r>
      <w:proofErr w:type="spellEnd"/>
      <w:r>
        <w:rPr>
          <w:lang w:val="en-US" w:eastAsia="fr-FR"/>
        </w:rPr>
        <w:t xml:space="preserve">, </w:t>
      </w:r>
      <w:proofErr w:type="spellStart"/>
      <w:r>
        <w:rPr>
          <w:lang w:val="en-US" w:eastAsia="fr-FR"/>
        </w:rPr>
        <w:t>LlamaIndex</w:t>
      </w:r>
      <w:proofErr w:type="spellEnd"/>
    </w:p>
    <w:p w14:paraId="44B38008" w14:textId="77777777" w:rsidR="003A6AA5" w:rsidRPr="003A6AA5" w:rsidRDefault="003A6AA5" w:rsidP="003A6AA5">
      <w:pPr>
        <w:spacing w:after="0"/>
        <w:rPr>
          <w:lang w:val="en-US" w:eastAsia="fr-FR"/>
        </w:rPr>
      </w:pPr>
      <w:r>
        <w:rPr>
          <w:b/>
          <w:bCs/>
          <w:lang w:val="en-US" w:eastAsia="fr-FR"/>
        </w:rPr>
        <w:t xml:space="preserve">RAG &amp; Vector </w:t>
      </w:r>
      <w:proofErr w:type="gramStart"/>
      <w:r>
        <w:rPr>
          <w:b/>
          <w:bCs/>
          <w:lang w:val="en-US" w:eastAsia="fr-FR"/>
        </w:rPr>
        <w:t>DB</w:t>
      </w:r>
      <w:r>
        <w:rPr>
          <w:lang w:val="en-US" w:eastAsia="fr-FR"/>
        </w:rPr>
        <w:t xml:space="preserve"> :</w:t>
      </w:r>
      <w:proofErr w:type="gramEnd"/>
      <w:r>
        <w:rPr>
          <w:lang w:val="en-US" w:eastAsia="fr-FR"/>
        </w:rPr>
        <w:t xml:space="preserve"> OpenSearch, FAISS, </w:t>
      </w:r>
      <w:proofErr w:type="spellStart"/>
      <w:r>
        <w:rPr>
          <w:lang w:val="en-US" w:eastAsia="fr-FR"/>
        </w:rPr>
        <w:t>PGVector</w:t>
      </w:r>
      <w:proofErr w:type="spellEnd"/>
    </w:p>
    <w:p w14:paraId="44B3800A" w14:textId="77777777" w:rsidR="003A6AA5" w:rsidRPr="001F7D24" w:rsidRDefault="003A6AA5" w:rsidP="003A6AA5">
      <w:pPr>
        <w:spacing w:after="0"/>
        <w:rPr>
          <w:lang w:eastAsia="fr-FR"/>
        </w:rPr>
      </w:pPr>
      <w:r>
        <w:rPr>
          <w:b/>
          <w:bCs/>
          <w:lang w:eastAsia="fr-FR"/>
        </w:rPr>
        <w:t>Bases de données</w:t>
      </w:r>
      <w:r>
        <w:rPr>
          <w:lang w:eastAsia="fr-FR"/>
        </w:rPr>
        <w:t xml:space="preserve"> : Redshift, </w:t>
      </w:r>
      <w:proofErr w:type="spellStart"/>
      <w:r>
        <w:rPr>
          <w:lang w:eastAsia="fr-FR"/>
        </w:rPr>
        <w:t>DynamoDB</w:t>
      </w:r>
      <w:proofErr w:type="spellEnd"/>
      <w:r>
        <w:rPr>
          <w:lang w:eastAsia="fr-FR"/>
        </w:rPr>
        <w:t xml:space="preserve">, PostgreSQL, MongoDB, </w:t>
      </w:r>
      <w:proofErr w:type="spellStart"/>
      <w:r>
        <w:rPr>
          <w:lang w:eastAsia="fr-FR"/>
        </w:rPr>
        <w:t>Snowflake</w:t>
      </w:r>
      <w:proofErr w:type="spellEnd"/>
      <w:r>
        <w:rPr>
          <w:lang w:eastAsia="fr-FR"/>
        </w:rPr>
        <w:t>, Redis</w:t>
      </w:r>
    </w:p>
    <w:p w14:paraId="44B3800B" w14:textId="77777777" w:rsidR="003A6AA5" w:rsidRPr="003A6AA5" w:rsidRDefault="003A6AA5" w:rsidP="003A6AA5">
      <w:pPr>
        <w:spacing w:after="0"/>
        <w:rPr>
          <w:lang w:val="en-US" w:eastAsia="fr-FR"/>
        </w:rPr>
      </w:pPr>
      <w:r>
        <w:rPr>
          <w:b/>
          <w:bCs/>
          <w:lang w:val="en-US" w:eastAsia="fr-FR"/>
        </w:rPr>
        <w:t xml:space="preserve">DevOps &amp; </w:t>
      </w:r>
      <w:proofErr w:type="gramStart"/>
      <w:r>
        <w:rPr>
          <w:b/>
          <w:bCs/>
          <w:lang w:val="en-US" w:eastAsia="fr-FR"/>
        </w:rPr>
        <w:t>Infra</w:t>
      </w:r>
      <w:r>
        <w:rPr>
          <w:lang w:val="en-US" w:eastAsia="fr-FR"/>
        </w:rPr>
        <w:t xml:space="preserve"> :</w:t>
      </w:r>
      <w:proofErr w:type="gramEnd"/>
      <w:r>
        <w:rPr>
          <w:lang w:val="en-US" w:eastAsia="fr-FR"/>
        </w:rPr>
        <w:t xml:space="preserve"> GitHub Actions, Terraform, AWS CDK, Docker, ECR</w:t>
      </w:r>
    </w:p>
    <w:p w14:paraId="44B3800C" w14:textId="33005F56" w:rsidR="003A6AA5" w:rsidRPr="00D87D97" w:rsidRDefault="003A6AA5" w:rsidP="003A6AA5">
      <w:pPr>
        <w:spacing w:after="0"/>
        <w:rPr>
          <w:lang w:val="en-US" w:eastAsia="fr-FR"/>
        </w:rPr>
      </w:pPr>
      <w:r w:rsidRPr="00D87D97">
        <w:rPr>
          <w:b/>
          <w:bCs/>
          <w:lang w:val="en-US" w:eastAsia="fr-FR"/>
        </w:rPr>
        <w:t xml:space="preserve">Monitoring &amp; </w:t>
      </w:r>
      <w:proofErr w:type="spellStart"/>
      <w:proofErr w:type="gramStart"/>
      <w:r w:rsidRPr="00D87D97">
        <w:rPr>
          <w:b/>
          <w:bCs/>
          <w:lang w:val="en-US" w:eastAsia="fr-FR"/>
        </w:rPr>
        <w:t>Sécurité</w:t>
      </w:r>
      <w:proofErr w:type="spellEnd"/>
      <w:r w:rsidRPr="00D87D97">
        <w:rPr>
          <w:lang w:val="en-US" w:eastAsia="fr-FR"/>
        </w:rPr>
        <w:t xml:space="preserve"> :</w:t>
      </w:r>
      <w:proofErr w:type="gramEnd"/>
      <w:r w:rsidRPr="00D87D97">
        <w:rPr>
          <w:lang w:val="en-US" w:eastAsia="fr-FR"/>
        </w:rPr>
        <w:t xml:space="preserve"> </w:t>
      </w:r>
      <w:proofErr w:type="spellStart"/>
      <w:r w:rsidRPr="00D87D97">
        <w:rPr>
          <w:lang w:val="en-US" w:eastAsia="fr-FR"/>
        </w:rPr>
        <w:t>MLflow</w:t>
      </w:r>
      <w:proofErr w:type="spellEnd"/>
      <w:r w:rsidRPr="00D87D97">
        <w:rPr>
          <w:lang w:val="en-US" w:eastAsia="fr-FR"/>
        </w:rPr>
        <w:t>, Prometheus, Grafana, CloudWatch, IAM, RBAC, RGPD</w:t>
      </w:r>
    </w:p>
    <w:p w14:paraId="6452DCC6" w14:textId="559CB89E" w:rsidR="00D864C0" w:rsidRDefault="003A6AA5" w:rsidP="003A6AA5">
      <w:pPr>
        <w:spacing w:after="0"/>
        <w:rPr>
          <w:lang w:val="en-US" w:eastAsia="fr-FR"/>
        </w:rPr>
      </w:pPr>
      <w:r>
        <w:rPr>
          <w:b/>
          <w:bCs/>
          <w:lang w:val="en-US" w:eastAsia="fr-FR"/>
        </w:rPr>
        <w:t xml:space="preserve">BI &amp; </w:t>
      </w:r>
      <w:proofErr w:type="gramStart"/>
      <w:r>
        <w:rPr>
          <w:b/>
          <w:bCs/>
          <w:lang w:val="en-US" w:eastAsia="fr-FR"/>
        </w:rPr>
        <w:t>Reporting</w:t>
      </w:r>
      <w:r>
        <w:rPr>
          <w:lang w:val="en-US" w:eastAsia="fr-FR"/>
        </w:rPr>
        <w:t xml:space="preserve"> :</w:t>
      </w:r>
      <w:proofErr w:type="gramEnd"/>
      <w:r>
        <w:rPr>
          <w:lang w:val="en-US" w:eastAsia="fr-FR"/>
        </w:rPr>
        <w:t xml:space="preserve"> Power BI, </w:t>
      </w:r>
      <w:proofErr w:type="spellStart"/>
      <w:r>
        <w:rPr>
          <w:lang w:val="en-US" w:eastAsia="fr-FR"/>
        </w:rPr>
        <w:t>QuickSight</w:t>
      </w:r>
      <w:proofErr w:type="spellEnd"/>
      <w:r>
        <w:rPr>
          <w:lang w:val="en-US" w:eastAsia="fr-FR"/>
        </w:rPr>
        <w:t xml:space="preserve">, </w:t>
      </w:r>
      <w:proofErr w:type="spellStart"/>
      <w:r>
        <w:rPr>
          <w:lang w:val="en-US" w:eastAsia="fr-FR"/>
        </w:rPr>
        <w:t>Streamlit</w:t>
      </w:r>
      <w:proofErr w:type="spellEnd"/>
    </w:p>
    <w:p w14:paraId="2D686676" w14:textId="77777777" w:rsidR="00D864C0" w:rsidRPr="00E74314" w:rsidRDefault="00D864C0" w:rsidP="00D864C0">
      <w:pPr>
        <w:pStyle w:val="paragraphetitle"/>
        <w:rPr>
          <w:lang w:eastAsia="fr-FR"/>
        </w:rPr>
      </w:pPr>
      <w:r>
        <w:rPr>
          <w:lang w:eastAsia="fr-FR"/>
        </w:rPr>
        <w:t>RECHERCHE &amp; PUBLICATIONS</w:t>
      </w:r>
    </w:p>
    <w:p w14:paraId="192F986F" w14:textId="77777777" w:rsidR="00D864C0" w:rsidRPr="00E74314" w:rsidRDefault="00D864C0" w:rsidP="00D864C0">
      <w:pPr>
        <w:pStyle w:val="tasks"/>
        <w:rPr>
          <w:lang w:eastAsia="fr-FR"/>
        </w:rPr>
      </w:pPr>
      <w:r>
        <w:rPr>
          <w:lang w:eastAsia="fr-FR"/>
        </w:rPr>
        <w:t>18 articles scientifiques publiés dans des revues internationales</w:t>
      </w:r>
    </w:p>
    <w:p w14:paraId="51F78C73" w14:textId="77777777" w:rsidR="00D864C0" w:rsidRPr="00E74314" w:rsidRDefault="00D864C0" w:rsidP="00D864C0">
      <w:pPr>
        <w:pStyle w:val="tasks"/>
        <w:rPr>
          <w:lang w:eastAsia="fr-FR"/>
        </w:rPr>
      </w:pPr>
      <w:r>
        <w:rPr>
          <w:lang w:eastAsia="fr-FR"/>
        </w:rPr>
        <w:t>7 participations à des conférences (présentations orales et écrites)</w:t>
      </w:r>
    </w:p>
    <w:p w14:paraId="20D40579" w14:textId="77777777" w:rsidR="00D864C0" w:rsidRPr="00E74314" w:rsidRDefault="00D864C0" w:rsidP="00D864C0">
      <w:pPr>
        <w:pStyle w:val="paragraphetitle"/>
        <w:rPr>
          <w:lang w:eastAsia="fr-FR"/>
        </w:rPr>
      </w:pPr>
      <w:r>
        <w:rPr>
          <w:lang w:eastAsia="fr-FR"/>
        </w:rPr>
        <w:t>LANGUES</w:t>
      </w:r>
    </w:p>
    <w:p w14:paraId="00E2C9CE" w14:textId="77777777" w:rsidR="00D864C0" w:rsidRPr="00E74314" w:rsidRDefault="00D864C0" w:rsidP="00D864C0">
      <w:pPr>
        <w:pStyle w:val="tasks"/>
        <w:rPr>
          <w:lang w:eastAsia="fr-FR"/>
        </w:rPr>
      </w:pPr>
      <w:r>
        <w:rPr>
          <w:b/>
          <w:bCs/>
          <w:lang w:eastAsia="fr-FR"/>
        </w:rPr>
        <w:t>Français</w:t>
      </w:r>
      <w:r>
        <w:rPr>
          <w:lang w:eastAsia="fr-FR"/>
        </w:rPr>
        <w:t xml:space="preserve"> : Bilingue</w:t>
      </w:r>
    </w:p>
    <w:p w14:paraId="176484F5" w14:textId="77777777" w:rsidR="00D864C0" w:rsidRPr="00E74314" w:rsidRDefault="00D864C0" w:rsidP="00D864C0">
      <w:pPr>
        <w:pStyle w:val="tasks"/>
      </w:pPr>
      <w:r>
        <w:rPr>
          <w:b/>
          <w:bCs/>
          <w:lang w:eastAsia="fr-FR"/>
        </w:rPr>
        <w:t>Anglais</w:t>
      </w:r>
      <w:r>
        <w:rPr>
          <w:lang w:eastAsia="fr-FR"/>
        </w:rPr>
        <w:t xml:space="preserve"> : Courant</w:t>
      </w:r>
    </w:p>
    <w:p w14:paraId="60621264" w14:textId="77777777" w:rsidR="00D864C0" w:rsidRPr="003A6AA5" w:rsidRDefault="00D864C0" w:rsidP="003A6AA5">
      <w:pPr>
        <w:spacing w:after="0"/>
        <w:rPr>
          <w:lang w:val="en-US" w:eastAsia="fr-FR"/>
        </w:rPr>
      </w:pPr>
    </w:p>
    <w:p w14:paraId="2C056092" w14:textId="48AEA493" w:rsidR="001423AE" w:rsidRDefault="001423AE" w:rsidP="001423AE">
      <w:pPr>
        <w:pStyle w:val="Titre1"/>
        <w:rPr>
          <w:lang w:val="en-US"/>
        </w:rPr>
      </w:pPr>
      <w:r>
        <w:rPr>
          <w:lang w:val="en-US"/>
        </w:rPr>
        <w:lastRenderedPageBreak/>
        <w:t>LEAD DATA IA &amp; OPS / BIL(Luxembourg)</w:t>
      </w:r>
    </w:p>
    <w:p w14:paraId="385A9ED0" w14:textId="3538FF29" w:rsidR="001423AE" w:rsidRPr="00BF0E57" w:rsidRDefault="001423AE" w:rsidP="001423AE">
      <w:pPr>
        <w:pStyle w:val="Date1"/>
        <w:rPr>
          <w:rStyle w:val="paragraphetitleCar"/>
        </w:rPr>
      </w:pPr>
      <w:r>
        <w:t xml:space="preserve">01/2026 – </w:t>
      </w:r>
      <w:proofErr w:type="spellStart"/>
      <w:r>
        <w:t>Present</w:t>
      </w:r>
      <w:proofErr w:type="spellEnd"/>
      <w:r>
        <w:rPr>
          <w:rStyle w:val="paragraphetitleCar"/>
        </w:rPr>
        <w:t xml:space="preserve"> </w:t>
      </w:r>
    </w:p>
    <w:p w14:paraId="46F01796" w14:textId="6EEE090D" w:rsidR="001423AE" w:rsidRPr="00BF0E57" w:rsidRDefault="001423AE" w:rsidP="001423AE">
      <w:pPr>
        <w:pStyle w:val="Date1"/>
        <w:rPr>
          <w:rStyle w:val="paragraphetitleCar"/>
          <w:b/>
          <w:bCs w:val="0"/>
        </w:rPr>
      </w:pPr>
      <w:proofErr w:type="spellStart"/>
      <w:proofErr w:type="gramStart"/>
      <w:r>
        <w:rPr>
          <w:rStyle w:val="paragraphetitleCar"/>
          <w:b/>
          <w:bCs w:val="0"/>
        </w:rPr>
        <w:t>Context</w:t>
      </w:r>
      <w:proofErr w:type="spellEnd"/>
      <w:r>
        <w:rPr>
          <w:rStyle w:val="paragraphetitleCar"/>
          <w:b/>
          <w:bCs w:val="0"/>
        </w:rPr>
        <w:t>:</w:t>
      </w:r>
      <w:proofErr w:type="gramEnd"/>
    </w:p>
    <w:p w14:paraId="52A6986D" w14:textId="77777777" w:rsidR="000656F3" w:rsidRDefault="000656F3" w:rsidP="000656F3">
      <w:pPr>
        <w:pStyle w:val="subtitles"/>
      </w:pPr>
      <w:r>
        <w:t>Intervention au sein d’un environnement bancaire critique, sur une plateforme de gestion du risque de crédit et des flux transactionnels, avec une forte exposition aux problématiques Middle-Office / post-</w:t>
      </w:r>
      <w:proofErr w:type="spellStart"/>
      <w:r>
        <w:t>trade</w:t>
      </w:r>
      <w:proofErr w:type="spellEnd"/>
      <w:r>
        <w:t xml:space="preserve"> (allocation, </w:t>
      </w:r>
      <w:proofErr w:type="spellStart"/>
      <w:r>
        <w:t>lifecycle</w:t>
      </w:r>
      <w:proofErr w:type="spellEnd"/>
      <w:r>
        <w:t>, positions, impacts coûts/risques).</w:t>
      </w:r>
    </w:p>
    <w:p w14:paraId="5410212C" w14:textId="77777777" w:rsidR="000656F3" w:rsidRDefault="000656F3" w:rsidP="000656F3">
      <w:pPr>
        <w:pStyle w:val="subtitles"/>
      </w:pPr>
      <w:r>
        <w:t>Objectif : fiabiliser les chaînes de production, sécuriser les flux post-</w:t>
      </w:r>
      <w:proofErr w:type="spellStart"/>
      <w:r>
        <w:t>trade</w:t>
      </w:r>
      <w:proofErr w:type="spellEnd"/>
      <w:r>
        <w:t xml:space="preserve"> et améliorer le pilotage du risque de crédit, dans un contexte contraint (réglementation, volumétrie, disponibilité).</w:t>
      </w:r>
    </w:p>
    <w:p w14:paraId="039885BE" w14:textId="159A1B25" w:rsidR="00DB4414" w:rsidRDefault="00DA1FA0" w:rsidP="000656F3">
      <w:pPr>
        <w:pStyle w:val="subtitles"/>
        <w:rPr>
          <w:b/>
          <w:bCs/>
          <w:color w:val="003399"/>
          <w:u w:val="single"/>
        </w:rPr>
      </w:pPr>
      <w:r>
        <w:t xml:space="preserve"> </w:t>
      </w:r>
      <w:r>
        <w:rPr>
          <w:b/>
          <w:bCs/>
          <w:color w:val="003399"/>
          <w:u w:val="single"/>
        </w:rPr>
        <w:t>PRINCIPALES RÉALISATIONS :</w:t>
      </w:r>
    </w:p>
    <w:p w14:paraId="1DF7B386" w14:textId="77777777" w:rsidR="00055E2F" w:rsidRPr="000656F3" w:rsidRDefault="00055E2F" w:rsidP="00055E2F">
      <w:pPr>
        <w:pStyle w:val="subtitles"/>
        <w:numPr>
          <w:ilvl w:val="0"/>
          <w:numId w:val="39"/>
        </w:numPr>
        <w:spacing w:after="0"/>
      </w:pPr>
      <w:r>
        <w:t>Cadrage et conception de solutions IA en collaboration avec les équipes métiers (Finance, Risque, Opérations) : définition des cas d’usage, règles de gestion et critères de performance</w:t>
      </w:r>
    </w:p>
    <w:p w14:paraId="1FDA6BA6" w14:textId="77777777" w:rsidR="000656F3" w:rsidRPr="000656F3" w:rsidRDefault="000656F3" w:rsidP="000656F3">
      <w:pPr>
        <w:pStyle w:val="subtitles"/>
        <w:numPr>
          <w:ilvl w:val="0"/>
          <w:numId w:val="39"/>
        </w:numPr>
        <w:spacing w:after="0"/>
      </w:pPr>
      <w:r>
        <w:t>Analyse et correction des anomalies sur la chaîne opérationnelle :</w:t>
      </w:r>
    </w:p>
    <w:p w14:paraId="23F23666" w14:textId="5595F397" w:rsidR="000656F3" w:rsidRPr="000656F3" w:rsidRDefault="000656F3" w:rsidP="000656F3">
      <w:pPr>
        <w:pStyle w:val="subtitles"/>
        <w:numPr>
          <w:ilvl w:val="1"/>
          <w:numId w:val="39"/>
        </w:numPr>
        <w:spacing w:after="0"/>
      </w:pPr>
      <w:proofErr w:type="gramStart"/>
      <w:r>
        <w:t>breaks</w:t>
      </w:r>
      <w:proofErr w:type="gramEnd"/>
      <w:r>
        <w:t xml:space="preserve"> d’allocation ,désalignement des positions FO / MO </w:t>
      </w:r>
    </w:p>
    <w:p w14:paraId="1E1DB5A8" w14:textId="71FE5C2A" w:rsidR="000656F3" w:rsidRPr="000656F3" w:rsidRDefault="000656F3" w:rsidP="000656F3">
      <w:pPr>
        <w:pStyle w:val="subtitles"/>
        <w:numPr>
          <w:ilvl w:val="1"/>
          <w:numId w:val="39"/>
        </w:numPr>
        <w:spacing w:after="0"/>
      </w:pPr>
      <w:r>
        <w:t xml:space="preserve">Écarts de valorisation impactant le calcul du risque </w:t>
      </w:r>
    </w:p>
    <w:p w14:paraId="74CEB642" w14:textId="3D7A74E4" w:rsidR="000656F3" w:rsidRDefault="000656F3" w:rsidP="000656F3">
      <w:pPr>
        <w:pStyle w:val="subtitles"/>
        <w:numPr>
          <w:ilvl w:val="1"/>
          <w:numId w:val="39"/>
        </w:numPr>
        <w:spacing w:after="0"/>
      </w:pPr>
      <w:r>
        <w:t xml:space="preserve">Incohérences dans le </w:t>
      </w:r>
      <w:proofErr w:type="spellStart"/>
      <w:r>
        <w:t>lifecycle</w:t>
      </w:r>
      <w:proofErr w:type="spellEnd"/>
      <w:r>
        <w:t xml:space="preserve"> des </w:t>
      </w:r>
      <w:proofErr w:type="spellStart"/>
      <w:r>
        <w:t>trades</w:t>
      </w:r>
      <w:proofErr w:type="spellEnd"/>
      <w:r>
        <w:t xml:space="preserve"> (</w:t>
      </w:r>
      <w:proofErr w:type="spellStart"/>
      <w:r>
        <w:t>amend</w:t>
      </w:r>
      <w:proofErr w:type="spellEnd"/>
      <w:r>
        <w:t xml:space="preserve">/cancel, événements) </w:t>
      </w:r>
    </w:p>
    <w:p w14:paraId="62FCA58B" w14:textId="77777777" w:rsidR="000656F3" w:rsidRPr="000656F3" w:rsidRDefault="000656F3" w:rsidP="000656F3">
      <w:pPr>
        <w:pStyle w:val="subtitles"/>
        <w:numPr>
          <w:ilvl w:val="0"/>
          <w:numId w:val="39"/>
        </w:numPr>
        <w:spacing w:after="0"/>
      </w:pPr>
      <w:r>
        <w:t>Mise en place de contrôles automatisés sur les flux critiques :</w:t>
      </w:r>
    </w:p>
    <w:p w14:paraId="1167B884" w14:textId="77777777" w:rsidR="000656F3" w:rsidRPr="000656F3" w:rsidRDefault="000656F3" w:rsidP="000656F3">
      <w:pPr>
        <w:pStyle w:val="subtitles"/>
        <w:numPr>
          <w:ilvl w:val="1"/>
          <w:numId w:val="39"/>
        </w:numPr>
        <w:spacing w:after="0"/>
      </w:pPr>
      <w:proofErr w:type="gramStart"/>
      <w:r>
        <w:t>validation</w:t>
      </w:r>
      <w:proofErr w:type="gramEnd"/>
      <w:r>
        <w:t xml:space="preserve"> des allocations selon règles métier et contraintes de risque </w:t>
      </w:r>
    </w:p>
    <w:p w14:paraId="531E4C76" w14:textId="77777777" w:rsidR="000656F3" w:rsidRPr="000656F3" w:rsidRDefault="000656F3" w:rsidP="000656F3">
      <w:pPr>
        <w:pStyle w:val="subtitles"/>
        <w:numPr>
          <w:ilvl w:val="1"/>
          <w:numId w:val="39"/>
        </w:numPr>
        <w:spacing w:after="0"/>
      </w:pPr>
      <w:proofErr w:type="gramStart"/>
      <w:r>
        <w:t>rapprochement</w:t>
      </w:r>
      <w:proofErr w:type="gramEnd"/>
      <w:r>
        <w:t xml:space="preserve"> des positions avec impacts sur exposition crédit </w:t>
      </w:r>
    </w:p>
    <w:p w14:paraId="196BB60C" w14:textId="64D9825C" w:rsidR="000656F3" w:rsidRPr="000656F3" w:rsidRDefault="000656F3" w:rsidP="000656F3">
      <w:pPr>
        <w:pStyle w:val="subtitles"/>
        <w:numPr>
          <w:ilvl w:val="1"/>
          <w:numId w:val="39"/>
        </w:numPr>
        <w:spacing w:after="0"/>
      </w:pPr>
      <w:proofErr w:type="gramStart"/>
      <w:r>
        <w:t>détection</w:t>
      </w:r>
      <w:proofErr w:type="gramEnd"/>
      <w:r>
        <w:t xml:space="preserve"> d’anomalies influençant </w:t>
      </w:r>
      <w:proofErr w:type="spellStart"/>
      <w:r>
        <w:t>PnL</w:t>
      </w:r>
      <w:proofErr w:type="spellEnd"/>
      <w:r>
        <w:t>, coûts et métriques de risque</w:t>
      </w:r>
    </w:p>
    <w:p w14:paraId="42AEDAD8" w14:textId="77777777" w:rsidR="00055E2F" w:rsidRDefault="00055E2F" w:rsidP="00055E2F">
      <w:pPr>
        <w:pStyle w:val="subtitles"/>
        <w:numPr>
          <w:ilvl w:val="0"/>
          <w:numId w:val="39"/>
        </w:numPr>
        <w:spacing w:after="0"/>
      </w:pPr>
      <w:r>
        <w:t>Conception et implémentation d’agents IA génératifs pour automatiser le traitement documentaire :</w:t>
      </w:r>
    </w:p>
    <w:p w14:paraId="496315C1" w14:textId="77777777" w:rsidR="000656F3" w:rsidRPr="000656F3" w:rsidRDefault="000656F3" w:rsidP="000656F3">
      <w:pPr>
        <w:pStyle w:val="subtitles"/>
        <w:numPr>
          <w:ilvl w:val="0"/>
          <w:numId w:val="39"/>
        </w:numPr>
        <w:spacing w:after="0"/>
      </w:pPr>
      <w:r>
        <w:t>Renforcement du pilotage du risque de crédit :</w:t>
      </w:r>
    </w:p>
    <w:p w14:paraId="79465BB6" w14:textId="77777777" w:rsidR="000656F3" w:rsidRPr="000656F3" w:rsidRDefault="000656F3" w:rsidP="000656F3">
      <w:pPr>
        <w:pStyle w:val="subtitles"/>
        <w:numPr>
          <w:ilvl w:val="1"/>
          <w:numId w:val="39"/>
        </w:numPr>
        <w:spacing w:after="0"/>
      </w:pPr>
      <w:proofErr w:type="gramStart"/>
      <w:r>
        <w:t>fiabilisation</w:t>
      </w:r>
      <w:proofErr w:type="gramEnd"/>
      <w:r>
        <w:t xml:space="preserve"> des données alimentant les calculs d’exposition (EAD, limites, encours) </w:t>
      </w:r>
    </w:p>
    <w:p w14:paraId="1B3943B7" w14:textId="77777777" w:rsidR="000656F3" w:rsidRPr="000656F3" w:rsidRDefault="000656F3" w:rsidP="000656F3">
      <w:pPr>
        <w:pStyle w:val="subtitles"/>
        <w:numPr>
          <w:ilvl w:val="1"/>
          <w:numId w:val="39"/>
        </w:numPr>
        <w:spacing w:after="0"/>
      </w:pPr>
      <w:proofErr w:type="gramStart"/>
      <w:r>
        <w:t>contrôle</w:t>
      </w:r>
      <w:proofErr w:type="gramEnd"/>
      <w:r>
        <w:t xml:space="preserve"> de cohérence entre positions, collatéral et exposition réelle </w:t>
      </w:r>
    </w:p>
    <w:p w14:paraId="7EE77AD9" w14:textId="77777777" w:rsidR="000656F3" w:rsidRPr="000656F3" w:rsidRDefault="000656F3" w:rsidP="000656F3">
      <w:pPr>
        <w:pStyle w:val="subtitles"/>
        <w:numPr>
          <w:ilvl w:val="1"/>
          <w:numId w:val="39"/>
        </w:numPr>
        <w:spacing w:after="0"/>
      </w:pPr>
      <w:proofErr w:type="gramStart"/>
      <w:r>
        <w:t>suivi</w:t>
      </w:r>
      <w:proofErr w:type="gramEnd"/>
      <w:r>
        <w:t xml:space="preserve"> des dépassements de limites et des situations à risque</w:t>
      </w:r>
    </w:p>
    <w:p w14:paraId="55E76703" w14:textId="77777777" w:rsidR="00055E2F" w:rsidRDefault="00055E2F" w:rsidP="00055E2F">
      <w:pPr>
        <w:pStyle w:val="subtitles"/>
        <w:numPr>
          <w:ilvl w:val="0"/>
          <w:numId w:val="39"/>
        </w:numPr>
        <w:spacing w:after="0"/>
      </w:pPr>
      <w:r>
        <w:t xml:space="preserve">Mise en place de pipelines RAG sécurisés et industrialisés pour la gestion de la connaissance client (RBAC, chiffrement des </w:t>
      </w:r>
      <w:proofErr w:type="spellStart"/>
      <w:r>
        <w:t>embeddings</w:t>
      </w:r>
      <w:proofErr w:type="spellEnd"/>
      <w:r>
        <w:t>, gestion fine des accès)</w:t>
      </w:r>
    </w:p>
    <w:p w14:paraId="0FB4FB14" w14:textId="6E6CC17E" w:rsidR="00055E2F" w:rsidRDefault="00055E2F" w:rsidP="00055E2F">
      <w:pPr>
        <w:pStyle w:val="subtitles"/>
        <w:numPr>
          <w:ilvl w:val="0"/>
          <w:numId w:val="39"/>
        </w:numPr>
        <w:spacing w:after="0"/>
        <w:rPr>
          <w:b/>
          <w:bCs/>
          <w:color w:val="003399"/>
          <w:u w:val="single"/>
        </w:rPr>
      </w:pPr>
      <w:r>
        <w:t xml:space="preserve">Intégration avancée de </w:t>
      </w:r>
      <w:proofErr w:type="spellStart"/>
      <w:r>
        <w:t>LLMs</w:t>
      </w:r>
      <w:proofErr w:type="spellEnd"/>
      <w:r>
        <w:t xml:space="preserve"> (</w:t>
      </w:r>
      <w:proofErr w:type="spellStart"/>
      <w:r>
        <w:t>OpenAI</w:t>
      </w:r>
      <w:proofErr w:type="spellEnd"/>
      <w:r>
        <w:t xml:space="preserve">, Claude, Mistral, </w:t>
      </w:r>
      <w:proofErr w:type="spellStart"/>
      <w:r>
        <w:t>LLaMA</w:t>
      </w:r>
      <w:proofErr w:type="spellEnd"/>
      <w:r>
        <w:t xml:space="preserve">) via des </w:t>
      </w:r>
      <w:proofErr w:type="spellStart"/>
      <w:r>
        <w:t>frameworks</w:t>
      </w:r>
      <w:proofErr w:type="spellEnd"/>
      <w:r>
        <w:t xml:space="preserve"> type </w:t>
      </w:r>
      <w:proofErr w:type="spellStart"/>
      <w:r>
        <w:t>LangChain</w:t>
      </w:r>
      <w:proofErr w:type="spellEnd"/>
      <w:r>
        <w:t xml:space="preserve"> / </w:t>
      </w:r>
      <w:proofErr w:type="spellStart"/>
      <w:r>
        <w:t>LlamaIndex</w:t>
      </w:r>
      <w:proofErr w:type="spellEnd"/>
      <w:r>
        <w:t xml:space="preserve"> (prompt engineering, orchestration et sélection dynamique des modèles selon les cas d’usage)</w:t>
      </w:r>
    </w:p>
    <w:p w14:paraId="2C0B05A5" w14:textId="3AB5236A" w:rsidR="00055E2F" w:rsidRPr="00055E2F" w:rsidRDefault="00055E2F" w:rsidP="00055E2F">
      <w:pPr>
        <w:pStyle w:val="subtitles"/>
        <w:numPr>
          <w:ilvl w:val="0"/>
          <w:numId w:val="39"/>
        </w:numPr>
        <w:spacing w:after="0"/>
      </w:pPr>
      <w:r>
        <w:t xml:space="preserve">Industrialisation et déploiement de solutions IA en environnement cloud avec gestion des performances, scalabilité et résilience </w:t>
      </w:r>
    </w:p>
    <w:p w14:paraId="5046ED5C" w14:textId="4EA0F3C7" w:rsidR="00DB4414" w:rsidRPr="000F55DB" w:rsidRDefault="00055E2F" w:rsidP="00055E2F">
      <w:pPr>
        <w:pStyle w:val="subtitles"/>
        <w:spacing w:after="0"/>
        <w:rPr>
          <w:b/>
          <w:bCs/>
          <w:color w:val="003399"/>
          <w:u w:val="single"/>
        </w:rPr>
      </w:pPr>
      <w:r>
        <w:rPr>
          <w:b/>
          <w:bCs/>
          <w:color w:val="003399"/>
          <w:u w:val="single"/>
        </w:rPr>
        <w:t xml:space="preserve"> ARCHITECTURE &amp; DATA ENGINEERING :</w:t>
      </w:r>
    </w:p>
    <w:p w14:paraId="31D0409E" w14:textId="60EE4945" w:rsidR="00055E2F" w:rsidRDefault="00055E2F" w:rsidP="00055E2F">
      <w:pPr>
        <w:pStyle w:val="subtitles"/>
        <w:numPr>
          <w:ilvl w:val="0"/>
          <w:numId w:val="39"/>
        </w:numPr>
        <w:spacing w:after="0"/>
      </w:pPr>
      <w:r>
        <w:t xml:space="preserve">Conception d’architectures modulaires, scalables et orientées micro-services adaptées aux cas d’usage métiers critiques </w:t>
      </w:r>
    </w:p>
    <w:p w14:paraId="66D46F8D" w14:textId="77777777" w:rsidR="000656F3" w:rsidRDefault="000656F3" w:rsidP="000656F3">
      <w:pPr>
        <w:pStyle w:val="subtitles"/>
        <w:numPr>
          <w:ilvl w:val="0"/>
          <w:numId w:val="39"/>
        </w:numPr>
        <w:spacing w:after="0"/>
      </w:pPr>
      <w:r>
        <w:t>Refonte de composants critiques liés aux flux post-</w:t>
      </w:r>
      <w:proofErr w:type="spellStart"/>
      <w:r>
        <w:t>trade</w:t>
      </w:r>
      <w:proofErr w:type="spellEnd"/>
      <w:r>
        <w:t xml:space="preserve"> et au calcul du risque crédit (allocation, positions, exposition)</w:t>
      </w:r>
    </w:p>
    <w:p w14:paraId="72F84701" w14:textId="77777777" w:rsidR="000656F3" w:rsidRDefault="000656F3" w:rsidP="000656F3">
      <w:pPr>
        <w:pStyle w:val="subtitles"/>
        <w:numPr>
          <w:ilvl w:val="0"/>
          <w:numId w:val="39"/>
        </w:numPr>
        <w:spacing w:after="0"/>
      </w:pPr>
      <w:r>
        <w:t>Intégration de modules de calcul du risque de crédit dans les flux opérationnels pour un suivi dynamique de l’exposition</w:t>
      </w:r>
    </w:p>
    <w:p w14:paraId="7C7DFF7B" w14:textId="7F72DBE7" w:rsidR="00055E2F" w:rsidRPr="00055E2F" w:rsidRDefault="00055E2F" w:rsidP="00055E2F">
      <w:pPr>
        <w:pStyle w:val="subtitles"/>
        <w:numPr>
          <w:ilvl w:val="0"/>
          <w:numId w:val="39"/>
        </w:numPr>
        <w:spacing w:after="0"/>
      </w:pPr>
      <w:r>
        <w:t xml:space="preserve">Intégration de modules de prédiction du risque dans une architecture agentique </w:t>
      </w:r>
    </w:p>
    <w:p w14:paraId="79A55581" w14:textId="70EA0C0B" w:rsidR="00DB4414" w:rsidRPr="00055E2F" w:rsidRDefault="00055E2F" w:rsidP="00055E2F">
      <w:pPr>
        <w:pStyle w:val="subtitles"/>
        <w:numPr>
          <w:ilvl w:val="0"/>
          <w:numId w:val="39"/>
        </w:numPr>
        <w:spacing w:after="0"/>
      </w:pPr>
      <w:r>
        <w:t xml:space="preserve">Déploiement de pipelines sur environnements cloud Azure et </w:t>
      </w:r>
      <w:proofErr w:type="spellStart"/>
      <w:r>
        <w:t>Databricks</w:t>
      </w:r>
      <w:proofErr w:type="spellEnd"/>
    </w:p>
    <w:p w14:paraId="376B156F" w14:textId="77777777" w:rsidR="00DB4414" w:rsidRPr="00285192" w:rsidRDefault="00DB4414" w:rsidP="00DB4414">
      <w:pPr>
        <w:pStyle w:val="subtitles"/>
        <w:rPr>
          <w:b/>
          <w:bCs/>
          <w:color w:val="003399"/>
          <w:u w:val="single"/>
        </w:rPr>
      </w:pPr>
      <w:r>
        <w:rPr>
          <w:b/>
          <w:bCs/>
          <w:color w:val="003399"/>
          <w:u w:val="single"/>
        </w:rPr>
        <w:t>PILOTAGE &amp; GOUVERNANCE &amp; Qualité :</w:t>
      </w:r>
    </w:p>
    <w:p w14:paraId="2FB7452B" w14:textId="77777777" w:rsidR="000656F3" w:rsidRDefault="000656F3" w:rsidP="00C90130">
      <w:pPr>
        <w:pStyle w:val="subtitles"/>
        <w:numPr>
          <w:ilvl w:val="0"/>
          <w:numId w:val="39"/>
        </w:numPr>
        <w:spacing w:after="0"/>
      </w:pPr>
      <w:r>
        <w:t>Structuration du RUN avec formalisation des processus critiques incluant les contrôles de risque de crédit</w:t>
      </w:r>
    </w:p>
    <w:p w14:paraId="24E558CA" w14:textId="40B5E107" w:rsidR="000656F3" w:rsidRDefault="000656F3" w:rsidP="00C90130">
      <w:pPr>
        <w:pStyle w:val="subtitles"/>
        <w:numPr>
          <w:ilvl w:val="0"/>
          <w:numId w:val="39"/>
        </w:numPr>
        <w:spacing w:after="0"/>
      </w:pPr>
      <w:r>
        <w:t>Pilotage d’incidents majeurs avec impact direct sur les métriques de risque (exposition, limites, qualité des données)</w:t>
      </w:r>
    </w:p>
    <w:p w14:paraId="0D8C12E1" w14:textId="50FBF2DC" w:rsidR="000656F3" w:rsidRDefault="000656F3" w:rsidP="00C90130">
      <w:pPr>
        <w:pStyle w:val="subtitles"/>
        <w:numPr>
          <w:ilvl w:val="0"/>
          <w:numId w:val="39"/>
        </w:numPr>
        <w:spacing w:after="0"/>
      </w:pPr>
      <w:r>
        <w:t>Production de RCA intégrant les impacts métier</w:t>
      </w:r>
      <w:r w:rsidR="002B1C9F">
        <w:t xml:space="preserve"> : coûts</w:t>
      </w:r>
      <w:r>
        <w:t>, positions, exposition crédit, conformité</w:t>
      </w:r>
    </w:p>
    <w:p w14:paraId="2629A248" w14:textId="77777777" w:rsidR="00055E2F" w:rsidRDefault="00055E2F" w:rsidP="00055E2F">
      <w:pPr>
        <w:pStyle w:val="subtitles"/>
        <w:numPr>
          <w:ilvl w:val="0"/>
          <w:numId w:val="39"/>
        </w:numPr>
        <w:spacing w:after="0"/>
      </w:pPr>
      <w:r>
        <w:lastRenderedPageBreak/>
        <w:t>Mise en place de mécanismes de monitoring et d’évaluation des modèles (qualité, latence, performance, taux d’erreur)</w:t>
      </w:r>
    </w:p>
    <w:p w14:paraId="264377A1" w14:textId="77777777" w:rsidR="00055E2F" w:rsidRDefault="00055E2F" w:rsidP="00055E2F">
      <w:pPr>
        <w:pStyle w:val="subtitles"/>
        <w:numPr>
          <w:ilvl w:val="0"/>
          <w:numId w:val="39"/>
        </w:numPr>
        <w:spacing w:after="0"/>
      </w:pPr>
      <w:r>
        <w:t>Définition de standards : ADR, SLA, bonnes pratiques de développement et d’industrialisation</w:t>
      </w:r>
    </w:p>
    <w:p w14:paraId="05511C4E" w14:textId="77777777" w:rsidR="00055E2F" w:rsidRDefault="00055E2F" w:rsidP="00055E2F">
      <w:pPr>
        <w:pStyle w:val="subtitles"/>
        <w:numPr>
          <w:ilvl w:val="0"/>
          <w:numId w:val="39"/>
        </w:numPr>
        <w:spacing w:after="0"/>
      </w:pPr>
      <w:r>
        <w:t xml:space="preserve">Gouvernance des données : qualité, traçabilité, conformité (RGPD, </w:t>
      </w:r>
      <w:proofErr w:type="spellStart"/>
      <w:r>
        <w:t>auditabilité</w:t>
      </w:r>
      <w:proofErr w:type="spellEnd"/>
      <w:r>
        <w:t xml:space="preserve"> des modèles IA)</w:t>
      </w:r>
    </w:p>
    <w:p w14:paraId="13B79463" w14:textId="77777777" w:rsidR="00055E2F" w:rsidRDefault="00055E2F" w:rsidP="00055E2F">
      <w:pPr>
        <w:pStyle w:val="subtitles"/>
        <w:numPr>
          <w:ilvl w:val="0"/>
          <w:numId w:val="39"/>
        </w:numPr>
        <w:spacing w:after="0"/>
      </w:pPr>
      <w:r>
        <w:t>Création de tableaux de bord de suivi (Power BI) : volumétrie, qualité, délais, KPIs métiers</w:t>
      </w:r>
    </w:p>
    <w:p w14:paraId="7382BF8A" w14:textId="04C44859" w:rsidR="00DB4414" w:rsidRPr="00055E2F" w:rsidRDefault="00055E2F" w:rsidP="00055E2F">
      <w:pPr>
        <w:pStyle w:val="subtitles"/>
        <w:numPr>
          <w:ilvl w:val="0"/>
          <w:numId w:val="39"/>
        </w:numPr>
        <w:spacing w:after="0"/>
      </w:pPr>
      <w:r>
        <w:t>Collaboration transverse avec équipes métiers et techniques dans un environnement exigeant (secteur bancaire)</w:t>
      </w:r>
    </w:p>
    <w:p w14:paraId="0C596BE3" w14:textId="6B2E636B" w:rsidR="002F58C6" w:rsidRDefault="00DB4414" w:rsidP="002F58C6">
      <w:pPr>
        <w:pStyle w:val="subtitles"/>
        <w:spacing w:after="0"/>
      </w:pPr>
      <w:r>
        <w:rPr>
          <w:b/>
          <w:bCs/>
          <w:color w:val="003399"/>
          <w:u w:val="single"/>
        </w:rPr>
        <w:t>OUTILS &amp; STACK :</w:t>
      </w:r>
      <w:r>
        <w:rPr>
          <w:b/>
          <w:bCs/>
          <w:color w:val="003399"/>
          <w:u w:val="single"/>
        </w:rPr>
        <w:br/>
      </w:r>
      <w:r>
        <w:rPr>
          <w:b/>
          <w:bCs/>
        </w:rPr>
        <w:t>Langages</w:t>
      </w:r>
      <w:r>
        <w:t xml:space="preserve"> : Python, SQL, Scala</w:t>
      </w:r>
    </w:p>
    <w:p w14:paraId="0C5961B1" w14:textId="77777777" w:rsidR="002F58C6" w:rsidRPr="00D87D97" w:rsidRDefault="002F58C6" w:rsidP="002F58C6">
      <w:pPr>
        <w:pStyle w:val="subtitles"/>
        <w:spacing w:after="0"/>
        <w:rPr>
          <w:lang w:val="en-US"/>
        </w:rPr>
      </w:pPr>
      <w:r w:rsidRPr="00D87D97">
        <w:rPr>
          <w:b/>
          <w:bCs/>
          <w:lang w:val="en-US"/>
        </w:rPr>
        <w:t xml:space="preserve">Cloud </w:t>
      </w:r>
      <w:proofErr w:type="gramStart"/>
      <w:r w:rsidRPr="00D87D97">
        <w:rPr>
          <w:b/>
          <w:bCs/>
          <w:lang w:val="en-US"/>
        </w:rPr>
        <w:t>AWS :</w:t>
      </w:r>
      <w:proofErr w:type="gramEnd"/>
      <w:r w:rsidRPr="00D87D97">
        <w:rPr>
          <w:lang w:val="en-US"/>
        </w:rPr>
        <w:t xml:space="preserve"> </w:t>
      </w:r>
      <w:proofErr w:type="spellStart"/>
      <w:r w:rsidRPr="00D87D97">
        <w:rPr>
          <w:lang w:val="en-US"/>
        </w:rPr>
        <w:t>SageMaker</w:t>
      </w:r>
      <w:proofErr w:type="spellEnd"/>
      <w:r w:rsidRPr="00D87D97">
        <w:rPr>
          <w:lang w:val="en-US"/>
        </w:rPr>
        <w:t>, Lambda, Step Functions, Glue, Kinesis, MSK, S3, Redshift, Bedrock, CloudWatch, IAM</w:t>
      </w:r>
    </w:p>
    <w:p w14:paraId="0C5961B2" w14:textId="77777777" w:rsidR="002F58C6" w:rsidRPr="00D87D97" w:rsidRDefault="002F58C6" w:rsidP="002F58C6">
      <w:pPr>
        <w:pStyle w:val="subtitles"/>
        <w:spacing w:after="0"/>
        <w:rPr>
          <w:lang w:val="en-US"/>
        </w:rPr>
      </w:pPr>
      <w:r w:rsidRPr="00D87D97">
        <w:rPr>
          <w:b/>
          <w:bCs/>
          <w:lang w:val="en-US"/>
        </w:rPr>
        <w:t xml:space="preserve">ML </w:t>
      </w:r>
      <w:proofErr w:type="gramStart"/>
      <w:r w:rsidRPr="00D87D97">
        <w:rPr>
          <w:b/>
          <w:bCs/>
          <w:lang w:val="en-US"/>
        </w:rPr>
        <w:t>Frameworks :</w:t>
      </w:r>
      <w:proofErr w:type="gramEnd"/>
      <w:r w:rsidRPr="00D87D97">
        <w:rPr>
          <w:lang w:val="en-US"/>
        </w:rPr>
        <w:t xml:space="preserve"> </w:t>
      </w:r>
      <w:proofErr w:type="spellStart"/>
      <w:r w:rsidRPr="00D87D97">
        <w:rPr>
          <w:lang w:val="en-US"/>
        </w:rPr>
        <w:t>PyTorch</w:t>
      </w:r>
      <w:proofErr w:type="spellEnd"/>
    </w:p>
    <w:p w14:paraId="0C5961B4" w14:textId="77777777" w:rsidR="002F58C6" w:rsidRPr="00D87D97" w:rsidRDefault="002F58C6" w:rsidP="002F58C6">
      <w:pPr>
        <w:pStyle w:val="subtitles"/>
        <w:spacing w:after="0"/>
        <w:rPr>
          <w:lang w:val="en-US"/>
        </w:rPr>
      </w:pPr>
      <w:r w:rsidRPr="00D87D97">
        <w:rPr>
          <w:b/>
          <w:bCs/>
          <w:lang w:val="en-US"/>
        </w:rPr>
        <w:t xml:space="preserve">Data &amp; </w:t>
      </w:r>
      <w:proofErr w:type="gramStart"/>
      <w:r w:rsidRPr="00D87D97">
        <w:rPr>
          <w:b/>
          <w:bCs/>
          <w:lang w:val="en-US"/>
        </w:rPr>
        <w:t>Lakehouse :</w:t>
      </w:r>
      <w:proofErr w:type="gramEnd"/>
      <w:r w:rsidRPr="00D87D97">
        <w:rPr>
          <w:lang w:val="en-US"/>
        </w:rPr>
        <w:t xml:space="preserve"> Databricks (Delta Lake, Unity Catalog, </w:t>
      </w:r>
      <w:proofErr w:type="spellStart"/>
      <w:r w:rsidRPr="00D87D97">
        <w:rPr>
          <w:lang w:val="en-US"/>
        </w:rPr>
        <w:t>MLflow</w:t>
      </w:r>
      <w:proofErr w:type="spellEnd"/>
      <w:r w:rsidRPr="00D87D97">
        <w:rPr>
          <w:lang w:val="en-US"/>
        </w:rPr>
        <w:t xml:space="preserve">), </w:t>
      </w:r>
      <w:proofErr w:type="spellStart"/>
      <w:r w:rsidRPr="00D87D97">
        <w:rPr>
          <w:lang w:val="en-US"/>
        </w:rPr>
        <w:t>PySpark</w:t>
      </w:r>
      <w:proofErr w:type="spellEnd"/>
      <w:r w:rsidRPr="00D87D97">
        <w:rPr>
          <w:lang w:val="en-US"/>
        </w:rPr>
        <w:t>, DBT, Airflow (MWAA)</w:t>
      </w:r>
    </w:p>
    <w:p w14:paraId="0C5961B5" w14:textId="77777777" w:rsidR="002F58C6" w:rsidRPr="00D87D97" w:rsidRDefault="002F58C6" w:rsidP="002F58C6">
      <w:pPr>
        <w:pStyle w:val="subtitles"/>
        <w:spacing w:after="0"/>
        <w:rPr>
          <w:lang w:val="en-US"/>
        </w:rPr>
      </w:pPr>
      <w:r w:rsidRPr="00D87D97">
        <w:rPr>
          <w:b/>
          <w:bCs/>
          <w:lang w:val="en-US"/>
        </w:rPr>
        <w:t xml:space="preserve">IA &amp; </w:t>
      </w:r>
      <w:proofErr w:type="gramStart"/>
      <w:r w:rsidRPr="00D87D97">
        <w:rPr>
          <w:b/>
          <w:bCs/>
          <w:lang w:val="en-US"/>
        </w:rPr>
        <w:t>LLMs :</w:t>
      </w:r>
      <w:proofErr w:type="gramEnd"/>
      <w:r w:rsidRPr="00D87D97">
        <w:rPr>
          <w:lang w:val="en-US"/>
        </w:rPr>
        <w:t xml:space="preserve"> Amazon Bedrock (Claude, Titan), OpenAI, Mistral, </w:t>
      </w:r>
      <w:proofErr w:type="spellStart"/>
      <w:r w:rsidRPr="00D87D97">
        <w:rPr>
          <w:lang w:val="en-US"/>
        </w:rPr>
        <w:t>LangChain</w:t>
      </w:r>
      <w:proofErr w:type="spellEnd"/>
      <w:r w:rsidRPr="00D87D97">
        <w:rPr>
          <w:lang w:val="en-US"/>
        </w:rPr>
        <w:t xml:space="preserve">, </w:t>
      </w:r>
      <w:proofErr w:type="spellStart"/>
      <w:r w:rsidRPr="00D87D97">
        <w:rPr>
          <w:lang w:val="en-US"/>
        </w:rPr>
        <w:t>LlamaIndex</w:t>
      </w:r>
      <w:proofErr w:type="spellEnd"/>
    </w:p>
    <w:p w14:paraId="0C5961B6" w14:textId="77777777" w:rsidR="002F58C6" w:rsidRPr="00D87D97" w:rsidRDefault="002F58C6" w:rsidP="002F58C6">
      <w:pPr>
        <w:pStyle w:val="subtitles"/>
        <w:spacing w:after="0"/>
        <w:rPr>
          <w:lang w:val="en-US"/>
        </w:rPr>
      </w:pPr>
      <w:r w:rsidRPr="00D87D97">
        <w:rPr>
          <w:b/>
          <w:bCs/>
          <w:lang w:val="en-US"/>
        </w:rPr>
        <w:t xml:space="preserve">RAG &amp; Vector </w:t>
      </w:r>
      <w:proofErr w:type="gramStart"/>
      <w:r w:rsidRPr="00D87D97">
        <w:rPr>
          <w:b/>
          <w:bCs/>
          <w:lang w:val="en-US"/>
        </w:rPr>
        <w:t>DB :</w:t>
      </w:r>
      <w:proofErr w:type="gramEnd"/>
      <w:r w:rsidRPr="00D87D97">
        <w:rPr>
          <w:lang w:val="en-US"/>
        </w:rPr>
        <w:t xml:space="preserve"> OpenSearch, </w:t>
      </w:r>
      <w:proofErr w:type="spellStart"/>
      <w:r w:rsidRPr="00D87D97">
        <w:rPr>
          <w:lang w:val="en-US"/>
        </w:rPr>
        <w:t>PGVector</w:t>
      </w:r>
      <w:proofErr w:type="spellEnd"/>
      <w:r w:rsidRPr="00D87D97">
        <w:rPr>
          <w:lang w:val="en-US"/>
        </w:rPr>
        <w:t>, FAISS</w:t>
      </w:r>
    </w:p>
    <w:p w14:paraId="0C5961B7" w14:textId="77777777" w:rsidR="002F58C6" w:rsidRPr="00D87D97" w:rsidRDefault="002F58C6" w:rsidP="002F58C6">
      <w:pPr>
        <w:pStyle w:val="subtitles"/>
        <w:spacing w:after="0"/>
        <w:rPr>
          <w:lang w:val="en-US"/>
        </w:rPr>
      </w:pPr>
      <w:r w:rsidRPr="00D87D97">
        <w:rPr>
          <w:b/>
          <w:bCs/>
          <w:lang w:val="en-US"/>
        </w:rPr>
        <w:t xml:space="preserve">Bases &amp; </w:t>
      </w:r>
      <w:proofErr w:type="gramStart"/>
      <w:r w:rsidRPr="00D87D97">
        <w:rPr>
          <w:b/>
          <w:bCs/>
          <w:lang w:val="en-US"/>
        </w:rPr>
        <w:t>BI :</w:t>
      </w:r>
      <w:proofErr w:type="gramEnd"/>
      <w:r w:rsidRPr="00D87D97">
        <w:rPr>
          <w:lang w:val="en-US"/>
        </w:rPr>
        <w:t xml:space="preserve"> Redshift, DynamoDB, PostgreSQL, Power BI, </w:t>
      </w:r>
      <w:proofErr w:type="spellStart"/>
      <w:r w:rsidRPr="00D87D97">
        <w:rPr>
          <w:lang w:val="en-US"/>
        </w:rPr>
        <w:t>QuickSight</w:t>
      </w:r>
      <w:proofErr w:type="spellEnd"/>
    </w:p>
    <w:p w14:paraId="0C5961B8" w14:textId="77777777" w:rsidR="002F58C6" w:rsidRPr="00D87D97" w:rsidRDefault="002F58C6" w:rsidP="002F58C6">
      <w:pPr>
        <w:pStyle w:val="subtitles"/>
        <w:spacing w:after="0"/>
        <w:rPr>
          <w:lang w:val="en-US"/>
        </w:rPr>
      </w:pPr>
      <w:proofErr w:type="gramStart"/>
      <w:r w:rsidRPr="00D87D97">
        <w:rPr>
          <w:b/>
          <w:bCs/>
          <w:lang w:val="en-US"/>
        </w:rPr>
        <w:t>DevOps :</w:t>
      </w:r>
      <w:proofErr w:type="gramEnd"/>
      <w:r w:rsidRPr="00D87D97">
        <w:rPr>
          <w:lang w:val="en-US"/>
        </w:rPr>
        <w:t xml:space="preserve"> GitHub Actions, Terraform, AWS CDK, Docker, ECR</w:t>
      </w:r>
    </w:p>
    <w:p w14:paraId="0C5961B9" w14:textId="77777777" w:rsidR="002F58C6" w:rsidRDefault="002F58C6" w:rsidP="002F58C6">
      <w:pPr>
        <w:pStyle w:val="subtitles"/>
        <w:spacing w:after="0"/>
      </w:pPr>
      <w:r>
        <w:rPr>
          <w:b/>
          <w:bCs/>
        </w:rPr>
        <w:t>Sécurité :</w:t>
      </w:r>
      <w:r>
        <w:t xml:space="preserve"> IAM, KMS, VPC, RBAC, RGPD, </w:t>
      </w:r>
      <w:proofErr w:type="spellStart"/>
      <w:r>
        <w:t>CloudTrail</w:t>
      </w:r>
      <w:proofErr w:type="spellEnd"/>
      <w:r>
        <w:t xml:space="preserve">, </w:t>
      </w:r>
      <w:proofErr w:type="spellStart"/>
      <w:r>
        <w:t>auditabilité</w:t>
      </w:r>
      <w:proofErr w:type="spellEnd"/>
      <w:r>
        <w:t xml:space="preserve"> IA</w:t>
      </w:r>
    </w:p>
    <w:p w14:paraId="22B549D9" w14:textId="77777777" w:rsidR="00DB4414" w:rsidRPr="002F58C6" w:rsidRDefault="00DB4414" w:rsidP="00DB4414">
      <w:pPr>
        <w:pStyle w:val="subtitles"/>
        <w:rPr>
          <w:b/>
          <w:bCs/>
          <w:color w:val="003399"/>
          <w:u w:val="single"/>
        </w:rPr>
      </w:pPr>
    </w:p>
    <w:p w14:paraId="62B733D8" w14:textId="77777777" w:rsidR="00DB4414" w:rsidRPr="002F58C6" w:rsidRDefault="00DB4414" w:rsidP="001423AE">
      <w:pPr>
        <w:pStyle w:val="subtitles"/>
      </w:pPr>
    </w:p>
    <w:p w14:paraId="1ECE4D29" w14:textId="77777777" w:rsidR="00DB4414" w:rsidRPr="002F58C6" w:rsidRDefault="00DB4414" w:rsidP="001423AE">
      <w:pPr>
        <w:pStyle w:val="subtitles"/>
      </w:pPr>
    </w:p>
    <w:p w14:paraId="7912C770" w14:textId="01C37E33" w:rsidR="00143267" w:rsidRPr="007A0537" w:rsidRDefault="006F7151" w:rsidP="008E3FEC">
      <w:pPr>
        <w:pStyle w:val="Titre1"/>
        <w:rPr>
          <w:lang w:val="en-US"/>
        </w:rPr>
      </w:pPr>
      <w:r>
        <w:rPr>
          <w:lang w:val="en-US"/>
        </w:rPr>
        <w:lastRenderedPageBreak/>
        <w:t>LEAD DATA IA &amp; OPS / TOTALENERGIES</w:t>
      </w:r>
    </w:p>
    <w:p w14:paraId="1BAD36E2" w14:textId="026A6193" w:rsidR="00E31218" w:rsidRDefault="00804143" w:rsidP="00E31218">
      <w:pPr>
        <w:pStyle w:val="Date1"/>
        <w:rPr>
          <w:rStyle w:val="paragraphetitleCar"/>
          <w:lang w:val="en-US"/>
        </w:rPr>
      </w:pPr>
      <w:r>
        <w:rPr>
          <w:lang w:val="en-US"/>
        </w:rPr>
        <w:t>12/2020 – 12/2025</w:t>
      </w:r>
      <w:r>
        <w:rPr>
          <w:rStyle w:val="paragraphetitleCar"/>
          <w:lang w:val="en-US"/>
        </w:rPr>
        <w:t xml:space="preserve"> </w:t>
      </w:r>
    </w:p>
    <w:p w14:paraId="2678DC42" w14:textId="77777777" w:rsidR="007751F2" w:rsidRDefault="007751F2" w:rsidP="005B0399">
      <w:pPr>
        <w:pStyle w:val="subtitles"/>
        <w:rPr>
          <w:bCs/>
        </w:rPr>
      </w:pPr>
      <w:r>
        <w:rPr>
          <w:bCs/>
        </w:rPr>
        <w:t>Intervention en tant que Lead Data / IA sur des projets d’automatisation de processus documentaires à grande échelle, avec des enjeux forts de réduction des délais, standardisation des pratiques, fiabilité des décisions et traçabilité, dans un environnement industriel et réglementé.</w:t>
      </w:r>
    </w:p>
    <w:p w14:paraId="35389289" w14:textId="6418CCE2" w:rsidR="005B0399" w:rsidRPr="005B0399" w:rsidRDefault="00FC4836" w:rsidP="005B0399">
      <w:pPr>
        <w:pStyle w:val="subtitles"/>
        <w:rPr>
          <w:b/>
          <w:bCs/>
          <w:color w:val="003399"/>
          <w:u w:val="single"/>
        </w:rPr>
      </w:pPr>
      <w:r>
        <w:rPr>
          <w:b/>
          <w:bCs/>
          <w:color w:val="003399"/>
          <w:u w:val="single"/>
        </w:rPr>
        <w:t>PRINCIPALES RÉALISATIONS :</w:t>
      </w:r>
    </w:p>
    <w:p w14:paraId="7FC1E31B" w14:textId="3B312B08" w:rsidR="007751F2" w:rsidRDefault="007751F2" w:rsidP="007751F2">
      <w:pPr>
        <w:pStyle w:val="subtitles"/>
        <w:numPr>
          <w:ilvl w:val="0"/>
          <w:numId w:val="39"/>
        </w:numPr>
        <w:spacing w:after="0"/>
      </w:pPr>
      <w:r>
        <w:t>Conception et déploiement d’agents IA génératifs pour l’automatisation du traitement de documents métiers (analyse, extraction d’informations, génération de synthèses et décisions opérationnelles).</w:t>
      </w:r>
    </w:p>
    <w:p w14:paraId="45BF7F88" w14:textId="684C9E08" w:rsidR="007751F2" w:rsidRDefault="007751F2" w:rsidP="007751F2">
      <w:pPr>
        <w:pStyle w:val="subtitles"/>
        <w:numPr>
          <w:ilvl w:val="0"/>
          <w:numId w:val="39"/>
        </w:numPr>
        <w:spacing w:after="0"/>
      </w:pPr>
      <w:r>
        <w:t xml:space="preserve">Développement de solutions IA multimodales (OCR, vision, </w:t>
      </w:r>
      <w:proofErr w:type="spellStart"/>
      <w:r>
        <w:t>LLMs</w:t>
      </w:r>
      <w:proofErr w:type="spellEnd"/>
      <w:r>
        <w:t>) pour le traitement automatique de documents PDF, images et documents scannés, avec structuration des données exploitables.</w:t>
      </w:r>
    </w:p>
    <w:p w14:paraId="48FD1496" w14:textId="5E5787B9" w:rsidR="007751F2" w:rsidRDefault="007751F2" w:rsidP="007751F2">
      <w:pPr>
        <w:pStyle w:val="subtitles"/>
        <w:numPr>
          <w:ilvl w:val="0"/>
          <w:numId w:val="39"/>
        </w:numPr>
        <w:spacing w:after="0"/>
      </w:pPr>
      <w:r>
        <w:t xml:space="preserve">Mise en place de pipelines RAG sécurisés et scalables pour agents documentaires et copilotes métiers, intégrant RBAC, chiffrement des </w:t>
      </w:r>
      <w:proofErr w:type="spellStart"/>
      <w:r>
        <w:t>embeddings</w:t>
      </w:r>
      <w:proofErr w:type="spellEnd"/>
      <w:r>
        <w:t xml:space="preserve"> et gestion fine des accès.</w:t>
      </w:r>
    </w:p>
    <w:p w14:paraId="47C027F9" w14:textId="1940A1A3" w:rsidR="007751F2" w:rsidRDefault="007751F2" w:rsidP="007751F2">
      <w:pPr>
        <w:pStyle w:val="subtitles"/>
        <w:numPr>
          <w:ilvl w:val="0"/>
          <w:numId w:val="39"/>
        </w:numPr>
        <w:spacing w:after="0"/>
      </w:pPr>
      <w:r>
        <w:t xml:space="preserve">Intégration avancée de </w:t>
      </w:r>
      <w:proofErr w:type="spellStart"/>
      <w:r>
        <w:t>LLMs</w:t>
      </w:r>
      <w:proofErr w:type="spellEnd"/>
      <w:r>
        <w:t xml:space="preserve"> (GPT, Claude, </w:t>
      </w:r>
      <w:proofErr w:type="spellStart"/>
      <w:r>
        <w:t>LLaMA</w:t>
      </w:r>
      <w:proofErr w:type="spellEnd"/>
      <w:r>
        <w:t xml:space="preserve">, Mistral) via </w:t>
      </w:r>
      <w:proofErr w:type="spellStart"/>
      <w:r>
        <w:t>LangChain</w:t>
      </w:r>
      <w:proofErr w:type="spellEnd"/>
      <w:r>
        <w:t xml:space="preserve"> et bases vectorielles, avec prompt engineering, fine-tuning et sélection dynamique des modèles selon les cas d’usage.</w:t>
      </w:r>
    </w:p>
    <w:p w14:paraId="232AAA8B" w14:textId="77777777" w:rsidR="007751F2" w:rsidRDefault="007751F2" w:rsidP="007751F2">
      <w:pPr>
        <w:pStyle w:val="subtitles"/>
        <w:numPr>
          <w:ilvl w:val="0"/>
          <w:numId w:val="39"/>
        </w:numPr>
        <w:spacing w:after="0"/>
      </w:pPr>
      <w:r>
        <w:t>Industrialisation complète des solutions IA : cadrage fonctionnel, POC/MVP, mise en production, monitoring et amélioration continue (</w:t>
      </w:r>
      <w:proofErr w:type="spellStart"/>
      <w:r>
        <w:t>MLOps</w:t>
      </w:r>
      <w:proofErr w:type="spellEnd"/>
      <w:r>
        <w:t xml:space="preserve"> / </w:t>
      </w:r>
      <w:proofErr w:type="spellStart"/>
      <w:r>
        <w:t>LLMOps</w:t>
      </w:r>
      <w:proofErr w:type="spellEnd"/>
      <w:r>
        <w:t>).</w:t>
      </w:r>
    </w:p>
    <w:p w14:paraId="05B48650" w14:textId="5F859825" w:rsidR="00285192" w:rsidRPr="000F55DB" w:rsidRDefault="00FC4836" w:rsidP="007751F2">
      <w:pPr>
        <w:pStyle w:val="subtitles"/>
        <w:rPr>
          <w:b/>
          <w:bCs/>
          <w:color w:val="003399"/>
          <w:u w:val="single"/>
        </w:rPr>
      </w:pPr>
      <w:r>
        <w:rPr>
          <w:b/>
          <w:bCs/>
          <w:color w:val="003399"/>
          <w:u w:val="single"/>
        </w:rPr>
        <w:t>ARCHITECTURE &amp; DATA ENGINEERING :</w:t>
      </w:r>
    </w:p>
    <w:p w14:paraId="2E08A96A" w14:textId="4B4B1B65" w:rsidR="007751F2" w:rsidRDefault="007751F2" w:rsidP="007751F2">
      <w:pPr>
        <w:pStyle w:val="subtitles"/>
        <w:numPr>
          <w:ilvl w:val="0"/>
          <w:numId w:val="39"/>
        </w:numPr>
        <w:spacing w:after="0"/>
      </w:pPr>
      <w:r>
        <w:t>Conception d’architectures modulaires et scalables (</w:t>
      </w:r>
      <w:proofErr w:type="spellStart"/>
      <w:r>
        <w:t>microservices</w:t>
      </w:r>
      <w:proofErr w:type="spellEnd"/>
      <w:r>
        <w:t xml:space="preserve">, </w:t>
      </w:r>
      <w:proofErr w:type="spellStart"/>
      <w:r>
        <w:t>event-driven</w:t>
      </w:r>
      <w:proofErr w:type="spellEnd"/>
      <w:r>
        <w:t xml:space="preserve">, </w:t>
      </w:r>
      <w:proofErr w:type="spellStart"/>
      <w:r>
        <w:t>serverless</w:t>
      </w:r>
      <w:proofErr w:type="spellEnd"/>
      <w:r>
        <w:t>) garantissant résilience, traçabilité et évolutivité.</w:t>
      </w:r>
    </w:p>
    <w:p w14:paraId="5937E2AD" w14:textId="11B441C0" w:rsidR="007751F2" w:rsidRDefault="007751F2" w:rsidP="007751F2">
      <w:pPr>
        <w:pStyle w:val="subtitles"/>
        <w:numPr>
          <w:ilvl w:val="0"/>
          <w:numId w:val="39"/>
        </w:numPr>
        <w:spacing w:after="0"/>
      </w:pPr>
      <w:r>
        <w:t>Orchestration de workflows automatisés end-to-end : ingestion (emails, APIs, documents), traitement IA, décision métier, restitution et alimentation de bases de suivi.</w:t>
      </w:r>
    </w:p>
    <w:p w14:paraId="26AC0DFD" w14:textId="5413FDC2" w:rsidR="007751F2" w:rsidRDefault="007751F2" w:rsidP="007751F2">
      <w:pPr>
        <w:pStyle w:val="subtitles"/>
        <w:numPr>
          <w:ilvl w:val="0"/>
          <w:numId w:val="39"/>
        </w:numPr>
        <w:spacing w:after="0"/>
      </w:pPr>
      <w:r>
        <w:t>Mise en œuvre de pipelines Data &amp; IA à grande échelle (</w:t>
      </w:r>
      <w:proofErr w:type="spellStart"/>
      <w:r>
        <w:t>Databricks</w:t>
      </w:r>
      <w:proofErr w:type="spellEnd"/>
      <w:r>
        <w:t xml:space="preserve">, </w:t>
      </w:r>
      <w:proofErr w:type="spellStart"/>
      <w:r>
        <w:t>Airflow</w:t>
      </w:r>
      <w:proofErr w:type="spellEnd"/>
      <w:r>
        <w:t xml:space="preserve">, DBT) avec monitoring et </w:t>
      </w:r>
      <w:proofErr w:type="spellStart"/>
      <w:r>
        <w:t>alerting</w:t>
      </w:r>
      <w:proofErr w:type="spellEnd"/>
      <w:r>
        <w:t xml:space="preserve"> temps réel.</w:t>
      </w:r>
    </w:p>
    <w:p w14:paraId="1B1EE4B8" w14:textId="290F8953" w:rsidR="007751F2" w:rsidRDefault="007751F2" w:rsidP="007751F2">
      <w:pPr>
        <w:pStyle w:val="subtitles"/>
        <w:numPr>
          <w:ilvl w:val="0"/>
          <w:numId w:val="39"/>
        </w:numPr>
        <w:spacing w:after="0"/>
      </w:pPr>
      <w:r>
        <w:t xml:space="preserve">Déploiement d’architectures asynchrones (Kafka, Redis </w:t>
      </w:r>
      <w:proofErr w:type="spellStart"/>
      <w:r>
        <w:t>Streams</w:t>
      </w:r>
      <w:proofErr w:type="spellEnd"/>
      <w:r>
        <w:t>) pour gérer des volumes importants et réduire les délais de traitement.</w:t>
      </w:r>
    </w:p>
    <w:p w14:paraId="53725CDE" w14:textId="77777777" w:rsidR="007751F2" w:rsidRDefault="007751F2" w:rsidP="007751F2">
      <w:pPr>
        <w:pStyle w:val="subtitles"/>
        <w:numPr>
          <w:ilvl w:val="0"/>
          <w:numId w:val="39"/>
        </w:numPr>
        <w:spacing w:after="0"/>
      </w:pPr>
      <w:r>
        <w:t xml:space="preserve">Transposition des orchestrations vers des outils </w:t>
      </w:r>
      <w:proofErr w:type="spellStart"/>
      <w:r>
        <w:t>low</w:t>
      </w:r>
      <w:proofErr w:type="spellEnd"/>
      <w:r>
        <w:t xml:space="preserve">-code / no-code (n8n, </w:t>
      </w:r>
      <w:proofErr w:type="spellStart"/>
      <w:r>
        <w:t>Make</w:t>
      </w:r>
      <w:proofErr w:type="spellEnd"/>
      <w:r>
        <w:t>) pour accélérer l’automatisation métier.</w:t>
      </w:r>
    </w:p>
    <w:p w14:paraId="11EDDFBE" w14:textId="7CA85F38" w:rsidR="00285192" w:rsidRPr="00285192" w:rsidRDefault="00285192" w:rsidP="007751F2">
      <w:pPr>
        <w:pStyle w:val="subtitles"/>
        <w:rPr>
          <w:b/>
          <w:bCs/>
          <w:color w:val="003399"/>
          <w:u w:val="single"/>
        </w:rPr>
      </w:pPr>
      <w:r>
        <w:rPr>
          <w:b/>
          <w:bCs/>
          <w:color w:val="003399"/>
          <w:u w:val="single"/>
        </w:rPr>
        <w:t>PILOTAGE &amp; GOUVERNANCE &amp; Qualité :</w:t>
      </w:r>
    </w:p>
    <w:p w14:paraId="18576EC4" w14:textId="033822FF" w:rsidR="007751F2" w:rsidRDefault="007751F2" w:rsidP="007751F2">
      <w:pPr>
        <w:pStyle w:val="subtitles"/>
        <w:numPr>
          <w:ilvl w:val="0"/>
          <w:numId w:val="39"/>
        </w:numPr>
        <w:spacing w:after="0"/>
      </w:pPr>
      <w:r>
        <w:t>Pilotage de projets IA de bout en bout : cadrage stratégique, recueil des besoins métiers, définition des règles décisionnelles, industrialisation.</w:t>
      </w:r>
    </w:p>
    <w:p w14:paraId="753E52A0" w14:textId="1BA33E58" w:rsidR="007751F2" w:rsidRDefault="007751F2" w:rsidP="007751F2">
      <w:pPr>
        <w:pStyle w:val="subtitles"/>
        <w:numPr>
          <w:ilvl w:val="0"/>
          <w:numId w:val="39"/>
        </w:numPr>
        <w:spacing w:after="0"/>
      </w:pPr>
      <w:r>
        <w:t>Collaboration étroite avec des équipes non techniques (Achats, Finance, Opérations).</w:t>
      </w:r>
    </w:p>
    <w:p w14:paraId="342AD01B" w14:textId="609B882A" w:rsidR="007751F2" w:rsidRDefault="007751F2" w:rsidP="007751F2">
      <w:pPr>
        <w:pStyle w:val="subtitles"/>
        <w:numPr>
          <w:ilvl w:val="0"/>
          <w:numId w:val="39"/>
        </w:numPr>
        <w:spacing w:after="0"/>
      </w:pPr>
      <w:r>
        <w:t>Mise en place de tableaux de bord de suivi (volumétrie, qualité, délais, taux d’escalade).</w:t>
      </w:r>
    </w:p>
    <w:p w14:paraId="33E16E10" w14:textId="49C3AE11" w:rsidR="007751F2" w:rsidRDefault="007751F2" w:rsidP="007751F2">
      <w:pPr>
        <w:pStyle w:val="subtitles"/>
        <w:numPr>
          <w:ilvl w:val="0"/>
          <w:numId w:val="39"/>
        </w:numPr>
        <w:spacing w:after="0"/>
      </w:pPr>
      <w:r>
        <w:t>Encadrement et montée en compétences d’équipes pluridisciplinaires (~20 personnes).</w:t>
      </w:r>
    </w:p>
    <w:p w14:paraId="6EB51F8C" w14:textId="72F990D9" w:rsidR="007751F2" w:rsidRDefault="007751F2" w:rsidP="007751F2">
      <w:pPr>
        <w:pStyle w:val="subtitles"/>
        <w:numPr>
          <w:ilvl w:val="0"/>
          <w:numId w:val="39"/>
        </w:numPr>
        <w:spacing w:after="0"/>
      </w:pPr>
      <w:r>
        <w:t xml:space="preserve">Implémentation des bonnes pratiques </w:t>
      </w:r>
      <w:proofErr w:type="spellStart"/>
      <w:r>
        <w:t>MLOps</w:t>
      </w:r>
      <w:proofErr w:type="spellEnd"/>
      <w:r>
        <w:t xml:space="preserve"> / </w:t>
      </w:r>
      <w:proofErr w:type="spellStart"/>
      <w:r>
        <w:t>LLMOps</w:t>
      </w:r>
      <w:proofErr w:type="spellEnd"/>
      <w:r>
        <w:t xml:space="preserve">, intégration des enjeux sécurité, RGPD, IA </w:t>
      </w:r>
      <w:proofErr w:type="spellStart"/>
      <w:r>
        <w:t>Act</w:t>
      </w:r>
      <w:proofErr w:type="spellEnd"/>
      <w:r>
        <w:t>.</w:t>
      </w:r>
    </w:p>
    <w:p w14:paraId="41D6B634" w14:textId="6B36CA64" w:rsidR="007751F2" w:rsidRDefault="007751F2" w:rsidP="007751F2">
      <w:pPr>
        <w:pStyle w:val="subtitles"/>
        <w:numPr>
          <w:ilvl w:val="0"/>
          <w:numId w:val="39"/>
        </w:numPr>
        <w:spacing w:after="0"/>
      </w:pPr>
      <w:r>
        <w:t>Définition d’ADR, SLAs et standards de qualité.</w:t>
      </w:r>
    </w:p>
    <w:p w14:paraId="2C7C89F9" w14:textId="6518CB32" w:rsidR="007751F2" w:rsidRDefault="007751F2" w:rsidP="007751F2">
      <w:pPr>
        <w:pStyle w:val="subtitles"/>
        <w:numPr>
          <w:ilvl w:val="0"/>
          <w:numId w:val="39"/>
        </w:numPr>
        <w:spacing w:after="0"/>
      </w:pPr>
      <w:r>
        <w:t>Contribution à la culture produit : documentation, APIs internes, prototypage rapide.</w:t>
      </w:r>
    </w:p>
    <w:p w14:paraId="65924A8D" w14:textId="3A2CBA30" w:rsidR="007751F2" w:rsidRDefault="007751F2" w:rsidP="007751F2">
      <w:pPr>
        <w:pStyle w:val="subtitles"/>
        <w:numPr>
          <w:ilvl w:val="0"/>
          <w:numId w:val="39"/>
        </w:numPr>
        <w:spacing w:after="0"/>
      </w:pPr>
      <w:r>
        <w:t>Gouvernance et qualité des données (fraîcheur, complétude, cohérence).</w:t>
      </w:r>
    </w:p>
    <w:p w14:paraId="7BBC773A" w14:textId="76231014" w:rsidR="007751F2" w:rsidRDefault="007751F2" w:rsidP="007751F2">
      <w:pPr>
        <w:pStyle w:val="subtitles"/>
        <w:numPr>
          <w:ilvl w:val="0"/>
          <w:numId w:val="39"/>
        </w:numPr>
        <w:spacing w:after="0"/>
      </w:pPr>
      <w:r>
        <w:t>Évaluation des modèles génératifs (cohérence, factualité, précision d’extraction, latence).</w:t>
      </w:r>
    </w:p>
    <w:p w14:paraId="3C77FD98" w14:textId="15E7BBFA" w:rsidR="007751F2" w:rsidRDefault="007751F2" w:rsidP="007751F2">
      <w:pPr>
        <w:pStyle w:val="subtitles"/>
        <w:numPr>
          <w:ilvl w:val="0"/>
          <w:numId w:val="39"/>
        </w:numPr>
        <w:spacing w:after="0"/>
      </w:pPr>
      <w:r>
        <w:t>Mise en place de boucles de feedback métier pour l’amélioration continue des agents IA et des règles décisionnelles.</w:t>
      </w:r>
    </w:p>
    <w:p w14:paraId="507A3188" w14:textId="62489778" w:rsidR="000F55DB" w:rsidRDefault="007751F2" w:rsidP="007751F2">
      <w:pPr>
        <w:pStyle w:val="subtitles"/>
        <w:numPr>
          <w:ilvl w:val="0"/>
          <w:numId w:val="39"/>
        </w:numPr>
        <w:spacing w:after="0"/>
      </w:pPr>
      <w:r>
        <w:t>Réalisation de benchmarks et études de faisabilité (RAG, modèles open-source vs propriétaires).</w:t>
      </w:r>
    </w:p>
    <w:p w14:paraId="47E9B44F" w14:textId="77777777" w:rsidR="0094252B" w:rsidRDefault="0094252B" w:rsidP="000F55DB">
      <w:pPr>
        <w:pStyle w:val="subtitles"/>
        <w:spacing w:after="0"/>
        <w:rPr>
          <w:b/>
          <w:bCs/>
          <w:color w:val="003399"/>
          <w:u w:val="single"/>
        </w:rPr>
      </w:pPr>
    </w:p>
    <w:p w14:paraId="69DB17F6" w14:textId="77777777" w:rsidR="0094252B" w:rsidRDefault="0094252B" w:rsidP="000F55DB">
      <w:pPr>
        <w:pStyle w:val="subtitles"/>
        <w:spacing w:after="0"/>
        <w:rPr>
          <w:b/>
          <w:bCs/>
          <w:color w:val="003399"/>
          <w:u w:val="single"/>
        </w:rPr>
      </w:pPr>
    </w:p>
    <w:p w14:paraId="658D330F" w14:textId="77777777" w:rsidR="0094252B" w:rsidRDefault="0094252B" w:rsidP="000F55DB">
      <w:pPr>
        <w:pStyle w:val="subtitles"/>
        <w:spacing w:after="0"/>
        <w:rPr>
          <w:b/>
          <w:bCs/>
          <w:color w:val="003399"/>
          <w:u w:val="single"/>
        </w:rPr>
      </w:pPr>
    </w:p>
    <w:p w14:paraId="37B3A730" w14:textId="77777777" w:rsidR="0094252B" w:rsidRDefault="0094252B" w:rsidP="000F55DB">
      <w:pPr>
        <w:pStyle w:val="subtitles"/>
        <w:spacing w:after="0"/>
        <w:rPr>
          <w:b/>
          <w:bCs/>
          <w:color w:val="003399"/>
          <w:u w:val="single"/>
        </w:rPr>
      </w:pPr>
    </w:p>
    <w:p w14:paraId="63ED015B" w14:textId="77777777" w:rsidR="0094252B" w:rsidRDefault="0094252B" w:rsidP="000F55DB">
      <w:pPr>
        <w:pStyle w:val="subtitles"/>
        <w:spacing w:after="0"/>
        <w:rPr>
          <w:b/>
          <w:bCs/>
          <w:color w:val="003399"/>
          <w:u w:val="single"/>
        </w:rPr>
      </w:pPr>
    </w:p>
    <w:p w14:paraId="1F53CA0F" w14:textId="77777777" w:rsidR="002E0BED" w:rsidRDefault="002E0BED" w:rsidP="000F55DB">
      <w:pPr>
        <w:pStyle w:val="subtitles"/>
        <w:spacing w:after="0"/>
        <w:rPr>
          <w:b/>
          <w:bCs/>
          <w:color w:val="003399"/>
          <w:u w:val="single"/>
        </w:rPr>
      </w:pPr>
    </w:p>
    <w:p w14:paraId="55D9F2B6" w14:textId="77777777" w:rsidR="002E0BED" w:rsidRDefault="002E0BED" w:rsidP="000F55DB">
      <w:pPr>
        <w:pStyle w:val="subtitles"/>
        <w:spacing w:after="0"/>
        <w:rPr>
          <w:b/>
          <w:bCs/>
          <w:color w:val="003399"/>
          <w:u w:val="single"/>
        </w:rPr>
      </w:pPr>
    </w:p>
    <w:p w14:paraId="5A0D6C12" w14:textId="77777777" w:rsidR="0094252B" w:rsidRDefault="0094252B" w:rsidP="000F55DB">
      <w:pPr>
        <w:pStyle w:val="subtitles"/>
        <w:spacing w:after="0"/>
        <w:rPr>
          <w:b/>
          <w:bCs/>
          <w:color w:val="003399"/>
          <w:u w:val="single"/>
        </w:rPr>
      </w:pPr>
    </w:p>
    <w:p w14:paraId="61495334" w14:textId="25F8EF9F" w:rsidR="000F55DB" w:rsidRDefault="00FC4836" w:rsidP="000F55DB">
      <w:pPr>
        <w:pStyle w:val="subtitles"/>
        <w:spacing w:after="0"/>
      </w:pPr>
      <w:r>
        <w:rPr>
          <w:b/>
          <w:bCs/>
          <w:color w:val="003399"/>
          <w:u w:val="single"/>
        </w:rPr>
        <w:t>OUTILS &amp; STACK :</w:t>
      </w:r>
      <w:r>
        <w:rPr>
          <w:b/>
          <w:bCs/>
          <w:color w:val="003399"/>
          <w:u w:val="single"/>
        </w:rPr>
        <w:br/>
      </w:r>
      <w:r>
        <w:rPr>
          <w:b/>
          <w:bCs/>
        </w:rPr>
        <w:t>Langages</w:t>
      </w:r>
      <w:r>
        <w:t xml:space="preserve"> : Python, Scala, SQL</w:t>
      </w:r>
    </w:p>
    <w:p w14:paraId="6149A001" w14:textId="77777777" w:rsidR="002F58C6" w:rsidRPr="00D87D97" w:rsidRDefault="002F58C6" w:rsidP="002F58C6">
      <w:pPr>
        <w:pStyle w:val="subtitles"/>
        <w:spacing w:after="0"/>
        <w:rPr>
          <w:lang w:val="en-US"/>
        </w:rPr>
      </w:pPr>
      <w:r w:rsidRPr="00D87D97">
        <w:rPr>
          <w:b/>
          <w:bCs/>
          <w:lang w:val="en-US"/>
        </w:rPr>
        <w:t xml:space="preserve">Cloud </w:t>
      </w:r>
      <w:proofErr w:type="gramStart"/>
      <w:r w:rsidRPr="00D87D97">
        <w:rPr>
          <w:b/>
          <w:bCs/>
          <w:lang w:val="en-US"/>
        </w:rPr>
        <w:t>AWS :</w:t>
      </w:r>
      <w:proofErr w:type="gramEnd"/>
      <w:r w:rsidRPr="00D87D97">
        <w:rPr>
          <w:lang w:val="en-US"/>
        </w:rPr>
        <w:t xml:space="preserve"> </w:t>
      </w:r>
      <w:proofErr w:type="spellStart"/>
      <w:r w:rsidRPr="00D87D97">
        <w:rPr>
          <w:lang w:val="en-US"/>
        </w:rPr>
        <w:t>SageMaker</w:t>
      </w:r>
      <w:proofErr w:type="spellEnd"/>
      <w:r w:rsidRPr="00D87D97">
        <w:rPr>
          <w:lang w:val="en-US"/>
        </w:rPr>
        <w:t>, Lambda, Glue, EMR, Kinesis, MSK, S3, Redshift, Bedrock, Step Functions, CloudWatch</w:t>
      </w:r>
    </w:p>
    <w:p w14:paraId="6149A002" w14:textId="77777777" w:rsidR="002F58C6" w:rsidRPr="00D87D97" w:rsidRDefault="002F58C6" w:rsidP="002F58C6">
      <w:pPr>
        <w:pStyle w:val="subtitles"/>
        <w:spacing w:after="0"/>
        <w:rPr>
          <w:lang w:val="en-US"/>
        </w:rPr>
      </w:pPr>
      <w:r w:rsidRPr="00D87D97">
        <w:rPr>
          <w:b/>
          <w:bCs/>
          <w:lang w:val="en-US"/>
        </w:rPr>
        <w:t xml:space="preserve">Cloud </w:t>
      </w:r>
      <w:proofErr w:type="gramStart"/>
      <w:r w:rsidRPr="00D87D97">
        <w:rPr>
          <w:b/>
          <w:bCs/>
          <w:lang w:val="en-US"/>
        </w:rPr>
        <w:t>Azure :</w:t>
      </w:r>
      <w:proofErr w:type="gramEnd"/>
      <w:r w:rsidRPr="00D87D97">
        <w:rPr>
          <w:lang w:val="en-US"/>
        </w:rPr>
        <w:t xml:space="preserve"> Azure OpenAI, Data Factory, Synapse Analytics, Event Hub, Functions, Key Vault, Cognitive Search</w:t>
      </w:r>
    </w:p>
    <w:p w14:paraId="6149A003" w14:textId="77777777" w:rsidR="002F58C6" w:rsidRPr="00D87D97" w:rsidRDefault="002F58C6" w:rsidP="002F58C6">
      <w:pPr>
        <w:pStyle w:val="subtitles"/>
        <w:spacing w:after="0"/>
        <w:rPr>
          <w:lang w:val="en-US"/>
        </w:rPr>
      </w:pPr>
      <w:r w:rsidRPr="00D87D97">
        <w:rPr>
          <w:b/>
          <w:bCs/>
          <w:lang w:val="en-US"/>
        </w:rPr>
        <w:t xml:space="preserve">ML </w:t>
      </w:r>
      <w:proofErr w:type="gramStart"/>
      <w:r w:rsidRPr="00D87D97">
        <w:rPr>
          <w:b/>
          <w:bCs/>
          <w:lang w:val="en-US"/>
        </w:rPr>
        <w:t>Frameworks :</w:t>
      </w:r>
      <w:proofErr w:type="gramEnd"/>
      <w:r w:rsidRPr="00D87D97">
        <w:rPr>
          <w:lang w:val="en-US"/>
        </w:rPr>
        <w:t xml:space="preserve"> </w:t>
      </w:r>
      <w:proofErr w:type="spellStart"/>
      <w:r w:rsidRPr="00D87D97">
        <w:rPr>
          <w:lang w:val="en-US"/>
        </w:rPr>
        <w:t>PyTorch</w:t>
      </w:r>
      <w:proofErr w:type="spellEnd"/>
    </w:p>
    <w:p w14:paraId="6149A004" w14:textId="77777777" w:rsidR="002F58C6" w:rsidRPr="00D87D97" w:rsidRDefault="002F58C6" w:rsidP="002F58C6">
      <w:pPr>
        <w:pStyle w:val="subtitles"/>
        <w:spacing w:after="0"/>
        <w:rPr>
          <w:lang w:val="en-US"/>
        </w:rPr>
      </w:pPr>
      <w:r w:rsidRPr="00D87D97">
        <w:rPr>
          <w:b/>
          <w:bCs/>
          <w:lang w:val="en-US"/>
        </w:rPr>
        <w:t xml:space="preserve">GPU / CUDA &amp; Distributed </w:t>
      </w:r>
      <w:proofErr w:type="gramStart"/>
      <w:r w:rsidRPr="00D87D97">
        <w:rPr>
          <w:b/>
          <w:bCs/>
          <w:lang w:val="en-US"/>
        </w:rPr>
        <w:t>Training :</w:t>
      </w:r>
      <w:proofErr w:type="gramEnd"/>
      <w:r w:rsidRPr="00D87D97">
        <w:rPr>
          <w:lang w:val="en-US"/>
        </w:rPr>
        <w:t xml:space="preserve"> multi-GPU, FSDP, </w:t>
      </w:r>
      <w:proofErr w:type="spellStart"/>
      <w:r w:rsidRPr="00D87D97">
        <w:rPr>
          <w:lang w:val="en-US"/>
        </w:rPr>
        <w:t>DeepSpeed</w:t>
      </w:r>
      <w:proofErr w:type="spellEnd"/>
      <w:r w:rsidRPr="00D87D97">
        <w:rPr>
          <w:lang w:val="en-US"/>
        </w:rPr>
        <w:t>, Ray</w:t>
      </w:r>
    </w:p>
    <w:p w14:paraId="6149A006" w14:textId="1C984A4E" w:rsidR="002F58C6" w:rsidRPr="00D87D97" w:rsidRDefault="002F58C6" w:rsidP="002F58C6">
      <w:pPr>
        <w:pStyle w:val="subtitles"/>
        <w:spacing w:after="0"/>
        <w:rPr>
          <w:lang w:val="en-US"/>
        </w:rPr>
      </w:pPr>
      <w:r w:rsidRPr="00D87D97">
        <w:rPr>
          <w:b/>
          <w:bCs/>
          <w:lang w:val="en-US"/>
        </w:rPr>
        <w:t xml:space="preserve">Experiment </w:t>
      </w:r>
      <w:proofErr w:type="gramStart"/>
      <w:r w:rsidRPr="00D87D97">
        <w:rPr>
          <w:b/>
          <w:bCs/>
          <w:lang w:val="en-US"/>
        </w:rPr>
        <w:t>Tracking :</w:t>
      </w:r>
      <w:proofErr w:type="gramEnd"/>
      <w:r w:rsidRPr="00D87D97">
        <w:rPr>
          <w:lang w:val="en-US"/>
        </w:rPr>
        <w:t xml:space="preserve"> </w:t>
      </w:r>
      <w:proofErr w:type="spellStart"/>
      <w:r w:rsidRPr="00D87D97">
        <w:rPr>
          <w:lang w:val="en-US"/>
        </w:rPr>
        <w:t>MLflow</w:t>
      </w:r>
      <w:proofErr w:type="spellEnd"/>
      <w:r w:rsidRPr="00D87D97">
        <w:rPr>
          <w:lang w:val="en-US"/>
        </w:rPr>
        <w:t>, Weights &amp; Biases</w:t>
      </w:r>
      <w:r w:rsidR="00D87D97">
        <w:rPr>
          <w:lang w:val="en-US"/>
        </w:rPr>
        <w:t>,</w:t>
      </w:r>
      <w:r w:rsidR="00D87D97" w:rsidRPr="00D87D97">
        <w:rPr>
          <w:lang w:val="en-US"/>
        </w:rPr>
        <w:t xml:space="preserve"> Nsight, </w:t>
      </w:r>
      <w:proofErr w:type="spellStart"/>
      <w:r w:rsidR="00D87D97" w:rsidRPr="00D87D97">
        <w:rPr>
          <w:lang w:val="en-US"/>
        </w:rPr>
        <w:t>torch.profiler</w:t>
      </w:r>
      <w:proofErr w:type="spellEnd"/>
      <w:r w:rsidR="00D87D97" w:rsidRPr="00D87D97">
        <w:rPr>
          <w:lang w:val="en-US"/>
        </w:rPr>
        <w:t>, mixed precision</w:t>
      </w:r>
    </w:p>
    <w:p w14:paraId="6149A007" w14:textId="77777777" w:rsidR="002F58C6" w:rsidRPr="00D87D97" w:rsidRDefault="002F58C6" w:rsidP="002F58C6">
      <w:pPr>
        <w:pStyle w:val="subtitles"/>
        <w:spacing w:after="0"/>
        <w:rPr>
          <w:lang w:val="en-US"/>
        </w:rPr>
      </w:pPr>
      <w:r w:rsidRPr="00D87D97">
        <w:rPr>
          <w:b/>
          <w:bCs/>
          <w:lang w:val="en-US"/>
        </w:rPr>
        <w:t xml:space="preserve">Data &amp; </w:t>
      </w:r>
      <w:proofErr w:type="gramStart"/>
      <w:r w:rsidRPr="00D87D97">
        <w:rPr>
          <w:b/>
          <w:bCs/>
          <w:lang w:val="en-US"/>
        </w:rPr>
        <w:t>Lakehouse :</w:t>
      </w:r>
      <w:proofErr w:type="gramEnd"/>
      <w:r w:rsidRPr="00D87D97">
        <w:rPr>
          <w:lang w:val="en-US"/>
        </w:rPr>
        <w:t xml:space="preserve"> Databricks (Delta Lake, Unity Catalog, </w:t>
      </w:r>
      <w:proofErr w:type="spellStart"/>
      <w:r w:rsidRPr="00D87D97">
        <w:rPr>
          <w:lang w:val="en-US"/>
        </w:rPr>
        <w:t>MLflow</w:t>
      </w:r>
      <w:proofErr w:type="spellEnd"/>
      <w:r w:rsidRPr="00D87D97">
        <w:rPr>
          <w:lang w:val="en-US"/>
        </w:rPr>
        <w:t xml:space="preserve">), </w:t>
      </w:r>
      <w:proofErr w:type="spellStart"/>
      <w:r w:rsidRPr="00D87D97">
        <w:rPr>
          <w:lang w:val="en-US"/>
        </w:rPr>
        <w:t>PySpark</w:t>
      </w:r>
      <w:proofErr w:type="spellEnd"/>
      <w:r w:rsidRPr="00D87D97">
        <w:rPr>
          <w:lang w:val="en-US"/>
        </w:rPr>
        <w:t>, DBT, Airflow (MWAA)</w:t>
      </w:r>
    </w:p>
    <w:p w14:paraId="6149A008" w14:textId="77777777" w:rsidR="002F58C6" w:rsidRPr="00D87D97" w:rsidRDefault="002F58C6" w:rsidP="002F58C6">
      <w:pPr>
        <w:pStyle w:val="subtitles"/>
        <w:spacing w:after="0"/>
        <w:rPr>
          <w:lang w:val="en-US"/>
        </w:rPr>
      </w:pPr>
      <w:r w:rsidRPr="00D87D97">
        <w:rPr>
          <w:b/>
          <w:bCs/>
          <w:lang w:val="en-US"/>
        </w:rPr>
        <w:t xml:space="preserve">IA &amp; </w:t>
      </w:r>
      <w:proofErr w:type="gramStart"/>
      <w:r w:rsidRPr="00D87D97">
        <w:rPr>
          <w:b/>
          <w:bCs/>
          <w:lang w:val="en-US"/>
        </w:rPr>
        <w:t>LLMs :</w:t>
      </w:r>
      <w:proofErr w:type="gramEnd"/>
      <w:r w:rsidRPr="00D87D97">
        <w:rPr>
          <w:lang w:val="en-US"/>
        </w:rPr>
        <w:t xml:space="preserve"> Amazon Bedrock (Claude, Titan), Azure OpenAI, GPT, </w:t>
      </w:r>
      <w:proofErr w:type="spellStart"/>
      <w:r w:rsidRPr="00D87D97">
        <w:rPr>
          <w:lang w:val="en-US"/>
        </w:rPr>
        <w:t>LLaMA</w:t>
      </w:r>
      <w:proofErr w:type="spellEnd"/>
      <w:r w:rsidRPr="00D87D97">
        <w:rPr>
          <w:lang w:val="en-US"/>
        </w:rPr>
        <w:t xml:space="preserve">, Mistral, </w:t>
      </w:r>
      <w:proofErr w:type="spellStart"/>
      <w:r w:rsidRPr="00D87D97">
        <w:rPr>
          <w:lang w:val="en-US"/>
        </w:rPr>
        <w:t>LangChain</w:t>
      </w:r>
      <w:proofErr w:type="spellEnd"/>
      <w:r w:rsidRPr="00D87D97">
        <w:rPr>
          <w:lang w:val="en-US"/>
        </w:rPr>
        <w:t xml:space="preserve">, </w:t>
      </w:r>
      <w:proofErr w:type="spellStart"/>
      <w:r w:rsidRPr="00D87D97">
        <w:rPr>
          <w:lang w:val="en-US"/>
        </w:rPr>
        <w:t>LlamaIndex</w:t>
      </w:r>
      <w:proofErr w:type="spellEnd"/>
    </w:p>
    <w:p w14:paraId="6149A009" w14:textId="77777777" w:rsidR="002F58C6" w:rsidRPr="00D87D97" w:rsidRDefault="002F58C6" w:rsidP="002F58C6">
      <w:pPr>
        <w:pStyle w:val="subtitles"/>
        <w:spacing w:after="0"/>
        <w:rPr>
          <w:lang w:val="en-US"/>
        </w:rPr>
      </w:pPr>
      <w:r w:rsidRPr="00D87D97">
        <w:rPr>
          <w:b/>
          <w:bCs/>
          <w:lang w:val="en-US"/>
        </w:rPr>
        <w:t xml:space="preserve">RAG &amp; Vector </w:t>
      </w:r>
      <w:proofErr w:type="gramStart"/>
      <w:r w:rsidRPr="00D87D97">
        <w:rPr>
          <w:b/>
          <w:bCs/>
          <w:lang w:val="en-US"/>
        </w:rPr>
        <w:t>DB :</w:t>
      </w:r>
      <w:proofErr w:type="gramEnd"/>
      <w:r w:rsidRPr="00D87D97">
        <w:rPr>
          <w:lang w:val="en-US"/>
        </w:rPr>
        <w:t xml:space="preserve"> OpenSearch, FAISS, </w:t>
      </w:r>
      <w:proofErr w:type="spellStart"/>
      <w:r w:rsidRPr="00D87D97">
        <w:rPr>
          <w:lang w:val="en-US"/>
        </w:rPr>
        <w:t>PGVector</w:t>
      </w:r>
      <w:proofErr w:type="spellEnd"/>
    </w:p>
    <w:p w14:paraId="6149A00A" w14:textId="77777777" w:rsidR="002F58C6" w:rsidRPr="00D87D97" w:rsidRDefault="002F58C6" w:rsidP="002F58C6">
      <w:pPr>
        <w:pStyle w:val="subtitles"/>
        <w:spacing w:after="0"/>
        <w:rPr>
          <w:lang w:val="en-US"/>
        </w:rPr>
      </w:pPr>
      <w:r w:rsidRPr="00D87D97">
        <w:rPr>
          <w:b/>
          <w:bCs/>
          <w:lang w:val="en-US"/>
        </w:rPr>
        <w:t xml:space="preserve">Low-code / </w:t>
      </w:r>
      <w:proofErr w:type="gramStart"/>
      <w:r w:rsidRPr="00D87D97">
        <w:rPr>
          <w:b/>
          <w:bCs/>
          <w:lang w:val="en-US"/>
        </w:rPr>
        <w:t>Automation :</w:t>
      </w:r>
      <w:proofErr w:type="gramEnd"/>
      <w:r w:rsidRPr="00D87D97">
        <w:rPr>
          <w:lang w:val="en-US"/>
        </w:rPr>
        <w:t xml:space="preserve"> n8n, Make, AWS Step Functions</w:t>
      </w:r>
    </w:p>
    <w:p w14:paraId="6149A00B" w14:textId="77777777" w:rsidR="002F58C6" w:rsidRDefault="002F58C6" w:rsidP="002F58C6">
      <w:pPr>
        <w:pStyle w:val="subtitles"/>
        <w:spacing w:after="0"/>
      </w:pPr>
      <w:r>
        <w:rPr>
          <w:b/>
          <w:bCs/>
        </w:rPr>
        <w:t>Bases de données :</w:t>
      </w:r>
      <w:r>
        <w:t xml:space="preserve"> Redshift, </w:t>
      </w:r>
      <w:proofErr w:type="spellStart"/>
      <w:r>
        <w:t>DynamoDB</w:t>
      </w:r>
      <w:proofErr w:type="spellEnd"/>
      <w:r>
        <w:t xml:space="preserve">, PostgreSQL, MongoDB, </w:t>
      </w:r>
      <w:proofErr w:type="spellStart"/>
      <w:r>
        <w:t>Snowflake</w:t>
      </w:r>
      <w:proofErr w:type="spellEnd"/>
    </w:p>
    <w:p w14:paraId="6149A00C" w14:textId="77777777" w:rsidR="002F58C6" w:rsidRPr="00D87D97" w:rsidRDefault="002F58C6" w:rsidP="002F58C6">
      <w:pPr>
        <w:pStyle w:val="subtitles"/>
        <w:spacing w:after="0"/>
        <w:rPr>
          <w:lang w:val="en-US"/>
        </w:rPr>
      </w:pPr>
      <w:r w:rsidRPr="00D87D97">
        <w:rPr>
          <w:b/>
          <w:bCs/>
          <w:lang w:val="en-US"/>
        </w:rPr>
        <w:t xml:space="preserve">Monitoring &amp; </w:t>
      </w:r>
      <w:proofErr w:type="spellStart"/>
      <w:proofErr w:type="gramStart"/>
      <w:r w:rsidRPr="00D87D97">
        <w:rPr>
          <w:b/>
          <w:bCs/>
          <w:lang w:val="en-US"/>
        </w:rPr>
        <w:t>Sécurité</w:t>
      </w:r>
      <w:proofErr w:type="spellEnd"/>
      <w:r w:rsidRPr="00D87D97">
        <w:rPr>
          <w:b/>
          <w:bCs/>
          <w:lang w:val="en-US"/>
        </w:rPr>
        <w:t xml:space="preserve"> :</w:t>
      </w:r>
      <w:proofErr w:type="gramEnd"/>
      <w:r w:rsidRPr="00D87D97">
        <w:rPr>
          <w:lang w:val="en-US"/>
        </w:rPr>
        <w:t xml:space="preserve"> </w:t>
      </w:r>
      <w:proofErr w:type="spellStart"/>
      <w:r w:rsidRPr="00D87D97">
        <w:rPr>
          <w:lang w:val="en-US"/>
        </w:rPr>
        <w:t>MLflow</w:t>
      </w:r>
      <w:proofErr w:type="spellEnd"/>
      <w:r w:rsidRPr="00D87D97">
        <w:rPr>
          <w:lang w:val="en-US"/>
        </w:rPr>
        <w:t>, CloudWatch, Prometheus, Grafana, IAM, RBAC, RGPD</w:t>
      </w:r>
    </w:p>
    <w:p w14:paraId="6149A00D" w14:textId="77777777" w:rsidR="002F58C6" w:rsidRPr="00D87D97" w:rsidRDefault="002F58C6" w:rsidP="002F58C6">
      <w:pPr>
        <w:pStyle w:val="subtitles"/>
        <w:spacing w:after="0"/>
        <w:rPr>
          <w:lang w:val="en-US"/>
        </w:rPr>
      </w:pPr>
      <w:r w:rsidRPr="00D87D97">
        <w:rPr>
          <w:b/>
          <w:bCs/>
          <w:lang w:val="en-US"/>
        </w:rPr>
        <w:t xml:space="preserve">BI &amp; </w:t>
      </w:r>
      <w:proofErr w:type="gramStart"/>
      <w:r w:rsidRPr="00D87D97">
        <w:rPr>
          <w:b/>
          <w:bCs/>
          <w:lang w:val="en-US"/>
        </w:rPr>
        <w:t>Reporting :</w:t>
      </w:r>
      <w:proofErr w:type="gramEnd"/>
      <w:r w:rsidRPr="00D87D97">
        <w:rPr>
          <w:lang w:val="en-US"/>
        </w:rPr>
        <w:t xml:space="preserve"> Power BI, </w:t>
      </w:r>
      <w:proofErr w:type="spellStart"/>
      <w:r w:rsidRPr="00D87D97">
        <w:rPr>
          <w:lang w:val="en-US"/>
        </w:rPr>
        <w:t>QuickSight</w:t>
      </w:r>
      <w:proofErr w:type="spellEnd"/>
      <w:r w:rsidRPr="00D87D97">
        <w:rPr>
          <w:lang w:val="en-US"/>
        </w:rPr>
        <w:t xml:space="preserve">, </w:t>
      </w:r>
      <w:proofErr w:type="spellStart"/>
      <w:r w:rsidRPr="00D87D97">
        <w:rPr>
          <w:lang w:val="en-US"/>
        </w:rPr>
        <w:t>Streamlit</w:t>
      </w:r>
      <w:proofErr w:type="spellEnd"/>
    </w:p>
    <w:p w14:paraId="7B4112E8" w14:textId="77777777" w:rsidR="00C706FE" w:rsidRDefault="00C706FE" w:rsidP="000F55DB">
      <w:pPr>
        <w:pStyle w:val="subtitles"/>
        <w:spacing w:after="0"/>
        <w:rPr>
          <w:b/>
          <w:bCs/>
          <w:lang w:val="en-US"/>
        </w:rPr>
      </w:pPr>
    </w:p>
    <w:p w14:paraId="560BA590" w14:textId="77777777" w:rsidR="00D7039C" w:rsidRPr="000F55DB" w:rsidRDefault="00D7039C" w:rsidP="000F55DB">
      <w:pPr>
        <w:pStyle w:val="subtitles"/>
        <w:spacing w:after="0"/>
        <w:rPr>
          <w:b/>
          <w:bCs/>
          <w:lang w:val="en-US"/>
        </w:rPr>
      </w:pPr>
    </w:p>
    <w:p w14:paraId="57D97E91" w14:textId="3DACE5BC" w:rsidR="00143267" w:rsidRPr="00C706FE" w:rsidRDefault="00143267" w:rsidP="00C706FE">
      <w:pPr>
        <w:pStyle w:val="Titre1"/>
        <w:rPr>
          <w:lang w:val="en-US"/>
        </w:rPr>
      </w:pPr>
      <w:r>
        <w:rPr>
          <w:lang w:val="en-US"/>
        </w:rPr>
        <w:lastRenderedPageBreak/>
        <w:t>TEACH LEAD (LEAD DATA SCIENTIST) / MSM (RATP, ALSTOM, RENAULT, IRT)</w:t>
      </w:r>
    </w:p>
    <w:p w14:paraId="4DD96C93" w14:textId="67200477" w:rsidR="00753E02" w:rsidRPr="00E74314" w:rsidRDefault="004C6AF0" w:rsidP="005319F5">
      <w:pPr>
        <w:pStyle w:val="Date1"/>
      </w:pPr>
      <w:r>
        <w:t>08/2018 – 12/2020</w:t>
      </w:r>
    </w:p>
    <w:p w14:paraId="29272376" w14:textId="77777777" w:rsidR="00143267" w:rsidRPr="00E74314" w:rsidRDefault="00753E02" w:rsidP="005319F5">
      <w:pPr>
        <w:pStyle w:val="paragraphetitle"/>
      </w:pPr>
      <w:r>
        <w:t xml:space="preserve">SYNTHESE : </w:t>
      </w:r>
    </w:p>
    <w:p w14:paraId="36BAA5B1" w14:textId="77777777" w:rsidR="004C6AF0" w:rsidRPr="004E3483" w:rsidRDefault="004C6AF0" w:rsidP="004E3483">
      <w:pPr>
        <w:pStyle w:val="tasks"/>
      </w:pPr>
      <w:r>
        <w:t>Développer un superviseur multimodal à l’échelle d’un territoire permettant le suivi et l’appréhension des incidents, la prédiction et la gestion des flux de voyageurs (</w:t>
      </w:r>
      <w:proofErr w:type="spellStart"/>
      <w:r>
        <w:t>Modelling</w:t>
      </w:r>
      <w:proofErr w:type="spellEnd"/>
      <w:r>
        <w:t xml:space="preserve"> </w:t>
      </w:r>
      <w:proofErr w:type="spellStart"/>
      <w:r>
        <w:t>Mobility</w:t>
      </w:r>
      <w:proofErr w:type="spellEnd"/>
      <w:r>
        <w:t xml:space="preserve"> Solutions)</w:t>
      </w:r>
    </w:p>
    <w:p w14:paraId="31734AC6" w14:textId="77777777" w:rsidR="004C6AF0" w:rsidRPr="004E3483" w:rsidRDefault="004C6AF0" w:rsidP="004E3483">
      <w:pPr>
        <w:pStyle w:val="tasks"/>
      </w:pPr>
      <w:r>
        <w:t>Optimisation des solutions IA pour le traitement des documents (</w:t>
      </w:r>
      <w:proofErr w:type="spellStart"/>
      <w:r>
        <w:t>pdf</w:t>
      </w:r>
      <w:proofErr w:type="spellEnd"/>
      <w:r>
        <w:t xml:space="preserve"> et images scannées) Analyse, transformation modélisation d’un entrepôt de donnée en vue d’une migration vers une GMAO (Gestion de Maintenance assistée par Ordinateur) </w:t>
      </w:r>
    </w:p>
    <w:p w14:paraId="4E379D7A" w14:textId="3C20846B" w:rsidR="00143267" w:rsidRPr="00E74314" w:rsidRDefault="00993EB7" w:rsidP="005319F5">
      <w:pPr>
        <w:pStyle w:val="paragraphetitle"/>
      </w:pPr>
      <w:r>
        <w:t xml:space="preserve">GESTION DE PROJET : </w:t>
      </w:r>
    </w:p>
    <w:p w14:paraId="46A13EA4" w14:textId="77777777" w:rsidR="00143267" w:rsidRPr="004E3483" w:rsidRDefault="00143267" w:rsidP="004E3483">
      <w:pPr>
        <w:pStyle w:val="tasks"/>
      </w:pPr>
      <w:r>
        <w:t>Organisation des projets et pilotage des ressources internes et/ou externes de l'équipe Projet.</w:t>
      </w:r>
    </w:p>
    <w:p w14:paraId="32ECF3F1" w14:textId="77777777" w:rsidR="00143267" w:rsidRPr="004E3483" w:rsidRDefault="00143267" w:rsidP="004E3483">
      <w:pPr>
        <w:pStyle w:val="tasks"/>
      </w:pPr>
      <w:r>
        <w:t>Proposition d’un cadre de développement répondant aux besoins techniques (choix du socle technique, plateforme cloud, outils)</w:t>
      </w:r>
    </w:p>
    <w:p w14:paraId="475740A3" w14:textId="77777777" w:rsidR="00143267" w:rsidRPr="004E3483" w:rsidRDefault="00143267" w:rsidP="004E3483">
      <w:pPr>
        <w:pStyle w:val="tasks"/>
      </w:pPr>
      <w:r>
        <w:t xml:space="preserve">Validation de l’architecture fonctionnelle/Technique (basée sur des micro services indépendants regroupant l’ensemble des processus permettant la récupération, la transformation et l’exposition des données) </w:t>
      </w:r>
    </w:p>
    <w:p w14:paraId="7957901E" w14:textId="77777777" w:rsidR="00143267" w:rsidRPr="004E3483" w:rsidRDefault="00143267" w:rsidP="004E3483">
      <w:pPr>
        <w:pStyle w:val="tasks"/>
      </w:pPr>
      <w:r>
        <w:t xml:space="preserve">Validation de la documentation technique </w:t>
      </w:r>
    </w:p>
    <w:p w14:paraId="2F40C61C" w14:textId="77777777" w:rsidR="00143267" w:rsidRPr="004E3483" w:rsidRDefault="00143267" w:rsidP="004E3483">
      <w:pPr>
        <w:pStyle w:val="tasks"/>
      </w:pPr>
      <w:r>
        <w:t>Validation des besoins des régulateurs, superviseurs en termes d'indicateurs multimodaux pour définir les outils de demain d'aide à la décision</w:t>
      </w:r>
    </w:p>
    <w:p w14:paraId="62FCF9B6" w14:textId="77777777" w:rsidR="00143267" w:rsidRPr="004E3483" w:rsidRDefault="00143267" w:rsidP="004E3483">
      <w:pPr>
        <w:pStyle w:val="tasks"/>
      </w:pPr>
      <w:r>
        <w:t>Accompagnement et formation des équipes métiers sur les outils (big data et Dataviz)</w:t>
      </w:r>
    </w:p>
    <w:p w14:paraId="1E049748" w14:textId="2772EF3D" w:rsidR="00143267" w:rsidRPr="00741FF2" w:rsidRDefault="00993EB7" w:rsidP="005319F5">
      <w:pPr>
        <w:pStyle w:val="paragraphetitle"/>
        <w:rPr>
          <w:lang w:val="en-GB"/>
        </w:rPr>
      </w:pPr>
      <w:r>
        <w:rPr>
          <w:lang w:val="en-GB"/>
        </w:rPr>
        <w:t xml:space="preserve">CONTRIBUTION DATA SCIENCE &amp; BIG </w:t>
      </w:r>
      <w:proofErr w:type="gramStart"/>
      <w:r>
        <w:rPr>
          <w:lang w:val="en-GB"/>
        </w:rPr>
        <w:t>DATA :</w:t>
      </w:r>
      <w:proofErr w:type="gramEnd"/>
    </w:p>
    <w:p w14:paraId="3B3FA989" w14:textId="77777777" w:rsidR="004C6AF0" w:rsidRPr="004E3483" w:rsidRDefault="004C6AF0" w:rsidP="004E3483">
      <w:pPr>
        <w:pStyle w:val="tasks"/>
      </w:pPr>
      <w:r>
        <w:t xml:space="preserve">Extraction des données de différents fichiers </w:t>
      </w:r>
      <w:proofErr w:type="spellStart"/>
      <w:r>
        <w:t>pdf</w:t>
      </w:r>
      <w:proofErr w:type="spellEnd"/>
      <w:r>
        <w:t xml:space="preserve">, jpeg (OCR via Python-Tesseract, </w:t>
      </w:r>
      <w:proofErr w:type="spellStart"/>
      <w:r>
        <w:t>openCV</w:t>
      </w:r>
      <w:proofErr w:type="spellEnd"/>
      <w:r>
        <w:t xml:space="preserve">, </w:t>
      </w:r>
      <w:proofErr w:type="spellStart"/>
      <w:r>
        <w:t>pdftabextract</w:t>
      </w:r>
      <w:proofErr w:type="spellEnd"/>
      <w:r>
        <w:t xml:space="preserve">) </w:t>
      </w:r>
    </w:p>
    <w:p w14:paraId="7EF5D790" w14:textId="77777777" w:rsidR="004C6AF0" w:rsidRPr="004E3483" w:rsidRDefault="004C6AF0" w:rsidP="004E3483">
      <w:pPr>
        <w:pStyle w:val="tasks"/>
      </w:pPr>
      <w:r>
        <w:t xml:space="preserve">Classification par catégorie de textes en utilisant des réseaux de neurones </w:t>
      </w:r>
      <w:proofErr w:type="spellStart"/>
      <w:r>
        <w:t>reccurents</w:t>
      </w:r>
      <w:proofErr w:type="spellEnd"/>
      <w:r>
        <w:t xml:space="preserve"> et </w:t>
      </w:r>
      <w:proofErr w:type="spellStart"/>
      <w:r>
        <w:t>convolutionnels</w:t>
      </w:r>
      <w:proofErr w:type="spellEnd"/>
      <w:r>
        <w:t xml:space="preserve"> [RNN (LSTM) et CNN, </w:t>
      </w:r>
      <w:proofErr w:type="spellStart"/>
      <w:r>
        <w:t>TensorFlow</w:t>
      </w:r>
      <w:proofErr w:type="spellEnd"/>
      <w:r>
        <w:t>]</w:t>
      </w:r>
    </w:p>
    <w:p w14:paraId="312C68AB" w14:textId="77777777" w:rsidR="00143267" w:rsidRPr="004E3483" w:rsidRDefault="00143267" w:rsidP="004E3483">
      <w:pPr>
        <w:pStyle w:val="tasks"/>
      </w:pPr>
      <w:r>
        <w:t xml:space="preserve">Traitement et Visualisation des données (horaires de passages, incidents, GPS, données de charge des capteurs)   </w:t>
      </w:r>
    </w:p>
    <w:p w14:paraId="0FB834DA" w14:textId="77777777" w:rsidR="00143267" w:rsidRPr="004E3483" w:rsidRDefault="00143267" w:rsidP="004E3483">
      <w:pPr>
        <w:pStyle w:val="tasks"/>
      </w:pPr>
      <w:r>
        <w:t>Entraînements de modèles pour la prédiction de flux voyageurs, durée de perturbation (RF, K-MEANS, LSTM…)</w:t>
      </w:r>
    </w:p>
    <w:p w14:paraId="28D042AC" w14:textId="77777777" w:rsidR="00143267" w:rsidRPr="004E3483" w:rsidRDefault="00143267" w:rsidP="004E3483">
      <w:pPr>
        <w:pStyle w:val="tasks"/>
      </w:pPr>
      <w:r>
        <w:t xml:space="preserve">Déploiement d’une IHM pour la supervision des KPI de régulation </w:t>
      </w:r>
    </w:p>
    <w:p w14:paraId="589A9228" w14:textId="399AAF01" w:rsidR="00143267" w:rsidRPr="004E3483" w:rsidRDefault="00143267" w:rsidP="004E3483">
      <w:pPr>
        <w:pStyle w:val="tasks"/>
      </w:pPr>
      <w:r>
        <w:t xml:space="preserve">Mise en œuvre d’un DATALAKE multicouches sur le Cloud  </w:t>
      </w:r>
    </w:p>
    <w:p w14:paraId="3CE5E1EC" w14:textId="77777777" w:rsidR="00143267" w:rsidRPr="004E3483" w:rsidRDefault="00143267" w:rsidP="004E3483">
      <w:pPr>
        <w:pStyle w:val="tasks"/>
      </w:pPr>
      <w:r>
        <w:t xml:space="preserve">Déploiement d’un server de rebond vers Kafka (avec authentification)  </w:t>
      </w:r>
    </w:p>
    <w:p w14:paraId="5A18E8F5" w14:textId="5F28F542" w:rsidR="00143267" w:rsidRPr="004E3483" w:rsidRDefault="00143267" w:rsidP="004E3483">
      <w:pPr>
        <w:pStyle w:val="tasks"/>
      </w:pPr>
      <w:r>
        <w:t xml:space="preserve">Déploiement des services Tech et intégration des modules applicatifs  </w:t>
      </w:r>
    </w:p>
    <w:p w14:paraId="08ADF120" w14:textId="77777777" w:rsidR="00143267" w:rsidRPr="004E3483" w:rsidRDefault="00143267" w:rsidP="004E3483">
      <w:pPr>
        <w:pStyle w:val="tasks"/>
      </w:pPr>
      <w:r>
        <w:t xml:space="preserve">Proposer un Démonstrateur sur le site de la Défense  </w:t>
      </w:r>
    </w:p>
    <w:p w14:paraId="403A1CC6" w14:textId="14EC67CF" w:rsidR="004C6AF0" w:rsidRPr="004E3483" w:rsidRDefault="004C6AF0" w:rsidP="004E3483">
      <w:pPr>
        <w:pStyle w:val="tasks"/>
      </w:pPr>
      <w:r>
        <w:t>Fiabilité des indicateurs :  détection des anomalies (SVM-NLP) &amp; Analyse des fichiers log</w:t>
      </w:r>
    </w:p>
    <w:p w14:paraId="487CB124" w14:textId="2C7B216F" w:rsidR="00086420" w:rsidRPr="00086420" w:rsidRDefault="00086420" w:rsidP="00086420">
      <w:pPr>
        <w:pStyle w:val="paragraphetitle"/>
        <w:rPr>
          <w:rStyle w:val="environnementChar"/>
          <w:b/>
          <w:color w:val="003399"/>
          <w:sz w:val="22"/>
        </w:rPr>
      </w:pPr>
      <w:r>
        <w:rPr>
          <w:rStyle w:val="environnementChar"/>
          <w:b/>
          <w:color w:val="003399"/>
          <w:sz w:val="22"/>
        </w:rPr>
        <w:t>OUTILS/ENVIRONNEMENT :</w:t>
      </w:r>
      <w:r>
        <w:t xml:space="preserve"> </w:t>
      </w:r>
    </w:p>
    <w:p w14:paraId="1407FE3E" w14:textId="7A985EAF" w:rsidR="00143267" w:rsidRPr="00E74314" w:rsidRDefault="00F07146" w:rsidP="001D6B43">
      <w:r>
        <w:t>PYTHON (CNN, RNN, NLTK), OCR, GCP, DATAIKU, TALEND, POWER BI, DOCKER, GITLAB, SQL, MONGODB, POSTGRES, SAAGIE, ELK, KAFKA</w:t>
      </w:r>
    </w:p>
    <w:p w14:paraId="610F9965" w14:textId="77777777" w:rsidR="00762AB0" w:rsidRPr="00253772" w:rsidRDefault="00762AB0" w:rsidP="00762AB0">
      <w:pPr>
        <w:pStyle w:val="paragraphetitle"/>
        <w:rPr>
          <w:rStyle w:val="environnementChar"/>
          <w:b/>
          <w:bCs w:val="0"/>
          <w:color w:val="003399"/>
          <w:sz w:val="22"/>
        </w:rPr>
      </w:pPr>
      <w:r>
        <w:rPr>
          <w:rStyle w:val="environnementChar"/>
          <w:b/>
          <w:bCs w:val="0"/>
          <w:color w:val="003399"/>
          <w:sz w:val="22"/>
        </w:rPr>
        <w:t>RÉFÉRENCES &amp; PUBLICATIONS :</w:t>
      </w:r>
    </w:p>
    <w:p w14:paraId="2E7CACF5" w14:textId="77777777" w:rsidR="00762AB0" w:rsidRPr="001549D8" w:rsidRDefault="00762AB0" w:rsidP="00762AB0">
      <w:pPr>
        <w:numPr>
          <w:ilvl w:val="0"/>
          <w:numId w:val="18"/>
        </w:numPr>
        <w:spacing w:line="276" w:lineRule="auto"/>
        <w:rPr>
          <w:lang w:val="en-US"/>
        </w:rPr>
      </w:pPr>
      <w:r>
        <w:rPr>
          <w:lang w:val="en-US"/>
        </w:rPr>
        <w:t xml:space="preserve">MSM Project: </w:t>
      </w:r>
      <w:hyperlink r:id="rId9" w:tgtFrame="_new" w:history="1">
        <w:r>
          <w:rPr>
            <w:rStyle w:val="Lienhypertexte"/>
            <w:lang w:val="en-US"/>
          </w:rPr>
          <w:t>https://www.irt-systemx.fr/en/projets/msm/</w:t>
        </w:r>
      </w:hyperlink>
    </w:p>
    <w:p w14:paraId="0003F0C0" w14:textId="77777777" w:rsidR="00762AB0" w:rsidRPr="0011602F" w:rsidRDefault="00762AB0" w:rsidP="00762AB0">
      <w:pPr>
        <w:numPr>
          <w:ilvl w:val="0"/>
          <w:numId w:val="18"/>
        </w:numPr>
        <w:spacing w:line="276" w:lineRule="auto"/>
        <w:rPr>
          <w:lang w:val="en-US"/>
        </w:rPr>
      </w:pPr>
      <w:r>
        <w:rPr>
          <w:lang w:val="en-US"/>
        </w:rPr>
        <w:t xml:space="preserve">Publication: </w:t>
      </w:r>
      <w:r>
        <w:rPr>
          <w:i/>
          <w:iCs/>
          <w:lang w:val="en-US"/>
        </w:rPr>
        <w:t>Architecture of a Public Transport Supervision System Using Hybridization Models Based on Real and Predictive Data</w:t>
      </w:r>
      <w:r>
        <w:rPr>
          <w:lang w:val="en-US"/>
        </w:rPr>
        <w:t xml:space="preserve">, IEEE Xplore </w:t>
      </w:r>
      <w:hyperlink r:id="rId10" w:tgtFrame="_new" w:history="1">
        <w:r>
          <w:rPr>
            <w:rStyle w:val="Lienhypertexte"/>
            <w:lang w:val="en-US"/>
          </w:rPr>
          <w:t>Link</w:t>
        </w:r>
      </w:hyperlink>
    </w:p>
    <w:p w14:paraId="11B14B0C" w14:textId="77777777" w:rsidR="00143267" w:rsidRPr="00762AB0" w:rsidRDefault="00143267" w:rsidP="00143267">
      <w:pPr>
        <w:rPr>
          <w:lang w:val="en-US"/>
        </w:rPr>
      </w:pPr>
    </w:p>
    <w:p w14:paraId="5998B984" w14:textId="77777777" w:rsidR="00143267" w:rsidRPr="00762AB0" w:rsidRDefault="00143267" w:rsidP="00143267">
      <w:pPr>
        <w:rPr>
          <w:lang w:val="en-US"/>
        </w:rPr>
      </w:pPr>
    </w:p>
    <w:p w14:paraId="7D85106A" w14:textId="7B94878C" w:rsidR="00143267" w:rsidRPr="00762AB0" w:rsidRDefault="00143267" w:rsidP="00143267">
      <w:pPr>
        <w:rPr>
          <w:lang w:val="en-US"/>
        </w:rPr>
      </w:pPr>
    </w:p>
    <w:p w14:paraId="74D3AE70" w14:textId="3A9052F9" w:rsidR="00143267" w:rsidRPr="00E74314" w:rsidRDefault="00143267" w:rsidP="009B43D2">
      <w:pPr>
        <w:pStyle w:val="Titre1"/>
      </w:pPr>
      <w:r>
        <w:lastRenderedPageBreak/>
        <w:t xml:space="preserve">LEAD DATA SCIENTIST/ENG/ Banques et assurances (IBP)  </w:t>
      </w:r>
    </w:p>
    <w:p w14:paraId="77D7E94F" w14:textId="36C4E51D" w:rsidR="009B43D2" w:rsidRPr="00E74314" w:rsidRDefault="00880629" w:rsidP="005319F5">
      <w:pPr>
        <w:pStyle w:val="Date1"/>
      </w:pPr>
      <w:r>
        <w:t>01/2017 – 08/2018</w:t>
      </w:r>
    </w:p>
    <w:p w14:paraId="5AD4CF3A" w14:textId="33DC58AD" w:rsidR="00D87DC2" w:rsidRPr="00E74314" w:rsidRDefault="00993EB7" w:rsidP="00D87DC2">
      <w:r>
        <w:rPr>
          <w:b/>
          <w:bCs/>
          <w:color w:val="003399"/>
          <w:u w:val="single"/>
        </w:rPr>
        <w:t>SYNTHESE</w:t>
      </w:r>
      <w:r>
        <w:t xml:space="preserve"> : </w:t>
      </w:r>
    </w:p>
    <w:p w14:paraId="467DAADA" w14:textId="3AE695DB" w:rsidR="00D87DC2" w:rsidRPr="004E3483" w:rsidRDefault="00D87DC2" w:rsidP="004E3483">
      <w:pPr>
        <w:pStyle w:val="tasks"/>
      </w:pPr>
      <w:r>
        <w:t>Lutte contre le blanchiment, financement du terrorisme et moteur de préparation de la donnée en tenant compte de la réglementation GDPR</w:t>
      </w:r>
    </w:p>
    <w:p w14:paraId="5E10551F" w14:textId="77777777" w:rsidR="00D87DC2" w:rsidRPr="004E3483" w:rsidRDefault="00D87DC2" w:rsidP="004E3483">
      <w:pPr>
        <w:pStyle w:val="tasks"/>
      </w:pPr>
      <w:r>
        <w:t xml:space="preserve">Implémentation d’un système robotique et d’une intelligence artificielle pour le traitement de transactions et la détection de fraude  </w:t>
      </w:r>
    </w:p>
    <w:p w14:paraId="1A7C246D" w14:textId="77777777" w:rsidR="00D87DC2" w:rsidRPr="004E3483" w:rsidRDefault="00D87DC2" w:rsidP="004E3483">
      <w:pPr>
        <w:pStyle w:val="tasks"/>
      </w:pPr>
      <w:r>
        <w:t>Gestion et automatisation de la gestion d’alertes, sanctions et embargos (détection de fraudes)</w:t>
      </w:r>
    </w:p>
    <w:p w14:paraId="7681C152" w14:textId="43869B0B" w:rsidR="00143267" w:rsidRPr="00E74314" w:rsidRDefault="00993EB7" w:rsidP="00EF6FBA">
      <w:pPr>
        <w:pStyle w:val="paragraphetitle"/>
      </w:pPr>
      <w:r>
        <w:t>GESTION DE PROJET :</w:t>
      </w:r>
    </w:p>
    <w:p w14:paraId="4A840165" w14:textId="77777777" w:rsidR="00D87DC2" w:rsidRPr="004E3483" w:rsidRDefault="00D87DC2" w:rsidP="004E3483">
      <w:pPr>
        <w:pStyle w:val="tasks"/>
      </w:pPr>
      <w:r>
        <w:t>Analyse des schémas de fraude et recommandations de mesures préventives.</w:t>
      </w:r>
    </w:p>
    <w:p w14:paraId="4536618C" w14:textId="77777777" w:rsidR="00D87DC2" w:rsidRPr="004E3483" w:rsidRDefault="00D87DC2" w:rsidP="004E3483">
      <w:pPr>
        <w:pStyle w:val="tasks"/>
      </w:pPr>
      <w:r>
        <w:t>Définition des indicateurs clés pour la détection des activités frauduleuses.</w:t>
      </w:r>
    </w:p>
    <w:p w14:paraId="52491A3D" w14:textId="77777777" w:rsidR="00D87DC2" w:rsidRPr="004E3483" w:rsidRDefault="00D87DC2" w:rsidP="004E3483">
      <w:pPr>
        <w:pStyle w:val="tasks"/>
      </w:pPr>
      <w:r>
        <w:t>Mise en place et amélioration continue des outils d’analyse des fraudes.</w:t>
      </w:r>
    </w:p>
    <w:p w14:paraId="598082F4" w14:textId="77777777" w:rsidR="00D87DC2" w:rsidRPr="004E3483" w:rsidRDefault="00D87DC2" w:rsidP="004E3483">
      <w:pPr>
        <w:pStyle w:val="tasks"/>
      </w:pPr>
      <w:r>
        <w:t>Collaboration avec les équipes techniques pour la conception de solutions automatisées.</w:t>
      </w:r>
    </w:p>
    <w:p w14:paraId="322CC0F4" w14:textId="77777777" w:rsidR="00D87DC2" w:rsidRPr="004E3483" w:rsidRDefault="00D87DC2" w:rsidP="004E3483">
      <w:pPr>
        <w:pStyle w:val="tasks"/>
      </w:pPr>
      <w:r>
        <w:t>Rédaction de rapports et suivi des performances des solutions antifraude.</w:t>
      </w:r>
    </w:p>
    <w:p w14:paraId="79F32335" w14:textId="77777777" w:rsidR="00D87DC2" w:rsidRPr="004E3483" w:rsidRDefault="00D87DC2" w:rsidP="004E3483">
      <w:pPr>
        <w:pStyle w:val="tasks"/>
      </w:pPr>
      <w:r>
        <w:t xml:space="preserve">Participation et contribution aux réunions de projet (kick-off, copil, </w:t>
      </w:r>
      <w:proofErr w:type="spellStart"/>
      <w:r>
        <w:t>coproj</w:t>
      </w:r>
      <w:proofErr w:type="spellEnd"/>
      <w:r>
        <w:t>, bilans, recettes etc.)</w:t>
      </w:r>
    </w:p>
    <w:p w14:paraId="7F9AAEE6" w14:textId="77777777" w:rsidR="00D87DC2" w:rsidRPr="004E3483" w:rsidRDefault="00D87DC2" w:rsidP="004E3483">
      <w:pPr>
        <w:pStyle w:val="tasks"/>
      </w:pPr>
      <w:r>
        <w:t xml:space="preserve">Métrologie Agile Scrum (Data) adaptée à la Data dans le secteur de l’assurance </w:t>
      </w:r>
    </w:p>
    <w:p w14:paraId="2962006B" w14:textId="085C2195" w:rsidR="00143267" w:rsidRPr="00E74314" w:rsidRDefault="00993EB7" w:rsidP="00EF6FBA">
      <w:pPr>
        <w:pStyle w:val="paragraphetitle"/>
      </w:pPr>
      <w:r>
        <w:t xml:space="preserve">REALISATIONS : </w:t>
      </w:r>
    </w:p>
    <w:p w14:paraId="6F4E028C" w14:textId="77777777" w:rsidR="00D87DC2" w:rsidRPr="004E3483" w:rsidRDefault="00D87DC2" w:rsidP="004E3483">
      <w:pPr>
        <w:pStyle w:val="tasks"/>
      </w:pPr>
      <w:r>
        <w:t xml:space="preserve">Réduction de faux positifs via le calcul de matrices de confusion (TF-IDF et </w:t>
      </w:r>
      <w:proofErr w:type="spellStart"/>
      <w:r>
        <w:t>Hashing</w:t>
      </w:r>
      <w:proofErr w:type="spellEnd"/>
      <w:r>
        <w:t xml:space="preserve"> </w:t>
      </w:r>
      <w:proofErr w:type="spellStart"/>
      <w:r>
        <w:t>Vectorization</w:t>
      </w:r>
      <w:proofErr w:type="spellEnd"/>
      <w:r>
        <w:t>)</w:t>
      </w:r>
    </w:p>
    <w:p w14:paraId="1EC4A601" w14:textId="77777777" w:rsidR="00D87DC2" w:rsidRPr="004E3483" w:rsidRDefault="00D87DC2" w:rsidP="004E3483">
      <w:pPr>
        <w:pStyle w:val="tasks"/>
      </w:pPr>
      <w:r>
        <w:t>Classification des alertes en deux types : PASSED et FAILED</w:t>
      </w:r>
    </w:p>
    <w:p w14:paraId="792132A0" w14:textId="77777777" w:rsidR="00D87DC2" w:rsidRPr="004E3483" w:rsidRDefault="00D87DC2" w:rsidP="004E3483">
      <w:pPr>
        <w:pStyle w:val="tasks"/>
      </w:pPr>
      <w:r>
        <w:t>Estimation du rythme de correction de bugs nécessaire pour assurer une fiabilité optimale en production</w:t>
      </w:r>
    </w:p>
    <w:p w14:paraId="09A02228" w14:textId="77777777" w:rsidR="00D87DC2" w:rsidRPr="004E3483" w:rsidRDefault="00D87DC2" w:rsidP="004E3483">
      <w:pPr>
        <w:pStyle w:val="tasks"/>
      </w:pPr>
      <w:r>
        <w:t>Estimation de la fiabilité d’une release avant passage en production</w:t>
      </w:r>
    </w:p>
    <w:p w14:paraId="5F4B2016" w14:textId="77777777" w:rsidR="00D87DC2" w:rsidRPr="004E3483" w:rsidRDefault="00D87DC2" w:rsidP="004E3483">
      <w:pPr>
        <w:pStyle w:val="tasks"/>
      </w:pPr>
      <w:r>
        <w:t xml:space="preserve">Mise en place d’un dictionnaire de données i.e. Data </w:t>
      </w:r>
      <w:proofErr w:type="spellStart"/>
      <w:r>
        <w:t>Catalog</w:t>
      </w:r>
      <w:proofErr w:type="spellEnd"/>
      <w:r>
        <w:t xml:space="preserve"> via ELK</w:t>
      </w:r>
    </w:p>
    <w:p w14:paraId="601AD7BD" w14:textId="77777777" w:rsidR="00D87DC2" w:rsidRPr="004E3483" w:rsidRDefault="00D87DC2" w:rsidP="004E3483">
      <w:pPr>
        <w:pStyle w:val="tasks"/>
      </w:pPr>
      <w:r>
        <w:t xml:space="preserve">Suivi du Data </w:t>
      </w:r>
      <w:proofErr w:type="spellStart"/>
      <w:r>
        <w:t>Lineage</w:t>
      </w:r>
      <w:proofErr w:type="spellEnd"/>
      <w:r>
        <w:t xml:space="preserve"> via Apache Atlas</w:t>
      </w:r>
    </w:p>
    <w:p w14:paraId="00D34F25" w14:textId="77777777" w:rsidR="00D87DC2" w:rsidRPr="004E3483" w:rsidRDefault="00D87DC2" w:rsidP="004E3483">
      <w:pPr>
        <w:pStyle w:val="tasks"/>
      </w:pPr>
      <w:r>
        <w:t xml:space="preserve">Intégration et déploiement continu via </w:t>
      </w:r>
      <w:proofErr w:type="spellStart"/>
      <w:r>
        <w:t>Gitlab</w:t>
      </w:r>
      <w:proofErr w:type="spellEnd"/>
      <w:r>
        <w:t xml:space="preserve"> et méthodologie </w:t>
      </w:r>
      <w:proofErr w:type="spellStart"/>
      <w:r>
        <w:t>Devops</w:t>
      </w:r>
      <w:proofErr w:type="spellEnd"/>
      <w:r>
        <w:t xml:space="preserve"> en mode TDD</w:t>
      </w:r>
    </w:p>
    <w:p w14:paraId="458FFDFB" w14:textId="77777777" w:rsidR="00D87DC2" w:rsidRPr="004E3483" w:rsidRDefault="00D87DC2" w:rsidP="004E3483">
      <w:pPr>
        <w:pStyle w:val="tasks"/>
      </w:pPr>
      <w:r>
        <w:t>Moteur de Matching suivant une logique exacte, floue, phonétique entre entités suspectes et clients de l’assurance</w:t>
      </w:r>
    </w:p>
    <w:p w14:paraId="400F6139" w14:textId="77777777" w:rsidR="00D87DC2" w:rsidRPr="004E3483" w:rsidRDefault="00D87DC2" w:rsidP="004E3483">
      <w:pPr>
        <w:pStyle w:val="tasks"/>
      </w:pPr>
      <w:r>
        <w:t>Monitoring en temps réel et suivi de l’allocation des ressources</w:t>
      </w:r>
    </w:p>
    <w:p w14:paraId="2911A140" w14:textId="77777777" w:rsidR="00D87DC2" w:rsidRPr="004E3483" w:rsidRDefault="00D87DC2" w:rsidP="004E3483">
      <w:pPr>
        <w:pStyle w:val="tasks"/>
      </w:pPr>
      <w:r>
        <w:t>Déploiement automatisé de ressources etc. via l’implémentation de scripts Python</w:t>
      </w:r>
    </w:p>
    <w:p w14:paraId="234B183C" w14:textId="77777777" w:rsidR="00D87DC2" w:rsidRPr="004E3483" w:rsidRDefault="00D87DC2" w:rsidP="004E3483">
      <w:pPr>
        <w:pStyle w:val="tasks"/>
      </w:pPr>
      <w:r>
        <w:t xml:space="preserve">Mise en place de clusters </w:t>
      </w:r>
      <w:proofErr w:type="spellStart"/>
      <w:r>
        <w:t>ElasticSearch</w:t>
      </w:r>
      <w:proofErr w:type="spellEnd"/>
      <w:r>
        <w:t xml:space="preserve"> / </w:t>
      </w:r>
      <w:proofErr w:type="spellStart"/>
      <w:r>
        <w:t>Kibana</w:t>
      </w:r>
      <w:proofErr w:type="spellEnd"/>
      <w:r>
        <w:t xml:space="preserve"> </w:t>
      </w:r>
    </w:p>
    <w:p w14:paraId="12ED8287" w14:textId="77777777" w:rsidR="00D87DC2" w:rsidRPr="004E3483" w:rsidRDefault="00D87DC2" w:rsidP="004E3483">
      <w:pPr>
        <w:pStyle w:val="tasks"/>
      </w:pPr>
      <w:r>
        <w:t xml:space="preserve">Indexation des données via </w:t>
      </w:r>
      <w:proofErr w:type="spellStart"/>
      <w:r>
        <w:t>ElasticSearch</w:t>
      </w:r>
      <w:proofErr w:type="spellEnd"/>
      <w:r>
        <w:t xml:space="preserve">, Visualisation via </w:t>
      </w:r>
      <w:proofErr w:type="spellStart"/>
      <w:r>
        <w:t>Kibana</w:t>
      </w:r>
      <w:proofErr w:type="spellEnd"/>
      <w:r>
        <w:t xml:space="preserve">, Ingestion et gestion des logs et de divers fichiers via </w:t>
      </w:r>
      <w:proofErr w:type="spellStart"/>
      <w:r>
        <w:t>Logstash</w:t>
      </w:r>
      <w:proofErr w:type="spellEnd"/>
    </w:p>
    <w:p w14:paraId="5ADA65ED" w14:textId="77777777" w:rsidR="00086420" w:rsidRDefault="00086420" w:rsidP="00A40D15">
      <w:r>
        <w:rPr>
          <w:rStyle w:val="paragraphetitleCar"/>
        </w:rPr>
        <w:t>OUTILS/ENVIRONNEMENT :</w:t>
      </w:r>
      <w:r>
        <w:t xml:space="preserve"> </w:t>
      </w:r>
    </w:p>
    <w:p w14:paraId="64264098" w14:textId="5BB97422" w:rsidR="00143267" w:rsidRPr="00646619" w:rsidRDefault="00086420" w:rsidP="00A40D15">
      <w:r>
        <w:t xml:space="preserve"> PYTHON (SKLEARN, NLTK, H2O), AWS, Spark, POWER BI, ELK, AGILE, MANAGEMENT, DETECTION DE FRAUDES, AMAZON WEB SERVICES</w:t>
      </w:r>
    </w:p>
    <w:p w14:paraId="2A88FD15" w14:textId="77777777" w:rsidR="00143267" w:rsidRPr="00646619" w:rsidRDefault="00143267" w:rsidP="00143267"/>
    <w:p w14:paraId="6461DDC0" w14:textId="77777777" w:rsidR="00143267" w:rsidRPr="00646619" w:rsidRDefault="00143267" w:rsidP="00143267"/>
    <w:p w14:paraId="198507C3" w14:textId="77777777" w:rsidR="00143267" w:rsidRPr="00646619" w:rsidRDefault="00143267" w:rsidP="00143267"/>
    <w:p w14:paraId="1F8784BB" w14:textId="77777777" w:rsidR="00143267" w:rsidRPr="00646619" w:rsidRDefault="00143267" w:rsidP="00143267"/>
    <w:p w14:paraId="2CFBB8F3" w14:textId="77777777" w:rsidR="00143267" w:rsidRPr="00646619" w:rsidRDefault="00143267" w:rsidP="00143267"/>
    <w:p w14:paraId="4FF312E6" w14:textId="77777777" w:rsidR="00143267" w:rsidRPr="00646619" w:rsidRDefault="00143267" w:rsidP="00143267"/>
    <w:p w14:paraId="3B28EC7A" w14:textId="77777777" w:rsidR="00143267" w:rsidRPr="00646619" w:rsidRDefault="00143267" w:rsidP="00143267"/>
    <w:p w14:paraId="7237623B" w14:textId="77777777" w:rsidR="00143267" w:rsidRPr="00646619" w:rsidRDefault="00143267" w:rsidP="009B43D2">
      <w:r>
        <w:tab/>
      </w:r>
    </w:p>
    <w:p w14:paraId="51C06366" w14:textId="3B32ADDB" w:rsidR="00143267" w:rsidRPr="00E74314" w:rsidRDefault="00143267" w:rsidP="009B43D2">
      <w:pPr>
        <w:pStyle w:val="Titre1"/>
      </w:pPr>
      <w:r>
        <w:lastRenderedPageBreak/>
        <w:t xml:space="preserve">LEAD DATA SCIENTIST/ </w:t>
      </w:r>
      <w:proofErr w:type="spellStart"/>
      <w:r>
        <w:t>Retail</w:t>
      </w:r>
      <w:proofErr w:type="spellEnd"/>
      <w:r>
        <w:t xml:space="preserve"> de luxe</w:t>
      </w:r>
    </w:p>
    <w:p w14:paraId="5CB22488" w14:textId="4FCA06A2" w:rsidR="009B43D2" w:rsidRPr="00E74314" w:rsidRDefault="009B43D2" w:rsidP="005319F5">
      <w:pPr>
        <w:pStyle w:val="Date1"/>
      </w:pPr>
      <w:r>
        <w:t>09/2015 – 01/2017</w:t>
      </w:r>
    </w:p>
    <w:p w14:paraId="39306580" w14:textId="5C7B0CE9" w:rsidR="009B43D2" w:rsidRPr="00E74314" w:rsidRDefault="00993EB7" w:rsidP="00EF6FBA">
      <w:pPr>
        <w:pStyle w:val="paragraphetitle"/>
      </w:pPr>
      <w:r>
        <w:t xml:space="preserve">CONTEXTE PROJET :  </w:t>
      </w:r>
    </w:p>
    <w:p w14:paraId="10B2AF27" w14:textId="77777777" w:rsidR="009B43D2" w:rsidRPr="004E3483" w:rsidRDefault="009B43D2" w:rsidP="004E3483">
      <w:pPr>
        <w:pStyle w:val="tasks"/>
      </w:pPr>
      <w:r>
        <w:t xml:space="preserve">Offrir une expérience client plus intelligente  </w:t>
      </w:r>
    </w:p>
    <w:p w14:paraId="31F621DE" w14:textId="77777777" w:rsidR="00143267" w:rsidRPr="004E3483" w:rsidRDefault="00143267" w:rsidP="004E3483">
      <w:pPr>
        <w:pStyle w:val="tasks"/>
      </w:pPr>
      <w:proofErr w:type="spellStart"/>
      <w:r>
        <w:t>Etude</w:t>
      </w:r>
      <w:proofErr w:type="spellEnd"/>
      <w:r>
        <w:t xml:space="preserve"> analytique des indicateurs de performance lié à la fidélisation des clients </w:t>
      </w:r>
    </w:p>
    <w:p w14:paraId="4A7E0C0D" w14:textId="7F3D1659" w:rsidR="00143267" w:rsidRPr="00E74314" w:rsidRDefault="00993EB7" w:rsidP="00EF6FBA">
      <w:pPr>
        <w:pStyle w:val="paragraphetitle"/>
      </w:pPr>
      <w:r>
        <w:t xml:space="preserve">GESTION DU PROJET </w:t>
      </w:r>
    </w:p>
    <w:p w14:paraId="60A136B9" w14:textId="77777777" w:rsidR="00143267" w:rsidRPr="004E3483" w:rsidRDefault="00143267" w:rsidP="004E3483">
      <w:pPr>
        <w:pStyle w:val="tasks"/>
      </w:pPr>
      <w:r>
        <w:t>Spécification et définition des KPIs :</w:t>
      </w:r>
    </w:p>
    <w:p w14:paraId="23BD358B" w14:textId="77777777" w:rsidR="00143267" w:rsidRPr="004E3483" w:rsidRDefault="00143267" w:rsidP="004E3483">
      <w:pPr>
        <w:pStyle w:val="tasks"/>
      </w:pPr>
      <w:r>
        <w:t>Ventes par catégorie des produits &amp; Nombre de retours</w:t>
      </w:r>
    </w:p>
    <w:p w14:paraId="2CBBE346" w14:textId="77777777" w:rsidR="00143267" w:rsidRPr="004E3483" w:rsidRDefault="00143267" w:rsidP="004E3483">
      <w:pPr>
        <w:pStyle w:val="tasks"/>
      </w:pPr>
      <w:proofErr w:type="spellStart"/>
      <w:r>
        <w:t>Churn</w:t>
      </w:r>
      <w:proofErr w:type="spellEnd"/>
      <w:r>
        <w:t xml:space="preserve"> et </w:t>
      </w:r>
      <w:proofErr w:type="spellStart"/>
      <w:r>
        <w:t>retention</w:t>
      </w:r>
      <w:proofErr w:type="spellEnd"/>
      <w:r>
        <w:t xml:space="preserve"> des clients /Fréquence des visites des boutiques</w:t>
      </w:r>
    </w:p>
    <w:p w14:paraId="3F0ABCBC" w14:textId="77777777" w:rsidR="00143267" w:rsidRPr="004E3483" w:rsidRDefault="00143267" w:rsidP="004E3483">
      <w:pPr>
        <w:pStyle w:val="tasks"/>
      </w:pPr>
      <w:r>
        <w:t>Croissance de ventes par article/ boutique/département/pays</w:t>
      </w:r>
    </w:p>
    <w:p w14:paraId="19F75D01" w14:textId="77777777" w:rsidR="00143267" w:rsidRPr="004E3483" w:rsidRDefault="00143267" w:rsidP="004E3483">
      <w:pPr>
        <w:pStyle w:val="tasks"/>
      </w:pPr>
      <w:r>
        <w:t xml:space="preserve">Réalisation de documentation, communication et collaboration avec les équipes marketing, </w:t>
      </w:r>
      <w:proofErr w:type="spellStart"/>
      <w:r>
        <w:t>retail</w:t>
      </w:r>
      <w:proofErr w:type="spellEnd"/>
      <w:r>
        <w:t xml:space="preserve"> et architecture/infrastructure </w:t>
      </w:r>
    </w:p>
    <w:p w14:paraId="41B7A7A2" w14:textId="4596E9EE" w:rsidR="00143267" w:rsidRPr="00E74314" w:rsidRDefault="00993EB7" w:rsidP="00EF6FBA">
      <w:pPr>
        <w:pStyle w:val="paragraphetitle"/>
      </w:pPr>
      <w:r>
        <w:t xml:space="preserve">COLLECTION DE DONNEES </w:t>
      </w:r>
    </w:p>
    <w:p w14:paraId="3DA6DB80" w14:textId="77777777" w:rsidR="00143267" w:rsidRPr="004E3483" w:rsidRDefault="00143267" w:rsidP="004E3483">
      <w:pPr>
        <w:pStyle w:val="tasks"/>
      </w:pPr>
      <w:r>
        <w:t>Extraction de données (CRM, fichiers plats structurés)</w:t>
      </w:r>
    </w:p>
    <w:p w14:paraId="453F9BAF" w14:textId="77777777" w:rsidR="00143267" w:rsidRPr="004E3483" w:rsidRDefault="00143267" w:rsidP="004E3483">
      <w:pPr>
        <w:pStyle w:val="tasks"/>
      </w:pPr>
      <w:r>
        <w:t xml:space="preserve">Migration et fusion de bases de données relationnelles (Oracle SQL) vers des bases de données NoSQL (Cassandra) via </w:t>
      </w:r>
      <w:proofErr w:type="spellStart"/>
      <w:r>
        <w:t>Sqoop</w:t>
      </w:r>
      <w:proofErr w:type="spellEnd"/>
      <w:r>
        <w:t xml:space="preserve"> </w:t>
      </w:r>
    </w:p>
    <w:p w14:paraId="34446EC7" w14:textId="77777777" w:rsidR="00143267" w:rsidRPr="004E3483" w:rsidRDefault="00143267" w:rsidP="004E3483">
      <w:pPr>
        <w:pStyle w:val="tasks"/>
      </w:pPr>
      <w:r>
        <w:t>Capture de flux de données asynchrones via Kafka</w:t>
      </w:r>
    </w:p>
    <w:p w14:paraId="405A98D7" w14:textId="5D009EAC" w:rsidR="00143267" w:rsidRPr="004E3483" w:rsidRDefault="00143267" w:rsidP="004E3483">
      <w:pPr>
        <w:pStyle w:val="tasks"/>
      </w:pPr>
      <w:r>
        <w:t>Gestion de l’ordonnancement de la chaîne de traitement</w:t>
      </w:r>
    </w:p>
    <w:p w14:paraId="6EA6540F" w14:textId="77777777" w:rsidR="00143267" w:rsidRPr="004E3483" w:rsidRDefault="00143267" w:rsidP="004E3483">
      <w:pPr>
        <w:pStyle w:val="tasks"/>
      </w:pPr>
      <w:r>
        <w:t>Consolidation de données internes (clients, magasins, transactions, retours)</w:t>
      </w:r>
    </w:p>
    <w:p w14:paraId="7DF3A920" w14:textId="77777777" w:rsidR="00143267" w:rsidRPr="004E3483" w:rsidRDefault="00143267" w:rsidP="004E3483">
      <w:pPr>
        <w:pStyle w:val="tasks"/>
      </w:pPr>
      <w:r>
        <w:t>Croisement de données internes (données des clients, historique des achats dans boutiques, transactions des clients, données marketing et publicitaires) avec les données exogènes web-crawlées (données démographiques et socio-économiques telles que le revenu moyen par quartier).</w:t>
      </w:r>
    </w:p>
    <w:p w14:paraId="07AC1D33" w14:textId="51B0076B" w:rsidR="00143267" w:rsidRPr="004E3483" w:rsidRDefault="003C0ED9" w:rsidP="004E3483">
      <w:pPr>
        <w:pStyle w:val="tasks"/>
      </w:pPr>
      <w:r>
        <w:t>Industrialisation et re factoring de code</w:t>
      </w:r>
    </w:p>
    <w:p w14:paraId="70E8E8A5" w14:textId="43879430" w:rsidR="00143267" w:rsidRPr="00E74314" w:rsidRDefault="00993EB7" w:rsidP="00EF6FBA">
      <w:pPr>
        <w:pStyle w:val="paragraphetitle"/>
      </w:pPr>
      <w:r>
        <w:t>VISUALISATION DE DONNEES :</w:t>
      </w:r>
    </w:p>
    <w:p w14:paraId="3231E7D8" w14:textId="39D1B34B" w:rsidR="00143267" w:rsidRPr="004E3483" w:rsidRDefault="00A92CF2" w:rsidP="004E3483">
      <w:pPr>
        <w:pStyle w:val="tasks"/>
      </w:pPr>
      <w:r>
        <w:t xml:space="preserve">Indicateurs : revenu, taux de </w:t>
      </w:r>
      <w:proofErr w:type="spellStart"/>
      <w:r>
        <w:t>churn</w:t>
      </w:r>
      <w:proofErr w:type="spellEnd"/>
      <w:r>
        <w:t xml:space="preserve"> et de rétention de clients, satisfaction de clients </w:t>
      </w:r>
    </w:p>
    <w:p w14:paraId="3F982482" w14:textId="77777777" w:rsidR="00143267" w:rsidRPr="004E3483" w:rsidRDefault="00143267" w:rsidP="004E3483">
      <w:pPr>
        <w:pStyle w:val="tasks"/>
      </w:pPr>
      <w:r>
        <w:t>Analyses en temps réel via Spark et Storm</w:t>
      </w:r>
    </w:p>
    <w:p w14:paraId="7922C148" w14:textId="77777777" w:rsidR="00E8218B" w:rsidRPr="004E3483" w:rsidRDefault="00143267" w:rsidP="004E3483">
      <w:pPr>
        <w:pStyle w:val="tasks"/>
      </w:pPr>
      <w:r>
        <w:t xml:space="preserve">Data Visualisation via Power BI  </w:t>
      </w:r>
    </w:p>
    <w:p w14:paraId="5DB13726" w14:textId="3E5C61DA" w:rsidR="00143267" w:rsidRPr="004E3483" w:rsidRDefault="00143267" w:rsidP="004E3483">
      <w:pPr>
        <w:pStyle w:val="tasks"/>
      </w:pPr>
      <w:r>
        <w:t>Modélisation de données (Machine Learning)</w:t>
      </w:r>
    </w:p>
    <w:p w14:paraId="729DA762" w14:textId="77777777" w:rsidR="00143267" w:rsidRPr="004E3483" w:rsidRDefault="00143267" w:rsidP="004E3483">
      <w:pPr>
        <w:pStyle w:val="tasks"/>
      </w:pPr>
      <w:r>
        <w:t>Classification des profils de clients (âge, genre, géolocalisation etc…)</w:t>
      </w:r>
    </w:p>
    <w:p w14:paraId="252B611A" w14:textId="77777777" w:rsidR="00143267" w:rsidRPr="004E3483" w:rsidRDefault="00143267" w:rsidP="004E3483">
      <w:pPr>
        <w:pStyle w:val="tasks"/>
      </w:pPr>
      <w:r>
        <w:t>Prédiction de l’activité des clients (visites des boutiques, choix des articles, futurs achats)</w:t>
      </w:r>
    </w:p>
    <w:p w14:paraId="0C38D7B9" w14:textId="77777777" w:rsidR="00143267" w:rsidRPr="004E3483" w:rsidRDefault="00143267" w:rsidP="004E3483">
      <w:pPr>
        <w:pStyle w:val="tasks"/>
      </w:pPr>
      <w:r>
        <w:t>Moteur de recommandation (filtrage collaboratif, corrélations de Pearson)</w:t>
      </w:r>
    </w:p>
    <w:p w14:paraId="205CEA2B" w14:textId="77777777" w:rsidR="00A92CF2" w:rsidRPr="00CE6E69" w:rsidRDefault="00A92CF2" w:rsidP="00143267">
      <w:pPr>
        <w:rPr>
          <w:rStyle w:val="environnementChar"/>
          <w:lang w:val="en-GB"/>
        </w:rPr>
      </w:pPr>
      <w:r>
        <w:rPr>
          <w:rStyle w:val="paragraphetitleCar"/>
          <w:lang w:val="en-GB"/>
        </w:rPr>
        <w:t>OUTILS/</w:t>
      </w:r>
      <w:proofErr w:type="gramStart"/>
      <w:r>
        <w:rPr>
          <w:rStyle w:val="paragraphetitleCar"/>
          <w:lang w:val="en-GB"/>
        </w:rPr>
        <w:t>ENVIRONMENT</w:t>
      </w:r>
      <w:r>
        <w:rPr>
          <w:rStyle w:val="environnementChar"/>
          <w:lang w:val="en-GB"/>
        </w:rPr>
        <w:t xml:space="preserve"> :</w:t>
      </w:r>
      <w:proofErr w:type="gramEnd"/>
    </w:p>
    <w:p w14:paraId="7BB88D4D" w14:textId="139030D3" w:rsidR="00143267" w:rsidRPr="00CE6E69" w:rsidRDefault="00741FF2" w:rsidP="00143267">
      <w:pPr>
        <w:rPr>
          <w:lang w:val="en-GB"/>
        </w:rPr>
      </w:pPr>
      <w:r>
        <w:rPr>
          <w:lang w:val="en-GB"/>
        </w:rPr>
        <w:t xml:space="preserve"> PYTHON (SKLEARN, NLTK, H2O), HADOOP, KAFKA, POWER BI, ETL</w:t>
      </w:r>
    </w:p>
    <w:p w14:paraId="7211AC8B" w14:textId="77777777" w:rsidR="00143267" w:rsidRPr="00CE6E69" w:rsidRDefault="00143267" w:rsidP="00143267">
      <w:pPr>
        <w:rPr>
          <w:lang w:val="en-GB"/>
        </w:rPr>
      </w:pPr>
    </w:p>
    <w:p w14:paraId="2B154E27" w14:textId="77777777" w:rsidR="00143267" w:rsidRPr="00CE6E69" w:rsidRDefault="00143267" w:rsidP="00143267">
      <w:pPr>
        <w:rPr>
          <w:lang w:val="en-GB"/>
        </w:rPr>
      </w:pPr>
    </w:p>
    <w:p w14:paraId="6B63F92B" w14:textId="77777777" w:rsidR="00143267" w:rsidRPr="00CE6E69" w:rsidRDefault="00143267" w:rsidP="00143267">
      <w:pPr>
        <w:rPr>
          <w:lang w:val="en-GB"/>
        </w:rPr>
      </w:pPr>
    </w:p>
    <w:p w14:paraId="755AE001" w14:textId="77777777" w:rsidR="00143267" w:rsidRPr="00CE6E69" w:rsidRDefault="00143267" w:rsidP="00143267">
      <w:pPr>
        <w:rPr>
          <w:lang w:val="en-GB"/>
        </w:rPr>
      </w:pPr>
    </w:p>
    <w:p w14:paraId="3A506A18" w14:textId="77777777" w:rsidR="00143267" w:rsidRPr="00CE6E69" w:rsidRDefault="00143267" w:rsidP="00143267">
      <w:pPr>
        <w:rPr>
          <w:lang w:val="en-GB"/>
        </w:rPr>
      </w:pPr>
    </w:p>
    <w:p w14:paraId="1BEE269B" w14:textId="77777777" w:rsidR="00143267" w:rsidRPr="00CE6E69" w:rsidRDefault="00143267" w:rsidP="00143267">
      <w:pPr>
        <w:rPr>
          <w:lang w:val="en-GB"/>
        </w:rPr>
      </w:pPr>
    </w:p>
    <w:p w14:paraId="1A4BCDEB" w14:textId="77777777" w:rsidR="00143267" w:rsidRPr="00CE6E69" w:rsidRDefault="00143267" w:rsidP="00143267">
      <w:pPr>
        <w:rPr>
          <w:lang w:val="en-GB"/>
        </w:rPr>
      </w:pPr>
    </w:p>
    <w:p w14:paraId="69278064" w14:textId="77777777" w:rsidR="00143267" w:rsidRPr="00CE6E69" w:rsidRDefault="00143267" w:rsidP="00143267">
      <w:pPr>
        <w:rPr>
          <w:lang w:val="en-GB"/>
        </w:rPr>
      </w:pPr>
    </w:p>
    <w:p w14:paraId="2B757C3B" w14:textId="77777777" w:rsidR="00143267" w:rsidRPr="00CE6E69" w:rsidRDefault="00143267" w:rsidP="00143267">
      <w:pPr>
        <w:rPr>
          <w:lang w:val="en-GB"/>
        </w:rPr>
      </w:pPr>
    </w:p>
    <w:p w14:paraId="6FA9A971" w14:textId="77777777" w:rsidR="00143267" w:rsidRPr="00CE6E69" w:rsidRDefault="00143267" w:rsidP="00143267">
      <w:pPr>
        <w:rPr>
          <w:lang w:val="en-GB"/>
        </w:rPr>
      </w:pPr>
    </w:p>
    <w:p w14:paraId="5AD65440" w14:textId="77777777" w:rsidR="00143267" w:rsidRPr="00E74314" w:rsidRDefault="00143267" w:rsidP="009B43D2">
      <w:pPr>
        <w:pStyle w:val="Titre1"/>
      </w:pPr>
      <w:r>
        <w:lastRenderedPageBreak/>
        <w:t xml:space="preserve">DATA SCIENTIST /BEAMLABS / LOTSYS &amp; FRANÇAISE DES JEUX </w:t>
      </w:r>
    </w:p>
    <w:p w14:paraId="6B6B135C" w14:textId="77777777" w:rsidR="009B43D2" w:rsidRPr="00E74314" w:rsidRDefault="009B43D2" w:rsidP="005319F5">
      <w:pPr>
        <w:pStyle w:val="Date1"/>
      </w:pPr>
      <w:r>
        <w:t>11/2014 – 09/2015</w:t>
      </w:r>
    </w:p>
    <w:p w14:paraId="05D290C9" w14:textId="711F6646" w:rsidR="00143267" w:rsidRPr="00E74314" w:rsidRDefault="009B43D2" w:rsidP="00143267">
      <w:r>
        <w:rPr>
          <w:rStyle w:val="paragraphetitleCar"/>
        </w:rPr>
        <w:t>CONTEXTE PROJET</w:t>
      </w:r>
      <w:r>
        <w:t xml:space="preserve"> :  Réactive Data Marketing : Mise en place du socle technique Big Data de la FDJ, étude analytique du comportement des joueurs et conception d’un moteur de recommandation en temps réel et d’algorithmes de marketing prédictif (Confidentiel) </w:t>
      </w:r>
    </w:p>
    <w:p w14:paraId="04035C7C" w14:textId="0C8E80B4" w:rsidR="00143267" w:rsidRPr="00E74314" w:rsidRDefault="00993EB7" w:rsidP="00EF6FBA">
      <w:pPr>
        <w:pStyle w:val="paragraphetitle"/>
      </w:pPr>
      <w:r>
        <w:t>ANALYSE DES DONNEES :</w:t>
      </w:r>
    </w:p>
    <w:p w14:paraId="0FFFB5A6" w14:textId="77777777" w:rsidR="00143267" w:rsidRPr="004E3483" w:rsidRDefault="00143267" w:rsidP="004E3483">
      <w:pPr>
        <w:pStyle w:val="tasks"/>
      </w:pPr>
      <w:r>
        <w:t xml:space="preserve">Réalisation de documentation, communication et collaboration avec les équipes marketing, </w:t>
      </w:r>
      <w:proofErr w:type="spellStart"/>
      <w:r>
        <w:t>retail</w:t>
      </w:r>
      <w:proofErr w:type="spellEnd"/>
      <w:r>
        <w:t xml:space="preserve"> et architecture/infrastructure de la FDJ </w:t>
      </w:r>
    </w:p>
    <w:p w14:paraId="5FE86869" w14:textId="77777777" w:rsidR="00143267" w:rsidRPr="004E3483" w:rsidRDefault="00143267" w:rsidP="004E3483">
      <w:pPr>
        <w:pStyle w:val="tasks"/>
      </w:pPr>
      <w:r>
        <w:t xml:space="preserve">Migration et fusion de bases de données relationnelles (Oracle SQL) vers des bases de données NoSQL (Cassandra) via </w:t>
      </w:r>
      <w:proofErr w:type="spellStart"/>
      <w:r>
        <w:t>Sqoop</w:t>
      </w:r>
      <w:proofErr w:type="spellEnd"/>
      <w:r>
        <w:t xml:space="preserve"> </w:t>
      </w:r>
    </w:p>
    <w:p w14:paraId="71FA6C71" w14:textId="77777777" w:rsidR="00143267" w:rsidRPr="004E3483" w:rsidRDefault="00143267" w:rsidP="004E3483">
      <w:pPr>
        <w:pStyle w:val="tasks"/>
      </w:pPr>
      <w:r>
        <w:t xml:space="preserve">Capture de flux de données asynchrones via </w:t>
      </w:r>
      <w:proofErr w:type="spellStart"/>
      <w:r>
        <w:t>ZooKeeper</w:t>
      </w:r>
      <w:proofErr w:type="spellEnd"/>
      <w:r>
        <w:t xml:space="preserve"> et Kafka </w:t>
      </w:r>
    </w:p>
    <w:p w14:paraId="2F1F2543" w14:textId="77777777" w:rsidR="00143267" w:rsidRPr="004E3483" w:rsidRDefault="00143267" w:rsidP="004E3483">
      <w:pPr>
        <w:pStyle w:val="tasks"/>
      </w:pPr>
      <w:r>
        <w:t xml:space="preserve">Web </w:t>
      </w:r>
      <w:proofErr w:type="spellStart"/>
      <w:r>
        <w:t>Scrapping</w:t>
      </w:r>
      <w:proofErr w:type="spellEnd"/>
      <w:r>
        <w:t xml:space="preserve"> et </w:t>
      </w:r>
      <w:proofErr w:type="spellStart"/>
      <w:r>
        <w:t>Crawling</w:t>
      </w:r>
      <w:proofErr w:type="spellEnd"/>
      <w:r>
        <w:t xml:space="preserve"> distribué</w:t>
      </w:r>
    </w:p>
    <w:p w14:paraId="58E538B4" w14:textId="26E13FCE" w:rsidR="00143267" w:rsidRPr="004E3483" w:rsidRDefault="00143267" w:rsidP="004E3483">
      <w:pPr>
        <w:pStyle w:val="tasks"/>
      </w:pPr>
      <w:r>
        <w:t>Croisement de données internes (données utilisateurs, évènements de jeux, historique de jeux, transactions des joueurs, données clicks, données marketing et publicitaires) avec les données exogènes web-crawlées (météo, géolocalisation, données démographiques et socio-économiques telles que le revenu moyen par quartier, la densité de bars tabac, le taux de chômage).</w:t>
      </w:r>
    </w:p>
    <w:p w14:paraId="6CBD4886" w14:textId="60F6EC82" w:rsidR="00143267" w:rsidRPr="00E74314" w:rsidRDefault="00993EB7" w:rsidP="00EF6FBA">
      <w:pPr>
        <w:pStyle w:val="paragraphetitle"/>
      </w:pPr>
      <w:r>
        <w:t>COLLECTIONS DE DONNEES :</w:t>
      </w:r>
    </w:p>
    <w:p w14:paraId="3494358A" w14:textId="77777777" w:rsidR="00143267" w:rsidRPr="004E3483" w:rsidRDefault="00143267" w:rsidP="004E3483">
      <w:pPr>
        <w:pStyle w:val="tasks"/>
      </w:pPr>
      <w:r>
        <w:t xml:space="preserve">Installation d'une architecture distribuée via les plateformes (Hadoop, </w:t>
      </w:r>
      <w:proofErr w:type="spellStart"/>
      <w:r>
        <w:t>Hbase</w:t>
      </w:r>
      <w:proofErr w:type="spellEnd"/>
      <w:r>
        <w:t xml:space="preserve">)  </w:t>
      </w:r>
    </w:p>
    <w:p w14:paraId="34D6C886" w14:textId="77777777" w:rsidR="00143267" w:rsidRPr="004E3483" w:rsidRDefault="00143267" w:rsidP="004E3483">
      <w:pPr>
        <w:pStyle w:val="tasks"/>
      </w:pPr>
      <w:r>
        <w:t>Extraction des données (</w:t>
      </w:r>
      <w:proofErr w:type="spellStart"/>
      <w:r>
        <w:t>Scraping</w:t>
      </w:r>
      <w:proofErr w:type="spellEnd"/>
      <w:r>
        <w:t>, Talend...) et chargement dans une BDD (</w:t>
      </w:r>
      <w:proofErr w:type="spellStart"/>
      <w:r>
        <w:t>Elastic-Search</w:t>
      </w:r>
      <w:proofErr w:type="spellEnd"/>
      <w:r>
        <w:t>).</w:t>
      </w:r>
    </w:p>
    <w:p w14:paraId="2ED78AE8" w14:textId="3E62A2FF" w:rsidR="00143267" w:rsidRPr="00E74314" w:rsidRDefault="00993EB7" w:rsidP="00EF6FBA">
      <w:pPr>
        <w:pStyle w:val="paragraphetitle"/>
      </w:pPr>
      <w:r>
        <w:t>MODELISATION DES DONNEES :</w:t>
      </w:r>
    </w:p>
    <w:p w14:paraId="1DF8B209" w14:textId="77777777" w:rsidR="00143267" w:rsidRPr="004E3483" w:rsidRDefault="00143267" w:rsidP="004E3483">
      <w:pPr>
        <w:pStyle w:val="tasks"/>
      </w:pPr>
      <w:proofErr w:type="spellStart"/>
      <w:r>
        <w:t>Testing</w:t>
      </w:r>
      <w:proofErr w:type="spellEnd"/>
      <w:r>
        <w:t xml:space="preserve"> de modèles (jeux de test)</w:t>
      </w:r>
    </w:p>
    <w:p w14:paraId="68D2CF3F" w14:textId="77777777" w:rsidR="00143267" w:rsidRPr="004E3483" w:rsidRDefault="00143267" w:rsidP="004E3483">
      <w:pPr>
        <w:pStyle w:val="tasks"/>
      </w:pPr>
      <w:r>
        <w:t>Optimisation d’hyperparamètres (jeux de validation croisée)</w:t>
      </w:r>
    </w:p>
    <w:p w14:paraId="7A6584C4" w14:textId="77777777" w:rsidR="00143267" w:rsidRPr="004E3483" w:rsidRDefault="00143267" w:rsidP="004E3483">
      <w:pPr>
        <w:pStyle w:val="tasks"/>
      </w:pPr>
      <w:r>
        <w:t>Estimation du rythme de correction de bugs nécessaire pour assurer une fiabilité optimale en production</w:t>
      </w:r>
    </w:p>
    <w:p w14:paraId="23A34E16" w14:textId="77777777" w:rsidR="00143267" w:rsidRPr="004E3483" w:rsidRDefault="00143267" w:rsidP="004E3483">
      <w:pPr>
        <w:pStyle w:val="tasks"/>
      </w:pPr>
      <w:r>
        <w:t>Estimation de la fiabilité d’une release avant passage en production</w:t>
      </w:r>
    </w:p>
    <w:p w14:paraId="7FE468AF" w14:textId="77777777" w:rsidR="00A92CF2" w:rsidRPr="00741FF2" w:rsidRDefault="00A92CF2" w:rsidP="00143267">
      <w:pPr>
        <w:rPr>
          <w:lang w:val="en-GB"/>
        </w:rPr>
      </w:pPr>
      <w:r>
        <w:rPr>
          <w:rStyle w:val="paragraphetitleCar"/>
          <w:lang w:val="en-GB"/>
        </w:rPr>
        <w:t>OUTILS/</w:t>
      </w:r>
      <w:proofErr w:type="gramStart"/>
      <w:r>
        <w:rPr>
          <w:rStyle w:val="paragraphetitleCar"/>
          <w:lang w:val="en-GB"/>
        </w:rPr>
        <w:t>ENVIRONNEMENT</w:t>
      </w:r>
      <w:r>
        <w:rPr>
          <w:rStyle w:val="environnementChar"/>
          <w:lang w:val="en-GB"/>
        </w:rPr>
        <w:t xml:space="preserve"> :</w:t>
      </w:r>
      <w:proofErr w:type="gramEnd"/>
      <w:r>
        <w:rPr>
          <w:lang w:val="en-GB"/>
        </w:rPr>
        <w:t xml:space="preserve"> </w:t>
      </w:r>
    </w:p>
    <w:p w14:paraId="4AF777A3" w14:textId="0D84DB6F" w:rsidR="00143267" w:rsidRPr="00741FF2" w:rsidRDefault="00143267" w:rsidP="00143267">
      <w:pPr>
        <w:rPr>
          <w:lang w:val="en-GB"/>
        </w:rPr>
      </w:pPr>
      <w:r>
        <w:rPr>
          <w:lang w:val="en-GB"/>
        </w:rPr>
        <w:t>PYTHON (SKLEARN, NLTK, H2O), SPARK, SQL, ELASTICSEARCH, KIBANA, HORTONWORKS</w:t>
      </w:r>
    </w:p>
    <w:p w14:paraId="12B5734C" w14:textId="77777777" w:rsidR="00143267" w:rsidRPr="00741FF2" w:rsidRDefault="00143267" w:rsidP="00143267">
      <w:pPr>
        <w:rPr>
          <w:lang w:val="en-GB"/>
        </w:rPr>
      </w:pPr>
    </w:p>
    <w:p w14:paraId="5614DE3C" w14:textId="77777777" w:rsidR="00143267" w:rsidRPr="00741FF2" w:rsidRDefault="00143267" w:rsidP="00143267">
      <w:pPr>
        <w:rPr>
          <w:lang w:val="en-GB"/>
        </w:rPr>
      </w:pPr>
    </w:p>
    <w:p w14:paraId="799E8367" w14:textId="77777777" w:rsidR="00143267" w:rsidRPr="00741FF2" w:rsidRDefault="00143267" w:rsidP="00143267">
      <w:pPr>
        <w:rPr>
          <w:lang w:val="en-GB"/>
        </w:rPr>
      </w:pPr>
    </w:p>
    <w:p w14:paraId="5123FDEE" w14:textId="77777777" w:rsidR="00143267" w:rsidRPr="00741FF2" w:rsidRDefault="00143267" w:rsidP="00143267">
      <w:pPr>
        <w:rPr>
          <w:lang w:val="en-GB"/>
        </w:rPr>
      </w:pPr>
    </w:p>
    <w:p w14:paraId="6CD16282" w14:textId="77777777" w:rsidR="00143267" w:rsidRPr="00741FF2" w:rsidRDefault="00143267" w:rsidP="00143267">
      <w:pPr>
        <w:rPr>
          <w:lang w:val="en-GB"/>
        </w:rPr>
      </w:pPr>
    </w:p>
    <w:p w14:paraId="37BD0745" w14:textId="77777777" w:rsidR="00143267" w:rsidRPr="00741FF2" w:rsidRDefault="00143267" w:rsidP="00143267">
      <w:pPr>
        <w:rPr>
          <w:lang w:val="en-GB"/>
        </w:rPr>
      </w:pPr>
    </w:p>
    <w:p w14:paraId="69CCA739" w14:textId="77777777" w:rsidR="00143267" w:rsidRPr="00741FF2" w:rsidRDefault="00143267" w:rsidP="00143267">
      <w:pPr>
        <w:rPr>
          <w:lang w:val="en-GB"/>
        </w:rPr>
      </w:pPr>
    </w:p>
    <w:p w14:paraId="6B3828A5" w14:textId="77777777" w:rsidR="00143267" w:rsidRPr="00741FF2" w:rsidRDefault="00143267" w:rsidP="00143267">
      <w:pPr>
        <w:rPr>
          <w:lang w:val="en-GB"/>
        </w:rPr>
      </w:pPr>
    </w:p>
    <w:p w14:paraId="647C3435" w14:textId="3FD2E83B" w:rsidR="00143267" w:rsidRPr="00E74314" w:rsidRDefault="009B43D2" w:rsidP="009B43D2">
      <w:pPr>
        <w:pStyle w:val="Titre1"/>
      </w:pPr>
      <w:r>
        <w:lastRenderedPageBreak/>
        <w:t>INGENIEUR R&amp;D-</w:t>
      </w:r>
      <w:proofErr w:type="spellStart"/>
      <w:r>
        <w:t>Ph.D</w:t>
      </w:r>
      <w:proofErr w:type="spellEnd"/>
      <w:r>
        <w:t xml:space="preserve">./ CENTRALESUPELEC/(LPICM) </w:t>
      </w:r>
    </w:p>
    <w:p w14:paraId="49B06FBE" w14:textId="1D5EA21B" w:rsidR="00EF6FBA" w:rsidRPr="00E74314" w:rsidRDefault="00143267" w:rsidP="00EF6FBA">
      <w:pPr>
        <w:pStyle w:val="Date1"/>
      </w:pPr>
      <w:r>
        <w:t>02/2010 – 10/2014</w:t>
      </w:r>
    </w:p>
    <w:p w14:paraId="6BAEBD21" w14:textId="0DBA9345" w:rsidR="005968FC" w:rsidRPr="00E74314" w:rsidRDefault="009B43D2" w:rsidP="00EF6FBA">
      <w:pPr>
        <w:pStyle w:val="paragraphetitle"/>
      </w:pPr>
      <w:r>
        <w:t xml:space="preserve">CONTEXTE DU PROJET : </w:t>
      </w:r>
    </w:p>
    <w:p w14:paraId="299A9280" w14:textId="77777777" w:rsidR="005968FC" w:rsidRPr="004E3483" w:rsidRDefault="00143267" w:rsidP="004E3483">
      <w:pPr>
        <w:pStyle w:val="tasks"/>
      </w:pPr>
      <w:r>
        <w:t xml:space="preserve">Intégration de nouvelles technologies de machine </w:t>
      </w:r>
      <w:proofErr w:type="spellStart"/>
      <w:r>
        <w:t>learning</w:t>
      </w:r>
      <w:proofErr w:type="spellEnd"/>
      <w:r>
        <w:t xml:space="preserve"> en nanotechnologie </w:t>
      </w:r>
    </w:p>
    <w:p w14:paraId="29F3078D" w14:textId="77777777" w:rsidR="005968FC" w:rsidRPr="004E3483" w:rsidRDefault="005968FC" w:rsidP="004E3483">
      <w:pPr>
        <w:pStyle w:val="tasks"/>
      </w:pPr>
      <w:r>
        <w:t xml:space="preserve">Optimisation du rendement des cellules photovoltaïques </w:t>
      </w:r>
    </w:p>
    <w:p w14:paraId="6B7577E6" w14:textId="3D1F9018" w:rsidR="005968FC" w:rsidRPr="00E74314" w:rsidRDefault="00993EB7" w:rsidP="00EF6FBA">
      <w:pPr>
        <w:pStyle w:val="paragraphetitle"/>
      </w:pPr>
      <w:r>
        <w:t>REALISATIONS :</w:t>
      </w:r>
    </w:p>
    <w:p w14:paraId="14859DEE" w14:textId="77777777" w:rsidR="00143267" w:rsidRPr="00C20ACF" w:rsidRDefault="00143267" w:rsidP="00C20ACF">
      <w:pPr>
        <w:pStyle w:val="tasks"/>
      </w:pPr>
      <w:r>
        <w:t>Développement d’algorithmes de structures cristallines (R et Python)</w:t>
      </w:r>
    </w:p>
    <w:p w14:paraId="6508722D" w14:textId="77777777" w:rsidR="00143267" w:rsidRPr="00C20ACF" w:rsidRDefault="00143267" w:rsidP="00C20ACF">
      <w:pPr>
        <w:pStyle w:val="tasks"/>
      </w:pPr>
      <w:proofErr w:type="spellStart"/>
      <w:r>
        <w:t>Etude</w:t>
      </w:r>
      <w:proofErr w:type="spellEnd"/>
      <w:r>
        <w:t xml:space="preserve"> prévisionnelle de l’expansion du marché photovoltaïque (Europe)</w:t>
      </w:r>
    </w:p>
    <w:p w14:paraId="10110377" w14:textId="77777777" w:rsidR="00143267" w:rsidRPr="00C20ACF" w:rsidRDefault="00143267" w:rsidP="00C20ACF">
      <w:pPr>
        <w:pStyle w:val="tasks"/>
      </w:pPr>
      <w:r>
        <w:t>Étude et modélisation du réseau cristallin de graphène mono et multicouche avec python</w:t>
      </w:r>
    </w:p>
    <w:p w14:paraId="77BE9AE8" w14:textId="77777777" w:rsidR="00143267" w:rsidRPr="00C20ACF" w:rsidRDefault="00143267" w:rsidP="00C20ACF">
      <w:pPr>
        <w:pStyle w:val="tasks"/>
      </w:pPr>
      <w:r>
        <w:t xml:space="preserve">Analyse de données cristallographiques et développement d’approches orientées machine </w:t>
      </w:r>
      <w:proofErr w:type="spellStart"/>
      <w:r>
        <w:t>learning</w:t>
      </w:r>
      <w:proofErr w:type="spellEnd"/>
      <w:r>
        <w:t xml:space="preserve"> </w:t>
      </w:r>
    </w:p>
    <w:p w14:paraId="6649BCB3" w14:textId="77777777" w:rsidR="00143267" w:rsidRPr="00C20ACF" w:rsidRDefault="00143267" w:rsidP="00C20ACF">
      <w:pPr>
        <w:pStyle w:val="tasks"/>
      </w:pPr>
      <w:r>
        <w:t xml:space="preserve">Simulation de transistors à effet de champs à base de Graphene </w:t>
      </w:r>
    </w:p>
    <w:p w14:paraId="35D91A23" w14:textId="77777777" w:rsidR="00143267" w:rsidRPr="00C20ACF" w:rsidRDefault="00143267" w:rsidP="00C20ACF">
      <w:pPr>
        <w:pStyle w:val="tasks"/>
      </w:pPr>
      <w:r>
        <w:t>Visualisation des données géographiques via R-</w:t>
      </w:r>
      <w:proofErr w:type="spellStart"/>
      <w:r>
        <w:t>Shiny</w:t>
      </w:r>
      <w:proofErr w:type="spellEnd"/>
    </w:p>
    <w:p w14:paraId="64CC74E6" w14:textId="77777777" w:rsidR="005968FC" w:rsidRPr="00C20ACF" w:rsidRDefault="005968FC" w:rsidP="00C20ACF">
      <w:pPr>
        <w:pStyle w:val="tasks"/>
      </w:pPr>
      <w:r>
        <w:t>Étude et optimisation de l'absorption optique et du transport électronique dans les cellules photovoltaïques Formulation mathématique de l’absorbance (Formalisme en matrices compactes)</w:t>
      </w:r>
    </w:p>
    <w:p w14:paraId="12AD80A3" w14:textId="77777777" w:rsidR="00143267" w:rsidRPr="00C20ACF" w:rsidRDefault="005968FC" w:rsidP="00C20ACF">
      <w:pPr>
        <w:pStyle w:val="tasks"/>
      </w:pPr>
      <w:r>
        <w:t xml:space="preserve">Étude de l’absorbance d’un </w:t>
      </w:r>
      <w:proofErr w:type="spellStart"/>
      <w:r>
        <w:t>nonofil</w:t>
      </w:r>
      <w:proofErr w:type="spellEnd"/>
      <w:r>
        <w:t xml:space="preserve"> utilisant la méthode des éléments finis, FDTD</w:t>
      </w:r>
    </w:p>
    <w:p w14:paraId="3FB79D54" w14:textId="77777777" w:rsidR="00B857FF" w:rsidRDefault="00B857FF" w:rsidP="00143267">
      <w:pPr>
        <w:rPr>
          <w:rStyle w:val="environnementChar"/>
        </w:rPr>
      </w:pPr>
      <w:r>
        <w:rPr>
          <w:rStyle w:val="paragraphetitleCar"/>
        </w:rPr>
        <w:t>OUTILS/ENVIRONNEMENT</w:t>
      </w:r>
      <w:r>
        <w:rPr>
          <w:rStyle w:val="environnementChar"/>
        </w:rPr>
        <w:t xml:space="preserve"> :</w:t>
      </w:r>
    </w:p>
    <w:p w14:paraId="252CA1F7" w14:textId="3570B409" w:rsidR="00143267" w:rsidRPr="00E74314" w:rsidRDefault="00143267" w:rsidP="00143267">
      <w:r>
        <w:t xml:space="preserve"> PYTHON / R, R-SHINY LUMERICAL, JAVA</w:t>
      </w:r>
    </w:p>
    <w:p w14:paraId="3C4E55C6" w14:textId="77777777" w:rsidR="00143267" w:rsidRPr="00E74314" w:rsidRDefault="00143267" w:rsidP="00143267"/>
    <w:p w14:paraId="243D6CFD" w14:textId="77777777" w:rsidR="00143267" w:rsidRPr="00E74314" w:rsidRDefault="00143267" w:rsidP="00143267"/>
    <w:p w14:paraId="638AFA81" w14:textId="77777777" w:rsidR="00143267" w:rsidRPr="00E74314" w:rsidRDefault="00143267" w:rsidP="00143267"/>
    <w:p w14:paraId="65B90379" w14:textId="77777777" w:rsidR="00143267" w:rsidRPr="00E74314" w:rsidRDefault="00143267" w:rsidP="00143267"/>
    <w:p w14:paraId="05C72648" w14:textId="77777777" w:rsidR="00143267" w:rsidRPr="00E74314" w:rsidRDefault="00143267" w:rsidP="00143267"/>
    <w:p w14:paraId="44144C28" w14:textId="77777777" w:rsidR="00143267" w:rsidRPr="00E74314" w:rsidRDefault="00143267" w:rsidP="00143267">
      <w:r>
        <w:t> </w:t>
      </w:r>
    </w:p>
    <w:p w14:paraId="59BA769E" w14:textId="77777777" w:rsidR="00143267" w:rsidRPr="00E74314" w:rsidRDefault="00143267" w:rsidP="00D40D1E">
      <w:pPr>
        <w:pStyle w:val="Titre1"/>
      </w:pPr>
      <w:r>
        <w:lastRenderedPageBreak/>
        <w:t>FORMATION</w:t>
      </w:r>
    </w:p>
    <w:p w14:paraId="61656E4D" w14:textId="00704974" w:rsidR="00143267" w:rsidRPr="00E74314" w:rsidRDefault="00143267" w:rsidP="005968FC">
      <w:pPr>
        <w:pStyle w:val="tasks"/>
      </w:pPr>
      <w:proofErr w:type="spellStart"/>
      <w:r>
        <w:t>Ph.D</w:t>
      </w:r>
      <w:proofErr w:type="spellEnd"/>
      <w:r>
        <w:t xml:space="preserve">. Centrale </w:t>
      </w:r>
      <w:proofErr w:type="spellStart"/>
      <w:r>
        <w:t>Supelec</w:t>
      </w:r>
      <w:proofErr w:type="spellEnd"/>
      <w:r>
        <w:t>, Université Paris-Saclay, Orsay (91) / 2011-2014</w:t>
      </w:r>
    </w:p>
    <w:p w14:paraId="0B457730" w14:textId="77777777" w:rsidR="00143267" w:rsidRPr="00E74314" w:rsidRDefault="005968FC" w:rsidP="005968FC">
      <w:pPr>
        <w:pStyle w:val="tasks"/>
      </w:pPr>
      <w:r>
        <w:t>Master of Sciences, Université Pierre et Marie Curie Paris VI / 2010/2011</w:t>
      </w:r>
    </w:p>
    <w:p w14:paraId="02FA1F8B" w14:textId="77777777" w:rsidR="00143267" w:rsidRPr="00E74314" w:rsidRDefault="00143267" w:rsidP="005968FC">
      <w:pPr>
        <w:pStyle w:val="tasks"/>
      </w:pPr>
      <w:r>
        <w:t>Maitrise en Sciences de l’ingénieur, Université Paris Diderot Paris VII / 2009/2010</w:t>
      </w:r>
    </w:p>
    <w:p w14:paraId="7F816AE5" w14:textId="77777777" w:rsidR="00143267" w:rsidRPr="00E74314" w:rsidRDefault="00143267" w:rsidP="00D40D1E">
      <w:pPr>
        <w:pStyle w:val="paragraphetitle"/>
      </w:pPr>
      <w:r>
        <w:t xml:space="preserve">Articles </w:t>
      </w:r>
    </w:p>
    <w:p w14:paraId="22EECC5A" w14:textId="2FE08E3E" w:rsidR="00143267" w:rsidRPr="00741FF2" w:rsidRDefault="00143267" w:rsidP="005968FC">
      <w:pPr>
        <w:pStyle w:val="tasks"/>
        <w:rPr>
          <w:lang w:val="en-GB"/>
        </w:rPr>
      </w:pPr>
      <w:r>
        <w:rPr>
          <w:lang w:val="en-GB"/>
        </w:rPr>
        <w:t xml:space="preserve">Disruption impact on the offer and demand on the public transport network in Paris </w:t>
      </w:r>
    </w:p>
    <w:p w14:paraId="3E226798" w14:textId="353C34CF" w:rsidR="00143267" w:rsidRPr="00741FF2" w:rsidRDefault="00143267" w:rsidP="005968FC">
      <w:pPr>
        <w:pStyle w:val="tasks"/>
        <w:rPr>
          <w:lang w:val="en-GB"/>
        </w:rPr>
      </w:pPr>
      <w:r>
        <w:rPr>
          <w:lang w:val="en-GB"/>
        </w:rPr>
        <w:t xml:space="preserve">Architecture of a Public Transport Supervision System Using Hybridization Models Based on Real and </w:t>
      </w:r>
      <w:proofErr w:type="spellStart"/>
      <w:r>
        <w:rPr>
          <w:lang w:val="en-GB"/>
        </w:rPr>
        <w:t>Prédictive</w:t>
      </w:r>
      <w:proofErr w:type="spellEnd"/>
      <w:r>
        <w:rPr>
          <w:lang w:val="en-GB"/>
        </w:rPr>
        <w:t xml:space="preserve"> Data, DSD </w:t>
      </w:r>
      <w:proofErr w:type="gramStart"/>
      <w:r>
        <w:rPr>
          <w:lang w:val="en-GB"/>
        </w:rPr>
        <w:t>2020 :</w:t>
      </w:r>
      <w:proofErr w:type="gramEnd"/>
      <w:r>
        <w:rPr>
          <w:lang w:val="en-GB"/>
        </w:rPr>
        <w:t xml:space="preserve"> 440-446</w:t>
      </w:r>
    </w:p>
    <w:p w14:paraId="48ED1653" w14:textId="77777777" w:rsidR="00143267" w:rsidRPr="00E74314" w:rsidRDefault="005968FC" w:rsidP="00D40D1E">
      <w:pPr>
        <w:pStyle w:val="paragraphetitle"/>
      </w:pPr>
      <w:r>
        <w:t>Présentations</w:t>
      </w:r>
    </w:p>
    <w:p w14:paraId="4A7E3B67" w14:textId="77777777" w:rsidR="00143267" w:rsidRPr="00741FF2" w:rsidRDefault="00143267" w:rsidP="005968FC">
      <w:pPr>
        <w:pStyle w:val="tasks"/>
        <w:rPr>
          <w:lang w:val="en-GB"/>
        </w:rPr>
      </w:pPr>
      <w:r>
        <w:rPr>
          <w:lang w:val="en-GB"/>
        </w:rPr>
        <w:t xml:space="preserve">Big Data Paris 2018: We can tell you by what external context your sales </w:t>
      </w:r>
      <w:proofErr w:type="gramStart"/>
      <w:r>
        <w:rPr>
          <w:lang w:val="en-GB"/>
        </w:rPr>
        <w:t>is</w:t>
      </w:r>
      <w:proofErr w:type="gramEnd"/>
      <w:r>
        <w:rPr>
          <w:lang w:val="en-GB"/>
        </w:rPr>
        <w:t xml:space="preserve"> influenced (SPEAKER)</w:t>
      </w:r>
    </w:p>
    <w:p w14:paraId="67B9C2AC" w14:textId="77777777" w:rsidR="00143267" w:rsidRPr="00E74314" w:rsidRDefault="00143267" w:rsidP="00D40D1E">
      <w:pPr>
        <w:pStyle w:val="paragraphetitle"/>
      </w:pPr>
      <w:r>
        <w:t xml:space="preserve">FORMATIONS (FORMATEUR) </w:t>
      </w:r>
    </w:p>
    <w:p w14:paraId="5C6E1BAC" w14:textId="77777777" w:rsidR="00143267" w:rsidRPr="00741FF2" w:rsidRDefault="00143267" w:rsidP="005968FC">
      <w:pPr>
        <w:pStyle w:val="tasks"/>
        <w:rPr>
          <w:lang w:val="en-GB"/>
        </w:rPr>
      </w:pPr>
      <w:r>
        <w:rPr>
          <w:lang w:val="en-GB"/>
        </w:rPr>
        <w:t xml:space="preserve">Advanced Python </w:t>
      </w:r>
      <w:proofErr w:type="gramStart"/>
      <w:r>
        <w:rPr>
          <w:lang w:val="en-GB"/>
        </w:rPr>
        <w:t>For</w:t>
      </w:r>
      <w:proofErr w:type="gramEnd"/>
      <w:r>
        <w:rPr>
          <w:lang w:val="en-GB"/>
        </w:rPr>
        <w:t xml:space="preserve"> Machine learning, 5 </w:t>
      </w:r>
      <w:proofErr w:type="spellStart"/>
      <w:r>
        <w:rPr>
          <w:lang w:val="en-GB"/>
        </w:rPr>
        <w:t>jours</w:t>
      </w:r>
      <w:proofErr w:type="spellEnd"/>
      <w:r>
        <w:rPr>
          <w:lang w:val="en-GB"/>
        </w:rPr>
        <w:t>, SQLI institute 2019</w:t>
      </w:r>
    </w:p>
    <w:p w14:paraId="07287180" w14:textId="70A12DA9" w:rsidR="00143267" w:rsidRPr="00E74314" w:rsidRDefault="00650D4B" w:rsidP="005968FC">
      <w:pPr>
        <w:pStyle w:val="tasks"/>
      </w:pPr>
      <w:proofErr w:type="spellStart"/>
      <w:r>
        <w:t>Datalab</w:t>
      </w:r>
      <w:proofErr w:type="spellEnd"/>
      <w:r>
        <w:t xml:space="preserve">, </w:t>
      </w:r>
      <w:proofErr w:type="spellStart"/>
      <w:r>
        <w:t>Saagie</w:t>
      </w:r>
      <w:proofErr w:type="spellEnd"/>
      <w:r>
        <w:t xml:space="preserve">, 3 </w:t>
      </w:r>
      <w:proofErr w:type="gramStart"/>
      <w:r>
        <w:t>jours ,</w:t>
      </w:r>
      <w:proofErr w:type="gramEnd"/>
      <w:r>
        <w:t xml:space="preserve"> 2019</w:t>
      </w:r>
    </w:p>
    <w:p w14:paraId="3596F113" w14:textId="2CFD3102" w:rsidR="00143267" w:rsidRPr="00E74314" w:rsidRDefault="00143267" w:rsidP="005968FC">
      <w:pPr>
        <w:pStyle w:val="tasks"/>
      </w:pPr>
      <w:r>
        <w:t xml:space="preserve">SQL for Data </w:t>
      </w:r>
      <w:proofErr w:type="gramStart"/>
      <w:r>
        <w:t>Science,  4</w:t>
      </w:r>
      <w:proofErr w:type="gramEnd"/>
      <w:r>
        <w:t xml:space="preserve"> jours , </w:t>
      </w:r>
      <w:proofErr w:type="spellStart"/>
      <w:r>
        <w:t>FItec</w:t>
      </w:r>
      <w:proofErr w:type="spellEnd"/>
      <w:r>
        <w:t xml:space="preserve"> , 2018</w:t>
      </w:r>
    </w:p>
    <w:p w14:paraId="7AAB3ADE" w14:textId="5EA18419" w:rsidR="00143267" w:rsidRPr="00E74314" w:rsidRDefault="00143267" w:rsidP="005968FC">
      <w:pPr>
        <w:pStyle w:val="tasks"/>
      </w:pPr>
      <w:r>
        <w:t xml:space="preserve">ELK, 5 jours, </w:t>
      </w:r>
      <w:proofErr w:type="spellStart"/>
      <w:proofErr w:type="gramStart"/>
      <w:r>
        <w:t>FItec</w:t>
      </w:r>
      <w:proofErr w:type="spellEnd"/>
      <w:r>
        <w:t xml:space="preserve"> ,</w:t>
      </w:r>
      <w:proofErr w:type="gramEnd"/>
      <w:r>
        <w:t xml:space="preserve"> 2017</w:t>
      </w:r>
    </w:p>
    <w:p w14:paraId="15FE561B" w14:textId="084DEDCD" w:rsidR="00143267" w:rsidRPr="00E74314" w:rsidRDefault="00143267" w:rsidP="005968FC">
      <w:pPr>
        <w:pStyle w:val="tasks"/>
      </w:pPr>
      <w:proofErr w:type="gramStart"/>
      <w:r>
        <w:t>KAFKA ,</w:t>
      </w:r>
      <w:proofErr w:type="gramEnd"/>
      <w:r>
        <w:t xml:space="preserve"> Air4Data, 5 jours, SQLI institut 2017</w:t>
      </w:r>
    </w:p>
    <w:p w14:paraId="208E6D01" w14:textId="60A32515" w:rsidR="00143267" w:rsidRPr="00E74314" w:rsidRDefault="00650D4B" w:rsidP="00143267">
      <w:pPr>
        <w:pStyle w:val="tasks"/>
      </w:pPr>
      <w:r>
        <w:t xml:space="preserve">DATAVIZ (Tableau vs </w:t>
      </w:r>
      <w:proofErr w:type="spellStart"/>
      <w:r>
        <w:t>powerbi</w:t>
      </w:r>
      <w:proofErr w:type="spellEnd"/>
      <w:r>
        <w:t xml:space="preserve">), 4 </w:t>
      </w:r>
      <w:proofErr w:type="gramStart"/>
      <w:r>
        <w:t>jours ,</w:t>
      </w:r>
      <w:proofErr w:type="gramEnd"/>
      <w:r>
        <w:t xml:space="preserve"> SQLI institut 2017</w:t>
      </w:r>
    </w:p>
    <w:p w14:paraId="273EAAED" w14:textId="77777777" w:rsidR="0061604B" w:rsidRPr="00E74314" w:rsidRDefault="0061604B" w:rsidP="0061604B">
      <w:pPr>
        <w:pStyle w:val="paragraphetitle"/>
        <w:rPr>
          <w:lang w:eastAsia="fr-FR"/>
        </w:rPr>
      </w:pPr>
      <w:r>
        <w:rPr>
          <w:lang w:eastAsia="fr-FR"/>
        </w:rPr>
        <w:t>RECHERCHE &amp; PUBLICATIONS</w:t>
      </w:r>
    </w:p>
    <w:p w14:paraId="2A2FFD06" w14:textId="77777777" w:rsidR="0061604B" w:rsidRPr="00E74314" w:rsidRDefault="0061604B" w:rsidP="0061604B">
      <w:pPr>
        <w:pStyle w:val="tasks"/>
        <w:rPr>
          <w:lang w:eastAsia="fr-FR"/>
        </w:rPr>
      </w:pPr>
      <w:r>
        <w:rPr>
          <w:lang w:eastAsia="fr-FR"/>
        </w:rPr>
        <w:t>18 articles scientifiques publiés dans des revues internationales</w:t>
      </w:r>
    </w:p>
    <w:p w14:paraId="0E0A8821" w14:textId="77777777" w:rsidR="0061604B" w:rsidRPr="00E74314" w:rsidRDefault="0061604B" w:rsidP="0061604B">
      <w:pPr>
        <w:pStyle w:val="tasks"/>
        <w:rPr>
          <w:lang w:eastAsia="fr-FR"/>
        </w:rPr>
      </w:pPr>
      <w:r>
        <w:rPr>
          <w:lang w:eastAsia="fr-FR"/>
        </w:rPr>
        <w:t>7 participations à des conférences (présentations orales et écrites)</w:t>
      </w:r>
    </w:p>
    <w:p w14:paraId="45150F43" w14:textId="77777777" w:rsidR="0061604B" w:rsidRPr="00E74314" w:rsidRDefault="0061604B" w:rsidP="0061604B">
      <w:pPr>
        <w:pStyle w:val="paragraphetitle"/>
        <w:rPr>
          <w:lang w:eastAsia="fr-FR"/>
        </w:rPr>
      </w:pPr>
      <w:r>
        <w:rPr>
          <w:lang w:eastAsia="fr-FR"/>
        </w:rPr>
        <w:t>LANGUES</w:t>
      </w:r>
    </w:p>
    <w:p w14:paraId="53F75CCC" w14:textId="77777777" w:rsidR="0061604B" w:rsidRPr="00E74314" w:rsidRDefault="0061604B" w:rsidP="0061604B">
      <w:pPr>
        <w:pStyle w:val="tasks"/>
        <w:rPr>
          <w:lang w:eastAsia="fr-FR"/>
        </w:rPr>
      </w:pPr>
      <w:r>
        <w:rPr>
          <w:b/>
          <w:bCs/>
          <w:lang w:eastAsia="fr-FR"/>
        </w:rPr>
        <w:t>Français</w:t>
      </w:r>
      <w:r>
        <w:rPr>
          <w:lang w:eastAsia="fr-FR"/>
        </w:rPr>
        <w:t xml:space="preserve"> : Bilingue</w:t>
      </w:r>
    </w:p>
    <w:p w14:paraId="53AFE7AF" w14:textId="77777777" w:rsidR="0061604B" w:rsidRPr="00E74314" w:rsidRDefault="0061604B" w:rsidP="0061604B">
      <w:pPr>
        <w:pStyle w:val="tasks"/>
      </w:pPr>
      <w:r>
        <w:rPr>
          <w:b/>
          <w:bCs/>
          <w:lang w:eastAsia="fr-FR"/>
        </w:rPr>
        <w:t>Anglais</w:t>
      </w:r>
      <w:r>
        <w:rPr>
          <w:lang w:eastAsia="fr-FR"/>
        </w:rPr>
        <w:t xml:space="preserve"> : Courant</w:t>
      </w:r>
    </w:p>
    <w:p w14:paraId="12F885B9" w14:textId="4C216CAC" w:rsidR="00E019FA" w:rsidRPr="00E74314" w:rsidRDefault="00E019FA"/>
    <w:sectPr w:rsidR="00E019FA" w:rsidRPr="00E74314" w:rsidSect="0096498E">
      <w:headerReference w:type="default" r:id="rId11"/>
      <w:pgSz w:w="12240" w:h="15840"/>
      <w:pgMar w:top="-1135" w:right="1183" w:bottom="993" w:left="1276" w:header="24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AD3063D" w14:textId="77777777" w:rsidR="005028C6" w:rsidRDefault="005028C6" w:rsidP="0053650C">
      <w:pPr>
        <w:spacing w:after="0"/>
      </w:pPr>
      <w:r>
        <w:separator/>
      </w:r>
    </w:p>
  </w:endnote>
  <w:endnote w:type="continuationSeparator" w:id="0">
    <w:p w14:paraId="2A2C7590" w14:textId="77777777" w:rsidR="005028C6" w:rsidRDefault="005028C6" w:rsidP="0053650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9309913" w14:textId="77777777" w:rsidR="005028C6" w:rsidRDefault="005028C6" w:rsidP="0053650C">
      <w:pPr>
        <w:spacing w:after="0"/>
      </w:pPr>
      <w:r>
        <w:separator/>
      </w:r>
    </w:p>
  </w:footnote>
  <w:footnote w:type="continuationSeparator" w:id="0">
    <w:p w14:paraId="67290A5E" w14:textId="77777777" w:rsidR="005028C6" w:rsidRDefault="005028C6" w:rsidP="0053650C">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C017B7" w14:textId="77777777" w:rsidR="0078331F" w:rsidRDefault="0078331F" w:rsidP="00E74314">
    <w:pPr>
      <w:rPr>
        <w:b/>
        <w:bCs/>
        <w:color w:val="0070C0"/>
      </w:rPr>
    </w:pPr>
  </w:p>
  <w:p w14:paraId="145ABD1F" w14:textId="0C418A99" w:rsidR="0053650C" w:rsidRPr="00723693" w:rsidRDefault="0053650C" w:rsidP="00E74314">
    <w:pPr>
      <w:rPr>
        <w:b/>
        <w:bCs/>
        <w:color w:val="385623" w:themeColor="accent6" w:themeShade="80"/>
        <w:sz w:val="28"/>
        <w:szCs w:val="2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00" type="#_x0000_t75" style="width:771.7pt;height:765.7pt" o:bullet="t">
        <v:imagedata r:id="rId1" o:title="puce-plus"/>
      </v:shape>
    </w:pict>
  </w:numPicBullet>
  <w:abstractNum w:abstractNumId="0" w15:restartNumberingAfterBreak="0">
    <w:nsid w:val="008759FF"/>
    <w:multiLevelType w:val="hybridMultilevel"/>
    <w:tmpl w:val="BE36A4AA"/>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276283D"/>
    <w:multiLevelType w:val="multilevel"/>
    <w:tmpl w:val="CE5AD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CC6E0C"/>
    <w:multiLevelType w:val="hybridMultilevel"/>
    <w:tmpl w:val="1D0CC2F4"/>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02F106ED"/>
    <w:multiLevelType w:val="hybridMultilevel"/>
    <w:tmpl w:val="D5884930"/>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0AED45E2"/>
    <w:multiLevelType w:val="hybridMultilevel"/>
    <w:tmpl w:val="4EF0A10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0D4E1615"/>
    <w:multiLevelType w:val="hybridMultilevel"/>
    <w:tmpl w:val="C4CAFBF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0F6F54FF"/>
    <w:multiLevelType w:val="hybridMultilevel"/>
    <w:tmpl w:val="F29CD1A6"/>
    <w:lvl w:ilvl="0" w:tplc="040C0005">
      <w:start w:val="1"/>
      <w:numFmt w:val="bullet"/>
      <w:lvlText w:val=""/>
      <w:lvlJc w:val="left"/>
      <w:pPr>
        <w:ind w:left="887" w:hanging="360"/>
      </w:pPr>
      <w:rPr>
        <w:rFonts w:ascii="Wingdings" w:hAnsi="Wingdings" w:hint="default"/>
      </w:rPr>
    </w:lvl>
    <w:lvl w:ilvl="1" w:tplc="040C0003" w:tentative="1">
      <w:start w:val="1"/>
      <w:numFmt w:val="bullet"/>
      <w:lvlText w:val="o"/>
      <w:lvlJc w:val="left"/>
      <w:pPr>
        <w:ind w:left="1607" w:hanging="360"/>
      </w:pPr>
      <w:rPr>
        <w:rFonts w:ascii="Courier New" w:hAnsi="Courier New" w:cs="Courier New" w:hint="default"/>
      </w:rPr>
    </w:lvl>
    <w:lvl w:ilvl="2" w:tplc="040C0005" w:tentative="1">
      <w:start w:val="1"/>
      <w:numFmt w:val="bullet"/>
      <w:lvlText w:val=""/>
      <w:lvlJc w:val="left"/>
      <w:pPr>
        <w:ind w:left="2327" w:hanging="360"/>
      </w:pPr>
      <w:rPr>
        <w:rFonts w:ascii="Wingdings" w:hAnsi="Wingdings" w:hint="default"/>
      </w:rPr>
    </w:lvl>
    <w:lvl w:ilvl="3" w:tplc="040C0001" w:tentative="1">
      <w:start w:val="1"/>
      <w:numFmt w:val="bullet"/>
      <w:lvlText w:val=""/>
      <w:lvlJc w:val="left"/>
      <w:pPr>
        <w:ind w:left="3047" w:hanging="360"/>
      </w:pPr>
      <w:rPr>
        <w:rFonts w:ascii="Symbol" w:hAnsi="Symbol" w:hint="default"/>
      </w:rPr>
    </w:lvl>
    <w:lvl w:ilvl="4" w:tplc="040C0003" w:tentative="1">
      <w:start w:val="1"/>
      <w:numFmt w:val="bullet"/>
      <w:lvlText w:val="o"/>
      <w:lvlJc w:val="left"/>
      <w:pPr>
        <w:ind w:left="3767" w:hanging="360"/>
      </w:pPr>
      <w:rPr>
        <w:rFonts w:ascii="Courier New" w:hAnsi="Courier New" w:cs="Courier New" w:hint="default"/>
      </w:rPr>
    </w:lvl>
    <w:lvl w:ilvl="5" w:tplc="040C0005" w:tentative="1">
      <w:start w:val="1"/>
      <w:numFmt w:val="bullet"/>
      <w:lvlText w:val=""/>
      <w:lvlJc w:val="left"/>
      <w:pPr>
        <w:ind w:left="4487" w:hanging="360"/>
      </w:pPr>
      <w:rPr>
        <w:rFonts w:ascii="Wingdings" w:hAnsi="Wingdings" w:hint="default"/>
      </w:rPr>
    </w:lvl>
    <w:lvl w:ilvl="6" w:tplc="040C0001" w:tentative="1">
      <w:start w:val="1"/>
      <w:numFmt w:val="bullet"/>
      <w:lvlText w:val=""/>
      <w:lvlJc w:val="left"/>
      <w:pPr>
        <w:ind w:left="5207" w:hanging="360"/>
      </w:pPr>
      <w:rPr>
        <w:rFonts w:ascii="Symbol" w:hAnsi="Symbol" w:hint="default"/>
      </w:rPr>
    </w:lvl>
    <w:lvl w:ilvl="7" w:tplc="040C0003" w:tentative="1">
      <w:start w:val="1"/>
      <w:numFmt w:val="bullet"/>
      <w:lvlText w:val="o"/>
      <w:lvlJc w:val="left"/>
      <w:pPr>
        <w:ind w:left="5927" w:hanging="360"/>
      </w:pPr>
      <w:rPr>
        <w:rFonts w:ascii="Courier New" w:hAnsi="Courier New" w:cs="Courier New" w:hint="default"/>
      </w:rPr>
    </w:lvl>
    <w:lvl w:ilvl="8" w:tplc="040C0005" w:tentative="1">
      <w:start w:val="1"/>
      <w:numFmt w:val="bullet"/>
      <w:lvlText w:val=""/>
      <w:lvlJc w:val="left"/>
      <w:pPr>
        <w:ind w:left="6647" w:hanging="360"/>
      </w:pPr>
      <w:rPr>
        <w:rFonts w:ascii="Wingdings" w:hAnsi="Wingdings" w:hint="default"/>
      </w:rPr>
    </w:lvl>
  </w:abstractNum>
  <w:abstractNum w:abstractNumId="7" w15:restartNumberingAfterBreak="0">
    <w:nsid w:val="10606742"/>
    <w:multiLevelType w:val="multilevel"/>
    <w:tmpl w:val="3118F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D97E28"/>
    <w:multiLevelType w:val="multilevel"/>
    <w:tmpl w:val="22F0A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B40462"/>
    <w:multiLevelType w:val="hybridMultilevel"/>
    <w:tmpl w:val="AC7CC3AA"/>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14B347F4"/>
    <w:multiLevelType w:val="hybridMultilevel"/>
    <w:tmpl w:val="61F2EA2C"/>
    <w:lvl w:ilvl="0" w:tplc="4226403C">
      <w:start w:val="1"/>
      <w:numFmt w:val="bullet"/>
      <w:lvlText w:val="•"/>
      <w:lvlJc w:val="left"/>
      <w:pPr>
        <w:tabs>
          <w:tab w:val="num" w:pos="720"/>
        </w:tabs>
        <w:ind w:left="720" w:hanging="360"/>
      </w:pPr>
      <w:rPr>
        <w:rFonts w:ascii="Arial" w:hAnsi="Arial" w:hint="default"/>
      </w:rPr>
    </w:lvl>
    <w:lvl w:ilvl="1" w:tplc="A0C2D6C0" w:tentative="1">
      <w:start w:val="1"/>
      <w:numFmt w:val="bullet"/>
      <w:lvlText w:val="•"/>
      <w:lvlJc w:val="left"/>
      <w:pPr>
        <w:tabs>
          <w:tab w:val="num" w:pos="1440"/>
        </w:tabs>
        <w:ind w:left="1440" w:hanging="360"/>
      </w:pPr>
      <w:rPr>
        <w:rFonts w:ascii="Arial" w:hAnsi="Arial" w:hint="default"/>
      </w:rPr>
    </w:lvl>
    <w:lvl w:ilvl="2" w:tplc="34286EFA" w:tentative="1">
      <w:start w:val="1"/>
      <w:numFmt w:val="bullet"/>
      <w:lvlText w:val="•"/>
      <w:lvlJc w:val="left"/>
      <w:pPr>
        <w:tabs>
          <w:tab w:val="num" w:pos="2160"/>
        </w:tabs>
        <w:ind w:left="2160" w:hanging="360"/>
      </w:pPr>
      <w:rPr>
        <w:rFonts w:ascii="Arial" w:hAnsi="Arial" w:hint="default"/>
      </w:rPr>
    </w:lvl>
    <w:lvl w:ilvl="3" w:tplc="F672F8CE" w:tentative="1">
      <w:start w:val="1"/>
      <w:numFmt w:val="bullet"/>
      <w:lvlText w:val="•"/>
      <w:lvlJc w:val="left"/>
      <w:pPr>
        <w:tabs>
          <w:tab w:val="num" w:pos="2880"/>
        </w:tabs>
        <w:ind w:left="2880" w:hanging="360"/>
      </w:pPr>
      <w:rPr>
        <w:rFonts w:ascii="Arial" w:hAnsi="Arial" w:hint="default"/>
      </w:rPr>
    </w:lvl>
    <w:lvl w:ilvl="4" w:tplc="B9F44D66" w:tentative="1">
      <w:start w:val="1"/>
      <w:numFmt w:val="bullet"/>
      <w:lvlText w:val="•"/>
      <w:lvlJc w:val="left"/>
      <w:pPr>
        <w:tabs>
          <w:tab w:val="num" w:pos="3600"/>
        </w:tabs>
        <w:ind w:left="3600" w:hanging="360"/>
      </w:pPr>
      <w:rPr>
        <w:rFonts w:ascii="Arial" w:hAnsi="Arial" w:hint="default"/>
      </w:rPr>
    </w:lvl>
    <w:lvl w:ilvl="5" w:tplc="B65A12D2" w:tentative="1">
      <w:start w:val="1"/>
      <w:numFmt w:val="bullet"/>
      <w:lvlText w:val="•"/>
      <w:lvlJc w:val="left"/>
      <w:pPr>
        <w:tabs>
          <w:tab w:val="num" w:pos="4320"/>
        </w:tabs>
        <w:ind w:left="4320" w:hanging="360"/>
      </w:pPr>
      <w:rPr>
        <w:rFonts w:ascii="Arial" w:hAnsi="Arial" w:hint="default"/>
      </w:rPr>
    </w:lvl>
    <w:lvl w:ilvl="6" w:tplc="79E4B60C" w:tentative="1">
      <w:start w:val="1"/>
      <w:numFmt w:val="bullet"/>
      <w:lvlText w:val="•"/>
      <w:lvlJc w:val="left"/>
      <w:pPr>
        <w:tabs>
          <w:tab w:val="num" w:pos="5040"/>
        </w:tabs>
        <w:ind w:left="5040" w:hanging="360"/>
      </w:pPr>
      <w:rPr>
        <w:rFonts w:ascii="Arial" w:hAnsi="Arial" w:hint="default"/>
      </w:rPr>
    </w:lvl>
    <w:lvl w:ilvl="7" w:tplc="60340802" w:tentative="1">
      <w:start w:val="1"/>
      <w:numFmt w:val="bullet"/>
      <w:lvlText w:val="•"/>
      <w:lvlJc w:val="left"/>
      <w:pPr>
        <w:tabs>
          <w:tab w:val="num" w:pos="5760"/>
        </w:tabs>
        <w:ind w:left="5760" w:hanging="360"/>
      </w:pPr>
      <w:rPr>
        <w:rFonts w:ascii="Arial" w:hAnsi="Arial" w:hint="default"/>
      </w:rPr>
    </w:lvl>
    <w:lvl w:ilvl="8" w:tplc="7B469244"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161C5510"/>
    <w:multiLevelType w:val="hybridMultilevel"/>
    <w:tmpl w:val="33FE018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168E6CFB"/>
    <w:multiLevelType w:val="hybridMultilevel"/>
    <w:tmpl w:val="E7F42104"/>
    <w:lvl w:ilvl="0" w:tplc="040C0005">
      <w:start w:val="1"/>
      <w:numFmt w:val="bullet"/>
      <w:lvlText w:val=""/>
      <w:lvlJc w:val="left"/>
      <w:pPr>
        <w:ind w:left="720" w:hanging="360"/>
      </w:pPr>
      <w:rPr>
        <w:rFonts w:ascii="Wingdings" w:hAnsi="Wingdings" w:hint="default"/>
      </w:rPr>
    </w:lvl>
    <w:lvl w:ilvl="1" w:tplc="040C0001">
      <w:start w:val="1"/>
      <w:numFmt w:val="bullet"/>
      <w:lvlText w:val=""/>
      <w:lvlJc w:val="left"/>
      <w:pPr>
        <w:ind w:left="1440" w:hanging="360"/>
      </w:pPr>
      <w:rPr>
        <w:rFonts w:ascii="Symbol" w:hAnsi="Symbol"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1C621D3D"/>
    <w:multiLevelType w:val="hybridMultilevel"/>
    <w:tmpl w:val="F6244A4E"/>
    <w:lvl w:ilvl="0" w:tplc="0C9613DC">
      <w:start w:val="1"/>
      <w:numFmt w:val="bullet"/>
      <w:pStyle w:val="tasks"/>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2415735D"/>
    <w:multiLevelType w:val="hybridMultilevel"/>
    <w:tmpl w:val="0A0CDAA8"/>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25C81C3A"/>
    <w:multiLevelType w:val="multilevel"/>
    <w:tmpl w:val="142C1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6180E2E"/>
    <w:multiLevelType w:val="multilevel"/>
    <w:tmpl w:val="78828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BB57733"/>
    <w:multiLevelType w:val="hybridMultilevel"/>
    <w:tmpl w:val="6B9CC8E2"/>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31954D75"/>
    <w:multiLevelType w:val="hybridMultilevel"/>
    <w:tmpl w:val="A23A2E2C"/>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32EA6590"/>
    <w:multiLevelType w:val="hybridMultilevel"/>
    <w:tmpl w:val="0B74E09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359D798C"/>
    <w:multiLevelType w:val="multilevel"/>
    <w:tmpl w:val="A1886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5DF5AA3"/>
    <w:multiLevelType w:val="multilevel"/>
    <w:tmpl w:val="D5FE0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8891188"/>
    <w:multiLevelType w:val="hybridMultilevel"/>
    <w:tmpl w:val="99B2CF36"/>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38C7792D"/>
    <w:multiLevelType w:val="hybridMultilevel"/>
    <w:tmpl w:val="0FEC305A"/>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38D1561C"/>
    <w:multiLevelType w:val="multilevel"/>
    <w:tmpl w:val="72F45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A6A2EF2"/>
    <w:multiLevelType w:val="hybridMultilevel"/>
    <w:tmpl w:val="ED624EF2"/>
    <w:lvl w:ilvl="0" w:tplc="040C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 w15:restartNumberingAfterBreak="0">
    <w:nsid w:val="3C136AEF"/>
    <w:multiLevelType w:val="hybridMultilevel"/>
    <w:tmpl w:val="5B647A32"/>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15:restartNumberingAfterBreak="0">
    <w:nsid w:val="3C8A2B05"/>
    <w:multiLevelType w:val="multilevel"/>
    <w:tmpl w:val="33A82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CCA6228"/>
    <w:multiLevelType w:val="multilevel"/>
    <w:tmpl w:val="B8D65C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D4C4A4E"/>
    <w:multiLevelType w:val="multilevel"/>
    <w:tmpl w:val="B20A9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0CC1ABC"/>
    <w:multiLevelType w:val="multilevel"/>
    <w:tmpl w:val="CC2AF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2B263E5"/>
    <w:multiLevelType w:val="hybridMultilevel"/>
    <w:tmpl w:val="078E1744"/>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2" w15:restartNumberingAfterBreak="0">
    <w:nsid w:val="4D626682"/>
    <w:multiLevelType w:val="hybridMultilevel"/>
    <w:tmpl w:val="9E4E995A"/>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3" w15:restartNumberingAfterBreak="0">
    <w:nsid w:val="518A5709"/>
    <w:multiLevelType w:val="multilevel"/>
    <w:tmpl w:val="677A3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1A91961"/>
    <w:multiLevelType w:val="multilevel"/>
    <w:tmpl w:val="93A8F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3B91505"/>
    <w:multiLevelType w:val="multilevel"/>
    <w:tmpl w:val="058C4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4174492"/>
    <w:multiLevelType w:val="hybridMultilevel"/>
    <w:tmpl w:val="B608DB00"/>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37" w15:restartNumberingAfterBreak="0">
    <w:nsid w:val="576C0EC1"/>
    <w:multiLevelType w:val="hybridMultilevel"/>
    <w:tmpl w:val="45BED844"/>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8" w15:restartNumberingAfterBreak="0">
    <w:nsid w:val="5C7A7393"/>
    <w:multiLevelType w:val="multilevel"/>
    <w:tmpl w:val="31B44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05862C0"/>
    <w:multiLevelType w:val="multilevel"/>
    <w:tmpl w:val="5F164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28E25C9"/>
    <w:multiLevelType w:val="hybridMultilevel"/>
    <w:tmpl w:val="9DEACBE4"/>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1" w15:restartNumberingAfterBreak="0">
    <w:nsid w:val="62D5445C"/>
    <w:multiLevelType w:val="hybridMultilevel"/>
    <w:tmpl w:val="A17C94F6"/>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2" w15:restartNumberingAfterBreak="0">
    <w:nsid w:val="676840FB"/>
    <w:multiLevelType w:val="multilevel"/>
    <w:tmpl w:val="1C66D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9BA56D9"/>
    <w:multiLevelType w:val="hybridMultilevel"/>
    <w:tmpl w:val="50400E1E"/>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4" w15:restartNumberingAfterBreak="0">
    <w:nsid w:val="6C820AA3"/>
    <w:multiLevelType w:val="multilevel"/>
    <w:tmpl w:val="5BE48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DC152A7"/>
    <w:multiLevelType w:val="hybridMultilevel"/>
    <w:tmpl w:val="96AE402E"/>
    <w:lvl w:ilvl="0" w:tplc="040C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6" w15:restartNumberingAfterBreak="0">
    <w:nsid w:val="71186C68"/>
    <w:multiLevelType w:val="hybridMultilevel"/>
    <w:tmpl w:val="5B4E4074"/>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7" w15:restartNumberingAfterBreak="0">
    <w:nsid w:val="74F05B07"/>
    <w:multiLevelType w:val="hybridMultilevel"/>
    <w:tmpl w:val="A4141296"/>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8" w15:restartNumberingAfterBreak="0">
    <w:nsid w:val="77F3010E"/>
    <w:multiLevelType w:val="multilevel"/>
    <w:tmpl w:val="530A3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ACE03B8"/>
    <w:multiLevelType w:val="multilevel"/>
    <w:tmpl w:val="9342B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D9B6E9A"/>
    <w:multiLevelType w:val="hybridMultilevel"/>
    <w:tmpl w:val="BA18D7A8"/>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1" w15:restartNumberingAfterBreak="0">
    <w:nsid w:val="7E112A8D"/>
    <w:multiLevelType w:val="hybridMultilevel"/>
    <w:tmpl w:val="E8B2A328"/>
    <w:lvl w:ilvl="0" w:tplc="040C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388842387">
    <w:abstractNumId w:val="32"/>
  </w:num>
  <w:num w:numId="2" w16cid:durableId="873268207">
    <w:abstractNumId w:val="0"/>
  </w:num>
  <w:num w:numId="3" w16cid:durableId="1718503649">
    <w:abstractNumId w:val="3"/>
  </w:num>
  <w:num w:numId="4" w16cid:durableId="1640114631">
    <w:abstractNumId w:val="4"/>
  </w:num>
  <w:num w:numId="5" w16cid:durableId="1386682616">
    <w:abstractNumId w:val="13"/>
  </w:num>
  <w:num w:numId="6" w16cid:durableId="1113942183">
    <w:abstractNumId w:val="13"/>
  </w:num>
  <w:num w:numId="7" w16cid:durableId="896284246">
    <w:abstractNumId w:val="43"/>
  </w:num>
  <w:num w:numId="8" w16cid:durableId="772557989">
    <w:abstractNumId w:val="20"/>
  </w:num>
  <w:num w:numId="9" w16cid:durableId="1070154045">
    <w:abstractNumId w:val="28"/>
  </w:num>
  <w:num w:numId="10" w16cid:durableId="1613827771">
    <w:abstractNumId w:val="30"/>
  </w:num>
  <w:num w:numId="11" w16cid:durableId="81100459">
    <w:abstractNumId w:val="39"/>
  </w:num>
  <w:num w:numId="12" w16cid:durableId="42099278">
    <w:abstractNumId w:val="38"/>
  </w:num>
  <w:num w:numId="13" w16cid:durableId="1020006700">
    <w:abstractNumId w:val="6"/>
  </w:num>
  <w:num w:numId="14" w16cid:durableId="1984506235">
    <w:abstractNumId w:val="32"/>
  </w:num>
  <w:num w:numId="15" w16cid:durableId="415516708">
    <w:abstractNumId w:val="44"/>
  </w:num>
  <w:num w:numId="16" w16cid:durableId="1107772882">
    <w:abstractNumId w:val="36"/>
  </w:num>
  <w:num w:numId="17" w16cid:durableId="1553687547">
    <w:abstractNumId w:val="10"/>
  </w:num>
  <w:num w:numId="18" w16cid:durableId="270552763">
    <w:abstractNumId w:val="24"/>
  </w:num>
  <w:num w:numId="19" w16cid:durableId="1338460273">
    <w:abstractNumId w:val="15"/>
  </w:num>
  <w:num w:numId="20" w16cid:durableId="1116170900">
    <w:abstractNumId w:val="33"/>
  </w:num>
  <w:num w:numId="21" w16cid:durableId="1579903712">
    <w:abstractNumId w:val="49"/>
  </w:num>
  <w:num w:numId="22" w16cid:durableId="864516779">
    <w:abstractNumId w:val="19"/>
  </w:num>
  <w:num w:numId="23" w16cid:durableId="703017729">
    <w:abstractNumId w:val="25"/>
  </w:num>
  <w:num w:numId="24" w16cid:durableId="1415709747">
    <w:abstractNumId w:val="31"/>
  </w:num>
  <w:num w:numId="25" w16cid:durableId="798569131">
    <w:abstractNumId w:val="47"/>
  </w:num>
  <w:num w:numId="26" w16cid:durableId="557014817">
    <w:abstractNumId w:val="23"/>
  </w:num>
  <w:num w:numId="27" w16cid:durableId="1663653931">
    <w:abstractNumId w:val="17"/>
  </w:num>
  <w:num w:numId="28" w16cid:durableId="658121761">
    <w:abstractNumId w:val="18"/>
  </w:num>
  <w:num w:numId="29" w16cid:durableId="2092778562">
    <w:abstractNumId w:val="37"/>
  </w:num>
  <w:num w:numId="30" w16cid:durableId="514929736">
    <w:abstractNumId w:val="41"/>
  </w:num>
  <w:num w:numId="31" w16cid:durableId="1694502412">
    <w:abstractNumId w:val="2"/>
  </w:num>
  <w:num w:numId="32" w16cid:durableId="165050612">
    <w:abstractNumId w:val="50"/>
  </w:num>
  <w:num w:numId="33" w16cid:durableId="861436434">
    <w:abstractNumId w:val="16"/>
  </w:num>
  <w:num w:numId="34" w16cid:durableId="421997146">
    <w:abstractNumId w:val="21"/>
  </w:num>
  <w:num w:numId="35" w16cid:durableId="982394035">
    <w:abstractNumId w:val="5"/>
  </w:num>
  <w:num w:numId="36" w16cid:durableId="597713794">
    <w:abstractNumId w:val="45"/>
  </w:num>
  <w:num w:numId="37" w16cid:durableId="280916514">
    <w:abstractNumId w:val="40"/>
  </w:num>
  <w:num w:numId="38" w16cid:durableId="1420755558">
    <w:abstractNumId w:val="14"/>
  </w:num>
  <w:num w:numId="39" w16cid:durableId="377052806">
    <w:abstractNumId w:val="12"/>
  </w:num>
  <w:num w:numId="40" w16cid:durableId="1406101493">
    <w:abstractNumId w:val="46"/>
  </w:num>
  <w:num w:numId="41" w16cid:durableId="650713303">
    <w:abstractNumId w:val="34"/>
  </w:num>
  <w:num w:numId="42" w16cid:durableId="1070151587">
    <w:abstractNumId w:val="29"/>
  </w:num>
  <w:num w:numId="43" w16cid:durableId="890918942">
    <w:abstractNumId w:val="35"/>
  </w:num>
  <w:num w:numId="44" w16cid:durableId="1122387368">
    <w:abstractNumId w:val="42"/>
  </w:num>
  <w:num w:numId="45" w16cid:durableId="669065547">
    <w:abstractNumId w:val="48"/>
  </w:num>
  <w:num w:numId="46" w16cid:durableId="740099295">
    <w:abstractNumId w:val="1"/>
  </w:num>
  <w:num w:numId="47" w16cid:durableId="115028224">
    <w:abstractNumId w:val="7"/>
  </w:num>
  <w:num w:numId="48" w16cid:durableId="276107239">
    <w:abstractNumId w:val="8"/>
  </w:num>
  <w:num w:numId="49" w16cid:durableId="1258559342">
    <w:abstractNumId w:val="27"/>
  </w:num>
  <w:num w:numId="50" w16cid:durableId="57944173">
    <w:abstractNumId w:val="11"/>
  </w:num>
  <w:num w:numId="51" w16cid:durableId="745032211">
    <w:abstractNumId w:val="51"/>
  </w:num>
  <w:num w:numId="52" w16cid:durableId="96796702">
    <w:abstractNumId w:val="22"/>
  </w:num>
  <w:num w:numId="53" w16cid:durableId="1250769531">
    <w:abstractNumId w:val="26"/>
  </w:num>
  <w:num w:numId="54" w16cid:durableId="45737920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activeWritingStyle w:appName="MSWord" w:lang="fr-FR" w:vendorID="64" w:dllVersion="6" w:nlCheck="1" w:checkStyle="0"/>
  <w:activeWritingStyle w:appName="MSWord" w:lang="en-GB" w:vendorID="64" w:dllVersion="6" w:nlCheck="1" w:checkStyle="1"/>
  <w:activeWritingStyle w:appName="MSWord" w:lang="fr-FR" w:vendorID="64" w:dllVersion="4096" w:nlCheck="1" w:checkStyle="0"/>
  <w:activeWritingStyle w:appName="MSWord" w:lang="en-GB" w:vendorID="64" w:dllVersion="4096" w:nlCheck="1" w:checkStyle="0"/>
  <w:activeWritingStyle w:appName="MSWord" w:lang="en-US" w:vendorID="64" w:dllVersion="4096" w:nlCheck="1" w:checkStyle="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3267"/>
    <w:rsid w:val="000005CF"/>
    <w:rsid w:val="00024690"/>
    <w:rsid w:val="00030F76"/>
    <w:rsid w:val="000317CF"/>
    <w:rsid w:val="00031F27"/>
    <w:rsid w:val="0003584C"/>
    <w:rsid w:val="0004185A"/>
    <w:rsid w:val="00042E3B"/>
    <w:rsid w:val="000525D8"/>
    <w:rsid w:val="00055E2F"/>
    <w:rsid w:val="000656F3"/>
    <w:rsid w:val="00080A01"/>
    <w:rsid w:val="00085879"/>
    <w:rsid w:val="00086420"/>
    <w:rsid w:val="00093EC3"/>
    <w:rsid w:val="000A03E3"/>
    <w:rsid w:val="000A5C24"/>
    <w:rsid w:val="000B3139"/>
    <w:rsid w:val="000B7063"/>
    <w:rsid w:val="000C46D5"/>
    <w:rsid w:val="000D6E3D"/>
    <w:rsid w:val="000E12FD"/>
    <w:rsid w:val="000F22AF"/>
    <w:rsid w:val="000F431F"/>
    <w:rsid w:val="000F55DB"/>
    <w:rsid w:val="000F61D7"/>
    <w:rsid w:val="00100CDB"/>
    <w:rsid w:val="00105BEC"/>
    <w:rsid w:val="00105D67"/>
    <w:rsid w:val="00114495"/>
    <w:rsid w:val="00120D80"/>
    <w:rsid w:val="00120F0B"/>
    <w:rsid w:val="001423AE"/>
    <w:rsid w:val="00143267"/>
    <w:rsid w:val="00150812"/>
    <w:rsid w:val="00150C55"/>
    <w:rsid w:val="00154F81"/>
    <w:rsid w:val="00157D45"/>
    <w:rsid w:val="00173350"/>
    <w:rsid w:val="00181972"/>
    <w:rsid w:val="00182524"/>
    <w:rsid w:val="001837D7"/>
    <w:rsid w:val="00183F23"/>
    <w:rsid w:val="00184615"/>
    <w:rsid w:val="00187CB9"/>
    <w:rsid w:val="001956FC"/>
    <w:rsid w:val="00196A21"/>
    <w:rsid w:val="001A10DB"/>
    <w:rsid w:val="001A6BFE"/>
    <w:rsid w:val="001B0060"/>
    <w:rsid w:val="001B0095"/>
    <w:rsid w:val="001B1178"/>
    <w:rsid w:val="001B219A"/>
    <w:rsid w:val="001C693B"/>
    <w:rsid w:val="001D6B43"/>
    <w:rsid w:val="001E1300"/>
    <w:rsid w:val="001E1919"/>
    <w:rsid w:val="001F0792"/>
    <w:rsid w:val="001F1B2D"/>
    <w:rsid w:val="001F7D24"/>
    <w:rsid w:val="002025AD"/>
    <w:rsid w:val="00203087"/>
    <w:rsid w:val="00204684"/>
    <w:rsid w:val="00204F95"/>
    <w:rsid w:val="00214B3D"/>
    <w:rsid w:val="00220911"/>
    <w:rsid w:val="00222307"/>
    <w:rsid w:val="002245C3"/>
    <w:rsid w:val="00231627"/>
    <w:rsid w:val="002337F5"/>
    <w:rsid w:val="00233D94"/>
    <w:rsid w:val="00234B91"/>
    <w:rsid w:val="002461B5"/>
    <w:rsid w:val="0025353B"/>
    <w:rsid w:val="00256B9B"/>
    <w:rsid w:val="00257C9B"/>
    <w:rsid w:val="00260ABA"/>
    <w:rsid w:val="00260E44"/>
    <w:rsid w:val="002712E5"/>
    <w:rsid w:val="00274921"/>
    <w:rsid w:val="00280B49"/>
    <w:rsid w:val="00285192"/>
    <w:rsid w:val="002B1C9F"/>
    <w:rsid w:val="002B3CB0"/>
    <w:rsid w:val="002C068E"/>
    <w:rsid w:val="002C5391"/>
    <w:rsid w:val="002C5EC9"/>
    <w:rsid w:val="002C65EC"/>
    <w:rsid w:val="002D7057"/>
    <w:rsid w:val="002E0BED"/>
    <w:rsid w:val="002E7797"/>
    <w:rsid w:val="002F0FE3"/>
    <w:rsid w:val="002F24C2"/>
    <w:rsid w:val="002F58C6"/>
    <w:rsid w:val="002F59BF"/>
    <w:rsid w:val="002F7D6F"/>
    <w:rsid w:val="00305ED3"/>
    <w:rsid w:val="003068C4"/>
    <w:rsid w:val="003140D7"/>
    <w:rsid w:val="00320A64"/>
    <w:rsid w:val="0033616E"/>
    <w:rsid w:val="00343EFC"/>
    <w:rsid w:val="00345383"/>
    <w:rsid w:val="003454F1"/>
    <w:rsid w:val="00354433"/>
    <w:rsid w:val="00372D2F"/>
    <w:rsid w:val="00373C85"/>
    <w:rsid w:val="00374191"/>
    <w:rsid w:val="00374880"/>
    <w:rsid w:val="00374B2F"/>
    <w:rsid w:val="00376B15"/>
    <w:rsid w:val="0038592A"/>
    <w:rsid w:val="00393A95"/>
    <w:rsid w:val="003A68FE"/>
    <w:rsid w:val="003A6AA5"/>
    <w:rsid w:val="003B4824"/>
    <w:rsid w:val="003C032F"/>
    <w:rsid w:val="003C0ED9"/>
    <w:rsid w:val="003C2772"/>
    <w:rsid w:val="003C4CE1"/>
    <w:rsid w:val="003C51D4"/>
    <w:rsid w:val="003D32BC"/>
    <w:rsid w:val="003D626E"/>
    <w:rsid w:val="003E04E7"/>
    <w:rsid w:val="003E5D81"/>
    <w:rsid w:val="003E5E9A"/>
    <w:rsid w:val="003F03C2"/>
    <w:rsid w:val="00404507"/>
    <w:rsid w:val="00405DFD"/>
    <w:rsid w:val="00406FC9"/>
    <w:rsid w:val="00414626"/>
    <w:rsid w:val="00431817"/>
    <w:rsid w:val="00434120"/>
    <w:rsid w:val="00435D50"/>
    <w:rsid w:val="004404D0"/>
    <w:rsid w:val="0044364C"/>
    <w:rsid w:val="004506A7"/>
    <w:rsid w:val="00450BB3"/>
    <w:rsid w:val="00466910"/>
    <w:rsid w:val="00474CB4"/>
    <w:rsid w:val="00475119"/>
    <w:rsid w:val="004774E7"/>
    <w:rsid w:val="00484FA7"/>
    <w:rsid w:val="0048555D"/>
    <w:rsid w:val="00492E11"/>
    <w:rsid w:val="004946B6"/>
    <w:rsid w:val="00496155"/>
    <w:rsid w:val="004A1335"/>
    <w:rsid w:val="004A2662"/>
    <w:rsid w:val="004A3DB6"/>
    <w:rsid w:val="004C6AF0"/>
    <w:rsid w:val="004C7E4D"/>
    <w:rsid w:val="004D194C"/>
    <w:rsid w:val="004E3483"/>
    <w:rsid w:val="004E630E"/>
    <w:rsid w:val="005028C6"/>
    <w:rsid w:val="0051130F"/>
    <w:rsid w:val="00512BBB"/>
    <w:rsid w:val="00530F68"/>
    <w:rsid w:val="005319F5"/>
    <w:rsid w:val="005352A2"/>
    <w:rsid w:val="0053650C"/>
    <w:rsid w:val="00540228"/>
    <w:rsid w:val="00543BCA"/>
    <w:rsid w:val="005507C1"/>
    <w:rsid w:val="0056487E"/>
    <w:rsid w:val="005737BB"/>
    <w:rsid w:val="005741D1"/>
    <w:rsid w:val="00575026"/>
    <w:rsid w:val="00582356"/>
    <w:rsid w:val="005968FC"/>
    <w:rsid w:val="005A1A86"/>
    <w:rsid w:val="005A7EAA"/>
    <w:rsid w:val="005B0399"/>
    <w:rsid w:val="005C5156"/>
    <w:rsid w:val="005D0524"/>
    <w:rsid w:val="005D09F2"/>
    <w:rsid w:val="005D0D92"/>
    <w:rsid w:val="005E2A42"/>
    <w:rsid w:val="005F03C7"/>
    <w:rsid w:val="005F20B1"/>
    <w:rsid w:val="005F3DC4"/>
    <w:rsid w:val="006066F8"/>
    <w:rsid w:val="006118C7"/>
    <w:rsid w:val="0061604B"/>
    <w:rsid w:val="00617D20"/>
    <w:rsid w:val="006226AE"/>
    <w:rsid w:val="00626B0F"/>
    <w:rsid w:val="006413C5"/>
    <w:rsid w:val="00644E7D"/>
    <w:rsid w:val="00646619"/>
    <w:rsid w:val="00650D4B"/>
    <w:rsid w:val="006551F3"/>
    <w:rsid w:val="00660121"/>
    <w:rsid w:val="00661AEB"/>
    <w:rsid w:val="006716E4"/>
    <w:rsid w:val="00680ED9"/>
    <w:rsid w:val="0068464A"/>
    <w:rsid w:val="00684AB7"/>
    <w:rsid w:val="0068791E"/>
    <w:rsid w:val="006A49EF"/>
    <w:rsid w:val="006A7BE2"/>
    <w:rsid w:val="006B778B"/>
    <w:rsid w:val="006C26F0"/>
    <w:rsid w:val="006C2C4D"/>
    <w:rsid w:val="006D4D68"/>
    <w:rsid w:val="006D5151"/>
    <w:rsid w:val="006E60F6"/>
    <w:rsid w:val="006F7151"/>
    <w:rsid w:val="007032B0"/>
    <w:rsid w:val="0071490A"/>
    <w:rsid w:val="00715199"/>
    <w:rsid w:val="007156EA"/>
    <w:rsid w:val="00723693"/>
    <w:rsid w:val="00724559"/>
    <w:rsid w:val="007305A1"/>
    <w:rsid w:val="00730F04"/>
    <w:rsid w:val="007373DA"/>
    <w:rsid w:val="00740DC5"/>
    <w:rsid w:val="00741FF2"/>
    <w:rsid w:val="00745A6B"/>
    <w:rsid w:val="007463C9"/>
    <w:rsid w:val="00753E02"/>
    <w:rsid w:val="00761F40"/>
    <w:rsid w:val="00762AB0"/>
    <w:rsid w:val="00770682"/>
    <w:rsid w:val="00774EAC"/>
    <w:rsid w:val="007751F2"/>
    <w:rsid w:val="00777CFD"/>
    <w:rsid w:val="00780CF5"/>
    <w:rsid w:val="0078331F"/>
    <w:rsid w:val="00794D1F"/>
    <w:rsid w:val="007960D0"/>
    <w:rsid w:val="007A0537"/>
    <w:rsid w:val="007A260F"/>
    <w:rsid w:val="007A2656"/>
    <w:rsid w:val="007A57E7"/>
    <w:rsid w:val="007B04A5"/>
    <w:rsid w:val="007B575D"/>
    <w:rsid w:val="007C3699"/>
    <w:rsid w:val="007C54E3"/>
    <w:rsid w:val="007C5555"/>
    <w:rsid w:val="007C5579"/>
    <w:rsid w:val="007C58DC"/>
    <w:rsid w:val="007D54A1"/>
    <w:rsid w:val="007E0514"/>
    <w:rsid w:val="007E3627"/>
    <w:rsid w:val="007F535E"/>
    <w:rsid w:val="008022F0"/>
    <w:rsid w:val="00804143"/>
    <w:rsid w:val="008043D0"/>
    <w:rsid w:val="00817FBE"/>
    <w:rsid w:val="00825514"/>
    <w:rsid w:val="00825660"/>
    <w:rsid w:val="00843826"/>
    <w:rsid w:val="00843BB9"/>
    <w:rsid w:val="0086795A"/>
    <w:rsid w:val="008714E3"/>
    <w:rsid w:val="00880629"/>
    <w:rsid w:val="00885866"/>
    <w:rsid w:val="008879BC"/>
    <w:rsid w:val="00890156"/>
    <w:rsid w:val="008904B4"/>
    <w:rsid w:val="008A256F"/>
    <w:rsid w:val="008B2500"/>
    <w:rsid w:val="008B4BC8"/>
    <w:rsid w:val="008C7006"/>
    <w:rsid w:val="008D14A0"/>
    <w:rsid w:val="008D6456"/>
    <w:rsid w:val="008E3FEC"/>
    <w:rsid w:val="009022EC"/>
    <w:rsid w:val="009042AF"/>
    <w:rsid w:val="00914333"/>
    <w:rsid w:val="00914F16"/>
    <w:rsid w:val="0091619E"/>
    <w:rsid w:val="00925909"/>
    <w:rsid w:val="0094252B"/>
    <w:rsid w:val="00955DF6"/>
    <w:rsid w:val="0096498E"/>
    <w:rsid w:val="0097091D"/>
    <w:rsid w:val="00971E24"/>
    <w:rsid w:val="009747C0"/>
    <w:rsid w:val="00980313"/>
    <w:rsid w:val="0098502B"/>
    <w:rsid w:val="00985943"/>
    <w:rsid w:val="00993E02"/>
    <w:rsid w:val="00993EB7"/>
    <w:rsid w:val="009B43D2"/>
    <w:rsid w:val="009C6C8A"/>
    <w:rsid w:val="009D07D8"/>
    <w:rsid w:val="009E5B4C"/>
    <w:rsid w:val="009F2D34"/>
    <w:rsid w:val="00A039B8"/>
    <w:rsid w:val="00A05BA7"/>
    <w:rsid w:val="00A10E7A"/>
    <w:rsid w:val="00A16D1E"/>
    <w:rsid w:val="00A258CC"/>
    <w:rsid w:val="00A30A98"/>
    <w:rsid w:val="00A33AE4"/>
    <w:rsid w:val="00A40D15"/>
    <w:rsid w:val="00A40F04"/>
    <w:rsid w:val="00A4165B"/>
    <w:rsid w:val="00A44FFF"/>
    <w:rsid w:val="00A5370D"/>
    <w:rsid w:val="00A54BE3"/>
    <w:rsid w:val="00A61803"/>
    <w:rsid w:val="00A6385F"/>
    <w:rsid w:val="00A66C23"/>
    <w:rsid w:val="00A70F32"/>
    <w:rsid w:val="00A72195"/>
    <w:rsid w:val="00A752FC"/>
    <w:rsid w:val="00A77AEC"/>
    <w:rsid w:val="00A82609"/>
    <w:rsid w:val="00A82615"/>
    <w:rsid w:val="00A83A45"/>
    <w:rsid w:val="00A92CF2"/>
    <w:rsid w:val="00A95768"/>
    <w:rsid w:val="00AC07B2"/>
    <w:rsid w:val="00AC5030"/>
    <w:rsid w:val="00AC7DF3"/>
    <w:rsid w:val="00AD40CE"/>
    <w:rsid w:val="00AE22C2"/>
    <w:rsid w:val="00AE3E73"/>
    <w:rsid w:val="00AE546F"/>
    <w:rsid w:val="00AF09D8"/>
    <w:rsid w:val="00AF2F6D"/>
    <w:rsid w:val="00AF53C9"/>
    <w:rsid w:val="00B06833"/>
    <w:rsid w:val="00B209FA"/>
    <w:rsid w:val="00B256E1"/>
    <w:rsid w:val="00B300F6"/>
    <w:rsid w:val="00B30E6F"/>
    <w:rsid w:val="00B35337"/>
    <w:rsid w:val="00B439E0"/>
    <w:rsid w:val="00B466CE"/>
    <w:rsid w:val="00B52809"/>
    <w:rsid w:val="00B54AFE"/>
    <w:rsid w:val="00B61453"/>
    <w:rsid w:val="00B64CFC"/>
    <w:rsid w:val="00B840B4"/>
    <w:rsid w:val="00B857FF"/>
    <w:rsid w:val="00B87C0C"/>
    <w:rsid w:val="00B94FA7"/>
    <w:rsid w:val="00BA0F3C"/>
    <w:rsid w:val="00BA1EED"/>
    <w:rsid w:val="00BB144E"/>
    <w:rsid w:val="00BB263A"/>
    <w:rsid w:val="00BB3473"/>
    <w:rsid w:val="00BB52F3"/>
    <w:rsid w:val="00BB5388"/>
    <w:rsid w:val="00BC191D"/>
    <w:rsid w:val="00BF0E57"/>
    <w:rsid w:val="00BF100A"/>
    <w:rsid w:val="00C1496F"/>
    <w:rsid w:val="00C20145"/>
    <w:rsid w:val="00C20ACF"/>
    <w:rsid w:val="00C23C8C"/>
    <w:rsid w:val="00C26905"/>
    <w:rsid w:val="00C32160"/>
    <w:rsid w:val="00C35FFE"/>
    <w:rsid w:val="00C3623E"/>
    <w:rsid w:val="00C42DCA"/>
    <w:rsid w:val="00C52430"/>
    <w:rsid w:val="00C54777"/>
    <w:rsid w:val="00C547E3"/>
    <w:rsid w:val="00C54EE6"/>
    <w:rsid w:val="00C5530B"/>
    <w:rsid w:val="00C56860"/>
    <w:rsid w:val="00C706FE"/>
    <w:rsid w:val="00C70B7A"/>
    <w:rsid w:val="00C7177B"/>
    <w:rsid w:val="00C7236F"/>
    <w:rsid w:val="00C75D08"/>
    <w:rsid w:val="00C75D5C"/>
    <w:rsid w:val="00C76039"/>
    <w:rsid w:val="00C81A34"/>
    <w:rsid w:val="00C8524D"/>
    <w:rsid w:val="00C86E06"/>
    <w:rsid w:val="00C90130"/>
    <w:rsid w:val="00C905DA"/>
    <w:rsid w:val="00C91277"/>
    <w:rsid w:val="00CA19AA"/>
    <w:rsid w:val="00CA2B56"/>
    <w:rsid w:val="00CA3E79"/>
    <w:rsid w:val="00CA4926"/>
    <w:rsid w:val="00CA57D8"/>
    <w:rsid w:val="00CA78D2"/>
    <w:rsid w:val="00CC230C"/>
    <w:rsid w:val="00CC6D78"/>
    <w:rsid w:val="00CD66B0"/>
    <w:rsid w:val="00CE6E69"/>
    <w:rsid w:val="00CF1401"/>
    <w:rsid w:val="00D0477B"/>
    <w:rsid w:val="00D10204"/>
    <w:rsid w:val="00D31AEA"/>
    <w:rsid w:val="00D33240"/>
    <w:rsid w:val="00D35BA3"/>
    <w:rsid w:val="00D40D1E"/>
    <w:rsid w:val="00D43B9B"/>
    <w:rsid w:val="00D50C36"/>
    <w:rsid w:val="00D510E4"/>
    <w:rsid w:val="00D54E30"/>
    <w:rsid w:val="00D63E0A"/>
    <w:rsid w:val="00D7039C"/>
    <w:rsid w:val="00D77FE3"/>
    <w:rsid w:val="00D85F3E"/>
    <w:rsid w:val="00D864C0"/>
    <w:rsid w:val="00D87D97"/>
    <w:rsid w:val="00D87DC2"/>
    <w:rsid w:val="00DA1FA0"/>
    <w:rsid w:val="00DA5554"/>
    <w:rsid w:val="00DB4414"/>
    <w:rsid w:val="00DC44E3"/>
    <w:rsid w:val="00DC6D32"/>
    <w:rsid w:val="00DC71BD"/>
    <w:rsid w:val="00DE6C0B"/>
    <w:rsid w:val="00DF61D5"/>
    <w:rsid w:val="00DF6798"/>
    <w:rsid w:val="00E019FA"/>
    <w:rsid w:val="00E1383D"/>
    <w:rsid w:val="00E1688E"/>
    <w:rsid w:val="00E23196"/>
    <w:rsid w:val="00E2636E"/>
    <w:rsid w:val="00E31218"/>
    <w:rsid w:val="00E33ECE"/>
    <w:rsid w:val="00E4021C"/>
    <w:rsid w:val="00E526EF"/>
    <w:rsid w:val="00E579A2"/>
    <w:rsid w:val="00E66137"/>
    <w:rsid w:val="00E70A15"/>
    <w:rsid w:val="00E74314"/>
    <w:rsid w:val="00E806B7"/>
    <w:rsid w:val="00E81512"/>
    <w:rsid w:val="00E8218B"/>
    <w:rsid w:val="00E8224B"/>
    <w:rsid w:val="00E84AD9"/>
    <w:rsid w:val="00E86138"/>
    <w:rsid w:val="00E9327E"/>
    <w:rsid w:val="00EA7CCA"/>
    <w:rsid w:val="00EB4787"/>
    <w:rsid w:val="00EB6AC3"/>
    <w:rsid w:val="00EC217E"/>
    <w:rsid w:val="00ED794C"/>
    <w:rsid w:val="00EE300C"/>
    <w:rsid w:val="00EF15A6"/>
    <w:rsid w:val="00EF39BF"/>
    <w:rsid w:val="00EF6FBA"/>
    <w:rsid w:val="00F00BAA"/>
    <w:rsid w:val="00F06099"/>
    <w:rsid w:val="00F07146"/>
    <w:rsid w:val="00F15571"/>
    <w:rsid w:val="00F360D1"/>
    <w:rsid w:val="00F418E8"/>
    <w:rsid w:val="00F4477B"/>
    <w:rsid w:val="00F51C4C"/>
    <w:rsid w:val="00F57715"/>
    <w:rsid w:val="00F57804"/>
    <w:rsid w:val="00F613D5"/>
    <w:rsid w:val="00F62AB7"/>
    <w:rsid w:val="00F66ADB"/>
    <w:rsid w:val="00F70F6B"/>
    <w:rsid w:val="00F77788"/>
    <w:rsid w:val="00F77C76"/>
    <w:rsid w:val="00F86E9C"/>
    <w:rsid w:val="00F8706E"/>
    <w:rsid w:val="00F91CDF"/>
    <w:rsid w:val="00F971CD"/>
    <w:rsid w:val="00FC2A82"/>
    <w:rsid w:val="00FC2AE2"/>
    <w:rsid w:val="00FC4836"/>
    <w:rsid w:val="00FD4AAF"/>
    <w:rsid w:val="00FE49C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307EB0"/>
  <w15:chartTrackingRefBased/>
  <w15:docId w15:val="{8E17C874-40C8-492E-A6CF-89ED3A92D9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3483"/>
    <w:pPr>
      <w:spacing w:after="120" w:line="240" w:lineRule="auto"/>
    </w:pPr>
    <w:rPr>
      <w:lang w:val="fr-FR"/>
    </w:rPr>
  </w:style>
  <w:style w:type="paragraph" w:styleId="Titre1">
    <w:name w:val="heading 1"/>
    <w:basedOn w:val="Normal"/>
    <w:next w:val="Normal"/>
    <w:link w:val="Titre1Car"/>
    <w:uiPriority w:val="9"/>
    <w:qFormat/>
    <w:rsid w:val="00F4477B"/>
    <w:pPr>
      <w:keepNext/>
      <w:keepLines/>
      <w:pageBreakBefore/>
      <w:spacing w:before="240" w:after="0"/>
      <w:outlineLvl w:val="0"/>
    </w:pPr>
    <w:rPr>
      <w:rFonts w:asciiTheme="majorHAnsi" w:eastAsiaTheme="majorEastAsia" w:hAnsiTheme="majorHAnsi" w:cstheme="majorBidi"/>
      <w:b/>
      <w:color w:val="7030A0"/>
      <w:sz w:val="32"/>
      <w:szCs w:val="32"/>
    </w:rPr>
  </w:style>
  <w:style w:type="paragraph" w:styleId="Titre3">
    <w:name w:val="heading 3"/>
    <w:basedOn w:val="Normal"/>
    <w:next w:val="Normal"/>
    <w:link w:val="Titre3Car"/>
    <w:uiPriority w:val="9"/>
    <w:semiHidden/>
    <w:unhideWhenUsed/>
    <w:qFormat/>
    <w:rsid w:val="00203087"/>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Titre4">
    <w:name w:val="heading 4"/>
    <w:basedOn w:val="Normal"/>
    <w:next w:val="Normal"/>
    <w:link w:val="Titre4Car"/>
    <w:uiPriority w:val="9"/>
    <w:semiHidden/>
    <w:unhideWhenUsed/>
    <w:qFormat/>
    <w:rsid w:val="00030F76"/>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link w:val="ParagraphedelisteCar"/>
    <w:uiPriority w:val="34"/>
    <w:qFormat/>
    <w:rsid w:val="00C20145"/>
    <w:pPr>
      <w:ind w:left="720"/>
      <w:contextualSpacing/>
    </w:pPr>
  </w:style>
  <w:style w:type="paragraph" w:styleId="En-tte">
    <w:name w:val="header"/>
    <w:basedOn w:val="Normal"/>
    <w:link w:val="En-tteCar"/>
    <w:uiPriority w:val="99"/>
    <w:unhideWhenUsed/>
    <w:rsid w:val="0053650C"/>
    <w:pPr>
      <w:tabs>
        <w:tab w:val="center" w:pos="4513"/>
        <w:tab w:val="right" w:pos="9026"/>
      </w:tabs>
      <w:spacing w:after="0"/>
    </w:pPr>
  </w:style>
  <w:style w:type="character" w:customStyle="1" w:styleId="En-tteCar">
    <w:name w:val="En-tête Car"/>
    <w:basedOn w:val="Policepardfaut"/>
    <w:link w:val="En-tte"/>
    <w:uiPriority w:val="99"/>
    <w:rsid w:val="0053650C"/>
    <w:rPr>
      <w:lang w:val="fr-FR"/>
    </w:rPr>
  </w:style>
  <w:style w:type="paragraph" w:styleId="Pieddepage">
    <w:name w:val="footer"/>
    <w:basedOn w:val="Normal"/>
    <w:link w:val="PieddepageCar"/>
    <w:uiPriority w:val="99"/>
    <w:unhideWhenUsed/>
    <w:rsid w:val="0053650C"/>
    <w:pPr>
      <w:tabs>
        <w:tab w:val="center" w:pos="4513"/>
        <w:tab w:val="right" w:pos="9026"/>
      </w:tabs>
      <w:spacing w:after="0"/>
    </w:pPr>
  </w:style>
  <w:style w:type="character" w:customStyle="1" w:styleId="PieddepageCar">
    <w:name w:val="Pied de page Car"/>
    <w:basedOn w:val="Policepardfaut"/>
    <w:link w:val="Pieddepage"/>
    <w:uiPriority w:val="99"/>
    <w:rsid w:val="0053650C"/>
    <w:rPr>
      <w:lang w:val="fr-FR"/>
    </w:rPr>
  </w:style>
  <w:style w:type="character" w:customStyle="1" w:styleId="Titre1Car">
    <w:name w:val="Titre 1 Car"/>
    <w:basedOn w:val="Policepardfaut"/>
    <w:link w:val="Titre1"/>
    <w:uiPriority w:val="9"/>
    <w:rsid w:val="00F4477B"/>
    <w:rPr>
      <w:rFonts w:asciiTheme="majorHAnsi" w:eastAsiaTheme="majorEastAsia" w:hAnsiTheme="majorHAnsi" w:cstheme="majorBidi"/>
      <w:b/>
      <w:color w:val="7030A0"/>
      <w:sz w:val="32"/>
      <w:szCs w:val="32"/>
      <w:lang w:val="fr-FR"/>
    </w:rPr>
  </w:style>
  <w:style w:type="paragraph" w:customStyle="1" w:styleId="tasks">
    <w:name w:val="tasks"/>
    <w:basedOn w:val="Paragraphedeliste"/>
    <w:link w:val="tasksChar"/>
    <w:qFormat/>
    <w:rsid w:val="007C54E3"/>
    <w:pPr>
      <w:numPr>
        <w:numId w:val="5"/>
      </w:numPr>
      <w:spacing w:before="120"/>
      <w:ind w:left="527" w:hanging="357"/>
    </w:pPr>
  </w:style>
  <w:style w:type="paragraph" w:customStyle="1" w:styleId="subtitles">
    <w:name w:val="subtitles"/>
    <w:basedOn w:val="Normal"/>
    <w:link w:val="subtitlesChar"/>
    <w:qFormat/>
    <w:rsid w:val="008E3FEC"/>
  </w:style>
  <w:style w:type="character" w:customStyle="1" w:styleId="ParagraphedelisteCar">
    <w:name w:val="Paragraphe de liste Car"/>
    <w:basedOn w:val="Policepardfaut"/>
    <w:link w:val="Paragraphedeliste"/>
    <w:uiPriority w:val="34"/>
    <w:rsid w:val="000C46D5"/>
    <w:rPr>
      <w:lang w:val="fr-FR"/>
    </w:rPr>
  </w:style>
  <w:style w:type="character" w:customStyle="1" w:styleId="tasksChar">
    <w:name w:val="tasks Char"/>
    <w:basedOn w:val="ParagraphedelisteCar"/>
    <w:link w:val="tasks"/>
    <w:rsid w:val="007C54E3"/>
    <w:rPr>
      <w:lang w:val="fr-FR"/>
    </w:rPr>
  </w:style>
  <w:style w:type="paragraph" w:customStyle="1" w:styleId="Date1">
    <w:name w:val="Date1"/>
    <w:basedOn w:val="Normal"/>
    <w:link w:val="dateChar"/>
    <w:qFormat/>
    <w:rsid w:val="008E3FEC"/>
    <w:rPr>
      <w:rFonts w:ascii="Cambria" w:hAnsi="Cambria"/>
      <w:b/>
    </w:rPr>
  </w:style>
  <w:style w:type="character" w:customStyle="1" w:styleId="subtitlesChar">
    <w:name w:val="subtitles Char"/>
    <w:basedOn w:val="Policepardfaut"/>
    <w:link w:val="subtitles"/>
    <w:rsid w:val="008E3FEC"/>
    <w:rPr>
      <w:lang w:val="fr-FR"/>
    </w:rPr>
  </w:style>
  <w:style w:type="paragraph" w:customStyle="1" w:styleId="environnement">
    <w:name w:val="environnement"/>
    <w:basedOn w:val="subtitles"/>
    <w:link w:val="environnementChar"/>
    <w:qFormat/>
    <w:rsid w:val="00D43B9B"/>
    <w:rPr>
      <w:b/>
      <w:color w:val="385623" w:themeColor="accent6" w:themeShade="80"/>
      <w:sz w:val="24"/>
    </w:rPr>
  </w:style>
  <w:style w:type="character" w:customStyle="1" w:styleId="dateChar">
    <w:name w:val="date Char"/>
    <w:basedOn w:val="Policepardfaut"/>
    <w:link w:val="Date1"/>
    <w:rsid w:val="008E3FEC"/>
    <w:rPr>
      <w:rFonts w:ascii="Cambria" w:hAnsi="Cambria"/>
      <w:b/>
      <w:lang w:val="fr-FR"/>
    </w:rPr>
  </w:style>
  <w:style w:type="character" w:customStyle="1" w:styleId="environnementChar">
    <w:name w:val="environnement Char"/>
    <w:basedOn w:val="subtitlesChar"/>
    <w:link w:val="environnement"/>
    <w:rsid w:val="00D43B9B"/>
    <w:rPr>
      <w:b/>
      <w:color w:val="385623" w:themeColor="accent6" w:themeShade="80"/>
      <w:sz w:val="24"/>
      <w:lang w:val="fr-FR"/>
    </w:rPr>
  </w:style>
  <w:style w:type="character" w:customStyle="1" w:styleId="Titre4Car">
    <w:name w:val="Titre 4 Car"/>
    <w:basedOn w:val="Policepardfaut"/>
    <w:link w:val="Titre4"/>
    <w:uiPriority w:val="9"/>
    <w:semiHidden/>
    <w:rsid w:val="00030F76"/>
    <w:rPr>
      <w:rFonts w:asciiTheme="majorHAnsi" w:eastAsiaTheme="majorEastAsia" w:hAnsiTheme="majorHAnsi" w:cstheme="majorBidi"/>
      <w:i/>
      <w:iCs/>
      <w:color w:val="2E74B5" w:themeColor="accent1" w:themeShade="BF"/>
      <w:lang w:val="fr-FR"/>
    </w:rPr>
  </w:style>
  <w:style w:type="character" w:styleId="Lienhypertexte">
    <w:name w:val="Hyperlink"/>
    <w:basedOn w:val="Policepardfaut"/>
    <w:uiPriority w:val="99"/>
    <w:unhideWhenUsed/>
    <w:rsid w:val="005A1A86"/>
    <w:rPr>
      <w:color w:val="0563C1" w:themeColor="hyperlink"/>
      <w:u w:val="single"/>
    </w:rPr>
  </w:style>
  <w:style w:type="character" w:customStyle="1" w:styleId="Mentionnonrsolue1">
    <w:name w:val="Mention non résolue1"/>
    <w:basedOn w:val="Policepardfaut"/>
    <w:uiPriority w:val="99"/>
    <w:semiHidden/>
    <w:unhideWhenUsed/>
    <w:rsid w:val="005A1A86"/>
    <w:rPr>
      <w:color w:val="605E5C"/>
      <w:shd w:val="clear" w:color="auto" w:fill="E1DFDD"/>
    </w:rPr>
  </w:style>
  <w:style w:type="paragraph" w:styleId="NormalWeb">
    <w:name w:val="Normal (Web)"/>
    <w:basedOn w:val="Normal"/>
    <w:uiPriority w:val="99"/>
    <w:unhideWhenUsed/>
    <w:rsid w:val="0097091D"/>
    <w:pPr>
      <w:spacing w:before="100" w:beforeAutospacing="1" w:after="100" w:afterAutospacing="1"/>
    </w:pPr>
    <w:rPr>
      <w:rFonts w:ascii="Times New Roman" w:eastAsia="Times New Roman" w:hAnsi="Times New Roman" w:cs="Times New Roman"/>
      <w:sz w:val="24"/>
      <w:szCs w:val="24"/>
      <w:lang w:eastAsia="fr-FR"/>
    </w:rPr>
  </w:style>
  <w:style w:type="paragraph" w:customStyle="1" w:styleId="paragraphetitle">
    <w:name w:val="paragraphe title"/>
    <w:basedOn w:val="Normal"/>
    <w:link w:val="paragraphetitleCar"/>
    <w:qFormat/>
    <w:rsid w:val="00F4477B"/>
    <w:pPr>
      <w:tabs>
        <w:tab w:val="left" w:pos="5938"/>
      </w:tabs>
      <w:spacing w:before="120"/>
    </w:pPr>
    <w:rPr>
      <w:b/>
      <w:bCs/>
      <w:color w:val="003399"/>
      <w:u w:val="single"/>
    </w:rPr>
  </w:style>
  <w:style w:type="character" w:customStyle="1" w:styleId="paragraphetitleCar">
    <w:name w:val="paragraphe title Car"/>
    <w:basedOn w:val="Policepardfaut"/>
    <w:link w:val="paragraphetitle"/>
    <w:rsid w:val="00F4477B"/>
    <w:rPr>
      <w:b/>
      <w:bCs/>
      <w:color w:val="003399"/>
      <w:u w:val="single"/>
      <w:lang w:val="fr-FR"/>
    </w:rPr>
  </w:style>
  <w:style w:type="paragraph" w:customStyle="1" w:styleId="subtask">
    <w:name w:val="subtask"/>
    <w:basedOn w:val="tasks"/>
    <w:link w:val="subtaskCar"/>
    <w:qFormat/>
    <w:rsid w:val="005319F5"/>
    <w:pPr>
      <w:numPr>
        <w:numId w:val="0"/>
      </w:numPr>
    </w:pPr>
  </w:style>
  <w:style w:type="character" w:customStyle="1" w:styleId="subtaskCar">
    <w:name w:val="subtask Car"/>
    <w:basedOn w:val="tasksChar"/>
    <w:link w:val="subtask"/>
    <w:rsid w:val="005319F5"/>
    <w:rPr>
      <w:lang w:val="fr-FR"/>
    </w:rPr>
  </w:style>
  <w:style w:type="character" w:customStyle="1" w:styleId="Titre3Car">
    <w:name w:val="Titre 3 Car"/>
    <w:basedOn w:val="Policepardfaut"/>
    <w:link w:val="Titre3"/>
    <w:uiPriority w:val="9"/>
    <w:semiHidden/>
    <w:rsid w:val="00203087"/>
    <w:rPr>
      <w:rFonts w:asciiTheme="majorHAnsi" w:eastAsiaTheme="majorEastAsia" w:hAnsiTheme="majorHAnsi" w:cstheme="majorBidi"/>
      <w:color w:val="1F4D78" w:themeColor="accent1" w:themeShade="7F"/>
      <w:sz w:val="24"/>
      <w:szCs w:val="24"/>
      <w:lang w:val="fr-FR"/>
    </w:rPr>
  </w:style>
  <w:style w:type="paragraph" w:styleId="Titre">
    <w:name w:val="Title"/>
    <w:basedOn w:val="Normal"/>
    <w:next w:val="Normal"/>
    <w:link w:val="TitreCar"/>
    <w:uiPriority w:val="10"/>
    <w:qFormat/>
    <w:rsid w:val="00E74314"/>
    <w:pPr>
      <w:pBdr>
        <w:bottom w:val="single" w:sz="8" w:space="4" w:color="5B9BD5" w:themeColor="accent1"/>
      </w:pBdr>
      <w:spacing w:after="300"/>
      <w:contextualSpacing/>
    </w:pPr>
    <w:rPr>
      <w:rFonts w:asciiTheme="majorHAnsi" w:eastAsiaTheme="majorEastAsia" w:hAnsiTheme="majorHAnsi" w:cstheme="majorBidi"/>
      <w:color w:val="323E4F" w:themeColor="text2" w:themeShade="BF"/>
      <w:spacing w:val="5"/>
      <w:kern w:val="28"/>
      <w:sz w:val="52"/>
      <w:szCs w:val="52"/>
      <w:lang w:val="en-GB"/>
    </w:rPr>
  </w:style>
  <w:style w:type="character" w:customStyle="1" w:styleId="TitreCar">
    <w:name w:val="Titre Car"/>
    <w:basedOn w:val="Policepardfaut"/>
    <w:link w:val="Titre"/>
    <w:uiPriority w:val="10"/>
    <w:rsid w:val="00E74314"/>
    <w:rPr>
      <w:rFonts w:asciiTheme="majorHAnsi" w:eastAsiaTheme="majorEastAsia" w:hAnsiTheme="majorHAnsi" w:cstheme="majorBidi"/>
      <w:color w:val="323E4F" w:themeColor="text2" w:themeShade="BF"/>
      <w:spacing w:val="5"/>
      <w:kern w:val="28"/>
      <w:sz w:val="52"/>
      <w:szCs w:val="52"/>
      <w:lang w:val="en-GB"/>
    </w:rPr>
  </w:style>
  <w:style w:type="paragraph" w:styleId="Sansinterligne">
    <w:name w:val="No Spacing"/>
    <w:uiPriority w:val="1"/>
    <w:qFormat/>
    <w:rsid w:val="004E3483"/>
    <w:pPr>
      <w:spacing w:after="0" w:line="240" w:lineRule="auto"/>
    </w:pPr>
    <w:rPr>
      <w:lang w:val="fr-FR"/>
    </w:rPr>
  </w:style>
  <w:style w:type="character" w:styleId="lev">
    <w:name w:val="Strong"/>
    <w:basedOn w:val="Policepardfaut"/>
    <w:uiPriority w:val="22"/>
    <w:qFormat/>
    <w:rsid w:val="00B840B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736252">
      <w:bodyDiv w:val="1"/>
      <w:marLeft w:val="0"/>
      <w:marRight w:val="0"/>
      <w:marTop w:val="0"/>
      <w:marBottom w:val="0"/>
      <w:divBdr>
        <w:top w:val="none" w:sz="0" w:space="0" w:color="auto"/>
        <w:left w:val="none" w:sz="0" w:space="0" w:color="auto"/>
        <w:bottom w:val="none" w:sz="0" w:space="0" w:color="auto"/>
        <w:right w:val="none" w:sz="0" w:space="0" w:color="auto"/>
      </w:divBdr>
    </w:div>
    <w:div w:id="50350040">
      <w:bodyDiv w:val="1"/>
      <w:marLeft w:val="0"/>
      <w:marRight w:val="0"/>
      <w:marTop w:val="0"/>
      <w:marBottom w:val="0"/>
      <w:divBdr>
        <w:top w:val="none" w:sz="0" w:space="0" w:color="auto"/>
        <w:left w:val="none" w:sz="0" w:space="0" w:color="auto"/>
        <w:bottom w:val="none" w:sz="0" w:space="0" w:color="auto"/>
        <w:right w:val="none" w:sz="0" w:space="0" w:color="auto"/>
      </w:divBdr>
    </w:div>
    <w:div w:id="60293161">
      <w:bodyDiv w:val="1"/>
      <w:marLeft w:val="0"/>
      <w:marRight w:val="0"/>
      <w:marTop w:val="0"/>
      <w:marBottom w:val="0"/>
      <w:divBdr>
        <w:top w:val="none" w:sz="0" w:space="0" w:color="auto"/>
        <w:left w:val="none" w:sz="0" w:space="0" w:color="auto"/>
        <w:bottom w:val="none" w:sz="0" w:space="0" w:color="auto"/>
        <w:right w:val="none" w:sz="0" w:space="0" w:color="auto"/>
      </w:divBdr>
    </w:div>
    <w:div w:id="77557794">
      <w:bodyDiv w:val="1"/>
      <w:marLeft w:val="0"/>
      <w:marRight w:val="0"/>
      <w:marTop w:val="0"/>
      <w:marBottom w:val="0"/>
      <w:divBdr>
        <w:top w:val="none" w:sz="0" w:space="0" w:color="auto"/>
        <w:left w:val="none" w:sz="0" w:space="0" w:color="auto"/>
        <w:bottom w:val="none" w:sz="0" w:space="0" w:color="auto"/>
        <w:right w:val="none" w:sz="0" w:space="0" w:color="auto"/>
      </w:divBdr>
    </w:div>
    <w:div w:id="100927022">
      <w:bodyDiv w:val="1"/>
      <w:marLeft w:val="0"/>
      <w:marRight w:val="0"/>
      <w:marTop w:val="0"/>
      <w:marBottom w:val="0"/>
      <w:divBdr>
        <w:top w:val="none" w:sz="0" w:space="0" w:color="auto"/>
        <w:left w:val="none" w:sz="0" w:space="0" w:color="auto"/>
        <w:bottom w:val="none" w:sz="0" w:space="0" w:color="auto"/>
        <w:right w:val="none" w:sz="0" w:space="0" w:color="auto"/>
      </w:divBdr>
    </w:div>
    <w:div w:id="109857552">
      <w:bodyDiv w:val="1"/>
      <w:marLeft w:val="0"/>
      <w:marRight w:val="0"/>
      <w:marTop w:val="0"/>
      <w:marBottom w:val="0"/>
      <w:divBdr>
        <w:top w:val="none" w:sz="0" w:space="0" w:color="auto"/>
        <w:left w:val="none" w:sz="0" w:space="0" w:color="auto"/>
        <w:bottom w:val="none" w:sz="0" w:space="0" w:color="auto"/>
        <w:right w:val="none" w:sz="0" w:space="0" w:color="auto"/>
      </w:divBdr>
    </w:div>
    <w:div w:id="120654659">
      <w:bodyDiv w:val="1"/>
      <w:marLeft w:val="0"/>
      <w:marRight w:val="0"/>
      <w:marTop w:val="0"/>
      <w:marBottom w:val="0"/>
      <w:divBdr>
        <w:top w:val="none" w:sz="0" w:space="0" w:color="auto"/>
        <w:left w:val="none" w:sz="0" w:space="0" w:color="auto"/>
        <w:bottom w:val="none" w:sz="0" w:space="0" w:color="auto"/>
        <w:right w:val="none" w:sz="0" w:space="0" w:color="auto"/>
      </w:divBdr>
    </w:div>
    <w:div w:id="121580046">
      <w:bodyDiv w:val="1"/>
      <w:marLeft w:val="0"/>
      <w:marRight w:val="0"/>
      <w:marTop w:val="0"/>
      <w:marBottom w:val="0"/>
      <w:divBdr>
        <w:top w:val="none" w:sz="0" w:space="0" w:color="auto"/>
        <w:left w:val="none" w:sz="0" w:space="0" w:color="auto"/>
        <w:bottom w:val="none" w:sz="0" w:space="0" w:color="auto"/>
        <w:right w:val="none" w:sz="0" w:space="0" w:color="auto"/>
      </w:divBdr>
      <w:divsChild>
        <w:div w:id="527793985">
          <w:marLeft w:val="0"/>
          <w:marRight w:val="0"/>
          <w:marTop w:val="0"/>
          <w:marBottom w:val="0"/>
          <w:divBdr>
            <w:top w:val="none" w:sz="0" w:space="0" w:color="auto"/>
            <w:left w:val="none" w:sz="0" w:space="0" w:color="auto"/>
            <w:bottom w:val="none" w:sz="0" w:space="0" w:color="auto"/>
            <w:right w:val="none" w:sz="0" w:space="0" w:color="auto"/>
          </w:divBdr>
        </w:div>
      </w:divsChild>
    </w:div>
    <w:div w:id="132060449">
      <w:bodyDiv w:val="1"/>
      <w:marLeft w:val="0"/>
      <w:marRight w:val="0"/>
      <w:marTop w:val="0"/>
      <w:marBottom w:val="0"/>
      <w:divBdr>
        <w:top w:val="none" w:sz="0" w:space="0" w:color="auto"/>
        <w:left w:val="none" w:sz="0" w:space="0" w:color="auto"/>
        <w:bottom w:val="none" w:sz="0" w:space="0" w:color="auto"/>
        <w:right w:val="none" w:sz="0" w:space="0" w:color="auto"/>
      </w:divBdr>
    </w:div>
    <w:div w:id="135881482">
      <w:bodyDiv w:val="1"/>
      <w:marLeft w:val="0"/>
      <w:marRight w:val="0"/>
      <w:marTop w:val="0"/>
      <w:marBottom w:val="0"/>
      <w:divBdr>
        <w:top w:val="none" w:sz="0" w:space="0" w:color="auto"/>
        <w:left w:val="none" w:sz="0" w:space="0" w:color="auto"/>
        <w:bottom w:val="none" w:sz="0" w:space="0" w:color="auto"/>
        <w:right w:val="none" w:sz="0" w:space="0" w:color="auto"/>
      </w:divBdr>
    </w:div>
    <w:div w:id="168375085">
      <w:bodyDiv w:val="1"/>
      <w:marLeft w:val="0"/>
      <w:marRight w:val="0"/>
      <w:marTop w:val="0"/>
      <w:marBottom w:val="0"/>
      <w:divBdr>
        <w:top w:val="none" w:sz="0" w:space="0" w:color="auto"/>
        <w:left w:val="none" w:sz="0" w:space="0" w:color="auto"/>
        <w:bottom w:val="none" w:sz="0" w:space="0" w:color="auto"/>
        <w:right w:val="none" w:sz="0" w:space="0" w:color="auto"/>
      </w:divBdr>
    </w:div>
    <w:div w:id="203641306">
      <w:bodyDiv w:val="1"/>
      <w:marLeft w:val="0"/>
      <w:marRight w:val="0"/>
      <w:marTop w:val="0"/>
      <w:marBottom w:val="0"/>
      <w:divBdr>
        <w:top w:val="none" w:sz="0" w:space="0" w:color="auto"/>
        <w:left w:val="none" w:sz="0" w:space="0" w:color="auto"/>
        <w:bottom w:val="none" w:sz="0" w:space="0" w:color="auto"/>
        <w:right w:val="none" w:sz="0" w:space="0" w:color="auto"/>
      </w:divBdr>
    </w:div>
    <w:div w:id="207421505">
      <w:bodyDiv w:val="1"/>
      <w:marLeft w:val="0"/>
      <w:marRight w:val="0"/>
      <w:marTop w:val="0"/>
      <w:marBottom w:val="0"/>
      <w:divBdr>
        <w:top w:val="none" w:sz="0" w:space="0" w:color="auto"/>
        <w:left w:val="none" w:sz="0" w:space="0" w:color="auto"/>
        <w:bottom w:val="none" w:sz="0" w:space="0" w:color="auto"/>
        <w:right w:val="none" w:sz="0" w:space="0" w:color="auto"/>
      </w:divBdr>
    </w:div>
    <w:div w:id="254825161">
      <w:bodyDiv w:val="1"/>
      <w:marLeft w:val="0"/>
      <w:marRight w:val="0"/>
      <w:marTop w:val="0"/>
      <w:marBottom w:val="0"/>
      <w:divBdr>
        <w:top w:val="none" w:sz="0" w:space="0" w:color="auto"/>
        <w:left w:val="none" w:sz="0" w:space="0" w:color="auto"/>
        <w:bottom w:val="none" w:sz="0" w:space="0" w:color="auto"/>
        <w:right w:val="none" w:sz="0" w:space="0" w:color="auto"/>
      </w:divBdr>
    </w:div>
    <w:div w:id="271207755">
      <w:bodyDiv w:val="1"/>
      <w:marLeft w:val="0"/>
      <w:marRight w:val="0"/>
      <w:marTop w:val="0"/>
      <w:marBottom w:val="0"/>
      <w:divBdr>
        <w:top w:val="none" w:sz="0" w:space="0" w:color="auto"/>
        <w:left w:val="none" w:sz="0" w:space="0" w:color="auto"/>
        <w:bottom w:val="none" w:sz="0" w:space="0" w:color="auto"/>
        <w:right w:val="none" w:sz="0" w:space="0" w:color="auto"/>
      </w:divBdr>
    </w:div>
    <w:div w:id="278076228">
      <w:bodyDiv w:val="1"/>
      <w:marLeft w:val="0"/>
      <w:marRight w:val="0"/>
      <w:marTop w:val="0"/>
      <w:marBottom w:val="0"/>
      <w:divBdr>
        <w:top w:val="none" w:sz="0" w:space="0" w:color="auto"/>
        <w:left w:val="none" w:sz="0" w:space="0" w:color="auto"/>
        <w:bottom w:val="none" w:sz="0" w:space="0" w:color="auto"/>
        <w:right w:val="none" w:sz="0" w:space="0" w:color="auto"/>
      </w:divBdr>
    </w:div>
    <w:div w:id="279726678">
      <w:bodyDiv w:val="1"/>
      <w:marLeft w:val="0"/>
      <w:marRight w:val="0"/>
      <w:marTop w:val="0"/>
      <w:marBottom w:val="0"/>
      <w:divBdr>
        <w:top w:val="none" w:sz="0" w:space="0" w:color="auto"/>
        <w:left w:val="none" w:sz="0" w:space="0" w:color="auto"/>
        <w:bottom w:val="none" w:sz="0" w:space="0" w:color="auto"/>
        <w:right w:val="none" w:sz="0" w:space="0" w:color="auto"/>
      </w:divBdr>
      <w:divsChild>
        <w:div w:id="997077319">
          <w:marLeft w:val="0"/>
          <w:marRight w:val="0"/>
          <w:marTop w:val="0"/>
          <w:marBottom w:val="0"/>
          <w:divBdr>
            <w:top w:val="none" w:sz="0" w:space="0" w:color="auto"/>
            <w:left w:val="none" w:sz="0" w:space="0" w:color="auto"/>
            <w:bottom w:val="none" w:sz="0" w:space="0" w:color="auto"/>
            <w:right w:val="none" w:sz="0" w:space="0" w:color="auto"/>
          </w:divBdr>
        </w:div>
      </w:divsChild>
    </w:div>
    <w:div w:id="301230849">
      <w:bodyDiv w:val="1"/>
      <w:marLeft w:val="0"/>
      <w:marRight w:val="0"/>
      <w:marTop w:val="0"/>
      <w:marBottom w:val="0"/>
      <w:divBdr>
        <w:top w:val="none" w:sz="0" w:space="0" w:color="auto"/>
        <w:left w:val="none" w:sz="0" w:space="0" w:color="auto"/>
        <w:bottom w:val="none" w:sz="0" w:space="0" w:color="auto"/>
        <w:right w:val="none" w:sz="0" w:space="0" w:color="auto"/>
      </w:divBdr>
    </w:div>
    <w:div w:id="315231636">
      <w:bodyDiv w:val="1"/>
      <w:marLeft w:val="0"/>
      <w:marRight w:val="0"/>
      <w:marTop w:val="0"/>
      <w:marBottom w:val="0"/>
      <w:divBdr>
        <w:top w:val="none" w:sz="0" w:space="0" w:color="auto"/>
        <w:left w:val="none" w:sz="0" w:space="0" w:color="auto"/>
        <w:bottom w:val="none" w:sz="0" w:space="0" w:color="auto"/>
        <w:right w:val="none" w:sz="0" w:space="0" w:color="auto"/>
      </w:divBdr>
    </w:div>
    <w:div w:id="366373697">
      <w:bodyDiv w:val="1"/>
      <w:marLeft w:val="0"/>
      <w:marRight w:val="0"/>
      <w:marTop w:val="0"/>
      <w:marBottom w:val="0"/>
      <w:divBdr>
        <w:top w:val="none" w:sz="0" w:space="0" w:color="auto"/>
        <w:left w:val="none" w:sz="0" w:space="0" w:color="auto"/>
        <w:bottom w:val="none" w:sz="0" w:space="0" w:color="auto"/>
        <w:right w:val="none" w:sz="0" w:space="0" w:color="auto"/>
      </w:divBdr>
    </w:div>
    <w:div w:id="372316536">
      <w:bodyDiv w:val="1"/>
      <w:marLeft w:val="0"/>
      <w:marRight w:val="0"/>
      <w:marTop w:val="0"/>
      <w:marBottom w:val="0"/>
      <w:divBdr>
        <w:top w:val="none" w:sz="0" w:space="0" w:color="auto"/>
        <w:left w:val="none" w:sz="0" w:space="0" w:color="auto"/>
        <w:bottom w:val="none" w:sz="0" w:space="0" w:color="auto"/>
        <w:right w:val="none" w:sz="0" w:space="0" w:color="auto"/>
      </w:divBdr>
    </w:div>
    <w:div w:id="400564723">
      <w:bodyDiv w:val="1"/>
      <w:marLeft w:val="0"/>
      <w:marRight w:val="0"/>
      <w:marTop w:val="0"/>
      <w:marBottom w:val="0"/>
      <w:divBdr>
        <w:top w:val="none" w:sz="0" w:space="0" w:color="auto"/>
        <w:left w:val="none" w:sz="0" w:space="0" w:color="auto"/>
        <w:bottom w:val="none" w:sz="0" w:space="0" w:color="auto"/>
        <w:right w:val="none" w:sz="0" w:space="0" w:color="auto"/>
      </w:divBdr>
    </w:div>
    <w:div w:id="430320232">
      <w:bodyDiv w:val="1"/>
      <w:marLeft w:val="0"/>
      <w:marRight w:val="0"/>
      <w:marTop w:val="0"/>
      <w:marBottom w:val="0"/>
      <w:divBdr>
        <w:top w:val="none" w:sz="0" w:space="0" w:color="auto"/>
        <w:left w:val="none" w:sz="0" w:space="0" w:color="auto"/>
        <w:bottom w:val="none" w:sz="0" w:space="0" w:color="auto"/>
        <w:right w:val="none" w:sz="0" w:space="0" w:color="auto"/>
      </w:divBdr>
    </w:div>
    <w:div w:id="430704280">
      <w:bodyDiv w:val="1"/>
      <w:marLeft w:val="0"/>
      <w:marRight w:val="0"/>
      <w:marTop w:val="0"/>
      <w:marBottom w:val="0"/>
      <w:divBdr>
        <w:top w:val="none" w:sz="0" w:space="0" w:color="auto"/>
        <w:left w:val="none" w:sz="0" w:space="0" w:color="auto"/>
        <w:bottom w:val="none" w:sz="0" w:space="0" w:color="auto"/>
        <w:right w:val="none" w:sz="0" w:space="0" w:color="auto"/>
      </w:divBdr>
    </w:div>
    <w:div w:id="449590633">
      <w:bodyDiv w:val="1"/>
      <w:marLeft w:val="0"/>
      <w:marRight w:val="0"/>
      <w:marTop w:val="0"/>
      <w:marBottom w:val="0"/>
      <w:divBdr>
        <w:top w:val="none" w:sz="0" w:space="0" w:color="auto"/>
        <w:left w:val="none" w:sz="0" w:space="0" w:color="auto"/>
        <w:bottom w:val="none" w:sz="0" w:space="0" w:color="auto"/>
        <w:right w:val="none" w:sz="0" w:space="0" w:color="auto"/>
      </w:divBdr>
    </w:div>
    <w:div w:id="452790051">
      <w:bodyDiv w:val="1"/>
      <w:marLeft w:val="0"/>
      <w:marRight w:val="0"/>
      <w:marTop w:val="0"/>
      <w:marBottom w:val="0"/>
      <w:divBdr>
        <w:top w:val="none" w:sz="0" w:space="0" w:color="auto"/>
        <w:left w:val="none" w:sz="0" w:space="0" w:color="auto"/>
        <w:bottom w:val="none" w:sz="0" w:space="0" w:color="auto"/>
        <w:right w:val="none" w:sz="0" w:space="0" w:color="auto"/>
      </w:divBdr>
    </w:div>
    <w:div w:id="507256266">
      <w:bodyDiv w:val="1"/>
      <w:marLeft w:val="0"/>
      <w:marRight w:val="0"/>
      <w:marTop w:val="0"/>
      <w:marBottom w:val="0"/>
      <w:divBdr>
        <w:top w:val="none" w:sz="0" w:space="0" w:color="auto"/>
        <w:left w:val="none" w:sz="0" w:space="0" w:color="auto"/>
        <w:bottom w:val="none" w:sz="0" w:space="0" w:color="auto"/>
        <w:right w:val="none" w:sz="0" w:space="0" w:color="auto"/>
      </w:divBdr>
    </w:div>
    <w:div w:id="507477743">
      <w:bodyDiv w:val="1"/>
      <w:marLeft w:val="0"/>
      <w:marRight w:val="0"/>
      <w:marTop w:val="0"/>
      <w:marBottom w:val="0"/>
      <w:divBdr>
        <w:top w:val="none" w:sz="0" w:space="0" w:color="auto"/>
        <w:left w:val="none" w:sz="0" w:space="0" w:color="auto"/>
        <w:bottom w:val="none" w:sz="0" w:space="0" w:color="auto"/>
        <w:right w:val="none" w:sz="0" w:space="0" w:color="auto"/>
      </w:divBdr>
    </w:div>
    <w:div w:id="534855169">
      <w:bodyDiv w:val="1"/>
      <w:marLeft w:val="0"/>
      <w:marRight w:val="0"/>
      <w:marTop w:val="0"/>
      <w:marBottom w:val="0"/>
      <w:divBdr>
        <w:top w:val="none" w:sz="0" w:space="0" w:color="auto"/>
        <w:left w:val="none" w:sz="0" w:space="0" w:color="auto"/>
        <w:bottom w:val="none" w:sz="0" w:space="0" w:color="auto"/>
        <w:right w:val="none" w:sz="0" w:space="0" w:color="auto"/>
      </w:divBdr>
    </w:div>
    <w:div w:id="574363303">
      <w:bodyDiv w:val="1"/>
      <w:marLeft w:val="0"/>
      <w:marRight w:val="0"/>
      <w:marTop w:val="0"/>
      <w:marBottom w:val="0"/>
      <w:divBdr>
        <w:top w:val="none" w:sz="0" w:space="0" w:color="auto"/>
        <w:left w:val="none" w:sz="0" w:space="0" w:color="auto"/>
        <w:bottom w:val="none" w:sz="0" w:space="0" w:color="auto"/>
        <w:right w:val="none" w:sz="0" w:space="0" w:color="auto"/>
      </w:divBdr>
    </w:div>
    <w:div w:id="606691148">
      <w:bodyDiv w:val="1"/>
      <w:marLeft w:val="0"/>
      <w:marRight w:val="0"/>
      <w:marTop w:val="0"/>
      <w:marBottom w:val="0"/>
      <w:divBdr>
        <w:top w:val="none" w:sz="0" w:space="0" w:color="auto"/>
        <w:left w:val="none" w:sz="0" w:space="0" w:color="auto"/>
        <w:bottom w:val="none" w:sz="0" w:space="0" w:color="auto"/>
        <w:right w:val="none" w:sz="0" w:space="0" w:color="auto"/>
      </w:divBdr>
    </w:div>
    <w:div w:id="638608746">
      <w:bodyDiv w:val="1"/>
      <w:marLeft w:val="0"/>
      <w:marRight w:val="0"/>
      <w:marTop w:val="0"/>
      <w:marBottom w:val="0"/>
      <w:divBdr>
        <w:top w:val="none" w:sz="0" w:space="0" w:color="auto"/>
        <w:left w:val="none" w:sz="0" w:space="0" w:color="auto"/>
        <w:bottom w:val="none" w:sz="0" w:space="0" w:color="auto"/>
        <w:right w:val="none" w:sz="0" w:space="0" w:color="auto"/>
      </w:divBdr>
    </w:div>
    <w:div w:id="644626115">
      <w:bodyDiv w:val="1"/>
      <w:marLeft w:val="0"/>
      <w:marRight w:val="0"/>
      <w:marTop w:val="0"/>
      <w:marBottom w:val="0"/>
      <w:divBdr>
        <w:top w:val="none" w:sz="0" w:space="0" w:color="auto"/>
        <w:left w:val="none" w:sz="0" w:space="0" w:color="auto"/>
        <w:bottom w:val="none" w:sz="0" w:space="0" w:color="auto"/>
        <w:right w:val="none" w:sz="0" w:space="0" w:color="auto"/>
      </w:divBdr>
    </w:div>
    <w:div w:id="666520007">
      <w:bodyDiv w:val="1"/>
      <w:marLeft w:val="0"/>
      <w:marRight w:val="0"/>
      <w:marTop w:val="0"/>
      <w:marBottom w:val="0"/>
      <w:divBdr>
        <w:top w:val="none" w:sz="0" w:space="0" w:color="auto"/>
        <w:left w:val="none" w:sz="0" w:space="0" w:color="auto"/>
        <w:bottom w:val="none" w:sz="0" w:space="0" w:color="auto"/>
        <w:right w:val="none" w:sz="0" w:space="0" w:color="auto"/>
      </w:divBdr>
    </w:div>
    <w:div w:id="721254933">
      <w:bodyDiv w:val="1"/>
      <w:marLeft w:val="0"/>
      <w:marRight w:val="0"/>
      <w:marTop w:val="0"/>
      <w:marBottom w:val="0"/>
      <w:divBdr>
        <w:top w:val="none" w:sz="0" w:space="0" w:color="auto"/>
        <w:left w:val="none" w:sz="0" w:space="0" w:color="auto"/>
        <w:bottom w:val="none" w:sz="0" w:space="0" w:color="auto"/>
        <w:right w:val="none" w:sz="0" w:space="0" w:color="auto"/>
      </w:divBdr>
    </w:div>
    <w:div w:id="722364667">
      <w:bodyDiv w:val="1"/>
      <w:marLeft w:val="0"/>
      <w:marRight w:val="0"/>
      <w:marTop w:val="0"/>
      <w:marBottom w:val="0"/>
      <w:divBdr>
        <w:top w:val="none" w:sz="0" w:space="0" w:color="auto"/>
        <w:left w:val="none" w:sz="0" w:space="0" w:color="auto"/>
        <w:bottom w:val="none" w:sz="0" w:space="0" w:color="auto"/>
        <w:right w:val="none" w:sz="0" w:space="0" w:color="auto"/>
      </w:divBdr>
    </w:div>
    <w:div w:id="734471274">
      <w:bodyDiv w:val="1"/>
      <w:marLeft w:val="0"/>
      <w:marRight w:val="0"/>
      <w:marTop w:val="0"/>
      <w:marBottom w:val="0"/>
      <w:divBdr>
        <w:top w:val="none" w:sz="0" w:space="0" w:color="auto"/>
        <w:left w:val="none" w:sz="0" w:space="0" w:color="auto"/>
        <w:bottom w:val="none" w:sz="0" w:space="0" w:color="auto"/>
        <w:right w:val="none" w:sz="0" w:space="0" w:color="auto"/>
      </w:divBdr>
    </w:div>
    <w:div w:id="749693752">
      <w:bodyDiv w:val="1"/>
      <w:marLeft w:val="0"/>
      <w:marRight w:val="0"/>
      <w:marTop w:val="0"/>
      <w:marBottom w:val="0"/>
      <w:divBdr>
        <w:top w:val="none" w:sz="0" w:space="0" w:color="auto"/>
        <w:left w:val="none" w:sz="0" w:space="0" w:color="auto"/>
        <w:bottom w:val="none" w:sz="0" w:space="0" w:color="auto"/>
        <w:right w:val="none" w:sz="0" w:space="0" w:color="auto"/>
      </w:divBdr>
    </w:div>
    <w:div w:id="756364618">
      <w:bodyDiv w:val="1"/>
      <w:marLeft w:val="0"/>
      <w:marRight w:val="0"/>
      <w:marTop w:val="0"/>
      <w:marBottom w:val="0"/>
      <w:divBdr>
        <w:top w:val="none" w:sz="0" w:space="0" w:color="auto"/>
        <w:left w:val="none" w:sz="0" w:space="0" w:color="auto"/>
        <w:bottom w:val="none" w:sz="0" w:space="0" w:color="auto"/>
        <w:right w:val="none" w:sz="0" w:space="0" w:color="auto"/>
      </w:divBdr>
    </w:div>
    <w:div w:id="764956816">
      <w:bodyDiv w:val="1"/>
      <w:marLeft w:val="0"/>
      <w:marRight w:val="0"/>
      <w:marTop w:val="0"/>
      <w:marBottom w:val="0"/>
      <w:divBdr>
        <w:top w:val="none" w:sz="0" w:space="0" w:color="auto"/>
        <w:left w:val="none" w:sz="0" w:space="0" w:color="auto"/>
        <w:bottom w:val="none" w:sz="0" w:space="0" w:color="auto"/>
        <w:right w:val="none" w:sz="0" w:space="0" w:color="auto"/>
      </w:divBdr>
    </w:div>
    <w:div w:id="791288432">
      <w:bodyDiv w:val="1"/>
      <w:marLeft w:val="0"/>
      <w:marRight w:val="0"/>
      <w:marTop w:val="0"/>
      <w:marBottom w:val="0"/>
      <w:divBdr>
        <w:top w:val="none" w:sz="0" w:space="0" w:color="auto"/>
        <w:left w:val="none" w:sz="0" w:space="0" w:color="auto"/>
        <w:bottom w:val="none" w:sz="0" w:space="0" w:color="auto"/>
        <w:right w:val="none" w:sz="0" w:space="0" w:color="auto"/>
      </w:divBdr>
    </w:div>
    <w:div w:id="809327354">
      <w:bodyDiv w:val="1"/>
      <w:marLeft w:val="0"/>
      <w:marRight w:val="0"/>
      <w:marTop w:val="0"/>
      <w:marBottom w:val="0"/>
      <w:divBdr>
        <w:top w:val="none" w:sz="0" w:space="0" w:color="auto"/>
        <w:left w:val="none" w:sz="0" w:space="0" w:color="auto"/>
        <w:bottom w:val="none" w:sz="0" w:space="0" w:color="auto"/>
        <w:right w:val="none" w:sz="0" w:space="0" w:color="auto"/>
      </w:divBdr>
    </w:div>
    <w:div w:id="812720120">
      <w:bodyDiv w:val="1"/>
      <w:marLeft w:val="0"/>
      <w:marRight w:val="0"/>
      <w:marTop w:val="0"/>
      <w:marBottom w:val="0"/>
      <w:divBdr>
        <w:top w:val="none" w:sz="0" w:space="0" w:color="auto"/>
        <w:left w:val="none" w:sz="0" w:space="0" w:color="auto"/>
        <w:bottom w:val="none" w:sz="0" w:space="0" w:color="auto"/>
        <w:right w:val="none" w:sz="0" w:space="0" w:color="auto"/>
      </w:divBdr>
    </w:div>
    <w:div w:id="824510515">
      <w:bodyDiv w:val="1"/>
      <w:marLeft w:val="0"/>
      <w:marRight w:val="0"/>
      <w:marTop w:val="0"/>
      <w:marBottom w:val="0"/>
      <w:divBdr>
        <w:top w:val="none" w:sz="0" w:space="0" w:color="auto"/>
        <w:left w:val="none" w:sz="0" w:space="0" w:color="auto"/>
        <w:bottom w:val="none" w:sz="0" w:space="0" w:color="auto"/>
        <w:right w:val="none" w:sz="0" w:space="0" w:color="auto"/>
      </w:divBdr>
    </w:div>
    <w:div w:id="833112489">
      <w:bodyDiv w:val="1"/>
      <w:marLeft w:val="0"/>
      <w:marRight w:val="0"/>
      <w:marTop w:val="0"/>
      <w:marBottom w:val="0"/>
      <w:divBdr>
        <w:top w:val="none" w:sz="0" w:space="0" w:color="auto"/>
        <w:left w:val="none" w:sz="0" w:space="0" w:color="auto"/>
        <w:bottom w:val="none" w:sz="0" w:space="0" w:color="auto"/>
        <w:right w:val="none" w:sz="0" w:space="0" w:color="auto"/>
      </w:divBdr>
    </w:div>
    <w:div w:id="833448859">
      <w:bodyDiv w:val="1"/>
      <w:marLeft w:val="0"/>
      <w:marRight w:val="0"/>
      <w:marTop w:val="0"/>
      <w:marBottom w:val="0"/>
      <w:divBdr>
        <w:top w:val="none" w:sz="0" w:space="0" w:color="auto"/>
        <w:left w:val="none" w:sz="0" w:space="0" w:color="auto"/>
        <w:bottom w:val="none" w:sz="0" w:space="0" w:color="auto"/>
        <w:right w:val="none" w:sz="0" w:space="0" w:color="auto"/>
      </w:divBdr>
    </w:div>
    <w:div w:id="848258958">
      <w:bodyDiv w:val="1"/>
      <w:marLeft w:val="0"/>
      <w:marRight w:val="0"/>
      <w:marTop w:val="0"/>
      <w:marBottom w:val="0"/>
      <w:divBdr>
        <w:top w:val="none" w:sz="0" w:space="0" w:color="auto"/>
        <w:left w:val="none" w:sz="0" w:space="0" w:color="auto"/>
        <w:bottom w:val="none" w:sz="0" w:space="0" w:color="auto"/>
        <w:right w:val="none" w:sz="0" w:space="0" w:color="auto"/>
      </w:divBdr>
    </w:div>
    <w:div w:id="898059450">
      <w:bodyDiv w:val="1"/>
      <w:marLeft w:val="0"/>
      <w:marRight w:val="0"/>
      <w:marTop w:val="0"/>
      <w:marBottom w:val="0"/>
      <w:divBdr>
        <w:top w:val="none" w:sz="0" w:space="0" w:color="auto"/>
        <w:left w:val="none" w:sz="0" w:space="0" w:color="auto"/>
        <w:bottom w:val="none" w:sz="0" w:space="0" w:color="auto"/>
        <w:right w:val="none" w:sz="0" w:space="0" w:color="auto"/>
      </w:divBdr>
    </w:div>
    <w:div w:id="919023349">
      <w:bodyDiv w:val="1"/>
      <w:marLeft w:val="0"/>
      <w:marRight w:val="0"/>
      <w:marTop w:val="0"/>
      <w:marBottom w:val="0"/>
      <w:divBdr>
        <w:top w:val="none" w:sz="0" w:space="0" w:color="auto"/>
        <w:left w:val="none" w:sz="0" w:space="0" w:color="auto"/>
        <w:bottom w:val="none" w:sz="0" w:space="0" w:color="auto"/>
        <w:right w:val="none" w:sz="0" w:space="0" w:color="auto"/>
      </w:divBdr>
    </w:div>
    <w:div w:id="953712018">
      <w:bodyDiv w:val="1"/>
      <w:marLeft w:val="0"/>
      <w:marRight w:val="0"/>
      <w:marTop w:val="0"/>
      <w:marBottom w:val="0"/>
      <w:divBdr>
        <w:top w:val="none" w:sz="0" w:space="0" w:color="auto"/>
        <w:left w:val="none" w:sz="0" w:space="0" w:color="auto"/>
        <w:bottom w:val="none" w:sz="0" w:space="0" w:color="auto"/>
        <w:right w:val="none" w:sz="0" w:space="0" w:color="auto"/>
      </w:divBdr>
    </w:div>
    <w:div w:id="991102792">
      <w:bodyDiv w:val="1"/>
      <w:marLeft w:val="0"/>
      <w:marRight w:val="0"/>
      <w:marTop w:val="0"/>
      <w:marBottom w:val="0"/>
      <w:divBdr>
        <w:top w:val="none" w:sz="0" w:space="0" w:color="auto"/>
        <w:left w:val="none" w:sz="0" w:space="0" w:color="auto"/>
        <w:bottom w:val="none" w:sz="0" w:space="0" w:color="auto"/>
        <w:right w:val="none" w:sz="0" w:space="0" w:color="auto"/>
      </w:divBdr>
    </w:div>
    <w:div w:id="1028797072">
      <w:bodyDiv w:val="1"/>
      <w:marLeft w:val="0"/>
      <w:marRight w:val="0"/>
      <w:marTop w:val="0"/>
      <w:marBottom w:val="0"/>
      <w:divBdr>
        <w:top w:val="none" w:sz="0" w:space="0" w:color="auto"/>
        <w:left w:val="none" w:sz="0" w:space="0" w:color="auto"/>
        <w:bottom w:val="none" w:sz="0" w:space="0" w:color="auto"/>
        <w:right w:val="none" w:sz="0" w:space="0" w:color="auto"/>
      </w:divBdr>
    </w:div>
    <w:div w:id="1030304146">
      <w:bodyDiv w:val="1"/>
      <w:marLeft w:val="0"/>
      <w:marRight w:val="0"/>
      <w:marTop w:val="0"/>
      <w:marBottom w:val="0"/>
      <w:divBdr>
        <w:top w:val="none" w:sz="0" w:space="0" w:color="auto"/>
        <w:left w:val="none" w:sz="0" w:space="0" w:color="auto"/>
        <w:bottom w:val="none" w:sz="0" w:space="0" w:color="auto"/>
        <w:right w:val="none" w:sz="0" w:space="0" w:color="auto"/>
      </w:divBdr>
    </w:div>
    <w:div w:id="1086733972">
      <w:bodyDiv w:val="1"/>
      <w:marLeft w:val="0"/>
      <w:marRight w:val="0"/>
      <w:marTop w:val="0"/>
      <w:marBottom w:val="0"/>
      <w:divBdr>
        <w:top w:val="none" w:sz="0" w:space="0" w:color="auto"/>
        <w:left w:val="none" w:sz="0" w:space="0" w:color="auto"/>
        <w:bottom w:val="none" w:sz="0" w:space="0" w:color="auto"/>
        <w:right w:val="none" w:sz="0" w:space="0" w:color="auto"/>
      </w:divBdr>
    </w:div>
    <w:div w:id="1087113159">
      <w:bodyDiv w:val="1"/>
      <w:marLeft w:val="0"/>
      <w:marRight w:val="0"/>
      <w:marTop w:val="0"/>
      <w:marBottom w:val="0"/>
      <w:divBdr>
        <w:top w:val="none" w:sz="0" w:space="0" w:color="auto"/>
        <w:left w:val="none" w:sz="0" w:space="0" w:color="auto"/>
        <w:bottom w:val="none" w:sz="0" w:space="0" w:color="auto"/>
        <w:right w:val="none" w:sz="0" w:space="0" w:color="auto"/>
      </w:divBdr>
    </w:div>
    <w:div w:id="1147863793">
      <w:bodyDiv w:val="1"/>
      <w:marLeft w:val="0"/>
      <w:marRight w:val="0"/>
      <w:marTop w:val="0"/>
      <w:marBottom w:val="0"/>
      <w:divBdr>
        <w:top w:val="none" w:sz="0" w:space="0" w:color="auto"/>
        <w:left w:val="none" w:sz="0" w:space="0" w:color="auto"/>
        <w:bottom w:val="none" w:sz="0" w:space="0" w:color="auto"/>
        <w:right w:val="none" w:sz="0" w:space="0" w:color="auto"/>
      </w:divBdr>
    </w:div>
    <w:div w:id="1163472184">
      <w:bodyDiv w:val="1"/>
      <w:marLeft w:val="0"/>
      <w:marRight w:val="0"/>
      <w:marTop w:val="0"/>
      <w:marBottom w:val="0"/>
      <w:divBdr>
        <w:top w:val="none" w:sz="0" w:space="0" w:color="auto"/>
        <w:left w:val="none" w:sz="0" w:space="0" w:color="auto"/>
        <w:bottom w:val="none" w:sz="0" w:space="0" w:color="auto"/>
        <w:right w:val="none" w:sz="0" w:space="0" w:color="auto"/>
      </w:divBdr>
    </w:div>
    <w:div w:id="1165441970">
      <w:bodyDiv w:val="1"/>
      <w:marLeft w:val="0"/>
      <w:marRight w:val="0"/>
      <w:marTop w:val="0"/>
      <w:marBottom w:val="0"/>
      <w:divBdr>
        <w:top w:val="none" w:sz="0" w:space="0" w:color="auto"/>
        <w:left w:val="none" w:sz="0" w:space="0" w:color="auto"/>
        <w:bottom w:val="none" w:sz="0" w:space="0" w:color="auto"/>
        <w:right w:val="none" w:sz="0" w:space="0" w:color="auto"/>
      </w:divBdr>
    </w:div>
    <w:div w:id="1168983243">
      <w:bodyDiv w:val="1"/>
      <w:marLeft w:val="0"/>
      <w:marRight w:val="0"/>
      <w:marTop w:val="0"/>
      <w:marBottom w:val="0"/>
      <w:divBdr>
        <w:top w:val="none" w:sz="0" w:space="0" w:color="auto"/>
        <w:left w:val="none" w:sz="0" w:space="0" w:color="auto"/>
        <w:bottom w:val="none" w:sz="0" w:space="0" w:color="auto"/>
        <w:right w:val="none" w:sz="0" w:space="0" w:color="auto"/>
      </w:divBdr>
    </w:div>
    <w:div w:id="1170755324">
      <w:bodyDiv w:val="1"/>
      <w:marLeft w:val="0"/>
      <w:marRight w:val="0"/>
      <w:marTop w:val="0"/>
      <w:marBottom w:val="0"/>
      <w:divBdr>
        <w:top w:val="none" w:sz="0" w:space="0" w:color="auto"/>
        <w:left w:val="none" w:sz="0" w:space="0" w:color="auto"/>
        <w:bottom w:val="none" w:sz="0" w:space="0" w:color="auto"/>
        <w:right w:val="none" w:sz="0" w:space="0" w:color="auto"/>
      </w:divBdr>
    </w:div>
    <w:div w:id="1176116181">
      <w:bodyDiv w:val="1"/>
      <w:marLeft w:val="0"/>
      <w:marRight w:val="0"/>
      <w:marTop w:val="0"/>
      <w:marBottom w:val="0"/>
      <w:divBdr>
        <w:top w:val="none" w:sz="0" w:space="0" w:color="auto"/>
        <w:left w:val="none" w:sz="0" w:space="0" w:color="auto"/>
        <w:bottom w:val="none" w:sz="0" w:space="0" w:color="auto"/>
        <w:right w:val="none" w:sz="0" w:space="0" w:color="auto"/>
      </w:divBdr>
    </w:div>
    <w:div w:id="1182008961">
      <w:bodyDiv w:val="1"/>
      <w:marLeft w:val="0"/>
      <w:marRight w:val="0"/>
      <w:marTop w:val="0"/>
      <w:marBottom w:val="0"/>
      <w:divBdr>
        <w:top w:val="none" w:sz="0" w:space="0" w:color="auto"/>
        <w:left w:val="none" w:sz="0" w:space="0" w:color="auto"/>
        <w:bottom w:val="none" w:sz="0" w:space="0" w:color="auto"/>
        <w:right w:val="none" w:sz="0" w:space="0" w:color="auto"/>
      </w:divBdr>
    </w:div>
    <w:div w:id="1193150683">
      <w:bodyDiv w:val="1"/>
      <w:marLeft w:val="0"/>
      <w:marRight w:val="0"/>
      <w:marTop w:val="0"/>
      <w:marBottom w:val="0"/>
      <w:divBdr>
        <w:top w:val="none" w:sz="0" w:space="0" w:color="auto"/>
        <w:left w:val="none" w:sz="0" w:space="0" w:color="auto"/>
        <w:bottom w:val="none" w:sz="0" w:space="0" w:color="auto"/>
        <w:right w:val="none" w:sz="0" w:space="0" w:color="auto"/>
      </w:divBdr>
    </w:div>
    <w:div w:id="1230652911">
      <w:bodyDiv w:val="1"/>
      <w:marLeft w:val="0"/>
      <w:marRight w:val="0"/>
      <w:marTop w:val="0"/>
      <w:marBottom w:val="0"/>
      <w:divBdr>
        <w:top w:val="none" w:sz="0" w:space="0" w:color="auto"/>
        <w:left w:val="none" w:sz="0" w:space="0" w:color="auto"/>
        <w:bottom w:val="none" w:sz="0" w:space="0" w:color="auto"/>
        <w:right w:val="none" w:sz="0" w:space="0" w:color="auto"/>
      </w:divBdr>
    </w:div>
    <w:div w:id="1244023239">
      <w:bodyDiv w:val="1"/>
      <w:marLeft w:val="0"/>
      <w:marRight w:val="0"/>
      <w:marTop w:val="0"/>
      <w:marBottom w:val="0"/>
      <w:divBdr>
        <w:top w:val="none" w:sz="0" w:space="0" w:color="auto"/>
        <w:left w:val="none" w:sz="0" w:space="0" w:color="auto"/>
        <w:bottom w:val="none" w:sz="0" w:space="0" w:color="auto"/>
        <w:right w:val="none" w:sz="0" w:space="0" w:color="auto"/>
      </w:divBdr>
    </w:div>
    <w:div w:id="1261764948">
      <w:bodyDiv w:val="1"/>
      <w:marLeft w:val="0"/>
      <w:marRight w:val="0"/>
      <w:marTop w:val="0"/>
      <w:marBottom w:val="0"/>
      <w:divBdr>
        <w:top w:val="none" w:sz="0" w:space="0" w:color="auto"/>
        <w:left w:val="none" w:sz="0" w:space="0" w:color="auto"/>
        <w:bottom w:val="none" w:sz="0" w:space="0" w:color="auto"/>
        <w:right w:val="none" w:sz="0" w:space="0" w:color="auto"/>
      </w:divBdr>
    </w:div>
    <w:div w:id="1264537935">
      <w:bodyDiv w:val="1"/>
      <w:marLeft w:val="0"/>
      <w:marRight w:val="0"/>
      <w:marTop w:val="0"/>
      <w:marBottom w:val="0"/>
      <w:divBdr>
        <w:top w:val="none" w:sz="0" w:space="0" w:color="auto"/>
        <w:left w:val="none" w:sz="0" w:space="0" w:color="auto"/>
        <w:bottom w:val="none" w:sz="0" w:space="0" w:color="auto"/>
        <w:right w:val="none" w:sz="0" w:space="0" w:color="auto"/>
      </w:divBdr>
      <w:divsChild>
        <w:div w:id="834878480">
          <w:marLeft w:val="0"/>
          <w:marRight w:val="0"/>
          <w:marTop w:val="0"/>
          <w:marBottom w:val="0"/>
          <w:divBdr>
            <w:top w:val="none" w:sz="0" w:space="0" w:color="auto"/>
            <w:left w:val="none" w:sz="0" w:space="0" w:color="auto"/>
            <w:bottom w:val="none" w:sz="0" w:space="0" w:color="auto"/>
            <w:right w:val="none" w:sz="0" w:space="0" w:color="auto"/>
          </w:divBdr>
        </w:div>
      </w:divsChild>
    </w:div>
    <w:div w:id="1274898276">
      <w:bodyDiv w:val="1"/>
      <w:marLeft w:val="0"/>
      <w:marRight w:val="0"/>
      <w:marTop w:val="0"/>
      <w:marBottom w:val="0"/>
      <w:divBdr>
        <w:top w:val="none" w:sz="0" w:space="0" w:color="auto"/>
        <w:left w:val="none" w:sz="0" w:space="0" w:color="auto"/>
        <w:bottom w:val="none" w:sz="0" w:space="0" w:color="auto"/>
        <w:right w:val="none" w:sz="0" w:space="0" w:color="auto"/>
      </w:divBdr>
    </w:div>
    <w:div w:id="1304580398">
      <w:bodyDiv w:val="1"/>
      <w:marLeft w:val="0"/>
      <w:marRight w:val="0"/>
      <w:marTop w:val="0"/>
      <w:marBottom w:val="0"/>
      <w:divBdr>
        <w:top w:val="none" w:sz="0" w:space="0" w:color="auto"/>
        <w:left w:val="none" w:sz="0" w:space="0" w:color="auto"/>
        <w:bottom w:val="none" w:sz="0" w:space="0" w:color="auto"/>
        <w:right w:val="none" w:sz="0" w:space="0" w:color="auto"/>
      </w:divBdr>
    </w:div>
    <w:div w:id="1332224301">
      <w:bodyDiv w:val="1"/>
      <w:marLeft w:val="0"/>
      <w:marRight w:val="0"/>
      <w:marTop w:val="0"/>
      <w:marBottom w:val="0"/>
      <w:divBdr>
        <w:top w:val="none" w:sz="0" w:space="0" w:color="auto"/>
        <w:left w:val="none" w:sz="0" w:space="0" w:color="auto"/>
        <w:bottom w:val="none" w:sz="0" w:space="0" w:color="auto"/>
        <w:right w:val="none" w:sz="0" w:space="0" w:color="auto"/>
      </w:divBdr>
    </w:div>
    <w:div w:id="1343120199">
      <w:bodyDiv w:val="1"/>
      <w:marLeft w:val="0"/>
      <w:marRight w:val="0"/>
      <w:marTop w:val="0"/>
      <w:marBottom w:val="0"/>
      <w:divBdr>
        <w:top w:val="none" w:sz="0" w:space="0" w:color="auto"/>
        <w:left w:val="none" w:sz="0" w:space="0" w:color="auto"/>
        <w:bottom w:val="none" w:sz="0" w:space="0" w:color="auto"/>
        <w:right w:val="none" w:sz="0" w:space="0" w:color="auto"/>
      </w:divBdr>
    </w:div>
    <w:div w:id="1366560920">
      <w:bodyDiv w:val="1"/>
      <w:marLeft w:val="0"/>
      <w:marRight w:val="0"/>
      <w:marTop w:val="0"/>
      <w:marBottom w:val="0"/>
      <w:divBdr>
        <w:top w:val="none" w:sz="0" w:space="0" w:color="auto"/>
        <w:left w:val="none" w:sz="0" w:space="0" w:color="auto"/>
        <w:bottom w:val="none" w:sz="0" w:space="0" w:color="auto"/>
        <w:right w:val="none" w:sz="0" w:space="0" w:color="auto"/>
      </w:divBdr>
    </w:div>
    <w:div w:id="1375160915">
      <w:bodyDiv w:val="1"/>
      <w:marLeft w:val="0"/>
      <w:marRight w:val="0"/>
      <w:marTop w:val="0"/>
      <w:marBottom w:val="0"/>
      <w:divBdr>
        <w:top w:val="none" w:sz="0" w:space="0" w:color="auto"/>
        <w:left w:val="none" w:sz="0" w:space="0" w:color="auto"/>
        <w:bottom w:val="none" w:sz="0" w:space="0" w:color="auto"/>
        <w:right w:val="none" w:sz="0" w:space="0" w:color="auto"/>
      </w:divBdr>
    </w:div>
    <w:div w:id="1408381746">
      <w:bodyDiv w:val="1"/>
      <w:marLeft w:val="0"/>
      <w:marRight w:val="0"/>
      <w:marTop w:val="0"/>
      <w:marBottom w:val="0"/>
      <w:divBdr>
        <w:top w:val="none" w:sz="0" w:space="0" w:color="auto"/>
        <w:left w:val="none" w:sz="0" w:space="0" w:color="auto"/>
        <w:bottom w:val="none" w:sz="0" w:space="0" w:color="auto"/>
        <w:right w:val="none" w:sz="0" w:space="0" w:color="auto"/>
      </w:divBdr>
    </w:div>
    <w:div w:id="1473136336">
      <w:bodyDiv w:val="1"/>
      <w:marLeft w:val="0"/>
      <w:marRight w:val="0"/>
      <w:marTop w:val="0"/>
      <w:marBottom w:val="0"/>
      <w:divBdr>
        <w:top w:val="none" w:sz="0" w:space="0" w:color="auto"/>
        <w:left w:val="none" w:sz="0" w:space="0" w:color="auto"/>
        <w:bottom w:val="none" w:sz="0" w:space="0" w:color="auto"/>
        <w:right w:val="none" w:sz="0" w:space="0" w:color="auto"/>
      </w:divBdr>
    </w:div>
    <w:div w:id="1497837979">
      <w:bodyDiv w:val="1"/>
      <w:marLeft w:val="0"/>
      <w:marRight w:val="0"/>
      <w:marTop w:val="0"/>
      <w:marBottom w:val="0"/>
      <w:divBdr>
        <w:top w:val="none" w:sz="0" w:space="0" w:color="auto"/>
        <w:left w:val="none" w:sz="0" w:space="0" w:color="auto"/>
        <w:bottom w:val="none" w:sz="0" w:space="0" w:color="auto"/>
        <w:right w:val="none" w:sz="0" w:space="0" w:color="auto"/>
      </w:divBdr>
    </w:div>
    <w:div w:id="1580406675">
      <w:bodyDiv w:val="1"/>
      <w:marLeft w:val="0"/>
      <w:marRight w:val="0"/>
      <w:marTop w:val="0"/>
      <w:marBottom w:val="0"/>
      <w:divBdr>
        <w:top w:val="none" w:sz="0" w:space="0" w:color="auto"/>
        <w:left w:val="none" w:sz="0" w:space="0" w:color="auto"/>
        <w:bottom w:val="none" w:sz="0" w:space="0" w:color="auto"/>
        <w:right w:val="none" w:sz="0" w:space="0" w:color="auto"/>
      </w:divBdr>
    </w:div>
    <w:div w:id="1582062235">
      <w:bodyDiv w:val="1"/>
      <w:marLeft w:val="0"/>
      <w:marRight w:val="0"/>
      <w:marTop w:val="0"/>
      <w:marBottom w:val="0"/>
      <w:divBdr>
        <w:top w:val="none" w:sz="0" w:space="0" w:color="auto"/>
        <w:left w:val="none" w:sz="0" w:space="0" w:color="auto"/>
        <w:bottom w:val="none" w:sz="0" w:space="0" w:color="auto"/>
        <w:right w:val="none" w:sz="0" w:space="0" w:color="auto"/>
      </w:divBdr>
    </w:div>
    <w:div w:id="1588803023">
      <w:bodyDiv w:val="1"/>
      <w:marLeft w:val="0"/>
      <w:marRight w:val="0"/>
      <w:marTop w:val="0"/>
      <w:marBottom w:val="0"/>
      <w:divBdr>
        <w:top w:val="none" w:sz="0" w:space="0" w:color="auto"/>
        <w:left w:val="none" w:sz="0" w:space="0" w:color="auto"/>
        <w:bottom w:val="none" w:sz="0" w:space="0" w:color="auto"/>
        <w:right w:val="none" w:sz="0" w:space="0" w:color="auto"/>
      </w:divBdr>
    </w:div>
    <w:div w:id="1606113230">
      <w:bodyDiv w:val="1"/>
      <w:marLeft w:val="0"/>
      <w:marRight w:val="0"/>
      <w:marTop w:val="0"/>
      <w:marBottom w:val="0"/>
      <w:divBdr>
        <w:top w:val="none" w:sz="0" w:space="0" w:color="auto"/>
        <w:left w:val="none" w:sz="0" w:space="0" w:color="auto"/>
        <w:bottom w:val="none" w:sz="0" w:space="0" w:color="auto"/>
        <w:right w:val="none" w:sz="0" w:space="0" w:color="auto"/>
      </w:divBdr>
    </w:div>
    <w:div w:id="1609578219">
      <w:bodyDiv w:val="1"/>
      <w:marLeft w:val="0"/>
      <w:marRight w:val="0"/>
      <w:marTop w:val="0"/>
      <w:marBottom w:val="0"/>
      <w:divBdr>
        <w:top w:val="none" w:sz="0" w:space="0" w:color="auto"/>
        <w:left w:val="none" w:sz="0" w:space="0" w:color="auto"/>
        <w:bottom w:val="none" w:sz="0" w:space="0" w:color="auto"/>
        <w:right w:val="none" w:sz="0" w:space="0" w:color="auto"/>
      </w:divBdr>
    </w:div>
    <w:div w:id="1628273098">
      <w:bodyDiv w:val="1"/>
      <w:marLeft w:val="0"/>
      <w:marRight w:val="0"/>
      <w:marTop w:val="0"/>
      <w:marBottom w:val="0"/>
      <w:divBdr>
        <w:top w:val="none" w:sz="0" w:space="0" w:color="auto"/>
        <w:left w:val="none" w:sz="0" w:space="0" w:color="auto"/>
        <w:bottom w:val="none" w:sz="0" w:space="0" w:color="auto"/>
        <w:right w:val="none" w:sz="0" w:space="0" w:color="auto"/>
      </w:divBdr>
    </w:div>
    <w:div w:id="1669290141">
      <w:bodyDiv w:val="1"/>
      <w:marLeft w:val="0"/>
      <w:marRight w:val="0"/>
      <w:marTop w:val="0"/>
      <w:marBottom w:val="0"/>
      <w:divBdr>
        <w:top w:val="none" w:sz="0" w:space="0" w:color="auto"/>
        <w:left w:val="none" w:sz="0" w:space="0" w:color="auto"/>
        <w:bottom w:val="none" w:sz="0" w:space="0" w:color="auto"/>
        <w:right w:val="none" w:sz="0" w:space="0" w:color="auto"/>
      </w:divBdr>
    </w:div>
    <w:div w:id="1675836792">
      <w:bodyDiv w:val="1"/>
      <w:marLeft w:val="0"/>
      <w:marRight w:val="0"/>
      <w:marTop w:val="0"/>
      <w:marBottom w:val="0"/>
      <w:divBdr>
        <w:top w:val="none" w:sz="0" w:space="0" w:color="auto"/>
        <w:left w:val="none" w:sz="0" w:space="0" w:color="auto"/>
        <w:bottom w:val="none" w:sz="0" w:space="0" w:color="auto"/>
        <w:right w:val="none" w:sz="0" w:space="0" w:color="auto"/>
      </w:divBdr>
    </w:div>
    <w:div w:id="1678077609">
      <w:bodyDiv w:val="1"/>
      <w:marLeft w:val="0"/>
      <w:marRight w:val="0"/>
      <w:marTop w:val="0"/>
      <w:marBottom w:val="0"/>
      <w:divBdr>
        <w:top w:val="none" w:sz="0" w:space="0" w:color="auto"/>
        <w:left w:val="none" w:sz="0" w:space="0" w:color="auto"/>
        <w:bottom w:val="none" w:sz="0" w:space="0" w:color="auto"/>
        <w:right w:val="none" w:sz="0" w:space="0" w:color="auto"/>
      </w:divBdr>
    </w:div>
    <w:div w:id="1685127535">
      <w:bodyDiv w:val="1"/>
      <w:marLeft w:val="0"/>
      <w:marRight w:val="0"/>
      <w:marTop w:val="0"/>
      <w:marBottom w:val="0"/>
      <w:divBdr>
        <w:top w:val="none" w:sz="0" w:space="0" w:color="auto"/>
        <w:left w:val="none" w:sz="0" w:space="0" w:color="auto"/>
        <w:bottom w:val="none" w:sz="0" w:space="0" w:color="auto"/>
        <w:right w:val="none" w:sz="0" w:space="0" w:color="auto"/>
      </w:divBdr>
    </w:div>
    <w:div w:id="1690526842">
      <w:bodyDiv w:val="1"/>
      <w:marLeft w:val="0"/>
      <w:marRight w:val="0"/>
      <w:marTop w:val="0"/>
      <w:marBottom w:val="0"/>
      <w:divBdr>
        <w:top w:val="none" w:sz="0" w:space="0" w:color="auto"/>
        <w:left w:val="none" w:sz="0" w:space="0" w:color="auto"/>
        <w:bottom w:val="none" w:sz="0" w:space="0" w:color="auto"/>
        <w:right w:val="none" w:sz="0" w:space="0" w:color="auto"/>
      </w:divBdr>
    </w:div>
    <w:div w:id="1698046078">
      <w:bodyDiv w:val="1"/>
      <w:marLeft w:val="0"/>
      <w:marRight w:val="0"/>
      <w:marTop w:val="0"/>
      <w:marBottom w:val="0"/>
      <w:divBdr>
        <w:top w:val="none" w:sz="0" w:space="0" w:color="auto"/>
        <w:left w:val="none" w:sz="0" w:space="0" w:color="auto"/>
        <w:bottom w:val="none" w:sz="0" w:space="0" w:color="auto"/>
        <w:right w:val="none" w:sz="0" w:space="0" w:color="auto"/>
      </w:divBdr>
    </w:div>
    <w:div w:id="1708528797">
      <w:bodyDiv w:val="1"/>
      <w:marLeft w:val="0"/>
      <w:marRight w:val="0"/>
      <w:marTop w:val="0"/>
      <w:marBottom w:val="0"/>
      <w:divBdr>
        <w:top w:val="none" w:sz="0" w:space="0" w:color="auto"/>
        <w:left w:val="none" w:sz="0" w:space="0" w:color="auto"/>
        <w:bottom w:val="none" w:sz="0" w:space="0" w:color="auto"/>
        <w:right w:val="none" w:sz="0" w:space="0" w:color="auto"/>
      </w:divBdr>
    </w:div>
    <w:div w:id="1712877842">
      <w:bodyDiv w:val="1"/>
      <w:marLeft w:val="0"/>
      <w:marRight w:val="0"/>
      <w:marTop w:val="0"/>
      <w:marBottom w:val="0"/>
      <w:divBdr>
        <w:top w:val="none" w:sz="0" w:space="0" w:color="auto"/>
        <w:left w:val="none" w:sz="0" w:space="0" w:color="auto"/>
        <w:bottom w:val="none" w:sz="0" w:space="0" w:color="auto"/>
        <w:right w:val="none" w:sz="0" w:space="0" w:color="auto"/>
      </w:divBdr>
    </w:div>
    <w:div w:id="1727028602">
      <w:bodyDiv w:val="1"/>
      <w:marLeft w:val="0"/>
      <w:marRight w:val="0"/>
      <w:marTop w:val="0"/>
      <w:marBottom w:val="0"/>
      <w:divBdr>
        <w:top w:val="none" w:sz="0" w:space="0" w:color="auto"/>
        <w:left w:val="none" w:sz="0" w:space="0" w:color="auto"/>
        <w:bottom w:val="none" w:sz="0" w:space="0" w:color="auto"/>
        <w:right w:val="none" w:sz="0" w:space="0" w:color="auto"/>
      </w:divBdr>
    </w:div>
    <w:div w:id="1757357523">
      <w:bodyDiv w:val="1"/>
      <w:marLeft w:val="0"/>
      <w:marRight w:val="0"/>
      <w:marTop w:val="0"/>
      <w:marBottom w:val="0"/>
      <w:divBdr>
        <w:top w:val="none" w:sz="0" w:space="0" w:color="auto"/>
        <w:left w:val="none" w:sz="0" w:space="0" w:color="auto"/>
        <w:bottom w:val="none" w:sz="0" w:space="0" w:color="auto"/>
        <w:right w:val="none" w:sz="0" w:space="0" w:color="auto"/>
      </w:divBdr>
    </w:div>
    <w:div w:id="1763910892">
      <w:bodyDiv w:val="1"/>
      <w:marLeft w:val="0"/>
      <w:marRight w:val="0"/>
      <w:marTop w:val="0"/>
      <w:marBottom w:val="0"/>
      <w:divBdr>
        <w:top w:val="none" w:sz="0" w:space="0" w:color="auto"/>
        <w:left w:val="none" w:sz="0" w:space="0" w:color="auto"/>
        <w:bottom w:val="none" w:sz="0" w:space="0" w:color="auto"/>
        <w:right w:val="none" w:sz="0" w:space="0" w:color="auto"/>
      </w:divBdr>
    </w:div>
    <w:div w:id="1779788602">
      <w:bodyDiv w:val="1"/>
      <w:marLeft w:val="0"/>
      <w:marRight w:val="0"/>
      <w:marTop w:val="0"/>
      <w:marBottom w:val="0"/>
      <w:divBdr>
        <w:top w:val="none" w:sz="0" w:space="0" w:color="auto"/>
        <w:left w:val="none" w:sz="0" w:space="0" w:color="auto"/>
        <w:bottom w:val="none" w:sz="0" w:space="0" w:color="auto"/>
        <w:right w:val="none" w:sz="0" w:space="0" w:color="auto"/>
      </w:divBdr>
    </w:div>
    <w:div w:id="1780249622">
      <w:bodyDiv w:val="1"/>
      <w:marLeft w:val="0"/>
      <w:marRight w:val="0"/>
      <w:marTop w:val="0"/>
      <w:marBottom w:val="0"/>
      <w:divBdr>
        <w:top w:val="none" w:sz="0" w:space="0" w:color="auto"/>
        <w:left w:val="none" w:sz="0" w:space="0" w:color="auto"/>
        <w:bottom w:val="none" w:sz="0" w:space="0" w:color="auto"/>
        <w:right w:val="none" w:sz="0" w:space="0" w:color="auto"/>
      </w:divBdr>
    </w:div>
    <w:div w:id="1782842740">
      <w:bodyDiv w:val="1"/>
      <w:marLeft w:val="0"/>
      <w:marRight w:val="0"/>
      <w:marTop w:val="0"/>
      <w:marBottom w:val="0"/>
      <w:divBdr>
        <w:top w:val="none" w:sz="0" w:space="0" w:color="auto"/>
        <w:left w:val="none" w:sz="0" w:space="0" w:color="auto"/>
        <w:bottom w:val="none" w:sz="0" w:space="0" w:color="auto"/>
        <w:right w:val="none" w:sz="0" w:space="0" w:color="auto"/>
      </w:divBdr>
    </w:div>
    <w:div w:id="1785808609">
      <w:bodyDiv w:val="1"/>
      <w:marLeft w:val="0"/>
      <w:marRight w:val="0"/>
      <w:marTop w:val="0"/>
      <w:marBottom w:val="0"/>
      <w:divBdr>
        <w:top w:val="none" w:sz="0" w:space="0" w:color="auto"/>
        <w:left w:val="none" w:sz="0" w:space="0" w:color="auto"/>
        <w:bottom w:val="none" w:sz="0" w:space="0" w:color="auto"/>
        <w:right w:val="none" w:sz="0" w:space="0" w:color="auto"/>
      </w:divBdr>
    </w:div>
    <w:div w:id="1800686247">
      <w:bodyDiv w:val="1"/>
      <w:marLeft w:val="0"/>
      <w:marRight w:val="0"/>
      <w:marTop w:val="0"/>
      <w:marBottom w:val="0"/>
      <w:divBdr>
        <w:top w:val="none" w:sz="0" w:space="0" w:color="auto"/>
        <w:left w:val="none" w:sz="0" w:space="0" w:color="auto"/>
        <w:bottom w:val="none" w:sz="0" w:space="0" w:color="auto"/>
        <w:right w:val="none" w:sz="0" w:space="0" w:color="auto"/>
      </w:divBdr>
    </w:div>
    <w:div w:id="1817604398">
      <w:bodyDiv w:val="1"/>
      <w:marLeft w:val="0"/>
      <w:marRight w:val="0"/>
      <w:marTop w:val="0"/>
      <w:marBottom w:val="0"/>
      <w:divBdr>
        <w:top w:val="none" w:sz="0" w:space="0" w:color="auto"/>
        <w:left w:val="none" w:sz="0" w:space="0" w:color="auto"/>
        <w:bottom w:val="none" w:sz="0" w:space="0" w:color="auto"/>
        <w:right w:val="none" w:sz="0" w:space="0" w:color="auto"/>
      </w:divBdr>
    </w:div>
    <w:div w:id="1819301569">
      <w:bodyDiv w:val="1"/>
      <w:marLeft w:val="0"/>
      <w:marRight w:val="0"/>
      <w:marTop w:val="0"/>
      <w:marBottom w:val="0"/>
      <w:divBdr>
        <w:top w:val="none" w:sz="0" w:space="0" w:color="auto"/>
        <w:left w:val="none" w:sz="0" w:space="0" w:color="auto"/>
        <w:bottom w:val="none" w:sz="0" w:space="0" w:color="auto"/>
        <w:right w:val="none" w:sz="0" w:space="0" w:color="auto"/>
      </w:divBdr>
    </w:div>
    <w:div w:id="1835215876">
      <w:bodyDiv w:val="1"/>
      <w:marLeft w:val="0"/>
      <w:marRight w:val="0"/>
      <w:marTop w:val="0"/>
      <w:marBottom w:val="0"/>
      <w:divBdr>
        <w:top w:val="none" w:sz="0" w:space="0" w:color="auto"/>
        <w:left w:val="none" w:sz="0" w:space="0" w:color="auto"/>
        <w:bottom w:val="none" w:sz="0" w:space="0" w:color="auto"/>
        <w:right w:val="none" w:sz="0" w:space="0" w:color="auto"/>
      </w:divBdr>
    </w:div>
    <w:div w:id="1862284385">
      <w:bodyDiv w:val="1"/>
      <w:marLeft w:val="0"/>
      <w:marRight w:val="0"/>
      <w:marTop w:val="0"/>
      <w:marBottom w:val="0"/>
      <w:divBdr>
        <w:top w:val="none" w:sz="0" w:space="0" w:color="auto"/>
        <w:left w:val="none" w:sz="0" w:space="0" w:color="auto"/>
        <w:bottom w:val="none" w:sz="0" w:space="0" w:color="auto"/>
        <w:right w:val="none" w:sz="0" w:space="0" w:color="auto"/>
      </w:divBdr>
    </w:div>
    <w:div w:id="1862623731">
      <w:bodyDiv w:val="1"/>
      <w:marLeft w:val="0"/>
      <w:marRight w:val="0"/>
      <w:marTop w:val="0"/>
      <w:marBottom w:val="0"/>
      <w:divBdr>
        <w:top w:val="none" w:sz="0" w:space="0" w:color="auto"/>
        <w:left w:val="none" w:sz="0" w:space="0" w:color="auto"/>
        <w:bottom w:val="none" w:sz="0" w:space="0" w:color="auto"/>
        <w:right w:val="none" w:sz="0" w:space="0" w:color="auto"/>
      </w:divBdr>
    </w:div>
    <w:div w:id="1876233287">
      <w:bodyDiv w:val="1"/>
      <w:marLeft w:val="0"/>
      <w:marRight w:val="0"/>
      <w:marTop w:val="0"/>
      <w:marBottom w:val="0"/>
      <w:divBdr>
        <w:top w:val="none" w:sz="0" w:space="0" w:color="auto"/>
        <w:left w:val="none" w:sz="0" w:space="0" w:color="auto"/>
        <w:bottom w:val="none" w:sz="0" w:space="0" w:color="auto"/>
        <w:right w:val="none" w:sz="0" w:space="0" w:color="auto"/>
      </w:divBdr>
    </w:div>
    <w:div w:id="1886598836">
      <w:bodyDiv w:val="1"/>
      <w:marLeft w:val="0"/>
      <w:marRight w:val="0"/>
      <w:marTop w:val="0"/>
      <w:marBottom w:val="0"/>
      <w:divBdr>
        <w:top w:val="none" w:sz="0" w:space="0" w:color="auto"/>
        <w:left w:val="none" w:sz="0" w:space="0" w:color="auto"/>
        <w:bottom w:val="none" w:sz="0" w:space="0" w:color="auto"/>
        <w:right w:val="none" w:sz="0" w:space="0" w:color="auto"/>
      </w:divBdr>
    </w:div>
    <w:div w:id="1930578912">
      <w:bodyDiv w:val="1"/>
      <w:marLeft w:val="0"/>
      <w:marRight w:val="0"/>
      <w:marTop w:val="0"/>
      <w:marBottom w:val="0"/>
      <w:divBdr>
        <w:top w:val="none" w:sz="0" w:space="0" w:color="auto"/>
        <w:left w:val="none" w:sz="0" w:space="0" w:color="auto"/>
        <w:bottom w:val="none" w:sz="0" w:space="0" w:color="auto"/>
        <w:right w:val="none" w:sz="0" w:space="0" w:color="auto"/>
      </w:divBdr>
    </w:div>
    <w:div w:id="1971671666">
      <w:bodyDiv w:val="1"/>
      <w:marLeft w:val="0"/>
      <w:marRight w:val="0"/>
      <w:marTop w:val="0"/>
      <w:marBottom w:val="0"/>
      <w:divBdr>
        <w:top w:val="none" w:sz="0" w:space="0" w:color="auto"/>
        <w:left w:val="none" w:sz="0" w:space="0" w:color="auto"/>
        <w:bottom w:val="none" w:sz="0" w:space="0" w:color="auto"/>
        <w:right w:val="none" w:sz="0" w:space="0" w:color="auto"/>
      </w:divBdr>
    </w:div>
    <w:div w:id="1976718440">
      <w:bodyDiv w:val="1"/>
      <w:marLeft w:val="0"/>
      <w:marRight w:val="0"/>
      <w:marTop w:val="0"/>
      <w:marBottom w:val="0"/>
      <w:divBdr>
        <w:top w:val="none" w:sz="0" w:space="0" w:color="auto"/>
        <w:left w:val="none" w:sz="0" w:space="0" w:color="auto"/>
        <w:bottom w:val="none" w:sz="0" w:space="0" w:color="auto"/>
        <w:right w:val="none" w:sz="0" w:space="0" w:color="auto"/>
      </w:divBdr>
    </w:div>
    <w:div w:id="1998025473">
      <w:bodyDiv w:val="1"/>
      <w:marLeft w:val="0"/>
      <w:marRight w:val="0"/>
      <w:marTop w:val="0"/>
      <w:marBottom w:val="0"/>
      <w:divBdr>
        <w:top w:val="none" w:sz="0" w:space="0" w:color="auto"/>
        <w:left w:val="none" w:sz="0" w:space="0" w:color="auto"/>
        <w:bottom w:val="none" w:sz="0" w:space="0" w:color="auto"/>
        <w:right w:val="none" w:sz="0" w:space="0" w:color="auto"/>
      </w:divBdr>
    </w:div>
    <w:div w:id="2044136385">
      <w:bodyDiv w:val="1"/>
      <w:marLeft w:val="0"/>
      <w:marRight w:val="0"/>
      <w:marTop w:val="0"/>
      <w:marBottom w:val="0"/>
      <w:divBdr>
        <w:top w:val="none" w:sz="0" w:space="0" w:color="auto"/>
        <w:left w:val="none" w:sz="0" w:space="0" w:color="auto"/>
        <w:bottom w:val="none" w:sz="0" w:space="0" w:color="auto"/>
        <w:right w:val="none" w:sz="0" w:space="0" w:color="auto"/>
      </w:divBdr>
    </w:div>
    <w:div w:id="2048024995">
      <w:bodyDiv w:val="1"/>
      <w:marLeft w:val="0"/>
      <w:marRight w:val="0"/>
      <w:marTop w:val="0"/>
      <w:marBottom w:val="0"/>
      <w:divBdr>
        <w:top w:val="none" w:sz="0" w:space="0" w:color="auto"/>
        <w:left w:val="none" w:sz="0" w:space="0" w:color="auto"/>
        <w:bottom w:val="none" w:sz="0" w:space="0" w:color="auto"/>
        <w:right w:val="none" w:sz="0" w:space="0" w:color="auto"/>
      </w:divBdr>
    </w:div>
    <w:div w:id="20824850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in/hakim-arezki/"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https://ieeexplore.ieee.org/document/9217788" TargetMode="External"/><Relationship Id="rId4" Type="http://schemas.openxmlformats.org/officeDocument/2006/relationships/settings" Target="settings.xml"/><Relationship Id="rId9" Type="http://schemas.openxmlformats.org/officeDocument/2006/relationships/hyperlink" Target="https://www.irt-systemx.fr/en/projets/msm/" TargetMode="Externa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E624D84-AA80-4734-967F-64005DC8B7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14</Pages>
  <Words>3478</Words>
  <Characters>19133</Characters>
  <Application>Microsoft Office Word</Application>
  <DocSecurity>0</DocSecurity>
  <Lines>159</Lines>
  <Paragraphs>45</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22566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axam</dc:creator>
  <cp:keywords/>
  <dc:description/>
  <cp:lastModifiedBy>axam</cp:lastModifiedBy>
  <cp:revision>3</cp:revision>
  <cp:lastPrinted>2025-05-17T08:52:00Z</cp:lastPrinted>
  <dcterms:created xsi:type="dcterms:W3CDTF">2026-06-25T08:53:00Z</dcterms:created>
  <dcterms:modified xsi:type="dcterms:W3CDTF">2026-06-29T08:33:00Z</dcterms:modified>
</cp:coreProperties>
</file>