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130" w14:textId="77777777" w:rsidR="00E74314" w:rsidRPr="002025AD" w:rsidRDefault="00E74314" w:rsidP="00187CB9">
      <w:pPr>
        <w:pStyle w:val="Titre"/>
        <w:spacing w:after="0"/>
        <w:rPr>
          <w:b/>
          <w:bCs/>
          <w:sz w:val="36"/>
          <w:szCs w:val="36"/>
          <w:lang w:val="fr-FR"/>
        </w:rPr>
      </w:pPr>
      <w:r w:rsidRPr="002025AD">
        <w:rPr>
          <w:b/>
          <w:bCs/>
          <w:sz w:val="36"/>
          <w:szCs w:val="36"/>
          <w:lang w:val="fr-FR"/>
        </w:rPr>
        <w:t xml:space="preserve">Hakim Arezki </w:t>
      </w:r>
    </w:p>
    <w:p w14:paraId="5DCC5FE6" w14:textId="77777777" w:rsidR="00950324" w:rsidRDefault="00950324" w:rsidP="00E74314">
      <w:pPr>
        <w:rPr>
          <w:b/>
          <w:bCs/>
          <w:sz w:val="24"/>
          <w:szCs w:val="24"/>
          <w:lang w:val="en-US"/>
        </w:rPr>
      </w:pPr>
      <w:r w:rsidRPr="00950324">
        <w:rPr>
          <w:b/>
          <w:bCs/>
          <w:sz w:val="24"/>
          <w:szCs w:val="24"/>
          <w:lang w:val="en-US"/>
        </w:rPr>
        <w:t>Head of Data Platform | Data Platform Manager | Microsoft Fabric | Power BI | Azure</w:t>
      </w:r>
    </w:p>
    <w:p w14:paraId="7AD153AE" w14:textId="1D5B9769" w:rsidR="00E74314" w:rsidRPr="00950324" w:rsidRDefault="00E74314" w:rsidP="00E74314">
      <w:pPr>
        <w:rPr>
          <w:lang w:val="en-US"/>
        </w:rPr>
      </w:pPr>
      <w:r w:rsidRPr="00EC752C">
        <w:rPr>
          <w:rFonts w:ascii="Segoe UI Emoji" w:hAnsi="Segoe UI Emoji" w:cs="Segoe UI Emoji"/>
        </w:rPr>
        <w:t>📞</w:t>
      </w:r>
      <w:r w:rsidRPr="00950324">
        <w:rPr>
          <w:lang w:val="en-US"/>
        </w:rPr>
        <w:t xml:space="preserve"> [0633661248</w:t>
      </w:r>
      <w:r w:rsidR="00971E24" w:rsidRPr="00950324">
        <w:rPr>
          <w:lang w:val="en-US"/>
        </w:rPr>
        <w:t>],</w:t>
      </w:r>
      <w:r w:rsidRPr="00950324">
        <w:rPr>
          <w:lang w:val="en-US"/>
        </w:rPr>
        <w:t xml:space="preserve"> </w:t>
      </w:r>
      <w:r w:rsidRPr="00EC752C">
        <w:rPr>
          <w:rFonts w:ascii="Segoe UI Emoji" w:hAnsi="Segoe UI Emoji" w:cs="Segoe UI Emoji"/>
        </w:rPr>
        <w:t>📧</w:t>
      </w:r>
      <w:r w:rsidRPr="00950324">
        <w:rPr>
          <w:lang w:val="en-US"/>
        </w:rPr>
        <w:t xml:space="preserve"> [harezki@kiras.fr</w:t>
      </w:r>
      <w:r w:rsidR="00971E24" w:rsidRPr="00950324">
        <w:rPr>
          <w:lang w:val="en-US"/>
        </w:rPr>
        <w:t>],</w:t>
      </w:r>
      <w:r w:rsidRPr="00950324">
        <w:rPr>
          <w:lang w:val="en-US"/>
        </w:rPr>
        <w:t xml:space="preserve"> </w:t>
      </w:r>
      <w:r w:rsidRPr="00EC752C">
        <w:rPr>
          <w:rFonts w:ascii="Segoe UI Emoji" w:hAnsi="Segoe UI Emoji" w:cs="Segoe UI Emoji"/>
        </w:rPr>
        <w:t>🔗</w:t>
      </w:r>
      <w:r w:rsidRPr="00950324">
        <w:rPr>
          <w:lang w:val="en-US"/>
        </w:rPr>
        <w:t xml:space="preserve"> [</w:t>
      </w:r>
      <w:hyperlink r:id="rId8" w:history="1">
        <w:r w:rsidRPr="00950324">
          <w:rPr>
            <w:rStyle w:val="Lienhypertexte"/>
            <w:lang w:val="en-US"/>
          </w:rPr>
          <w:t>Hakim Arezki</w:t>
        </w:r>
      </w:hyperlink>
      <w:r w:rsidRPr="00950324">
        <w:rPr>
          <w:lang w:val="en-US"/>
        </w:rPr>
        <w:t>]</w:t>
      </w:r>
    </w:p>
    <w:p w14:paraId="1D2DBC1E" w14:textId="61FF0861" w:rsidR="00950324" w:rsidRPr="00950324" w:rsidRDefault="00950324" w:rsidP="00950324">
      <w:pPr>
        <w:pStyle w:val="paragraphetitle"/>
        <w:rPr>
          <w:b w:val="0"/>
          <w:bCs w:val="0"/>
          <w:color w:val="auto"/>
          <w:u w:val="none"/>
        </w:rPr>
      </w:pPr>
      <w:r w:rsidRPr="00950324">
        <w:rPr>
          <w:b w:val="0"/>
          <w:bCs w:val="0"/>
          <w:color w:val="auto"/>
          <w:u w:val="none"/>
        </w:rPr>
        <w:t>Responsable Data Platform avec plus de 10 ans d'expérience dans la conception, l'industrialisation et la gouvernance de plateformes Data Cloud à grande échelle. J'accompagne les grandes organisations dans la modernisation de leurs plateformes analytiques en pilotant des équipes Data Engineering, BI et DevOps, tout en garantissant la qualité, la sécurité et la gouvernance des données.</w:t>
      </w:r>
    </w:p>
    <w:p w14:paraId="6C10FFA9" w14:textId="4B85AB07" w:rsidR="00950324" w:rsidRDefault="00950324" w:rsidP="00950324">
      <w:pPr>
        <w:pStyle w:val="paragraphetitle"/>
        <w:rPr>
          <w:b w:val="0"/>
          <w:bCs w:val="0"/>
          <w:color w:val="auto"/>
          <w:u w:val="none"/>
        </w:rPr>
      </w:pPr>
      <w:r w:rsidRPr="00950324">
        <w:rPr>
          <w:b w:val="0"/>
          <w:bCs w:val="0"/>
          <w:color w:val="auto"/>
          <w:u w:val="none"/>
        </w:rPr>
        <w:t>Maîtrise des technologies Microsoft (Power BI, Azure, Microsoft Fabric), DBT, SQL, Python et GitHub dans des environnements critiques et fortement réglementés.</w:t>
      </w:r>
      <w:r w:rsidR="007D6803" w:rsidRPr="007D6803">
        <w:rPr>
          <w:b w:val="0"/>
          <w:bCs w:val="0"/>
          <w:color w:val="auto"/>
          <w:u w:val="none"/>
        </w:rPr>
        <w:t>.</w:t>
      </w:r>
    </w:p>
    <w:p w14:paraId="404E8C2D" w14:textId="0487E2B5" w:rsidR="00203087" w:rsidRPr="00950324" w:rsidRDefault="00CC6D78" w:rsidP="007D6803">
      <w:pPr>
        <w:pStyle w:val="paragraphetitle"/>
        <w:rPr>
          <w:lang w:val="en-US" w:eastAsia="fr-FR"/>
        </w:rPr>
      </w:pPr>
      <w:r w:rsidRPr="00950324">
        <w:rPr>
          <w:lang w:val="en-US" w:eastAsia="fr-FR"/>
        </w:rPr>
        <w:t>COMPÉTENCES CLÉS</w:t>
      </w:r>
    </w:p>
    <w:p w14:paraId="7C64180B" w14:textId="77777777" w:rsidR="00950324" w:rsidRPr="00950324" w:rsidRDefault="00950324" w:rsidP="00950324">
      <w:pPr>
        <w:rPr>
          <w:b/>
          <w:bCs/>
          <w:lang w:val="en-US" w:eastAsia="fr-FR"/>
        </w:rPr>
      </w:pPr>
      <w:r w:rsidRPr="00950324">
        <w:rPr>
          <w:b/>
          <w:bCs/>
          <w:lang w:val="en-US" w:eastAsia="fr-FR"/>
        </w:rPr>
        <w:t>Data Platform &amp; Data Engineering</w:t>
      </w:r>
    </w:p>
    <w:p w14:paraId="26FB5715" w14:textId="77777777" w:rsidR="00950324" w:rsidRPr="00950324" w:rsidRDefault="00950324" w:rsidP="00950324">
      <w:pPr>
        <w:pStyle w:val="Paragraphedeliste"/>
        <w:numPr>
          <w:ilvl w:val="0"/>
          <w:numId w:val="40"/>
        </w:numPr>
        <w:spacing w:after="0"/>
        <w:rPr>
          <w:lang w:eastAsia="fr-FR"/>
        </w:rPr>
      </w:pPr>
      <w:r w:rsidRPr="00950324">
        <w:rPr>
          <w:lang w:eastAsia="fr-FR"/>
        </w:rPr>
        <w:t>Conception, industrialisation et évolution de plateformes Data Cloud en environnements Azure et multi-cloud.</w:t>
      </w:r>
    </w:p>
    <w:p w14:paraId="1348887D" w14:textId="77777777" w:rsidR="00950324" w:rsidRPr="00950324" w:rsidRDefault="00950324" w:rsidP="00950324">
      <w:pPr>
        <w:pStyle w:val="Paragraphedeliste"/>
        <w:numPr>
          <w:ilvl w:val="0"/>
          <w:numId w:val="40"/>
        </w:numPr>
        <w:spacing w:after="0"/>
        <w:rPr>
          <w:lang w:eastAsia="fr-FR"/>
        </w:rPr>
      </w:pPr>
      <w:r w:rsidRPr="00950324">
        <w:rPr>
          <w:lang w:eastAsia="fr-FR"/>
        </w:rPr>
        <w:t>Définition des architectures Data Lake, Lakehouse et des pipelines d'ingestion, de transformation et d'exposition des données.</w:t>
      </w:r>
    </w:p>
    <w:p w14:paraId="60A8DE4D" w14:textId="77777777" w:rsidR="00950324" w:rsidRPr="00950324" w:rsidRDefault="00950324" w:rsidP="00950324">
      <w:pPr>
        <w:pStyle w:val="Paragraphedeliste"/>
        <w:numPr>
          <w:ilvl w:val="0"/>
          <w:numId w:val="40"/>
        </w:numPr>
        <w:spacing w:after="0"/>
        <w:rPr>
          <w:lang w:eastAsia="fr-FR"/>
        </w:rPr>
      </w:pPr>
      <w:r w:rsidRPr="00950324">
        <w:rPr>
          <w:lang w:eastAsia="fr-FR"/>
        </w:rPr>
        <w:t>Conception de modèles de données, optimisation des traitements SQL et industrialisation des flux ELT avec DBT.</w:t>
      </w:r>
    </w:p>
    <w:p w14:paraId="49652755" w14:textId="77777777" w:rsidR="00950324" w:rsidRPr="00950324" w:rsidRDefault="00950324" w:rsidP="00950324">
      <w:pPr>
        <w:pStyle w:val="Paragraphedeliste"/>
        <w:numPr>
          <w:ilvl w:val="0"/>
          <w:numId w:val="40"/>
        </w:numPr>
        <w:spacing w:after="0"/>
        <w:rPr>
          <w:lang w:eastAsia="fr-FR"/>
        </w:rPr>
      </w:pPr>
      <w:r w:rsidRPr="00950324">
        <w:rPr>
          <w:lang w:eastAsia="fr-FR"/>
        </w:rPr>
        <w:t>Mise en œuvre de solutions analytiques évolutives pour répondre aux besoins métiers et réglementaires.</w:t>
      </w:r>
    </w:p>
    <w:p w14:paraId="48A2CF48" w14:textId="77777777" w:rsidR="00950324" w:rsidRPr="00950324" w:rsidRDefault="00950324" w:rsidP="00950324">
      <w:pPr>
        <w:pStyle w:val="Paragraphedeliste"/>
        <w:numPr>
          <w:ilvl w:val="0"/>
          <w:numId w:val="40"/>
        </w:numPr>
        <w:spacing w:after="0"/>
        <w:rPr>
          <w:lang w:eastAsia="fr-FR"/>
        </w:rPr>
      </w:pPr>
      <w:r w:rsidRPr="00950324">
        <w:rPr>
          <w:lang w:eastAsia="fr-FR"/>
        </w:rPr>
        <w:t>Développement de pipelines de traitement batch et temps réel (Kafka, Spark, Airflow).</w:t>
      </w:r>
    </w:p>
    <w:p w14:paraId="28F6CA1C" w14:textId="77777777" w:rsidR="00950324" w:rsidRPr="00950324" w:rsidRDefault="00950324" w:rsidP="00950324">
      <w:pPr>
        <w:rPr>
          <w:b/>
          <w:bCs/>
          <w:lang w:eastAsia="fr-FR"/>
        </w:rPr>
      </w:pPr>
      <w:r w:rsidRPr="00950324">
        <w:rPr>
          <w:b/>
          <w:bCs/>
          <w:lang w:eastAsia="fr-FR"/>
        </w:rPr>
        <w:t>Gouvernance des données</w:t>
      </w:r>
    </w:p>
    <w:p w14:paraId="1EB45C8E" w14:textId="77777777" w:rsidR="00950324" w:rsidRPr="00950324" w:rsidRDefault="00950324" w:rsidP="00950324">
      <w:pPr>
        <w:pStyle w:val="Paragraphedeliste"/>
        <w:numPr>
          <w:ilvl w:val="0"/>
          <w:numId w:val="40"/>
        </w:numPr>
        <w:spacing w:after="0"/>
        <w:rPr>
          <w:lang w:eastAsia="fr-FR"/>
        </w:rPr>
      </w:pPr>
      <w:r w:rsidRPr="00950324">
        <w:rPr>
          <w:lang w:eastAsia="fr-FR"/>
        </w:rPr>
        <w:t>Définition et déploiement de cadres de gouvernance des données (qualité, sécurité, traçabilité, conformité).</w:t>
      </w:r>
    </w:p>
    <w:p w14:paraId="084F78E6" w14:textId="77777777" w:rsidR="00950324" w:rsidRPr="00950324" w:rsidRDefault="00950324" w:rsidP="00950324">
      <w:pPr>
        <w:pStyle w:val="Paragraphedeliste"/>
        <w:numPr>
          <w:ilvl w:val="0"/>
          <w:numId w:val="40"/>
        </w:numPr>
        <w:spacing w:after="0"/>
        <w:rPr>
          <w:lang w:eastAsia="fr-FR"/>
        </w:rPr>
      </w:pPr>
      <w:r w:rsidRPr="00950324">
        <w:rPr>
          <w:lang w:eastAsia="fr-FR"/>
        </w:rPr>
        <w:t>Mise en œuvre de contrôles de qualité, de standards de modélisation et de bonnes pratiques Data Engineering.</w:t>
      </w:r>
    </w:p>
    <w:p w14:paraId="6BDDC3B4" w14:textId="77777777" w:rsidR="00950324" w:rsidRPr="00950324" w:rsidRDefault="00950324" w:rsidP="00950324">
      <w:pPr>
        <w:pStyle w:val="Paragraphedeliste"/>
        <w:numPr>
          <w:ilvl w:val="0"/>
          <w:numId w:val="40"/>
        </w:numPr>
        <w:spacing w:after="0"/>
        <w:rPr>
          <w:lang w:eastAsia="fr-FR"/>
        </w:rPr>
      </w:pPr>
      <w:r w:rsidRPr="00950324">
        <w:rPr>
          <w:lang w:eastAsia="fr-FR"/>
        </w:rPr>
        <w:t>Gestion de la traçabilité, de l'auditabilité et de la conformité (RGPD).</w:t>
      </w:r>
    </w:p>
    <w:p w14:paraId="35A9BA6A" w14:textId="77777777" w:rsidR="00950324" w:rsidRPr="00950324" w:rsidRDefault="00950324" w:rsidP="00950324">
      <w:pPr>
        <w:pStyle w:val="Paragraphedeliste"/>
        <w:numPr>
          <w:ilvl w:val="0"/>
          <w:numId w:val="40"/>
        </w:numPr>
        <w:spacing w:after="0"/>
        <w:rPr>
          <w:lang w:eastAsia="fr-FR"/>
        </w:rPr>
      </w:pPr>
      <w:r w:rsidRPr="00950324">
        <w:rPr>
          <w:lang w:eastAsia="fr-FR"/>
        </w:rPr>
        <w:t>Définition de standards d'architecture, de documentation technique et de qualité des données.</w:t>
      </w:r>
    </w:p>
    <w:p w14:paraId="4B614F3F" w14:textId="77777777" w:rsidR="00950324" w:rsidRPr="00950324" w:rsidRDefault="00950324" w:rsidP="00950324">
      <w:pPr>
        <w:rPr>
          <w:b/>
          <w:bCs/>
          <w:lang w:eastAsia="fr-FR"/>
        </w:rPr>
      </w:pPr>
      <w:r w:rsidRPr="00950324">
        <w:rPr>
          <w:b/>
          <w:bCs/>
          <w:lang w:eastAsia="fr-FR"/>
        </w:rPr>
        <w:t>Industrialisation &amp; DevOps</w:t>
      </w:r>
    </w:p>
    <w:p w14:paraId="6F29FC73" w14:textId="77777777" w:rsidR="00950324" w:rsidRPr="00950324" w:rsidRDefault="00950324" w:rsidP="00950324">
      <w:pPr>
        <w:pStyle w:val="Paragraphedeliste"/>
        <w:numPr>
          <w:ilvl w:val="0"/>
          <w:numId w:val="40"/>
        </w:numPr>
        <w:spacing w:after="0"/>
        <w:rPr>
          <w:lang w:eastAsia="fr-FR"/>
        </w:rPr>
      </w:pPr>
      <w:r w:rsidRPr="00950324">
        <w:rPr>
          <w:lang w:eastAsia="fr-FR"/>
        </w:rPr>
        <w:t>Industrialisation de plateformes Data et IA en production.</w:t>
      </w:r>
    </w:p>
    <w:p w14:paraId="38C6BC71" w14:textId="77777777" w:rsidR="00950324" w:rsidRPr="00950324" w:rsidRDefault="00950324" w:rsidP="00950324">
      <w:pPr>
        <w:pStyle w:val="Paragraphedeliste"/>
        <w:numPr>
          <w:ilvl w:val="0"/>
          <w:numId w:val="40"/>
        </w:numPr>
        <w:spacing w:after="0"/>
        <w:rPr>
          <w:lang w:eastAsia="fr-FR"/>
        </w:rPr>
      </w:pPr>
      <w:r w:rsidRPr="00950324">
        <w:rPr>
          <w:lang w:eastAsia="fr-FR"/>
        </w:rPr>
        <w:t>Mise en œuvre des pratiques DevOps : CI/CD, versioning Git, automatisation des déploiements.</w:t>
      </w:r>
    </w:p>
    <w:p w14:paraId="3B380DD9" w14:textId="77777777" w:rsidR="00950324" w:rsidRPr="00950324" w:rsidRDefault="00950324" w:rsidP="00950324">
      <w:pPr>
        <w:pStyle w:val="Paragraphedeliste"/>
        <w:numPr>
          <w:ilvl w:val="0"/>
          <w:numId w:val="40"/>
        </w:numPr>
        <w:spacing w:after="0"/>
        <w:rPr>
          <w:lang w:eastAsia="fr-FR"/>
        </w:rPr>
      </w:pPr>
      <w:r w:rsidRPr="00950324">
        <w:rPr>
          <w:lang w:eastAsia="fr-FR"/>
        </w:rPr>
        <w:t>Déploiement de pipelines robustes, observables et monitorés.</w:t>
      </w:r>
    </w:p>
    <w:p w14:paraId="70780CA7" w14:textId="77777777" w:rsidR="00950324" w:rsidRPr="00950324" w:rsidRDefault="00950324" w:rsidP="00950324">
      <w:pPr>
        <w:pStyle w:val="Paragraphedeliste"/>
        <w:numPr>
          <w:ilvl w:val="0"/>
          <w:numId w:val="40"/>
        </w:numPr>
        <w:spacing w:after="0"/>
        <w:rPr>
          <w:lang w:eastAsia="fr-FR"/>
        </w:rPr>
      </w:pPr>
      <w:r w:rsidRPr="00950324">
        <w:rPr>
          <w:lang w:eastAsia="fr-FR"/>
        </w:rPr>
        <w:t>Supervision des performances, de la disponibilité et de la fiabilité des plateformes Data.</w:t>
      </w:r>
    </w:p>
    <w:p w14:paraId="488A662B" w14:textId="77777777" w:rsidR="00950324" w:rsidRPr="00950324" w:rsidRDefault="00950324" w:rsidP="00950324">
      <w:pPr>
        <w:pStyle w:val="Paragraphedeliste"/>
        <w:numPr>
          <w:ilvl w:val="0"/>
          <w:numId w:val="40"/>
        </w:numPr>
        <w:spacing w:after="0"/>
        <w:rPr>
          <w:lang w:eastAsia="fr-FR"/>
        </w:rPr>
      </w:pPr>
      <w:r w:rsidRPr="00950324">
        <w:rPr>
          <w:lang w:eastAsia="fr-FR"/>
        </w:rPr>
        <w:t>MLOps / LLMOps : MLflow, Airflow, monitoring, observabilité.</w:t>
      </w:r>
    </w:p>
    <w:p w14:paraId="007E5113" w14:textId="77777777" w:rsidR="00950324" w:rsidRPr="00950324" w:rsidRDefault="00950324" w:rsidP="00950324">
      <w:pPr>
        <w:rPr>
          <w:b/>
          <w:bCs/>
          <w:lang w:eastAsia="fr-FR"/>
        </w:rPr>
      </w:pPr>
      <w:r w:rsidRPr="00950324">
        <w:rPr>
          <w:b/>
          <w:bCs/>
          <w:lang w:eastAsia="fr-FR"/>
        </w:rPr>
        <w:t>Pilotage &amp; Management</w:t>
      </w:r>
    </w:p>
    <w:p w14:paraId="08F8E407" w14:textId="77777777" w:rsidR="00950324" w:rsidRPr="00950324" w:rsidRDefault="00950324" w:rsidP="00950324">
      <w:pPr>
        <w:pStyle w:val="Paragraphedeliste"/>
        <w:numPr>
          <w:ilvl w:val="0"/>
          <w:numId w:val="40"/>
        </w:numPr>
        <w:spacing w:after="0"/>
        <w:rPr>
          <w:lang w:eastAsia="fr-FR"/>
        </w:rPr>
      </w:pPr>
      <w:r w:rsidRPr="00950324">
        <w:rPr>
          <w:lang w:eastAsia="fr-FR"/>
        </w:rPr>
        <w:t>Pilotage de projets Data et IA de bout en bout.</w:t>
      </w:r>
    </w:p>
    <w:p w14:paraId="4F5094C5" w14:textId="77777777" w:rsidR="00950324" w:rsidRPr="00950324" w:rsidRDefault="00950324" w:rsidP="00950324">
      <w:pPr>
        <w:pStyle w:val="Paragraphedeliste"/>
        <w:numPr>
          <w:ilvl w:val="0"/>
          <w:numId w:val="40"/>
        </w:numPr>
        <w:spacing w:after="0"/>
        <w:rPr>
          <w:lang w:eastAsia="fr-FR"/>
        </w:rPr>
      </w:pPr>
      <w:r w:rsidRPr="00950324">
        <w:rPr>
          <w:lang w:eastAsia="fr-FR"/>
        </w:rPr>
        <w:t>Encadrement et coordination d'équipes Data Engineering, Data Science, BI et DevOps.</w:t>
      </w:r>
    </w:p>
    <w:p w14:paraId="61681FB2" w14:textId="77777777" w:rsidR="00950324" w:rsidRPr="00950324" w:rsidRDefault="00950324" w:rsidP="00950324">
      <w:pPr>
        <w:pStyle w:val="Paragraphedeliste"/>
        <w:numPr>
          <w:ilvl w:val="0"/>
          <w:numId w:val="40"/>
        </w:numPr>
        <w:spacing w:after="0"/>
        <w:rPr>
          <w:lang w:eastAsia="fr-FR"/>
        </w:rPr>
      </w:pPr>
      <w:r w:rsidRPr="00950324">
        <w:rPr>
          <w:lang w:eastAsia="fr-FR"/>
        </w:rPr>
        <w:t>Animation des ateliers métiers, cadrage fonctionnel et définition des roadmaps.</w:t>
      </w:r>
    </w:p>
    <w:p w14:paraId="7294D4D1" w14:textId="77777777" w:rsidR="00950324" w:rsidRPr="00950324" w:rsidRDefault="00950324" w:rsidP="00950324">
      <w:pPr>
        <w:pStyle w:val="Paragraphedeliste"/>
        <w:numPr>
          <w:ilvl w:val="0"/>
          <w:numId w:val="40"/>
        </w:numPr>
        <w:spacing w:after="0"/>
        <w:rPr>
          <w:lang w:eastAsia="fr-FR"/>
        </w:rPr>
      </w:pPr>
      <w:r w:rsidRPr="00950324">
        <w:rPr>
          <w:lang w:eastAsia="fr-FR"/>
        </w:rPr>
        <w:t>Coordination entre les équipes Métiers, Architecture, Infrastructure et Exploitation.</w:t>
      </w:r>
    </w:p>
    <w:p w14:paraId="52B53802" w14:textId="77777777" w:rsidR="00950324" w:rsidRPr="00950324" w:rsidRDefault="00950324" w:rsidP="00950324">
      <w:pPr>
        <w:pStyle w:val="Paragraphedeliste"/>
        <w:numPr>
          <w:ilvl w:val="0"/>
          <w:numId w:val="40"/>
        </w:numPr>
        <w:spacing w:after="0"/>
        <w:rPr>
          <w:lang w:eastAsia="fr-FR"/>
        </w:rPr>
      </w:pPr>
      <w:r w:rsidRPr="00950324">
        <w:rPr>
          <w:lang w:eastAsia="fr-FR"/>
        </w:rPr>
        <w:t>Définition des KPI, suivi des SLA et amélioration continue des plateformes Data.</w:t>
      </w:r>
    </w:p>
    <w:p w14:paraId="0D3275BA" w14:textId="77777777" w:rsidR="00950324" w:rsidRPr="00950324" w:rsidRDefault="00950324" w:rsidP="00950324">
      <w:pPr>
        <w:rPr>
          <w:b/>
          <w:bCs/>
          <w:lang w:eastAsia="fr-FR"/>
        </w:rPr>
      </w:pPr>
      <w:r w:rsidRPr="00950324">
        <w:rPr>
          <w:b/>
          <w:bCs/>
          <w:lang w:eastAsia="fr-FR"/>
        </w:rPr>
        <w:t>IA Générative &amp; Automatisation documentaire</w:t>
      </w:r>
    </w:p>
    <w:p w14:paraId="63DB219B" w14:textId="77777777" w:rsidR="00950324" w:rsidRPr="00950324" w:rsidRDefault="00950324" w:rsidP="00950324">
      <w:pPr>
        <w:pStyle w:val="Paragraphedeliste"/>
        <w:numPr>
          <w:ilvl w:val="0"/>
          <w:numId w:val="40"/>
        </w:numPr>
        <w:spacing w:after="0"/>
        <w:rPr>
          <w:lang w:eastAsia="fr-FR"/>
        </w:rPr>
      </w:pPr>
      <w:r w:rsidRPr="00950324">
        <w:rPr>
          <w:lang w:eastAsia="fr-FR"/>
        </w:rPr>
        <w:t>Conception, développement et mise en production d'agents IA et de solutions d'automatisation documentaire.</w:t>
      </w:r>
    </w:p>
    <w:p w14:paraId="68A52A9F" w14:textId="77777777" w:rsidR="00950324" w:rsidRPr="00950324" w:rsidRDefault="00950324" w:rsidP="00950324">
      <w:pPr>
        <w:pStyle w:val="Paragraphedeliste"/>
        <w:numPr>
          <w:ilvl w:val="0"/>
          <w:numId w:val="40"/>
        </w:numPr>
        <w:spacing w:after="0"/>
        <w:rPr>
          <w:lang w:eastAsia="fr-FR"/>
        </w:rPr>
      </w:pPr>
      <w:r w:rsidRPr="00950324">
        <w:rPr>
          <w:lang w:eastAsia="fr-FR"/>
        </w:rPr>
        <w:t>Développement de solutions NLP, OCR, LLM et pipelines RAG.</w:t>
      </w:r>
    </w:p>
    <w:p w14:paraId="23610482" w14:textId="77777777" w:rsidR="00950324" w:rsidRPr="00950324" w:rsidRDefault="00950324" w:rsidP="00950324">
      <w:pPr>
        <w:pStyle w:val="Paragraphedeliste"/>
        <w:numPr>
          <w:ilvl w:val="0"/>
          <w:numId w:val="40"/>
        </w:numPr>
        <w:spacing w:after="0"/>
        <w:rPr>
          <w:lang w:eastAsia="fr-FR"/>
        </w:rPr>
      </w:pPr>
      <w:r w:rsidRPr="00950324">
        <w:rPr>
          <w:lang w:eastAsia="fr-FR"/>
        </w:rPr>
        <w:t>Conception de pipelines d'ingestion documentaire, chunking, embeddings et indexation vectorielle.</w:t>
      </w:r>
    </w:p>
    <w:p w14:paraId="5BF6B489" w14:textId="77777777" w:rsidR="00950324" w:rsidRPr="00950324" w:rsidRDefault="00950324" w:rsidP="00950324">
      <w:pPr>
        <w:pStyle w:val="Paragraphedeliste"/>
        <w:numPr>
          <w:ilvl w:val="0"/>
          <w:numId w:val="40"/>
        </w:numPr>
        <w:spacing w:after="0"/>
        <w:rPr>
          <w:lang w:eastAsia="fr-FR"/>
        </w:rPr>
      </w:pPr>
      <w:r w:rsidRPr="00950324">
        <w:rPr>
          <w:lang w:eastAsia="fr-FR"/>
        </w:rPr>
        <w:lastRenderedPageBreak/>
        <w:t>Optimisation de la recherche sémantique, des retrievers et des performances des systèmes RAG.</w:t>
      </w:r>
    </w:p>
    <w:p w14:paraId="2278C649" w14:textId="77777777" w:rsidR="00950324" w:rsidRPr="00950324" w:rsidRDefault="00950324" w:rsidP="00950324">
      <w:pPr>
        <w:pStyle w:val="Paragraphedeliste"/>
        <w:numPr>
          <w:ilvl w:val="0"/>
          <w:numId w:val="40"/>
        </w:numPr>
        <w:spacing w:after="0"/>
        <w:rPr>
          <w:lang w:eastAsia="fr-FR"/>
        </w:rPr>
      </w:pPr>
      <w:r w:rsidRPr="00950324">
        <w:rPr>
          <w:lang w:eastAsia="fr-FR"/>
        </w:rPr>
        <w:t>Orchestration de workflows automatisés via APIs REST, Webhooks et n8n.</w:t>
      </w:r>
    </w:p>
    <w:p w14:paraId="0E5BA22F" w14:textId="77777777" w:rsidR="00950324" w:rsidRPr="00950324" w:rsidRDefault="00950324" w:rsidP="00950324">
      <w:pPr>
        <w:pStyle w:val="paragraphetitle"/>
        <w:rPr>
          <w:lang w:val="en-US" w:eastAsia="fr-FR"/>
        </w:rPr>
      </w:pPr>
      <w:r w:rsidRPr="00950324">
        <w:rPr>
          <w:lang w:val="en-US" w:eastAsia="fr-FR"/>
        </w:rPr>
        <w:t>ENVIRONNEMENTS TECHNIQUES</w:t>
      </w:r>
    </w:p>
    <w:p w14:paraId="6C69995F" w14:textId="77777777" w:rsidR="00950324" w:rsidRPr="00950324" w:rsidRDefault="00950324" w:rsidP="00FA3243">
      <w:pPr>
        <w:spacing w:after="0"/>
        <w:rPr>
          <w:lang w:eastAsia="fr-FR"/>
        </w:rPr>
      </w:pPr>
      <w:r w:rsidRPr="00950324">
        <w:rPr>
          <w:b/>
          <w:bCs/>
          <w:lang w:eastAsia="fr-FR"/>
        </w:rPr>
        <w:t xml:space="preserve">Data Platform &amp; Cloud : </w:t>
      </w:r>
      <w:r w:rsidRPr="00950324">
        <w:rPr>
          <w:lang w:eastAsia="fr-FR"/>
        </w:rPr>
        <w:t>Azure, Databricks, DBT, Spark, Kafka, Airflow, AWS</w:t>
      </w:r>
    </w:p>
    <w:p w14:paraId="2A2DC979" w14:textId="77777777" w:rsidR="00950324" w:rsidRPr="00950324" w:rsidRDefault="00950324" w:rsidP="00FA3243">
      <w:pPr>
        <w:spacing w:after="0"/>
        <w:rPr>
          <w:b/>
          <w:bCs/>
          <w:lang w:eastAsia="fr-FR"/>
        </w:rPr>
      </w:pPr>
      <w:r w:rsidRPr="00950324">
        <w:rPr>
          <w:b/>
          <w:bCs/>
          <w:lang w:eastAsia="fr-FR"/>
        </w:rPr>
        <w:t>Business Intelligence : Power BI</w:t>
      </w:r>
    </w:p>
    <w:p w14:paraId="6FECB074" w14:textId="483C0762" w:rsidR="00950324" w:rsidRPr="00950324" w:rsidRDefault="00950324" w:rsidP="00FA3243">
      <w:pPr>
        <w:spacing w:after="0"/>
        <w:rPr>
          <w:lang w:eastAsia="fr-FR"/>
        </w:rPr>
      </w:pPr>
      <w:r w:rsidRPr="00950324">
        <w:rPr>
          <w:b/>
          <w:bCs/>
          <w:lang w:eastAsia="fr-FR"/>
        </w:rPr>
        <w:t xml:space="preserve">Développement : </w:t>
      </w:r>
      <w:r w:rsidRPr="00950324">
        <w:rPr>
          <w:lang w:eastAsia="fr-FR"/>
        </w:rPr>
        <w:t>Python, SQLDevOps : GitHub, GitLab, Azure DevOps, CI/CD, Docker</w:t>
      </w:r>
    </w:p>
    <w:p w14:paraId="663A3FC2" w14:textId="77777777" w:rsidR="00950324" w:rsidRPr="00950324" w:rsidRDefault="00950324" w:rsidP="00FA3243">
      <w:pPr>
        <w:spacing w:after="0"/>
        <w:rPr>
          <w:b/>
          <w:bCs/>
          <w:lang w:eastAsia="fr-FR"/>
        </w:rPr>
      </w:pPr>
      <w:r w:rsidRPr="00950324">
        <w:rPr>
          <w:b/>
          <w:bCs/>
          <w:lang w:eastAsia="fr-FR"/>
        </w:rPr>
        <w:t xml:space="preserve">Bases de données : </w:t>
      </w:r>
      <w:r w:rsidRPr="00950324">
        <w:rPr>
          <w:lang w:eastAsia="fr-FR"/>
        </w:rPr>
        <w:t>PostgreSQL, Snowflake, MongoDB, Redis</w:t>
      </w:r>
    </w:p>
    <w:p w14:paraId="63ACEBC9" w14:textId="77777777" w:rsidR="00950324" w:rsidRPr="00950324" w:rsidRDefault="00950324" w:rsidP="00FA3243">
      <w:pPr>
        <w:spacing w:after="0"/>
        <w:rPr>
          <w:b/>
          <w:bCs/>
          <w:lang w:eastAsia="fr-FR"/>
        </w:rPr>
      </w:pPr>
      <w:r w:rsidRPr="00950324">
        <w:rPr>
          <w:b/>
          <w:bCs/>
          <w:lang w:eastAsia="fr-FR"/>
        </w:rPr>
        <w:t>IA Générative &amp; NLP :</w:t>
      </w:r>
      <w:r w:rsidRPr="00950324">
        <w:rPr>
          <w:lang w:eastAsia="fr-FR"/>
        </w:rPr>
        <w:t xml:space="preserve"> OpenAI, Azure OpenAI, Claude, Mistral, LLaMA, LangChain, LlamaIndex, Prompt Engineering</w:t>
      </w:r>
    </w:p>
    <w:p w14:paraId="7999A9D3" w14:textId="77777777" w:rsidR="00FA3243" w:rsidRDefault="00950324" w:rsidP="00FA3243">
      <w:pPr>
        <w:spacing w:after="0"/>
        <w:rPr>
          <w:lang w:val="en-US" w:eastAsia="fr-FR"/>
        </w:rPr>
      </w:pPr>
      <w:r w:rsidRPr="00950324">
        <w:rPr>
          <w:b/>
          <w:bCs/>
          <w:lang w:val="en-US" w:eastAsia="fr-FR"/>
        </w:rPr>
        <w:t xml:space="preserve">Monitoring &amp; Observabilité : </w:t>
      </w:r>
      <w:r w:rsidRPr="00950324">
        <w:rPr>
          <w:lang w:val="en-US" w:eastAsia="fr-FR"/>
        </w:rPr>
        <w:t>Prometheus, Grafana, MLflow, Langfuse</w:t>
      </w:r>
      <w:r w:rsidR="00FA3243" w:rsidRPr="00FA3243">
        <w:rPr>
          <w:lang w:val="en-US" w:eastAsia="fr-FR"/>
        </w:rPr>
        <w:t xml:space="preserve"> </w:t>
      </w:r>
    </w:p>
    <w:p w14:paraId="20864EED" w14:textId="4E99B3F5" w:rsidR="00950324" w:rsidRPr="00950324" w:rsidRDefault="00950324" w:rsidP="00FA3243">
      <w:pPr>
        <w:spacing w:after="0"/>
        <w:rPr>
          <w:lang w:val="en-US" w:eastAsia="fr-FR"/>
        </w:rPr>
      </w:pPr>
      <w:r w:rsidRPr="00950324">
        <w:rPr>
          <w:b/>
          <w:bCs/>
          <w:lang w:val="en-US" w:eastAsia="fr-FR"/>
        </w:rPr>
        <w:t>Automatisation :</w:t>
      </w:r>
      <w:r w:rsidRPr="00950324">
        <w:rPr>
          <w:lang w:val="en-US" w:eastAsia="fr-FR"/>
        </w:rPr>
        <w:t xml:space="preserve"> n8n, APIs REST, Webhooks</w:t>
      </w:r>
    </w:p>
    <w:p w14:paraId="5B8E9D4F" w14:textId="77777777" w:rsidR="00950324" w:rsidRPr="00950324" w:rsidRDefault="00950324" w:rsidP="00FA3243">
      <w:pPr>
        <w:spacing w:after="0"/>
        <w:rPr>
          <w:b/>
          <w:bCs/>
          <w:lang w:eastAsia="fr-FR"/>
        </w:rPr>
      </w:pPr>
      <w:r w:rsidRPr="00950324">
        <w:rPr>
          <w:b/>
          <w:bCs/>
          <w:lang w:eastAsia="fr-FR"/>
        </w:rPr>
        <w:t xml:space="preserve">Évaluation des systèmes IA : </w:t>
      </w:r>
      <w:r w:rsidRPr="00950324">
        <w:rPr>
          <w:lang w:eastAsia="fr-FR"/>
        </w:rPr>
        <w:t>RAGAS, Hit Rate, Mean Reciprocal Rank (MRR), évaluation de la factualité, de la pertinence et de la qualité du retrieval.</w:t>
      </w:r>
    </w:p>
    <w:p w14:paraId="2C056092" w14:textId="0CD01BBB" w:rsidR="001423AE" w:rsidRDefault="00FA3243" w:rsidP="001423AE">
      <w:pPr>
        <w:pStyle w:val="Titre1"/>
        <w:rPr>
          <w:lang w:val="en-US"/>
        </w:rPr>
      </w:pPr>
      <w:r w:rsidRPr="00FA3243">
        <w:rPr>
          <w:lang w:val="en-US"/>
        </w:rPr>
        <w:lastRenderedPageBreak/>
        <w:t>HEAD OF DATA PLATFORM &amp; AI | Banque Internationale – Luxembourg</w:t>
      </w:r>
    </w:p>
    <w:p w14:paraId="385A9ED0" w14:textId="3A34FB76" w:rsidR="001423AE" w:rsidRPr="00BF0E57" w:rsidRDefault="001423AE" w:rsidP="001423AE">
      <w:pPr>
        <w:pStyle w:val="Date1"/>
        <w:rPr>
          <w:rStyle w:val="paragraphetitleCar"/>
        </w:rPr>
      </w:pPr>
      <w:r w:rsidRPr="00BF0E57">
        <w:t>01/202</w:t>
      </w:r>
      <w:r w:rsidR="006118DF">
        <w:t>6</w:t>
      </w:r>
      <w:r w:rsidRPr="00BF0E57">
        <w:t xml:space="preserve"> – </w:t>
      </w:r>
      <w:r w:rsidR="00FD4DBA" w:rsidRPr="00BF0E57">
        <w:t>Présent</w:t>
      </w:r>
      <w:r w:rsidRPr="00BF0E57">
        <w:rPr>
          <w:rStyle w:val="paragraphetitleCar"/>
        </w:rPr>
        <w:t xml:space="preserve"> </w:t>
      </w:r>
    </w:p>
    <w:p w14:paraId="46F01796" w14:textId="6EEE090D" w:rsidR="001423AE" w:rsidRPr="00BF0E57" w:rsidRDefault="001423AE" w:rsidP="001423AE">
      <w:pPr>
        <w:pStyle w:val="Date1"/>
        <w:rPr>
          <w:rStyle w:val="paragraphetitleCar"/>
          <w:b/>
          <w:bCs w:val="0"/>
        </w:rPr>
      </w:pPr>
      <w:r w:rsidRPr="00BF0E57">
        <w:rPr>
          <w:rStyle w:val="paragraphetitleCar"/>
          <w:b/>
          <w:bCs w:val="0"/>
        </w:rPr>
        <w:t>Context:</w:t>
      </w:r>
    </w:p>
    <w:p w14:paraId="54310AEE" w14:textId="76EDAA37" w:rsidR="00FA3243" w:rsidRDefault="00FA3243" w:rsidP="00FA3243">
      <w:pPr>
        <w:pStyle w:val="subtitles"/>
      </w:pPr>
      <w:r>
        <w:t>Pilotage de la conception, de l'industrialisation et de l'exploitation d'une plateforme Data &amp; IA sécurisée destinée aux activités de risque de crédit et aux processus métiers critiques.</w:t>
      </w:r>
    </w:p>
    <w:p w14:paraId="45752452" w14:textId="77777777" w:rsidR="00FA3243" w:rsidRDefault="00FA3243" w:rsidP="00FA3243">
      <w:pPr>
        <w:pStyle w:val="subtitles"/>
      </w:pPr>
      <w:r>
        <w:t>Responsable de l'architecture de la plateforme, de la gouvernance des données, de l'industrialisation des pipelines Data &amp; IA, de la qualité de service et de l'intégration avec le système d'information bancaire dans un environnement cloud fortement réglementé.</w:t>
      </w:r>
    </w:p>
    <w:p w14:paraId="7ACF09F4" w14:textId="77777777" w:rsidR="00FA3243" w:rsidRPr="00FA3243" w:rsidRDefault="00FA3243" w:rsidP="00FA3243">
      <w:pPr>
        <w:pStyle w:val="subtitles"/>
        <w:rPr>
          <w:b/>
          <w:bCs/>
          <w:color w:val="003399"/>
          <w:u w:val="single"/>
        </w:rPr>
      </w:pPr>
      <w:r w:rsidRPr="00FA3243">
        <w:rPr>
          <w:b/>
          <w:bCs/>
          <w:color w:val="003399"/>
          <w:u w:val="single"/>
        </w:rPr>
        <w:t>Responsabilités</w:t>
      </w:r>
    </w:p>
    <w:p w14:paraId="73BDC4E8" w14:textId="77777777" w:rsidR="00FA3243" w:rsidRPr="00FA3243" w:rsidRDefault="00FA3243" w:rsidP="00FA3243">
      <w:pPr>
        <w:rPr>
          <w:b/>
          <w:bCs/>
        </w:rPr>
      </w:pPr>
      <w:r w:rsidRPr="00FA3243">
        <w:rPr>
          <w:b/>
          <w:bCs/>
        </w:rPr>
        <w:t>Data Platform &amp; Architecture</w:t>
      </w:r>
    </w:p>
    <w:p w14:paraId="5237EE71" w14:textId="77777777" w:rsidR="00FA3243" w:rsidRPr="00FA3243" w:rsidRDefault="00FA3243" w:rsidP="00FA3243">
      <w:pPr>
        <w:pStyle w:val="subtitles"/>
        <w:numPr>
          <w:ilvl w:val="0"/>
          <w:numId w:val="39"/>
        </w:numPr>
        <w:spacing w:after="0"/>
      </w:pPr>
      <w:r w:rsidRPr="00FA3243">
        <w:t>Conception et évolution de la plateforme Data &amp; IA reposant sur une architecture distribuée orientée microservices et événements.</w:t>
      </w:r>
    </w:p>
    <w:p w14:paraId="46C35020" w14:textId="77777777" w:rsidR="00FA3243" w:rsidRPr="00FA3243" w:rsidRDefault="00FA3243" w:rsidP="00FA3243">
      <w:pPr>
        <w:pStyle w:val="subtitles"/>
        <w:numPr>
          <w:ilvl w:val="0"/>
          <w:numId w:val="39"/>
        </w:numPr>
        <w:spacing w:after="0"/>
      </w:pPr>
      <w:r w:rsidRPr="00FA3243">
        <w:t>Industrialisation des pipelines de traitement des données et des workflows IA pour des cas d'usage critiques.</w:t>
      </w:r>
    </w:p>
    <w:p w14:paraId="4DE5A4C1" w14:textId="77777777" w:rsidR="00FA3243" w:rsidRPr="00FA3243" w:rsidRDefault="00FA3243" w:rsidP="00FA3243">
      <w:pPr>
        <w:pStyle w:val="subtitles"/>
        <w:numPr>
          <w:ilvl w:val="0"/>
          <w:numId w:val="39"/>
        </w:numPr>
        <w:spacing w:after="0"/>
      </w:pPr>
      <w:r w:rsidRPr="00FA3243">
        <w:t>Conception des architectures d'intégration entre les services métiers, les APIs et les composants Data Platform.</w:t>
      </w:r>
    </w:p>
    <w:p w14:paraId="7DEE64BD" w14:textId="77777777" w:rsidR="00FA3243" w:rsidRPr="00FA3243" w:rsidRDefault="00FA3243" w:rsidP="00FA3243">
      <w:pPr>
        <w:pStyle w:val="subtitles"/>
        <w:numPr>
          <w:ilvl w:val="0"/>
          <w:numId w:val="39"/>
        </w:numPr>
        <w:spacing w:after="0"/>
      </w:pPr>
      <w:r w:rsidRPr="00FA3243">
        <w:t>Définition des standards d'architecture, des bonnes pratiques d'industrialisation et des principes de scalabilité.</w:t>
      </w:r>
    </w:p>
    <w:p w14:paraId="3D9BA4B1" w14:textId="77777777" w:rsidR="00FA3243" w:rsidRPr="00FA3243" w:rsidRDefault="00FA3243" w:rsidP="00FA3243">
      <w:pPr>
        <w:pStyle w:val="subtitles"/>
        <w:numPr>
          <w:ilvl w:val="0"/>
          <w:numId w:val="39"/>
        </w:numPr>
        <w:spacing w:after="0"/>
      </w:pPr>
      <w:r w:rsidRPr="00FA3243">
        <w:t>Mise en œuvre d'architectures asynchrones basées sur Kafka, Redis Streams et Event Hub.</w:t>
      </w:r>
    </w:p>
    <w:p w14:paraId="1709E1DC" w14:textId="77777777" w:rsidR="00FA3243" w:rsidRPr="00FA3243" w:rsidRDefault="00FA3243" w:rsidP="00FA3243">
      <w:pPr>
        <w:pStyle w:val="subtitles"/>
        <w:numPr>
          <w:ilvl w:val="0"/>
          <w:numId w:val="39"/>
        </w:numPr>
        <w:spacing w:after="0"/>
      </w:pPr>
      <w:r w:rsidRPr="00FA3243">
        <w:t>Gestion des contraintes de production : haute disponibilité, performance, résilience, cache, retry, fallback et observabilité.</w:t>
      </w:r>
    </w:p>
    <w:p w14:paraId="712A7A4E" w14:textId="77777777" w:rsidR="00FA3243" w:rsidRPr="00FA3243" w:rsidRDefault="00FA3243" w:rsidP="00FA3243">
      <w:pPr>
        <w:rPr>
          <w:b/>
          <w:bCs/>
        </w:rPr>
      </w:pPr>
      <w:r w:rsidRPr="00FA3243">
        <w:rPr>
          <w:b/>
          <w:bCs/>
        </w:rPr>
        <w:t>Data Engineering</w:t>
      </w:r>
    </w:p>
    <w:p w14:paraId="05A2E3D2" w14:textId="77777777" w:rsidR="00FA3243" w:rsidRPr="00FA3243" w:rsidRDefault="00FA3243" w:rsidP="00FA3243">
      <w:pPr>
        <w:pStyle w:val="subtitles"/>
        <w:numPr>
          <w:ilvl w:val="0"/>
          <w:numId w:val="39"/>
        </w:numPr>
        <w:spacing w:after="0"/>
      </w:pPr>
      <w:r w:rsidRPr="00FA3243">
        <w:t>Conception et industrialisation de pipelines d'ingestion, de transformation et d'exploitation des données.</w:t>
      </w:r>
    </w:p>
    <w:p w14:paraId="550AAEE7" w14:textId="77777777" w:rsidR="00FA3243" w:rsidRPr="00FA3243" w:rsidRDefault="00FA3243" w:rsidP="00FA3243">
      <w:pPr>
        <w:pStyle w:val="subtitles"/>
        <w:numPr>
          <w:ilvl w:val="0"/>
          <w:numId w:val="39"/>
        </w:numPr>
        <w:spacing w:after="0"/>
      </w:pPr>
      <w:r w:rsidRPr="00FA3243">
        <w:t>Gestion de l'ingestion incrémentale, de la ré-indexation et du traitement de données évolutives.</w:t>
      </w:r>
    </w:p>
    <w:p w14:paraId="15E4B5ED" w14:textId="77777777" w:rsidR="00FA3243" w:rsidRPr="00FA3243" w:rsidRDefault="00FA3243" w:rsidP="00FA3243">
      <w:pPr>
        <w:pStyle w:val="subtitles"/>
        <w:numPr>
          <w:ilvl w:val="0"/>
          <w:numId w:val="39"/>
        </w:numPr>
        <w:spacing w:after="0"/>
      </w:pPr>
      <w:r w:rsidRPr="00FA3243">
        <w:t>Développement de services de traitement des données en Python et SQL.</w:t>
      </w:r>
    </w:p>
    <w:p w14:paraId="02240F0E" w14:textId="77777777" w:rsidR="00FA3243" w:rsidRPr="00FA3243" w:rsidRDefault="00FA3243" w:rsidP="00FA3243">
      <w:pPr>
        <w:pStyle w:val="subtitles"/>
        <w:numPr>
          <w:ilvl w:val="0"/>
          <w:numId w:val="39"/>
        </w:numPr>
        <w:spacing w:after="0"/>
      </w:pPr>
      <w:r w:rsidRPr="00FA3243">
        <w:t>Intégration des données issues des systèmes métiers via APIs REST.</w:t>
      </w:r>
    </w:p>
    <w:p w14:paraId="3C624A47" w14:textId="77777777" w:rsidR="00FA3243" w:rsidRPr="00FA3243" w:rsidRDefault="00FA3243" w:rsidP="00FA3243">
      <w:pPr>
        <w:pStyle w:val="subtitles"/>
        <w:numPr>
          <w:ilvl w:val="0"/>
          <w:numId w:val="39"/>
        </w:numPr>
        <w:spacing w:after="0"/>
      </w:pPr>
      <w:r w:rsidRPr="00FA3243">
        <w:t>Optimisation des performances des traitements et de la qualité des données exploitées par les applications métiers.</w:t>
      </w:r>
    </w:p>
    <w:p w14:paraId="21C8567F" w14:textId="77777777" w:rsidR="00FA3243" w:rsidRPr="00FA3243" w:rsidRDefault="00FA3243" w:rsidP="00FA3243">
      <w:pPr>
        <w:rPr>
          <w:b/>
          <w:bCs/>
        </w:rPr>
      </w:pPr>
      <w:r w:rsidRPr="00FA3243">
        <w:rPr>
          <w:b/>
          <w:bCs/>
        </w:rPr>
        <w:t>Gouvernance &amp; Qualité</w:t>
      </w:r>
    </w:p>
    <w:p w14:paraId="1DAB024E" w14:textId="77777777" w:rsidR="00FA3243" w:rsidRPr="00FA3243" w:rsidRDefault="00FA3243" w:rsidP="00FA3243">
      <w:pPr>
        <w:pStyle w:val="subtitles"/>
        <w:numPr>
          <w:ilvl w:val="0"/>
          <w:numId w:val="39"/>
        </w:numPr>
        <w:spacing w:after="0"/>
      </w:pPr>
      <w:r w:rsidRPr="00FA3243">
        <w:t>Définition des standards de gouvernance des données et des modèles IA.</w:t>
      </w:r>
    </w:p>
    <w:p w14:paraId="44843EB5" w14:textId="77777777" w:rsidR="00FA3243" w:rsidRPr="00FA3243" w:rsidRDefault="00FA3243" w:rsidP="00FA3243">
      <w:pPr>
        <w:pStyle w:val="subtitles"/>
        <w:numPr>
          <w:ilvl w:val="0"/>
          <w:numId w:val="39"/>
        </w:numPr>
        <w:spacing w:after="0"/>
      </w:pPr>
      <w:r w:rsidRPr="00FA3243">
        <w:t>Mise en œuvre des exigences RGPD, RBAC, auditabilité et traçabilité.</w:t>
      </w:r>
    </w:p>
    <w:p w14:paraId="20666D76" w14:textId="77777777" w:rsidR="00FA3243" w:rsidRPr="00FA3243" w:rsidRDefault="00FA3243" w:rsidP="00FA3243">
      <w:pPr>
        <w:pStyle w:val="subtitles"/>
        <w:numPr>
          <w:ilvl w:val="0"/>
          <w:numId w:val="39"/>
        </w:numPr>
        <w:spacing w:after="0"/>
      </w:pPr>
      <w:r w:rsidRPr="00FA3243">
        <w:t>Définition des SLA, ADR techniques et standards d'ingénierie.</w:t>
      </w:r>
    </w:p>
    <w:p w14:paraId="14821B31" w14:textId="77777777" w:rsidR="00FA3243" w:rsidRPr="00FA3243" w:rsidRDefault="00FA3243" w:rsidP="00FA3243">
      <w:pPr>
        <w:pStyle w:val="subtitles"/>
        <w:numPr>
          <w:ilvl w:val="0"/>
          <w:numId w:val="39"/>
        </w:numPr>
        <w:spacing w:after="0"/>
      </w:pPr>
      <w:r w:rsidRPr="00FA3243">
        <w:t>Pilotage des indicateurs de disponibilité, de performance et de qualité de service de la plateforme.</w:t>
      </w:r>
    </w:p>
    <w:p w14:paraId="5E59D9AD" w14:textId="77777777" w:rsidR="00FA3243" w:rsidRPr="00FA3243" w:rsidRDefault="00FA3243" w:rsidP="00FA3243">
      <w:pPr>
        <w:pStyle w:val="subtitles"/>
        <w:numPr>
          <w:ilvl w:val="0"/>
          <w:numId w:val="39"/>
        </w:numPr>
        <w:spacing w:after="0"/>
      </w:pPr>
      <w:r w:rsidRPr="00FA3243">
        <w:t>Mise en œuvre d'une stratégie d'observabilité et de monitoring des composants critiques.</w:t>
      </w:r>
    </w:p>
    <w:p w14:paraId="3800A880" w14:textId="77777777" w:rsidR="00FA3243" w:rsidRPr="00FA3243" w:rsidRDefault="00FA3243" w:rsidP="00FA3243">
      <w:pPr>
        <w:rPr>
          <w:b/>
          <w:bCs/>
        </w:rPr>
      </w:pPr>
      <w:r w:rsidRPr="00FA3243">
        <w:rPr>
          <w:b/>
          <w:bCs/>
        </w:rPr>
        <w:t>Pilotage &amp; Management</w:t>
      </w:r>
    </w:p>
    <w:p w14:paraId="0C4D0A80" w14:textId="77777777" w:rsidR="00FA3243" w:rsidRPr="00FA3243" w:rsidRDefault="00FA3243" w:rsidP="00FA3243">
      <w:pPr>
        <w:pStyle w:val="subtitles"/>
        <w:numPr>
          <w:ilvl w:val="0"/>
          <w:numId w:val="39"/>
        </w:numPr>
        <w:spacing w:after="0"/>
      </w:pPr>
      <w:r w:rsidRPr="00FA3243">
        <w:t>Pilotage des évolutions de la plateforme Data &amp; IA en collaboration avec les équipes Architecture, Infrastructure, Sécurité et Métiers.</w:t>
      </w:r>
    </w:p>
    <w:p w14:paraId="0298755E" w14:textId="77777777" w:rsidR="00FA3243" w:rsidRPr="00FA3243" w:rsidRDefault="00FA3243" w:rsidP="00FA3243">
      <w:pPr>
        <w:pStyle w:val="subtitles"/>
        <w:numPr>
          <w:ilvl w:val="0"/>
          <w:numId w:val="39"/>
        </w:numPr>
        <w:spacing w:after="0"/>
      </w:pPr>
      <w:r w:rsidRPr="00FA3243">
        <w:t>Coordination des équipes Data Engineering, Développement, DevOps et Architecture.</w:t>
      </w:r>
    </w:p>
    <w:p w14:paraId="2DDB58B6" w14:textId="77777777" w:rsidR="00FA3243" w:rsidRPr="00FA3243" w:rsidRDefault="00FA3243" w:rsidP="00FA3243">
      <w:pPr>
        <w:pStyle w:val="subtitles"/>
        <w:numPr>
          <w:ilvl w:val="0"/>
          <w:numId w:val="39"/>
        </w:numPr>
        <w:spacing w:after="0"/>
      </w:pPr>
      <w:r w:rsidRPr="00FA3243">
        <w:t>Priorisation des évolutions techniques, gestion des risques et accompagnement des mises en production.</w:t>
      </w:r>
    </w:p>
    <w:p w14:paraId="52E7157C" w14:textId="77777777" w:rsidR="00FA3243" w:rsidRPr="00FA3243" w:rsidRDefault="00FA3243" w:rsidP="00FA3243">
      <w:pPr>
        <w:pStyle w:val="subtitles"/>
        <w:numPr>
          <w:ilvl w:val="0"/>
          <w:numId w:val="39"/>
        </w:numPr>
        <w:spacing w:after="0"/>
      </w:pPr>
      <w:r w:rsidRPr="00FA3243">
        <w:t>Animation des ateliers techniques et définition des standards d'industrialisation.</w:t>
      </w:r>
    </w:p>
    <w:p w14:paraId="06301EF3" w14:textId="77777777" w:rsidR="00FA3243" w:rsidRPr="00FA3243" w:rsidRDefault="00FA3243" w:rsidP="00FA3243">
      <w:pPr>
        <w:rPr>
          <w:b/>
          <w:bCs/>
        </w:rPr>
      </w:pPr>
      <w:r w:rsidRPr="00FA3243">
        <w:rPr>
          <w:b/>
          <w:bCs/>
        </w:rPr>
        <w:t>Réalisations majeures</w:t>
      </w:r>
    </w:p>
    <w:p w14:paraId="7F200F23" w14:textId="77777777" w:rsidR="00FA3243" w:rsidRPr="00FA3243" w:rsidRDefault="00FA3243" w:rsidP="00FA3243">
      <w:pPr>
        <w:pStyle w:val="subtitles"/>
        <w:numPr>
          <w:ilvl w:val="0"/>
          <w:numId w:val="39"/>
        </w:numPr>
        <w:spacing w:after="0"/>
      </w:pPr>
      <w:r w:rsidRPr="00FA3243">
        <w:t>Conception et déploiement d'une plateforme conversationnelle sécurisée destinée aux collaborateurs et aux clients.</w:t>
      </w:r>
    </w:p>
    <w:p w14:paraId="0BF1C122" w14:textId="77777777" w:rsidR="00FA3243" w:rsidRPr="00FA3243" w:rsidRDefault="00FA3243" w:rsidP="00FA3243">
      <w:pPr>
        <w:pStyle w:val="subtitles"/>
        <w:numPr>
          <w:ilvl w:val="0"/>
          <w:numId w:val="39"/>
        </w:numPr>
        <w:spacing w:after="0"/>
      </w:pPr>
      <w:r w:rsidRPr="00FA3243">
        <w:lastRenderedPageBreak/>
        <w:t>Industrialisation d'un routeur intelligent multi-LLMs intégrant gestion du cache, fallback automatique et optimisation de la latence.</w:t>
      </w:r>
    </w:p>
    <w:p w14:paraId="548ADBF0" w14:textId="77777777" w:rsidR="00FA3243" w:rsidRPr="00FA3243" w:rsidRDefault="00FA3243" w:rsidP="00FA3243">
      <w:pPr>
        <w:pStyle w:val="subtitles"/>
        <w:numPr>
          <w:ilvl w:val="0"/>
          <w:numId w:val="39"/>
        </w:numPr>
        <w:spacing w:after="0"/>
      </w:pPr>
      <w:r w:rsidRPr="00FA3243">
        <w:t>Mise en œuvre d'une architecture Data &amp; IA hautement scalable intégrant APIs métiers, workflows automatisés et traitements distribués.</w:t>
      </w:r>
    </w:p>
    <w:p w14:paraId="6E2474EE" w14:textId="77777777" w:rsidR="00FA3243" w:rsidRPr="00FA3243" w:rsidRDefault="00FA3243" w:rsidP="00FA3243">
      <w:pPr>
        <w:pStyle w:val="subtitles"/>
        <w:numPr>
          <w:ilvl w:val="0"/>
          <w:numId w:val="39"/>
        </w:numPr>
        <w:spacing w:after="0"/>
      </w:pPr>
      <w:r w:rsidRPr="00FA3243">
        <w:t>Déploiement d'un framework d'évaluation continue des pipelines RAG (RAGAS, Hit Rate, MRR) garantissant la qualité des réponses dans le temps.</w:t>
      </w:r>
    </w:p>
    <w:p w14:paraId="223F84F1" w14:textId="03CD64AD" w:rsidR="00FA3243" w:rsidRPr="00FA3243" w:rsidRDefault="00FA3243" w:rsidP="00FA3243">
      <w:pPr>
        <w:pStyle w:val="subtitles"/>
        <w:numPr>
          <w:ilvl w:val="0"/>
          <w:numId w:val="39"/>
        </w:numPr>
        <w:spacing w:after="0"/>
      </w:pPr>
      <w:r w:rsidRPr="00FA3243">
        <w:t>Mise en œuvre de mécanismes avancés de sécurité, de gouvernance et de conformité des données.</w:t>
      </w:r>
    </w:p>
    <w:p w14:paraId="79DBDC2D" w14:textId="77777777" w:rsidR="00FA3243" w:rsidRPr="00FA3243" w:rsidRDefault="00FA3243" w:rsidP="00FA3243">
      <w:pPr>
        <w:pStyle w:val="subtitles"/>
        <w:rPr>
          <w:b/>
          <w:bCs/>
          <w:color w:val="003399"/>
          <w:u w:val="single"/>
        </w:rPr>
      </w:pPr>
      <w:r w:rsidRPr="00FA3243">
        <w:rPr>
          <w:b/>
          <w:bCs/>
          <w:color w:val="003399"/>
          <w:u w:val="single"/>
        </w:rPr>
        <w:t>Environnement technique</w:t>
      </w:r>
    </w:p>
    <w:p w14:paraId="029AA742" w14:textId="77777777" w:rsidR="00FA3243" w:rsidRPr="00FA3243" w:rsidRDefault="00FA3243" w:rsidP="00FA3243">
      <w:pPr>
        <w:spacing w:after="0"/>
      </w:pPr>
      <w:r w:rsidRPr="00FA3243">
        <w:rPr>
          <w:b/>
          <w:bCs/>
        </w:rPr>
        <w:t>Cloud &amp; Data Platform :</w:t>
      </w:r>
      <w:r w:rsidRPr="00FA3243">
        <w:t xml:space="preserve"> Azure, Databricks, Snowflake</w:t>
      </w:r>
    </w:p>
    <w:p w14:paraId="020F3AAA" w14:textId="77777777" w:rsidR="00FA3243" w:rsidRPr="00FA3243" w:rsidRDefault="00FA3243" w:rsidP="00FA3243">
      <w:pPr>
        <w:spacing w:after="0"/>
        <w:rPr>
          <w:lang w:val="en-US"/>
        </w:rPr>
      </w:pPr>
      <w:r w:rsidRPr="00FA3243">
        <w:rPr>
          <w:b/>
          <w:bCs/>
          <w:lang w:val="en-US"/>
        </w:rPr>
        <w:t>Data Engineering :</w:t>
      </w:r>
      <w:r w:rsidRPr="00FA3243">
        <w:rPr>
          <w:lang w:val="en-US"/>
        </w:rPr>
        <w:t xml:space="preserve"> Python, SQL, Kafka, Redis Streams, Event Hub</w:t>
      </w:r>
    </w:p>
    <w:p w14:paraId="1D4A3B44" w14:textId="77777777" w:rsidR="00FA3243" w:rsidRPr="00FA3243" w:rsidRDefault="00FA3243" w:rsidP="00FA3243">
      <w:pPr>
        <w:spacing w:after="0"/>
      </w:pPr>
      <w:r w:rsidRPr="00FA3243">
        <w:rPr>
          <w:b/>
          <w:bCs/>
        </w:rPr>
        <w:t>Développement :</w:t>
      </w:r>
      <w:r w:rsidRPr="00FA3243">
        <w:t xml:space="preserve"> FastAPI, REST APIs, Uvicorn</w:t>
      </w:r>
    </w:p>
    <w:p w14:paraId="43D07052" w14:textId="77777777" w:rsidR="00FA3243" w:rsidRPr="00FA3243" w:rsidRDefault="00FA3243" w:rsidP="00FA3243">
      <w:pPr>
        <w:spacing w:after="0"/>
      </w:pPr>
      <w:r w:rsidRPr="00FA3243">
        <w:rPr>
          <w:b/>
          <w:bCs/>
        </w:rPr>
        <w:t>DevOps :</w:t>
      </w:r>
      <w:r w:rsidRPr="00FA3243">
        <w:t xml:space="preserve"> Azure DevOps, GitLab, Docker, CI/CD</w:t>
      </w:r>
    </w:p>
    <w:p w14:paraId="2E71DD12" w14:textId="77777777" w:rsidR="00FA3243" w:rsidRPr="00FA3243" w:rsidRDefault="00FA3243" w:rsidP="00FA3243">
      <w:pPr>
        <w:spacing w:after="0"/>
      </w:pPr>
      <w:r w:rsidRPr="00FA3243">
        <w:rPr>
          <w:b/>
          <w:bCs/>
        </w:rPr>
        <w:t>IA Générative :</w:t>
      </w:r>
      <w:r w:rsidRPr="00FA3243">
        <w:t xml:space="preserve"> Azure OpenAI, OpenAI, Claude, Mistral, LLaMA, LangChain, LlamaIndex</w:t>
      </w:r>
    </w:p>
    <w:p w14:paraId="613AC8DD" w14:textId="77777777" w:rsidR="00FA3243" w:rsidRPr="00FA3243" w:rsidRDefault="00FA3243" w:rsidP="00FA3243">
      <w:pPr>
        <w:spacing w:after="0"/>
        <w:rPr>
          <w:lang w:val="en-US"/>
        </w:rPr>
      </w:pPr>
      <w:r w:rsidRPr="00FA3243">
        <w:rPr>
          <w:b/>
          <w:bCs/>
          <w:lang w:val="en-US"/>
        </w:rPr>
        <w:t>Vector Search :</w:t>
      </w:r>
      <w:r w:rsidRPr="00FA3243">
        <w:rPr>
          <w:lang w:val="en-US"/>
        </w:rPr>
        <w:t xml:space="preserve"> FAISS, PGVector, BM25, Recherche Hybride, Cross-Encoder Reranking</w:t>
      </w:r>
    </w:p>
    <w:p w14:paraId="2738B182" w14:textId="77777777" w:rsidR="00FA3243" w:rsidRPr="00FA3243" w:rsidRDefault="00FA3243" w:rsidP="00FA3243">
      <w:pPr>
        <w:spacing w:after="0"/>
      </w:pPr>
      <w:r w:rsidRPr="00FA3243">
        <w:rPr>
          <w:b/>
          <w:bCs/>
        </w:rPr>
        <w:t>Bases de données :</w:t>
      </w:r>
      <w:r w:rsidRPr="00FA3243">
        <w:t xml:space="preserve"> Oracle, Snowflake, Cosmos DB</w:t>
      </w:r>
    </w:p>
    <w:p w14:paraId="44FE9F4B" w14:textId="77777777" w:rsidR="00FA3243" w:rsidRPr="00FA3243" w:rsidRDefault="00FA3243" w:rsidP="00FA3243">
      <w:pPr>
        <w:spacing w:after="0"/>
      </w:pPr>
      <w:r w:rsidRPr="00FA3243">
        <w:rPr>
          <w:b/>
          <w:bCs/>
        </w:rPr>
        <w:t>Business Intelligence :</w:t>
      </w:r>
      <w:r w:rsidRPr="00FA3243">
        <w:t xml:space="preserve"> Power BI</w:t>
      </w:r>
    </w:p>
    <w:p w14:paraId="7731DCA1" w14:textId="77777777" w:rsidR="00FA3243" w:rsidRPr="00FA3243" w:rsidRDefault="00FA3243" w:rsidP="00FA3243">
      <w:pPr>
        <w:spacing w:after="0"/>
      </w:pPr>
      <w:r w:rsidRPr="00FA3243">
        <w:rPr>
          <w:b/>
          <w:bCs/>
        </w:rPr>
        <w:t>Sécurité :</w:t>
      </w:r>
      <w:r w:rsidRPr="00FA3243">
        <w:t xml:space="preserve"> RBAC, RGPD, Auditabilité</w:t>
      </w:r>
    </w:p>
    <w:p w14:paraId="4EEA0B44" w14:textId="1AE6DE2E" w:rsidR="00FA3243" w:rsidRPr="00FA3243" w:rsidRDefault="00FA3243" w:rsidP="00FA3243">
      <w:pPr>
        <w:spacing w:after="0"/>
        <w:rPr>
          <w:lang w:val="en-US"/>
        </w:rPr>
      </w:pPr>
      <w:r w:rsidRPr="00FA3243">
        <w:rPr>
          <w:b/>
          <w:bCs/>
          <w:lang w:val="en-US"/>
        </w:rPr>
        <w:t>Monitoring :</w:t>
      </w:r>
      <w:r w:rsidRPr="00FA3243">
        <w:rPr>
          <w:lang w:val="en-US"/>
        </w:rPr>
        <w:t xml:space="preserve"> RAGAS, MRR, Recall@k, nDCG</w:t>
      </w:r>
    </w:p>
    <w:p w14:paraId="115332A7" w14:textId="77777777" w:rsidR="00FA3243" w:rsidRPr="00FA3243" w:rsidRDefault="00FA3243" w:rsidP="00FA3243">
      <w:pPr>
        <w:rPr>
          <w:lang w:val="en-US"/>
        </w:rPr>
      </w:pPr>
    </w:p>
    <w:p w14:paraId="656E534F" w14:textId="77777777" w:rsidR="00FA3243" w:rsidRPr="00FA3243" w:rsidRDefault="00FA3243" w:rsidP="00FA3243">
      <w:pPr>
        <w:pStyle w:val="subtitles"/>
        <w:rPr>
          <w:b/>
          <w:bCs/>
          <w:color w:val="003399"/>
          <w:u w:val="single"/>
          <w:lang w:val="en-US"/>
        </w:rPr>
      </w:pPr>
    </w:p>
    <w:p w14:paraId="1ECE4D29" w14:textId="77777777" w:rsidR="00DB4414" w:rsidRPr="004D715E" w:rsidRDefault="00DB4414" w:rsidP="001423AE">
      <w:pPr>
        <w:pStyle w:val="subtitles"/>
        <w:rPr>
          <w:lang w:val="en-US"/>
        </w:rPr>
      </w:pPr>
    </w:p>
    <w:p w14:paraId="7912C770" w14:textId="01C37E33" w:rsidR="00143267" w:rsidRPr="007A0537" w:rsidRDefault="006F7151" w:rsidP="008E3FEC">
      <w:pPr>
        <w:pStyle w:val="Titre1"/>
        <w:rPr>
          <w:lang w:val="en-US"/>
        </w:rPr>
      </w:pPr>
      <w:r w:rsidRPr="007A0537">
        <w:rPr>
          <w:lang w:val="en-US"/>
        </w:rPr>
        <w:lastRenderedPageBreak/>
        <w:t>LEAD DATA</w:t>
      </w:r>
      <w:r w:rsidR="000F22AF" w:rsidRPr="007A0537">
        <w:rPr>
          <w:lang w:val="en-US"/>
        </w:rPr>
        <w:t xml:space="preserve"> </w:t>
      </w:r>
      <w:r w:rsidR="00F360D1" w:rsidRPr="007A0537">
        <w:rPr>
          <w:lang w:val="en-US"/>
        </w:rPr>
        <w:t xml:space="preserve">IA &amp; OPS </w:t>
      </w:r>
      <w:r w:rsidR="00E8224B" w:rsidRPr="007A0537">
        <w:rPr>
          <w:lang w:val="en-US"/>
        </w:rPr>
        <w:t>/</w:t>
      </w:r>
      <w:r w:rsidR="003E5D81" w:rsidRPr="007A0537">
        <w:rPr>
          <w:lang w:val="en-US"/>
        </w:rPr>
        <w:t xml:space="preserve"> </w:t>
      </w:r>
      <w:r w:rsidR="000C46D5" w:rsidRPr="007A0537">
        <w:rPr>
          <w:lang w:val="en-US"/>
        </w:rPr>
        <w:t>TOTALENERGIES</w:t>
      </w:r>
    </w:p>
    <w:p w14:paraId="1BAD36E2" w14:textId="026A6193" w:rsidR="00E31218" w:rsidRDefault="00804143" w:rsidP="00E31218">
      <w:pPr>
        <w:pStyle w:val="Date1"/>
        <w:rPr>
          <w:rStyle w:val="paragraphetitleCar"/>
          <w:lang w:val="en-US"/>
        </w:rPr>
      </w:pPr>
      <w:r w:rsidRPr="007A0537">
        <w:rPr>
          <w:lang w:val="en-US"/>
        </w:rPr>
        <w:t>12</w:t>
      </w:r>
      <w:r w:rsidR="008E3FEC" w:rsidRPr="007A0537">
        <w:rPr>
          <w:lang w:val="en-US"/>
        </w:rPr>
        <w:t>/202</w:t>
      </w:r>
      <w:r w:rsidR="004C6AF0" w:rsidRPr="007A0537">
        <w:rPr>
          <w:lang w:val="en-US"/>
        </w:rPr>
        <w:t>0</w:t>
      </w:r>
      <w:r w:rsidR="008E3FEC" w:rsidRPr="007A0537">
        <w:rPr>
          <w:lang w:val="en-US"/>
        </w:rPr>
        <w:t xml:space="preserve"> – </w:t>
      </w:r>
      <w:r w:rsidR="00CA3E79">
        <w:rPr>
          <w:lang w:val="en-US"/>
        </w:rPr>
        <w:t>12</w:t>
      </w:r>
      <w:r w:rsidR="008E3FEC" w:rsidRPr="007A0537">
        <w:rPr>
          <w:lang w:val="en-US"/>
        </w:rPr>
        <w:t>/202</w:t>
      </w:r>
      <w:r w:rsidR="0091619E" w:rsidRPr="007A0537">
        <w:rPr>
          <w:lang w:val="en-US"/>
        </w:rPr>
        <w:t>5</w:t>
      </w:r>
      <w:r w:rsidR="00E31218" w:rsidRPr="007A0537">
        <w:rPr>
          <w:rStyle w:val="paragraphetitleCar"/>
          <w:lang w:val="en-US"/>
        </w:rPr>
        <w:t xml:space="preserve"> </w:t>
      </w:r>
    </w:p>
    <w:p w14:paraId="5218A13D" w14:textId="7A7E2ED2" w:rsidR="004D715E" w:rsidRPr="004D715E" w:rsidRDefault="004D715E" w:rsidP="004D715E">
      <w:pPr>
        <w:pStyle w:val="subtitles"/>
        <w:rPr>
          <w:bCs/>
        </w:rPr>
      </w:pPr>
      <w:r w:rsidRPr="004D715E">
        <w:rPr>
          <w:bCs/>
        </w:rPr>
        <w:t>Pilotage de la conception, de l'industrialisation et de l'évolution d'une plateforme Data &amp; IA destinée à l'automatisation de processus documentaires critiques dans un environnement industriel international.</w:t>
      </w:r>
    </w:p>
    <w:p w14:paraId="3C10DEA8" w14:textId="77777777" w:rsidR="004D715E" w:rsidRDefault="004D715E" w:rsidP="004D715E">
      <w:pPr>
        <w:pStyle w:val="subtitles"/>
        <w:rPr>
          <w:bCs/>
        </w:rPr>
      </w:pPr>
      <w:r w:rsidRPr="004D715E">
        <w:rPr>
          <w:bCs/>
        </w:rPr>
        <w:t>Responsable de la mise en œuvre de plateformes Data évolutives, de l'industrialisation des pipelines de données, de la gouvernance des données et de l'intégration de solutions d'IA générative afin d'améliorer la performance opérationnelle, la qualité des traitements et la traçabilité des décisions.</w:t>
      </w:r>
    </w:p>
    <w:p w14:paraId="35389289" w14:textId="55D734C9" w:rsidR="005B0399" w:rsidRDefault="00FC4836" w:rsidP="004D715E">
      <w:pPr>
        <w:pStyle w:val="subtitles"/>
        <w:rPr>
          <w:b/>
          <w:bCs/>
          <w:color w:val="003399"/>
          <w:u w:val="single"/>
        </w:rPr>
      </w:pPr>
      <w:r w:rsidRPr="005B0399">
        <w:rPr>
          <w:b/>
          <w:bCs/>
          <w:color w:val="003399"/>
          <w:u w:val="single"/>
        </w:rPr>
        <w:t>PRINCIPALES RÉALISATIONS :</w:t>
      </w:r>
    </w:p>
    <w:p w14:paraId="1A07FE0F" w14:textId="77777777" w:rsidR="004D715E" w:rsidRPr="004D715E" w:rsidRDefault="004D715E" w:rsidP="004D715E">
      <w:pPr>
        <w:rPr>
          <w:b/>
          <w:bCs/>
        </w:rPr>
      </w:pPr>
      <w:r w:rsidRPr="004D715E">
        <w:rPr>
          <w:b/>
          <w:bCs/>
        </w:rPr>
        <w:t>Data Platform &amp; Data Engineering</w:t>
      </w:r>
    </w:p>
    <w:p w14:paraId="3FAA4B82" w14:textId="77777777" w:rsidR="004D715E" w:rsidRPr="004D715E" w:rsidRDefault="004D715E" w:rsidP="004D715E">
      <w:pPr>
        <w:pStyle w:val="Paragraphedeliste"/>
        <w:numPr>
          <w:ilvl w:val="0"/>
          <w:numId w:val="39"/>
        </w:numPr>
      </w:pPr>
      <w:r w:rsidRPr="004D715E">
        <w:t>Conception et industrialisation de plateformes Data reposant sur Databricks, DBT, Airflow et Azure.</w:t>
      </w:r>
    </w:p>
    <w:p w14:paraId="031F8DB3" w14:textId="77777777" w:rsidR="004D715E" w:rsidRPr="004D715E" w:rsidRDefault="004D715E" w:rsidP="004D715E">
      <w:pPr>
        <w:pStyle w:val="Paragraphedeliste"/>
        <w:numPr>
          <w:ilvl w:val="0"/>
          <w:numId w:val="39"/>
        </w:numPr>
      </w:pPr>
      <w:r w:rsidRPr="004D715E">
        <w:t>Développement de pipelines d'ingestion, de transformation et d'exploitation des données à grande échelle.</w:t>
      </w:r>
    </w:p>
    <w:p w14:paraId="6C8BCCD7" w14:textId="77777777" w:rsidR="004D715E" w:rsidRPr="004D715E" w:rsidRDefault="004D715E" w:rsidP="004D715E">
      <w:pPr>
        <w:pStyle w:val="Paragraphedeliste"/>
        <w:numPr>
          <w:ilvl w:val="0"/>
          <w:numId w:val="39"/>
        </w:numPr>
      </w:pPr>
      <w:r w:rsidRPr="004D715E">
        <w:t>Modélisation et structuration des données destinées aux usages analytiques et aux applications d'IA.</w:t>
      </w:r>
    </w:p>
    <w:p w14:paraId="4A3E3284" w14:textId="77777777" w:rsidR="004D715E" w:rsidRPr="004D715E" w:rsidRDefault="004D715E" w:rsidP="004D715E">
      <w:pPr>
        <w:pStyle w:val="Paragraphedeliste"/>
        <w:numPr>
          <w:ilvl w:val="0"/>
          <w:numId w:val="39"/>
        </w:numPr>
      </w:pPr>
      <w:r w:rsidRPr="004D715E">
        <w:t>Industrialisation de workflows Data et IA intégrant traitements batch et temps réel.</w:t>
      </w:r>
    </w:p>
    <w:p w14:paraId="4F24DDC6" w14:textId="77777777" w:rsidR="004D715E" w:rsidRPr="004D715E" w:rsidRDefault="004D715E" w:rsidP="004D715E">
      <w:pPr>
        <w:pStyle w:val="Paragraphedeliste"/>
        <w:numPr>
          <w:ilvl w:val="0"/>
          <w:numId w:val="39"/>
        </w:numPr>
      </w:pPr>
      <w:r w:rsidRPr="004D715E">
        <w:t>Déploiement d'architectures distribuées basées sur Kafka, Redis Streams et APIs REST.</w:t>
      </w:r>
    </w:p>
    <w:p w14:paraId="545CDD61" w14:textId="77777777" w:rsidR="004D715E" w:rsidRPr="004D715E" w:rsidRDefault="004D715E" w:rsidP="004D715E">
      <w:pPr>
        <w:pStyle w:val="Paragraphedeliste"/>
        <w:numPr>
          <w:ilvl w:val="0"/>
          <w:numId w:val="39"/>
        </w:numPr>
      </w:pPr>
      <w:r w:rsidRPr="004D715E">
        <w:t>Optimisation des performances, de la scalabilité et de la fiabilité des traitements de données.</w:t>
      </w:r>
    </w:p>
    <w:p w14:paraId="09A5B406" w14:textId="77777777" w:rsidR="004D715E" w:rsidRPr="004D715E" w:rsidRDefault="004D715E" w:rsidP="004D715E">
      <w:pPr>
        <w:rPr>
          <w:b/>
          <w:bCs/>
        </w:rPr>
      </w:pPr>
      <w:r w:rsidRPr="004D715E">
        <w:rPr>
          <w:b/>
          <w:bCs/>
        </w:rPr>
        <w:t>Architecture &amp; Industrialisation</w:t>
      </w:r>
    </w:p>
    <w:p w14:paraId="34F7FF3B" w14:textId="77777777" w:rsidR="004D715E" w:rsidRPr="004D715E" w:rsidRDefault="004D715E" w:rsidP="004D715E">
      <w:pPr>
        <w:pStyle w:val="Paragraphedeliste"/>
        <w:numPr>
          <w:ilvl w:val="0"/>
          <w:numId w:val="39"/>
        </w:numPr>
      </w:pPr>
      <w:r w:rsidRPr="004D715E">
        <w:t>Définition des architectures techniques et des standards d'industrialisation des solutions Data.</w:t>
      </w:r>
    </w:p>
    <w:p w14:paraId="290744FD" w14:textId="77777777" w:rsidR="004D715E" w:rsidRPr="004D715E" w:rsidRDefault="004D715E" w:rsidP="004D715E">
      <w:pPr>
        <w:pStyle w:val="Paragraphedeliste"/>
        <w:numPr>
          <w:ilvl w:val="0"/>
          <w:numId w:val="39"/>
        </w:numPr>
      </w:pPr>
      <w:r w:rsidRPr="004D715E">
        <w:t>Mise en œuvre des pratiques DevOps : GitHub, Azure DevOps, CI/CD, automatisation des déploiements.</w:t>
      </w:r>
    </w:p>
    <w:p w14:paraId="16EE6D7D" w14:textId="77777777" w:rsidR="004D715E" w:rsidRPr="004D715E" w:rsidRDefault="004D715E" w:rsidP="004D715E">
      <w:pPr>
        <w:pStyle w:val="Paragraphedeliste"/>
        <w:numPr>
          <w:ilvl w:val="0"/>
          <w:numId w:val="39"/>
        </w:numPr>
      </w:pPr>
      <w:r w:rsidRPr="004D715E">
        <w:t>Industrialisation des plateformes Data &amp; IA depuis les phases de cadrage jusqu'à la mise en production.</w:t>
      </w:r>
    </w:p>
    <w:p w14:paraId="53EB0423" w14:textId="77777777" w:rsidR="004D715E" w:rsidRPr="004D715E" w:rsidRDefault="004D715E" w:rsidP="004D715E">
      <w:pPr>
        <w:pStyle w:val="Paragraphedeliste"/>
        <w:numPr>
          <w:ilvl w:val="0"/>
          <w:numId w:val="39"/>
        </w:numPr>
      </w:pPr>
      <w:r w:rsidRPr="004D715E">
        <w:t>Définition des ADR, standards d'architecture et bonnes pratiques de développement.</w:t>
      </w:r>
    </w:p>
    <w:p w14:paraId="7A0AA79A" w14:textId="77777777" w:rsidR="004D715E" w:rsidRPr="004D715E" w:rsidRDefault="004D715E" w:rsidP="004D715E">
      <w:pPr>
        <w:pStyle w:val="Paragraphedeliste"/>
        <w:numPr>
          <w:ilvl w:val="0"/>
          <w:numId w:val="39"/>
        </w:numPr>
      </w:pPr>
      <w:r w:rsidRPr="004D715E">
        <w:t>Supervision des plateformes via des dispositifs de monitoring, d'observabilité et d'amélioration continue.</w:t>
      </w:r>
    </w:p>
    <w:p w14:paraId="05CCA693" w14:textId="77777777" w:rsidR="004D715E" w:rsidRPr="004D715E" w:rsidRDefault="004D715E" w:rsidP="004D715E">
      <w:pPr>
        <w:rPr>
          <w:b/>
          <w:bCs/>
        </w:rPr>
      </w:pPr>
      <w:r w:rsidRPr="004D715E">
        <w:rPr>
          <w:b/>
          <w:bCs/>
        </w:rPr>
        <w:t>Gouvernance &amp; Qualité des données</w:t>
      </w:r>
    </w:p>
    <w:p w14:paraId="171F10F9" w14:textId="77777777" w:rsidR="004D715E" w:rsidRPr="004D715E" w:rsidRDefault="004D715E" w:rsidP="004D715E">
      <w:pPr>
        <w:pStyle w:val="Paragraphedeliste"/>
        <w:numPr>
          <w:ilvl w:val="0"/>
          <w:numId w:val="39"/>
        </w:numPr>
      </w:pPr>
      <w:r w:rsidRPr="004D715E">
        <w:t>Définition des règles de gouvernance et des standards de qualité des données.</w:t>
      </w:r>
    </w:p>
    <w:p w14:paraId="1DDAE372" w14:textId="77777777" w:rsidR="004D715E" w:rsidRPr="004D715E" w:rsidRDefault="004D715E" w:rsidP="004D715E">
      <w:pPr>
        <w:pStyle w:val="Paragraphedeliste"/>
        <w:numPr>
          <w:ilvl w:val="0"/>
          <w:numId w:val="39"/>
        </w:numPr>
      </w:pPr>
      <w:r w:rsidRPr="004D715E">
        <w:t>Mise en œuvre des politiques de sécurité, de conformité (RGPD) et d'auditabilité.</w:t>
      </w:r>
    </w:p>
    <w:p w14:paraId="71544EB9" w14:textId="77777777" w:rsidR="004D715E" w:rsidRPr="004D715E" w:rsidRDefault="004D715E" w:rsidP="004D715E">
      <w:pPr>
        <w:pStyle w:val="Paragraphedeliste"/>
        <w:numPr>
          <w:ilvl w:val="0"/>
          <w:numId w:val="39"/>
        </w:numPr>
      </w:pPr>
      <w:r w:rsidRPr="004D715E">
        <w:t>Définition et suivi des SLA, des indicateurs de qualité et des tableaux de bord de pilotage.</w:t>
      </w:r>
    </w:p>
    <w:p w14:paraId="4A5D05E5" w14:textId="77777777" w:rsidR="004D715E" w:rsidRPr="004D715E" w:rsidRDefault="004D715E" w:rsidP="004D715E">
      <w:pPr>
        <w:pStyle w:val="Paragraphedeliste"/>
        <w:numPr>
          <w:ilvl w:val="0"/>
          <w:numId w:val="39"/>
        </w:numPr>
      </w:pPr>
      <w:r w:rsidRPr="004D715E">
        <w:t>Amélioration continue de la qualité, de la fraîcheur, de la cohérence et de la complétude des données.</w:t>
      </w:r>
    </w:p>
    <w:p w14:paraId="6DB7F13D" w14:textId="77777777" w:rsidR="004D715E" w:rsidRPr="004D715E" w:rsidRDefault="004D715E" w:rsidP="004D715E">
      <w:pPr>
        <w:pStyle w:val="Paragraphedeliste"/>
        <w:numPr>
          <w:ilvl w:val="0"/>
          <w:numId w:val="39"/>
        </w:numPr>
      </w:pPr>
      <w:r w:rsidRPr="004D715E">
        <w:t>Participation aux décisions d'architecture et aux choix technologiques dans une logique de pérennisation de la plateforme.</w:t>
      </w:r>
    </w:p>
    <w:p w14:paraId="44AEA333" w14:textId="77777777" w:rsidR="004D715E" w:rsidRPr="004D715E" w:rsidRDefault="004D715E" w:rsidP="004D715E">
      <w:pPr>
        <w:rPr>
          <w:b/>
          <w:bCs/>
        </w:rPr>
      </w:pPr>
      <w:r w:rsidRPr="004D715E">
        <w:rPr>
          <w:b/>
          <w:bCs/>
        </w:rPr>
        <w:t>Pilotage &amp; Management</w:t>
      </w:r>
    </w:p>
    <w:p w14:paraId="7AB7C70C" w14:textId="77777777" w:rsidR="004D715E" w:rsidRPr="004D715E" w:rsidRDefault="004D715E" w:rsidP="004D715E">
      <w:pPr>
        <w:pStyle w:val="Paragraphedeliste"/>
        <w:numPr>
          <w:ilvl w:val="0"/>
          <w:numId w:val="39"/>
        </w:numPr>
      </w:pPr>
      <w:r w:rsidRPr="004D715E">
        <w:t>Pilotage de projets Data &amp; IA de bout en bout, du cadrage stratégique jusqu'à la mise en production.</w:t>
      </w:r>
    </w:p>
    <w:p w14:paraId="775C0A4C" w14:textId="77777777" w:rsidR="004D715E" w:rsidRPr="004D715E" w:rsidRDefault="004D715E" w:rsidP="004D715E">
      <w:pPr>
        <w:pStyle w:val="Paragraphedeliste"/>
        <w:numPr>
          <w:ilvl w:val="0"/>
          <w:numId w:val="39"/>
        </w:numPr>
      </w:pPr>
      <w:r w:rsidRPr="004D715E">
        <w:t>Management et montée en compétences d'une équipe pluridisciplinaire d'environ 20 collaborateurs (Data Engineers, Data Scientists, Développeurs, DevOps).</w:t>
      </w:r>
    </w:p>
    <w:p w14:paraId="2103F807" w14:textId="77777777" w:rsidR="004D715E" w:rsidRPr="004D715E" w:rsidRDefault="004D715E" w:rsidP="004D715E">
      <w:pPr>
        <w:pStyle w:val="Paragraphedeliste"/>
        <w:numPr>
          <w:ilvl w:val="0"/>
          <w:numId w:val="39"/>
        </w:numPr>
      </w:pPr>
      <w:r w:rsidRPr="004D715E">
        <w:t>Coordination des équipes Métiers, Architecture, Infrastructure et Sécurité.</w:t>
      </w:r>
    </w:p>
    <w:p w14:paraId="304EE61B" w14:textId="77777777" w:rsidR="004D715E" w:rsidRPr="004D715E" w:rsidRDefault="004D715E" w:rsidP="004D715E">
      <w:pPr>
        <w:pStyle w:val="Paragraphedeliste"/>
        <w:numPr>
          <w:ilvl w:val="0"/>
          <w:numId w:val="39"/>
        </w:numPr>
      </w:pPr>
      <w:r w:rsidRPr="004D715E">
        <w:t>Animation des ateliers de cadrage, priorisation de la roadmap technique et accompagnement des métiers.</w:t>
      </w:r>
    </w:p>
    <w:p w14:paraId="5DDE712C" w14:textId="77777777" w:rsidR="004D715E" w:rsidRPr="004D715E" w:rsidRDefault="004D715E" w:rsidP="004D715E">
      <w:pPr>
        <w:pStyle w:val="Paragraphedeliste"/>
        <w:numPr>
          <w:ilvl w:val="0"/>
          <w:numId w:val="39"/>
        </w:numPr>
      </w:pPr>
      <w:r w:rsidRPr="004D715E">
        <w:t>Réalisation d'études de faisabilité, benchmarks technologiques et arbitrages d'architecture.</w:t>
      </w:r>
    </w:p>
    <w:p w14:paraId="74338D6D" w14:textId="77777777" w:rsidR="004D715E" w:rsidRDefault="004D715E" w:rsidP="004D715E">
      <w:pPr>
        <w:rPr>
          <w:b/>
          <w:bCs/>
        </w:rPr>
      </w:pPr>
    </w:p>
    <w:p w14:paraId="39A89D3F" w14:textId="42E8B34E" w:rsidR="004D715E" w:rsidRPr="004D715E" w:rsidRDefault="004D715E" w:rsidP="004D715E">
      <w:pPr>
        <w:rPr>
          <w:b/>
          <w:bCs/>
        </w:rPr>
      </w:pPr>
      <w:r w:rsidRPr="004D715E">
        <w:rPr>
          <w:b/>
          <w:bCs/>
        </w:rPr>
        <w:lastRenderedPageBreak/>
        <w:t>Cas d'usage IA</w:t>
      </w:r>
    </w:p>
    <w:p w14:paraId="14A541D2" w14:textId="77777777" w:rsidR="004D715E" w:rsidRPr="004D715E" w:rsidRDefault="004D715E" w:rsidP="004D715E">
      <w:pPr>
        <w:pStyle w:val="Paragraphedeliste"/>
        <w:numPr>
          <w:ilvl w:val="0"/>
          <w:numId w:val="39"/>
        </w:numPr>
      </w:pPr>
      <w:r w:rsidRPr="004D715E">
        <w:t>Conception et industrialisation d'agents IA génératifs pour l'automatisation de processus documentaires.</w:t>
      </w:r>
    </w:p>
    <w:p w14:paraId="22DAD727" w14:textId="77777777" w:rsidR="004D715E" w:rsidRPr="004D715E" w:rsidRDefault="004D715E" w:rsidP="004D715E">
      <w:pPr>
        <w:pStyle w:val="Paragraphedeliste"/>
        <w:numPr>
          <w:ilvl w:val="0"/>
          <w:numId w:val="39"/>
        </w:numPr>
      </w:pPr>
      <w:r w:rsidRPr="004D715E">
        <w:t>Déploiement de pipelines RAG sécurisés intégrant OCR, LLMs, indexation vectorielle et recherche hybride.</w:t>
      </w:r>
    </w:p>
    <w:p w14:paraId="407CC00B" w14:textId="77777777" w:rsidR="004D715E" w:rsidRPr="004D715E" w:rsidRDefault="004D715E" w:rsidP="004D715E">
      <w:pPr>
        <w:pStyle w:val="Paragraphedeliste"/>
        <w:numPr>
          <w:ilvl w:val="0"/>
          <w:numId w:val="39"/>
        </w:numPr>
      </w:pPr>
      <w:r w:rsidRPr="004D715E">
        <w:t>Intégration de modèles GPT, Claude, LLaMA et Mistral dans des plateformes de production.</w:t>
      </w:r>
    </w:p>
    <w:p w14:paraId="5A0D6C12" w14:textId="1AB7765B" w:rsidR="0094252B" w:rsidRPr="004D715E" w:rsidRDefault="004D715E" w:rsidP="004D715E">
      <w:pPr>
        <w:pStyle w:val="Paragraphedeliste"/>
        <w:numPr>
          <w:ilvl w:val="0"/>
          <w:numId w:val="39"/>
        </w:numPr>
      </w:pPr>
      <w:r w:rsidRPr="004D715E">
        <w:t>Mise en œuvre des pratiques MLOps / LLMOps et des mécanismes d'évaluation continue des modèles (RAGAS, Hit Rate, MRR).</w:t>
      </w:r>
    </w:p>
    <w:p w14:paraId="4C32C6AD" w14:textId="41775287" w:rsidR="004D715E" w:rsidRPr="004D715E" w:rsidRDefault="00FC4836" w:rsidP="004D715E">
      <w:pPr>
        <w:pStyle w:val="subtitles"/>
        <w:spacing w:after="0"/>
        <w:rPr>
          <w:lang w:val="en-US"/>
        </w:rPr>
      </w:pPr>
      <w:r w:rsidRPr="004D715E">
        <w:rPr>
          <w:b/>
          <w:bCs/>
          <w:color w:val="003399"/>
          <w:u w:val="single"/>
          <w:lang w:val="en-US"/>
        </w:rPr>
        <w:t>OUTILS &amp; STACK :</w:t>
      </w:r>
      <w:r w:rsidR="000F55DB" w:rsidRPr="000F55DB">
        <w:rPr>
          <w:b/>
          <w:bCs/>
          <w:lang w:val="en-US"/>
        </w:rPr>
        <w:br/>
      </w:r>
      <w:r w:rsidR="004D715E" w:rsidRPr="004D715E">
        <w:rPr>
          <w:b/>
          <w:bCs/>
          <w:lang w:val="en-US"/>
        </w:rPr>
        <w:t xml:space="preserve">Cloud &amp; Data Platform </w:t>
      </w:r>
      <w:r w:rsidR="004D715E" w:rsidRPr="004D715E">
        <w:rPr>
          <w:lang w:val="en-US"/>
        </w:rPr>
        <w:t>: Azure, Databricks, DBT, Snowflake</w:t>
      </w:r>
    </w:p>
    <w:p w14:paraId="52FCC060" w14:textId="77777777" w:rsidR="004D715E" w:rsidRPr="004D715E" w:rsidRDefault="004D715E" w:rsidP="004D715E">
      <w:pPr>
        <w:pStyle w:val="subtitles"/>
        <w:spacing w:after="0"/>
        <w:rPr>
          <w:lang w:val="en-US"/>
        </w:rPr>
      </w:pPr>
      <w:r w:rsidRPr="004D715E">
        <w:rPr>
          <w:b/>
          <w:bCs/>
          <w:lang w:val="en-US"/>
        </w:rPr>
        <w:t xml:space="preserve">Data Engineering : </w:t>
      </w:r>
      <w:r w:rsidRPr="004D715E">
        <w:rPr>
          <w:lang w:val="en-US"/>
        </w:rPr>
        <w:t>Python, SQL, PySpark, Airflow, Kafka, Redis Streams</w:t>
      </w:r>
    </w:p>
    <w:p w14:paraId="456D016F" w14:textId="77777777" w:rsidR="004D715E" w:rsidRPr="004D715E" w:rsidRDefault="004D715E" w:rsidP="004D715E">
      <w:pPr>
        <w:pStyle w:val="subtitles"/>
        <w:spacing w:after="0"/>
        <w:rPr>
          <w:b/>
          <w:bCs/>
          <w:lang w:val="en-US"/>
        </w:rPr>
      </w:pPr>
      <w:r w:rsidRPr="004D715E">
        <w:rPr>
          <w:b/>
          <w:bCs/>
          <w:lang w:val="en-US"/>
        </w:rPr>
        <w:t xml:space="preserve">Business Intelligence : </w:t>
      </w:r>
      <w:r w:rsidRPr="004D715E">
        <w:rPr>
          <w:lang w:val="en-US"/>
        </w:rPr>
        <w:t>Power BI, Streamlit</w:t>
      </w:r>
    </w:p>
    <w:p w14:paraId="01DCE202" w14:textId="77777777" w:rsidR="004D715E" w:rsidRPr="004D715E" w:rsidRDefault="004D715E" w:rsidP="004D715E">
      <w:pPr>
        <w:pStyle w:val="subtitles"/>
        <w:spacing w:after="0"/>
        <w:rPr>
          <w:lang w:val="en-US"/>
        </w:rPr>
      </w:pPr>
      <w:r w:rsidRPr="004D715E">
        <w:rPr>
          <w:b/>
          <w:bCs/>
          <w:lang w:val="en-US"/>
        </w:rPr>
        <w:t xml:space="preserve">DevOps : </w:t>
      </w:r>
      <w:r w:rsidRPr="004D715E">
        <w:rPr>
          <w:lang w:val="en-US"/>
        </w:rPr>
        <w:t>GitHub, Azure DevOps, CI/CD, Docker</w:t>
      </w:r>
    </w:p>
    <w:p w14:paraId="11D722AC" w14:textId="77777777" w:rsidR="004D715E" w:rsidRPr="004D715E" w:rsidRDefault="004D715E" w:rsidP="004D715E">
      <w:pPr>
        <w:pStyle w:val="subtitles"/>
        <w:spacing w:after="0"/>
        <w:rPr>
          <w:b/>
          <w:bCs/>
          <w:lang w:val="en-US"/>
        </w:rPr>
      </w:pPr>
      <w:r w:rsidRPr="004D715E">
        <w:rPr>
          <w:b/>
          <w:bCs/>
          <w:lang w:val="en-US"/>
        </w:rPr>
        <w:t>Architecture &amp; APIs :</w:t>
      </w:r>
      <w:r w:rsidRPr="004D715E">
        <w:rPr>
          <w:lang w:val="en-US"/>
        </w:rPr>
        <w:t xml:space="preserve"> FastAPI, REST APIs, Webhooks</w:t>
      </w:r>
    </w:p>
    <w:p w14:paraId="0559DFF4" w14:textId="77777777" w:rsidR="004D715E" w:rsidRPr="004D715E" w:rsidRDefault="004D715E" w:rsidP="004D715E">
      <w:pPr>
        <w:pStyle w:val="subtitles"/>
        <w:spacing w:after="0"/>
      </w:pPr>
      <w:r w:rsidRPr="004D715E">
        <w:rPr>
          <w:b/>
          <w:bCs/>
        </w:rPr>
        <w:t xml:space="preserve">Bases de données : </w:t>
      </w:r>
      <w:r w:rsidRPr="004D715E">
        <w:t>PostgreSQL, MongoDB, Redis, Snowflake</w:t>
      </w:r>
    </w:p>
    <w:p w14:paraId="63F15859" w14:textId="77777777" w:rsidR="004D715E" w:rsidRPr="004D715E" w:rsidRDefault="004D715E" w:rsidP="004D715E">
      <w:pPr>
        <w:pStyle w:val="subtitles"/>
        <w:spacing w:after="0"/>
        <w:rPr>
          <w:b/>
          <w:bCs/>
        </w:rPr>
      </w:pPr>
      <w:r w:rsidRPr="004D715E">
        <w:rPr>
          <w:b/>
          <w:bCs/>
        </w:rPr>
        <w:t xml:space="preserve">IA Générative : </w:t>
      </w:r>
      <w:r w:rsidRPr="004D715E">
        <w:t>OpenAI, Azure OpenAI, Claude, Mistral, LLaMA, LangChain, LlamaIndex</w:t>
      </w:r>
    </w:p>
    <w:p w14:paraId="3CD73DD3" w14:textId="77777777" w:rsidR="004D715E" w:rsidRPr="004D715E" w:rsidRDefault="004D715E" w:rsidP="004D715E">
      <w:pPr>
        <w:pStyle w:val="subtitles"/>
        <w:spacing w:after="0"/>
        <w:rPr>
          <w:b/>
          <w:bCs/>
          <w:lang w:val="en-US"/>
        </w:rPr>
      </w:pPr>
      <w:r w:rsidRPr="004D715E">
        <w:rPr>
          <w:b/>
          <w:bCs/>
          <w:lang w:val="en-US"/>
        </w:rPr>
        <w:t xml:space="preserve">Vector Search : </w:t>
      </w:r>
      <w:r w:rsidRPr="004D715E">
        <w:rPr>
          <w:lang w:val="en-US"/>
        </w:rPr>
        <w:t>FAISS, PGVector, Recherche hybride, Reranking</w:t>
      </w:r>
    </w:p>
    <w:p w14:paraId="286BAC48" w14:textId="77777777" w:rsidR="004D715E" w:rsidRPr="004D715E" w:rsidRDefault="004D715E" w:rsidP="004D715E">
      <w:pPr>
        <w:pStyle w:val="subtitles"/>
        <w:spacing w:after="0"/>
        <w:rPr>
          <w:b/>
          <w:bCs/>
          <w:lang w:val="en-US"/>
        </w:rPr>
      </w:pPr>
      <w:r w:rsidRPr="004D715E">
        <w:rPr>
          <w:b/>
          <w:bCs/>
          <w:lang w:val="en-US"/>
        </w:rPr>
        <w:t xml:space="preserve">Monitoring &amp; Qualité : </w:t>
      </w:r>
      <w:r w:rsidRPr="004D715E">
        <w:rPr>
          <w:lang w:val="en-US"/>
        </w:rPr>
        <w:t>Prometheus, Grafana, MLflow, Weights &amp; Biases</w:t>
      </w:r>
    </w:p>
    <w:p w14:paraId="45BD1DD3" w14:textId="77777777" w:rsidR="004D715E" w:rsidRPr="004D715E" w:rsidRDefault="004D715E" w:rsidP="004D715E">
      <w:pPr>
        <w:pStyle w:val="subtitles"/>
        <w:spacing w:after="0"/>
        <w:rPr>
          <w:b/>
          <w:bCs/>
        </w:rPr>
      </w:pPr>
      <w:r w:rsidRPr="004D715E">
        <w:rPr>
          <w:b/>
          <w:bCs/>
        </w:rPr>
        <w:t xml:space="preserve">Sécurité &amp; Gouvernance : </w:t>
      </w:r>
      <w:r w:rsidRPr="004D715E">
        <w:t>RBAC, RGPD, Auditabilité</w:t>
      </w:r>
    </w:p>
    <w:p w14:paraId="032DEF10" w14:textId="0B442EC5" w:rsidR="004D715E" w:rsidRPr="004D715E" w:rsidRDefault="004D715E" w:rsidP="004D715E">
      <w:pPr>
        <w:pStyle w:val="subtitles"/>
        <w:spacing w:after="0"/>
        <w:rPr>
          <w:b/>
          <w:bCs/>
        </w:rPr>
      </w:pPr>
      <w:r w:rsidRPr="004D715E">
        <w:rPr>
          <w:b/>
          <w:bCs/>
        </w:rPr>
        <w:t>Évaluation IA : RAGAS, Hit Rate</w:t>
      </w:r>
    </w:p>
    <w:p w14:paraId="309E22E1" w14:textId="1438F043" w:rsidR="000F55DB" w:rsidRPr="004D715E" w:rsidRDefault="000F55DB" w:rsidP="000F55DB">
      <w:pPr>
        <w:pStyle w:val="subtitles"/>
        <w:spacing w:after="0"/>
        <w:rPr>
          <w:b/>
          <w:bCs/>
        </w:rPr>
      </w:pPr>
    </w:p>
    <w:p w14:paraId="7B4112E8" w14:textId="77777777" w:rsidR="00C706FE" w:rsidRPr="004D715E" w:rsidRDefault="00C706FE" w:rsidP="000F55DB">
      <w:pPr>
        <w:pStyle w:val="subtitles"/>
        <w:spacing w:after="0"/>
        <w:rPr>
          <w:b/>
          <w:bCs/>
        </w:rPr>
      </w:pPr>
    </w:p>
    <w:p w14:paraId="57D97E91" w14:textId="3DACE5BC" w:rsidR="00143267" w:rsidRPr="00C706FE" w:rsidRDefault="00143267" w:rsidP="00C706FE">
      <w:pPr>
        <w:pStyle w:val="Titre1"/>
        <w:rPr>
          <w:lang w:val="en-US"/>
        </w:rPr>
      </w:pPr>
      <w:r w:rsidRPr="00C706FE">
        <w:rPr>
          <w:lang w:val="en-US"/>
        </w:rPr>
        <w:lastRenderedPageBreak/>
        <w:t xml:space="preserve">TEACH LEAD </w:t>
      </w:r>
      <w:r w:rsidR="00512BBB" w:rsidRPr="00C706FE">
        <w:rPr>
          <w:lang w:val="en-US"/>
        </w:rPr>
        <w:t>(</w:t>
      </w:r>
      <w:r w:rsidR="007A0537" w:rsidRPr="00C706FE">
        <w:rPr>
          <w:lang w:val="en-US"/>
        </w:rPr>
        <w:t>LEAD DATA SCIENTIST</w:t>
      </w:r>
      <w:r w:rsidR="00512BBB" w:rsidRPr="00C706FE">
        <w:rPr>
          <w:lang w:val="en-US"/>
        </w:rPr>
        <w:t>)</w:t>
      </w:r>
      <w:r w:rsidR="00753E02" w:rsidRPr="00C706FE">
        <w:rPr>
          <w:lang w:val="en-US"/>
        </w:rPr>
        <w:t xml:space="preserve"> / MSM (RATP, ALSTOM, RENAULT, IRT)</w:t>
      </w:r>
    </w:p>
    <w:p w14:paraId="4DD96C93" w14:textId="67200477" w:rsidR="00753E02" w:rsidRPr="00E74314" w:rsidRDefault="004C6AF0" w:rsidP="005319F5">
      <w:pPr>
        <w:pStyle w:val="Date1"/>
      </w:pPr>
      <w:r w:rsidRPr="00E74314">
        <w:t xml:space="preserve">08/2018 </w:t>
      </w:r>
      <w:r w:rsidR="00753E02" w:rsidRPr="00E74314">
        <w:t>– 12/20</w:t>
      </w:r>
      <w:r w:rsidR="00804143">
        <w:t>20</w:t>
      </w:r>
    </w:p>
    <w:p w14:paraId="29272376" w14:textId="77777777" w:rsidR="00143267" w:rsidRPr="00E74314" w:rsidRDefault="00753E02" w:rsidP="005319F5">
      <w:pPr>
        <w:pStyle w:val="paragraphetitle"/>
      </w:pPr>
      <w:r w:rsidRPr="00E74314">
        <w:t xml:space="preserve">SYNTHESE : </w:t>
      </w:r>
    </w:p>
    <w:p w14:paraId="36BAA5B1" w14:textId="77777777" w:rsidR="004C6AF0" w:rsidRPr="004E3483" w:rsidRDefault="004C6AF0" w:rsidP="004E3483">
      <w:pPr>
        <w:pStyle w:val="tasks"/>
      </w:pPr>
      <w:r w:rsidRPr="004E3483">
        <w:t>Développer un superviseur multimodal à l’échelle d’un territoire permettant le suivi et l’appréhension des incidents, la prédiction et la gestion des flux de voyageurs (Modelling Mobility Solutions)</w:t>
      </w:r>
    </w:p>
    <w:p w14:paraId="31734AC6" w14:textId="77777777" w:rsidR="004C6AF0" w:rsidRPr="004E3483" w:rsidRDefault="004C6AF0" w:rsidP="004E3483">
      <w:pPr>
        <w:pStyle w:val="tasks"/>
      </w:pPr>
      <w:r w:rsidRPr="004E3483">
        <w:t xml:space="preserve">Optimisation des solutions IA pour le traitement des documents (pdf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rsidRPr="00E74314">
        <w:t xml:space="preserve">GESTION DE PROJET : </w:t>
      </w:r>
    </w:p>
    <w:p w14:paraId="46A13EA4" w14:textId="77777777" w:rsidR="00143267" w:rsidRPr="004E3483" w:rsidRDefault="00143267" w:rsidP="004E3483">
      <w:pPr>
        <w:pStyle w:val="tasks"/>
      </w:pPr>
      <w:r w:rsidRPr="004E3483">
        <w:t>Organisation des projets et pilotage des ressources internes et/ou externes de l'équipe Projet.</w:t>
      </w:r>
    </w:p>
    <w:p w14:paraId="32ECF3F1" w14:textId="77777777" w:rsidR="00143267" w:rsidRPr="004E3483" w:rsidRDefault="00143267" w:rsidP="004E3483">
      <w:pPr>
        <w:pStyle w:val="tasks"/>
      </w:pPr>
      <w:r w:rsidRPr="004E3483">
        <w:t>Proposition d’un cadre de développement répondant aux besoins techniques (choix du socle technique, plateforme cloud, outils)</w:t>
      </w:r>
    </w:p>
    <w:p w14:paraId="475740A3" w14:textId="77777777" w:rsidR="00143267" w:rsidRPr="004E3483" w:rsidRDefault="00143267" w:rsidP="004E3483">
      <w:pPr>
        <w:pStyle w:val="tasks"/>
      </w:pPr>
      <w:r w:rsidRPr="004E3483">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rsidRPr="004E3483">
        <w:t xml:space="preserve">Validation de la documentation technique </w:t>
      </w:r>
    </w:p>
    <w:p w14:paraId="2F40C61C" w14:textId="77777777" w:rsidR="00143267" w:rsidRPr="004E3483" w:rsidRDefault="00143267" w:rsidP="004E3483">
      <w:pPr>
        <w:pStyle w:val="tasks"/>
      </w:pPr>
      <w:r w:rsidRPr="004E3483">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rsidRPr="004E3483">
        <w:t>Accompagnement et formation des équipes métiers sur les outils (big data et Dataviz)</w:t>
      </w:r>
    </w:p>
    <w:p w14:paraId="1E049748" w14:textId="2772EF3D" w:rsidR="00143267" w:rsidRPr="00741FF2" w:rsidRDefault="00993EB7" w:rsidP="005319F5">
      <w:pPr>
        <w:pStyle w:val="paragraphetitle"/>
        <w:rPr>
          <w:lang w:val="en-GB"/>
        </w:rPr>
      </w:pPr>
      <w:r w:rsidRPr="00741FF2">
        <w:rPr>
          <w:lang w:val="en-GB"/>
        </w:rPr>
        <w:t>CONTRIBUTION DATA SCIENCE &amp; BIG DATA :</w:t>
      </w:r>
    </w:p>
    <w:p w14:paraId="3B3FA989" w14:textId="77777777" w:rsidR="004C6AF0" w:rsidRPr="004E3483" w:rsidRDefault="004C6AF0" w:rsidP="004E3483">
      <w:pPr>
        <w:pStyle w:val="tasks"/>
      </w:pPr>
      <w:r w:rsidRPr="004E3483">
        <w:t xml:space="preserve">Extraction des données de différents fichiers pdf, jpeg (OCR via Python-Tesseract, openCV, pdftabextract) </w:t>
      </w:r>
    </w:p>
    <w:p w14:paraId="7EF5D790" w14:textId="77777777" w:rsidR="004C6AF0" w:rsidRPr="004E3483" w:rsidRDefault="004C6AF0" w:rsidP="004E3483">
      <w:pPr>
        <w:pStyle w:val="tasks"/>
      </w:pPr>
      <w:r w:rsidRPr="004E3483">
        <w:t>Classification par catégorie de textes en utilisant des réseaux de neurones reccurents et convolutionnels [RNN (LSTM) et CNN, TensorFlow]</w:t>
      </w:r>
    </w:p>
    <w:p w14:paraId="312C68AB" w14:textId="77777777" w:rsidR="00143267" w:rsidRPr="004E3483" w:rsidRDefault="00143267" w:rsidP="004E3483">
      <w:pPr>
        <w:pStyle w:val="tasks"/>
      </w:pPr>
      <w:r w:rsidRPr="004E3483">
        <w:t xml:space="preserve">Traitement et Visualisation des données (horaires de passages, incidents, GPS, données de charge des capteurs)   </w:t>
      </w:r>
    </w:p>
    <w:p w14:paraId="0FB834DA" w14:textId="77777777" w:rsidR="00143267" w:rsidRDefault="00143267" w:rsidP="004E3483">
      <w:pPr>
        <w:pStyle w:val="tasks"/>
      </w:pPr>
      <w:r w:rsidRPr="004E3483">
        <w:t>Entraînements de modèles pour la prédiction de flux voyageurs, durée de perturbation (RF, K-MEANS, LSTM…)</w:t>
      </w:r>
    </w:p>
    <w:p w14:paraId="45D65177" w14:textId="51AA7FB3" w:rsidR="00595C6A" w:rsidRPr="004E3483" w:rsidRDefault="00595C6A" w:rsidP="004E3483">
      <w:pPr>
        <w:pStyle w:val="tasks"/>
      </w:pPr>
      <w:r w:rsidRPr="00595C6A">
        <w:t xml:space="preserve">Évaluation des modèles NLP de classification de texte (précision, rappel, F1) </w:t>
      </w:r>
    </w:p>
    <w:p w14:paraId="28D042AC" w14:textId="77777777" w:rsidR="00143267" w:rsidRPr="004E3483" w:rsidRDefault="00143267" w:rsidP="004E3483">
      <w:pPr>
        <w:pStyle w:val="tasks"/>
      </w:pPr>
      <w:r w:rsidRPr="004E3483">
        <w:t xml:space="preserve">Déploiement d’une IHM pour la supervision des KPI de régulation </w:t>
      </w:r>
    </w:p>
    <w:p w14:paraId="589A9228" w14:textId="399AAF01" w:rsidR="00143267" w:rsidRPr="004E3483" w:rsidRDefault="00143267" w:rsidP="004E3483">
      <w:pPr>
        <w:pStyle w:val="tasks"/>
      </w:pPr>
      <w:r w:rsidRPr="004E3483">
        <w:t xml:space="preserve">Mise en œuvre d’un DATALAKE multicouches sur le Cloud </w:t>
      </w:r>
      <w:r w:rsidR="004C6AF0" w:rsidRPr="004E3483">
        <w:t xml:space="preserve"> </w:t>
      </w:r>
    </w:p>
    <w:p w14:paraId="3CE5E1EC" w14:textId="77777777" w:rsidR="00143267" w:rsidRPr="004E3483" w:rsidRDefault="00143267" w:rsidP="004E3483">
      <w:pPr>
        <w:pStyle w:val="tasks"/>
      </w:pPr>
      <w:r w:rsidRPr="004E3483">
        <w:t xml:space="preserve">Déploiement d’un server de rebond vers Kafka (avec authentification)  </w:t>
      </w:r>
    </w:p>
    <w:p w14:paraId="5A18E8F5" w14:textId="5F28F542" w:rsidR="00143267" w:rsidRPr="004E3483" w:rsidRDefault="00143267" w:rsidP="004E3483">
      <w:pPr>
        <w:pStyle w:val="tasks"/>
      </w:pPr>
      <w:r w:rsidRPr="004E3483">
        <w:t xml:space="preserve">Déploiement des services Tech et intégration des modules applicatifs </w:t>
      </w:r>
      <w:r w:rsidR="00A40F04" w:rsidRPr="004E3483">
        <w:t xml:space="preserve"> </w:t>
      </w:r>
    </w:p>
    <w:p w14:paraId="08ADF120" w14:textId="77777777" w:rsidR="00143267" w:rsidRPr="004E3483" w:rsidRDefault="00143267" w:rsidP="004E3483">
      <w:pPr>
        <w:pStyle w:val="tasks"/>
      </w:pPr>
      <w:r w:rsidRPr="004E3483">
        <w:t xml:space="preserve">Proposer un Démonstrateur sur le site de la Défense  </w:t>
      </w:r>
    </w:p>
    <w:p w14:paraId="403A1CC6" w14:textId="14EC67CF" w:rsidR="004C6AF0" w:rsidRPr="004E3483" w:rsidRDefault="004C6AF0" w:rsidP="004E3483">
      <w:pPr>
        <w:pStyle w:val="tasks"/>
      </w:pPr>
      <w:r w:rsidRPr="004E3483">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sidRPr="00086420">
        <w:rPr>
          <w:rStyle w:val="environnementChar"/>
          <w:b/>
          <w:color w:val="003399"/>
          <w:sz w:val="22"/>
        </w:rPr>
        <w:t xml:space="preserve">OUTILS/ENVIRONNEMENT </w:t>
      </w:r>
      <w:r w:rsidR="00143267" w:rsidRPr="00086420">
        <w:rPr>
          <w:rStyle w:val="environnementChar"/>
          <w:b/>
          <w:color w:val="003399"/>
          <w:sz w:val="22"/>
        </w:rPr>
        <w:t>:</w:t>
      </w:r>
      <w:r w:rsidR="00143267" w:rsidRPr="00086420">
        <w:t xml:space="preserve"> </w:t>
      </w:r>
    </w:p>
    <w:p w14:paraId="1407FE3E" w14:textId="7A985EAF" w:rsidR="00143267" w:rsidRPr="00E74314" w:rsidRDefault="00F07146" w:rsidP="001D6B43">
      <w:r w:rsidRPr="00E74314">
        <w:t xml:space="preserve">PYTHON (CNN, RNN, NLTK), </w:t>
      </w:r>
      <w:r w:rsidR="00E9327E" w:rsidRPr="00E74314">
        <w:t>OCR,</w:t>
      </w:r>
      <w:r w:rsidR="00E9327E">
        <w:t xml:space="preserve"> GCP</w:t>
      </w:r>
      <w:r w:rsidRPr="00E74314">
        <w:t>,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sidRPr="00253772">
        <w:rPr>
          <w:rStyle w:val="environnementChar"/>
          <w:b/>
          <w:bCs w:val="0"/>
          <w:color w:val="003399"/>
          <w:sz w:val="22"/>
        </w:rPr>
        <w:t>RÉFÉRENCES &amp; PUBLICATIONS</w:t>
      </w:r>
      <w:r>
        <w:rPr>
          <w:rStyle w:val="environnementChar"/>
          <w:b/>
          <w:bCs w:val="0"/>
          <w:color w:val="003399"/>
          <w:sz w:val="22"/>
        </w:rPr>
        <w:t> :</w:t>
      </w:r>
    </w:p>
    <w:p w14:paraId="2E7CACF5" w14:textId="77777777" w:rsidR="00762AB0" w:rsidRPr="001549D8" w:rsidRDefault="00762AB0" w:rsidP="00762AB0">
      <w:pPr>
        <w:numPr>
          <w:ilvl w:val="0"/>
          <w:numId w:val="18"/>
        </w:numPr>
        <w:spacing w:line="276" w:lineRule="auto"/>
        <w:rPr>
          <w:lang w:val="en-US"/>
        </w:rPr>
      </w:pPr>
      <w:r w:rsidRPr="001549D8">
        <w:rPr>
          <w:lang w:val="en-US"/>
        </w:rPr>
        <w:t xml:space="preserve">MSM Project: </w:t>
      </w:r>
      <w:hyperlink r:id="rId9" w:tgtFrame="_new" w:history="1">
        <w:r w:rsidRPr="001549D8">
          <w:rPr>
            <w:rStyle w:val="Lienhypertexte"/>
            <w:lang w:val="en-US"/>
          </w:rPr>
          <w:t>https://www.irt-systemx.fr/en/projets/msm/</w:t>
        </w:r>
      </w:hyperlink>
    </w:p>
    <w:p w14:paraId="0003F0C0" w14:textId="77777777" w:rsidR="00762AB0" w:rsidRPr="0011602F" w:rsidRDefault="00762AB0" w:rsidP="00762AB0">
      <w:pPr>
        <w:numPr>
          <w:ilvl w:val="0"/>
          <w:numId w:val="18"/>
        </w:numPr>
        <w:spacing w:line="276" w:lineRule="auto"/>
        <w:rPr>
          <w:lang w:val="en-US"/>
        </w:rPr>
      </w:pPr>
      <w:r w:rsidRPr="001549D8">
        <w:rPr>
          <w:lang w:val="en-US"/>
        </w:rPr>
        <w:t xml:space="preserve">Publication: </w:t>
      </w:r>
      <w:r w:rsidRPr="001549D8">
        <w:rPr>
          <w:i/>
          <w:iCs/>
          <w:lang w:val="en-US"/>
        </w:rPr>
        <w:t>Architecture of a Public Transport Supervision System Using Hybridization Models Based on Real and Predictive Data</w:t>
      </w:r>
      <w:r w:rsidRPr="001549D8">
        <w:rPr>
          <w:lang w:val="en-US"/>
        </w:rPr>
        <w:t xml:space="preserve">, IEEE Xplore </w:t>
      </w:r>
      <w:hyperlink r:id="rId10" w:tgtFrame="_new" w:history="1">
        <w:r w:rsidRPr="001549D8">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rsidRPr="00E74314">
        <w:lastRenderedPageBreak/>
        <w:t>LEAD DATA SCIENTIST</w:t>
      </w:r>
      <w:r w:rsidR="00D31AEA">
        <w:t>/ENG</w:t>
      </w:r>
      <w:r w:rsidR="00D31AEA" w:rsidRPr="00E74314">
        <w:t>/</w:t>
      </w:r>
      <w:r w:rsidR="00D31AEA">
        <w:t xml:space="preserve"> </w:t>
      </w:r>
      <w:r w:rsidR="00D31AEA" w:rsidRPr="00E74314">
        <w:t>Banques</w:t>
      </w:r>
      <w:r w:rsidR="009B43D2" w:rsidRPr="00E74314">
        <w:t xml:space="preserve"> et assurances (</w:t>
      </w:r>
      <w:r w:rsidR="00D31AEA">
        <w:t>IBP</w:t>
      </w:r>
      <w:r w:rsidR="009B43D2" w:rsidRPr="00E74314">
        <w:t xml:space="preserve">)  </w:t>
      </w:r>
    </w:p>
    <w:p w14:paraId="77D7E94F" w14:textId="36C4E51D" w:rsidR="009B43D2" w:rsidRPr="00E74314" w:rsidRDefault="00880629" w:rsidP="005319F5">
      <w:pPr>
        <w:pStyle w:val="Date1"/>
      </w:pPr>
      <w:r w:rsidRPr="00E74314">
        <w:t>01</w:t>
      </w:r>
      <w:r w:rsidR="009B43D2" w:rsidRPr="00E74314">
        <w:t>/2017 – 08/2018</w:t>
      </w:r>
    </w:p>
    <w:p w14:paraId="5AD4CF3A" w14:textId="33DC58AD" w:rsidR="00D87DC2" w:rsidRPr="00E74314" w:rsidRDefault="00993EB7" w:rsidP="00D87DC2">
      <w:r w:rsidRPr="00E74314">
        <w:rPr>
          <w:b/>
          <w:bCs/>
          <w:color w:val="003399"/>
          <w:u w:val="single"/>
        </w:rPr>
        <w:t>SYNTHESE</w:t>
      </w:r>
      <w:r w:rsidRPr="00E74314">
        <w:t xml:space="preserve"> : </w:t>
      </w:r>
    </w:p>
    <w:p w14:paraId="467DAADA" w14:textId="3AE695DB" w:rsidR="00D87DC2" w:rsidRPr="004E3483" w:rsidRDefault="00D87DC2" w:rsidP="004E3483">
      <w:pPr>
        <w:pStyle w:val="tasks"/>
      </w:pPr>
      <w:r w:rsidRPr="004E3483">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rsidRPr="004E3483">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rsidRPr="004E3483">
        <w:t>Gestion et automatisation de la gestion d’alertes, sanctions et embargos (détection de fraudes)</w:t>
      </w:r>
    </w:p>
    <w:p w14:paraId="7681C152" w14:textId="43869B0B" w:rsidR="00143267" w:rsidRPr="00E74314" w:rsidRDefault="00993EB7" w:rsidP="00EF6FBA">
      <w:pPr>
        <w:pStyle w:val="paragraphetitle"/>
      </w:pPr>
      <w:r w:rsidRPr="00E74314">
        <w:t>GESTION DE PROJET :</w:t>
      </w:r>
    </w:p>
    <w:p w14:paraId="4A840165" w14:textId="77777777" w:rsidR="00D87DC2" w:rsidRPr="004E3483" w:rsidRDefault="00D87DC2" w:rsidP="004E3483">
      <w:pPr>
        <w:pStyle w:val="tasks"/>
      </w:pPr>
      <w:r w:rsidRPr="004E3483">
        <w:t>Analyse des schémas de fraude et recommandations de mesures préventives.</w:t>
      </w:r>
    </w:p>
    <w:p w14:paraId="4536618C" w14:textId="77777777" w:rsidR="00D87DC2" w:rsidRPr="004E3483" w:rsidRDefault="00D87DC2" w:rsidP="004E3483">
      <w:pPr>
        <w:pStyle w:val="tasks"/>
      </w:pPr>
      <w:r w:rsidRPr="004E3483">
        <w:t>Définition des indicateurs clés pour la détection des activités frauduleuses.</w:t>
      </w:r>
    </w:p>
    <w:p w14:paraId="52491A3D" w14:textId="77777777" w:rsidR="00D87DC2" w:rsidRPr="004E3483" w:rsidRDefault="00D87DC2" w:rsidP="004E3483">
      <w:pPr>
        <w:pStyle w:val="tasks"/>
      </w:pPr>
      <w:r w:rsidRPr="004E3483">
        <w:t>Mise en place et amélioration continue des outils d’analyse des fraudes.</w:t>
      </w:r>
    </w:p>
    <w:p w14:paraId="598082F4" w14:textId="77777777" w:rsidR="00D87DC2" w:rsidRPr="004E3483" w:rsidRDefault="00D87DC2" w:rsidP="004E3483">
      <w:pPr>
        <w:pStyle w:val="tasks"/>
      </w:pPr>
      <w:r w:rsidRPr="004E3483">
        <w:t>Collaboration avec les équipes techniques pour la conception de solutions automatisées.</w:t>
      </w:r>
    </w:p>
    <w:p w14:paraId="322CC0F4" w14:textId="77777777" w:rsidR="00D87DC2" w:rsidRPr="004E3483" w:rsidRDefault="00D87DC2" w:rsidP="004E3483">
      <w:pPr>
        <w:pStyle w:val="tasks"/>
      </w:pPr>
      <w:r w:rsidRPr="004E3483">
        <w:t>Rédaction de rapports et suivi des performances des solutions antifraude.</w:t>
      </w:r>
    </w:p>
    <w:p w14:paraId="79F32335" w14:textId="77777777" w:rsidR="00D87DC2" w:rsidRPr="004E3483" w:rsidRDefault="00D87DC2" w:rsidP="004E3483">
      <w:pPr>
        <w:pStyle w:val="tasks"/>
      </w:pPr>
      <w:r w:rsidRPr="004E3483">
        <w:t>Participation et contribution aux réunions de projet (kick-off, copil, coproj, bilans, recettes etc.)</w:t>
      </w:r>
    </w:p>
    <w:p w14:paraId="7F9AAEE6" w14:textId="77777777" w:rsidR="00D87DC2" w:rsidRPr="004E3483" w:rsidRDefault="00D87DC2" w:rsidP="004E3483">
      <w:pPr>
        <w:pStyle w:val="tasks"/>
      </w:pPr>
      <w:r w:rsidRPr="004E3483">
        <w:t xml:space="preserve">Métrologie Agile Scrum (Data) adaptée à la Data dans le secteur de l’assurance </w:t>
      </w:r>
    </w:p>
    <w:p w14:paraId="2962006B" w14:textId="085C2195" w:rsidR="00143267" w:rsidRPr="00E74314" w:rsidRDefault="00993EB7" w:rsidP="00EF6FBA">
      <w:pPr>
        <w:pStyle w:val="paragraphetitle"/>
      </w:pPr>
      <w:r w:rsidRPr="00E74314">
        <w:t xml:space="preserve">REALISATIONS : </w:t>
      </w:r>
    </w:p>
    <w:p w14:paraId="6F4E028C" w14:textId="77777777" w:rsidR="00D87DC2" w:rsidRPr="004E3483" w:rsidRDefault="00D87DC2" w:rsidP="004E3483">
      <w:pPr>
        <w:pStyle w:val="tasks"/>
      </w:pPr>
      <w:r w:rsidRPr="004E3483">
        <w:t>Réduction de faux positifs via le calcul de matrices de confusion (TF-IDF et Hashing Vectorization)</w:t>
      </w:r>
    </w:p>
    <w:p w14:paraId="1EC4A601" w14:textId="77777777" w:rsidR="00D87DC2" w:rsidRPr="004E3483" w:rsidRDefault="00D87DC2" w:rsidP="004E3483">
      <w:pPr>
        <w:pStyle w:val="tasks"/>
      </w:pPr>
      <w:r w:rsidRPr="004E3483">
        <w:t>Classification des alertes en deux types : PASSED et FAILED</w:t>
      </w:r>
    </w:p>
    <w:p w14:paraId="792132A0" w14:textId="77777777" w:rsidR="00D87DC2" w:rsidRPr="004E3483" w:rsidRDefault="00D87DC2" w:rsidP="004E3483">
      <w:pPr>
        <w:pStyle w:val="tasks"/>
      </w:pPr>
      <w:r w:rsidRPr="004E3483">
        <w:t>Estimation du rythme de correction de bugs nécessaire pour assurer une fiabilité optimale en production</w:t>
      </w:r>
    </w:p>
    <w:p w14:paraId="09A02228" w14:textId="77777777" w:rsidR="00D87DC2" w:rsidRPr="004E3483" w:rsidRDefault="00D87DC2" w:rsidP="004E3483">
      <w:pPr>
        <w:pStyle w:val="tasks"/>
      </w:pPr>
      <w:r w:rsidRPr="004E3483">
        <w:t>Estimation de la fiabilité d’une release avant passage en production</w:t>
      </w:r>
    </w:p>
    <w:p w14:paraId="5F4B2016" w14:textId="77777777" w:rsidR="00D87DC2" w:rsidRPr="004E3483" w:rsidRDefault="00D87DC2" w:rsidP="004E3483">
      <w:pPr>
        <w:pStyle w:val="tasks"/>
      </w:pPr>
      <w:r w:rsidRPr="004E3483">
        <w:t>Mise en place d’un dictionnaire de données i.e. Data Catalog via ELK</w:t>
      </w:r>
    </w:p>
    <w:p w14:paraId="601AD7BD" w14:textId="77777777" w:rsidR="00D87DC2" w:rsidRPr="004E3483" w:rsidRDefault="00D87DC2" w:rsidP="004E3483">
      <w:pPr>
        <w:pStyle w:val="tasks"/>
      </w:pPr>
      <w:r w:rsidRPr="004E3483">
        <w:t>Suivi du Data Lineage via Apache Atlas</w:t>
      </w:r>
    </w:p>
    <w:p w14:paraId="00D34F25" w14:textId="77777777" w:rsidR="00D87DC2" w:rsidRPr="004E3483" w:rsidRDefault="00D87DC2" w:rsidP="004E3483">
      <w:pPr>
        <w:pStyle w:val="tasks"/>
      </w:pPr>
      <w:r w:rsidRPr="004E3483">
        <w:t>Intégration et déploiement continu via Gitlab et méthodologie Devops en mode TDD</w:t>
      </w:r>
    </w:p>
    <w:p w14:paraId="458FFDFB" w14:textId="77777777" w:rsidR="00D87DC2" w:rsidRPr="004E3483" w:rsidRDefault="00D87DC2" w:rsidP="004E3483">
      <w:pPr>
        <w:pStyle w:val="tasks"/>
      </w:pPr>
      <w:r w:rsidRPr="004E3483">
        <w:t>Moteur de Matching suivant une logique exacte, floue, phonétique entre entités suspectes et clients de l’assurance</w:t>
      </w:r>
    </w:p>
    <w:p w14:paraId="400F6139" w14:textId="77777777" w:rsidR="00D87DC2" w:rsidRPr="004E3483" w:rsidRDefault="00D87DC2" w:rsidP="004E3483">
      <w:pPr>
        <w:pStyle w:val="tasks"/>
      </w:pPr>
      <w:r w:rsidRPr="004E3483">
        <w:t>Monitoring en temps réel et suivi de l’allocation des ressources</w:t>
      </w:r>
    </w:p>
    <w:p w14:paraId="2911A140" w14:textId="77777777" w:rsidR="00D87DC2" w:rsidRPr="004E3483" w:rsidRDefault="00D87DC2" w:rsidP="004E3483">
      <w:pPr>
        <w:pStyle w:val="tasks"/>
      </w:pPr>
      <w:r w:rsidRPr="004E3483">
        <w:t>Déploiement automatisé de ressources etc. via l’implémentation de scripts Python</w:t>
      </w:r>
    </w:p>
    <w:p w14:paraId="234B183C" w14:textId="77777777" w:rsidR="00D87DC2" w:rsidRPr="004E3483" w:rsidRDefault="00D87DC2" w:rsidP="004E3483">
      <w:pPr>
        <w:pStyle w:val="tasks"/>
      </w:pPr>
      <w:r w:rsidRPr="004E3483">
        <w:t xml:space="preserve">Mise en place de clusters ElasticSearch / Kibana </w:t>
      </w:r>
    </w:p>
    <w:p w14:paraId="12ED8287" w14:textId="77777777" w:rsidR="00D87DC2" w:rsidRPr="004E3483" w:rsidRDefault="00D87DC2" w:rsidP="004E3483">
      <w:pPr>
        <w:pStyle w:val="tasks"/>
      </w:pPr>
      <w:r w:rsidRPr="004E3483">
        <w:t>Indexation des données via ElasticSearch, Visualisation via Kibana, Ingestion et gestion des logs et de divers fichiers via Logstash</w:t>
      </w:r>
    </w:p>
    <w:p w14:paraId="5ADA65ED" w14:textId="77777777" w:rsidR="00086420" w:rsidRDefault="00086420" w:rsidP="00A40D15">
      <w:r w:rsidRPr="00086420">
        <w:rPr>
          <w:rStyle w:val="paragraphetitleCar"/>
        </w:rPr>
        <w:t>OUTILS/ENVIRONNEMENT :</w:t>
      </w:r>
      <w:r w:rsidRPr="00E74314">
        <w:t xml:space="preserve"> </w:t>
      </w:r>
    </w:p>
    <w:p w14:paraId="64264098" w14:textId="5BB97422" w:rsidR="00143267" w:rsidRPr="00646619" w:rsidRDefault="00086420" w:rsidP="00A40D15">
      <w:r w:rsidRPr="00646619">
        <w:t xml:space="preserve"> </w:t>
      </w:r>
      <w:r w:rsidR="00D87DC2" w:rsidRPr="00646619">
        <w:t xml:space="preserve">PYTHON </w:t>
      </w:r>
      <w:r w:rsidR="00F00BAA" w:rsidRPr="00646619">
        <w:t>(SKLEARN, NLTK, H2O</w:t>
      </w:r>
      <w:r w:rsidR="00D87DC2" w:rsidRPr="00646619">
        <w:t>), AWS,</w:t>
      </w:r>
      <w:r w:rsidR="00143267" w:rsidRPr="00646619">
        <w:t xml:space="preserve"> </w:t>
      </w:r>
      <w:r w:rsidR="00256B9B" w:rsidRPr="00646619">
        <w:t>Spark</w:t>
      </w:r>
      <w:r w:rsidR="00A40D15" w:rsidRPr="00646619">
        <w:t>, POWER</w:t>
      </w:r>
      <w:r w:rsidR="00256B9B" w:rsidRPr="00646619">
        <w:t xml:space="preserve"> </w:t>
      </w:r>
      <w:r w:rsidR="00A40D15" w:rsidRPr="00646619">
        <w:t>BI</w:t>
      </w:r>
      <w:r w:rsidR="00143267" w:rsidRPr="00646619">
        <w:t xml:space="preserve">, </w:t>
      </w:r>
      <w:r w:rsidR="00D87DC2" w:rsidRPr="00646619">
        <w:t>ELK,</w:t>
      </w:r>
      <w:r w:rsidR="00143267" w:rsidRPr="00646619">
        <w:t xml:space="preserve">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rsidRPr="00646619">
        <w:tab/>
      </w:r>
    </w:p>
    <w:p w14:paraId="51C06366" w14:textId="3B32ADDB" w:rsidR="00143267" w:rsidRPr="00E74314" w:rsidRDefault="00143267" w:rsidP="009B43D2">
      <w:pPr>
        <w:pStyle w:val="Titre1"/>
      </w:pPr>
      <w:r w:rsidRPr="00E74314">
        <w:lastRenderedPageBreak/>
        <w:t>LEAD DATA SCIENTIST</w:t>
      </w:r>
      <w:r w:rsidR="009B43D2" w:rsidRPr="00E74314">
        <w:t xml:space="preserve">/ </w:t>
      </w:r>
      <w:r w:rsidR="00E8218B" w:rsidRPr="00E74314">
        <w:t>R</w:t>
      </w:r>
      <w:r w:rsidR="009B43D2" w:rsidRPr="00E74314">
        <w:t>etail</w:t>
      </w:r>
      <w:r w:rsidR="00E8218B" w:rsidRPr="00E74314">
        <w:t xml:space="preserve"> de luxe</w:t>
      </w:r>
    </w:p>
    <w:p w14:paraId="5CB22488" w14:textId="4FCA06A2" w:rsidR="009B43D2" w:rsidRPr="00E74314" w:rsidRDefault="009B43D2" w:rsidP="005319F5">
      <w:pPr>
        <w:pStyle w:val="Date1"/>
      </w:pPr>
      <w:r w:rsidRPr="00E74314">
        <w:t>0</w:t>
      </w:r>
      <w:r w:rsidR="00414626" w:rsidRPr="00E74314">
        <w:t>9</w:t>
      </w:r>
      <w:r w:rsidRPr="00E74314">
        <w:t>/201</w:t>
      </w:r>
      <w:r w:rsidR="00414626" w:rsidRPr="00E74314">
        <w:t>5</w:t>
      </w:r>
      <w:r w:rsidRPr="00E74314">
        <w:t xml:space="preserve"> – 01/2017</w:t>
      </w:r>
    </w:p>
    <w:p w14:paraId="39306580" w14:textId="5C7B0CE9" w:rsidR="009B43D2" w:rsidRPr="00E74314" w:rsidRDefault="00993EB7" w:rsidP="00EF6FBA">
      <w:pPr>
        <w:pStyle w:val="paragraphetitle"/>
      </w:pPr>
      <w:r w:rsidRPr="00E74314">
        <w:t xml:space="preserve">CONTEXTE PROJET :  </w:t>
      </w:r>
    </w:p>
    <w:p w14:paraId="10B2AF27" w14:textId="77777777" w:rsidR="009B43D2" w:rsidRPr="004E3483" w:rsidRDefault="009B43D2" w:rsidP="004E3483">
      <w:pPr>
        <w:pStyle w:val="tasks"/>
      </w:pPr>
      <w:r w:rsidRPr="004E3483">
        <w:t xml:space="preserve">Offrir une expérience client plus intelligente  </w:t>
      </w:r>
    </w:p>
    <w:p w14:paraId="31F621DE" w14:textId="77777777" w:rsidR="00143267" w:rsidRPr="004E3483" w:rsidRDefault="00143267" w:rsidP="004E3483">
      <w:pPr>
        <w:pStyle w:val="tasks"/>
      </w:pPr>
      <w:r w:rsidRPr="004E3483">
        <w:t xml:space="preserve">Etude analytique des indicateurs de performance lié à la fidélisation des clients </w:t>
      </w:r>
    </w:p>
    <w:p w14:paraId="4A7E0C0D" w14:textId="7F3D1659" w:rsidR="00143267" w:rsidRPr="00E74314" w:rsidRDefault="00993EB7" w:rsidP="00EF6FBA">
      <w:pPr>
        <w:pStyle w:val="paragraphetitle"/>
      </w:pPr>
      <w:r w:rsidRPr="00E74314">
        <w:t xml:space="preserve">GESTION DU PROJET </w:t>
      </w:r>
    </w:p>
    <w:p w14:paraId="60A136B9" w14:textId="77777777" w:rsidR="00143267" w:rsidRPr="004E3483" w:rsidRDefault="00143267" w:rsidP="004E3483">
      <w:pPr>
        <w:pStyle w:val="tasks"/>
      </w:pPr>
      <w:r w:rsidRPr="004E3483">
        <w:t>Spécification et définition des KPIs :</w:t>
      </w:r>
    </w:p>
    <w:p w14:paraId="23BD358B" w14:textId="77777777" w:rsidR="00143267" w:rsidRPr="004E3483" w:rsidRDefault="00143267" w:rsidP="004E3483">
      <w:pPr>
        <w:pStyle w:val="tasks"/>
      </w:pPr>
      <w:r w:rsidRPr="004E3483">
        <w:t>Ventes par catégorie des produits &amp; Nombre de retours</w:t>
      </w:r>
    </w:p>
    <w:p w14:paraId="2CBBE346" w14:textId="77777777" w:rsidR="00143267" w:rsidRPr="004E3483" w:rsidRDefault="00143267" w:rsidP="004E3483">
      <w:pPr>
        <w:pStyle w:val="tasks"/>
      </w:pPr>
      <w:r w:rsidRPr="004E3483">
        <w:t>Churn et retention des clients /Fréquence des visites des boutiques</w:t>
      </w:r>
    </w:p>
    <w:p w14:paraId="3F0ABCBC" w14:textId="77777777" w:rsidR="00143267" w:rsidRPr="004E3483" w:rsidRDefault="00143267" w:rsidP="004E3483">
      <w:pPr>
        <w:pStyle w:val="tasks"/>
      </w:pPr>
      <w:r w:rsidRPr="004E3483">
        <w:t>Croissance de ventes par article/ boutique/département/pays</w:t>
      </w:r>
    </w:p>
    <w:p w14:paraId="19F75D01" w14:textId="77777777" w:rsidR="00143267" w:rsidRPr="004E3483" w:rsidRDefault="00143267" w:rsidP="004E3483">
      <w:pPr>
        <w:pStyle w:val="tasks"/>
      </w:pPr>
      <w:r w:rsidRPr="004E3483">
        <w:t xml:space="preserve">Réalisation de documentation, communication et collaboration avec les équipes marketing, retail et architecture/infrastructure </w:t>
      </w:r>
    </w:p>
    <w:p w14:paraId="41B7A7A2" w14:textId="4596E9EE" w:rsidR="00143267" w:rsidRPr="00E74314" w:rsidRDefault="00993EB7" w:rsidP="00EF6FBA">
      <w:pPr>
        <w:pStyle w:val="paragraphetitle"/>
      </w:pPr>
      <w:r w:rsidRPr="00E74314">
        <w:t xml:space="preserve">COLLECTION DE DONNEES </w:t>
      </w:r>
    </w:p>
    <w:p w14:paraId="3DA6DB80" w14:textId="77777777" w:rsidR="00143267" w:rsidRPr="004E3483" w:rsidRDefault="00143267" w:rsidP="004E3483">
      <w:pPr>
        <w:pStyle w:val="tasks"/>
      </w:pPr>
      <w:r w:rsidRPr="004E3483">
        <w:t>Extraction de données (CRM, fichiers plats structurés)</w:t>
      </w:r>
    </w:p>
    <w:p w14:paraId="453F9BAF" w14:textId="77777777" w:rsidR="00143267" w:rsidRPr="004E3483" w:rsidRDefault="00143267" w:rsidP="004E3483">
      <w:pPr>
        <w:pStyle w:val="tasks"/>
      </w:pPr>
      <w:r w:rsidRPr="004E3483">
        <w:t xml:space="preserve">Migration et fusion de bases de données relationnelles (Oracle SQL) vers des bases de données NoSQL (Cassandra) via Sqoop </w:t>
      </w:r>
    </w:p>
    <w:p w14:paraId="34446EC7" w14:textId="77777777" w:rsidR="00143267" w:rsidRPr="004E3483" w:rsidRDefault="00143267" w:rsidP="004E3483">
      <w:pPr>
        <w:pStyle w:val="tasks"/>
      </w:pPr>
      <w:r w:rsidRPr="004E3483">
        <w:t>Capture de flux de données asynchrones via Kafka</w:t>
      </w:r>
    </w:p>
    <w:p w14:paraId="405A98D7" w14:textId="5D009EAC" w:rsidR="00143267" w:rsidRPr="004E3483" w:rsidRDefault="00143267" w:rsidP="004E3483">
      <w:pPr>
        <w:pStyle w:val="tasks"/>
      </w:pPr>
      <w:r w:rsidRPr="004E3483">
        <w:t>Gestion de l’</w:t>
      </w:r>
      <w:r w:rsidR="007E3627" w:rsidRPr="004E3483">
        <w:t>ordonnancement</w:t>
      </w:r>
      <w:r w:rsidRPr="004E3483">
        <w:t xml:space="preserve"> de la chaîne de traitement</w:t>
      </w:r>
    </w:p>
    <w:p w14:paraId="6EA6540F" w14:textId="77777777" w:rsidR="00143267" w:rsidRPr="004E3483" w:rsidRDefault="00143267" w:rsidP="004E3483">
      <w:pPr>
        <w:pStyle w:val="tasks"/>
      </w:pPr>
      <w:r w:rsidRPr="004E3483">
        <w:t>Consolidation de données internes (clients, magasins, transactions, retours)</w:t>
      </w:r>
    </w:p>
    <w:p w14:paraId="7DF3A920" w14:textId="77777777" w:rsidR="00143267" w:rsidRPr="004E3483" w:rsidRDefault="00143267" w:rsidP="004E3483">
      <w:pPr>
        <w:pStyle w:val="tasks"/>
      </w:pPr>
      <w:r w:rsidRPr="004E3483">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rsidRPr="004E3483">
        <w:t>Industrialisation</w:t>
      </w:r>
      <w:r w:rsidR="00143267" w:rsidRPr="004E3483">
        <w:t xml:space="preserve"> et re factoring de code</w:t>
      </w:r>
    </w:p>
    <w:p w14:paraId="70E8E8A5" w14:textId="43879430" w:rsidR="00143267" w:rsidRPr="00E74314" w:rsidRDefault="00993EB7" w:rsidP="00EF6FBA">
      <w:pPr>
        <w:pStyle w:val="paragraphetitle"/>
      </w:pPr>
      <w:r w:rsidRPr="00E74314">
        <w:t>VISUALISATION DE DONNEES :</w:t>
      </w:r>
    </w:p>
    <w:p w14:paraId="3231E7D8" w14:textId="39D1B34B" w:rsidR="00143267" w:rsidRPr="004E3483" w:rsidRDefault="00A92CF2" w:rsidP="004E3483">
      <w:pPr>
        <w:pStyle w:val="tasks"/>
      </w:pPr>
      <w:r w:rsidRPr="004E3483">
        <w:t>Indicateurs :</w:t>
      </w:r>
      <w:r w:rsidR="00143267" w:rsidRPr="004E3483">
        <w:t xml:space="preserve"> revenu, taux de churn et de </w:t>
      </w:r>
      <w:r w:rsidR="007E3627" w:rsidRPr="004E3483">
        <w:t>rétention</w:t>
      </w:r>
      <w:r w:rsidR="00143267" w:rsidRPr="004E3483">
        <w:t xml:space="preserve"> de clients, satisfaction de clients </w:t>
      </w:r>
    </w:p>
    <w:p w14:paraId="3F982482" w14:textId="77777777" w:rsidR="00143267" w:rsidRPr="004E3483" w:rsidRDefault="00143267" w:rsidP="004E3483">
      <w:pPr>
        <w:pStyle w:val="tasks"/>
      </w:pPr>
      <w:r w:rsidRPr="004E3483">
        <w:t>Analyses en temps réel via Spark et Storm</w:t>
      </w:r>
    </w:p>
    <w:p w14:paraId="7922C148" w14:textId="77777777" w:rsidR="00E8218B" w:rsidRPr="004E3483" w:rsidRDefault="00143267" w:rsidP="004E3483">
      <w:pPr>
        <w:pStyle w:val="tasks"/>
      </w:pPr>
      <w:r w:rsidRPr="004E3483">
        <w:t xml:space="preserve">Data Visualisation via Power BI  </w:t>
      </w:r>
    </w:p>
    <w:p w14:paraId="5DB13726" w14:textId="3E5C61DA" w:rsidR="00143267" w:rsidRPr="004E3483" w:rsidRDefault="00143267" w:rsidP="004E3483">
      <w:pPr>
        <w:pStyle w:val="tasks"/>
      </w:pPr>
      <w:r w:rsidRPr="004E3483">
        <w:t>Modélisation de données (Machine Learning)</w:t>
      </w:r>
    </w:p>
    <w:p w14:paraId="729DA762" w14:textId="77777777" w:rsidR="00143267" w:rsidRPr="004E3483" w:rsidRDefault="00143267" w:rsidP="004E3483">
      <w:pPr>
        <w:pStyle w:val="tasks"/>
      </w:pPr>
      <w:r w:rsidRPr="004E3483">
        <w:t>Classification des profils de clients (âge, genre, géolocalisation etc…)</w:t>
      </w:r>
    </w:p>
    <w:p w14:paraId="252B611A" w14:textId="77777777" w:rsidR="00143267" w:rsidRPr="004E3483" w:rsidRDefault="00143267" w:rsidP="004E3483">
      <w:pPr>
        <w:pStyle w:val="tasks"/>
      </w:pPr>
      <w:r w:rsidRPr="004E3483">
        <w:t>Prédiction de l’activité des clients (visites des boutiques, choix des articles, futurs achats)</w:t>
      </w:r>
    </w:p>
    <w:p w14:paraId="0C38D7B9" w14:textId="77777777" w:rsidR="00143267" w:rsidRPr="004E3483" w:rsidRDefault="00143267" w:rsidP="004E3483">
      <w:pPr>
        <w:pStyle w:val="tasks"/>
      </w:pPr>
      <w:r w:rsidRPr="004E3483">
        <w:t>Moteur de recommandation (filtrage collaboratif, corrélations de Pearson)</w:t>
      </w:r>
    </w:p>
    <w:p w14:paraId="205CEA2B" w14:textId="77777777" w:rsidR="00A92CF2" w:rsidRPr="00CE6E69" w:rsidRDefault="00A92CF2" w:rsidP="00143267">
      <w:pPr>
        <w:rPr>
          <w:rStyle w:val="environnementChar"/>
          <w:lang w:val="en-GB"/>
        </w:rPr>
      </w:pPr>
      <w:r w:rsidRPr="00CE6E69">
        <w:rPr>
          <w:rStyle w:val="paragraphetitleCar"/>
          <w:lang w:val="en-GB"/>
        </w:rPr>
        <w:t>OUTILS/ENVIRONMENT</w:t>
      </w:r>
      <w:r w:rsidRPr="00CE6E69">
        <w:rPr>
          <w:rStyle w:val="environnementChar"/>
          <w:lang w:val="en-GB"/>
        </w:rPr>
        <w:t xml:space="preserve"> </w:t>
      </w:r>
      <w:r w:rsidR="00143267" w:rsidRPr="00CE6E69">
        <w:rPr>
          <w:rStyle w:val="environnementChar"/>
          <w:lang w:val="en-GB"/>
        </w:rPr>
        <w:t>:</w:t>
      </w:r>
    </w:p>
    <w:p w14:paraId="7BB88D4D" w14:textId="139030D3" w:rsidR="00143267" w:rsidRPr="00CE6E69" w:rsidRDefault="00741FF2" w:rsidP="00143267">
      <w:pPr>
        <w:rPr>
          <w:lang w:val="en-GB"/>
        </w:rPr>
      </w:pPr>
      <w:r w:rsidRPr="00CE6E69">
        <w:rPr>
          <w:lang w:val="en-GB"/>
        </w:rPr>
        <w:t xml:space="preserve"> PYTHON (SKLEARN, NLTK, H2O</w:t>
      </w:r>
      <w:r w:rsidR="00143267" w:rsidRPr="00CE6E69">
        <w:rPr>
          <w:lang w:val="en-GB"/>
        </w:rPr>
        <w:t>),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rsidRPr="00E74314">
        <w:lastRenderedPageBreak/>
        <w:t>DATA SCIENTIST</w:t>
      </w:r>
      <w:r w:rsidR="009B43D2" w:rsidRPr="00E74314">
        <w:t xml:space="preserve"> /BEAMLABS / LOTSYS &amp; FRANÇAISE DES JEUX </w:t>
      </w:r>
    </w:p>
    <w:p w14:paraId="6B6B135C" w14:textId="77777777" w:rsidR="009B43D2" w:rsidRPr="00E74314" w:rsidRDefault="009B43D2" w:rsidP="005319F5">
      <w:pPr>
        <w:pStyle w:val="Date1"/>
      </w:pPr>
      <w:r w:rsidRPr="00E74314">
        <w:t>11/2014 – 09/2015</w:t>
      </w:r>
    </w:p>
    <w:p w14:paraId="05D290C9" w14:textId="711F6646" w:rsidR="00143267" w:rsidRPr="00E74314" w:rsidRDefault="009B43D2" w:rsidP="00143267">
      <w:r w:rsidRPr="00A92CF2">
        <w:rPr>
          <w:rStyle w:val="paragraphetitleCar"/>
        </w:rPr>
        <w:t>CONTEXTE PROJET</w:t>
      </w:r>
      <w:r w:rsidRPr="00E74314">
        <w:t xml:space="preserve"> :  </w:t>
      </w:r>
      <w:r w:rsidR="00143267" w:rsidRPr="00E74314">
        <w:t xml:space="preserve">Réactive Data Marketing : Mise en place du socle technique Big Data de la FDJ, étude analytique du comportement des joueurs et conception d’un moteur de recommandation en temps réel et d’algorithmes de marketing </w:t>
      </w:r>
      <w:r w:rsidR="004E3483" w:rsidRPr="00E74314">
        <w:t>prédictif (</w:t>
      </w:r>
      <w:r w:rsidR="00143267" w:rsidRPr="00E74314">
        <w:t xml:space="preserve">Confidentiel) </w:t>
      </w:r>
    </w:p>
    <w:p w14:paraId="04035C7C" w14:textId="0C8E80B4" w:rsidR="00143267" w:rsidRPr="00E74314" w:rsidRDefault="00993EB7" w:rsidP="00EF6FBA">
      <w:pPr>
        <w:pStyle w:val="paragraphetitle"/>
      </w:pPr>
      <w:r w:rsidRPr="00E74314">
        <w:t>ANALYSE DES DONNEES :</w:t>
      </w:r>
    </w:p>
    <w:p w14:paraId="0FFFB5A6" w14:textId="77777777" w:rsidR="00143267" w:rsidRPr="004E3483" w:rsidRDefault="00143267" w:rsidP="004E3483">
      <w:pPr>
        <w:pStyle w:val="tasks"/>
      </w:pPr>
      <w:r w:rsidRPr="004E3483">
        <w:t xml:space="preserve">Réalisation de documentation, communication et collaboration avec les équipes marketing, retail et architecture/infrastructure de la FDJ </w:t>
      </w:r>
    </w:p>
    <w:p w14:paraId="5FE86869" w14:textId="77777777" w:rsidR="00143267" w:rsidRPr="004E3483" w:rsidRDefault="00143267" w:rsidP="004E3483">
      <w:pPr>
        <w:pStyle w:val="tasks"/>
      </w:pPr>
      <w:r w:rsidRPr="004E3483">
        <w:t xml:space="preserve">Migration et fusion de bases de données relationnelles (Oracle SQL) vers des bases de données NoSQL (Cassandra) via Sqoop </w:t>
      </w:r>
    </w:p>
    <w:p w14:paraId="71FA6C71" w14:textId="77777777" w:rsidR="00143267" w:rsidRPr="004E3483" w:rsidRDefault="00143267" w:rsidP="004E3483">
      <w:pPr>
        <w:pStyle w:val="tasks"/>
      </w:pPr>
      <w:r w:rsidRPr="004E3483">
        <w:t xml:space="preserve">Capture de flux de données asynchrones via ZooKeeper et Kafka </w:t>
      </w:r>
    </w:p>
    <w:p w14:paraId="2F1F2543" w14:textId="77777777" w:rsidR="00143267" w:rsidRPr="004E3483" w:rsidRDefault="00143267" w:rsidP="004E3483">
      <w:pPr>
        <w:pStyle w:val="tasks"/>
      </w:pPr>
      <w:r w:rsidRPr="004E3483">
        <w:t>Web Scrapping et Crawling distribué</w:t>
      </w:r>
    </w:p>
    <w:p w14:paraId="58E538B4" w14:textId="26E13FCE" w:rsidR="00143267" w:rsidRPr="004E3483" w:rsidRDefault="00143267" w:rsidP="004E3483">
      <w:pPr>
        <w:pStyle w:val="tasks"/>
      </w:pPr>
      <w:r w:rsidRPr="004E3483">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r w:rsidR="00EF6FBA" w:rsidRPr="004E3483">
        <w:t>tabac</w:t>
      </w:r>
      <w:r w:rsidRPr="004E3483">
        <w:t>, le taux de chômage).</w:t>
      </w:r>
    </w:p>
    <w:p w14:paraId="6CBD4886" w14:textId="60F6EC82" w:rsidR="00143267" w:rsidRPr="00E74314" w:rsidRDefault="00993EB7" w:rsidP="00EF6FBA">
      <w:pPr>
        <w:pStyle w:val="paragraphetitle"/>
      </w:pPr>
      <w:r w:rsidRPr="00E74314">
        <w:t>COLLECTIONS DE DONNEES :</w:t>
      </w:r>
    </w:p>
    <w:p w14:paraId="3494358A" w14:textId="77777777" w:rsidR="00143267" w:rsidRPr="004E3483" w:rsidRDefault="00143267" w:rsidP="004E3483">
      <w:pPr>
        <w:pStyle w:val="tasks"/>
      </w:pPr>
      <w:r w:rsidRPr="004E3483">
        <w:t xml:space="preserve">Installation d'une architecture distribuée via les plateformes (Hadoop, Hbase)  </w:t>
      </w:r>
    </w:p>
    <w:p w14:paraId="34D6C886" w14:textId="77777777" w:rsidR="00143267" w:rsidRPr="004E3483" w:rsidRDefault="00143267" w:rsidP="004E3483">
      <w:pPr>
        <w:pStyle w:val="tasks"/>
      </w:pPr>
      <w:r w:rsidRPr="004E3483">
        <w:t>Extraction des données (Scraping, Talend...) et chargement dans une BDD (Elastic-Search).</w:t>
      </w:r>
    </w:p>
    <w:p w14:paraId="2ED78AE8" w14:textId="3E62A2FF" w:rsidR="00143267" w:rsidRPr="00E74314" w:rsidRDefault="00993EB7" w:rsidP="00EF6FBA">
      <w:pPr>
        <w:pStyle w:val="paragraphetitle"/>
      </w:pPr>
      <w:r w:rsidRPr="00E74314">
        <w:t>MODELISATION DES DONNEES :</w:t>
      </w:r>
    </w:p>
    <w:p w14:paraId="1DF8B209" w14:textId="77777777" w:rsidR="00143267" w:rsidRPr="004E3483" w:rsidRDefault="00143267" w:rsidP="004E3483">
      <w:pPr>
        <w:pStyle w:val="tasks"/>
      </w:pPr>
      <w:r w:rsidRPr="004E3483">
        <w:t>Testing de modèles (jeux de test)</w:t>
      </w:r>
    </w:p>
    <w:p w14:paraId="68D2CF3F" w14:textId="77777777" w:rsidR="00143267" w:rsidRPr="004E3483" w:rsidRDefault="00143267" w:rsidP="004E3483">
      <w:pPr>
        <w:pStyle w:val="tasks"/>
      </w:pPr>
      <w:r w:rsidRPr="004E3483">
        <w:t>Optimisation d’hyperparamètres (jeux de validation croisée)</w:t>
      </w:r>
    </w:p>
    <w:p w14:paraId="7A6584C4" w14:textId="77777777" w:rsidR="00143267" w:rsidRPr="004E3483" w:rsidRDefault="00143267" w:rsidP="004E3483">
      <w:pPr>
        <w:pStyle w:val="tasks"/>
      </w:pPr>
      <w:r w:rsidRPr="004E3483">
        <w:t>Estimation du rythme de correction de bugs nécessaire pour assurer une fiabilité optimale en production</w:t>
      </w:r>
    </w:p>
    <w:p w14:paraId="23A34E16" w14:textId="77777777" w:rsidR="00143267" w:rsidRPr="004E3483" w:rsidRDefault="00143267" w:rsidP="004E3483">
      <w:pPr>
        <w:pStyle w:val="tasks"/>
      </w:pPr>
      <w:r w:rsidRPr="004E3483">
        <w:t>Estimation de la fiabilité d’une release avant passage en production</w:t>
      </w:r>
    </w:p>
    <w:p w14:paraId="7FE468AF" w14:textId="77777777" w:rsidR="00A92CF2" w:rsidRPr="00741FF2" w:rsidRDefault="00A92CF2" w:rsidP="00143267">
      <w:pPr>
        <w:rPr>
          <w:lang w:val="en-GB"/>
        </w:rPr>
      </w:pPr>
      <w:r w:rsidRPr="00741FF2">
        <w:rPr>
          <w:rStyle w:val="paragraphetitleCar"/>
          <w:lang w:val="en-GB"/>
        </w:rPr>
        <w:t>OUTILS/ENVIRONNEMENT</w:t>
      </w:r>
      <w:r w:rsidRPr="00741FF2">
        <w:rPr>
          <w:rStyle w:val="environnementChar"/>
          <w:lang w:val="en-GB"/>
        </w:rPr>
        <w:t xml:space="preserve"> </w:t>
      </w:r>
      <w:r w:rsidR="00143267" w:rsidRPr="00741FF2">
        <w:rPr>
          <w:rStyle w:val="environnementChar"/>
          <w:lang w:val="en-GB"/>
        </w:rPr>
        <w:t>:</w:t>
      </w:r>
      <w:r w:rsidR="00143267" w:rsidRPr="00741FF2">
        <w:rPr>
          <w:lang w:val="en-GB"/>
        </w:rPr>
        <w:t xml:space="preserve"> </w:t>
      </w:r>
    </w:p>
    <w:p w14:paraId="4AF777A3" w14:textId="0D84DB6F" w:rsidR="00143267" w:rsidRPr="00741FF2" w:rsidRDefault="00143267" w:rsidP="00143267">
      <w:pPr>
        <w:rPr>
          <w:lang w:val="en-GB"/>
        </w:rPr>
      </w:pPr>
      <w:r w:rsidRPr="00741FF2">
        <w:rPr>
          <w:lang w:val="en-GB"/>
        </w:rPr>
        <w:t>PYTHON (SKLEARN</w:t>
      </w:r>
      <w:r w:rsidR="00CE6E69">
        <w:rPr>
          <w:lang w:val="en-GB"/>
        </w:rPr>
        <w:t>, NLTK, H2O</w:t>
      </w:r>
      <w:r w:rsidR="00EF6FBA" w:rsidRPr="00741FF2">
        <w:rPr>
          <w:lang w:val="en-GB"/>
        </w:rPr>
        <w:t>), SPARK</w:t>
      </w:r>
      <w:r w:rsidRPr="00741FF2">
        <w:rPr>
          <w:lang w:val="en-GB"/>
        </w:rPr>
        <w:t xml:space="preserve">, </w:t>
      </w:r>
      <w:r w:rsidR="00EF6FBA" w:rsidRPr="00741FF2">
        <w:rPr>
          <w:lang w:val="en-GB"/>
        </w:rPr>
        <w:t>SQL,</w:t>
      </w:r>
      <w:r w:rsidRPr="00741FF2">
        <w:rPr>
          <w:lang w:val="en-GB"/>
        </w:rPr>
        <w:t xml:space="preserve">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rsidRPr="00E74314">
        <w:lastRenderedPageBreak/>
        <w:t xml:space="preserve">INGENIEUR R&amp;D-Ph.D./ CENTRALESUPELEC/(LPICM) </w:t>
      </w:r>
    </w:p>
    <w:p w14:paraId="49B06FBE" w14:textId="1D5EA21B" w:rsidR="00EF6FBA" w:rsidRPr="00E74314" w:rsidRDefault="00143267" w:rsidP="00EF6FBA">
      <w:pPr>
        <w:pStyle w:val="Date1"/>
      </w:pPr>
      <w:r w:rsidRPr="00E74314">
        <w:t>02/2010 – 10/2014</w:t>
      </w:r>
    </w:p>
    <w:p w14:paraId="6BAEBD21" w14:textId="0DBA9345" w:rsidR="005968FC" w:rsidRPr="00E74314" w:rsidRDefault="009B43D2" w:rsidP="00EF6FBA">
      <w:pPr>
        <w:pStyle w:val="paragraphetitle"/>
      </w:pPr>
      <w:r w:rsidRPr="00E74314">
        <w:t xml:space="preserve">CONTEXTE DU PROJET : </w:t>
      </w:r>
    </w:p>
    <w:p w14:paraId="299A9280" w14:textId="77777777" w:rsidR="005968FC" w:rsidRPr="004E3483" w:rsidRDefault="00143267" w:rsidP="004E3483">
      <w:pPr>
        <w:pStyle w:val="tasks"/>
      </w:pPr>
      <w:r w:rsidRPr="004E3483">
        <w:t>Intégration de nouvelles technologies de machine learning en nanotechnologie</w:t>
      </w:r>
      <w:r w:rsidR="005968FC" w:rsidRPr="004E3483">
        <w:t xml:space="preserve"> </w:t>
      </w:r>
    </w:p>
    <w:p w14:paraId="29F3078D" w14:textId="77777777" w:rsidR="005968FC" w:rsidRPr="004E3483" w:rsidRDefault="005968FC" w:rsidP="004E3483">
      <w:pPr>
        <w:pStyle w:val="tasks"/>
      </w:pPr>
      <w:r w:rsidRPr="004E3483">
        <w:t xml:space="preserve">Optimisation du rendement des cellules photovoltaïques </w:t>
      </w:r>
    </w:p>
    <w:p w14:paraId="6B7577E6" w14:textId="3D1F9018" w:rsidR="005968FC" w:rsidRPr="00E74314" w:rsidRDefault="00993EB7" w:rsidP="00EF6FBA">
      <w:pPr>
        <w:pStyle w:val="paragraphetitle"/>
      </w:pPr>
      <w:r w:rsidRPr="00E74314">
        <w:t>REALISATIONS :</w:t>
      </w:r>
    </w:p>
    <w:p w14:paraId="14859DEE" w14:textId="77777777" w:rsidR="00143267" w:rsidRPr="00C20ACF" w:rsidRDefault="00143267" w:rsidP="00C20ACF">
      <w:pPr>
        <w:pStyle w:val="tasks"/>
      </w:pPr>
      <w:r w:rsidRPr="00C20ACF">
        <w:t>Développement d’algorithmes de structures cristallines (R et Python)</w:t>
      </w:r>
    </w:p>
    <w:p w14:paraId="6508722D" w14:textId="77777777" w:rsidR="00143267" w:rsidRPr="00C20ACF" w:rsidRDefault="00143267" w:rsidP="00C20ACF">
      <w:pPr>
        <w:pStyle w:val="tasks"/>
      </w:pPr>
      <w:r w:rsidRPr="00C20ACF">
        <w:t>Etude prévisionnelle de l’expansion du marché photovoltaïque (Europe)</w:t>
      </w:r>
    </w:p>
    <w:p w14:paraId="10110377" w14:textId="77777777" w:rsidR="00143267" w:rsidRPr="00C20ACF" w:rsidRDefault="00143267" w:rsidP="00C20ACF">
      <w:pPr>
        <w:pStyle w:val="tasks"/>
      </w:pPr>
      <w:r w:rsidRPr="00C20ACF">
        <w:t>Étude et modélisation du réseau cristallin de graphène mono et multicouche avec python</w:t>
      </w:r>
    </w:p>
    <w:p w14:paraId="77BE9AE8" w14:textId="77777777" w:rsidR="00143267" w:rsidRPr="00C20ACF" w:rsidRDefault="00143267" w:rsidP="00C20ACF">
      <w:pPr>
        <w:pStyle w:val="tasks"/>
      </w:pPr>
      <w:r w:rsidRPr="00C20ACF">
        <w:t xml:space="preserve">Analyse de données cristallographiques et développement d’approches orientées machine learning </w:t>
      </w:r>
    </w:p>
    <w:p w14:paraId="6649BCB3" w14:textId="77777777" w:rsidR="00143267" w:rsidRPr="00C20ACF" w:rsidRDefault="00143267" w:rsidP="00C20ACF">
      <w:pPr>
        <w:pStyle w:val="tasks"/>
      </w:pPr>
      <w:r w:rsidRPr="00C20ACF">
        <w:t xml:space="preserve">Simulation de transistors à effet de champs à base de Graphene </w:t>
      </w:r>
    </w:p>
    <w:p w14:paraId="35D91A23" w14:textId="77777777" w:rsidR="00143267" w:rsidRPr="00C20ACF" w:rsidRDefault="00143267" w:rsidP="00C20ACF">
      <w:pPr>
        <w:pStyle w:val="tasks"/>
      </w:pPr>
      <w:r w:rsidRPr="00C20ACF">
        <w:t>Visualisation des données géographiques via R-Shiny</w:t>
      </w:r>
    </w:p>
    <w:p w14:paraId="64CC74E6" w14:textId="77777777" w:rsidR="005968FC" w:rsidRPr="00C20ACF" w:rsidRDefault="005968FC" w:rsidP="00C20ACF">
      <w:pPr>
        <w:pStyle w:val="tasks"/>
      </w:pPr>
      <w:r w:rsidRPr="00C20ACF">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rsidRPr="00C20ACF">
        <w:t>Étude de l’absorbance d’un nonofil utilisant la méthode des éléments finis, FDTD</w:t>
      </w:r>
    </w:p>
    <w:p w14:paraId="3FB79D54" w14:textId="77777777" w:rsidR="00B857FF" w:rsidRDefault="00B857FF" w:rsidP="00143267">
      <w:pPr>
        <w:rPr>
          <w:rStyle w:val="environnementChar"/>
        </w:rPr>
      </w:pPr>
      <w:r w:rsidRPr="00B857FF">
        <w:rPr>
          <w:rStyle w:val="paragraphetitleCar"/>
        </w:rPr>
        <w:t>OUTILS/ENVIRONNEMENT</w:t>
      </w:r>
      <w:r w:rsidRPr="00E74314">
        <w:rPr>
          <w:rStyle w:val="environnementChar"/>
        </w:rPr>
        <w:t xml:space="preserve"> </w:t>
      </w:r>
      <w:r w:rsidR="00143267" w:rsidRPr="00E74314">
        <w:rPr>
          <w:rStyle w:val="environnementChar"/>
        </w:rPr>
        <w:t>:</w:t>
      </w:r>
    </w:p>
    <w:p w14:paraId="252CA1F7" w14:textId="3570B409" w:rsidR="00143267" w:rsidRPr="00E74314" w:rsidRDefault="00143267" w:rsidP="00143267">
      <w:r w:rsidRPr="00E74314">
        <w:t xml:space="preserve"> PYTHON / </w:t>
      </w:r>
      <w:r w:rsidR="009B43D2" w:rsidRPr="00E74314">
        <w:t xml:space="preserve">R, R-SHINY </w:t>
      </w:r>
      <w:r w:rsidRPr="00E74314">
        <w:t>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rsidRPr="00E74314">
        <w:t> </w:t>
      </w:r>
    </w:p>
    <w:p w14:paraId="59BA769E" w14:textId="77777777" w:rsidR="00143267" w:rsidRPr="00E74314" w:rsidRDefault="00143267" w:rsidP="00D40D1E">
      <w:pPr>
        <w:pStyle w:val="Titre1"/>
      </w:pPr>
      <w:r w:rsidRPr="00E74314">
        <w:lastRenderedPageBreak/>
        <w:t>FORMATION</w:t>
      </w:r>
    </w:p>
    <w:p w14:paraId="61656E4D" w14:textId="00704974" w:rsidR="00143267" w:rsidRPr="00E74314" w:rsidRDefault="00143267" w:rsidP="005968FC">
      <w:pPr>
        <w:pStyle w:val="tasks"/>
      </w:pPr>
      <w:r w:rsidRPr="00E74314">
        <w:t>Ph.D. Centrale</w:t>
      </w:r>
      <w:r w:rsidR="007E3627" w:rsidRPr="00E74314">
        <w:t xml:space="preserve"> </w:t>
      </w:r>
      <w:r w:rsidRPr="00E74314">
        <w:t>Supelec</w:t>
      </w:r>
      <w:r w:rsidR="005968FC" w:rsidRPr="00E74314">
        <w:t xml:space="preserve">, </w:t>
      </w:r>
      <w:r w:rsidRPr="00E74314">
        <w:t>Université Paris-Saclay, Orsay (91) / 2011-2014</w:t>
      </w:r>
    </w:p>
    <w:p w14:paraId="0B457730" w14:textId="77777777" w:rsidR="00143267" w:rsidRPr="00E74314" w:rsidRDefault="005968FC" w:rsidP="005968FC">
      <w:pPr>
        <w:pStyle w:val="tasks"/>
      </w:pPr>
      <w:r w:rsidRPr="00E74314">
        <w:t xml:space="preserve">Master of Sciences, </w:t>
      </w:r>
      <w:r w:rsidR="00143267" w:rsidRPr="00E74314">
        <w:t>Université Pierre et Marie Curie Paris VI / 2010/2011</w:t>
      </w:r>
    </w:p>
    <w:p w14:paraId="02FA1F8B" w14:textId="77777777" w:rsidR="00143267" w:rsidRPr="00E74314" w:rsidRDefault="00143267" w:rsidP="005968FC">
      <w:pPr>
        <w:pStyle w:val="tasks"/>
      </w:pPr>
      <w:r w:rsidRPr="00E74314">
        <w:t>Maitrise en Sciences de l’ingénieur</w:t>
      </w:r>
      <w:r w:rsidR="005968FC" w:rsidRPr="00E74314">
        <w:t xml:space="preserve">, </w:t>
      </w:r>
      <w:r w:rsidRPr="00E74314">
        <w:t>Université Paris Diderot Paris VII / 2009/2010</w:t>
      </w:r>
    </w:p>
    <w:p w14:paraId="7F816AE5" w14:textId="77777777" w:rsidR="00143267" w:rsidRPr="00E74314" w:rsidRDefault="00143267" w:rsidP="00D40D1E">
      <w:pPr>
        <w:pStyle w:val="paragraphetitle"/>
      </w:pPr>
      <w:r w:rsidRPr="00E74314">
        <w:t xml:space="preserve">Articles </w:t>
      </w:r>
    </w:p>
    <w:p w14:paraId="22EECC5A" w14:textId="2FE08E3E" w:rsidR="00143267" w:rsidRPr="00741FF2" w:rsidRDefault="00143267" w:rsidP="005968FC">
      <w:pPr>
        <w:pStyle w:val="tasks"/>
        <w:rPr>
          <w:lang w:val="en-GB"/>
        </w:rPr>
      </w:pPr>
      <w:r w:rsidRPr="00741FF2">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sidRPr="00741FF2">
        <w:rPr>
          <w:lang w:val="en-GB"/>
        </w:rPr>
        <w:t xml:space="preserve">Architecture of a Public Transport Supervision System Using Hybridization Models Based on Real and </w:t>
      </w:r>
      <w:r w:rsidR="00EF6FBA" w:rsidRPr="00741FF2">
        <w:rPr>
          <w:lang w:val="en-GB"/>
        </w:rPr>
        <w:t>Prédictive</w:t>
      </w:r>
      <w:r w:rsidRPr="00741FF2">
        <w:rPr>
          <w:lang w:val="en-GB"/>
        </w:rPr>
        <w:t xml:space="preserve"> </w:t>
      </w:r>
      <w:r w:rsidR="00EF6FBA" w:rsidRPr="00741FF2">
        <w:rPr>
          <w:lang w:val="en-GB"/>
        </w:rPr>
        <w:t>Data,</w:t>
      </w:r>
      <w:r w:rsidRPr="00741FF2">
        <w:rPr>
          <w:lang w:val="en-GB"/>
        </w:rPr>
        <w:t xml:space="preserve"> DSD </w:t>
      </w:r>
      <w:r w:rsidR="00EF6FBA" w:rsidRPr="00741FF2">
        <w:rPr>
          <w:lang w:val="en-GB"/>
        </w:rPr>
        <w:t>2020 :</w:t>
      </w:r>
      <w:r w:rsidRPr="00741FF2">
        <w:rPr>
          <w:lang w:val="en-GB"/>
        </w:rPr>
        <w:t xml:space="preserve"> 440-446</w:t>
      </w:r>
    </w:p>
    <w:p w14:paraId="48ED1653" w14:textId="77777777" w:rsidR="00143267" w:rsidRPr="00E74314" w:rsidRDefault="005968FC" w:rsidP="00D40D1E">
      <w:pPr>
        <w:pStyle w:val="paragraphetitle"/>
      </w:pPr>
      <w:r w:rsidRPr="00E74314">
        <w:t>Présentations</w:t>
      </w:r>
    </w:p>
    <w:p w14:paraId="4A7E3B67" w14:textId="77777777" w:rsidR="00143267" w:rsidRPr="00741FF2" w:rsidRDefault="00143267" w:rsidP="005968FC">
      <w:pPr>
        <w:pStyle w:val="tasks"/>
        <w:rPr>
          <w:lang w:val="en-GB"/>
        </w:rPr>
      </w:pPr>
      <w:r w:rsidRPr="00741FF2">
        <w:rPr>
          <w:lang w:val="en-GB"/>
        </w:rPr>
        <w:t>Big Data Paris 2018: We can tell you by what external context your sales is influenced (SPEAKER)</w:t>
      </w:r>
    </w:p>
    <w:p w14:paraId="67B9C2AC" w14:textId="77777777" w:rsidR="00143267" w:rsidRPr="00E74314" w:rsidRDefault="00143267" w:rsidP="00D40D1E">
      <w:pPr>
        <w:pStyle w:val="paragraphetitle"/>
      </w:pPr>
      <w:r w:rsidRPr="00E74314">
        <w:t xml:space="preserve">FORMATIONS (FORMATEUR) </w:t>
      </w:r>
    </w:p>
    <w:p w14:paraId="5C6E1BAC" w14:textId="77777777" w:rsidR="00143267" w:rsidRPr="00741FF2" w:rsidRDefault="00143267" w:rsidP="005968FC">
      <w:pPr>
        <w:pStyle w:val="tasks"/>
        <w:rPr>
          <w:lang w:val="en-GB"/>
        </w:rPr>
      </w:pPr>
      <w:r w:rsidRPr="00741FF2">
        <w:rPr>
          <w:lang w:val="en-GB"/>
        </w:rPr>
        <w:t>Advanced Python For Machine learning, 5 jours, SQLI institute 2019</w:t>
      </w:r>
    </w:p>
    <w:p w14:paraId="07287180" w14:textId="70A12DA9" w:rsidR="00143267" w:rsidRPr="00E74314" w:rsidRDefault="00650D4B" w:rsidP="005968FC">
      <w:pPr>
        <w:pStyle w:val="tasks"/>
      </w:pPr>
      <w:r w:rsidRPr="00E74314">
        <w:t>Datalab, Saagie</w:t>
      </w:r>
      <w:r w:rsidR="00143267" w:rsidRPr="00E74314">
        <w:t>, 3 jours , 2019</w:t>
      </w:r>
    </w:p>
    <w:p w14:paraId="3596F113" w14:textId="2CFD3102" w:rsidR="00143267" w:rsidRPr="00E74314" w:rsidRDefault="00143267" w:rsidP="005968FC">
      <w:pPr>
        <w:pStyle w:val="tasks"/>
      </w:pPr>
      <w:r w:rsidRPr="00E74314">
        <w:t>SQL for Data</w:t>
      </w:r>
      <w:r w:rsidR="004D194C" w:rsidRPr="00E74314">
        <w:t xml:space="preserve"> </w:t>
      </w:r>
      <w:r w:rsidRPr="00E74314">
        <w:t>Science,  4 jours , FItec , 2018</w:t>
      </w:r>
    </w:p>
    <w:p w14:paraId="7AAB3ADE" w14:textId="5EA18419" w:rsidR="00143267" w:rsidRPr="00E74314" w:rsidRDefault="00143267" w:rsidP="005968FC">
      <w:pPr>
        <w:pStyle w:val="tasks"/>
      </w:pPr>
      <w:r w:rsidRPr="00E74314">
        <w:t>ELK,</w:t>
      </w:r>
      <w:r w:rsidR="00650D4B" w:rsidRPr="00E74314">
        <w:t xml:space="preserve"> </w:t>
      </w:r>
      <w:r w:rsidRPr="00E74314">
        <w:t>5 jours, FItec , 2017</w:t>
      </w:r>
    </w:p>
    <w:p w14:paraId="15FE561B" w14:textId="084DEDCD" w:rsidR="00143267" w:rsidRPr="00E74314" w:rsidRDefault="00143267" w:rsidP="005968FC">
      <w:pPr>
        <w:pStyle w:val="tasks"/>
      </w:pPr>
      <w:r w:rsidRPr="00E74314">
        <w:t>KAFKA , Air4D</w:t>
      </w:r>
      <w:r w:rsidR="004D194C" w:rsidRPr="00E74314">
        <w:t>a</w:t>
      </w:r>
      <w:r w:rsidRPr="00E74314">
        <w:t>ta, 5 jours, SQLI institut 2017</w:t>
      </w:r>
    </w:p>
    <w:p w14:paraId="208E6D01" w14:textId="60A32515" w:rsidR="00143267" w:rsidRPr="00E74314" w:rsidRDefault="00650D4B" w:rsidP="00143267">
      <w:pPr>
        <w:pStyle w:val="tasks"/>
      </w:pPr>
      <w:r w:rsidRPr="00E74314">
        <w:t>DATAVIZ (Tableau vs powerbi</w:t>
      </w:r>
      <w:r w:rsidR="00143267" w:rsidRPr="00E74314">
        <w:t>), 4 jours , SQLI institut 2017</w:t>
      </w:r>
    </w:p>
    <w:p w14:paraId="273EAAED" w14:textId="77777777" w:rsidR="0061604B" w:rsidRPr="00E74314" w:rsidRDefault="0061604B" w:rsidP="0061604B">
      <w:pPr>
        <w:pStyle w:val="paragraphetitle"/>
        <w:rPr>
          <w:lang w:eastAsia="fr-FR"/>
        </w:rPr>
      </w:pPr>
      <w:r w:rsidRPr="00E74314">
        <w:rPr>
          <w:lang w:eastAsia="fr-FR"/>
        </w:rPr>
        <w:t>RECHERCHE &amp; PUBLICATIONS</w:t>
      </w:r>
    </w:p>
    <w:p w14:paraId="2A2FFD06" w14:textId="77777777" w:rsidR="0061604B" w:rsidRPr="00E74314" w:rsidRDefault="0061604B" w:rsidP="0061604B">
      <w:pPr>
        <w:pStyle w:val="tasks"/>
        <w:rPr>
          <w:lang w:eastAsia="fr-FR"/>
        </w:rPr>
      </w:pPr>
      <w:r w:rsidRPr="00E74314">
        <w:rPr>
          <w:lang w:eastAsia="fr-FR"/>
        </w:rPr>
        <w:t>18 articles scientifiques publiés dans des revues internationales</w:t>
      </w:r>
    </w:p>
    <w:p w14:paraId="0E0A8821" w14:textId="77777777" w:rsidR="0061604B" w:rsidRPr="00E74314" w:rsidRDefault="0061604B" w:rsidP="0061604B">
      <w:pPr>
        <w:pStyle w:val="tasks"/>
        <w:rPr>
          <w:lang w:eastAsia="fr-FR"/>
        </w:rPr>
      </w:pPr>
      <w:r w:rsidRPr="00E74314">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sidRPr="00E74314">
        <w:rPr>
          <w:lang w:eastAsia="fr-FR"/>
        </w:rPr>
        <w:t>LANGUES</w:t>
      </w:r>
    </w:p>
    <w:p w14:paraId="53F75CCC" w14:textId="77777777" w:rsidR="0061604B" w:rsidRPr="00E74314" w:rsidRDefault="0061604B" w:rsidP="0061604B">
      <w:pPr>
        <w:pStyle w:val="tasks"/>
        <w:rPr>
          <w:lang w:eastAsia="fr-FR"/>
        </w:rPr>
      </w:pPr>
      <w:r w:rsidRPr="00E74314">
        <w:rPr>
          <w:b/>
          <w:bCs/>
          <w:lang w:eastAsia="fr-FR"/>
        </w:rPr>
        <w:t>Français</w:t>
      </w:r>
      <w:r w:rsidRPr="00E74314">
        <w:rPr>
          <w:lang w:eastAsia="fr-FR"/>
        </w:rPr>
        <w:t xml:space="preserve"> : Bilingue</w:t>
      </w:r>
    </w:p>
    <w:p w14:paraId="53AFE7AF" w14:textId="77777777" w:rsidR="0061604B" w:rsidRPr="00E74314" w:rsidRDefault="0061604B" w:rsidP="0061604B">
      <w:pPr>
        <w:pStyle w:val="tasks"/>
      </w:pPr>
      <w:r w:rsidRPr="00646619">
        <w:rPr>
          <w:b/>
          <w:bCs/>
          <w:lang w:eastAsia="fr-FR"/>
        </w:rPr>
        <w:t>Anglais</w:t>
      </w:r>
      <w:r w:rsidRPr="00E74314">
        <w:rPr>
          <w:lang w:eastAsia="fr-FR"/>
        </w:rPr>
        <w:t xml:space="preserve"> : Courant</w:t>
      </w:r>
    </w:p>
    <w:p w14:paraId="12F885B9" w14:textId="4C216CAC" w:rsidR="00E019FA" w:rsidRPr="00E74314" w:rsidRDefault="00E019FA"/>
    <w:sectPr w:rsidR="00E019FA" w:rsidRPr="00E74314" w:rsidSect="00B253D3">
      <w:headerReference w:type="default" r:id="rId11"/>
      <w:pgSz w:w="12240" w:h="15840"/>
      <w:pgMar w:top="-1135" w:right="1608" w:bottom="851"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3EFA2" w14:textId="77777777" w:rsidR="00673CC2" w:rsidRDefault="00673CC2" w:rsidP="0053650C">
      <w:pPr>
        <w:spacing w:after="0"/>
      </w:pPr>
      <w:r>
        <w:separator/>
      </w:r>
    </w:p>
  </w:endnote>
  <w:endnote w:type="continuationSeparator" w:id="0">
    <w:p w14:paraId="76AC7673" w14:textId="77777777" w:rsidR="00673CC2" w:rsidRDefault="00673CC2"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AD80E" w14:textId="77777777" w:rsidR="00673CC2" w:rsidRDefault="00673CC2" w:rsidP="0053650C">
      <w:pPr>
        <w:spacing w:after="0"/>
      </w:pPr>
      <w:r>
        <w:separator/>
      </w:r>
    </w:p>
  </w:footnote>
  <w:footnote w:type="continuationSeparator" w:id="0">
    <w:p w14:paraId="3B271D25" w14:textId="77777777" w:rsidR="00673CC2" w:rsidRDefault="00673CC2"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2" type="#_x0000_t75" style="width:771.7pt;height:765.7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7E1BC3"/>
    <w:multiLevelType w:val="multilevel"/>
    <w:tmpl w:val="5B46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7"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8E6CFB"/>
    <w:multiLevelType w:val="hybridMultilevel"/>
    <w:tmpl w:val="68364C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FB381B"/>
    <w:multiLevelType w:val="multilevel"/>
    <w:tmpl w:val="4404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33624"/>
    <w:multiLevelType w:val="multilevel"/>
    <w:tmpl w:val="5F80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A38D2"/>
    <w:multiLevelType w:val="multilevel"/>
    <w:tmpl w:val="002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AD54A01"/>
    <w:multiLevelType w:val="multilevel"/>
    <w:tmpl w:val="A978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733903"/>
    <w:multiLevelType w:val="multilevel"/>
    <w:tmpl w:val="F10E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D7416D8"/>
    <w:multiLevelType w:val="multilevel"/>
    <w:tmpl w:val="1412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C42EB7"/>
    <w:multiLevelType w:val="multilevel"/>
    <w:tmpl w:val="ADB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AC2955"/>
    <w:multiLevelType w:val="multilevel"/>
    <w:tmpl w:val="D69A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7AF21CE"/>
    <w:multiLevelType w:val="multilevel"/>
    <w:tmpl w:val="1FDC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8537B1"/>
    <w:multiLevelType w:val="multilevel"/>
    <w:tmpl w:val="6CBE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075B5D"/>
    <w:multiLevelType w:val="multilevel"/>
    <w:tmpl w:val="9D6C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4A73967"/>
    <w:multiLevelType w:val="multilevel"/>
    <w:tmpl w:val="BFBA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A521C90"/>
    <w:multiLevelType w:val="multilevel"/>
    <w:tmpl w:val="D22A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6D3E80"/>
    <w:multiLevelType w:val="multilevel"/>
    <w:tmpl w:val="CE0C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E5A1AE1"/>
    <w:multiLevelType w:val="multilevel"/>
    <w:tmpl w:val="C9A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842387">
    <w:abstractNumId w:val="29"/>
  </w:num>
  <w:num w:numId="2" w16cid:durableId="873268207">
    <w:abstractNumId w:val="0"/>
  </w:num>
  <w:num w:numId="3" w16cid:durableId="1718503649">
    <w:abstractNumId w:val="2"/>
  </w:num>
  <w:num w:numId="4" w16cid:durableId="1640114631">
    <w:abstractNumId w:val="3"/>
  </w:num>
  <w:num w:numId="5" w16cid:durableId="1386682616">
    <w:abstractNumId w:val="9"/>
  </w:num>
  <w:num w:numId="6" w16cid:durableId="1113942183">
    <w:abstractNumId w:val="9"/>
  </w:num>
  <w:num w:numId="7" w16cid:durableId="896284246">
    <w:abstractNumId w:val="44"/>
  </w:num>
  <w:num w:numId="8" w16cid:durableId="772557989">
    <w:abstractNumId w:val="17"/>
  </w:num>
  <w:num w:numId="9" w16cid:durableId="1070154045">
    <w:abstractNumId w:val="25"/>
  </w:num>
  <w:num w:numId="10" w16cid:durableId="1613827771">
    <w:abstractNumId w:val="27"/>
  </w:num>
  <w:num w:numId="11" w16cid:durableId="81100459">
    <w:abstractNumId w:val="40"/>
  </w:num>
  <w:num w:numId="12" w16cid:durableId="42099278">
    <w:abstractNumId w:val="38"/>
  </w:num>
  <w:num w:numId="13" w16cid:durableId="1020006700">
    <w:abstractNumId w:val="6"/>
  </w:num>
  <w:num w:numId="14" w16cid:durableId="1984506235">
    <w:abstractNumId w:val="29"/>
  </w:num>
  <w:num w:numId="15" w16cid:durableId="415516708">
    <w:abstractNumId w:val="46"/>
  </w:num>
  <w:num w:numId="16" w16cid:durableId="1107772882">
    <w:abstractNumId w:val="34"/>
  </w:num>
  <w:num w:numId="17" w16cid:durableId="1553687547">
    <w:abstractNumId w:val="7"/>
  </w:num>
  <w:num w:numId="18" w16cid:durableId="270552763">
    <w:abstractNumId w:val="21"/>
  </w:num>
  <w:num w:numId="19" w16cid:durableId="1338460273">
    <w:abstractNumId w:val="12"/>
  </w:num>
  <w:num w:numId="20" w16cid:durableId="1116170900">
    <w:abstractNumId w:val="32"/>
  </w:num>
  <w:num w:numId="21" w16cid:durableId="1579903712">
    <w:abstractNumId w:val="51"/>
  </w:num>
  <w:num w:numId="22" w16cid:durableId="864516779">
    <w:abstractNumId w:val="16"/>
  </w:num>
  <w:num w:numId="23" w16cid:durableId="703017729">
    <w:abstractNumId w:val="23"/>
  </w:num>
  <w:num w:numId="24" w16cid:durableId="1415709747">
    <w:abstractNumId w:val="28"/>
  </w:num>
  <w:num w:numId="25" w16cid:durableId="798569131">
    <w:abstractNumId w:val="50"/>
  </w:num>
  <w:num w:numId="26" w16cid:durableId="557014817">
    <w:abstractNumId w:val="20"/>
  </w:num>
  <w:num w:numId="27" w16cid:durableId="1663653931">
    <w:abstractNumId w:val="14"/>
  </w:num>
  <w:num w:numId="28" w16cid:durableId="658121761">
    <w:abstractNumId w:val="15"/>
  </w:num>
  <w:num w:numId="29" w16cid:durableId="2092778562">
    <w:abstractNumId w:val="35"/>
  </w:num>
  <w:num w:numId="30" w16cid:durableId="514929736">
    <w:abstractNumId w:val="42"/>
  </w:num>
  <w:num w:numId="31" w16cid:durableId="1694502412">
    <w:abstractNumId w:val="1"/>
  </w:num>
  <w:num w:numId="32" w16cid:durableId="165050612">
    <w:abstractNumId w:val="52"/>
  </w:num>
  <w:num w:numId="33" w16cid:durableId="861436434">
    <w:abstractNumId w:val="13"/>
  </w:num>
  <w:num w:numId="34" w16cid:durableId="421997146">
    <w:abstractNumId w:val="18"/>
  </w:num>
  <w:num w:numId="35" w16cid:durableId="982394035">
    <w:abstractNumId w:val="5"/>
  </w:num>
  <w:num w:numId="36" w16cid:durableId="597713794">
    <w:abstractNumId w:val="48"/>
  </w:num>
  <w:num w:numId="37" w16cid:durableId="280916514">
    <w:abstractNumId w:val="41"/>
  </w:num>
  <w:num w:numId="38" w16cid:durableId="1420755558">
    <w:abstractNumId w:val="11"/>
  </w:num>
  <w:num w:numId="39" w16cid:durableId="377052806">
    <w:abstractNumId w:val="8"/>
  </w:num>
  <w:num w:numId="40" w16cid:durableId="1406101493">
    <w:abstractNumId w:val="49"/>
  </w:num>
  <w:num w:numId="41" w16cid:durableId="1402294282">
    <w:abstractNumId w:val="31"/>
  </w:num>
  <w:num w:numId="42" w16cid:durableId="764618170">
    <w:abstractNumId w:val="30"/>
  </w:num>
  <w:num w:numId="43" w16cid:durableId="1589772739">
    <w:abstractNumId w:val="4"/>
  </w:num>
  <w:num w:numId="44" w16cid:durableId="792139192">
    <w:abstractNumId w:val="22"/>
  </w:num>
  <w:num w:numId="45" w16cid:durableId="1536652763">
    <w:abstractNumId w:val="45"/>
  </w:num>
  <w:num w:numId="46" w16cid:durableId="933779503">
    <w:abstractNumId w:val="19"/>
  </w:num>
  <w:num w:numId="47" w16cid:durableId="997542264">
    <w:abstractNumId w:val="26"/>
  </w:num>
  <w:num w:numId="48" w16cid:durableId="1563520174">
    <w:abstractNumId w:val="24"/>
  </w:num>
  <w:num w:numId="49" w16cid:durableId="324208990">
    <w:abstractNumId w:val="10"/>
  </w:num>
  <w:num w:numId="50" w16cid:durableId="564530035">
    <w:abstractNumId w:val="53"/>
  </w:num>
  <w:num w:numId="51" w16cid:durableId="1793553967">
    <w:abstractNumId w:val="37"/>
  </w:num>
  <w:num w:numId="52" w16cid:durableId="809858317">
    <w:abstractNumId w:val="43"/>
  </w:num>
  <w:num w:numId="53" w16cid:durableId="1589727639">
    <w:abstractNumId w:val="36"/>
  </w:num>
  <w:num w:numId="54" w16cid:durableId="698235826">
    <w:abstractNumId w:val="39"/>
  </w:num>
  <w:num w:numId="55" w16cid:durableId="1572690058">
    <w:abstractNumId w:val="33"/>
  </w:num>
  <w:num w:numId="56" w16cid:durableId="33831113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4988"/>
    <w:rsid w:val="00080A01"/>
    <w:rsid w:val="00085879"/>
    <w:rsid w:val="00086420"/>
    <w:rsid w:val="00093EC3"/>
    <w:rsid w:val="000A03E3"/>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2266"/>
    <w:rsid w:val="00154F81"/>
    <w:rsid w:val="00157D45"/>
    <w:rsid w:val="00173350"/>
    <w:rsid w:val="00181972"/>
    <w:rsid w:val="00182524"/>
    <w:rsid w:val="001837D7"/>
    <w:rsid w:val="00183F23"/>
    <w:rsid w:val="00187CB9"/>
    <w:rsid w:val="001956FC"/>
    <w:rsid w:val="00196A21"/>
    <w:rsid w:val="001A10DB"/>
    <w:rsid w:val="001A6BFE"/>
    <w:rsid w:val="001B0060"/>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47944"/>
    <w:rsid w:val="00256B9B"/>
    <w:rsid w:val="00257C9B"/>
    <w:rsid w:val="00260ABA"/>
    <w:rsid w:val="00260E44"/>
    <w:rsid w:val="002712E5"/>
    <w:rsid w:val="00274921"/>
    <w:rsid w:val="00285192"/>
    <w:rsid w:val="002C068E"/>
    <w:rsid w:val="002C5391"/>
    <w:rsid w:val="002C5EC9"/>
    <w:rsid w:val="002C65EC"/>
    <w:rsid w:val="002D7057"/>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54433"/>
    <w:rsid w:val="003659C4"/>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1D4"/>
    <w:rsid w:val="003D32BC"/>
    <w:rsid w:val="003E04E7"/>
    <w:rsid w:val="003E5D81"/>
    <w:rsid w:val="003E5E9A"/>
    <w:rsid w:val="003F03C2"/>
    <w:rsid w:val="00404507"/>
    <w:rsid w:val="00405DFD"/>
    <w:rsid w:val="00406FC9"/>
    <w:rsid w:val="00414626"/>
    <w:rsid w:val="00431817"/>
    <w:rsid w:val="0043230D"/>
    <w:rsid w:val="00434120"/>
    <w:rsid w:val="00435D50"/>
    <w:rsid w:val="004404D0"/>
    <w:rsid w:val="0044364C"/>
    <w:rsid w:val="004506A7"/>
    <w:rsid w:val="00450BB3"/>
    <w:rsid w:val="00474CB4"/>
    <w:rsid w:val="00475119"/>
    <w:rsid w:val="00484FA7"/>
    <w:rsid w:val="00492E11"/>
    <w:rsid w:val="004946B6"/>
    <w:rsid w:val="004A1335"/>
    <w:rsid w:val="004A2662"/>
    <w:rsid w:val="004A3DB6"/>
    <w:rsid w:val="004C6AF0"/>
    <w:rsid w:val="004C7E4D"/>
    <w:rsid w:val="004D194C"/>
    <w:rsid w:val="004D715E"/>
    <w:rsid w:val="004E3483"/>
    <w:rsid w:val="004E630E"/>
    <w:rsid w:val="0051130F"/>
    <w:rsid w:val="00512BBB"/>
    <w:rsid w:val="00530F68"/>
    <w:rsid w:val="005319F5"/>
    <w:rsid w:val="005352A2"/>
    <w:rsid w:val="0053650C"/>
    <w:rsid w:val="00540228"/>
    <w:rsid w:val="00543BCA"/>
    <w:rsid w:val="005507C1"/>
    <w:rsid w:val="0056487E"/>
    <w:rsid w:val="005737BB"/>
    <w:rsid w:val="005741D1"/>
    <w:rsid w:val="00575026"/>
    <w:rsid w:val="00582356"/>
    <w:rsid w:val="00595C6A"/>
    <w:rsid w:val="005968FC"/>
    <w:rsid w:val="005A1A86"/>
    <w:rsid w:val="005A7EAA"/>
    <w:rsid w:val="005B0399"/>
    <w:rsid w:val="005C5156"/>
    <w:rsid w:val="005D0524"/>
    <w:rsid w:val="005D09F2"/>
    <w:rsid w:val="005E2A42"/>
    <w:rsid w:val="005F03C7"/>
    <w:rsid w:val="005F20B1"/>
    <w:rsid w:val="005F3DC4"/>
    <w:rsid w:val="006066F8"/>
    <w:rsid w:val="006118C7"/>
    <w:rsid w:val="006118DF"/>
    <w:rsid w:val="0061604B"/>
    <w:rsid w:val="006226AE"/>
    <w:rsid w:val="00626B0F"/>
    <w:rsid w:val="006413C5"/>
    <w:rsid w:val="00644E7D"/>
    <w:rsid w:val="00646619"/>
    <w:rsid w:val="00650D4B"/>
    <w:rsid w:val="006551F3"/>
    <w:rsid w:val="00661AEB"/>
    <w:rsid w:val="006716E4"/>
    <w:rsid w:val="00673CC2"/>
    <w:rsid w:val="00680ED9"/>
    <w:rsid w:val="0068464A"/>
    <w:rsid w:val="0068791E"/>
    <w:rsid w:val="006A49EF"/>
    <w:rsid w:val="006A7BE2"/>
    <w:rsid w:val="006B35B3"/>
    <w:rsid w:val="006B778B"/>
    <w:rsid w:val="006C08A0"/>
    <w:rsid w:val="006C26F0"/>
    <w:rsid w:val="006C2C4D"/>
    <w:rsid w:val="006D4D68"/>
    <w:rsid w:val="006D5151"/>
    <w:rsid w:val="006E60F6"/>
    <w:rsid w:val="006F1E0D"/>
    <w:rsid w:val="006F7151"/>
    <w:rsid w:val="007032B0"/>
    <w:rsid w:val="00715199"/>
    <w:rsid w:val="007156EA"/>
    <w:rsid w:val="00723693"/>
    <w:rsid w:val="00724559"/>
    <w:rsid w:val="007305A1"/>
    <w:rsid w:val="00730F04"/>
    <w:rsid w:val="007373DA"/>
    <w:rsid w:val="00740DC5"/>
    <w:rsid w:val="00741FF2"/>
    <w:rsid w:val="00745A6B"/>
    <w:rsid w:val="00753E02"/>
    <w:rsid w:val="00761F40"/>
    <w:rsid w:val="00762AB0"/>
    <w:rsid w:val="00770682"/>
    <w:rsid w:val="00771DEE"/>
    <w:rsid w:val="00774EAC"/>
    <w:rsid w:val="007751F2"/>
    <w:rsid w:val="00780CF5"/>
    <w:rsid w:val="0078331F"/>
    <w:rsid w:val="00794ABD"/>
    <w:rsid w:val="00794D1F"/>
    <w:rsid w:val="007960D0"/>
    <w:rsid w:val="007A0537"/>
    <w:rsid w:val="007A260F"/>
    <w:rsid w:val="007A2656"/>
    <w:rsid w:val="007A57E7"/>
    <w:rsid w:val="007B04A5"/>
    <w:rsid w:val="007B575D"/>
    <w:rsid w:val="007C3699"/>
    <w:rsid w:val="007C54E3"/>
    <w:rsid w:val="007C5555"/>
    <w:rsid w:val="007C58DC"/>
    <w:rsid w:val="007D54A1"/>
    <w:rsid w:val="007D6803"/>
    <w:rsid w:val="007E0514"/>
    <w:rsid w:val="007E3627"/>
    <w:rsid w:val="007F535E"/>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3A1A"/>
    <w:rsid w:val="008C7006"/>
    <w:rsid w:val="008D14A0"/>
    <w:rsid w:val="008D6456"/>
    <w:rsid w:val="008E3FEC"/>
    <w:rsid w:val="009022EC"/>
    <w:rsid w:val="009042AF"/>
    <w:rsid w:val="00914333"/>
    <w:rsid w:val="00914F16"/>
    <w:rsid w:val="0091619E"/>
    <w:rsid w:val="00925909"/>
    <w:rsid w:val="009379C0"/>
    <w:rsid w:val="0094252B"/>
    <w:rsid w:val="00950324"/>
    <w:rsid w:val="00955DF6"/>
    <w:rsid w:val="0097091D"/>
    <w:rsid w:val="00971E24"/>
    <w:rsid w:val="009747C0"/>
    <w:rsid w:val="00980313"/>
    <w:rsid w:val="0098502B"/>
    <w:rsid w:val="00985943"/>
    <w:rsid w:val="00993E02"/>
    <w:rsid w:val="00993EB7"/>
    <w:rsid w:val="009B43D2"/>
    <w:rsid w:val="009C6C8A"/>
    <w:rsid w:val="009D07D8"/>
    <w:rsid w:val="009E5B4C"/>
    <w:rsid w:val="00A05BA7"/>
    <w:rsid w:val="00A10E7A"/>
    <w:rsid w:val="00A258CC"/>
    <w:rsid w:val="00A30A98"/>
    <w:rsid w:val="00A40D15"/>
    <w:rsid w:val="00A40F04"/>
    <w:rsid w:val="00A4165B"/>
    <w:rsid w:val="00A44FFF"/>
    <w:rsid w:val="00A5370D"/>
    <w:rsid w:val="00A54BE3"/>
    <w:rsid w:val="00A61803"/>
    <w:rsid w:val="00A66C23"/>
    <w:rsid w:val="00A70F32"/>
    <w:rsid w:val="00A72195"/>
    <w:rsid w:val="00A752FC"/>
    <w:rsid w:val="00A77AEC"/>
    <w:rsid w:val="00A82609"/>
    <w:rsid w:val="00A82615"/>
    <w:rsid w:val="00A92CF2"/>
    <w:rsid w:val="00A95768"/>
    <w:rsid w:val="00AC07B2"/>
    <w:rsid w:val="00AC5030"/>
    <w:rsid w:val="00AC7DF3"/>
    <w:rsid w:val="00AE22C2"/>
    <w:rsid w:val="00AE546F"/>
    <w:rsid w:val="00AF2F6D"/>
    <w:rsid w:val="00AF53C9"/>
    <w:rsid w:val="00B06833"/>
    <w:rsid w:val="00B209FA"/>
    <w:rsid w:val="00B253D3"/>
    <w:rsid w:val="00B256E1"/>
    <w:rsid w:val="00B300F6"/>
    <w:rsid w:val="00B30E6F"/>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E2354"/>
    <w:rsid w:val="00BF0E57"/>
    <w:rsid w:val="00BF100A"/>
    <w:rsid w:val="00C1496F"/>
    <w:rsid w:val="00C20145"/>
    <w:rsid w:val="00C20ACF"/>
    <w:rsid w:val="00C26905"/>
    <w:rsid w:val="00C32160"/>
    <w:rsid w:val="00C35FFE"/>
    <w:rsid w:val="00C3623E"/>
    <w:rsid w:val="00C42DCA"/>
    <w:rsid w:val="00C52430"/>
    <w:rsid w:val="00C54777"/>
    <w:rsid w:val="00C547E3"/>
    <w:rsid w:val="00C54EE6"/>
    <w:rsid w:val="00C5530B"/>
    <w:rsid w:val="00C706FE"/>
    <w:rsid w:val="00C70B7A"/>
    <w:rsid w:val="00C7177B"/>
    <w:rsid w:val="00C7236F"/>
    <w:rsid w:val="00C75D5C"/>
    <w:rsid w:val="00C76039"/>
    <w:rsid w:val="00C81A34"/>
    <w:rsid w:val="00C8524D"/>
    <w:rsid w:val="00C86E06"/>
    <w:rsid w:val="00C905DA"/>
    <w:rsid w:val="00C91277"/>
    <w:rsid w:val="00CA19AA"/>
    <w:rsid w:val="00CA2B56"/>
    <w:rsid w:val="00CA3E79"/>
    <w:rsid w:val="00CA4926"/>
    <w:rsid w:val="00CA57D8"/>
    <w:rsid w:val="00CA78D2"/>
    <w:rsid w:val="00CC230C"/>
    <w:rsid w:val="00CC6D78"/>
    <w:rsid w:val="00CD66B0"/>
    <w:rsid w:val="00CE6E69"/>
    <w:rsid w:val="00CF1401"/>
    <w:rsid w:val="00CF5F35"/>
    <w:rsid w:val="00D0477B"/>
    <w:rsid w:val="00D10204"/>
    <w:rsid w:val="00D31AEA"/>
    <w:rsid w:val="00D33240"/>
    <w:rsid w:val="00D35BA3"/>
    <w:rsid w:val="00D40D1E"/>
    <w:rsid w:val="00D43B9B"/>
    <w:rsid w:val="00D50C36"/>
    <w:rsid w:val="00D510E4"/>
    <w:rsid w:val="00D63E0A"/>
    <w:rsid w:val="00D77FE3"/>
    <w:rsid w:val="00D85F3E"/>
    <w:rsid w:val="00D87DC2"/>
    <w:rsid w:val="00DA1FA0"/>
    <w:rsid w:val="00DA5554"/>
    <w:rsid w:val="00DB4414"/>
    <w:rsid w:val="00DB7438"/>
    <w:rsid w:val="00DC44E3"/>
    <w:rsid w:val="00DC6D32"/>
    <w:rsid w:val="00DC71BD"/>
    <w:rsid w:val="00DE6C0B"/>
    <w:rsid w:val="00DF61D5"/>
    <w:rsid w:val="00DF6798"/>
    <w:rsid w:val="00E019FA"/>
    <w:rsid w:val="00E1383D"/>
    <w:rsid w:val="00E1688E"/>
    <w:rsid w:val="00E2636E"/>
    <w:rsid w:val="00E31218"/>
    <w:rsid w:val="00E33ECE"/>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A3243"/>
    <w:rsid w:val="00FC2A82"/>
    <w:rsid w:val="00FC2AE2"/>
    <w:rsid w:val="00FC4836"/>
    <w:rsid w:val="00FD23DF"/>
    <w:rsid w:val="00FD4AAF"/>
    <w:rsid w:val="00FD4DBA"/>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2">
    <w:name w:val="heading 2"/>
    <w:basedOn w:val="Normal"/>
    <w:next w:val="Normal"/>
    <w:link w:val="Titre2Car"/>
    <w:uiPriority w:val="9"/>
    <w:semiHidden/>
    <w:unhideWhenUsed/>
    <w:qFormat/>
    <w:rsid w:val="009503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paragraph" w:customStyle="1" w:styleId="font-claude-response-body">
    <w:name w:val="font-claude-response-body"/>
    <w:basedOn w:val="Normal"/>
    <w:rsid w:val="00595C6A"/>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950324"/>
    <w:rPr>
      <w:rFonts w:asciiTheme="majorHAnsi" w:eastAsiaTheme="majorEastAsia" w:hAnsiTheme="majorHAnsi" w:cstheme="majorBidi"/>
      <w:color w:val="2E74B5" w:themeColor="accent1" w:themeShade="BF"/>
      <w:sz w:val="26"/>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41967526">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07964482">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3664198">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13361775">
      <w:bodyDiv w:val="1"/>
      <w:marLeft w:val="0"/>
      <w:marRight w:val="0"/>
      <w:marTop w:val="0"/>
      <w:marBottom w:val="0"/>
      <w:divBdr>
        <w:top w:val="none" w:sz="0" w:space="0" w:color="auto"/>
        <w:left w:val="none" w:sz="0" w:space="0" w:color="auto"/>
        <w:bottom w:val="none" w:sz="0" w:space="0" w:color="auto"/>
        <w:right w:val="none" w:sz="0" w:space="0" w:color="auto"/>
      </w:divBdr>
    </w:div>
    <w:div w:id="627976740">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678316617">
      <w:bodyDiv w:val="1"/>
      <w:marLeft w:val="0"/>
      <w:marRight w:val="0"/>
      <w:marTop w:val="0"/>
      <w:marBottom w:val="0"/>
      <w:divBdr>
        <w:top w:val="none" w:sz="0" w:space="0" w:color="auto"/>
        <w:left w:val="none" w:sz="0" w:space="0" w:color="auto"/>
        <w:bottom w:val="none" w:sz="0" w:space="0" w:color="auto"/>
        <w:right w:val="none" w:sz="0" w:space="0" w:color="auto"/>
      </w:divBdr>
    </w:div>
    <w:div w:id="697119233">
      <w:bodyDiv w:val="1"/>
      <w:marLeft w:val="0"/>
      <w:marRight w:val="0"/>
      <w:marTop w:val="0"/>
      <w:marBottom w:val="0"/>
      <w:divBdr>
        <w:top w:val="none" w:sz="0" w:space="0" w:color="auto"/>
        <w:left w:val="none" w:sz="0" w:space="0" w:color="auto"/>
        <w:bottom w:val="none" w:sz="0" w:space="0" w:color="auto"/>
        <w:right w:val="none" w:sz="0" w:space="0" w:color="auto"/>
      </w:divBdr>
      <w:divsChild>
        <w:div w:id="329258357">
          <w:marLeft w:val="0"/>
          <w:marRight w:val="0"/>
          <w:marTop w:val="0"/>
          <w:marBottom w:val="0"/>
          <w:divBdr>
            <w:top w:val="none" w:sz="0" w:space="0" w:color="auto"/>
            <w:left w:val="none" w:sz="0" w:space="0" w:color="auto"/>
            <w:bottom w:val="none" w:sz="0" w:space="0" w:color="auto"/>
            <w:right w:val="none" w:sz="0" w:space="0" w:color="auto"/>
          </w:divBdr>
        </w:div>
      </w:divsChild>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4036413">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59788782">
      <w:bodyDiv w:val="1"/>
      <w:marLeft w:val="0"/>
      <w:marRight w:val="0"/>
      <w:marTop w:val="0"/>
      <w:marBottom w:val="0"/>
      <w:divBdr>
        <w:top w:val="none" w:sz="0" w:space="0" w:color="auto"/>
        <w:left w:val="none" w:sz="0" w:space="0" w:color="auto"/>
        <w:bottom w:val="none" w:sz="0" w:space="0" w:color="auto"/>
        <w:right w:val="none" w:sz="0" w:space="0" w:color="auto"/>
      </w:divBdr>
      <w:divsChild>
        <w:div w:id="2106345024">
          <w:marLeft w:val="0"/>
          <w:marRight w:val="0"/>
          <w:marTop w:val="0"/>
          <w:marBottom w:val="0"/>
          <w:divBdr>
            <w:top w:val="none" w:sz="0" w:space="0" w:color="auto"/>
            <w:left w:val="none" w:sz="0" w:space="0" w:color="auto"/>
            <w:bottom w:val="none" w:sz="0" w:space="0" w:color="auto"/>
            <w:right w:val="none" w:sz="0" w:space="0" w:color="auto"/>
          </w:divBdr>
          <w:divsChild>
            <w:div w:id="1777558625">
              <w:marLeft w:val="0"/>
              <w:marRight w:val="0"/>
              <w:marTop w:val="0"/>
              <w:marBottom w:val="0"/>
              <w:divBdr>
                <w:top w:val="none" w:sz="0" w:space="0" w:color="auto"/>
                <w:left w:val="none" w:sz="0" w:space="0" w:color="auto"/>
                <w:bottom w:val="none" w:sz="0" w:space="0" w:color="auto"/>
                <w:right w:val="none" w:sz="0" w:space="0" w:color="auto"/>
              </w:divBdr>
              <w:divsChild>
                <w:div w:id="1138065406">
                  <w:marLeft w:val="0"/>
                  <w:marRight w:val="0"/>
                  <w:marTop w:val="0"/>
                  <w:marBottom w:val="0"/>
                  <w:divBdr>
                    <w:top w:val="none" w:sz="0" w:space="0" w:color="auto"/>
                    <w:left w:val="none" w:sz="0" w:space="0" w:color="auto"/>
                    <w:bottom w:val="none" w:sz="0" w:space="0" w:color="auto"/>
                    <w:right w:val="none" w:sz="0" w:space="0" w:color="auto"/>
                  </w:divBdr>
                  <w:divsChild>
                    <w:div w:id="1522358189">
                      <w:marLeft w:val="0"/>
                      <w:marRight w:val="0"/>
                      <w:marTop w:val="0"/>
                      <w:marBottom w:val="0"/>
                      <w:divBdr>
                        <w:top w:val="none" w:sz="0" w:space="0" w:color="auto"/>
                        <w:left w:val="none" w:sz="0" w:space="0" w:color="auto"/>
                        <w:bottom w:val="none" w:sz="0" w:space="0" w:color="auto"/>
                        <w:right w:val="none" w:sz="0" w:space="0" w:color="auto"/>
                      </w:divBdr>
                    </w:div>
                    <w:div w:id="10790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914555241">
      <w:bodyDiv w:val="1"/>
      <w:marLeft w:val="0"/>
      <w:marRight w:val="0"/>
      <w:marTop w:val="0"/>
      <w:marBottom w:val="0"/>
      <w:divBdr>
        <w:top w:val="none" w:sz="0" w:space="0" w:color="auto"/>
        <w:left w:val="none" w:sz="0" w:space="0" w:color="auto"/>
        <w:bottom w:val="none" w:sz="0" w:space="0" w:color="auto"/>
        <w:right w:val="none" w:sz="0" w:space="0" w:color="auto"/>
      </w:divBdr>
      <w:divsChild>
        <w:div w:id="576403852">
          <w:marLeft w:val="0"/>
          <w:marRight w:val="0"/>
          <w:marTop w:val="0"/>
          <w:marBottom w:val="0"/>
          <w:divBdr>
            <w:top w:val="none" w:sz="0" w:space="0" w:color="auto"/>
            <w:left w:val="none" w:sz="0" w:space="0" w:color="auto"/>
            <w:bottom w:val="none" w:sz="0" w:space="0" w:color="auto"/>
            <w:right w:val="none" w:sz="0" w:space="0" w:color="auto"/>
          </w:divBdr>
          <w:divsChild>
            <w:div w:id="244415754">
              <w:marLeft w:val="0"/>
              <w:marRight w:val="0"/>
              <w:marTop w:val="0"/>
              <w:marBottom w:val="0"/>
              <w:divBdr>
                <w:top w:val="none" w:sz="0" w:space="0" w:color="auto"/>
                <w:left w:val="none" w:sz="0" w:space="0" w:color="auto"/>
                <w:bottom w:val="none" w:sz="0" w:space="0" w:color="auto"/>
                <w:right w:val="none" w:sz="0" w:space="0" w:color="auto"/>
              </w:divBdr>
              <w:divsChild>
                <w:div w:id="704715695">
                  <w:marLeft w:val="0"/>
                  <w:marRight w:val="0"/>
                  <w:marTop w:val="0"/>
                  <w:marBottom w:val="0"/>
                  <w:divBdr>
                    <w:top w:val="none" w:sz="0" w:space="0" w:color="auto"/>
                    <w:left w:val="none" w:sz="0" w:space="0" w:color="auto"/>
                    <w:bottom w:val="none" w:sz="0" w:space="0" w:color="auto"/>
                    <w:right w:val="none" w:sz="0" w:space="0" w:color="auto"/>
                  </w:divBdr>
                  <w:divsChild>
                    <w:div w:id="2036078227">
                      <w:marLeft w:val="0"/>
                      <w:marRight w:val="0"/>
                      <w:marTop w:val="0"/>
                      <w:marBottom w:val="0"/>
                      <w:divBdr>
                        <w:top w:val="none" w:sz="0" w:space="0" w:color="auto"/>
                        <w:left w:val="none" w:sz="0" w:space="0" w:color="auto"/>
                        <w:bottom w:val="none" w:sz="0" w:space="0" w:color="auto"/>
                        <w:right w:val="none" w:sz="0" w:space="0" w:color="auto"/>
                      </w:divBdr>
                    </w:div>
                    <w:div w:id="57524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60308465">
      <w:bodyDiv w:val="1"/>
      <w:marLeft w:val="0"/>
      <w:marRight w:val="0"/>
      <w:marTop w:val="0"/>
      <w:marBottom w:val="0"/>
      <w:divBdr>
        <w:top w:val="none" w:sz="0" w:space="0" w:color="auto"/>
        <w:left w:val="none" w:sz="0" w:space="0" w:color="auto"/>
        <w:bottom w:val="none" w:sz="0" w:space="0" w:color="auto"/>
        <w:right w:val="none" w:sz="0" w:space="0" w:color="auto"/>
      </w:divBdr>
    </w:div>
    <w:div w:id="975600456">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57781658">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33716402">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26589893">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39389318">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38401658">
      <w:bodyDiv w:val="1"/>
      <w:marLeft w:val="0"/>
      <w:marRight w:val="0"/>
      <w:marTop w:val="0"/>
      <w:marBottom w:val="0"/>
      <w:divBdr>
        <w:top w:val="none" w:sz="0" w:space="0" w:color="auto"/>
        <w:left w:val="none" w:sz="0" w:space="0" w:color="auto"/>
        <w:bottom w:val="none" w:sz="0" w:space="0" w:color="auto"/>
        <w:right w:val="none" w:sz="0" w:space="0" w:color="auto"/>
      </w:divBdr>
    </w:div>
    <w:div w:id="1458842028">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33954987">
      <w:bodyDiv w:val="1"/>
      <w:marLeft w:val="0"/>
      <w:marRight w:val="0"/>
      <w:marTop w:val="0"/>
      <w:marBottom w:val="0"/>
      <w:divBdr>
        <w:top w:val="none" w:sz="0" w:space="0" w:color="auto"/>
        <w:left w:val="none" w:sz="0" w:space="0" w:color="auto"/>
        <w:bottom w:val="none" w:sz="0" w:space="0" w:color="auto"/>
        <w:right w:val="none" w:sz="0" w:space="0" w:color="auto"/>
      </w:divBdr>
    </w:div>
    <w:div w:id="1574200287">
      <w:bodyDiv w:val="1"/>
      <w:marLeft w:val="0"/>
      <w:marRight w:val="0"/>
      <w:marTop w:val="0"/>
      <w:marBottom w:val="0"/>
      <w:divBdr>
        <w:top w:val="none" w:sz="0" w:space="0" w:color="auto"/>
        <w:left w:val="none" w:sz="0" w:space="0" w:color="auto"/>
        <w:bottom w:val="none" w:sz="0" w:space="0" w:color="auto"/>
        <w:right w:val="none" w:sz="0" w:space="0" w:color="auto"/>
      </w:divBdr>
      <w:divsChild>
        <w:div w:id="1033338294">
          <w:marLeft w:val="0"/>
          <w:marRight w:val="0"/>
          <w:marTop w:val="0"/>
          <w:marBottom w:val="0"/>
          <w:divBdr>
            <w:top w:val="none" w:sz="0" w:space="0" w:color="auto"/>
            <w:left w:val="none" w:sz="0" w:space="0" w:color="auto"/>
            <w:bottom w:val="none" w:sz="0" w:space="0" w:color="auto"/>
            <w:right w:val="none" w:sz="0" w:space="0" w:color="auto"/>
          </w:divBdr>
        </w:div>
      </w:divsChild>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18973592">
      <w:bodyDiv w:val="1"/>
      <w:marLeft w:val="0"/>
      <w:marRight w:val="0"/>
      <w:marTop w:val="0"/>
      <w:marBottom w:val="0"/>
      <w:divBdr>
        <w:top w:val="none" w:sz="0" w:space="0" w:color="auto"/>
        <w:left w:val="none" w:sz="0" w:space="0" w:color="auto"/>
        <w:bottom w:val="none" w:sz="0" w:space="0" w:color="auto"/>
        <w:right w:val="none" w:sz="0" w:space="0" w:color="auto"/>
      </w:divBdr>
      <w:divsChild>
        <w:div w:id="387801344">
          <w:marLeft w:val="0"/>
          <w:marRight w:val="0"/>
          <w:marTop w:val="0"/>
          <w:marBottom w:val="0"/>
          <w:divBdr>
            <w:top w:val="none" w:sz="0" w:space="0" w:color="auto"/>
            <w:left w:val="none" w:sz="0" w:space="0" w:color="auto"/>
            <w:bottom w:val="none" w:sz="0" w:space="0" w:color="auto"/>
            <w:right w:val="none" w:sz="0" w:space="0" w:color="auto"/>
          </w:divBdr>
        </w:div>
      </w:divsChild>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21670890">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17415954">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 w:id="2098014470">
      <w:bodyDiv w:val="1"/>
      <w:marLeft w:val="0"/>
      <w:marRight w:val="0"/>
      <w:marTop w:val="0"/>
      <w:marBottom w:val="0"/>
      <w:divBdr>
        <w:top w:val="none" w:sz="0" w:space="0" w:color="auto"/>
        <w:left w:val="none" w:sz="0" w:space="0" w:color="auto"/>
        <w:bottom w:val="none" w:sz="0" w:space="0" w:color="auto"/>
        <w:right w:val="none" w:sz="0" w:space="0" w:color="auto"/>
      </w:divBdr>
      <w:divsChild>
        <w:div w:id="6966622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1908</TotalTime>
  <Pages>14</Pages>
  <Words>3362</Words>
  <Characters>18491</Characters>
  <Application>Microsoft Office Word</Application>
  <DocSecurity>0</DocSecurity>
  <Lines>154</Lines>
  <Paragraphs>43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8</cp:revision>
  <cp:lastPrinted>2025-05-17T08:52:00Z</cp:lastPrinted>
  <dcterms:created xsi:type="dcterms:W3CDTF">2026-06-22T15:32:00Z</dcterms:created>
  <dcterms:modified xsi:type="dcterms:W3CDTF">2026-06-23T22:29:00Z</dcterms:modified>
</cp:coreProperties>
</file>