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E58E23" w14:textId="77777777" w:rsidR="00E74314" w:rsidRPr="00FB7440" w:rsidRDefault="00E74314" w:rsidP="00187CB9">
      <w:pPr>
        <w:pStyle w:val="Titre"/>
        <w:spacing w:after="0"/>
        <w:rPr>
          <w:b/>
          <w:bCs/>
          <w:sz w:val="36"/>
          <w:szCs w:val="36"/>
          <w:lang w:val="en-US"/>
        </w:rPr>
      </w:pPr>
      <w:r>
        <w:rPr>
          <w:b/>
          <w:bCs/>
          <w:sz w:val="36"/>
          <w:szCs w:val="36"/>
          <w:lang w:val="en-US"/>
        </w:rPr>
        <w:t xml:space="preserve">Hakim Arezki </w:t>
      </w:r>
    </w:p>
    <w:p w14:paraId="2B8AB2FA" w14:textId="3FA09F5B" w:rsidR="00E74314" w:rsidRPr="00787D8F" w:rsidRDefault="00FB7440" w:rsidP="00343EFC">
      <w:pPr>
        <w:rPr>
          <w:b/>
          <w:bCs/>
          <w:sz w:val="24"/>
          <w:szCs w:val="24"/>
        </w:rPr>
      </w:pPr>
      <w:r>
        <w:rPr>
          <w:b/>
          <w:bCs/>
          <w:sz w:val="24"/>
          <w:szCs w:val="24"/>
        </w:rPr>
        <w:t>Lead Data Manager  ·  Data &amp; IA  ·  GenAI &amp; Architecture  ·  Ph.D.  ·  14 ans d’expérience</w:t>
      </w:r>
    </w:p>
    <w:p w14:paraId="0300E7A2" w14:textId="77777777" w:rsidR="00E74314" w:rsidRPr="00787D8F" w:rsidRDefault="00E74314" w:rsidP="00E74314">
      <w:r>
        <w:rPr>
          <w:rFonts w:ascii="Segoe UI Emoji" w:hAnsi="Segoe UI Emoji" w:cs="Segoe UI Emoji"/>
        </w:rPr>
        <w:t>📞</w:t>
      </w:r>
      <w:r>
        <w:t xml:space="preserve"> [0633661248], </w:t>
      </w:r>
      <w:r>
        <w:rPr>
          <w:rFonts w:ascii="Segoe UI Emoji" w:hAnsi="Segoe UI Emoji" w:cs="Segoe UI Emoji"/>
        </w:rPr>
        <w:t>📧</w:t>
      </w:r>
      <w:r>
        <w:t xml:space="preserve"> [harezki@kiras.fr], </w:t>
      </w:r>
      <w:r>
        <w:rPr>
          <w:rFonts w:ascii="Segoe UI Emoji" w:hAnsi="Segoe UI Emoji" w:cs="Segoe UI Emoji"/>
        </w:rPr>
        <w:t>🔗</w:t>
      </w:r>
      <w:r>
        <w:t xml:space="preserve"> [</w:t>
      </w:r>
      <w:hyperlink r:id="rId8" w:history="1">
        <w:r>
          <w:rPr>
            <w:rStyle w:val="Lienhypertexte"/>
          </w:rPr>
          <w:t>Hakim Arezki</w:t>
        </w:r>
      </w:hyperlink>
      <w:r>
        <w:t>]</w:t>
      </w:r>
    </w:p>
    <w:p w14:paraId="63D8A0E4" w14:textId="2C559FC6" w:rsidR="00FB7440" w:rsidRPr="00FB7440" w:rsidRDefault="00FB7440" w:rsidP="00FB7440">
      <w:pPr>
        <w:pStyle w:val="paragraphetitle"/>
        <w:spacing w:after="0"/>
        <w:jc w:val="both"/>
        <w:rPr>
          <w:b w:val="0"/>
          <w:bCs w:val="0"/>
          <w:color w:val="auto"/>
          <w:u w:val="none"/>
        </w:rPr>
      </w:pPr>
      <w:r>
        <w:rPr>
          <w:b w:val="0"/>
          <w:bCs w:val="0"/>
          <w:color w:val="auto"/>
          <w:u w:val="none"/>
        </w:rPr>
        <w:t>Data Manager &amp; Lead Transformation spécialisé dans la modernisation des plateformes Data et IA, principalement dans le secteur de la finance, avec plus de 14 ans d’expérience dans des environnements critiques et réglementés.</w:t>
      </w:r>
    </w:p>
    <w:p w14:paraId="45339815" w14:textId="08A13AB3" w:rsidR="00965459" w:rsidRDefault="00FB7440" w:rsidP="00FB7440">
      <w:pPr>
        <w:pStyle w:val="paragraphetitle"/>
        <w:spacing w:before="0" w:after="0"/>
        <w:jc w:val="both"/>
        <w:rPr>
          <w:b w:val="0"/>
          <w:bCs w:val="0"/>
          <w:color w:val="auto"/>
          <w:u w:val="none"/>
        </w:rPr>
      </w:pPr>
      <w:r>
        <w:rPr>
          <w:b w:val="0"/>
          <w:bCs w:val="0"/>
          <w:color w:val="auto"/>
          <w:u w:val="none"/>
        </w:rPr>
        <w:t>Expert des solutions Data et d’IA générative, j’accompagne les organisations dans l’industrialisation de leurs plateformes et le pilotage de programmes de transformation afin d’optimiser la gouvernance des données, la performance opérationnelle et les usages métiers, avec une forte attention portée à la sécurité et à la conformité.</w:t>
      </w:r>
    </w:p>
    <w:p w14:paraId="675E3C69" w14:textId="77777777" w:rsidR="00203087" w:rsidRDefault="00CC6D78" w:rsidP="00965459">
      <w:pPr>
        <w:pStyle w:val="paragraphetitle"/>
        <w:rPr>
          <w:lang w:eastAsia="fr-FR"/>
        </w:rPr>
      </w:pPr>
      <w:r>
        <w:rPr>
          <w:lang w:eastAsia="fr-FR"/>
        </w:rPr>
        <w:t>COMPÉTENCES CLÉS</w:t>
      </w:r>
    </w:p>
    <w:p w14:paraId="3DC3EF76" w14:textId="77777777" w:rsidR="0035704C" w:rsidRPr="0035704C" w:rsidRDefault="0035704C" w:rsidP="0035704C">
      <w:pPr>
        <w:pStyle w:val="paragraphetitle"/>
        <w:spacing w:after="0" w:line="276" w:lineRule="auto"/>
        <w:rPr>
          <w:color w:val="auto"/>
          <w:u w:val="none"/>
        </w:rPr>
      </w:pPr>
      <w:r>
        <w:rPr>
          <w:color w:val="auto"/>
          <w:u w:val="none"/>
        </w:rPr>
        <w:t>Transformation des plateformes Data &amp; IA</w:t>
      </w:r>
    </w:p>
    <w:p w14:paraId="20C64920" w14:textId="2C67C05B" w:rsidR="0035704C" w:rsidRDefault="0035704C" w:rsidP="0035704C">
      <w:pPr>
        <w:pStyle w:val="subtitles"/>
        <w:numPr>
          <w:ilvl w:val="0"/>
          <w:numId w:val="39"/>
        </w:numPr>
        <w:spacing w:after="0"/>
        <w:ind w:left="714" w:hanging="357"/>
      </w:pPr>
      <w:r>
        <w:t>Transformation et modernisation de plateformes Data, IA et SI dans des environnements complexes et réglementés</w:t>
      </w:r>
    </w:p>
    <w:p w14:paraId="71F0207F" w14:textId="14F3F432" w:rsidR="0035704C" w:rsidRDefault="0035704C" w:rsidP="0035704C">
      <w:pPr>
        <w:pStyle w:val="subtitles"/>
        <w:numPr>
          <w:ilvl w:val="0"/>
          <w:numId w:val="39"/>
        </w:numPr>
        <w:spacing w:after="0"/>
        <w:ind w:left="714" w:hanging="357"/>
      </w:pPr>
      <w:r>
        <w:t>Gouvernance des données, urbanisation des architectures et optimisation des usages métiers</w:t>
      </w:r>
    </w:p>
    <w:p w14:paraId="51F3BBEC" w14:textId="42DC8F47" w:rsidR="0035704C" w:rsidRDefault="0035704C" w:rsidP="0035704C">
      <w:pPr>
        <w:pStyle w:val="subtitles"/>
        <w:numPr>
          <w:ilvl w:val="0"/>
          <w:numId w:val="39"/>
        </w:numPr>
        <w:spacing w:after="0"/>
        <w:ind w:left="714" w:hanging="357"/>
      </w:pPr>
      <w:r>
        <w:t>Pilotage des programmes de transition et accompagnement des transformations stratégiques</w:t>
      </w:r>
    </w:p>
    <w:p w14:paraId="0E7D3CD5" w14:textId="77777777" w:rsidR="0035704C" w:rsidRPr="0035704C" w:rsidRDefault="0035704C" w:rsidP="0035704C">
      <w:pPr>
        <w:pStyle w:val="paragraphetitle"/>
        <w:spacing w:after="0" w:line="276" w:lineRule="auto"/>
        <w:rPr>
          <w:color w:val="auto"/>
          <w:u w:val="none"/>
        </w:rPr>
      </w:pPr>
      <w:r>
        <w:rPr>
          <w:color w:val="auto"/>
          <w:u w:val="none"/>
        </w:rPr>
        <w:t>Data Management &amp; Engineering</w:t>
      </w:r>
    </w:p>
    <w:p w14:paraId="759360A9" w14:textId="7C828F5B" w:rsidR="0035704C" w:rsidRDefault="0035704C" w:rsidP="0035704C">
      <w:pPr>
        <w:pStyle w:val="subtitles"/>
        <w:numPr>
          <w:ilvl w:val="0"/>
          <w:numId w:val="39"/>
        </w:numPr>
        <w:spacing w:after="0"/>
        <w:ind w:left="714" w:hanging="357"/>
      </w:pPr>
      <w:r>
        <w:t>Gouvernance, qualité, traçabilité et valorisation des données</w:t>
      </w:r>
    </w:p>
    <w:p w14:paraId="31F036D2" w14:textId="3D452E85" w:rsidR="0035704C" w:rsidRDefault="0035704C" w:rsidP="0035704C">
      <w:pPr>
        <w:pStyle w:val="subtitles"/>
        <w:numPr>
          <w:ilvl w:val="0"/>
          <w:numId w:val="39"/>
        </w:numPr>
        <w:spacing w:after="0"/>
        <w:ind w:left="714" w:hanging="357"/>
      </w:pPr>
      <w:r>
        <w:t>Conception et industrialisation de plateformes Big Data &amp; Lakehouse</w:t>
      </w:r>
    </w:p>
    <w:p w14:paraId="63858E0A" w14:textId="7B8BDE6F" w:rsidR="0035704C" w:rsidRDefault="0035704C" w:rsidP="0035704C">
      <w:pPr>
        <w:pStyle w:val="subtitles"/>
        <w:numPr>
          <w:ilvl w:val="0"/>
          <w:numId w:val="39"/>
        </w:numPr>
        <w:spacing w:after="0"/>
        <w:ind w:left="714" w:hanging="357"/>
      </w:pPr>
      <w:r>
        <w:t>Orchestration de pipelines data à grande échelle (Databricks, PySpark, DBT, Airflow, MLflow)</w:t>
      </w:r>
    </w:p>
    <w:p w14:paraId="15A71217" w14:textId="77777777" w:rsidR="0035704C" w:rsidRPr="0035704C" w:rsidRDefault="0035704C" w:rsidP="0035704C">
      <w:pPr>
        <w:pStyle w:val="paragraphetitle"/>
        <w:spacing w:after="0" w:line="276" w:lineRule="auto"/>
        <w:rPr>
          <w:color w:val="auto"/>
          <w:u w:val="none"/>
        </w:rPr>
      </w:pPr>
      <w:r>
        <w:rPr>
          <w:color w:val="auto"/>
          <w:u w:val="none"/>
        </w:rPr>
        <w:t>IA Générative, LLM &amp; Modèles Prédictifs</w:t>
      </w:r>
    </w:p>
    <w:p w14:paraId="456DCAE1" w14:textId="186C1D0F" w:rsidR="0035704C" w:rsidRDefault="0035704C" w:rsidP="0035704C">
      <w:pPr>
        <w:pStyle w:val="subtitles"/>
        <w:numPr>
          <w:ilvl w:val="0"/>
          <w:numId w:val="39"/>
        </w:numPr>
        <w:spacing w:after="0"/>
        <w:ind w:left="714" w:hanging="357"/>
      </w:pPr>
      <w:r>
        <w:t>Architectures IA générative : LLM, VLM, RAG, agents IA et orchestration multi-modèles</w:t>
      </w:r>
    </w:p>
    <w:p w14:paraId="200D015E" w14:textId="4CDDF657" w:rsidR="0035704C" w:rsidRDefault="0035704C" w:rsidP="0035704C">
      <w:pPr>
        <w:pStyle w:val="subtitles"/>
        <w:numPr>
          <w:ilvl w:val="0"/>
          <w:numId w:val="39"/>
        </w:numPr>
        <w:spacing w:after="0"/>
        <w:ind w:left="714" w:hanging="357"/>
      </w:pPr>
      <w:r>
        <w:t>Mise en œuvre de modèles de prédiction, d’automatisation et d’analyse avancée</w:t>
      </w:r>
    </w:p>
    <w:p w14:paraId="71DC2BF5" w14:textId="108B4807" w:rsidR="0035704C" w:rsidRPr="0035704C" w:rsidRDefault="0035704C" w:rsidP="0035704C">
      <w:pPr>
        <w:pStyle w:val="subtitles"/>
        <w:numPr>
          <w:ilvl w:val="0"/>
          <w:numId w:val="39"/>
        </w:numPr>
        <w:spacing w:after="0"/>
        <w:ind w:left="714" w:hanging="357"/>
      </w:pPr>
      <w:r>
        <w:t>Industrialisation des solutions IA : LLMOps, monitoring, évaluation et optimisation des performances</w:t>
      </w:r>
    </w:p>
    <w:p w14:paraId="268F42CD" w14:textId="77777777" w:rsidR="0035704C" w:rsidRPr="0035704C" w:rsidRDefault="0035704C" w:rsidP="0035704C">
      <w:pPr>
        <w:pStyle w:val="paragraphetitle"/>
        <w:spacing w:after="0" w:line="276" w:lineRule="auto"/>
        <w:rPr>
          <w:color w:val="auto"/>
          <w:u w:val="none"/>
        </w:rPr>
      </w:pPr>
      <w:r>
        <w:rPr>
          <w:color w:val="auto"/>
          <w:u w:val="none"/>
        </w:rPr>
        <w:t>Architecture, Intégration &amp; Gouvernance</w:t>
      </w:r>
    </w:p>
    <w:p w14:paraId="6102826B" w14:textId="5DAA1671" w:rsidR="0035704C" w:rsidRDefault="0035704C" w:rsidP="0035704C">
      <w:pPr>
        <w:pStyle w:val="subtitles"/>
        <w:numPr>
          <w:ilvl w:val="0"/>
          <w:numId w:val="39"/>
        </w:numPr>
        <w:spacing w:after="0"/>
        <w:ind w:left="714" w:hanging="357"/>
      </w:pPr>
      <w:r>
        <w:t>Architectures distribuées API-first, microservices et systèmes event-driven</w:t>
      </w:r>
    </w:p>
    <w:p w14:paraId="38523BCE" w14:textId="67DBA61A" w:rsidR="0035704C" w:rsidRDefault="0035704C" w:rsidP="0035704C">
      <w:pPr>
        <w:pStyle w:val="subtitles"/>
        <w:numPr>
          <w:ilvl w:val="0"/>
          <w:numId w:val="39"/>
        </w:numPr>
        <w:spacing w:after="0"/>
        <w:ind w:left="714" w:hanging="357"/>
      </w:pPr>
      <w:r>
        <w:t>Intégration des plateformes Data &amp; IA aux systèmes métiers et workflows end-to-end</w:t>
      </w:r>
    </w:p>
    <w:p w14:paraId="6B6F1E65" w14:textId="07323CDB" w:rsidR="0035704C" w:rsidRDefault="0035704C" w:rsidP="0035704C">
      <w:pPr>
        <w:pStyle w:val="subtitles"/>
        <w:numPr>
          <w:ilvl w:val="0"/>
          <w:numId w:val="39"/>
        </w:numPr>
        <w:spacing w:after="0"/>
        <w:ind w:left="714" w:hanging="357"/>
      </w:pPr>
      <w:r>
        <w:t>Gouvernance IT, sécurité, conformité réglementaire et gestion des risques</w:t>
      </w:r>
    </w:p>
    <w:p w14:paraId="20EDFF4E" w14:textId="77777777" w:rsidR="0035704C" w:rsidRPr="0035704C" w:rsidRDefault="0035704C" w:rsidP="0035704C">
      <w:pPr>
        <w:pStyle w:val="paragraphetitle"/>
        <w:spacing w:after="0" w:line="276" w:lineRule="auto"/>
        <w:rPr>
          <w:color w:val="auto"/>
          <w:u w:val="none"/>
        </w:rPr>
      </w:pPr>
      <w:r>
        <w:rPr>
          <w:color w:val="auto"/>
          <w:u w:val="none"/>
        </w:rPr>
        <w:t>Leadership &amp; Pilotage Stratégique</w:t>
      </w:r>
    </w:p>
    <w:p w14:paraId="65681B7D" w14:textId="3E6E684B" w:rsidR="0035704C" w:rsidRDefault="0035704C" w:rsidP="0035704C">
      <w:pPr>
        <w:pStyle w:val="subtitles"/>
        <w:numPr>
          <w:ilvl w:val="0"/>
          <w:numId w:val="39"/>
        </w:numPr>
        <w:spacing w:after="0"/>
        <w:ind w:left="714" w:hanging="357"/>
      </w:pPr>
      <w:r>
        <w:t>Pilotage de transformations Data &amp; IA à forte visibilité métier et direction</w:t>
      </w:r>
    </w:p>
    <w:p w14:paraId="65F3878A" w14:textId="25A3C150" w:rsidR="0035704C" w:rsidRDefault="0035704C" w:rsidP="0035704C">
      <w:pPr>
        <w:pStyle w:val="subtitles"/>
        <w:numPr>
          <w:ilvl w:val="0"/>
          <w:numId w:val="39"/>
        </w:numPr>
        <w:spacing w:after="0"/>
        <w:ind w:left="714" w:hanging="357"/>
      </w:pPr>
      <w:r>
        <w:t>Coordination d’équipes pluridisciplinaires et internationales</w:t>
      </w:r>
    </w:p>
    <w:p w14:paraId="12E70B8A" w14:textId="124E3605" w:rsidR="0035704C" w:rsidRPr="0025341E" w:rsidRDefault="0035704C" w:rsidP="0035704C">
      <w:pPr>
        <w:pStyle w:val="subtitles"/>
        <w:numPr>
          <w:ilvl w:val="0"/>
          <w:numId w:val="39"/>
        </w:numPr>
        <w:spacing w:after="0"/>
        <w:ind w:left="714" w:hanging="357"/>
      </w:pPr>
      <w:r>
        <w:t>Gestion budgétaire, performance IT, communication CODIR/COMEX et conduite du changement</w:t>
      </w:r>
    </w:p>
    <w:p w14:paraId="6DC82DD0" w14:textId="77777777" w:rsidR="0046289D" w:rsidRPr="00FB7440" w:rsidRDefault="0046289D" w:rsidP="0046289D">
      <w:pPr>
        <w:pStyle w:val="paragraphetitle"/>
        <w:rPr>
          <w:lang w:val="en-US" w:eastAsia="fr-FR"/>
        </w:rPr>
      </w:pPr>
      <w:r>
        <w:rPr>
          <w:lang w:val="en-US" w:eastAsia="fr-FR"/>
        </w:rPr>
        <w:t>TECHNOLOGY STACK (SYNTHESIS)</w:t>
      </w:r>
    </w:p>
    <w:p w14:paraId="33928058" w14:textId="77777777"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AI &amp; LLMs</w:t>
      </w:r>
      <w:r>
        <w:rPr>
          <w:rFonts w:ascii="Calibri" w:hAnsi="Calibri" w:cs="Calibri"/>
          <w:lang w:val="en-US"/>
        </w:rPr>
        <w:t>: OpenAI, Azure OpenAI, Claude, Mistral, LLaMA, LangChain, LlamaIndex</w:t>
      </w:r>
    </w:p>
    <w:p w14:paraId="16528C82" w14:textId="77777777"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RAG &amp; Vector Search</w:t>
      </w:r>
      <w:r>
        <w:rPr>
          <w:rFonts w:ascii="Calibri" w:hAnsi="Calibri" w:cs="Calibri"/>
          <w:lang w:val="en-US"/>
        </w:rPr>
        <w:t>: FAISS, PGVector</w:t>
      </w:r>
    </w:p>
    <w:p w14:paraId="77E51736" w14:textId="77777777"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Architecture &amp; Backend</w:t>
      </w:r>
      <w:r>
        <w:rPr>
          <w:rFonts w:ascii="Calibri" w:hAnsi="Calibri" w:cs="Calibri"/>
          <w:lang w:val="en-US"/>
        </w:rPr>
        <w:t>: Python, FastAPI, REST APIs, microservices</w:t>
      </w:r>
    </w:p>
    <w:p w14:paraId="2AB87777" w14:textId="77777777"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Data &amp; Processing</w:t>
      </w:r>
      <w:r>
        <w:rPr>
          <w:rFonts w:ascii="Calibri" w:hAnsi="Calibri" w:cs="Calibri"/>
          <w:lang w:val="en-US"/>
        </w:rPr>
        <w:t>: Databricks, Spark, Kafka, Airflow, DBT</w:t>
      </w:r>
    </w:p>
    <w:p w14:paraId="01CBEC06" w14:textId="33A4550C"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Cloud Platforms</w:t>
      </w:r>
      <w:r>
        <w:rPr>
          <w:rFonts w:ascii="Calibri" w:hAnsi="Calibri" w:cs="Calibri"/>
          <w:lang w:val="en-US"/>
        </w:rPr>
        <w:t>: Azure, AWS,</w:t>
      </w:r>
      <w:r>
        <w:rPr>
          <w:rFonts w:asciiTheme="minorHAnsi" w:hAnsiTheme="minorHAnsi"/>
          <w:b/>
          <w:lang w:val="en-US"/>
        </w:rPr>
        <w:t xml:space="preserve"> </w:t>
      </w:r>
      <w:r>
        <w:rPr>
          <w:rFonts w:asciiTheme="minorHAnsi" w:hAnsiTheme="minorHAnsi"/>
          <w:bCs/>
          <w:lang w:val="en-US"/>
        </w:rPr>
        <w:t>Snowflake</w:t>
      </w:r>
      <w:r>
        <w:rPr>
          <w:rFonts w:asciiTheme="minorHAnsi" w:hAnsiTheme="minorHAnsi"/>
          <w:b/>
          <w:lang w:val="en-US"/>
        </w:rPr>
        <w:t xml:space="preserve">, </w:t>
      </w:r>
      <w:r>
        <w:rPr>
          <w:rFonts w:asciiTheme="minorHAnsi" w:hAnsiTheme="minorHAnsi"/>
          <w:bCs/>
          <w:lang w:val="en-US"/>
        </w:rPr>
        <w:t>Dataiku</w:t>
      </w:r>
    </w:p>
    <w:p w14:paraId="072A42DA" w14:textId="77777777"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LLMOps &amp; Monitoring</w:t>
      </w:r>
      <w:r>
        <w:rPr>
          <w:rFonts w:ascii="Calibri" w:hAnsi="Calibri" w:cs="Calibri"/>
          <w:lang w:val="en-US"/>
        </w:rPr>
        <w:t>: MLflow, Prometheus, Grafana, Langfuse</w:t>
      </w:r>
    </w:p>
    <w:p w14:paraId="7B53602A" w14:textId="77777777"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Automation &amp; Integration</w:t>
      </w:r>
      <w:r>
        <w:rPr>
          <w:rFonts w:ascii="Calibri" w:hAnsi="Calibri" w:cs="Calibri"/>
          <w:lang w:val="en-US"/>
        </w:rPr>
        <w:t>: n8n, APIs, Webhooks</w:t>
      </w:r>
    </w:p>
    <w:p w14:paraId="489D1A38" w14:textId="77777777" w:rsidR="0046289D" w:rsidRPr="0046289D" w:rsidRDefault="0046289D" w:rsidP="0046289D">
      <w:pPr>
        <w:pStyle w:val="isselectedend"/>
        <w:spacing w:before="0" w:beforeAutospacing="0" w:after="0" w:afterAutospacing="0"/>
        <w:rPr>
          <w:rFonts w:ascii="Calibri" w:hAnsi="Calibri" w:cs="Calibri"/>
          <w:lang w:val="en-US"/>
        </w:rPr>
      </w:pPr>
      <w:r>
        <w:rPr>
          <w:rStyle w:val="lev"/>
          <w:rFonts w:ascii="Calibri" w:hAnsi="Calibri" w:cs="Calibri"/>
          <w:lang w:val="en-US"/>
        </w:rPr>
        <w:t>Databases</w:t>
      </w:r>
      <w:r>
        <w:rPr>
          <w:rFonts w:ascii="Calibri" w:hAnsi="Calibri" w:cs="Calibri"/>
          <w:lang w:val="en-US"/>
        </w:rPr>
        <w:t>: PostgreSQL, MongoDB, Redis, Snowflake</w:t>
      </w:r>
    </w:p>
    <w:p w14:paraId="4E03A159" w14:textId="77777777" w:rsidR="0046289D" w:rsidRPr="0046289D" w:rsidRDefault="0046289D" w:rsidP="0046289D">
      <w:pPr>
        <w:pStyle w:val="NormalWeb"/>
        <w:spacing w:before="0" w:beforeAutospacing="0" w:after="0" w:afterAutospacing="0"/>
        <w:rPr>
          <w:rFonts w:ascii="Calibri" w:hAnsi="Calibri" w:cs="Calibri"/>
        </w:rPr>
      </w:pPr>
      <w:r>
        <w:rPr>
          <w:rStyle w:val="lev"/>
          <w:rFonts w:ascii="Calibri" w:hAnsi="Calibri" w:cs="Calibri"/>
        </w:rPr>
        <w:t>Security &amp; Compliance</w:t>
      </w:r>
      <w:r>
        <w:rPr>
          <w:rFonts w:ascii="Calibri" w:hAnsi="Calibri" w:cs="Calibri"/>
        </w:rPr>
        <w:t xml:space="preserve"> : RBAC, chiffrement, RGPD, auditabilité IA</w:t>
      </w:r>
    </w:p>
    <w:p w14:paraId="7C51A659" w14:textId="77777777" w:rsidR="0046289D" w:rsidRPr="0046289D" w:rsidRDefault="0046289D" w:rsidP="0046289D">
      <w:pPr>
        <w:pStyle w:val="subtitles"/>
        <w:spacing w:after="0"/>
        <w:rPr>
          <w:rFonts w:ascii="Calibri" w:hAnsi="Calibri" w:cs="Calibri"/>
        </w:rPr>
      </w:pPr>
    </w:p>
    <w:p w14:paraId="6367AE6C" w14:textId="7A5E3112" w:rsidR="001423AE" w:rsidRPr="00FB7440" w:rsidRDefault="00FB7440" w:rsidP="001423AE">
      <w:pPr>
        <w:pStyle w:val="Titre1"/>
        <w:rPr>
          <w:lang w:val="en-US"/>
        </w:rPr>
      </w:pPr>
      <w:r>
        <w:rPr>
          <w:lang w:val="en-US"/>
        </w:rPr>
        <w:lastRenderedPageBreak/>
        <w:t xml:space="preserve">Lead Data IA / Data Governance &amp; Transformation Lead (BIL) </w:t>
      </w:r>
    </w:p>
    <w:p w14:paraId="1B9B5C73" w14:textId="77777777" w:rsidR="00253232" w:rsidRPr="00253232" w:rsidRDefault="00253232" w:rsidP="00253232">
      <w:pPr>
        <w:pStyle w:val="Date1"/>
      </w:pPr>
      <w:r>
        <w:rPr>
          <w:bCs/>
        </w:rPr>
        <w:t>01/2026 – Présent</w:t>
      </w:r>
    </w:p>
    <w:p w14:paraId="32365AE1" w14:textId="77777777" w:rsidR="00253232" w:rsidRPr="00253232" w:rsidRDefault="00253232" w:rsidP="00253232">
      <w:pPr>
        <w:pStyle w:val="Date1"/>
      </w:pPr>
      <w:r>
        <w:rPr>
          <w:rFonts w:asciiTheme="minorHAnsi" w:hAnsiTheme="minorHAnsi"/>
          <w:b w:val="0"/>
        </w:rPr>
        <w:t>Intervention au sein d’un environnement bancaire international fortement réglementé (RGPD), sur des plateformes critiques couvrant le risque de crédit, les flux transactionnels et les activités post-trade. La mission s’articule autour de trois axes stratégiques : conception et déploiement d’une plateforme IA de prédiction du risque de crédit intégrant des agents génératifs ; gouvernance des données sur les domaines critiques Risk, Operations et Transactional Data ; traitement automatisé de documents clients non structurés (actes notariés, bilans, décisions de crédit, DPE) via une architecture multi-VLM avec système de vote pour la validation des extractions.</w:t>
      </w:r>
    </w:p>
    <w:p w14:paraId="6A493EEE" w14:textId="77777777" w:rsidR="00253232" w:rsidRPr="00253232" w:rsidRDefault="00253232" w:rsidP="00253232">
      <w:pPr>
        <w:pStyle w:val="Date1"/>
        <w:rPr>
          <w:rStyle w:val="paragraphetitleCar"/>
          <w:b/>
          <w:bCs w:val="0"/>
        </w:rPr>
      </w:pPr>
      <w:r>
        <w:rPr>
          <w:rStyle w:val="paragraphetitleCar"/>
          <w:b/>
          <w:bCs w:val="0"/>
        </w:rPr>
        <w:t>PRINCIPALES RÉALISATIONS :</w:t>
      </w:r>
    </w:p>
    <w:p w14:paraId="6E6DA2D9" w14:textId="77777777" w:rsidR="00940B91" w:rsidRPr="000656F3" w:rsidRDefault="00940B91" w:rsidP="00940B91">
      <w:pPr>
        <w:pStyle w:val="subtitles"/>
        <w:numPr>
          <w:ilvl w:val="0"/>
          <w:numId w:val="39"/>
        </w:numPr>
        <w:spacing w:after="0"/>
      </w:pPr>
      <w:r>
        <w:t>Cadrage et conception de solutions IA en collaboration avec les équipes métiers (Finance, Risque, Opérations) : définition des cas d’usage, règles de gestion et critères de performance</w:t>
      </w:r>
    </w:p>
    <w:p w14:paraId="7F0D4960" w14:textId="77777777" w:rsidR="00940B91" w:rsidRPr="000656F3" w:rsidRDefault="00940B91" w:rsidP="00940B91">
      <w:pPr>
        <w:pStyle w:val="subtitles"/>
        <w:numPr>
          <w:ilvl w:val="0"/>
          <w:numId w:val="39"/>
        </w:numPr>
        <w:spacing w:after="0"/>
      </w:pPr>
      <w:r>
        <w:t>Analyse et correction des anomalies sur la chaîne opérationnelle :</w:t>
      </w:r>
    </w:p>
    <w:p w14:paraId="0DBD055C" w14:textId="77777777" w:rsidR="00940B91" w:rsidRPr="000656F3" w:rsidRDefault="00940B91" w:rsidP="00940B91">
      <w:pPr>
        <w:pStyle w:val="subtitles"/>
        <w:numPr>
          <w:ilvl w:val="1"/>
          <w:numId w:val="39"/>
        </w:numPr>
        <w:spacing w:after="0"/>
      </w:pPr>
      <w:r>
        <w:t xml:space="preserve">Écarts de valorisation impactant le calcul du risque </w:t>
      </w:r>
    </w:p>
    <w:p w14:paraId="278347D5" w14:textId="77777777" w:rsidR="00940B91" w:rsidRDefault="00940B91" w:rsidP="00940B91">
      <w:pPr>
        <w:pStyle w:val="subtitles"/>
        <w:numPr>
          <w:ilvl w:val="1"/>
          <w:numId w:val="39"/>
        </w:numPr>
        <w:spacing w:after="0"/>
      </w:pPr>
      <w:r>
        <w:t xml:space="preserve">Incohérences dans le lifecycle des trades (amend/cancel, événements) </w:t>
      </w:r>
    </w:p>
    <w:p w14:paraId="72676CB3" w14:textId="77777777" w:rsidR="00940B91" w:rsidRPr="000656F3" w:rsidRDefault="00940B91" w:rsidP="00940B91">
      <w:pPr>
        <w:pStyle w:val="subtitles"/>
        <w:numPr>
          <w:ilvl w:val="0"/>
          <w:numId w:val="39"/>
        </w:numPr>
        <w:spacing w:after="0"/>
      </w:pPr>
      <w:r>
        <w:t>Mise en place de contrôles automatisés sur les flux critiques :</w:t>
      </w:r>
    </w:p>
    <w:p w14:paraId="04C20352" w14:textId="591E804B" w:rsidR="00940B91" w:rsidRPr="000656F3" w:rsidRDefault="00940B91" w:rsidP="00940B91">
      <w:pPr>
        <w:pStyle w:val="subtitles"/>
        <w:numPr>
          <w:ilvl w:val="1"/>
          <w:numId w:val="39"/>
        </w:numPr>
        <w:spacing w:after="0"/>
      </w:pPr>
      <w:r>
        <w:t xml:space="preserve">Validation des allocations selon règles métier et contraintes de risque </w:t>
      </w:r>
    </w:p>
    <w:p w14:paraId="220610AC" w14:textId="05310735" w:rsidR="00940B91" w:rsidRPr="000656F3" w:rsidRDefault="00940B91" w:rsidP="00940B91">
      <w:pPr>
        <w:pStyle w:val="subtitles"/>
        <w:numPr>
          <w:ilvl w:val="1"/>
          <w:numId w:val="39"/>
        </w:numPr>
        <w:spacing w:after="0"/>
      </w:pPr>
      <w:r>
        <w:t xml:space="preserve">Rapprochement des positions avec impacts sur exposition crédit </w:t>
      </w:r>
    </w:p>
    <w:p w14:paraId="5DBA4C95" w14:textId="0375C167" w:rsidR="00940B91" w:rsidRPr="000656F3" w:rsidRDefault="00940B91" w:rsidP="00940B91">
      <w:pPr>
        <w:pStyle w:val="subtitles"/>
        <w:numPr>
          <w:ilvl w:val="1"/>
          <w:numId w:val="39"/>
        </w:numPr>
        <w:spacing w:after="0"/>
      </w:pPr>
      <w:r>
        <w:t>Détection d’anomalies influençant PnL, coûts et métriques de risque</w:t>
      </w:r>
    </w:p>
    <w:p w14:paraId="6A4AFAAF" w14:textId="77777777" w:rsidR="00940B91" w:rsidRDefault="00940B91" w:rsidP="00940B91">
      <w:pPr>
        <w:pStyle w:val="subtitles"/>
        <w:numPr>
          <w:ilvl w:val="0"/>
          <w:numId w:val="39"/>
        </w:numPr>
        <w:spacing w:after="0"/>
      </w:pPr>
      <w:r>
        <w:t>Conception et mise en œuvre d’une architecture agentique pour l’automatisation du traitement documentaire client, intégrant des mécanismes de cache, parsing, détection, orchestration d’agents IA, modèles VLM et processus de validation/rattrapage, appliqués à différents documents financiers et réglementaires (décisions de crédit, actes notariés, DPE, etc.)</w:t>
      </w:r>
    </w:p>
    <w:p w14:paraId="09E9A3CE" w14:textId="5E79309E" w:rsidR="00940B91" w:rsidRDefault="00940B91" w:rsidP="00940B91">
      <w:pPr>
        <w:pStyle w:val="subtitles"/>
        <w:numPr>
          <w:ilvl w:val="0"/>
          <w:numId w:val="39"/>
        </w:numPr>
        <w:spacing w:after="0"/>
      </w:pPr>
      <w:r>
        <w:t>Mise en place de pipelines RAG sécurisés et industrialisés pour la gestion de la connaissance client (RBAC, chiffrement des embeddings, gestion fine des accès)</w:t>
      </w:r>
    </w:p>
    <w:p w14:paraId="05DDB733" w14:textId="77777777" w:rsidR="00940B91" w:rsidRPr="000656F3" w:rsidRDefault="00940B91" w:rsidP="00940B91">
      <w:pPr>
        <w:pStyle w:val="subtitles"/>
        <w:numPr>
          <w:ilvl w:val="0"/>
          <w:numId w:val="39"/>
        </w:numPr>
        <w:spacing w:after="0"/>
      </w:pPr>
      <w:r>
        <w:t>Renforcement du pilotage du risque de crédit :</w:t>
      </w:r>
    </w:p>
    <w:p w14:paraId="4AEA1C73" w14:textId="7B4290A9" w:rsidR="00940B91" w:rsidRPr="000656F3" w:rsidRDefault="00940B91" w:rsidP="00940B91">
      <w:pPr>
        <w:pStyle w:val="subtitles"/>
        <w:numPr>
          <w:ilvl w:val="1"/>
          <w:numId w:val="39"/>
        </w:numPr>
        <w:spacing w:after="0"/>
      </w:pPr>
      <w:r>
        <w:t xml:space="preserve">Contrôle de cohérence entre positions, collatéral et exposition réelle </w:t>
      </w:r>
    </w:p>
    <w:p w14:paraId="12523B7A" w14:textId="02B8C48F" w:rsidR="00940B91" w:rsidRPr="000656F3" w:rsidRDefault="00940B91" w:rsidP="00940B91">
      <w:pPr>
        <w:pStyle w:val="subtitles"/>
        <w:numPr>
          <w:ilvl w:val="1"/>
          <w:numId w:val="39"/>
        </w:numPr>
        <w:spacing w:after="0"/>
      </w:pPr>
      <w:r>
        <w:t>Suivi des dépassements de limites et des situations à risque</w:t>
      </w:r>
    </w:p>
    <w:p w14:paraId="2B2FCCE5" w14:textId="77777777" w:rsidR="00940B91" w:rsidRDefault="00940B91" w:rsidP="00940B91">
      <w:pPr>
        <w:pStyle w:val="subtitles"/>
        <w:numPr>
          <w:ilvl w:val="0"/>
          <w:numId w:val="39"/>
        </w:numPr>
        <w:spacing w:after="0"/>
        <w:rPr>
          <w:b/>
          <w:bCs/>
          <w:color w:val="003399"/>
          <w:u w:val="single"/>
        </w:rPr>
      </w:pPr>
      <w:r>
        <w:t>Intégration avancée de LLMs (OpenAI, Claude, Mistral, LLaMA) via des frameworks type LangChain / LlamaIndex (prompt engineering, orchestration et sélection dynamique des modèles selon les cas d’usage)</w:t>
      </w:r>
    </w:p>
    <w:p w14:paraId="2BA57BFB" w14:textId="77777777" w:rsidR="00253232" w:rsidRPr="00253232" w:rsidRDefault="00253232" w:rsidP="00253232">
      <w:pPr>
        <w:pStyle w:val="Date1"/>
        <w:rPr>
          <w:rStyle w:val="paragraphetitleCar"/>
          <w:b/>
          <w:bCs w:val="0"/>
        </w:rPr>
      </w:pPr>
      <w:r>
        <w:rPr>
          <w:rStyle w:val="paragraphetitleCar"/>
          <w:b/>
          <w:bCs w:val="0"/>
        </w:rPr>
        <w:t>ARCHITECTURE &amp; DATA ENGINEERING :</w:t>
      </w:r>
    </w:p>
    <w:p w14:paraId="5933D21C" w14:textId="77777777" w:rsidR="00940B91" w:rsidRDefault="00940B91" w:rsidP="00940B91">
      <w:pPr>
        <w:pStyle w:val="subtitles"/>
        <w:numPr>
          <w:ilvl w:val="0"/>
          <w:numId w:val="39"/>
        </w:numPr>
        <w:spacing w:after="0"/>
      </w:pPr>
      <w:r>
        <w:t xml:space="preserve">Conception d’architectures modulaires, scalables et orientées micro-services adaptées aux cas d’usage métiers critiques </w:t>
      </w:r>
    </w:p>
    <w:p w14:paraId="34106B84" w14:textId="77777777" w:rsidR="00940B91" w:rsidRDefault="00940B91" w:rsidP="00940B91">
      <w:pPr>
        <w:pStyle w:val="subtitles"/>
        <w:numPr>
          <w:ilvl w:val="0"/>
          <w:numId w:val="39"/>
        </w:numPr>
        <w:spacing w:after="0"/>
      </w:pPr>
      <w:r>
        <w:t>Refonte de composants critiques liés aux flux post-trade et au calcul du risque crédit (allocation, positions, exposition)</w:t>
      </w:r>
    </w:p>
    <w:p w14:paraId="74F97DA4" w14:textId="77777777" w:rsidR="00940B91" w:rsidRDefault="00940B91" w:rsidP="00940B91">
      <w:pPr>
        <w:pStyle w:val="subtitles"/>
        <w:numPr>
          <w:ilvl w:val="0"/>
          <w:numId w:val="39"/>
        </w:numPr>
        <w:spacing w:after="0"/>
      </w:pPr>
      <w:r>
        <w:t>Intégration de modules de calcul du risque de crédit dans les flux opérationnels pour un suivi dynamique de l’exposition</w:t>
      </w:r>
    </w:p>
    <w:p w14:paraId="225602DA" w14:textId="77777777" w:rsidR="00940B91" w:rsidRPr="00055E2F" w:rsidRDefault="00940B91" w:rsidP="00940B91">
      <w:pPr>
        <w:pStyle w:val="subtitles"/>
        <w:numPr>
          <w:ilvl w:val="0"/>
          <w:numId w:val="39"/>
        </w:numPr>
        <w:spacing w:after="0"/>
      </w:pPr>
      <w:r>
        <w:t xml:space="preserve">Intégration de modules de prédiction du risque dans une architecture agentique </w:t>
      </w:r>
    </w:p>
    <w:p w14:paraId="05A24172" w14:textId="52CA7FDB" w:rsidR="00940B91" w:rsidRPr="00940B91" w:rsidRDefault="00253232" w:rsidP="00940B91">
      <w:pPr>
        <w:pStyle w:val="Date1"/>
        <w:rPr>
          <w:color w:val="003399"/>
          <w:u w:val="single"/>
        </w:rPr>
      </w:pPr>
      <w:r>
        <w:rPr>
          <w:rStyle w:val="paragraphetitleCar"/>
          <w:b/>
          <w:bCs w:val="0"/>
        </w:rPr>
        <w:t>PILOTAGE &amp; GOUVERNANCE &amp; QUALITÉ :</w:t>
      </w:r>
    </w:p>
    <w:p w14:paraId="5489B4B4" w14:textId="4A43E1A4" w:rsidR="00940B91" w:rsidRDefault="00940B91" w:rsidP="00940B91">
      <w:pPr>
        <w:pStyle w:val="subtitles"/>
        <w:numPr>
          <w:ilvl w:val="0"/>
          <w:numId w:val="39"/>
        </w:numPr>
        <w:spacing w:after="0"/>
      </w:pPr>
      <w:r>
        <w:t>Déploiement de solutions Data &amp; IA dans des environnements sécurisés, évolutifs et conformes aux exigences réglementaires</w:t>
      </w:r>
    </w:p>
    <w:p w14:paraId="41E6397A" w14:textId="51D61656" w:rsidR="00940B91" w:rsidRDefault="00940B91" w:rsidP="00940B91">
      <w:pPr>
        <w:pStyle w:val="subtitles"/>
        <w:numPr>
          <w:ilvl w:val="0"/>
          <w:numId w:val="39"/>
        </w:numPr>
        <w:spacing w:after="0"/>
      </w:pPr>
      <w:r>
        <w:t>Mise en place d’une gouvernance des données garantissant la traçabilité, la qualité, la gestion des accès et la fiabilité des informations</w:t>
      </w:r>
    </w:p>
    <w:p w14:paraId="3837E03A" w14:textId="1D23B4A4" w:rsidR="00940B91" w:rsidRDefault="00940B91" w:rsidP="00940B91">
      <w:pPr>
        <w:pStyle w:val="subtitles"/>
        <w:numPr>
          <w:ilvl w:val="0"/>
          <w:numId w:val="39"/>
        </w:numPr>
        <w:spacing w:after="0"/>
      </w:pPr>
      <w:r>
        <w:t>Supervision et suivi de la performance des flux de données et des modèles d’IA afin d’assurer leur disponibilité et leur efficacité</w:t>
      </w:r>
    </w:p>
    <w:p w14:paraId="52A1E1EB" w14:textId="7DD5B16B" w:rsidR="00940B91" w:rsidRDefault="00940B91" w:rsidP="00940B91">
      <w:pPr>
        <w:pStyle w:val="subtitles"/>
        <w:numPr>
          <w:ilvl w:val="0"/>
          <w:numId w:val="39"/>
        </w:numPr>
        <w:spacing w:after="0"/>
      </w:pPr>
      <w:r>
        <w:t>Définition de standards d’ingénierie et de bonnes pratiques pour garantir la qualité, la robustesse et la pérennité des solutions</w:t>
      </w:r>
    </w:p>
    <w:p w14:paraId="2764CDD6" w14:textId="0A045EC5" w:rsidR="00940B91" w:rsidRDefault="00940B91" w:rsidP="00940B91">
      <w:pPr>
        <w:pStyle w:val="subtitles"/>
        <w:numPr>
          <w:ilvl w:val="0"/>
          <w:numId w:val="39"/>
        </w:numPr>
        <w:spacing w:after="0"/>
      </w:pPr>
      <w:r>
        <w:t>Mise en œuvre d’une gouvernance IA assurant conformité réglementaire, auditabilité et traçabilité des traitements automatisés</w:t>
      </w:r>
    </w:p>
    <w:p w14:paraId="61395FEF" w14:textId="64B459A5" w:rsidR="00940B91" w:rsidRDefault="00940B91" w:rsidP="00940B91">
      <w:pPr>
        <w:pStyle w:val="subtitles"/>
        <w:numPr>
          <w:ilvl w:val="0"/>
          <w:numId w:val="39"/>
        </w:numPr>
        <w:spacing w:after="0"/>
      </w:pPr>
      <w:r>
        <w:t>Industrialisation et automatisation des processus de déploiement et d’exploitation des plateformes Data &amp; IA</w:t>
      </w:r>
    </w:p>
    <w:p w14:paraId="649889BA" w14:textId="0D52FE6F" w:rsidR="00FB7440" w:rsidRPr="00940B91" w:rsidRDefault="00940B91" w:rsidP="00253232">
      <w:pPr>
        <w:pStyle w:val="subtitles"/>
        <w:numPr>
          <w:ilvl w:val="0"/>
          <w:numId w:val="39"/>
        </w:numPr>
        <w:spacing w:after="0"/>
        <w:rPr>
          <w:rStyle w:val="paragraphetitleCar"/>
          <w:b w:val="0"/>
          <w:bCs w:val="0"/>
          <w:color w:val="auto"/>
          <w:u w:val="none"/>
        </w:rPr>
      </w:pPr>
      <w:r>
        <w:t>Renforcement de la résilience des applications afin d’assurer la continuité de service et la stabilité des traitements critiques</w:t>
      </w:r>
    </w:p>
    <w:p w14:paraId="6849D55A" w14:textId="42270E32" w:rsidR="00B769F6" w:rsidRPr="00B769F6" w:rsidRDefault="00253232" w:rsidP="00B769F6">
      <w:pPr>
        <w:pStyle w:val="Date1"/>
        <w:rPr>
          <w:color w:val="003399"/>
          <w:u w:val="single"/>
          <w:lang w:val="en-US"/>
        </w:rPr>
      </w:pPr>
      <w:r>
        <w:rPr>
          <w:rStyle w:val="paragraphetitleCar"/>
          <w:b/>
          <w:bCs w:val="0"/>
          <w:lang w:val="en-US"/>
        </w:rPr>
        <w:lastRenderedPageBreak/>
        <w:t>OUTILS &amp; STACK :</w:t>
      </w:r>
    </w:p>
    <w:p w14:paraId="30DE4120" w14:textId="77777777" w:rsidR="00B769F6" w:rsidRPr="00B769F6" w:rsidRDefault="00B769F6" w:rsidP="00B769F6">
      <w:pPr>
        <w:pStyle w:val="Date1"/>
        <w:spacing w:after="0"/>
        <w:rPr>
          <w:rFonts w:asciiTheme="minorHAnsi" w:hAnsiTheme="minorHAnsi"/>
          <w:b w:val="0"/>
          <w:lang w:val="en-US"/>
        </w:rPr>
      </w:pPr>
      <w:r>
        <w:rPr>
          <w:rFonts w:asciiTheme="minorHAnsi" w:hAnsiTheme="minorHAnsi"/>
          <w:bCs/>
          <w:lang w:val="en-US"/>
        </w:rPr>
        <w:t>Langages</w:t>
      </w:r>
      <w:r>
        <w:rPr>
          <w:rFonts w:asciiTheme="minorHAnsi" w:hAnsiTheme="minorHAnsi"/>
          <w:b w:val="0"/>
          <w:lang w:val="en-US"/>
        </w:rPr>
        <w:t xml:space="preserve"> : Python, SQL, Scala</w:t>
      </w:r>
    </w:p>
    <w:p w14:paraId="59753760" w14:textId="78071113" w:rsidR="00B769F6" w:rsidRPr="00B769F6" w:rsidRDefault="00B769F6" w:rsidP="00B769F6">
      <w:pPr>
        <w:pStyle w:val="Date1"/>
        <w:spacing w:after="0"/>
        <w:rPr>
          <w:rFonts w:asciiTheme="minorHAnsi" w:hAnsiTheme="minorHAnsi"/>
          <w:b w:val="0"/>
          <w:lang w:val="en-US"/>
        </w:rPr>
      </w:pPr>
      <w:r>
        <w:rPr>
          <w:rFonts w:asciiTheme="minorHAnsi" w:hAnsiTheme="minorHAnsi"/>
          <w:bCs/>
          <w:lang w:val="en-US"/>
        </w:rPr>
        <w:t>Cloud &amp; Plateformes Data</w:t>
      </w:r>
      <w:r>
        <w:rPr>
          <w:rFonts w:asciiTheme="minorHAnsi" w:hAnsiTheme="minorHAnsi"/>
          <w:b w:val="0"/>
          <w:lang w:val="en-US"/>
        </w:rPr>
        <w:t xml:space="preserve"> : Azure, Snowflake, Databricks, Dataiku</w:t>
      </w:r>
    </w:p>
    <w:p w14:paraId="00DA340C" w14:textId="77777777" w:rsidR="00B769F6" w:rsidRPr="00B769F6" w:rsidRDefault="00B769F6" w:rsidP="00B769F6">
      <w:pPr>
        <w:pStyle w:val="Date1"/>
        <w:spacing w:after="0"/>
        <w:rPr>
          <w:rFonts w:asciiTheme="minorHAnsi" w:hAnsiTheme="minorHAnsi"/>
          <w:b w:val="0"/>
          <w:lang w:val="en-US"/>
        </w:rPr>
      </w:pPr>
      <w:r>
        <w:rPr>
          <w:rFonts w:asciiTheme="minorHAnsi" w:hAnsiTheme="minorHAnsi"/>
          <w:bCs/>
          <w:lang w:val="en-US"/>
        </w:rPr>
        <w:t>Services Cloud &amp; Data</w:t>
      </w:r>
      <w:r>
        <w:rPr>
          <w:rFonts w:asciiTheme="minorHAnsi" w:hAnsiTheme="minorHAnsi"/>
          <w:b w:val="0"/>
          <w:lang w:val="en-US"/>
        </w:rPr>
        <w:t xml:space="preserve"> : SageMaker, Lambda, Step Functions, Glue, Kinesis, MSK, S3, Redshift, Bedrock, CloudWatch, IAM, Snowflake Cortex AI, Snowflake Cortex Complete</w:t>
      </w:r>
    </w:p>
    <w:p w14:paraId="4E0B5F7D" w14:textId="77777777" w:rsidR="00B769F6" w:rsidRPr="00B769F6" w:rsidRDefault="00B769F6" w:rsidP="00B769F6">
      <w:pPr>
        <w:pStyle w:val="Date1"/>
        <w:spacing w:after="0"/>
        <w:rPr>
          <w:rFonts w:asciiTheme="minorHAnsi" w:hAnsiTheme="minorHAnsi"/>
          <w:b w:val="0"/>
          <w:lang w:val="en-US"/>
        </w:rPr>
      </w:pPr>
      <w:r>
        <w:rPr>
          <w:rFonts w:asciiTheme="minorHAnsi" w:hAnsiTheme="minorHAnsi"/>
          <w:bCs/>
          <w:lang w:val="en-US"/>
        </w:rPr>
        <w:t>Data Engineering &amp; Lakehouse</w:t>
      </w:r>
      <w:r>
        <w:rPr>
          <w:rFonts w:asciiTheme="minorHAnsi" w:hAnsiTheme="minorHAnsi"/>
          <w:b w:val="0"/>
          <w:lang w:val="en-US"/>
        </w:rPr>
        <w:t xml:space="preserve"> : Delta Lake, Unity Catalog, MLflow, PySpark, DBT, Airflow</w:t>
      </w:r>
    </w:p>
    <w:p w14:paraId="255B21EB" w14:textId="77777777" w:rsidR="00B769F6" w:rsidRPr="00787D8F" w:rsidRDefault="00B769F6" w:rsidP="00B769F6">
      <w:pPr>
        <w:pStyle w:val="Date1"/>
        <w:spacing w:after="0"/>
        <w:rPr>
          <w:rFonts w:asciiTheme="minorHAnsi" w:hAnsiTheme="minorHAnsi"/>
          <w:b w:val="0"/>
        </w:rPr>
      </w:pPr>
      <w:r>
        <w:rPr>
          <w:rFonts w:asciiTheme="minorHAnsi" w:hAnsiTheme="minorHAnsi"/>
          <w:bCs/>
        </w:rPr>
        <w:t>IA Générative &amp; Modèles</w:t>
      </w:r>
      <w:r>
        <w:rPr>
          <w:rFonts w:asciiTheme="minorHAnsi" w:hAnsiTheme="minorHAnsi"/>
          <w:b w:val="0"/>
        </w:rPr>
        <w:t xml:space="preserve"> : OpenAI, Claude, Titan, Mistral, LLM, VLM, LangChain, LlamaIndex</w:t>
      </w:r>
    </w:p>
    <w:p w14:paraId="3430FBB4" w14:textId="77777777" w:rsidR="00B769F6" w:rsidRPr="00787D8F" w:rsidRDefault="00B769F6" w:rsidP="00B769F6">
      <w:pPr>
        <w:pStyle w:val="Date1"/>
        <w:spacing w:after="0"/>
        <w:rPr>
          <w:rFonts w:asciiTheme="minorHAnsi" w:hAnsiTheme="minorHAnsi"/>
          <w:b w:val="0"/>
        </w:rPr>
      </w:pPr>
      <w:r>
        <w:rPr>
          <w:rFonts w:asciiTheme="minorHAnsi" w:hAnsiTheme="minorHAnsi"/>
          <w:bCs/>
        </w:rPr>
        <w:t>RAG &amp; Recherche Vectorielle</w:t>
      </w:r>
      <w:r>
        <w:rPr>
          <w:rFonts w:asciiTheme="minorHAnsi" w:hAnsiTheme="minorHAnsi"/>
          <w:b w:val="0"/>
        </w:rPr>
        <w:t xml:space="preserve"> : OpenSearch, PGVector, FAISS</w:t>
      </w:r>
    </w:p>
    <w:p w14:paraId="4A306847" w14:textId="77777777" w:rsidR="00B769F6" w:rsidRPr="00B769F6" w:rsidRDefault="00B769F6" w:rsidP="00B769F6">
      <w:pPr>
        <w:pStyle w:val="Date1"/>
        <w:spacing w:after="0"/>
        <w:rPr>
          <w:rFonts w:asciiTheme="minorHAnsi" w:hAnsiTheme="minorHAnsi"/>
          <w:b w:val="0"/>
          <w:lang w:val="en-US"/>
        </w:rPr>
      </w:pPr>
      <w:r>
        <w:rPr>
          <w:rFonts w:asciiTheme="minorHAnsi" w:hAnsiTheme="minorHAnsi"/>
          <w:bCs/>
          <w:lang w:val="en-US"/>
        </w:rPr>
        <w:t>DevOps &amp; Industrialisation</w:t>
      </w:r>
      <w:r>
        <w:rPr>
          <w:rFonts w:asciiTheme="minorHAnsi" w:hAnsiTheme="minorHAnsi"/>
          <w:b w:val="0"/>
          <w:lang w:val="en-US"/>
        </w:rPr>
        <w:t xml:space="preserve"> : GitHub Actions, Terraform, AWS CDK, Docker, ECR</w:t>
      </w:r>
    </w:p>
    <w:p w14:paraId="3E1D5092" w14:textId="77777777" w:rsidR="00B769F6" w:rsidRPr="00787D8F" w:rsidRDefault="00B769F6" w:rsidP="00B769F6">
      <w:pPr>
        <w:pStyle w:val="Date1"/>
        <w:spacing w:after="0"/>
        <w:rPr>
          <w:rFonts w:asciiTheme="minorHAnsi" w:hAnsiTheme="minorHAnsi"/>
          <w:b w:val="0"/>
        </w:rPr>
      </w:pPr>
      <w:r>
        <w:rPr>
          <w:rFonts w:asciiTheme="minorHAnsi" w:hAnsiTheme="minorHAnsi"/>
          <w:bCs/>
        </w:rPr>
        <w:t>Sécurité &amp; Gouvernance</w:t>
      </w:r>
      <w:r>
        <w:rPr>
          <w:rFonts w:asciiTheme="minorHAnsi" w:hAnsiTheme="minorHAnsi"/>
          <w:b w:val="0"/>
        </w:rPr>
        <w:t xml:space="preserve"> : IAM, KMS, VPC, RBAC, RGPD, auditabilité IA, gouvernance et traçabilité des données</w:t>
      </w:r>
    </w:p>
    <w:p w14:paraId="2F7888DC" w14:textId="77777777" w:rsidR="00B769F6" w:rsidRPr="00253232" w:rsidRDefault="00B769F6" w:rsidP="00253232">
      <w:pPr>
        <w:pStyle w:val="Date1"/>
        <w:spacing w:after="0"/>
        <w:rPr>
          <w:rFonts w:asciiTheme="minorHAnsi" w:hAnsiTheme="minorHAnsi"/>
          <w:b w:val="0"/>
        </w:rPr>
      </w:pPr>
    </w:p>
    <w:p w14:paraId="13B6BCD2" w14:textId="250CDC57" w:rsidR="00143267" w:rsidRPr="007A0537" w:rsidRDefault="006F7151" w:rsidP="008E3FEC">
      <w:pPr>
        <w:pStyle w:val="Titre1"/>
        <w:rPr>
          <w:lang w:val="en-US"/>
        </w:rPr>
      </w:pPr>
      <w:bookmarkStart w:id="0" w:name="_Hlk227263824"/>
      <w:r>
        <w:rPr>
          <w:lang w:val="en-US"/>
        </w:rPr>
        <w:lastRenderedPageBreak/>
        <w:t>HEAD OF DATA / TRANSFORMATION &amp; PERFORMANCE LEAD (TOTALENERGIES)</w:t>
      </w:r>
    </w:p>
    <w:p w14:paraId="64766EB2" w14:textId="77777777" w:rsidR="00E31218" w:rsidRPr="00FB7440" w:rsidRDefault="00804143" w:rsidP="00E31218">
      <w:pPr>
        <w:pStyle w:val="Date1"/>
        <w:rPr>
          <w:rStyle w:val="paragraphetitleCar"/>
        </w:rPr>
      </w:pPr>
      <w:r>
        <w:t>12/2020 – 12/2025</w:t>
      </w:r>
    </w:p>
    <w:p w14:paraId="657B4B8E" w14:textId="0EC28E94" w:rsidR="009340F7" w:rsidRDefault="009340F7" w:rsidP="009340F7">
      <w:pPr>
        <w:pStyle w:val="subtitles"/>
        <w:rPr>
          <w:bCs/>
        </w:rPr>
      </w:pPr>
      <w:r>
        <w:rPr>
          <w:bCs/>
        </w:rPr>
        <w:t>Intervention en tant que Head of Data/IA sur des projets d’automatisation de processus documentaires à grande échelle, avec des enjeux forts de réduction des délais, standardisation des pratiques, fiabilité des décisions et traçabilité, dans un environnement industriel et réglementé.</w:t>
      </w:r>
    </w:p>
    <w:p w14:paraId="460E8524" w14:textId="77777777" w:rsidR="009340F7" w:rsidRPr="005B0399" w:rsidRDefault="009340F7" w:rsidP="009340F7">
      <w:pPr>
        <w:pStyle w:val="subtitles"/>
        <w:rPr>
          <w:b/>
          <w:bCs/>
          <w:color w:val="003399"/>
          <w:u w:val="single"/>
        </w:rPr>
      </w:pPr>
      <w:r>
        <w:rPr>
          <w:b/>
          <w:bCs/>
          <w:color w:val="003399"/>
          <w:u w:val="single"/>
        </w:rPr>
        <w:t>PRINCIPALES RÉALISATIONS :</w:t>
      </w:r>
    </w:p>
    <w:p w14:paraId="361687E7" w14:textId="77777777" w:rsidR="009340F7" w:rsidRDefault="009340F7" w:rsidP="009340F7">
      <w:pPr>
        <w:pStyle w:val="subtitles"/>
        <w:numPr>
          <w:ilvl w:val="0"/>
          <w:numId w:val="39"/>
        </w:numPr>
        <w:spacing w:after="0"/>
      </w:pPr>
      <w:r>
        <w:t>Conception et déploiement d’agents IA génératifs pour l’automatisation du traitement de documents métiers (analyse, extraction d’informations, génération de synthèses et décisions opérationnelles).</w:t>
      </w:r>
    </w:p>
    <w:p w14:paraId="196869E2" w14:textId="77777777" w:rsidR="009340F7" w:rsidRDefault="009340F7" w:rsidP="009340F7">
      <w:pPr>
        <w:pStyle w:val="subtitles"/>
        <w:numPr>
          <w:ilvl w:val="0"/>
          <w:numId w:val="39"/>
        </w:numPr>
        <w:spacing w:after="0"/>
      </w:pPr>
      <w:r>
        <w:t>Développement de solutions IA multimodales (OCR, vision, LLMs) pour le traitement automatique de documents PDF, images et documents scannés, avec structuration des données exploitables.</w:t>
      </w:r>
    </w:p>
    <w:p w14:paraId="55B2C915" w14:textId="77777777" w:rsidR="009340F7" w:rsidRDefault="009340F7" w:rsidP="009340F7">
      <w:pPr>
        <w:pStyle w:val="subtitles"/>
        <w:numPr>
          <w:ilvl w:val="0"/>
          <w:numId w:val="39"/>
        </w:numPr>
        <w:spacing w:after="0"/>
      </w:pPr>
      <w:r>
        <w:t>Mise en place de pipelines RAG sécurisés et scalables pour agents documentaires et copilotes métiers, intégrant RBAC, chiffrement des embeddings et gestion fine des accès.</w:t>
      </w:r>
    </w:p>
    <w:p w14:paraId="46D91D7E" w14:textId="77777777" w:rsidR="009340F7" w:rsidRDefault="009340F7" w:rsidP="009340F7">
      <w:pPr>
        <w:pStyle w:val="subtitles"/>
        <w:numPr>
          <w:ilvl w:val="0"/>
          <w:numId w:val="39"/>
        </w:numPr>
        <w:spacing w:after="0"/>
      </w:pPr>
      <w:r>
        <w:t>Intégration avancée de LLMs (GPT, Claude, LLaMA, Mistral) via LangChain et bases vectorielles, avec prompt engineering, fine-tuning et sélection dynamique des modèles selon les cas d’usage.</w:t>
      </w:r>
    </w:p>
    <w:p w14:paraId="124D5613" w14:textId="77777777" w:rsidR="009340F7" w:rsidRDefault="009340F7" w:rsidP="009340F7">
      <w:pPr>
        <w:pStyle w:val="subtitles"/>
        <w:numPr>
          <w:ilvl w:val="0"/>
          <w:numId w:val="39"/>
        </w:numPr>
        <w:spacing w:after="0"/>
      </w:pPr>
      <w:r>
        <w:t>Industrialisation complète des solutions IA : cadrage fonctionnel, POC/MVP, mise en production, monitoring et amélioration continue (MLOps / LLMOps).</w:t>
      </w:r>
    </w:p>
    <w:p w14:paraId="3BEBCE93" w14:textId="77777777" w:rsidR="009340F7" w:rsidRPr="000F55DB" w:rsidRDefault="009340F7" w:rsidP="009340F7">
      <w:pPr>
        <w:pStyle w:val="subtitles"/>
        <w:rPr>
          <w:b/>
          <w:bCs/>
          <w:color w:val="003399"/>
          <w:u w:val="single"/>
        </w:rPr>
      </w:pPr>
      <w:r>
        <w:rPr>
          <w:b/>
          <w:bCs/>
          <w:color w:val="003399"/>
          <w:u w:val="single"/>
        </w:rPr>
        <w:t>ARCHITECTURE &amp; DATA ENGINEERING :</w:t>
      </w:r>
    </w:p>
    <w:p w14:paraId="6060B5AB" w14:textId="77777777" w:rsidR="009340F7" w:rsidRDefault="009340F7" w:rsidP="009340F7">
      <w:pPr>
        <w:pStyle w:val="subtitles"/>
        <w:numPr>
          <w:ilvl w:val="0"/>
          <w:numId w:val="39"/>
        </w:numPr>
        <w:spacing w:after="0"/>
      </w:pPr>
      <w:r>
        <w:t>Conception d’architectures modulaires et scalables (microservices, event-driven, serverless) garantissant résilience, traçabilité et évolutivité.</w:t>
      </w:r>
    </w:p>
    <w:p w14:paraId="792639E8" w14:textId="77777777" w:rsidR="009340F7" w:rsidRDefault="009340F7" w:rsidP="009340F7">
      <w:pPr>
        <w:pStyle w:val="subtitles"/>
        <w:numPr>
          <w:ilvl w:val="0"/>
          <w:numId w:val="39"/>
        </w:numPr>
        <w:spacing w:after="0"/>
      </w:pPr>
      <w:r>
        <w:t>Orchestration de workflows automatisés end-to-end : ingestion (emails, APIs, documents), traitement IA, décision métier, restitution et alimentation de bases de suivi.</w:t>
      </w:r>
    </w:p>
    <w:p w14:paraId="4A8882D9" w14:textId="77777777" w:rsidR="009340F7" w:rsidRDefault="009340F7" w:rsidP="009340F7">
      <w:pPr>
        <w:pStyle w:val="subtitles"/>
        <w:numPr>
          <w:ilvl w:val="0"/>
          <w:numId w:val="39"/>
        </w:numPr>
        <w:spacing w:after="0"/>
      </w:pPr>
      <w:r>
        <w:t>Mise en œuvre de pipelines Data &amp; IA à grande échelle (Databricks, Airflow, DBT) avec monitoring et alerting temps réel.</w:t>
      </w:r>
    </w:p>
    <w:p w14:paraId="7210AB8D" w14:textId="77777777" w:rsidR="009340F7" w:rsidRDefault="009340F7" w:rsidP="009340F7">
      <w:pPr>
        <w:pStyle w:val="subtitles"/>
        <w:numPr>
          <w:ilvl w:val="0"/>
          <w:numId w:val="39"/>
        </w:numPr>
        <w:spacing w:after="0"/>
      </w:pPr>
      <w:r>
        <w:t>Déploiement d’architectures asynchrones (Kafka, Redis Streams) pour gérer des volumes importants et réduire les délais de traitement.</w:t>
      </w:r>
    </w:p>
    <w:p w14:paraId="04922F92" w14:textId="77777777" w:rsidR="009340F7" w:rsidRDefault="009340F7" w:rsidP="009340F7">
      <w:pPr>
        <w:pStyle w:val="subtitles"/>
        <w:numPr>
          <w:ilvl w:val="0"/>
          <w:numId w:val="39"/>
        </w:numPr>
        <w:spacing w:after="0"/>
      </w:pPr>
      <w:r>
        <w:t>Transposition des orchestrations vers des outils low-code / no-code (n8n, Make) pour accélérer l’automatisation métier.</w:t>
      </w:r>
    </w:p>
    <w:p w14:paraId="7737A484" w14:textId="77777777" w:rsidR="009340F7" w:rsidRPr="00285192" w:rsidRDefault="009340F7" w:rsidP="009340F7">
      <w:pPr>
        <w:pStyle w:val="subtitles"/>
        <w:rPr>
          <w:b/>
          <w:bCs/>
          <w:color w:val="003399"/>
          <w:u w:val="single"/>
        </w:rPr>
      </w:pPr>
      <w:r>
        <w:rPr>
          <w:b/>
          <w:bCs/>
          <w:color w:val="003399"/>
          <w:u w:val="single"/>
        </w:rPr>
        <w:t>PILOTAGE &amp; GOUVERNANCE &amp; QUALITÉ :</w:t>
      </w:r>
    </w:p>
    <w:p w14:paraId="2CAF49CD" w14:textId="77777777" w:rsidR="009340F7" w:rsidRDefault="009340F7" w:rsidP="009340F7">
      <w:pPr>
        <w:pStyle w:val="subtitles"/>
        <w:numPr>
          <w:ilvl w:val="0"/>
          <w:numId w:val="39"/>
        </w:numPr>
        <w:spacing w:after="0"/>
      </w:pPr>
      <w:r>
        <w:t>Pilotage de projets IA de bout en bout : cadrage stratégique, recueil des besoins métiers, définition des règles décisionnelles, industrialisation.</w:t>
      </w:r>
    </w:p>
    <w:p w14:paraId="5BAEFC09" w14:textId="77777777" w:rsidR="009340F7" w:rsidRDefault="009340F7" w:rsidP="009340F7">
      <w:pPr>
        <w:pStyle w:val="subtitles"/>
        <w:numPr>
          <w:ilvl w:val="0"/>
          <w:numId w:val="39"/>
        </w:numPr>
        <w:spacing w:after="0"/>
      </w:pPr>
      <w:r>
        <w:t>Collaboration étroite avec des équipes non techniques (Achats, Finance, Opérations).</w:t>
      </w:r>
    </w:p>
    <w:p w14:paraId="6307D8CF" w14:textId="77777777" w:rsidR="009340F7" w:rsidRDefault="009340F7" w:rsidP="009340F7">
      <w:pPr>
        <w:pStyle w:val="subtitles"/>
        <w:numPr>
          <w:ilvl w:val="0"/>
          <w:numId w:val="39"/>
        </w:numPr>
        <w:spacing w:after="0"/>
      </w:pPr>
      <w:r>
        <w:t>Mise en place de tableaux de bord de suivi (volumétrie, qualité, délais, taux d’escalade).</w:t>
      </w:r>
    </w:p>
    <w:p w14:paraId="3F155A7C" w14:textId="77777777" w:rsidR="009340F7" w:rsidRDefault="009340F7" w:rsidP="009340F7">
      <w:pPr>
        <w:pStyle w:val="subtitles"/>
        <w:numPr>
          <w:ilvl w:val="0"/>
          <w:numId w:val="39"/>
        </w:numPr>
        <w:spacing w:after="0"/>
      </w:pPr>
      <w:r>
        <w:t>Encadrement et montée en compétences d’équipes pluridisciplinaires (~20 personnes).</w:t>
      </w:r>
    </w:p>
    <w:p w14:paraId="313D265B" w14:textId="77777777" w:rsidR="009340F7" w:rsidRDefault="009340F7" w:rsidP="009340F7">
      <w:pPr>
        <w:pStyle w:val="subtitles"/>
        <w:numPr>
          <w:ilvl w:val="0"/>
          <w:numId w:val="39"/>
        </w:numPr>
        <w:spacing w:after="0"/>
      </w:pPr>
      <w:r>
        <w:t>Implémentation des bonnes pratiques MLOps / LLMOps, intégration des enjeux sécurité, RGPD et AI Act.</w:t>
      </w:r>
    </w:p>
    <w:p w14:paraId="11F54CB3" w14:textId="77777777" w:rsidR="009340F7" w:rsidRDefault="009340F7" w:rsidP="009340F7">
      <w:pPr>
        <w:pStyle w:val="subtitles"/>
        <w:numPr>
          <w:ilvl w:val="0"/>
          <w:numId w:val="39"/>
        </w:numPr>
        <w:spacing w:after="0"/>
      </w:pPr>
      <w:r>
        <w:t>Définition d’ADR, SLAs et standards de qualité.</w:t>
      </w:r>
    </w:p>
    <w:p w14:paraId="0A8C2820" w14:textId="77777777" w:rsidR="009340F7" w:rsidRDefault="009340F7" w:rsidP="009340F7">
      <w:pPr>
        <w:pStyle w:val="subtitles"/>
        <w:numPr>
          <w:ilvl w:val="0"/>
          <w:numId w:val="39"/>
        </w:numPr>
        <w:spacing w:after="0"/>
      </w:pPr>
      <w:r>
        <w:t>Contribution à la culture produit : documentation, APIs internes, prototypage rapide.</w:t>
      </w:r>
    </w:p>
    <w:p w14:paraId="3DEC16D6" w14:textId="77777777" w:rsidR="009340F7" w:rsidRDefault="009340F7" w:rsidP="009340F7">
      <w:pPr>
        <w:pStyle w:val="subtitles"/>
        <w:numPr>
          <w:ilvl w:val="0"/>
          <w:numId w:val="39"/>
        </w:numPr>
        <w:spacing w:after="0"/>
      </w:pPr>
      <w:r>
        <w:t>Gouvernance et qualité des données (fraîcheur, complétude, cohérence, traçabilité, lineage).</w:t>
      </w:r>
    </w:p>
    <w:p w14:paraId="2534E6F6" w14:textId="77777777" w:rsidR="009340F7" w:rsidRDefault="009340F7" w:rsidP="009340F7">
      <w:pPr>
        <w:pStyle w:val="subtitles"/>
        <w:numPr>
          <w:ilvl w:val="0"/>
          <w:numId w:val="39"/>
        </w:numPr>
        <w:spacing w:after="0"/>
      </w:pPr>
      <w:r>
        <w:t>Évaluation des modèles génératifs (cohérence, factualité, précision d’extraction, latence).</w:t>
      </w:r>
    </w:p>
    <w:p w14:paraId="798D2F53" w14:textId="77777777" w:rsidR="009340F7" w:rsidRDefault="009340F7" w:rsidP="009340F7">
      <w:pPr>
        <w:pStyle w:val="subtitles"/>
        <w:numPr>
          <w:ilvl w:val="0"/>
          <w:numId w:val="39"/>
        </w:numPr>
        <w:spacing w:after="0"/>
      </w:pPr>
      <w:r>
        <w:t>Mise en place de boucles de feedback métier pour l’amélioration continue des agents IA et des règles décisionnelles.</w:t>
      </w:r>
    </w:p>
    <w:p w14:paraId="576E3C78" w14:textId="5E4F7A58" w:rsidR="009340F7" w:rsidRPr="009340F7" w:rsidRDefault="009340F7" w:rsidP="009340F7">
      <w:pPr>
        <w:pStyle w:val="subtitles"/>
        <w:numPr>
          <w:ilvl w:val="0"/>
          <w:numId w:val="39"/>
        </w:numPr>
        <w:spacing w:after="0"/>
      </w:pPr>
      <w:r>
        <w:t>Réalisation de benchmarks et études de faisabilité (RAG, modèles open-source vs propriétaires).</w:t>
      </w:r>
    </w:p>
    <w:p w14:paraId="3B12A28F" w14:textId="77777777" w:rsidR="009340F7" w:rsidRDefault="009340F7" w:rsidP="009340F7">
      <w:pPr>
        <w:pStyle w:val="subtitles"/>
        <w:spacing w:after="0"/>
      </w:pPr>
      <w:r>
        <w:rPr>
          <w:b/>
          <w:bCs/>
          <w:color w:val="003399"/>
          <w:u w:val="single"/>
        </w:rPr>
        <w:t>OUTILS &amp; STACK :</w:t>
        <w:br/>
      </w:r>
      <w:r>
        <w:rPr>
          <w:b/>
          <w:bCs/>
        </w:rPr>
        <w:t>Langages</w:t>
      </w:r>
      <w:r>
        <w:t> : Python, TypeScript, SQL</w:t>
      </w:r>
    </w:p>
    <w:p w14:paraId="54F30F0E" w14:textId="77777777" w:rsidR="009340F7" w:rsidRPr="007751F2" w:rsidRDefault="009340F7" w:rsidP="009340F7">
      <w:pPr>
        <w:pStyle w:val="subtitles"/>
        <w:spacing w:after="0"/>
      </w:pPr>
      <w:r>
        <w:rPr>
          <w:b/>
          <w:bCs/>
        </w:rPr>
        <w:t>DevOps :</w:t>
      </w:r>
      <w:r>
        <w:t xml:space="preserve"> CI/CD, Git (Azure DevOps, Github)</w:t>
      </w:r>
    </w:p>
    <w:p w14:paraId="0B957464" w14:textId="77777777" w:rsidR="009340F7" w:rsidRPr="000F55DB" w:rsidRDefault="009340F7" w:rsidP="009340F7">
      <w:pPr>
        <w:pStyle w:val="subtitles"/>
        <w:spacing w:after="0"/>
      </w:pPr>
      <w:r>
        <w:rPr>
          <w:b/>
          <w:bCs/>
        </w:rPr>
        <w:t>IA &amp; Traitement documentaire</w:t>
      </w:r>
      <w:r>
        <w:t> : LLMs (GPT / Claude / LLaMA / Mistral), LangChain, LlamaIndex, OCR (Tesseract / Azure Form Recognizer), OpenCV, YOLOv8, RAG : FAISS, PGVector</w:t>
      </w:r>
    </w:p>
    <w:p w14:paraId="7F9ECDCE" w14:textId="77777777" w:rsidR="009340F7" w:rsidRPr="000F55DB" w:rsidRDefault="009340F7" w:rsidP="009340F7">
      <w:pPr>
        <w:pStyle w:val="subtitles"/>
        <w:spacing w:after="0"/>
        <w:rPr>
          <w:lang w:val="en-US"/>
        </w:rPr>
      </w:pPr>
      <w:r>
        <w:rPr>
          <w:b/>
          <w:bCs/>
          <w:lang w:val="en-US"/>
        </w:rPr>
        <w:t>Automatisation &amp; Orchestration :</w:t>
      </w:r>
      <w:r>
        <w:rPr>
          <w:lang w:val="en-US"/>
        </w:rPr>
        <w:t xml:space="preserve"> Make (Integromat), Airflow, Kafka, Redis Streams, FastAPI, REST, APIs, Webhooks</w:t>
      </w:r>
    </w:p>
    <w:p w14:paraId="0A4A61DC" w14:textId="77777777" w:rsidR="009340F7" w:rsidRPr="000F55DB" w:rsidRDefault="009340F7" w:rsidP="009340F7">
      <w:pPr>
        <w:pStyle w:val="subtitles"/>
        <w:spacing w:after="0"/>
        <w:rPr>
          <w:lang w:val="en-US"/>
        </w:rPr>
      </w:pPr>
      <w:r>
        <w:rPr>
          <w:b/>
          <w:bCs/>
          <w:lang w:val="en-US"/>
        </w:rPr>
        <w:t>Data, MLOps &amp; LLMOps :</w:t>
      </w:r>
      <w:r>
        <w:rPr>
          <w:lang w:val="en-US"/>
        </w:rPr>
        <w:t xml:space="preserve"> Databricks, PySpark, DBT, MLflow, Weights &amp; Biases</w:t>
      </w:r>
    </w:p>
    <w:p w14:paraId="6298D883" w14:textId="77777777" w:rsidR="009340F7" w:rsidRPr="000F55DB" w:rsidRDefault="009340F7" w:rsidP="009340F7">
      <w:pPr>
        <w:pStyle w:val="subtitles"/>
        <w:spacing w:after="0"/>
        <w:rPr>
          <w:lang w:val="en-US"/>
        </w:rPr>
      </w:pPr>
      <w:r>
        <w:rPr>
          <w:b/>
          <w:bCs/>
          <w:lang w:val="en-US"/>
        </w:rPr>
        <w:t>Cloud :</w:t>
      </w:r>
      <w:r>
        <w:rPr>
          <w:lang w:val="en-US"/>
        </w:rPr>
        <w:t xml:space="preserve"> Azure (OpenAI, Form Recognizer)  </w:t>
      </w:r>
    </w:p>
    <w:p w14:paraId="1CB6FE25" w14:textId="77777777" w:rsidR="009340F7" w:rsidRPr="000F55DB" w:rsidRDefault="009340F7" w:rsidP="009340F7">
      <w:pPr>
        <w:pStyle w:val="subtitles"/>
        <w:spacing w:after="0"/>
      </w:pPr>
      <w:r>
        <w:rPr>
          <w:b/>
          <w:bCs/>
        </w:rPr>
        <w:t>Bases de données :</w:t>
      </w:r>
      <w:r>
        <w:t xml:space="preserve"> PostgreSQL, MongoDB, Redis, Snowflake</w:t>
      </w:r>
    </w:p>
    <w:p w14:paraId="3340A224" w14:textId="77777777" w:rsidR="009340F7" w:rsidRPr="000F55DB" w:rsidRDefault="009340F7" w:rsidP="009340F7">
      <w:pPr>
        <w:pStyle w:val="subtitles"/>
        <w:spacing w:after="0"/>
      </w:pPr>
      <w:r>
        <w:rPr>
          <w:b/>
          <w:bCs/>
        </w:rPr>
        <w:t>Monitoring, Sécurité &amp; Conformité :</w:t>
      </w:r>
      <w:r>
        <w:t xml:space="preserve"> Prometheus, Grafana, RBAC, RGPD, auditabilité IA</w:t>
      </w:r>
    </w:p>
    <w:p w14:paraId="51990A9B" w14:textId="77777777" w:rsidR="009340F7" w:rsidRDefault="009340F7" w:rsidP="009340F7">
      <w:pPr>
        <w:pStyle w:val="subtitles"/>
        <w:spacing w:after="0"/>
        <w:rPr>
          <w:b/>
          <w:bCs/>
          <w:lang w:val="en-US"/>
        </w:rPr>
      </w:pPr>
      <w:r>
        <w:rPr>
          <w:b/>
          <w:bCs/>
          <w:lang w:val="en-US"/>
        </w:rPr>
        <w:lastRenderedPageBreak/>
        <w:t>BI &amp; Reporting :</w:t>
      </w:r>
      <w:r>
        <w:rPr>
          <w:lang w:val="en-US"/>
        </w:rPr>
        <w:t xml:space="preserve">  Streamlit, Power BI, Grafana</w:t>
      </w:r>
      <w:r>
        <w:rPr>
          <w:b/>
          <w:bCs/>
          <w:lang w:val="en-US"/>
        </w:rPr>
        <w:br/>
      </w:r>
    </w:p>
    <w:p w14:paraId="2929EBDD" w14:textId="77777777" w:rsidR="005E2CB2" w:rsidRPr="000F55DB" w:rsidRDefault="000F55DB" w:rsidP="000F55DB">
      <w:pPr>
        <w:pStyle w:val="subtitles"/>
        <w:spacing w:after="0"/>
        <w:rPr>
          <w:b/>
          <w:bCs/>
          <w:lang w:val="en-US"/>
        </w:rPr>
      </w:pPr>
      <w:r>
        <w:rPr>
          <w:b/>
          <w:bCs/>
          <w:lang w:val="en-US"/>
        </w:rPr>
        <w:br/>
      </w:r>
      <w:bookmarkEnd w:id="0"/>
    </w:p>
    <w:p w14:paraId="484A4EE2" w14:textId="77777777" w:rsidR="00143267" w:rsidRPr="00C706FE" w:rsidRDefault="00143267" w:rsidP="00C706FE">
      <w:pPr>
        <w:pStyle w:val="Titre1"/>
        <w:rPr>
          <w:lang w:val="en-US"/>
        </w:rPr>
      </w:pPr>
      <w:r>
        <w:rPr>
          <w:lang w:val="en-US"/>
        </w:rPr>
        <w:lastRenderedPageBreak/>
        <w:t>TEACH LEAD (LEAD DATA SCIENTIST) / MSM (RATP, ALSTOM, RENAULT, IRT)</w:t>
      </w:r>
    </w:p>
    <w:p w14:paraId="65C10685" w14:textId="77777777" w:rsidR="00753E02" w:rsidRPr="00E74314" w:rsidRDefault="004C6AF0" w:rsidP="005319F5">
      <w:pPr>
        <w:pStyle w:val="Date1"/>
      </w:pPr>
      <w:r>
        <w:t>08/2018 – 12/2020</w:t>
      </w:r>
    </w:p>
    <w:p w14:paraId="39241507" w14:textId="77777777" w:rsidR="00143267" w:rsidRPr="00E74314" w:rsidRDefault="00753E02" w:rsidP="005319F5">
      <w:pPr>
        <w:pStyle w:val="paragraphetitle"/>
      </w:pPr>
      <w:r>
        <w:t xml:space="preserve">SYNTHESE : </w:t>
      </w:r>
    </w:p>
    <w:p w14:paraId="384778EC" w14:textId="77777777" w:rsidR="004C6AF0" w:rsidRPr="004E3483" w:rsidRDefault="004C6AF0" w:rsidP="004E3483">
      <w:pPr>
        <w:pStyle w:val="tasks"/>
      </w:pPr>
      <w:r>
        <w:t>Développer un superviseur multimodal à l’échelle d’un territoire permettant le suivi et l’appréhension des incidents, la prédiction et la gestion des flux de voyageurs (Modelling Mobility Solutions)</w:t>
      </w:r>
    </w:p>
    <w:p w14:paraId="28F6C53C" w14:textId="77777777" w:rsidR="004C6AF0" w:rsidRPr="004E3483" w:rsidRDefault="004C6AF0" w:rsidP="004E3483">
      <w:pPr>
        <w:pStyle w:val="tasks"/>
      </w:pPr>
      <w:r>
        <w:t xml:space="preserve">Optimisation des solutions IA pour le traitement des documents (pdf et images scannées) Analyse, transformation modélisation d’un entrepôt de donnée en vue d’une migration vers une GMAO (Gestion de Maintenance assistée par Ordinateur) </w:t>
      </w:r>
    </w:p>
    <w:p w14:paraId="1DF95DEC" w14:textId="77777777" w:rsidR="00143267" w:rsidRPr="00E74314" w:rsidRDefault="00993EB7" w:rsidP="005319F5">
      <w:pPr>
        <w:pStyle w:val="paragraphetitle"/>
      </w:pPr>
      <w:r>
        <w:t xml:space="preserve">GESTION DE PROJET : </w:t>
      </w:r>
    </w:p>
    <w:p w14:paraId="0294F962" w14:textId="77777777" w:rsidR="00143267" w:rsidRPr="004E3483" w:rsidRDefault="00143267" w:rsidP="004E3483">
      <w:pPr>
        <w:pStyle w:val="tasks"/>
      </w:pPr>
      <w:r>
        <w:t>Organisation des projets et pilotage des ressources internes et/ou externes de l'équipe Projet.</w:t>
      </w:r>
    </w:p>
    <w:p w14:paraId="282FE57E" w14:textId="77777777" w:rsidR="00143267" w:rsidRPr="004E3483" w:rsidRDefault="00143267" w:rsidP="004E3483">
      <w:pPr>
        <w:pStyle w:val="tasks"/>
      </w:pPr>
      <w:r>
        <w:t>Proposition d’un cadre de développement répondant aux besoins techniques (choix du socle technique, plateforme cloud, outils)</w:t>
      </w:r>
    </w:p>
    <w:p w14:paraId="5083D1CA" w14:textId="77777777" w:rsidR="00143267" w:rsidRPr="004E3483" w:rsidRDefault="00143267" w:rsidP="004E3483">
      <w:pPr>
        <w:pStyle w:val="tasks"/>
      </w:pPr>
      <w:r>
        <w:t xml:space="preserve">Validation de l’architecture fonctionnelle/Technique (basée sur des micro services indépendants regroupant l’ensemble des processus permettant la récupération, la transformation et l’exposition des données) </w:t>
      </w:r>
    </w:p>
    <w:p w14:paraId="6C141A02" w14:textId="77777777" w:rsidR="00143267" w:rsidRPr="004E3483" w:rsidRDefault="00143267" w:rsidP="004E3483">
      <w:pPr>
        <w:pStyle w:val="tasks"/>
      </w:pPr>
      <w:r>
        <w:t xml:space="preserve">Validation de la documentation technique </w:t>
      </w:r>
    </w:p>
    <w:p w14:paraId="5A36A095" w14:textId="77777777" w:rsidR="00143267" w:rsidRPr="004E3483" w:rsidRDefault="00143267" w:rsidP="004E3483">
      <w:pPr>
        <w:pStyle w:val="tasks"/>
      </w:pPr>
      <w:r>
        <w:t>Validation des besoins des régulateurs, superviseurs en termes d'indicateurs multimodaux pour définir les outils de demain d'aide à la décision</w:t>
      </w:r>
    </w:p>
    <w:p w14:paraId="7CBB56A8" w14:textId="77777777" w:rsidR="00143267" w:rsidRPr="004E3483" w:rsidRDefault="00143267" w:rsidP="004E3483">
      <w:pPr>
        <w:pStyle w:val="tasks"/>
      </w:pPr>
      <w:r>
        <w:t>Accompagnement et formation des équipes métiers sur les outils (big data et Dataviz)</w:t>
      </w:r>
    </w:p>
    <w:p w14:paraId="39F865C4" w14:textId="77777777" w:rsidR="00143267" w:rsidRPr="00741FF2" w:rsidRDefault="00993EB7" w:rsidP="005319F5">
      <w:pPr>
        <w:pStyle w:val="paragraphetitle"/>
        <w:rPr>
          <w:lang w:val="en-GB"/>
        </w:rPr>
      </w:pPr>
      <w:r>
        <w:rPr>
          <w:lang w:val="en-GB"/>
        </w:rPr>
        <w:t>CONTRIBUTION DATA SCIENCE &amp; BIG DATA :</w:t>
      </w:r>
    </w:p>
    <w:p w14:paraId="0964D810" w14:textId="77777777" w:rsidR="004C6AF0" w:rsidRPr="004E3483" w:rsidRDefault="004C6AF0" w:rsidP="004E3483">
      <w:pPr>
        <w:pStyle w:val="tasks"/>
      </w:pPr>
      <w:r>
        <w:t xml:space="preserve">Extraction des données de différents fichiers pdf, jpeg (OCR via Python-Tesseract, openCV, pdftabextract) </w:t>
      </w:r>
    </w:p>
    <w:p w14:paraId="7CC198B4" w14:textId="77777777" w:rsidR="004C6AF0" w:rsidRPr="004E3483" w:rsidRDefault="004C6AF0" w:rsidP="004E3483">
      <w:pPr>
        <w:pStyle w:val="tasks"/>
      </w:pPr>
      <w:r>
        <w:t>Classification par catégorie de textes en utilisant des réseaux de neurones reccurents et convolutionnels [RNN (LSTM) et CNN, TensorFlow]</w:t>
      </w:r>
    </w:p>
    <w:p w14:paraId="2A0C28C1" w14:textId="77777777" w:rsidR="00143267" w:rsidRPr="004E3483" w:rsidRDefault="00143267" w:rsidP="004E3483">
      <w:pPr>
        <w:pStyle w:val="tasks"/>
      </w:pPr>
      <w:r>
        <w:t xml:space="preserve">Traitement et Visualisation des données (horaires de passages, incidents, GPS, données de charge des capteurs)   </w:t>
      </w:r>
    </w:p>
    <w:p w14:paraId="2F84353A" w14:textId="77777777" w:rsidR="00143267" w:rsidRPr="004E3483" w:rsidRDefault="00143267" w:rsidP="004E3483">
      <w:pPr>
        <w:pStyle w:val="tasks"/>
      </w:pPr>
      <w:r>
        <w:t>Entraînements de modèles pour la prédiction de flux voyageurs, durée de perturbation (RF, K-MEANS, LSTM…)</w:t>
      </w:r>
    </w:p>
    <w:p w14:paraId="7DFAC5FD" w14:textId="77777777" w:rsidR="00143267" w:rsidRPr="004E3483" w:rsidRDefault="00143267" w:rsidP="004E3483">
      <w:pPr>
        <w:pStyle w:val="tasks"/>
      </w:pPr>
      <w:r>
        <w:t xml:space="preserve">Déploiement d’une IHM pour la supervision des KPI de régulation </w:t>
      </w:r>
    </w:p>
    <w:p w14:paraId="188A6589" w14:textId="77777777" w:rsidR="00143267" w:rsidRPr="004E3483" w:rsidRDefault="00143267" w:rsidP="004E3483">
      <w:pPr>
        <w:pStyle w:val="tasks"/>
      </w:pPr>
      <w:r>
        <w:t xml:space="preserve">Mise en œuvre d’un DATALAKE multicouches sur le Cloud  </w:t>
      </w:r>
    </w:p>
    <w:p w14:paraId="1065FE88" w14:textId="77777777" w:rsidR="00143267" w:rsidRPr="004E3483" w:rsidRDefault="00143267" w:rsidP="004E3483">
      <w:pPr>
        <w:pStyle w:val="tasks"/>
      </w:pPr>
      <w:r>
        <w:t xml:space="preserve">Déploiement d’un server de rebond vers Kafka (avec authentification)  </w:t>
      </w:r>
    </w:p>
    <w:p w14:paraId="33E25F01" w14:textId="77777777" w:rsidR="00143267" w:rsidRPr="004E3483" w:rsidRDefault="00143267" w:rsidP="004E3483">
      <w:pPr>
        <w:pStyle w:val="tasks"/>
      </w:pPr>
      <w:r>
        <w:t xml:space="preserve">Déploiement des services Tech et intégration des modules applicatifs  </w:t>
      </w:r>
    </w:p>
    <w:p w14:paraId="0E637AAA" w14:textId="77777777" w:rsidR="00143267" w:rsidRPr="004E3483" w:rsidRDefault="00143267" w:rsidP="004E3483">
      <w:pPr>
        <w:pStyle w:val="tasks"/>
      </w:pPr>
      <w:r>
        <w:t xml:space="preserve">Proposer un Démonstrateur sur le site de la Défense  </w:t>
      </w:r>
    </w:p>
    <w:p w14:paraId="1965824F" w14:textId="77777777" w:rsidR="004C6AF0" w:rsidRPr="004E3483" w:rsidRDefault="004C6AF0" w:rsidP="004E3483">
      <w:pPr>
        <w:pStyle w:val="tasks"/>
      </w:pPr>
      <w:r>
        <w:t>Fiabilité des indicateurs :  détection des anomalies (SVM-NLP) &amp; Analyse des fichiers log</w:t>
      </w:r>
    </w:p>
    <w:p w14:paraId="6644CD2A" w14:textId="77777777" w:rsidR="00086420" w:rsidRPr="00086420" w:rsidRDefault="00086420" w:rsidP="00086420">
      <w:pPr>
        <w:pStyle w:val="paragraphetitle"/>
        <w:rPr>
          <w:rStyle w:val="environnementChar"/>
          <w:b/>
          <w:color w:val="003399"/>
          <w:sz w:val="22"/>
        </w:rPr>
      </w:pPr>
      <w:r>
        <w:rPr>
          <w:rStyle w:val="environnementChar"/>
          <w:b/>
          <w:color w:val="003399"/>
          <w:sz w:val="22"/>
        </w:rPr>
        <w:t>OUTILS/ENVIRONNEMENT :</w:t>
      </w:r>
      <w:r>
        <w:t xml:space="preserve"> </w:t>
      </w:r>
    </w:p>
    <w:p w14:paraId="787FB47F" w14:textId="77777777" w:rsidR="00143267" w:rsidRPr="00E74314" w:rsidRDefault="00F07146" w:rsidP="001D6B43">
      <w:r>
        <w:t>PYTHON (CNN, RNN, NLTK), OCR, GCP, DATAIKU, TALEND, POWER BI, DOCKER, GITLAB, SQL, MONGODB, POSTGRES, SAAGIE, ELK, KAFKA</w:t>
      </w:r>
    </w:p>
    <w:p w14:paraId="563C7016" w14:textId="77777777" w:rsidR="00762AB0" w:rsidRPr="00253772" w:rsidRDefault="00762AB0" w:rsidP="00762AB0">
      <w:pPr>
        <w:pStyle w:val="paragraphetitle"/>
        <w:rPr>
          <w:rStyle w:val="environnementChar"/>
          <w:b/>
          <w:bCs w:val="0"/>
          <w:color w:val="003399"/>
          <w:sz w:val="22"/>
        </w:rPr>
      </w:pPr>
      <w:r>
        <w:rPr>
          <w:rStyle w:val="environnementChar"/>
          <w:b/>
          <w:bCs w:val="0"/>
          <w:color w:val="003399"/>
          <w:sz w:val="22"/>
        </w:rPr>
        <w:t>RÉFÉRENCES &amp; PUBLICATIONS :</w:t>
      </w:r>
    </w:p>
    <w:p w14:paraId="67A4D0E2" w14:textId="77777777" w:rsidR="00762AB0" w:rsidRPr="001549D8" w:rsidRDefault="00762AB0" w:rsidP="00762AB0">
      <w:pPr>
        <w:numPr>
          <w:ilvl w:val="0"/>
          <w:numId w:val="18"/>
        </w:numPr>
        <w:spacing w:line="276" w:lineRule="auto"/>
        <w:rPr>
          <w:lang w:val="en-US"/>
        </w:rPr>
      </w:pPr>
      <w:r>
        <w:rPr>
          <w:lang w:val="en-US"/>
        </w:rPr>
        <w:t xml:space="preserve">MSM Project: </w:t>
      </w:r>
      <w:hyperlink r:id="rId9" w:tgtFrame="_new" w:history="1">
        <w:r>
          <w:rPr>
            <w:rStyle w:val="Lienhypertexte"/>
            <w:lang w:val="en-US"/>
          </w:rPr>
          <w:t>https://www.irt-systemx.fr/en/projets/msm/</w:t>
        </w:r>
      </w:hyperlink>
    </w:p>
    <w:p w14:paraId="38EE6696" w14:textId="77777777" w:rsidR="00762AB0" w:rsidRPr="0011602F" w:rsidRDefault="00762AB0" w:rsidP="00762AB0">
      <w:pPr>
        <w:numPr>
          <w:ilvl w:val="0"/>
          <w:numId w:val="18"/>
        </w:numPr>
        <w:spacing w:line="276" w:lineRule="auto"/>
        <w:rPr>
          <w:lang w:val="en-US"/>
        </w:rPr>
      </w:pPr>
      <w:r>
        <w:rPr>
          <w:lang w:val="en-US"/>
        </w:rPr>
        <w:t xml:space="preserve">Publication: </w:t>
      </w:r>
      <w:r>
        <w:rPr>
          <w:i/>
          <w:iCs/>
          <w:lang w:val="en-US"/>
        </w:rPr>
        <w:t>Architecture of a Public Transport Supervision System Using Hybridization Models Based on Real and Predictive Data</w:t>
      </w:r>
      <w:r>
        <w:rPr>
          <w:lang w:val="en-US"/>
        </w:rPr>
        <w:t xml:space="preserve">, IEEE Xplore </w:t>
      </w:r>
      <w:hyperlink r:id="rId10" w:tgtFrame="_new" w:history="1">
        <w:r>
          <w:rPr>
            <w:rStyle w:val="Lienhypertexte"/>
            <w:lang w:val="en-US"/>
          </w:rPr>
          <w:t>Link</w:t>
        </w:r>
      </w:hyperlink>
    </w:p>
    <w:p w14:paraId="2CE26554" w14:textId="77777777" w:rsidR="00143267" w:rsidRPr="00762AB0" w:rsidRDefault="00143267" w:rsidP="00143267">
      <w:pPr>
        <w:rPr>
          <w:lang w:val="en-US"/>
        </w:rPr>
      </w:pPr>
    </w:p>
    <w:p w14:paraId="04562362" w14:textId="77777777" w:rsidR="00143267" w:rsidRPr="00762AB0" w:rsidRDefault="00143267" w:rsidP="00143267">
      <w:pPr>
        <w:rPr>
          <w:lang w:val="en-US"/>
        </w:rPr>
      </w:pPr>
    </w:p>
    <w:p w14:paraId="77980E3C" w14:textId="77777777" w:rsidR="00143267" w:rsidRPr="00762AB0" w:rsidRDefault="00143267" w:rsidP="00143267">
      <w:pPr>
        <w:rPr>
          <w:lang w:val="en-US"/>
        </w:rPr>
      </w:pPr>
    </w:p>
    <w:p w14:paraId="1F671760" w14:textId="77777777" w:rsidR="00143267" w:rsidRPr="00E74314" w:rsidRDefault="00143267" w:rsidP="009B43D2">
      <w:pPr>
        <w:pStyle w:val="Titre1"/>
      </w:pPr>
      <w:r>
        <w:lastRenderedPageBreak/>
        <w:t xml:space="preserve">LEAD DATA SCIENTIST/ENG/ Banques et assurances (IBP)  </w:t>
      </w:r>
    </w:p>
    <w:p w14:paraId="50F86FDA" w14:textId="77777777" w:rsidR="009B43D2" w:rsidRPr="00E74314" w:rsidRDefault="00880629" w:rsidP="005319F5">
      <w:pPr>
        <w:pStyle w:val="Date1"/>
      </w:pPr>
      <w:r>
        <w:t>01/2017 – 08/2018</w:t>
      </w:r>
    </w:p>
    <w:p w14:paraId="65E7DDF4" w14:textId="77777777" w:rsidR="00D87DC2" w:rsidRPr="00E74314" w:rsidRDefault="00993EB7" w:rsidP="00D87DC2">
      <w:r>
        <w:rPr>
          <w:b/>
          <w:bCs/>
          <w:color w:val="003399"/>
          <w:u w:val="single"/>
        </w:rPr>
        <w:t>SYNTHESE</w:t>
      </w:r>
      <w:r>
        <w:t xml:space="preserve"> : </w:t>
      </w:r>
    </w:p>
    <w:p w14:paraId="0B3AB8BA" w14:textId="77777777" w:rsidR="00D87DC2" w:rsidRPr="004E3483" w:rsidRDefault="00D87DC2" w:rsidP="004E3483">
      <w:pPr>
        <w:pStyle w:val="tasks"/>
      </w:pPr>
      <w:r>
        <w:t>Lutte contre le blanchiment, financement du terrorisme et moteur de préparation de la donnée en tenant compte de la réglementation GDPR</w:t>
      </w:r>
    </w:p>
    <w:p w14:paraId="66CD7E4D" w14:textId="77777777" w:rsidR="00D87DC2" w:rsidRPr="004E3483" w:rsidRDefault="00D87DC2" w:rsidP="004E3483">
      <w:pPr>
        <w:pStyle w:val="tasks"/>
      </w:pPr>
      <w:r>
        <w:t xml:space="preserve">Implémentation d’un système robotique et d’une intelligence artificielle pour le traitement de transactions et la détection de fraude  </w:t>
      </w:r>
    </w:p>
    <w:p w14:paraId="74733BCB" w14:textId="77777777" w:rsidR="00D87DC2" w:rsidRPr="004E3483" w:rsidRDefault="00D87DC2" w:rsidP="004E3483">
      <w:pPr>
        <w:pStyle w:val="tasks"/>
      </w:pPr>
      <w:r>
        <w:t>Gestion et automatisation de la gestion d’alertes, sanctions et embargos (détection de fraudes)</w:t>
      </w:r>
    </w:p>
    <w:p w14:paraId="03C9C333" w14:textId="77777777" w:rsidR="00143267" w:rsidRPr="00E74314" w:rsidRDefault="00993EB7" w:rsidP="00EF6FBA">
      <w:pPr>
        <w:pStyle w:val="paragraphetitle"/>
      </w:pPr>
      <w:r>
        <w:t>GESTION DE PROJET :</w:t>
      </w:r>
    </w:p>
    <w:p w14:paraId="6E523718" w14:textId="77777777" w:rsidR="00D87DC2" w:rsidRPr="004E3483" w:rsidRDefault="00D87DC2" w:rsidP="004E3483">
      <w:pPr>
        <w:pStyle w:val="tasks"/>
      </w:pPr>
      <w:r>
        <w:t>Analyse des schémas de fraude et recommandations de mesures préventives.</w:t>
      </w:r>
    </w:p>
    <w:p w14:paraId="63187D11" w14:textId="77777777" w:rsidR="00D87DC2" w:rsidRPr="004E3483" w:rsidRDefault="00D87DC2" w:rsidP="004E3483">
      <w:pPr>
        <w:pStyle w:val="tasks"/>
      </w:pPr>
      <w:r>
        <w:t>Définition des indicateurs clés pour la détection des activités frauduleuses.</w:t>
      </w:r>
    </w:p>
    <w:p w14:paraId="3D82DE00" w14:textId="77777777" w:rsidR="00D87DC2" w:rsidRPr="004E3483" w:rsidRDefault="00D87DC2" w:rsidP="004E3483">
      <w:pPr>
        <w:pStyle w:val="tasks"/>
      </w:pPr>
      <w:r>
        <w:t>Mise en place et amélioration continue des outils d’analyse des fraudes.</w:t>
      </w:r>
    </w:p>
    <w:p w14:paraId="608B8442" w14:textId="77777777" w:rsidR="00D87DC2" w:rsidRPr="004E3483" w:rsidRDefault="00D87DC2" w:rsidP="004E3483">
      <w:pPr>
        <w:pStyle w:val="tasks"/>
      </w:pPr>
      <w:r>
        <w:t>Collaboration avec les équipes techniques pour la conception de solutions automatisées.</w:t>
      </w:r>
    </w:p>
    <w:p w14:paraId="635DC525" w14:textId="77777777" w:rsidR="00D87DC2" w:rsidRPr="004E3483" w:rsidRDefault="00D87DC2" w:rsidP="004E3483">
      <w:pPr>
        <w:pStyle w:val="tasks"/>
      </w:pPr>
      <w:r>
        <w:t>Rédaction de rapports et suivi des performances des solutions antifraude.</w:t>
      </w:r>
    </w:p>
    <w:p w14:paraId="1F610F3C" w14:textId="77777777" w:rsidR="00D87DC2" w:rsidRPr="004E3483" w:rsidRDefault="00D87DC2" w:rsidP="004E3483">
      <w:pPr>
        <w:pStyle w:val="tasks"/>
      </w:pPr>
      <w:r>
        <w:t>Participation et contribution aux réunions de projet (kick-off, copil, coproj, bilans, recettes etc.)</w:t>
      </w:r>
    </w:p>
    <w:p w14:paraId="69922EC3" w14:textId="77777777" w:rsidR="00D87DC2" w:rsidRPr="004E3483" w:rsidRDefault="00D87DC2" w:rsidP="004E3483">
      <w:pPr>
        <w:pStyle w:val="tasks"/>
      </w:pPr>
      <w:r>
        <w:t xml:space="preserve">Métrologie Agile Scrum (Data) adaptée à la Data dans le secteur de l’assurance </w:t>
      </w:r>
    </w:p>
    <w:p w14:paraId="2818D0FF" w14:textId="77777777" w:rsidR="00143267" w:rsidRPr="00E74314" w:rsidRDefault="00993EB7" w:rsidP="00EF6FBA">
      <w:pPr>
        <w:pStyle w:val="paragraphetitle"/>
      </w:pPr>
      <w:r>
        <w:t xml:space="preserve">REALISATIONS : </w:t>
      </w:r>
    </w:p>
    <w:p w14:paraId="5B169E87" w14:textId="77777777" w:rsidR="00D87DC2" w:rsidRPr="004E3483" w:rsidRDefault="00D87DC2" w:rsidP="004E3483">
      <w:pPr>
        <w:pStyle w:val="tasks"/>
      </w:pPr>
      <w:r>
        <w:t>Réduction de faux positifs via le calcul de matrices de confusion (TF-IDF et Hashing Vectorization)</w:t>
      </w:r>
    </w:p>
    <w:p w14:paraId="0DCC7D5C" w14:textId="77777777" w:rsidR="00D87DC2" w:rsidRPr="004E3483" w:rsidRDefault="00D87DC2" w:rsidP="004E3483">
      <w:pPr>
        <w:pStyle w:val="tasks"/>
      </w:pPr>
      <w:r>
        <w:t>Classification des alertes en deux types : PASSED et FAILED</w:t>
      </w:r>
    </w:p>
    <w:p w14:paraId="78F1DD81" w14:textId="77777777" w:rsidR="00D87DC2" w:rsidRPr="004E3483" w:rsidRDefault="00D87DC2" w:rsidP="004E3483">
      <w:pPr>
        <w:pStyle w:val="tasks"/>
      </w:pPr>
      <w:r>
        <w:t>Estimation du rythme de correction de bugs nécessaire pour assurer une fiabilité optimale en production</w:t>
      </w:r>
    </w:p>
    <w:p w14:paraId="71CB88B5" w14:textId="77777777" w:rsidR="00D87DC2" w:rsidRPr="004E3483" w:rsidRDefault="00D87DC2" w:rsidP="004E3483">
      <w:pPr>
        <w:pStyle w:val="tasks"/>
      </w:pPr>
      <w:r>
        <w:t>Estimation de la fiabilité d’une release avant passage en production</w:t>
      </w:r>
    </w:p>
    <w:p w14:paraId="284888DB" w14:textId="77777777" w:rsidR="00D87DC2" w:rsidRPr="004E3483" w:rsidRDefault="00D87DC2" w:rsidP="004E3483">
      <w:pPr>
        <w:pStyle w:val="tasks"/>
      </w:pPr>
      <w:r>
        <w:t>Mise en place d’un dictionnaire de données i.e. Data Catalog via ELK</w:t>
      </w:r>
    </w:p>
    <w:p w14:paraId="01B71234" w14:textId="77777777" w:rsidR="00D87DC2" w:rsidRPr="004E3483" w:rsidRDefault="00D87DC2" w:rsidP="004E3483">
      <w:pPr>
        <w:pStyle w:val="tasks"/>
      </w:pPr>
      <w:r>
        <w:t>Suivi du Data Lineage via Apache Atlas</w:t>
      </w:r>
    </w:p>
    <w:p w14:paraId="674203CB" w14:textId="77777777" w:rsidR="00D87DC2" w:rsidRPr="004E3483" w:rsidRDefault="00D87DC2" w:rsidP="004E3483">
      <w:pPr>
        <w:pStyle w:val="tasks"/>
      </w:pPr>
      <w:r>
        <w:t>Intégration et déploiement continu via Gitlab et méthodologie Devops en mode TDD</w:t>
      </w:r>
    </w:p>
    <w:p w14:paraId="6A9877B6" w14:textId="77777777" w:rsidR="00D87DC2" w:rsidRPr="004E3483" w:rsidRDefault="00D87DC2" w:rsidP="004E3483">
      <w:pPr>
        <w:pStyle w:val="tasks"/>
      </w:pPr>
      <w:r>
        <w:t>Moteur de Matching suivant une logique exacte, floue, phonétique entre entités suspectes et clients de l’assurance</w:t>
      </w:r>
    </w:p>
    <w:p w14:paraId="76356059" w14:textId="77777777" w:rsidR="00D87DC2" w:rsidRPr="004E3483" w:rsidRDefault="00D87DC2" w:rsidP="004E3483">
      <w:pPr>
        <w:pStyle w:val="tasks"/>
      </w:pPr>
      <w:r>
        <w:t>Monitoring en temps réel et suivi de l’allocation des ressources</w:t>
      </w:r>
    </w:p>
    <w:p w14:paraId="78BE315C" w14:textId="77777777" w:rsidR="00D87DC2" w:rsidRPr="004E3483" w:rsidRDefault="00D87DC2" w:rsidP="004E3483">
      <w:pPr>
        <w:pStyle w:val="tasks"/>
      </w:pPr>
      <w:r>
        <w:t>Déploiement automatisé de ressources etc. via l’implémentation de scripts Python</w:t>
      </w:r>
    </w:p>
    <w:p w14:paraId="3378A084" w14:textId="77777777" w:rsidR="00D87DC2" w:rsidRPr="004E3483" w:rsidRDefault="00D87DC2" w:rsidP="004E3483">
      <w:pPr>
        <w:pStyle w:val="tasks"/>
      </w:pPr>
      <w:r>
        <w:t xml:space="preserve">Mise en place de clusters ElasticSearch / Kibana </w:t>
      </w:r>
    </w:p>
    <w:p w14:paraId="35B2B8CD" w14:textId="77777777" w:rsidR="00D87DC2" w:rsidRPr="004E3483" w:rsidRDefault="00D87DC2" w:rsidP="004E3483">
      <w:pPr>
        <w:pStyle w:val="tasks"/>
      </w:pPr>
      <w:r>
        <w:t>Indexation des données via ElasticSearch, Visualisation via Kibana, Ingestion et gestion des logs et de divers fichiers via Logstash</w:t>
      </w:r>
    </w:p>
    <w:p w14:paraId="246869F0" w14:textId="77777777" w:rsidR="00086420" w:rsidRDefault="00086420" w:rsidP="00A40D15">
      <w:r>
        <w:rPr>
          <w:rStyle w:val="paragraphetitleCar"/>
        </w:rPr>
        <w:t>OUTILS/ENVIRONNEMENT :</w:t>
      </w:r>
      <w:r>
        <w:t xml:space="preserve"> </w:t>
      </w:r>
    </w:p>
    <w:p w14:paraId="54B4F161" w14:textId="77777777" w:rsidR="00143267" w:rsidRPr="00646619" w:rsidRDefault="00086420" w:rsidP="00A40D15">
      <w:r>
        <w:t xml:space="preserve"> PYTHON (SKLEARN, NLTK, H2O), AWS, Spark, POWER BI, ELK, AGILE, MANAGEMENT, DETECTION DE FRAUDES, AMAZON WEB SERVICES</w:t>
      </w:r>
    </w:p>
    <w:p w14:paraId="3C9D043C" w14:textId="77777777" w:rsidR="00143267" w:rsidRPr="00646619" w:rsidRDefault="00143267" w:rsidP="00143267"/>
    <w:p w14:paraId="6EB83E25" w14:textId="77777777" w:rsidR="00143267" w:rsidRPr="00646619" w:rsidRDefault="00143267" w:rsidP="00143267"/>
    <w:p w14:paraId="2D35152B" w14:textId="77777777" w:rsidR="00143267" w:rsidRPr="00646619" w:rsidRDefault="00143267" w:rsidP="00143267"/>
    <w:p w14:paraId="6879D2AF" w14:textId="77777777" w:rsidR="00143267" w:rsidRPr="00646619" w:rsidRDefault="00143267" w:rsidP="00143267"/>
    <w:p w14:paraId="24946907" w14:textId="77777777" w:rsidR="00143267" w:rsidRPr="00646619" w:rsidRDefault="00143267" w:rsidP="00143267"/>
    <w:p w14:paraId="6C8E0922" w14:textId="77777777" w:rsidR="00143267" w:rsidRPr="00646619" w:rsidRDefault="00143267" w:rsidP="00143267"/>
    <w:p w14:paraId="20014428" w14:textId="77777777" w:rsidR="00143267" w:rsidRPr="00646619" w:rsidRDefault="00143267" w:rsidP="00143267"/>
    <w:p w14:paraId="6BA06E19" w14:textId="77777777" w:rsidR="00143267" w:rsidRPr="00646619" w:rsidRDefault="00143267" w:rsidP="009B43D2">
      <w:r>
        <w:tab/>
      </w:r>
    </w:p>
    <w:p w14:paraId="04AC9E6F" w14:textId="77777777" w:rsidR="00143267" w:rsidRPr="00E74314" w:rsidRDefault="00143267" w:rsidP="009B43D2">
      <w:pPr>
        <w:pStyle w:val="Titre1"/>
      </w:pPr>
      <w:r>
        <w:lastRenderedPageBreak/>
        <w:t>LEAD DATA SCIENTIST/ Retail de luxe</w:t>
      </w:r>
    </w:p>
    <w:p w14:paraId="6D46CAC8" w14:textId="77777777" w:rsidR="009B43D2" w:rsidRPr="00E74314" w:rsidRDefault="009B43D2" w:rsidP="005319F5">
      <w:pPr>
        <w:pStyle w:val="Date1"/>
      </w:pPr>
      <w:r>
        <w:t>09/2015 – 01/2017</w:t>
      </w:r>
    </w:p>
    <w:p w14:paraId="4FDE5F47" w14:textId="77777777" w:rsidR="009B43D2" w:rsidRPr="00E74314" w:rsidRDefault="00993EB7" w:rsidP="00EF6FBA">
      <w:pPr>
        <w:pStyle w:val="paragraphetitle"/>
      </w:pPr>
      <w:r>
        <w:t xml:space="preserve">CONTEXTE PROJET :  </w:t>
      </w:r>
    </w:p>
    <w:p w14:paraId="20FA141E" w14:textId="77777777" w:rsidR="009B43D2" w:rsidRPr="004E3483" w:rsidRDefault="009B43D2" w:rsidP="004E3483">
      <w:pPr>
        <w:pStyle w:val="tasks"/>
      </w:pPr>
      <w:r>
        <w:t xml:space="preserve">Offrir une expérience client plus intelligente  </w:t>
      </w:r>
    </w:p>
    <w:p w14:paraId="34E276E6" w14:textId="77777777" w:rsidR="00143267" w:rsidRPr="004E3483" w:rsidRDefault="00143267" w:rsidP="004E3483">
      <w:pPr>
        <w:pStyle w:val="tasks"/>
      </w:pPr>
      <w:r>
        <w:t xml:space="preserve">Etude analytique des indicateurs de performance lié à la fidélisation des clients </w:t>
      </w:r>
    </w:p>
    <w:p w14:paraId="6EF831A4" w14:textId="77777777" w:rsidR="00143267" w:rsidRPr="00E74314" w:rsidRDefault="00993EB7" w:rsidP="00EF6FBA">
      <w:pPr>
        <w:pStyle w:val="paragraphetitle"/>
      </w:pPr>
      <w:r>
        <w:t xml:space="preserve">GESTION DU PROJET </w:t>
      </w:r>
    </w:p>
    <w:p w14:paraId="4295437C" w14:textId="77777777" w:rsidR="00143267" w:rsidRPr="004E3483" w:rsidRDefault="00143267" w:rsidP="004E3483">
      <w:pPr>
        <w:pStyle w:val="tasks"/>
      </w:pPr>
      <w:r>
        <w:t>Spécification et définition des KPIs :</w:t>
      </w:r>
    </w:p>
    <w:p w14:paraId="734ABCE4" w14:textId="77777777" w:rsidR="00143267" w:rsidRPr="004E3483" w:rsidRDefault="00143267" w:rsidP="004E3483">
      <w:pPr>
        <w:pStyle w:val="tasks"/>
      </w:pPr>
      <w:r>
        <w:t>Ventes par catégorie des produits &amp; Nombre de retours</w:t>
      </w:r>
    </w:p>
    <w:p w14:paraId="153D76A9" w14:textId="77777777" w:rsidR="00143267" w:rsidRPr="004E3483" w:rsidRDefault="00143267" w:rsidP="004E3483">
      <w:pPr>
        <w:pStyle w:val="tasks"/>
      </w:pPr>
      <w:r>
        <w:t>Churn et retention des clients /Fréquence des visites des boutiques</w:t>
      </w:r>
    </w:p>
    <w:p w14:paraId="71FDE05F" w14:textId="77777777" w:rsidR="00143267" w:rsidRPr="004E3483" w:rsidRDefault="00143267" w:rsidP="004E3483">
      <w:pPr>
        <w:pStyle w:val="tasks"/>
      </w:pPr>
      <w:r>
        <w:t>Croissance de ventes par article/ boutique/département/pays</w:t>
      </w:r>
    </w:p>
    <w:p w14:paraId="33959872" w14:textId="77777777" w:rsidR="00143267" w:rsidRPr="004E3483" w:rsidRDefault="00143267" w:rsidP="004E3483">
      <w:pPr>
        <w:pStyle w:val="tasks"/>
      </w:pPr>
      <w:r>
        <w:t xml:space="preserve">Réalisation de documentation, communication et collaboration avec les équipes marketing, retail et architecture/infrastructure </w:t>
      </w:r>
    </w:p>
    <w:p w14:paraId="0D0611AD" w14:textId="77777777" w:rsidR="00143267" w:rsidRPr="00E74314" w:rsidRDefault="00993EB7" w:rsidP="00EF6FBA">
      <w:pPr>
        <w:pStyle w:val="paragraphetitle"/>
      </w:pPr>
      <w:r>
        <w:t xml:space="preserve">COLLECTION DE DONNEES </w:t>
      </w:r>
    </w:p>
    <w:p w14:paraId="3CE0DF88" w14:textId="77777777" w:rsidR="00143267" w:rsidRPr="004E3483" w:rsidRDefault="00143267" w:rsidP="004E3483">
      <w:pPr>
        <w:pStyle w:val="tasks"/>
      </w:pPr>
      <w:r>
        <w:t>Extraction de données (CRM, fichiers plats structurés)</w:t>
      </w:r>
    </w:p>
    <w:p w14:paraId="19EC3B67" w14:textId="77777777" w:rsidR="00143267" w:rsidRPr="004E3483" w:rsidRDefault="00143267" w:rsidP="004E3483">
      <w:pPr>
        <w:pStyle w:val="tasks"/>
      </w:pPr>
      <w:r>
        <w:t xml:space="preserve">Migration et fusion de bases de données relationnelles (Oracle SQL) vers des bases de données NoSQL (Cassandra) via Sqoop </w:t>
      </w:r>
    </w:p>
    <w:p w14:paraId="16AF8D7A" w14:textId="77777777" w:rsidR="00143267" w:rsidRPr="004E3483" w:rsidRDefault="00143267" w:rsidP="004E3483">
      <w:pPr>
        <w:pStyle w:val="tasks"/>
      </w:pPr>
      <w:r>
        <w:t>Capture de flux de données asynchrones via Kafka</w:t>
      </w:r>
    </w:p>
    <w:p w14:paraId="67D3377E" w14:textId="77777777" w:rsidR="00143267" w:rsidRPr="004E3483" w:rsidRDefault="00143267" w:rsidP="004E3483">
      <w:pPr>
        <w:pStyle w:val="tasks"/>
      </w:pPr>
      <w:r>
        <w:t>Gestion de l’ordonnancement de la chaîne de traitement</w:t>
      </w:r>
    </w:p>
    <w:p w14:paraId="2D04C321" w14:textId="77777777" w:rsidR="00143267" w:rsidRPr="004E3483" w:rsidRDefault="00143267" w:rsidP="004E3483">
      <w:pPr>
        <w:pStyle w:val="tasks"/>
      </w:pPr>
      <w:r>
        <w:t>Consolidation de données internes (clients, magasins, transactions, retours)</w:t>
      </w:r>
    </w:p>
    <w:p w14:paraId="2ABE811C" w14:textId="77777777" w:rsidR="00143267" w:rsidRPr="004E3483" w:rsidRDefault="00143267" w:rsidP="004E3483">
      <w:pPr>
        <w:pStyle w:val="tasks"/>
      </w:pPr>
      <w:r>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696BEAE2" w14:textId="77777777" w:rsidR="00143267" w:rsidRPr="004E3483" w:rsidRDefault="003C0ED9" w:rsidP="004E3483">
      <w:pPr>
        <w:pStyle w:val="tasks"/>
      </w:pPr>
      <w:r>
        <w:t>Industrialisation et re factoring de code</w:t>
      </w:r>
    </w:p>
    <w:p w14:paraId="6C1EC687" w14:textId="77777777" w:rsidR="00143267" w:rsidRPr="00E74314" w:rsidRDefault="00993EB7" w:rsidP="00EF6FBA">
      <w:pPr>
        <w:pStyle w:val="paragraphetitle"/>
      </w:pPr>
      <w:r>
        <w:t>VISUALISATION DE DONNEES :</w:t>
      </w:r>
    </w:p>
    <w:p w14:paraId="73B30E7E" w14:textId="77777777" w:rsidR="00143267" w:rsidRPr="004E3483" w:rsidRDefault="00A92CF2" w:rsidP="004E3483">
      <w:pPr>
        <w:pStyle w:val="tasks"/>
      </w:pPr>
      <w:r>
        <w:t xml:space="preserve">Indicateurs : revenu, taux de churn et de rétention de clients, satisfaction de clients </w:t>
      </w:r>
    </w:p>
    <w:p w14:paraId="373FF5E1" w14:textId="77777777" w:rsidR="00143267" w:rsidRPr="004E3483" w:rsidRDefault="00143267" w:rsidP="004E3483">
      <w:pPr>
        <w:pStyle w:val="tasks"/>
      </w:pPr>
      <w:r>
        <w:t>Analyses en temps réel via Spark et Storm</w:t>
      </w:r>
    </w:p>
    <w:p w14:paraId="2BC88731" w14:textId="77777777" w:rsidR="00E8218B" w:rsidRPr="004E3483" w:rsidRDefault="00143267" w:rsidP="004E3483">
      <w:pPr>
        <w:pStyle w:val="tasks"/>
      </w:pPr>
      <w:r>
        <w:t xml:space="preserve">Data Visualisation via Power BI  </w:t>
      </w:r>
    </w:p>
    <w:p w14:paraId="46F71D18" w14:textId="77777777" w:rsidR="00143267" w:rsidRPr="004E3483" w:rsidRDefault="00143267" w:rsidP="004E3483">
      <w:pPr>
        <w:pStyle w:val="tasks"/>
      </w:pPr>
      <w:r>
        <w:t>Modélisation de données (Machine Learning)</w:t>
      </w:r>
    </w:p>
    <w:p w14:paraId="112407B3" w14:textId="77777777" w:rsidR="00143267" w:rsidRPr="004E3483" w:rsidRDefault="00143267" w:rsidP="004E3483">
      <w:pPr>
        <w:pStyle w:val="tasks"/>
      </w:pPr>
      <w:r>
        <w:t>Classification des profils de clients (âge, genre, géolocalisation etc…)</w:t>
      </w:r>
    </w:p>
    <w:p w14:paraId="2E4819AC" w14:textId="77777777" w:rsidR="00143267" w:rsidRPr="004E3483" w:rsidRDefault="00143267" w:rsidP="004E3483">
      <w:pPr>
        <w:pStyle w:val="tasks"/>
      </w:pPr>
      <w:r>
        <w:t>Prédiction de l’activité des clients (visites des boutiques, choix des articles, futurs achats)</w:t>
      </w:r>
    </w:p>
    <w:p w14:paraId="1F0DA571" w14:textId="77777777" w:rsidR="00143267" w:rsidRPr="004E3483" w:rsidRDefault="00143267" w:rsidP="004E3483">
      <w:pPr>
        <w:pStyle w:val="tasks"/>
      </w:pPr>
      <w:r>
        <w:t>Moteur de recommandation (filtrage collaboratif, corrélations de Pearson)</w:t>
      </w:r>
    </w:p>
    <w:p w14:paraId="69909E3D" w14:textId="77777777" w:rsidR="00A92CF2" w:rsidRPr="00CE6E69" w:rsidRDefault="00A92CF2" w:rsidP="00143267">
      <w:pPr>
        <w:rPr>
          <w:rStyle w:val="environnementChar"/>
          <w:lang w:val="en-GB"/>
        </w:rPr>
      </w:pPr>
      <w:r>
        <w:rPr>
          <w:rStyle w:val="paragraphetitleCar"/>
          <w:lang w:val="en-GB"/>
        </w:rPr>
        <w:t>OUTILS/ENVIRONMENT</w:t>
      </w:r>
      <w:r>
        <w:rPr>
          <w:rStyle w:val="environnementChar"/>
          <w:lang w:val="en-GB"/>
        </w:rPr>
        <w:t xml:space="preserve"> :</w:t>
      </w:r>
    </w:p>
    <w:p w14:paraId="6C138138" w14:textId="77777777" w:rsidR="00143267" w:rsidRPr="00CE6E69" w:rsidRDefault="00741FF2" w:rsidP="00143267">
      <w:pPr>
        <w:rPr>
          <w:lang w:val="en-GB"/>
        </w:rPr>
      </w:pPr>
      <w:r>
        <w:rPr>
          <w:lang w:val="en-GB"/>
        </w:rPr>
        <w:t xml:space="preserve"> PYTHON (SKLEARN, NLTK, H2O), HADOOP, KAFKA, POWER BI, ETL</w:t>
      </w:r>
    </w:p>
    <w:p w14:paraId="4351333C" w14:textId="77777777" w:rsidR="00143267" w:rsidRPr="00CE6E69" w:rsidRDefault="00143267" w:rsidP="00143267">
      <w:pPr>
        <w:rPr>
          <w:lang w:val="en-GB"/>
        </w:rPr>
      </w:pPr>
    </w:p>
    <w:p w14:paraId="1D27623C" w14:textId="77777777" w:rsidR="00143267" w:rsidRPr="00CE6E69" w:rsidRDefault="00143267" w:rsidP="00143267">
      <w:pPr>
        <w:rPr>
          <w:lang w:val="en-GB"/>
        </w:rPr>
      </w:pPr>
    </w:p>
    <w:p w14:paraId="0AF05EAF" w14:textId="77777777" w:rsidR="00143267" w:rsidRPr="00CE6E69" w:rsidRDefault="00143267" w:rsidP="00143267">
      <w:pPr>
        <w:rPr>
          <w:lang w:val="en-GB"/>
        </w:rPr>
      </w:pPr>
    </w:p>
    <w:p w14:paraId="426D0C9B" w14:textId="77777777" w:rsidR="00143267" w:rsidRPr="00CE6E69" w:rsidRDefault="00143267" w:rsidP="00143267">
      <w:pPr>
        <w:rPr>
          <w:lang w:val="en-GB"/>
        </w:rPr>
      </w:pPr>
    </w:p>
    <w:p w14:paraId="6C897684" w14:textId="77777777" w:rsidR="00143267" w:rsidRPr="00CE6E69" w:rsidRDefault="00143267" w:rsidP="00143267">
      <w:pPr>
        <w:rPr>
          <w:lang w:val="en-GB"/>
        </w:rPr>
      </w:pPr>
    </w:p>
    <w:p w14:paraId="7094887B" w14:textId="77777777" w:rsidR="00143267" w:rsidRPr="00CE6E69" w:rsidRDefault="00143267" w:rsidP="00143267">
      <w:pPr>
        <w:rPr>
          <w:lang w:val="en-GB"/>
        </w:rPr>
      </w:pPr>
    </w:p>
    <w:p w14:paraId="0D44D17F" w14:textId="77777777" w:rsidR="00143267" w:rsidRPr="00CE6E69" w:rsidRDefault="00143267" w:rsidP="00143267">
      <w:pPr>
        <w:rPr>
          <w:lang w:val="en-GB"/>
        </w:rPr>
      </w:pPr>
    </w:p>
    <w:p w14:paraId="24259D86" w14:textId="77777777" w:rsidR="00143267" w:rsidRPr="00CE6E69" w:rsidRDefault="00143267" w:rsidP="00143267">
      <w:pPr>
        <w:rPr>
          <w:lang w:val="en-GB"/>
        </w:rPr>
      </w:pPr>
    </w:p>
    <w:p w14:paraId="5218F3D9" w14:textId="77777777" w:rsidR="00143267" w:rsidRPr="00CE6E69" w:rsidRDefault="00143267" w:rsidP="00143267">
      <w:pPr>
        <w:rPr>
          <w:lang w:val="en-GB"/>
        </w:rPr>
      </w:pPr>
    </w:p>
    <w:p w14:paraId="224FA154" w14:textId="77777777" w:rsidR="00143267" w:rsidRPr="00CE6E69" w:rsidRDefault="00143267" w:rsidP="00143267">
      <w:pPr>
        <w:rPr>
          <w:lang w:val="en-GB"/>
        </w:rPr>
      </w:pPr>
    </w:p>
    <w:p w14:paraId="63ECD0A8" w14:textId="77777777" w:rsidR="00143267" w:rsidRPr="00E74314" w:rsidRDefault="00143267" w:rsidP="009B43D2">
      <w:pPr>
        <w:pStyle w:val="Titre1"/>
      </w:pPr>
      <w:r>
        <w:lastRenderedPageBreak/>
        <w:t xml:space="preserve">DATA SCIENTIST /BEAMLABS / LOTSYS &amp; FRANÇAISE DES JEUX </w:t>
      </w:r>
    </w:p>
    <w:p w14:paraId="0F0D9F44" w14:textId="77777777" w:rsidR="009B43D2" w:rsidRPr="00E74314" w:rsidRDefault="009B43D2" w:rsidP="005319F5">
      <w:pPr>
        <w:pStyle w:val="Date1"/>
      </w:pPr>
      <w:r>
        <w:t>11/2014 – 09/2015</w:t>
      </w:r>
    </w:p>
    <w:p w14:paraId="18A3AC34" w14:textId="77777777" w:rsidR="00143267" w:rsidRPr="00E74314" w:rsidRDefault="009B43D2" w:rsidP="00143267">
      <w:r>
        <w:rPr>
          <w:rStyle w:val="paragraphetitleCar"/>
        </w:rPr>
        <w:t>CONTEXTE PROJET</w:t>
      </w:r>
      <w:r>
        <w:t xml:space="preserve"> :  Réactive Data Marketing : Mise en place du socle technique Big Data de la FDJ, étude analytique du comportement des joueurs et conception d’un moteur de recommandation en temps réel et d’algorithmes de marketing prédictif (Confidentiel) </w:t>
      </w:r>
    </w:p>
    <w:p w14:paraId="5A11F8B7" w14:textId="77777777" w:rsidR="00143267" w:rsidRPr="00E74314" w:rsidRDefault="00993EB7" w:rsidP="00EF6FBA">
      <w:pPr>
        <w:pStyle w:val="paragraphetitle"/>
      </w:pPr>
      <w:r>
        <w:t>ANALYSE DES DONNEES :</w:t>
      </w:r>
    </w:p>
    <w:p w14:paraId="7E7F7CA9" w14:textId="77777777" w:rsidR="00143267" w:rsidRPr="004E3483" w:rsidRDefault="00143267" w:rsidP="004E3483">
      <w:pPr>
        <w:pStyle w:val="tasks"/>
      </w:pPr>
      <w:r>
        <w:t xml:space="preserve">Réalisation de documentation, communication et collaboration avec les équipes marketing, retail et architecture/infrastructure de la FDJ </w:t>
      </w:r>
    </w:p>
    <w:p w14:paraId="7BDE6D15" w14:textId="77777777" w:rsidR="00143267" w:rsidRPr="004E3483" w:rsidRDefault="00143267" w:rsidP="004E3483">
      <w:pPr>
        <w:pStyle w:val="tasks"/>
      </w:pPr>
      <w:r>
        <w:t xml:space="preserve">Migration et fusion de bases de données relationnelles (Oracle SQL) vers des bases de données NoSQL (Cassandra) via Sqoop </w:t>
      </w:r>
    </w:p>
    <w:p w14:paraId="1F0BAB0D" w14:textId="77777777" w:rsidR="00143267" w:rsidRPr="004E3483" w:rsidRDefault="00143267" w:rsidP="004E3483">
      <w:pPr>
        <w:pStyle w:val="tasks"/>
      </w:pPr>
      <w:r>
        <w:t xml:space="preserve">Capture de flux de données asynchrones via ZooKeeper et Kafka </w:t>
      </w:r>
    </w:p>
    <w:p w14:paraId="1DADE545" w14:textId="77777777" w:rsidR="00143267" w:rsidRPr="004E3483" w:rsidRDefault="00143267" w:rsidP="004E3483">
      <w:pPr>
        <w:pStyle w:val="tasks"/>
      </w:pPr>
      <w:r>
        <w:t>Web Scrapping et Crawling distribué</w:t>
      </w:r>
    </w:p>
    <w:p w14:paraId="33414FD9" w14:textId="77777777" w:rsidR="00143267" w:rsidRPr="004E3483" w:rsidRDefault="00143267" w:rsidP="004E3483">
      <w:pPr>
        <w:pStyle w:val="tasks"/>
      </w:pPr>
      <w:r>
        <w:t>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tabac, le taux de chômage).</w:t>
      </w:r>
    </w:p>
    <w:p w14:paraId="6BA1121E" w14:textId="77777777" w:rsidR="00143267" w:rsidRPr="00E74314" w:rsidRDefault="00993EB7" w:rsidP="00EF6FBA">
      <w:pPr>
        <w:pStyle w:val="paragraphetitle"/>
      </w:pPr>
      <w:r>
        <w:t>COLLECTIONS DE DONNEES :</w:t>
      </w:r>
    </w:p>
    <w:p w14:paraId="1D410462" w14:textId="77777777" w:rsidR="00143267" w:rsidRPr="004E3483" w:rsidRDefault="00143267" w:rsidP="004E3483">
      <w:pPr>
        <w:pStyle w:val="tasks"/>
      </w:pPr>
      <w:r>
        <w:t xml:space="preserve">Installation d'une architecture distribuée via les plateformes (Hadoop, Hbase)  </w:t>
      </w:r>
    </w:p>
    <w:p w14:paraId="6251E443" w14:textId="77777777" w:rsidR="00143267" w:rsidRPr="004E3483" w:rsidRDefault="00143267" w:rsidP="004E3483">
      <w:pPr>
        <w:pStyle w:val="tasks"/>
      </w:pPr>
      <w:r>
        <w:t>Extraction des données (Scraping, Talend...) et chargement dans une BDD (Elastic-Search).</w:t>
      </w:r>
    </w:p>
    <w:p w14:paraId="7AAED52C" w14:textId="77777777" w:rsidR="00143267" w:rsidRPr="00E74314" w:rsidRDefault="00993EB7" w:rsidP="00EF6FBA">
      <w:pPr>
        <w:pStyle w:val="paragraphetitle"/>
      </w:pPr>
      <w:r>
        <w:t>MODELISATION DES DONNEES :</w:t>
      </w:r>
    </w:p>
    <w:p w14:paraId="2034FC56" w14:textId="77777777" w:rsidR="00143267" w:rsidRPr="004E3483" w:rsidRDefault="00143267" w:rsidP="004E3483">
      <w:pPr>
        <w:pStyle w:val="tasks"/>
      </w:pPr>
      <w:r>
        <w:t>Testing de modèles (jeux de test)</w:t>
      </w:r>
    </w:p>
    <w:p w14:paraId="2BC132C1" w14:textId="77777777" w:rsidR="00143267" w:rsidRPr="004E3483" w:rsidRDefault="00143267" w:rsidP="004E3483">
      <w:pPr>
        <w:pStyle w:val="tasks"/>
      </w:pPr>
      <w:r>
        <w:t>Optimisation d’hyperparamètres (jeux de validation croisée)</w:t>
      </w:r>
    </w:p>
    <w:p w14:paraId="2DC4E2D7" w14:textId="77777777" w:rsidR="00143267" w:rsidRPr="004E3483" w:rsidRDefault="00143267" w:rsidP="004E3483">
      <w:pPr>
        <w:pStyle w:val="tasks"/>
      </w:pPr>
      <w:r>
        <w:t>Estimation du rythme de correction de bugs nécessaire pour assurer une fiabilité optimale en production</w:t>
      </w:r>
    </w:p>
    <w:p w14:paraId="753F2BF1" w14:textId="77777777" w:rsidR="00143267" w:rsidRPr="004E3483" w:rsidRDefault="00143267" w:rsidP="004E3483">
      <w:pPr>
        <w:pStyle w:val="tasks"/>
      </w:pPr>
      <w:r>
        <w:t>Estimation de la fiabilité d’une release avant passage en production</w:t>
      </w:r>
    </w:p>
    <w:p w14:paraId="1385B497" w14:textId="77777777" w:rsidR="00A92CF2" w:rsidRPr="00741FF2" w:rsidRDefault="00A92CF2" w:rsidP="00143267">
      <w:pPr>
        <w:rPr>
          <w:lang w:val="en-GB"/>
        </w:rPr>
      </w:pPr>
      <w:r>
        <w:rPr>
          <w:rStyle w:val="paragraphetitleCar"/>
          <w:lang w:val="en-GB"/>
        </w:rPr>
        <w:t>OUTILS/ENVIRONNEMENT</w:t>
      </w:r>
      <w:r>
        <w:rPr>
          <w:rStyle w:val="environnementChar"/>
          <w:lang w:val="en-GB"/>
        </w:rPr>
        <w:t xml:space="preserve"> :</w:t>
      </w:r>
      <w:r>
        <w:rPr>
          <w:lang w:val="en-GB"/>
        </w:rPr>
        <w:t xml:space="preserve"> </w:t>
      </w:r>
    </w:p>
    <w:p w14:paraId="0B6DB809" w14:textId="77777777" w:rsidR="00143267" w:rsidRPr="00741FF2" w:rsidRDefault="00143267" w:rsidP="00143267">
      <w:pPr>
        <w:rPr>
          <w:lang w:val="en-GB"/>
        </w:rPr>
      </w:pPr>
      <w:r>
        <w:rPr>
          <w:lang w:val="en-GB"/>
        </w:rPr>
        <w:t>PYTHON (SKLEARN, NLTK, H2O), SPARK, SQL, ELASTICSEARCH, KIBANA, HORTONWORKS</w:t>
      </w:r>
    </w:p>
    <w:p w14:paraId="0B39E712" w14:textId="77777777" w:rsidR="00143267" w:rsidRPr="00741FF2" w:rsidRDefault="00143267" w:rsidP="00143267">
      <w:pPr>
        <w:rPr>
          <w:lang w:val="en-GB"/>
        </w:rPr>
      </w:pPr>
    </w:p>
    <w:p w14:paraId="4762610D" w14:textId="77777777" w:rsidR="00143267" w:rsidRPr="00741FF2" w:rsidRDefault="00143267" w:rsidP="00143267">
      <w:pPr>
        <w:rPr>
          <w:lang w:val="en-GB"/>
        </w:rPr>
      </w:pPr>
    </w:p>
    <w:p w14:paraId="2431FC74" w14:textId="77777777" w:rsidR="00143267" w:rsidRPr="00741FF2" w:rsidRDefault="00143267" w:rsidP="00143267">
      <w:pPr>
        <w:rPr>
          <w:lang w:val="en-GB"/>
        </w:rPr>
      </w:pPr>
    </w:p>
    <w:p w14:paraId="2CAEA19E" w14:textId="77777777" w:rsidR="00143267" w:rsidRPr="00741FF2" w:rsidRDefault="00143267" w:rsidP="00143267">
      <w:pPr>
        <w:rPr>
          <w:lang w:val="en-GB"/>
        </w:rPr>
      </w:pPr>
    </w:p>
    <w:p w14:paraId="427AFC12" w14:textId="77777777" w:rsidR="00143267" w:rsidRPr="00741FF2" w:rsidRDefault="00143267" w:rsidP="00143267">
      <w:pPr>
        <w:rPr>
          <w:lang w:val="en-GB"/>
        </w:rPr>
      </w:pPr>
    </w:p>
    <w:p w14:paraId="032517EF" w14:textId="77777777" w:rsidR="00143267" w:rsidRPr="00741FF2" w:rsidRDefault="00143267" w:rsidP="00143267">
      <w:pPr>
        <w:rPr>
          <w:lang w:val="en-GB"/>
        </w:rPr>
      </w:pPr>
    </w:p>
    <w:p w14:paraId="4113D3B0" w14:textId="77777777" w:rsidR="00143267" w:rsidRPr="00741FF2" w:rsidRDefault="00143267" w:rsidP="00143267">
      <w:pPr>
        <w:rPr>
          <w:lang w:val="en-GB"/>
        </w:rPr>
      </w:pPr>
    </w:p>
    <w:p w14:paraId="30ACD2B2" w14:textId="77777777" w:rsidR="00143267" w:rsidRPr="00741FF2" w:rsidRDefault="00143267" w:rsidP="00143267">
      <w:pPr>
        <w:rPr>
          <w:lang w:val="en-GB"/>
        </w:rPr>
      </w:pPr>
    </w:p>
    <w:p w14:paraId="711BB347" w14:textId="77777777" w:rsidR="00143267" w:rsidRPr="00E74314" w:rsidRDefault="009B43D2" w:rsidP="009B43D2">
      <w:pPr>
        <w:pStyle w:val="Titre1"/>
      </w:pPr>
      <w:r>
        <w:lastRenderedPageBreak/>
        <w:t xml:space="preserve">INGENIEUR R&amp;D-Ph.D./ CENTRALESUPELEC/(LPICM) </w:t>
      </w:r>
    </w:p>
    <w:p w14:paraId="4EB9A8F9" w14:textId="77777777" w:rsidR="00EF6FBA" w:rsidRPr="00E74314" w:rsidRDefault="00143267" w:rsidP="00EF6FBA">
      <w:pPr>
        <w:pStyle w:val="Date1"/>
      </w:pPr>
      <w:r>
        <w:t>02/2010 – 10/2014</w:t>
      </w:r>
    </w:p>
    <w:p w14:paraId="43942DCD" w14:textId="77777777" w:rsidR="005968FC" w:rsidRPr="00E74314" w:rsidRDefault="009B43D2" w:rsidP="00EF6FBA">
      <w:pPr>
        <w:pStyle w:val="paragraphetitle"/>
      </w:pPr>
      <w:r>
        <w:t xml:space="preserve">CONTEXTE DU PROJET : </w:t>
      </w:r>
    </w:p>
    <w:p w14:paraId="26ADE70B" w14:textId="77777777" w:rsidR="005968FC" w:rsidRPr="004E3483" w:rsidRDefault="00143267" w:rsidP="004E3483">
      <w:pPr>
        <w:pStyle w:val="tasks"/>
      </w:pPr>
      <w:r>
        <w:t xml:space="preserve">Intégration de nouvelles technologies de machine learning en nanotechnologie </w:t>
      </w:r>
    </w:p>
    <w:p w14:paraId="7885551A" w14:textId="77777777" w:rsidR="005968FC" w:rsidRPr="004E3483" w:rsidRDefault="005968FC" w:rsidP="004E3483">
      <w:pPr>
        <w:pStyle w:val="tasks"/>
      </w:pPr>
      <w:r>
        <w:t xml:space="preserve">Optimisation du rendement des cellules photovoltaïques </w:t>
      </w:r>
    </w:p>
    <w:p w14:paraId="2E1ECAEC" w14:textId="77777777" w:rsidR="005968FC" w:rsidRPr="00E74314" w:rsidRDefault="00993EB7" w:rsidP="00EF6FBA">
      <w:pPr>
        <w:pStyle w:val="paragraphetitle"/>
      </w:pPr>
      <w:r>
        <w:t>REALISATIONS :</w:t>
      </w:r>
    </w:p>
    <w:p w14:paraId="6E5B789A" w14:textId="77777777" w:rsidR="00143267" w:rsidRPr="00C20ACF" w:rsidRDefault="00143267" w:rsidP="00C20ACF">
      <w:pPr>
        <w:pStyle w:val="tasks"/>
      </w:pPr>
      <w:r>
        <w:t>Développement d’algorithmes de structures cristallines (R et Python)</w:t>
      </w:r>
    </w:p>
    <w:p w14:paraId="462EA6FA" w14:textId="77777777" w:rsidR="00143267" w:rsidRPr="00C20ACF" w:rsidRDefault="00143267" w:rsidP="00C20ACF">
      <w:pPr>
        <w:pStyle w:val="tasks"/>
      </w:pPr>
      <w:r>
        <w:t>Etude prévisionnelle de l’expansion du marché photovoltaïque (Europe)</w:t>
      </w:r>
    </w:p>
    <w:p w14:paraId="06C8A88E" w14:textId="77777777" w:rsidR="00143267" w:rsidRPr="00C20ACF" w:rsidRDefault="00143267" w:rsidP="00C20ACF">
      <w:pPr>
        <w:pStyle w:val="tasks"/>
      </w:pPr>
      <w:r>
        <w:t>Étude et modélisation du réseau cristallin de graphène mono et multicouche avec python</w:t>
      </w:r>
    </w:p>
    <w:p w14:paraId="5AF6F9FE" w14:textId="77777777" w:rsidR="00143267" w:rsidRPr="00C20ACF" w:rsidRDefault="00143267" w:rsidP="00C20ACF">
      <w:pPr>
        <w:pStyle w:val="tasks"/>
      </w:pPr>
      <w:r>
        <w:t xml:space="preserve">Analyse de données cristallographiques et développement d’approches orientées machine learning </w:t>
      </w:r>
    </w:p>
    <w:p w14:paraId="4FE17E22" w14:textId="77777777" w:rsidR="00143267" w:rsidRPr="00C20ACF" w:rsidRDefault="00143267" w:rsidP="00C20ACF">
      <w:pPr>
        <w:pStyle w:val="tasks"/>
      </w:pPr>
      <w:r>
        <w:t xml:space="preserve">Simulation de transistors à effet de champs à base de Graphene </w:t>
      </w:r>
    </w:p>
    <w:p w14:paraId="18B0B7AB" w14:textId="77777777" w:rsidR="00143267" w:rsidRPr="00C20ACF" w:rsidRDefault="00143267" w:rsidP="00C20ACF">
      <w:pPr>
        <w:pStyle w:val="tasks"/>
      </w:pPr>
      <w:r>
        <w:t>Visualisation des données géographiques via R-Shiny</w:t>
      </w:r>
    </w:p>
    <w:p w14:paraId="4E82E261" w14:textId="77777777" w:rsidR="005968FC" w:rsidRPr="00C20ACF" w:rsidRDefault="005968FC" w:rsidP="00C20ACF">
      <w:pPr>
        <w:pStyle w:val="tasks"/>
      </w:pPr>
      <w:r>
        <w:t>Étude et optimisation de l'absorption optique et du transport électronique dans les cellules photovoltaïques Formulation mathématique de l’absorbance (Formalisme en matrices compactes)</w:t>
      </w:r>
    </w:p>
    <w:p w14:paraId="0E33731D" w14:textId="77777777" w:rsidR="00143267" w:rsidRPr="00C20ACF" w:rsidRDefault="005968FC" w:rsidP="00C20ACF">
      <w:pPr>
        <w:pStyle w:val="tasks"/>
      </w:pPr>
      <w:r>
        <w:t>Étude de l’absorbance d’un nonofil utilisant la méthode des éléments finis, FDTD</w:t>
      </w:r>
    </w:p>
    <w:p w14:paraId="66D3EB23" w14:textId="77777777" w:rsidR="00B857FF" w:rsidRDefault="00B857FF" w:rsidP="00143267">
      <w:pPr>
        <w:rPr>
          <w:rStyle w:val="environnementChar"/>
        </w:rPr>
      </w:pPr>
      <w:r>
        <w:rPr>
          <w:rStyle w:val="paragraphetitleCar"/>
        </w:rPr>
        <w:t>OUTILS/ENVIRONNEMENT</w:t>
      </w:r>
      <w:r>
        <w:rPr>
          <w:rStyle w:val="environnementChar"/>
        </w:rPr>
        <w:t xml:space="preserve"> :</w:t>
      </w:r>
    </w:p>
    <w:p w14:paraId="6AF0821E" w14:textId="77777777" w:rsidR="00143267" w:rsidRPr="00E74314" w:rsidRDefault="00143267" w:rsidP="00143267">
      <w:r>
        <w:t xml:space="preserve"> PYTHON / R, R-SHINY LUMERICAL, JAVA</w:t>
      </w:r>
    </w:p>
    <w:p w14:paraId="27BCA206" w14:textId="77777777" w:rsidR="00143267" w:rsidRPr="00E74314" w:rsidRDefault="00143267" w:rsidP="00143267"/>
    <w:p w14:paraId="0AA09407" w14:textId="77777777" w:rsidR="00143267" w:rsidRPr="00E74314" w:rsidRDefault="00143267" w:rsidP="00143267"/>
    <w:p w14:paraId="4D5B8DD5" w14:textId="77777777" w:rsidR="00143267" w:rsidRPr="00E74314" w:rsidRDefault="00143267" w:rsidP="00143267"/>
    <w:p w14:paraId="4C5D148C" w14:textId="77777777" w:rsidR="00143267" w:rsidRPr="00E74314" w:rsidRDefault="00143267" w:rsidP="00143267"/>
    <w:p w14:paraId="29EA157A" w14:textId="77777777" w:rsidR="00143267" w:rsidRPr="00E74314" w:rsidRDefault="00143267" w:rsidP="00143267"/>
    <w:p w14:paraId="1446C243" w14:textId="77777777" w:rsidR="00143267" w:rsidRPr="00E74314" w:rsidRDefault="00143267" w:rsidP="00143267">
      <w:r>
        <w:t> </w:t>
      </w:r>
    </w:p>
    <w:p w14:paraId="79974F1D" w14:textId="77777777" w:rsidR="00143267" w:rsidRPr="00E74314" w:rsidRDefault="00143267" w:rsidP="00D40D1E">
      <w:pPr>
        <w:pStyle w:val="Titre1"/>
      </w:pPr>
      <w:r>
        <w:lastRenderedPageBreak/>
        <w:t>FORMATION</w:t>
      </w:r>
    </w:p>
    <w:p w14:paraId="3CC31661" w14:textId="77777777" w:rsidR="00143267" w:rsidRPr="00E74314" w:rsidRDefault="00143267" w:rsidP="005968FC">
      <w:pPr>
        <w:pStyle w:val="tasks"/>
      </w:pPr>
      <w:r>
        <w:t>Ph.D. Centrale Supelec, Université Paris-Saclay, Orsay (91) / 2011-2014</w:t>
      </w:r>
    </w:p>
    <w:p w14:paraId="233E510B" w14:textId="77777777" w:rsidR="00143267" w:rsidRPr="00E74314" w:rsidRDefault="005968FC" w:rsidP="005968FC">
      <w:pPr>
        <w:pStyle w:val="tasks"/>
      </w:pPr>
      <w:r>
        <w:t>Master of Sciences, Université Pierre et Marie Curie Paris VI / 2010/2011</w:t>
      </w:r>
    </w:p>
    <w:p w14:paraId="28B7E99D" w14:textId="77777777" w:rsidR="00143267" w:rsidRPr="00E74314" w:rsidRDefault="00143267" w:rsidP="005968FC">
      <w:pPr>
        <w:pStyle w:val="tasks"/>
      </w:pPr>
      <w:r>
        <w:t>Maitrise en Sciences de l’ingénieur, Université Paris Diderot Paris VII / 2009/2010</w:t>
      </w:r>
    </w:p>
    <w:p w14:paraId="328A04FA" w14:textId="77777777" w:rsidR="00143267" w:rsidRPr="00E74314" w:rsidRDefault="00143267" w:rsidP="00D40D1E">
      <w:pPr>
        <w:pStyle w:val="paragraphetitle"/>
      </w:pPr>
      <w:r>
        <w:t xml:space="preserve">Articles </w:t>
      </w:r>
    </w:p>
    <w:p w14:paraId="73EDB599" w14:textId="77777777" w:rsidR="00143267" w:rsidRPr="00741FF2" w:rsidRDefault="00143267" w:rsidP="005968FC">
      <w:pPr>
        <w:pStyle w:val="tasks"/>
        <w:rPr>
          <w:lang w:val="en-GB"/>
        </w:rPr>
      </w:pPr>
      <w:r>
        <w:rPr>
          <w:lang w:val="en-GB"/>
        </w:rPr>
        <w:t xml:space="preserve">Disruption impact on the offer and demand on the public transport network in Paris </w:t>
      </w:r>
    </w:p>
    <w:p w14:paraId="015C9311" w14:textId="77777777" w:rsidR="00143267" w:rsidRPr="00741FF2" w:rsidRDefault="00143267" w:rsidP="005968FC">
      <w:pPr>
        <w:pStyle w:val="tasks"/>
        <w:rPr>
          <w:lang w:val="en-GB"/>
        </w:rPr>
      </w:pPr>
      <w:r>
        <w:rPr>
          <w:lang w:val="en-GB"/>
        </w:rPr>
        <w:t>Architecture of a Public Transport Supervision System Using Hybridization Models Based on Real and Prédictive Data, DSD 2020 : 440-446</w:t>
      </w:r>
    </w:p>
    <w:p w14:paraId="5782969E" w14:textId="77777777" w:rsidR="00143267" w:rsidRPr="00E74314" w:rsidRDefault="005968FC" w:rsidP="00D40D1E">
      <w:pPr>
        <w:pStyle w:val="paragraphetitle"/>
      </w:pPr>
      <w:r>
        <w:t>Présentations</w:t>
      </w:r>
    </w:p>
    <w:p w14:paraId="47D90204" w14:textId="77777777" w:rsidR="00143267" w:rsidRPr="00741FF2" w:rsidRDefault="00143267" w:rsidP="005968FC">
      <w:pPr>
        <w:pStyle w:val="tasks"/>
        <w:rPr>
          <w:lang w:val="en-GB"/>
        </w:rPr>
      </w:pPr>
      <w:r>
        <w:rPr>
          <w:lang w:val="en-GB"/>
        </w:rPr>
        <w:t>Big Data Paris 2018: We can tell you by what external context your sales is influenced (SPEAKER)</w:t>
      </w:r>
    </w:p>
    <w:p w14:paraId="6B2F37DB" w14:textId="77777777" w:rsidR="00143267" w:rsidRPr="00E74314" w:rsidRDefault="00143267" w:rsidP="00D40D1E">
      <w:pPr>
        <w:pStyle w:val="paragraphetitle"/>
      </w:pPr>
      <w:r>
        <w:t xml:space="preserve">FORMATIONS (FORMATEUR) </w:t>
      </w:r>
    </w:p>
    <w:p w14:paraId="0D7EB5B0" w14:textId="77777777" w:rsidR="00143267" w:rsidRPr="00741FF2" w:rsidRDefault="00143267" w:rsidP="005968FC">
      <w:pPr>
        <w:pStyle w:val="tasks"/>
        <w:rPr>
          <w:lang w:val="en-GB"/>
        </w:rPr>
      </w:pPr>
      <w:r>
        <w:rPr>
          <w:lang w:val="en-GB"/>
        </w:rPr>
        <w:t>Advanced Python For Machine learning, 5 jours, SQLI institute 2019</w:t>
      </w:r>
    </w:p>
    <w:p w14:paraId="510CCE6B" w14:textId="77777777" w:rsidR="00143267" w:rsidRPr="00E74314" w:rsidRDefault="00650D4B" w:rsidP="005968FC">
      <w:pPr>
        <w:pStyle w:val="tasks"/>
      </w:pPr>
      <w:r>
        <w:t>Datalab, Saagie, 3 jours , 2019</w:t>
      </w:r>
    </w:p>
    <w:p w14:paraId="7357C286" w14:textId="77777777" w:rsidR="00143267" w:rsidRPr="00E74314" w:rsidRDefault="00143267" w:rsidP="005968FC">
      <w:pPr>
        <w:pStyle w:val="tasks"/>
      </w:pPr>
      <w:r>
        <w:t>SQL for Data Science,  4 jours , FItec , 2018</w:t>
      </w:r>
    </w:p>
    <w:p w14:paraId="08CE7EDA" w14:textId="77777777" w:rsidR="00143267" w:rsidRPr="00E74314" w:rsidRDefault="00143267" w:rsidP="005968FC">
      <w:pPr>
        <w:pStyle w:val="tasks"/>
      </w:pPr>
      <w:r>
        <w:t>ELK, 5 jours, FItec , 2017</w:t>
      </w:r>
    </w:p>
    <w:p w14:paraId="74E52185" w14:textId="77777777" w:rsidR="00143267" w:rsidRPr="00E74314" w:rsidRDefault="00143267" w:rsidP="005968FC">
      <w:pPr>
        <w:pStyle w:val="tasks"/>
      </w:pPr>
      <w:r>
        <w:t>KAFKA , Air4Data, 5 jours, SQLI institut 2017</w:t>
      </w:r>
    </w:p>
    <w:p w14:paraId="1543F197" w14:textId="77777777" w:rsidR="00143267" w:rsidRPr="00E74314" w:rsidRDefault="00650D4B" w:rsidP="00143267">
      <w:pPr>
        <w:pStyle w:val="tasks"/>
      </w:pPr>
      <w:r>
        <w:t>DATAVIZ (Tableau vs powerbi), 4 jours , SQLI institut 2017</w:t>
      </w:r>
    </w:p>
    <w:p w14:paraId="6A97F483" w14:textId="77777777" w:rsidR="0061604B" w:rsidRPr="00E74314" w:rsidRDefault="0061604B" w:rsidP="0061604B">
      <w:pPr>
        <w:pStyle w:val="paragraphetitle"/>
        <w:rPr>
          <w:lang w:eastAsia="fr-FR"/>
        </w:rPr>
      </w:pPr>
      <w:r>
        <w:rPr>
          <w:lang w:eastAsia="fr-FR"/>
        </w:rPr>
        <w:t>RECHERCHE &amp; PUBLICATIONS</w:t>
      </w:r>
    </w:p>
    <w:p w14:paraId="628C2A71" w14:textId="77777777" w:rsidR="0061604B" w:rsidRPr="00E74314" w:rsidRDefault="0061604B" w:rsidP="0061604B">
      <w:pPr>
        <w:pStyle w:val="tasks"/>
        <w:rPr>
          <w:lang w:eastAsia="fr-FR"/>
        </w:rPr>
      </w:pPr>
      <w:r>
        <w:rPr>
          <w:lang w:eastAsia="fr-FR"/>
        </w:rPr>
        <w:t>18 articles scientifiques publiés dans des revues internationales</w:t>
      </w:r>
    </w:p>
    <w:p w14:paraId="36451D9F" w14:textId="77777777" w:rsidR="0061604B" w:rsidRPr="00E74314" w:rsidRDefault="0061604B" w:rsidP="0061604B">
      <w:pPr>
        <w:pStyle w:val="tasks"/>
        <w:rPr>
          <w:lang w:eastAsia="fr-FR"/>
        </w:rPr>
      </w:pPr>
      <w:r>
        <w:rPr>
          <w:lang w:eastAsia="fr-FR"/>
        </w:rPr>
        <w:t>7 participations à des conférences (présentations orales et écrites)</w:t>
      </w:r>
    </w:p>
    <w:p w14:paraId="148E3E2C" w14:textId="77777777" w:rsidR="0061604B" w:rsidRPr="00E74314" w:rsidRDefault="0061604B" w:rsidP="0061604B">
      <w:pPr>
        <w:pStyle w:val="paragraphetitle"/>
        <w:rPr>
          <w:lang w:eastAsia="fr-FR"/>
        </w:rPr>
      </w:pPr>
      <w:r>
        <w:rPr>
          <w:lang w:eastAsia="fr-FR"/>
        </w:rPr>
        <w:t>LANGUES</w:t>
      </w:r>
    </w:p>
    <w:p w14:paraId="2FF3D68E" w14:textId="77777777" w:rsidR="0061604B" w:rsidRPr="00E74314" w:rsidRDefault="0061604B" w:rsidP="0061604B">
      <w:pPr>
        <w:pStyle w:val="tasks"/>
        <w:rPr>
          <w:lang w:eastAsia="fr-FR"/>
        </w:rPr>
      </w:pPr>
      <w:r>
        <w:rPr>
          <w:b/>
          <w:bCs/>
          <w:lang w:eastAsia="fr-FR"/>
        </w:rPr>
        <w:t>Français</w:t>
      </w:r>
      <w:r>
        <w:rPr>
          <w:lang w:eastAsia="fr-FR"/>
        </w:rPr>
        <w:t xml:space="preserve"> : Bilingue</w:t>
      </w:r>
    </w:p>
    <w:p w14:paraId="387AE4BF" w14:textId="77777777" w:rsidR="0061604B" w:rsidRPr="00E74314" w:rsidRDefault="0061604B" w:rsidP="0061604B">
      <w:pPr>
        <w:pStyle w:val="tasks"/>
      </w:pPr>
      <w:r>
        <w:rPr>
          <w:b/>
          <w:bCs/>
          <w:lang w:eastAsia="fr-FR"/>
        </w:rPr>
        <w:t>Anglais</w:t>
      </w:r>
      <w:r>
        <w:rPr>
          <w:lang w:eastAsia="fr-FR"/>
        </w:rPr>
        <w:t xml:space="preserve"> : Courant</w:t>
      </w:r>
    </w:p>
    <w:p w14:paraId="5DA64116" w14:textId="77777777" w:rsidR="00E019FA" w:rsidRPr="00E74314" w:rsidRDefault="00E019FA"/>
    <w:sectPr w:rsidR="00E019FA" w:rsidRPr="00E74314" w:rsidSect="00253232">
      <w:headerReference w:type="default" r:id="rId11"/>
      <w:pgSz w:w="12240" w:h="15840"/>
      <w:pgMar w:top="-851" w:right="758" w:bottom="567" w:left="851"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4E216" w14:textId="77777777" w:rsidR="00E26356" w:rsidRDefault="00E26356" w:rsidP="0053650C">
      <w:pPr>
        <w:spacing w:after="0"/>
      </w:pPr>
      <w:r>
        <w:separator/>
      </w:r>
    </w:p>
  </w:endnote>
  <w:endnote w:type="continuationSeparator" w:id="0">
    <w:p w14:paraId="01DAC664" w14:textId="77777777" w:rsidR="00E26356" w:rsidRDefault="00E26356" w:rsidP="005365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C6A84" w14:textId="77777777" w:rsidR="00E26356" w:rsidRDefault="00E26356" w:rsidP="0053650C">
      <w:pPr>
        <w:spacing w:after="0"/>
      </w:pPr>
      <w:r>
        <w:separator/>
      </w:r>
    </w:p>
  </w:footnote>
  <w:footnote w:type="continuationSeparator" w:id="0">
    <w:p w14:paraId="634AA17A" w14:textId="77777777" w:rsidR="00E26356" w:rsidRDefault="00E26356" w:rsidP="0053650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794D0" w14:textId="77777777" w:rsidR="0078331F" w:rsidRDefault="0078331F" w:rsidP="00E74314">
    <w:pPr>
      <w:rPr>
        <w:b/>
        <w:bCs/>
        <w:color w:val="0070C0"/>
      </w:rPr>
    </w:pPr>
  </w:p>
  <w:p w14:paraId="3D54B060" w14:textId="77777777" w:rsidR="0053650C" w:rsidRPr="00723693" w:rsidRDefault="0053650C" w:rsidP="00E74314">
    <w:pPr>
      <w:rPr>
        <w:b/>
        <w:bCs/>
        <w:color w:val="385623" w:themeColor="accent6" w:themeShade="80"/>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771.7pt;height:76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50B1D66"/>
    <w:multiLevelType w:val="multilevel"/>
    <w:tmpl w:val="FCE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7" w15:restartNumberingAfterBreak="0">
    <w:nsid w:val="130C5ED8"/>
    <w:multiLevelType w:val="hybridMultilevel"/>
    <w:tmpl w:val="C3D8D25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8E6CFB"/>
    <w:multiLevelType w:val="hybridMultilevel"/>
    <w:tmpl w:val="602E2074"/>
    <w:lvl w:ilvl="0" w:tplc="86ECA7B2">
      <w:start w:val="1"/>
      <w:numFmt w:val="bullet"/>
      <w:lvlText w:val=""/>
      <w:lvlJc w:val="left"/>
      <w:pPr>
        <w:ind w:left="720" w:hanging="360"/>
      </w:pPr>
      <w:rPr>
        <w:rFonts w:ascii="Wingdings" w:hAnsi="Wingdings" w:hint="default"/>
        <w:color w:val="auto"/>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F5D57BA"/>
    <w:multiLevelType w:val="hybridMultilevel"/>
    <w:tmpl w:val="66B6EE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F50EAD"/>
    <w:multiLevelType w:val="multilevel"/>
    <w:tmpl w:val="5FEC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4BD5471"/>
    <w:multiLevelType w:val="hybridMultilevel"/>
    <w:tmpl w:val="867CB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1"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7EC3142"/>
    <w:multiLevelType w:val="hybridMultilevel"/>
    <w:tmpl w:val="D3ACE7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8E92EE5"/>
    <w:multiLevelType w:val="hybridMultilevel"/>
    <w:tmpl w:val="A9407B88"/>
    <w:lvl w:ilvl="0" w:tplc="86ECA7B2">
      <w:start w:val="1"/>
      <w:numFmt w:val="bullet"/>
      <w:lvlText w:val=""/>
      <w:lvlJc w:val="left"/>
      <w:pPr>
        <w:ind w:left="720" w:hanging="360"/>
      </w:pPr>
      <w:rPr>
        <w:rFonts w:ascii="Wingdings" w:hAnsi="Wingdings"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5A8152F6"/>
    <w:multiLevelType w:val="multilevel"/>
    <w:tmpl w:val="FCD4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8"/>
  </w:num>
  <w:num w:numId="2" w16cid:durableId="873268207">
    <w:abstractNumId w:val="0"/>
  </w:num>
  <w:num w:numId="3" w16cid:durableId="1718503649">
    <w:abstractNumId w:val="2"/>
  </w:num>
  <w:num w:numId="4" w16cid:durableId="1640114631">
    <w:abstractNumId w:val="4"/>
  </w:num>
  <w:num w:numId="5" w16cid:durableId="1386682616">
    <w:abstractNumId w:val="10"/>
  </w:num>
  <w:num w:numId="6" w16cid:durableId="1113942183">
    <w:abstractNumId w:val="10"/>
  </w:num>
  <w:num w:numId="7" w16cid:durableId="896284246">
    <w:abstractNumId w:val="39"/>
  </w:num>
  <w:num w:numId="8" w16cid:durableId="772557989">
    <w:abstractNumId w:val="18"/>
  </w:num>
  <w:num w:numId="9" w16cid:durableId="1070154045">
    <w:abstractNumId w:val="23"/>
  </w:num>
  <w:num w:numId="10" w16cid:durableId="1613827771">
    <w:abstractNumId w:val="25"/>
  </w:num>
  <w:num w:numId="11" w16cid:durableId="81100459">
    <w:abstractNumId w:val="36"/>
  </w:num>
  <w:num w:numId="12" w16cid:durableId="42099278">
    <w:abstractNumId w:val="35"/>
  </w:num>
  <w:num w:numId="13" w16cid:durableId="1020006700">
    <w:abstractNumId w:val="6"/>
  </w:num>
  <w:num w:numId="14" w16cid:durableId="1984506235">
    <w:abstractNumId w:val="28"/>
  </w:num>
  <w:num w:numId="15" w16cid:durableId="415516708">
    <w:abstractNumId w:val="40"/>
  </w:num>
  <w:num w:numId="16" w16cid:durableId="1107772882">
    <w:abstractNumId w:val="30"/>
  </w:num>
  <w:num w:numId="17" w16cid:durableId="1553687547">
    <w:abstractNumId w:val="8"/>
  </w:num>
  <w:num w:numId="18" w16cid:durableId="270552763">
    <w:abstractNumId w:val="21"/>
  </w:num>
  <w:num w:numId="19" w16cid:durableId="1338460273">
    <w:abstractNumId w:val="13"/>
  </w:num>
  <w:num w:numId="20" w16cid:durableId="1116170900">
    <w:abstractNumId w:val="29"/>
  </w:num>
  <w:num w:numId="21" w16cid:durableId="1579903712">
    <w:abstractNumId w:val="44"/>
  </w:num>
  <w:num w:numId="22" w16cid:durableId="864516779">
    <w:abstractNumId w:val="17"/>
  </w:num>
  <w:num w:numId="23" w16cid:durableId="703017729">
    <w:abstractNumId w:val="22"/>
  </w:num>
  <w:num w:numId="24" w16cid:durableId="1415709747">
    <w:abstractNumId w:val="26"/>
  </w:num>
  <w:num w:numId="25" w16cid:durableId="798569131">
    <w:abstractNumId w:val="43"/>
  </w:num>
  <w:num w:numId="26" w16cid:durableId="557014817">
    <w:abstractNumId w:val="20"/>
  </w:num>
  <w:num w:numId="27" w16cid:durableId="1663653931">
    <w:abstractNumId w:val="15"/>
  </w:num>
  <w:num w:numId="28" w16cid:durableId="658121761">
    <w:abstractNumId w:val="16"/>
  </w:num>
  <w:num w:numId="29" w16cid:durableId="2092778562">
    <w:abstractNumId w:val="31"/>
  </w:num>
  <w:num w:numId="30" w16cid:durableId="514929736">
    <w:abstractNumId w:val="38"/>
  </w:num>
  <w:num w:numId="31" w16cid:durableId="1694502412">
    <w:abstractNumId w:val="1"/>
  </w:num>
  <w:num w:numId="32" w16cid:durableId="165050612">
    <w:abstractNumId w:val="45"/>
  </w:num>
  <w:num w:numId="33" w16cid:durableId="861436434">
    <w:abstractNumId w:val="14"/>
  </w:num>
  <w:num w:numId="34" w16cid:durableId="421997146">
    <w:abstractNumId w:val="19"/>
  </w:num>
  <w:num w:numId="35" w16cid:durableId="982394035">
    <w:abstractNumId w:val="5"/>
  </w:num>
  <w:num w:numId="36" w16cid:durableId="597713794">
    <w:abstractNumId w:val="41"/>
  </w:num>
  <w:num w:numId="37" w16cid:durableId="280916514">
    <w:abstractNumId w:val="37"/>
  </w:num>
  <w:num w:numId="38" w16cid:durableId="1420755558">
    <w:abstractNumId w:val="12"/>
  </w:num>
  <w:num w:numId="39" w16cid:durableId="377052806">
    <w:abstractNumId w:val="9"/>
  </w:num>
  <w:num w:numId="40" w16cid:durableId="1406101493">
    <w:abstractNumId w:val="42"/>
  </w:num>
  <w:num w:numId="41" w16cid:durableId="459345001">
    <w:abstractNumId w:val="27"/>
  </w:num>
  <w:num w:numId="42" w16cid:durableId="1326399891">
    <w:abstractNumId w:val="32"/>
  </w:num>
  <w:num w:numId="43" w16cid:durableId="750545337">
    <w:abstractNumId w:val="3"/>
  </w:num>
  <w:num w:numId="44" w16cid:durableId="1601059986">
    <w:abstractNumId w:val="24"/>
  </w:num>
  <w:num w:numId="45" w16cid:durableId="1790466311">
    <w:abstractNumId w:val="34"/>
  </w:num>
  <w:num w:numId="46" w16cid:durableId="1296834368">
    <w:abstractNumId w:val="11"/>
  </w:num>
  <w:num w:numId="47" w16cid:durableId="904340200">
    <w:abstractNumId w:val="33"/>
  </w:num>
  <w:num w:numId="48" w16cid:durableId="5778604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F22AF"/>
    <w:rsid w:val="000F431F"/>
    <w:rsid w:val="000F55DB"/>
    <w:rsid w:val="000F61D7"/>
    <w:rsid w:val="00100CDB"/>
    <w:rsid w:val="00105BEC"/>
    <w:rsid w:val="00105D67"/>
    <w:rsid w:val="00114495"/>
    <w:rsid w:val="00120D80"/>
    <w:rsid w:val="00120F0B"/>
    <w:rsid w:val="001423AE"/>
    <w:rsid w:val="00143267"/>
    <w:rsid w:val="00150812"/>
    <w:rsid w:val="00150C55"/>
    <w:rsid w:val="00152266"/>
    <w:rsid w:val="00154F81"/>
    <w:rsid w:val="00157D45"/>
    <w:rsid w:val="00173350"/>
    <w:rsid w:val="00181972"/>
    <w:rsid w:val="00182524"/>
    <w:rsid w:val="001837D7"/>
    <w:rsid w:val="00183F23"/>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3232"/>
    <w:rsid w:val="0025341E"/>
    <w:rsid w:val="00256B9B"/>
    <w:rsid w:val="00257C9B"/>
    <w:rsid w:val="00260ABA"/>
    <w:rsid w:val="00260E44"/>
    <w:rsid w:val="002712E5"/>
    <w:rsid w:val="00274921"/>
    <w:rsid w:val="00285192"/>
    <w:rsid w:val="002C068E"/>
    <w:rsid w:val="002C5391"/>
    <w:rsid w:val="002C5EC9"/>
    <w:rsid w:val="002C65EC"/>
    <w:rsid w:val="002D7057"/>
    <w:rsid w:val="002E0BED"/>
    <w:rsid w:val="002E19B7"/>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5704C"/>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07A"/>
    <w:rsid w:val="003C51D4"/>
    <w:rsid w:val="003D32BC"/>
    <w:rsid w:val="003E04E7"/>
    <w:rsid w:val="003E5D81"/>
    <w:rsid w:val="003E5E9A"/>
    <w:rsid w:val="003F03C2"/>
    <w:rsid w:val="00404507"/>
    <w:rsid w:val="00405DFD"/>
    <w:rsid w:val="00406FC9"/>
    <w:rsid w:val="00414626"/>
    <w:rsid w:val="00431817"/>
    <w:rsid w:val="00434120"/>
    <w:rsid w:val="00435D50"/>
    <w:rsid w:val="004404D0"/>
    <w:rsid w:val="0044364C"/>
    <w:rsid w:val="004506A7"/>
    <w:rsid w:val="00450BB3"/>
    <w:rsid w:val="0046289D"/>
    <w:rsid w:val="00474CB4"/>
    <w:rsid w:val="00475119"/>
    <w:rsid w:val="00484FA7"/>
    <w:rsid w:val="00492E11"/>
    <w:rsid w:val="004946B6"/>
    <w:rsid w:val="004A1335"/>
    <w:rsid w:val="004A2662"/>
    <w:rsid w:val="004A3DB6"/>
    <w:rsid w:val="004C6AF0"/>
    <w:rsid w:val="004C7E34"/>
    <w:rsid w:val="004C7E4D"/>
    <w:rsid w:val="004D194C"/>
    <w:rsid w:val="004E3483"/>
    <w:rsid w:val="004E4C06"/>
    <w:rsid w:val="004E630E"/>
    <w:rsid w:val="0051130F"/>
    <w:rsid w:val="00512BBB"/>
    <w:rsid w:val="00530F68"/>
    <w:rsid w:val="005319F5"/>
    <w:rsid w:val="005352A2"/>
    <w:rsid w:val="0053650C"/>
    <w:rsid w:val="00540228"/>
    <w:rsid w:val="00543BCA"/>
    <w:rsid w:val="005507C1"/>
    <w:rsid w:val="00560F8E"/>
    <w:rsid w:val="0056487E"/>
    <w:rsid w:val="005737BB"/>
    <w:rsid w:val="005741D1"/>
    <w:rsid w:val="00575026"/>
    <w:rsid w:val="00582356"/>
    <w:rsid w:val="005968FC"/>
    <w:rsid w:val="005A1A86"/>
    <w:rsid w:val="005A247D"/>
    <w:rsid w:val="005A7EAA"/>
    <w:rsid w:val="005B0399"/>
    <w:rsid w:val="005C5156"/>
    <w:rsid w:val="005D0524"/>
    <w:rsid w:val="005D09F2"/>
    <w:rsid w:val="005E2A42"/>
    <w:rsid w:val="005E2CB2"/>
    <w:rsid w:val="005F03C7"/>
    <w:rsid w:val="005F20B1"/>
    <w:rsid w:val="005F3DC4"/>
    <w:rsid w:val="006066F8"/>
    <w:rsid w:val="006118C7"/>
    <w:rsid w:val="006118DF"/>
    <w:rsid w:val="0061604B"/>
    <w:rsid w:val="006226AE"/>
    <w:rsid w:val="00626B0F"/>
    <w:rsid w:val="006413C5"/>
    <w:rsid w:val="00644E7D"/>
    <w:rsid w:val="00646619"/>
    <w:rsid w:val="00650D4B"/>
    <w:rsid w:val="006551F3"/>
    <w:rsid w:val="00661AEB"/>
    <w:rsid w:val="006716E4"/>
    <w:rsid w:val="00680ED9"/>
    <w:rsid w:val="0068464A"/>
    <w:rsid w:val="0068791E"/>
    <w:rsid w:val="006A49EF"/>
    <w:rsid w:val="006A7BE2"/>
    <w:rsid w:val="006B35B3"/>
    <w:rsid w:val="006B450E"/>
    <w:rsid w:val="006B778B"/>
    <w:rsid w:val="006C08A0"/>
    <w:rsid w:val="006C26F0"/>
    <w:rsid w:val="006C2C4D"/>
    <w:rsid w:val="006D4D68"/>
    <w:rsid w:val="006D5151"/>
    <w:rsid w:val="006E60F6"/>
    <w:rsid w:val="006F7151"/>
    <w:rsid w:val="007032B0"/>
    <w:rsid w:val="00715199"/>
    <w:rsid w:val="0071523E"/>
    <w:rsid w:val="007156EA"/>
    <w:rsid w:val="00723693"/>
    <w:rsid w:val="00724559"/>
    <w:rsid w:val="007305A1"/>
    <w:rsid w:val="00730F04"/>
    <w:rsid w:val="00734473"/>
    <w:rsid w:val="007373DA"/>
    <w:rsid w:val="00740DC5"/>
    <w:rsid w:val="00741FF2"/>
    <w:rsid w:val="00745A6B"/>
    <w:rsid w:val="00753E02"/>
    <w:rsid w:val="00761F40"/>
    <w:rsid w:val="00762AB0"/>
    <w:rsid w:val="00770682"/>
    <w:rsid w:val="00771DEE"/>
    <w:rsid w:val="00774EAC"/>
    <w:rsid w:val="007751F2"/>
    <w:rsid w:val="00780CF5"/>
    <w:rsid w:val="0078331F"/>
    <w:rsid w:val="00787D8F"/>
    <w:rsid w:val="00794D1F"/>
    <w:rsid w:val="007960D0"/>
    <w:rsid w:val="007A0537"/>
    <w:rsid w:val="007A260F"/>
    <w:rsid w:val="007A2656"/>
    <w:rsid w:val="007A57E7"/>
    <w:rsid w:val="007B04A5"/>
    <w:rsid w:val="007B4347"/>
    <w:rsid w:val="007B575D"/>
    <w:rsid w:val="007C3699"/>
    <w:rsid w:val="007C54E3"/>
    <w:rsid w:val="007C5555"/>
    <w:rsid w:val="007C58DC"/>
    <w:rsid w:val="007D54A1"/>
    <w:rsid w:val="007E0514"/>
    <w:rsid w:val="007E3627"/>
    <w:rsid w:val="007F535E"/>
    <w:rsid w:val="008022F0"/>
    <w:rsid w:val="00804143"/>
    <w:rsid w:val="008043D0"/>
    <w:rsid w:val="00813EE1"/>
    <w:rsid w:val="00817FBE"/>
    <w:rsid w:val="00825514"/>
    <w:rsid w:val="00825660"/>
    <w:rsid w:val="00843826"/>
    <w:rsid w:val="00843BB9"/>
    <w:rsid w:val="0086795A"/>
    <w:rsid w:val="008714E3"/>
    <w:rsid w:val="00880629"/>
    <w:rsid w:val="00885866"/>
    <w:rsid w:val="008879BC"/>
    <w:rsid w:val="00890156"/>
    <w:rsid w:val="008904B4"/>
    <w:rsid w:val="008A256F"/>
    <w:rsid w:val="008B2500"/>
    <w:rsid w:val="008B4BC8"/>
    <w:rsid w:val="008C7006"/>
    <w:rsid w:val="008D14A0"/>
    <w:rsid w:val="008D6456"/>
    <w:rsid w:val="008E3FEC"/>
    <w:rsid w:val="009022EC"/>
    <w:rsid w:val="009042AF"/>
    <w:rsid w:val="00914333"/>
    <w:rsid w:val="00914F16"/>
    <w:rsid w:val="0091619E"/>
    <w:rsid w:val="00925909"/>
    <w:rsid w:val="009340F7"/>
    <w:rsid w:val="009379C0"/>
    <w:rsid w:val="00940B91"/>
    <w:rsid w:val="0094252B"/>
    <w:rsid w:val="00955DF6"/>
    <w:rsid w:val="00965459"/>
    <w:rsid w:val="0097091D"/>
    <w:rsid w:val="00971E24"/>
    <w:rsid w:val="009747C0"/>
    <w:rsid w:val="00980313"/>
    <w:rsid w:val="0098502B"/>
    <w:rsid w:val="00985943"/>
    <w:rsid w:val="00993E02"/>
    <w:rsid w:val="00993EB7"/>
    <w:rsid w:val="009B43D2"/>
    <w:rsid w:val="009C6C8A"/>
    <w:rsid w:val="009D07D8"/>
    <w:rsid w:val="009D0FB6"/>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809"/>
    <w:rsid w:val="00B54AFE"/>
    <w:rsid w:val="00B61453"/>
    <w:rsid w:val="00B64CFC"/>
    <w:rsid w:val="00B769F6"/>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0535C"/>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524D"/>
    <w:rsid w:val="00C86E06"/>
    <w:rsid w:val="00C905DA"/>
    <w:rsid w:val="00C91277"/>
    <w:rsid w:val="00CA19AA"/>
    <w:rsid w:val="00CA2B56"/>
    <w:rsid w:val="00CA3E79"/>
    <w:rsid w:val="00CA4926"/>
    <w:rsid w:val="00CA57D8"/>
    <w:rsid w:val="00CA78D2"/>
    <w:rsid w:val="00CC230C"/>
    <w:rsid w:val="00CC6D78"/>
    <w:rsid w:val="00CD66B0"/>
    <w:rsid w:val="00CE6E69"/>
    <w:rsid w:val="00CF1401"/>
    <w:rsid w:val="00D0477B"/>
    <w:rsid w:val="00D10204"/>
    <w:rsid w:val="00D31AEA"/>
    <w:rsid w:val="00D33240"/>
    <w:rsid w:val="00D35BA3"/>
    <w:rsid w:val="00D40D1E"/>
    <w:rsid w:val="00D43B9B"/>
    <w:rsid w:val="00D44458"/>
    <w:rsid w:val="00D50C36"/>
    <w:rsid w:val="00D510E4"/>
    <w:rsid w:val="00D63E0A"/>
    <w:rsid w:val="00D77FE3"/>
    <w:rsid w:val="00D85F3E"/>
    <w:rsid w:val="00D87DC2"/>
    <w:rsid w:val="00DA1FA0"/>
    <w:rsid w:val="00DA5554"/>
    <w:rsid w:val="00DB4414"/>
    <w:rsid w:val="00DC44E3"/>
    <w:rsid w:val="00DC6D32"/>
    <w:rsid w:val="00DC71BD"/>
    <w:rsid w:val="00DE6C0B"/>
    <w:rsid w:val="00DF61D5"/>
    <w:rsid w:val="00DF6798"/>
    <w:rsid w:val="00E019FA"/>
    <w:rsid w:val="00E1383D"/>
    <w:rsid w:val="00E1688E"/>
    <w:rsid w:val="00E26356"/>
    <w:rsid w:val="00E2636E"/>
    <w:rsid w:val="00E31218"/>
    <w:rsid w:val="00E33ECE"/>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B7868"/>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5270"/>
    <w:rsid w:val="00F66ADB"/>
    <w:rsid w:val="00F70F6B"/>
    <w:rsid w:val="00F77788"/>
    <w:rsid w:val="00F77C76"/>
    <w:rsid w:val="00F86E9C"/>
    <w:rsid w:val="00F8706E"/>
    <w:rsid w:val="00F91CDF"/>
    <w:rsid w:val="00F971CD"/>
    <w:rsid w:val="00FB7440"/>
    <w:rsid w:val="00FC2A82"/>
    <w:rsid w:val="00FC2AE2"/>
    <w:rsid w:val="00FC4836"/>
    <w:rsid w:val="00FD23DF"/>
    <w:rsid w:val="00FD4AAF"/>
    <w:rsid w:val="00FD4DBA"/>
    <w:rsid w:val="00FE49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1F0F7D"/>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483"/>
    <w:pPr>
      <w:spacing w:after="120" w:line="240" w:lineRule="auto"/>
    </w:pPr>
    <w:rPr>
      <w:lang w:val="fr-FR"/>
    </w:rPr>
  </w:style>
  <w:style w:type="paragraph" w:styleId="Titre1">
    <w:name w:val="heading 1"/>
    <w:basedOn w:val="Normal"/>
    <w:next w:val="Normal"/>
    <w:link w:val="Titre1Car"/>
    <w:uiPriority w:val="9"/>
    <w:qFormat/>
    <w:rsid w:val="00FB7440"/>
    <w:pPr>
      <w:keepNext/>
      <w:keepLines/>
      <w:pageBreakBefore/>
      <w:spacing w:before="240" w:after="0"/>
      <w:outlineLvl w:val="0"/>
    </w:pPr>
    <w:rPr>
      <w:rFonts w:asciiTheme="majorHAnsi" w:eastAsiaTheme="majorEastAsia" w:hAnsiTheme="majorHAnsi" w:cstheme="majorBidi"/>
      <w:b/>
      <w:color w:val="7030A0"/>
      <w:sz w:val="28"/>
      <w:szCs w:val="32"/>
    </w:rPr>
  </w:style>
  <w:style w:type="paragraph" w:styleId="Titre3">
    <w:name w:val="heading 3"/>
    <w:basedOn w:val="Normal"/>
    <w:next w:val="Normal"/>
    <w:link w:val="Titre3Car"/>
    <w:uiPriority w:val="9"/>
    <w:semiHidden/>
    <w:unhideWhenUsed/>
    <w:qFormat/>
    <w:rsid w:val="0020308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030F7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spacing w:after="0"/>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spacing w:after="0"/>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B7440"/>
    <w:rPr>
      <w:rFonts w:asciiTheme="majorHAnsi" w:eastAsiaTheme="majorEastAsia" w:hAnsiTheme="majorHAnsi" w:cstheme="majorBidi"/>
      <w:b/>
      <w:color w:val="7030A0"/>
      <w:sz w:val="28"/>
      <w:szCs w:val="32"/>
      <w:lang w:val="fr-FR"/>
    </w:rPr>
  </w:style>
  <w:style w:type="paragraph" w:customStyle="1" w:styleId="tasks">
    <w:name w:val="tasks"/>
    <w:basedOn w:val="Paragraphedeliste"/>
    <w:link w:val="tasksChar"/>
    <w:qFormat/>
    <w:rsid w:val="007C54E3"/>
    <w:pPr>
      <w:numPr>
        <w:numId w:val="5"/>
      </w:numPr>
      <w:spacing w:before="120"/>
      <w:ind w:left="527" w:hanging="357"/>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sz w:val="24"/>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rPr>
      <w:rFonts w:ascii="Times New Roman" w:eastAsia="Times New Roman" w:hAnsi="Times New Roman" w:cs="Times New Roman"/>
      <w:sz w:val="24"/>
      <w:szCs w:val="24"/>
      <w:lang w:eastAsia="fr-FR"/>
    </w:r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isselectedend">
    <w:name w:val="isselectedend"/>
    <w:basedOn w:val="Normal"/>
    <w:rsid w:val="0046289D"/>
    <w:pPr>
      <w:spacing w:before="100" w:beforeAutospacing="1" w:after="100" w:afterAutospacing="1"/>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144975028">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0700502">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39450815">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60515929">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77883969">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376737757">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65271723">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592085642">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43801723">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16234879">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 w:id="2094740922">
      <w:bodyDiv w:val="1"/>
      <w:marLeft w:val="0"/>
      <w:marRight w:val="0"/>
      <w:marTop w:val="0"/>
      <w:marBottom w:val="0"/>
      <w:divBdr>
        <w:top w:val="none" w:sz="0" w:space="0" w:color="auto"/>
        <w:left w:val="none" w:sz="0" w:space="0" w:color="auto"/>
        <w:bottom w:val="none" w:sz="0" w:space="0" w:color="auto"/>
        <w:right w:val="none" w:sz="0" w:space="0" w:color="auto"/>
      </w:divBdr>
    </w:div>
    <w:div w:id="2146190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www.linkedin.com/in/hakim-arezki/"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11</Pages>
  <Words>3281</Words>
  <Characters>18048</Characters>
  <Application>Microsoft Office Word</Application>
  <DocSecurity>0</DocSecurity>
  <Lines>150</Lines>
  <Paragraphs>42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axam</cp:lastModifiedBy>
  <cp:revision>17</cp:revision>
  <cp:lastPrinted>2026-04-16T21:23:00Z</cp:lastPrinted>
  <dcterms:created xsi:type="dcterms:W3CDTF">2026-04-16T17:45:00Z</dcterms:created>
  <dcterms:modified xsi:type="dcterms:W3CDTF">2026-05-12T10:16:00Z</dcterms:modified>
</cp:coreProperties>
</file>