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6E5AA5" w14:textId="36719D76" w:rsidR="007C58DC" w:rsidRDefault="00E54D4D" w:rsidP="00093EC3">
      <w:pPr>
        <w:rPr>
          <w:b/>
          <w:bCs/>
          <w:color w:val="0070C0"/>
          <w:sz w:val="36"/>
          <w:szCs w:val="36"/>
        </w:rPr>
      </w:pPr>
      <w:r>
        <w:rPr>
          <w:b/>
          <w:bCs/>
          <w:color w:val="0070C0"/>
          <w:sz w:val="36"/>
          <w:szCs w:val="36"/>
        </w:rPr>
        <w:t>Business</w:t>
      </w:r>
      <w:r w:rsidR="00425466">
        <w:rPr>
          <w:b/>
          <w:bCs/>
          <w:color w:val="0070C0"/>
          <w:sz w:val="36"/>
          <w:szCs w:val="36"/>
        </w:rPr>
        <w:t xml:space="preserve"> </w:t>
      </w:r>
      <w:r w:rsidR="005418AC">
        <w:rPr>
          <w:b/>
          <w:bCs/>
          <w:color w:val="0070C0"/>
          <w:sz w:val="36"/>
          <w:szCs w:val="36"/>
        </w:rPr>
        <w:t>Data</w:t>
      </w:r>
      <w:r w:rsidR="004229A5">
        <w:rPr>
          <w:b/>
          <w:bCs/>
          <w:color w:val="0070C0"/>
          <w:sz w:val="36"/>
          <w:szCs w:val="36"/>
        </w:rPr>
        <w:t xml:space="preserve"> </w:t>
      </w:r>
      <w:r w:rsidR="00895A7F">
        <w:rPr>
          <w:b/>
          <w:bCs/>
          <w:color w:val="0070C0"/>
          <w:sz w:val="36"/>
          <w:szCs w:val="36"/>
        </w:rPr>
        <w:t>Analyst</w:t>
      </w:r>
      <w:r w:rsidR="007C58DC" w:rsidRPr="007C58DC">
        <w:rPr>
          <w:b/>
          <w:bCs/>
          <w:color w:val="0070C0"/>
          <w:sz w:val="36"/>
          <w:szCs w:val="36"/>
        </w:rPr>
        <w:t xml:space="preserve">, </w:t>
      </w:r>
      <w:r w:rsidR="00925909">
        <w:rPr>
          <w:b/>
          <w:bCs/>
          <w:color w:val="0070C0"/>
          <w:sz w:val="36"/>
          <w:szCs w:val="36"/>
        </w:rPr>
        <w:t xml:space="preserve">14 ans d’expériences </w:t>
      </w:r>
    </w:p>
    <w:p w14:paraId="6FAB37F8" w14:textId="4C33ECAD" w:rsidR="00674212" w:rsidRDefault="005418AC" w:rsidP="00674212">
      <w:r w:rsidRPr="005418AC">
        <w:t>Data Analyst avec 14 ans d’expérience dans les secteurs bancaire, assurance, transport et énergie. Expert en analyse de données financières, reporting décisionnel et optimisation des processus métiers, avec une forte orientation stratégique en intelligence artificielle et une excellente aisance en communication.</w:t>
      </w:r>
    </w:p>
    <w:p w14:paraId="1C9857B1" w14:textId="3DBF51A0" w:rsidR="00143267" w:rsidRPr="00C20145" w:rsidRDefault="00143267" w:rsidP="00674212">
      <w:pPr>
        <w:rPr>
          <w:b/>
          <w:bCs/>
          <w:color w:val="7030A0"/>
          <w:sz w:val="28"/>
          <w:szCs w:val="28"/>
        </w:rPr>
      </w:pPr>
      <w:r w:rsidRPr="00C20145">
        <w:rPr>
          <w:b/>
          <w:bCs/>
          <w:color w:val="7030A0"/>
          <w:sz w:val="28"/>
          <w:szCs w:val="28"/>
        </w:rPr>
        <w:t>COMPÉTENCES</w:t>
      </w:r>
    </w:p>
    <w:p w14:paraId="126394B6" w14:textId="0C737E63" w:rsidR="008E0F4F" w:rsidRDefault="008E0F4F" w:rsidP="002F29EE">
      <w:pPr>
        <w:pStyle w:val="Paragraphedeliste"/>
        <w:numPr>
          <w:ilvl w:val="0"/>
          <w:numId w:val="6"/>
        </w:numPr>
        <w:ind w:left="709"/>
      </w:pPr>
      <w:r>
        <w:t xml:space="preserve">Analyse et formalisation des </w:t>
      </w:r>
      <w:r w:rsidR="00840738">
        <w:t>besoins métier des départements</w:t>
      </w:r>
    </w:p>
    <w:p w14:paraId="42917C3F" w14:textId="6FA6AA6C" w:rsidR="002F29EE" w:rsidRDefault="002F29EE" w:rsidP="002F29EE">
      <w:pPr>
        <w:pStyle w:val="Paragraphedeliste"/>
        <w:numPr>
          <w:ilvl w:val="0"/>
          <w:numId w:val="6"/>
        </w:numPr>
      </w:pPr>
      <w:r>
        <w:t>Analyse des besoins métiers et formalisation des exigences fonctionnelles en lien avec les différents départements</w:t>
      </w:r>
    </w:p>
    <w:p w14:paraId="70CD7D35" w14:textId="494B72DF" w:rsidR="002F29EE" w:rsidRDefault="002F29EE" w:rsidP="002F29EE">
      <w:pPr>
        <w:pStyle w:val="Paragraphedeliste"/>
        <w:numPr>
          <w:ilvl w:val="0"/>
          <w:numId w:val="6"/>
        </w:numPr>
      </w:pPr>
      <w:r>
        <w:t>Conception et mise en place de tableaux de bord de suivi des KPIs stratégiques</w:t>
      </w:r>
    </w:p>
    <w:p w14:paraId="14C46769" w14:textId="6BF8E31E" w:rsidR="002F29EE" w:rsidRDefault="002F29EE" w:rsidP="002F29EE">
      <w:pPr>
        <w:pStyle w:val="Paragraphedeliste"/>
        <w:numPr>
          <w:ilvl w:val="0"/>
          <w:numId w:val="6"/>
        </w:numPr>
      </w:pPr>
      <w:r>
        <w:t>Suivi et actualisation du backlog en coordination avec l’équipe projet</w:t>
      </w:r>
    </w:p>
    <w:p w14:paraId="58630732" w14:textId="04C7E813" w:rsidR="002F29EE" w:rsidRDefault="002F29EE" w:rsidP="002F29EE">
      <w:pPr>
        <w:pStyle w:val="Paragraphedeliste"/>
        <w:numPr>
          <w:ilvl w:val="0"/>
          <w:numId w:val="6"/>
        </w:numPr>
      </w:pPr>
      <w:r>
        <w:t>Planification et pilotage des évolutions fonctionnelles et techniques en fonction des priorités métier</w:t>
      </w:r>
    </w:p>
    <w:p w14:paraId="30F69457" w14:textId="4812AAE1" w:rsidR="002F29EE" w:rsidRDefault="002F29EE" w:rsidP="002F29EE">
      <w:pPr>
        <w:pStyle w:val="Paragraphedeliste"/>
        <w:numPr>
          <w:ilvl w:val="0"/>
          <w:numId w:val="6"/>
        </w:numPr>
      </w:pPr>
      <w:r>
        <w:t>Conception, modélisation et développement de nouvelles fonctionnalités adaptées aux besoins identifiés</w:t>
      </w:r>
    </w:p>
    <w:p w14:paraId="30979A4F" w14:textId="0866C462" w:rsidR="002F29EE" w:rsidRDefault="002F29EE" w:rsidP="002F29EE">
      <w:pPr>
        <w:pStyle w:val="Paragraphedeliste"/>
        <w:numPr>
          <w:ilvl w:val="0"/>
          <w:numId w:val="6"/>
        </w:numPr>
      </w:pPr>
      <w:r>
        <w:t>Extraction, traitement et automatisation des données depuis SQL Server pour les reportings mensuels</w:t>
      </w:r>
    </w:p>
    <w:p w14:paraId="137E01A4" w14:textId="24D79BB5" w:rsidR="002F29EE" w:rsidRDefault="002F29EE" w:rsidP="002F29EE">
      <w:pPr>
        <w:pStyle w:val="Paragraphedeliste"/>
        <w:numPr>
          <w:ilvl w:val="0"/>
          <w:numId w:val="6"/>
        </w:numPr>
      </w:pPr>
      <w:r>
        <w:t>Réalisation des tests unitaires, intégration continue des développements et production de la documentation associée</w:t>
      </w:r>
    </w:p>
    <w:p w14:paraId="143CB9D9" w14:textId="21DF0B20" w:rsidR="002F29EE" w:rsidRDefault="002F29EE" w:rsidP="002F29EE">
      <w:pPr>
        <w:pStyle w:val="Paragraphedeliste"/>
        <w:numPr>
          <w:ilvl w:val="0"/>
          <w:numId w:val="6"/>
        </w:numPr>
      </w:pPr>
      <w:r>
        <w:t>Optimisation des processus internes et mise en conformité réglementaire, notamment RGPD</w:t>
      </w:r>
    </w:p>
    <w:p w14:paraId="6F8E4793" w14:textId="0DF79DDC" w:rsidR="002F29EE" w:rsidRDefault="002F29EE" w:rsidP="002F29EE">
      <w:pPr>
        <w:pStyle w:val="Paragraphedeliste"/>
        <w:numPr>
          <w:ilvl w:val="0"/>
          <w:numId w:val="6"/>
        </w:numPr>
      </w:pPr>
      <w:r>
        <w:t>Mise en production et intégration de modèles d’intelligence artificielle (IA) dans les processus métiers</w:t>
      </w:r>
    </w:p>
    <w:p w14:paraId="44E2CC3A" w14:textId="59A8B2E9" w:rsidR="002F29EE" w:rsidRDefault="002F29EE" w:rsidP="002F29EE">
      <w:pPr>
        <w:pStyle w:val="Paragraphedeliste"/>
        <w:numPr>
          <w:ilvl w:val="0"/>
          <w:numId w:val="6"/>
        </w:numPr>
      </w:pPr>
      <w:r>
        <w:t>Déploiement de projets « starter-kit » pour harmoniser les solutions, accélérer l’intégration et faciliter les transferts</w:t>
      </w:r>
    </w:p>
    <w:p w14:paraId="5F35A9ED" w14:textId="5AEF54CE" w:rsidR="002F29EE" w:rsidRDefault="002F29EE" w:rsidP="002F29EE">
      <w:pPr>
        <w:pStyle w:val="Paragraphedeliste"/>
        <w:numPr>
          <w:ilvl w:val="0"/>
          <w:numId w:val="6"/>
        </w:numPr>
      </w:pPr>
      <w:r>
        <w:t>Encadrement et suivi des équipes projet, gestion des risques et mise en place de plans de mitigation</w:t>
      </w:r>
    </w:p>
    <w:p w14:paraId="234B76C3" w14:textId="013642BA" w:rsidR="002F29EE" w:rsidRDefault="002F29EE" w:rsidP="002F29EE">
      <w:pPr>
        <w:pStyle w:val="Paragraphedeliste"/>
        <w:numPr>
          <w:ilvl w:val="0"/>
          <w:numId w:val="6"/>
        </w:numPr>
      </w:pPr>
      <w:r>
        <w:t>Communication régulière avec les instances dirigeantes (Codir / Comex), production d’ADR (Architectural Decision Records) pour valider les choix techniques (infrastructure, API, architecture)</w:t>
      </w:r>
    </w:p>
    <w:p w14:paraId="2AC75F6F" w14:textId="429606EB" w:rsidR="002F29EE" w:rsidRDefault="002F29EE" w:rsidP="002F29EE">
      <w:pPr>
        <w:pStyle w:val="Paragraphedeliste"/>
        <w:numPr>
          <w:ilvl w:val="0"/>
          <w:numId w:val="6"/>
        </w:numPr>
      </w:pPr>
      <w:r>
        <w:t>Rédaction des livrables projet : User Stories, spécifications techniques, plans de tests, bilans d’exécution</w:t>
      </w:r>
    </w:p>
    <w:p w14:paraId="7A03CC49" w14:textId="66B32BE0" w:rsidR="002F29EE" w:rsidRDefault="002F29EE" w:rsidP="002F29EE">
      <w:pPr>
        <w:pStyle w:val="Paragraphedeliste"/>
        <w:numPr>
          <w:ilvl w:val="0"/>
          <w:numId w:val="6"/>
        </w:numPr>
      </w:pPr>
      <w:r>
        <w:t>Mise en œuvre et suivi des bonnes pratiques de développement (Quality Gates, Security Gates, FinOps)</w:t>
      </w:r>
    </w:p>
    <w:p w14:paraId="4E1D9205" w14:textId="2BF05C9C" w:rsidR="002F29EE" w:rsidRDefault="002F29EE" w:rsidP="002F29EE">
      <w:pPr>
        <w:pStyle w:val="Paragraphedeliste"/>
        <w:numPr>
          <w:ilvl w:val="0"/>
          <w:numId w:val="6"/>
        </w:numPr>
      </w:pPr>
      <w:r>
        <w:t>Intégration et transfert des solutions digitales dans les environnements cibles</w:t>
      </w:r>
    </w:p>
    <w:p w14:paraId="0E9715A2" w14:textId="38018AB7" w:rsidR="002F29EE" w:rsidRDefault="002F29EE" w:rsidP="002F29EE">
      <w:pPr>
        <w:pStyle w:val="Paragraphedeliste"/>
        <w:numPr>
          <w:ilvl w:val="0"/>
          <w:numId w:val="6"/>
        </w:numPr>
      </w:pPr>
      <w:r>
        <w:t>Évaluation de la valeur générée par les applications via des revues de delivery et de performance (Value Forum)</w:t>
      </w:r>
    </w:p>
    <w:p w14:paraId="20C4602B" w14:textId="02919688" w:rsidR="002F29EE" w:rsidRDefault="002F29EE" w:rsidP="002F29EE">
      <w:pPr>
        <w:pStyle w:val="Paragraphedeliste"/>
        <w:numPr>
          <w:ilvl w:val="0"/>
          <w:numId w:val="6"/>
        </w:numPr>
      </w:pPr>
      <w:r>
        <w:t>Veille technologique active et participation aux décisions d’orientation pour les nouvelles solutions techniques</w:t>
      </w:r>
    </w:p>
    <w:p w14:paraId="228EA856" w14:textId="61EFB6F6" w:rsidR="002F29EE" w:rsidRDefault="002F29EE" w:rsidP="002F29EE">
      <w:pPr>
        <w:pStyle w:val="Paragraphedeliste"/>
        <w:numPr>
          <w:ilvl w:val="0"/>
          <w:numId w:val="6"/>
        </w:numPr>
      </w:pPr>
      <w:r>
        <w:t>Participation à l’implémentation et à l’évolution de systèmes ERP et CRM</w:t>
      </w:r>
    </w:p>
    <w:p w14:paraId="2D23129B" w14:textId="55DCA9F5" w:rsidR="002F29EE" w:rsidRDefault="002F29EE" w:rsidP="002F29EE">
      <w:pPr>
        <w:pStyle w:val="Paragraphedeliste"/>
        <w:numPr>
          <w:ilvl w:val="0"/>
          <w:numId w:val="6"/>
        </w:numPr>
      </w:pPr>
      <w:r>
        <w:t>Pilotage du reporting et application des méthodologies Agile (Scrum, outils Jira, Confluence, Miro)</w:t>
      </w:r>
    </w:p>
    <w:p w14:paraId="1C2B8D2C" w14:textId="3F556D72" w:rsidR="00A2209E" w:rsidRDefault="00A2209E" w:rsidP="00086A38">
      <w:pPr>
        <w:rPr>
          <w:b/>
          <w:bCs/>
          <w:lang w:val="en-GB"/>
        </w:rPr>
      </w:pPr>
      <w:r w:rsidRPr="007B789A">
        <w:rPr>
          <w:b/>
          <w:bCs/>
          <w:lang w:val="en-US"/>
        </w:rPr>
        <w:t xml:space="preserve">Microsoft Power Platform : </w:t>
      </w:r>
      <w:r w:rsidRPr="007B789A">
        <w:rPr>
          <w:lang w:val="en-US"/>
        </w:rPr>
        <w:t xml:space="preserve">Dynamics 365, Power </w:t>
      </w:r>
      <w:r w:rsidR="008E11EF" w:rsidRPr="007B789A">
        <w:rPr>
          <w:lang w:val="en-US"/>
        </w:rPr>
        <w:t>Apps, Power</w:t>
      </w:r>
      <w:r w:rsidRPr="007B789A">
        <w:rPr>
          <w:lang w:val="en-US"/>
        </w:rPr>
        <w:t xml:space="preserve"> Automate, Power Pages</w:t>
      </w:r>
    </w:p>
    <w:p w14:paraId="44C6D7EC" w14:textId="7CA77DF0" w:rsidR="00086A38" w:rsidRPr="00840738" w:rsidRDefault="00086A38" w:rsidP="00086A38">
      <w:pPr>
        <w:rPr>
          <w:lang w:val="en-GB"/>
        </w:rPr>
      </w:pPr>
      <w:r w:rsidRPr="00840738">
        <w:rPr>
          <w:b/>
          <w:bCs/>
          <w:lang w:val="en-GB"/>
        </w:rPr>
        <w:t>BI/Visualisation</w:t>
      </w:r>
      <w:r w:rsidR="005E6764" w:rsidRPr="00840738">
        <w:rPr>
          <w:b/>
          <w:bCs/>
          <w:lang w:val="en-GB"/>
        </w:rPr>
        <w:t>/Reporting</w:t>
      </w:r>
      <w:r w:rsidRPr="00840738">
        <w:rPr>
          <w:lang w:val="en-GB"/>
        </w:rPr>
        <w:t xml:space="preserve"> : Power</w:t>
      </w:r>
      <w:r w:rsidR="009A0C43">
        <w:rPr>
          <w:lang w:val="en-GB"/>
        </w:rPr>
        <w:t xml:space="preserve"> </w:t>
      </w:r>
      <w:r w:rsidRPr="00840738">
        <w:rPr>
          <w:lang w:val="en-GB"/>
        </w:rPr>
        <w:t>BI,</w:t>
      </w:r>
      <w:r w:rsidR="008E11EF" w:rsidRPr="007B789A">
        <w:rPr>
          <w:lang w:val="en-US"/>
        </w:rPr>
        <w:t xml:space="preserve"> SSRS,</w:t>
      </w:r>
      <w:r w:rsidRPr="00840738">
        <w:rPr>
          <w:lang w:val="en-GB"/>
        </w:rPr>
        <w:t xml:space="preserve"> </w:t>
      </w:r>
      <w:r w:rsidR="001507CF" w:rsidRPr="00840738">
        <w:rPr>
          <w:lang w:val="en-GB"/>
        </w:rPr>
        <w:t xml:space="preserve">Grafana, </w:t>
      </w:r>
      <w:r w:rsidRPr="00840738">
        <w:rPr>
          <w:lang w:val="en-GB"/>
        </w:rPr>
        <w:t>SAP,</w:t>
      </w:r>
      <w:r w:rsidR="005E6764" w:rsidRPr="00840738">
        <w:rPr>
          <w:lang w:val="en-GB"/>
        </w:rPr>
        <w:t xml:space="preserve"> Excel, </w:t>
      </w:r>
      <w:r w:rsidRPr="00840738">
        <w:rPr>
          <w:lang w:val="en-GB"/>
        </w:rPr>
        <w:t xml:space="preserve">Snowflake, Talend, </w:t>
      </w:r>
      <w:r w:rsidR="005E6764" w:rsidRPr="00840738">
        <w:rPr>
          <w:lang w:val="en-GB"/>
        </w:rPr>
        <w:t>JIRA</w:t>
      </w:r>
      <w:r w:rsidR="009A0C43">
        <w:rPr>
          <w:lang w:val="en-GB"/>
        </w:rPr>
        <w:t>,</w:t>
      </w:r>
      <w:r w:rsidR="005E6764" w:rsidRPr="00840738">
        <w:rPr>
          <w:lang w:val="en-GB"/>
        </w:rPr>
        <w:t xml:space="preserve"> </w:t>
      </w:r>
      <w:r w:rsidR="001507CF" w:rsidRPr="00840738">
        <w:rPr>
          <w:lang w:val="en-GB"/>
        </w:rPr>
        <w:t>Confluence</w:t>
      </w:r>
    </w:p>
    <w:p w14:paraId="1F9EB497" w14:textId="63CAB975" w:rsidR="005E6764" w:rsidRDefault="005E6764" w:rsidP="000D3A26">
      <w:pPr>
        <w:rPr>
          <w:b/>
          <w:bCs/>
        </w:rPr>
      </w:pPr>
      <w:r w:rsidRPr="005E6764">
        <w:rPr>
          <w:b/>
          <w:bCs/>
        </w:rPr>
        <w:t>Méthodologies Agile</w:t>
      </w:r>
      <w:r w:rsidR="009A0C43">
        <w:rPr>
          <w:b/>
          <w:bCs/>
        </w:rPr>
        <w:t> :</w:t>
      </w:r>
      <w:r w:rsidRPr="005E6764">
        <w:rPr>
          <w:b/>
          <w:bCs/>
        </w:rPr>
        <w:t xml:space="preserve"> </w:t>
      </w:r>
      <w:r w:rsidRPr="005E6764">
        <w:t>Scrum, Kanban et cycle en V</w:t>
      </w:r>
    </w:p>
    <w:p w14:paraId="631374BA" w14:textId="07EDA8EA" w:rsidR="004D0FCC" w:rsidRDefault="004D0FCC" w:rsidP="004D0FCC">
      <w:r w:rsidRPr="00993E02">
        <w:rPr>
          <w:b/>
          <w:bCs/>
        </w:rPr>
        <w:t>Plateformes de déploiement</w:t>
      </w:r>
      <w:r w:rsidR="009A0C43">
        <w:t xml:space="preserve"> :</w:t>
      </w:r>
      <w:r>
        <w:t xml:space="preserve"> Azure, DBT, AWS</w:t>
      </w:r>
    </w:p>
    <w:p w14:paraId="1FE7FFC3" w14:textId="60C0894C" w:rsidR="00086A38" w:rsidRPr="00993E02" w:rsidRDefault="00086A38" w:rsidP="00086A38">
      <w:pPr>
        <w:rPr>
          <w:b/>
          <w:bCs/>
        </w:rPr>
      </w:pPr>
      <w:r w:rsidRPr="00993E02">
        <w:rPr>
          <w:b/>
          <w:bCs/>
        </w:rPr>
        <w:t>Base de données :</w:t>
      </w:r>
      <w:r w:rsidR="003F5822" w:rsidRPr="003F5822">
        <w:t xml:space="preserve"> </w:t>
      </w:r>
      <w:r w:rsidR="003F5822">
        <w:t>SQL</w:t>
      </w:r>
      <w:r w:rsidR="001507CF">
        <w:t xml:space="preserve">, </w:t>
      </w:r>
      <w:r w:rsidR="003F5822">
        <w:t>PostgreSQL,</w:t>
      </w:r>
      <w:r w:rsidR="009A0C43">
        <w:t xml:space="preserve"> </w:t>
      </w:r>
      <w:r w:rsidR="003F5822">
        <w:t>Mongo DB</w:t>
      </w:r>
    </w:p>
    <w:p w14:paraId="7274C6F9" w14:textId="1955012B" w:rsidR="00143267" w:rsidRDefault="00C81A34" w:rsidP="00DF61D5">
      <w:r w:rsidRPr="00993E02">
        <w:rPr>
          <w:b/>
          <w:bCs/>
        </w:rPr>
        <w:t xml:space="preserve">Plateformes de </w:t>
      </w:r>
      <w:r w:rsidR="00DF61D5" w:rsidRPr="00993E02">
        <w:rPr>
          <w:b/>
          <w:bCs/>
        </w:rPr>
        <w:t>développement</w:t>
      </w:r>
      <w:r w:rsidR="00DF61D5">
        <w:t xml:space="preserve"> :</w:t>
      </w:r>
      <w:r w:rsidR="009A0C43">
        <w:t xml:space="preserve"> </w:t>
      </w:r>
      <w:r w:rsidR="00143267">
        <w:t>Github, Azure DevOps, Gitlab</w:t>
      </w:r>
      <w:r w:rsidR="00154F81">
        <w:t xml:space="preserve"> </w:t>
      </w:r>
    </w:p>
    <w:p w14:paraId="05022B08" w14:textId="04CD356F" w:rsidR="00143267" w:rsidRDefault="00C81A34" w:rsidP="00C81A34">
      <w:r w:rsidRPr="00993E02">
        <w:rPr>
          <w:b/>
          <w:bCs/>
        </w:rPr>
        <w:t xml:space="preserve">Langages de </w:t>
      </w:r>
      <w:r w:rsidR="00DF61D5" w:rsidRPr="00993E02">
        <w:rPr>
          <w:b/>
          <w:bCs/>
        </w:rPr>
        <w:t>programmation</w:t>
      </w:r>
      <w:r w:rsidR="00DF61D5">
        <w:t xml:space="preserve"> :</w:t>
      </w:r>
      <w:r w:rsidR="00143267">
        <w:t xml:space="preserve"> Python</w:t>
      </w:r>
      <w:r w:rsidR="00370C68">
        <w:t>, Java</w:t>
      </w:r>
    </w:p>
    <w:p w14:paraId="2BD7E671" w14:textId="77777777" w:rsidR="00143267" w:rsidRDefault="00C81A34" w:rsidP="00143267">
      <w:r w:rsidRPr="009A0C43">
        <w:rPr>
          <w:b/>
        </w:rPr>
        <w:t>R&amp;D</w:t>
      </w:r>
      <w:r w:rsidR="00143267">
        <w:t xml:space="preserve"> : 18 articles dans des revues internationales, 7 Participations (orales, écrites)</w:t>
      </w:r>
    </w:p>
    <w:p w14:paraId="14B03506" w14:textId="6307FC62" w:rsidR="00143267" w:rsidRDefault="00993E02" w:rsidP="00143267">
      <w:r w:rsidRPr="009A0C43">
        <w:rPr>
          <w:b/>
        </w:rPr>
        <w:t>ANGLA</w:t>
      </w:r>
      <w:r w:rsidR="009A0C43" w:rsidRPr="009A0C43">
        <w:rPr>
          <w:b/>
        </w:rPr>
        <w:t>I</w:t>
      </w:r>
      <w:r w:rsidRPr="009A0C43">
        <w:rPr>
          <w:b/>
        </w:rPr>
        <w:t>S</w:t>
      </w:r>
      <w:r>
        <w:t xml:space="preserve"> :</w:t>
      </w:r>
      <w:r w:rsidR="00143267">
        <w:t xml:space="preserve"> COURANT</w:t>
      </w:r>
    </w:p>
    <w:p w14:paraId="46EEF4F5" w14:textId="77777777" w:rsidR="00143267" w:rsidRDefault="00143267" w:rsidP="00143267"/>
    <w:p w14:paraId="5838234F" w14:textId="77777777" w:rsidR="00143267" w:rsidRDefault="00143267" w:rsidP="00143267"/>
    <w:p w14:paraId="7912C770" w14:textId="5DBEE7E8" w:rsidR="00143267" w:rsidRDefault="00F36AC7" w:rsidP="008E3FEC">
      <w:pPr>
        <w:pStyle w:val="Titre1"/>
      </w:pPr>
      <w:r>
        <w:lastRenderedPageBreak/>
        <w:t xml:space="preserve">LEAD DATA </w:t>
      </w:r>
      <w:r w:rsidR="009A4890">
        <w:t>ANALYST</w:t>
      </w:r>
      <w:r w:rsidR="00F12E30">
        <w:t xml:space="preserve"> - </w:t>
      </w:r>
      <w:r w:rsidR="000C46D5">
        <w:t>TOTALENERGIES</w:t>
      </w:r>
    </w:p>
    <w:p w14:paraId="0ECB0746" w14:textId="2255578A" w:rsidR="00247C7E" w:rsidRDefault="009A0C43" w:rsidP="008E3FEC">
      <w:pPr>
        <w:pStyle w:val="Date1"/>
      </w:pPr>
      <w:r>
        <w:t>12</w:t>
      </w:r>
      <w:r w:rsidR="00247C7E" w:rsidRPr="008E3FEC">
        <w:t xml:space="preserve">/2020 </w:t>
      </w:r>
      <w:r w:rsidR="008E3FEC" w:rsidRPr="008E3FEC">
        <w:t xml:space="preserve">– </w:t>
      </w:r>
      <w:r w:rsidR="007B789A">
        <w:t>06</w:t>
      </w:r>
      <w:r w:rsidR="008E3FEC" w:rsidRPr="008E3FEC">
        <w:t>/202</w:t>
      </w:r>
      <w:r w:rsidR="007B789A">
        <w:t>5</w:t>
      </w:r>
    </w:p>
    <w:p w14:paraId="08E8187F" w14:textId="77777777" w:rsidR="00FF2DC6" w:rsidRPr="007B789A" w:rsidRDefault="00FF2DC6" w:rsidP="00FF2DC6">
      <w:pPr>
        <w:pStyle w:val="tasks"/>
      </w:pPr>
      <w:r>
        <w:t>R</w:t>
      </w:r>
      <w:r w:rsidRPr="00FF2DC6">
        <w:t xml:space="preserve">efonte et extension d’un CRM Groupe basé sur Dynamics 365 </w:t>
      </w:r>
      <w:r w:rsidR="00F36AC7" w:rsidRPr="007B789A">
        <w:t xml:space="preserve">Cost per Meter Drilled, </w:t>
      </w:r>
    </w:p>
    <w:p w14:paraId="4EB3E344" w14:textId="38B76236" w:rsidR="00143267" w:rsidRDefault="000C46D5" w:rsidP="00982591">
      <w:pPr>
        <w:pStyle w:val="taskrealisation"/>
      </w:pPr>
      <w:r w:rsidRPr="000C46D5">
        <w:rPr>
          <w:rStyle w:val="subtitlesChar"/>
        </w:rPr>
        <w:t>SYNTHESE</w:t>
      </w:r>
      <w:r>
        <w:t xml:space="preserve"> </w:t>
      </w:r>
      <w:r w:rsidR="00143267">
        <w:t>:</w:t>
      </w:r>
    </w:p>
    <w:p w14:paraId="59B7898D" w14:textId="74695283" w:rsidR="00FF2DC6" w:rsidRDefault="00143267" w:rsidP="00FF2DC6">
      <w:pPr>
        <w:pStyle w:val="tasks"/>
        <w:numPr>
          <w:ilvl w:val="0"/>
          <w:numId w:val="12"/>
        </w:numPr>
      </w:pPr>
      <w:r w:rsidRPr="008E3FEC">
        <w:t>Mettre en place une Data plateforme pour stocker et exposer les données (</w:t>
      </w:r>
      <w:r w:rsidR="007D19DF">
        <w:t>POWER</w:t>
      </w:r>
      <w:r w:rsidR="009A0C43">
        <w:t xml:space="preserve"> </w:t>
      </w:r>
      <w:r w:rsidR="007D19DF">
        <w:t xml:space="preserve">BI, </w:t>
      </w:r>
      <w:r w:rsidR="009A4890">
        <w:t>SNOWFLAKE, TALEND</w:t>
      </w:r>
      <w:r w:rsidRPr="008E3FEC">
        <w:t>)</w:t>
      </w:r>
      <w:r w:rsidR="00257C9B">
        <w:t xml:space="preserve"> </w:t>
      </w:r>
    </w:p>
    <w:p w14:paraId="2ABDADEA" w14:textId="1161D16D" w:rsidR="00FF2DC6" w:rsidRDefault="00FF2DC6" w:rsidP="00FF2DC6">
      <w:pPr>
        <w:pStyle w:val="tasks"/>
        <w:numPr>
          <w:ilvl w:val="0"/>
          <w:numId w:val="12"/>
        </w:numPr>
      </w:pPr>
      <w:r>
        <w:t>Développement de solutions Power Apps (Canvas et Model-driven)</w:t>
      </w:r>
    </w:p>
    <w:p w14:paraId="4330AAEB" w14:textId="636C47D0" w:rsidR="00FF2DC6" w:rsidRDefault="00FF2DC6" w:rsidP="00FF2DC6">
      <w:pPr>
        <w:pStyle w:val="tasks"/>
        <w:numPr>
          <w:ilvl w:val="0"/>
          <w:numId w:val="12"/>
        </w:numPr>
      </w:pPr>
      <w:r>
        <w:t>Automatisation via Power Automate (gestion des validations internes)</w:t>
      </w:r>
    </w:p>
    <w:p w14:paraId="21DCDAE5" w14:textId="6E5ACEC3" w:rsidR="00FF2DC6" w:rsidRDefault="00FF2DC6" w:rsidP="00FF2DC6">
      <w:pPr>
        <w:pStyle w:val="tasks"/>
        <w:numPr>
          <w:ilvl w:val="0"/>
          <w:numId w:val="12"/>
        </w:numPr>
      </w:pPr>
      <w:r>
        <w:t>Intégration des rapports Power BI dans Dynamics</w:t>
      </w:r>
    </w:p>
    <w:p w14:paraId="43C0DB07" w14:textId="657F8075" w:rsidR="00FF2DC6" w:rsidRDefault="00FF2DC6" w:rsidP="00FF2DC6">
      <w:pPr>
        <w:pStyle w:val="tasks"/>
        <w:numPr>
          <w:ilvl w:val="0"/>
          <w:numId w:val="12"/>
        </w:numPr>
      </w:pPr>
      <w:r>
        <w:t>Paramétrage Middle Office (formulaires, vues, workflows, sécurité)</w:t>
      </w:r>
    </w:p>
    <w:p w14:paraId="7952B7AA" w14:textId="01DA93A1" w:rsidR="00FF2DC6" w:rsidRDefault="00FF2DC6" w:rsidP="00FF2DC6">
      <w:pPr>
        <w:pStyle w:val="tasks"/>
        <w:numPr>
          <w:ilvl w:val="0"/>
          <w:numId w:val="12"/>
        </w:numPr>
      </w:pPr>
      <w:r>
        <w:t>Rédaction des User Stories, spécifications détaillées et plans de tests</w:t>
      </w:r>
    </w:p>
    <w:p w14:paraId="0B36C738" w14:textId="51A0E073" w:rsidR="00FF2DC6" w:rsidRDefault="00FF2DC6" w:rsidP="00FF2DC6">
      <w:pPr>
        <w:pStyle w:val="tasks"/>
        <w:numPr>
          <w:ilvl w:val="0"/>
          <w:numId w:val="12"/>
        </w:numPr>
      </w:pPr>
      <w:r>
        <w:t>Support fonctionnel et technique aux filiales</w:t>
      </w:r>
    </w:p>
    <w:p w14:paraId="4CD650D2" w14:textId="1AC15E46" w:rsidR="00FF2DC6" w:rsidRDefault="00FF2DC6" w:rsidP="00FF2DC6">
      <w:pPr>
        <w:pStyle w:val="tasks"/>
        <w:numPr>
          <w:ilvl w:val="0"/>
          <w:numId w:val="12"/>
        </w:numPr>
      </w:pPr>
      <w:r>
        <w:t>Respect des normes RGPD &amp; documentation dans GED Therefore</w:t>
      </w:r>
    </w:p>
    <w:p w14:paraId="5D021BD4" w14:textId="77777777" w:rsidR="00143267" w:rsidRPr="008E3FEC" w:rsidRDefault="00143267" w:rsidP="00F230B5">
      <w:pPr>
        <w:pStyle w:val="tasks"/>
        <w:numPr>
          <w:ilvl w:val="0"/>
          <w:numId w:val="12"/>
        </w:numPr>
      </w:pPr>
      <w:r w:rsidRPr="008E3FEC">
        <w:t>Conduire le transfert des solutions digitales et les compétences métiers et techniques</w:t>
      </w:r>
    </w:p>
    <w:p w14:paraId="381ABF20" w14:textId="77777777" w:rsidR="00143267" w:rsidRDefault="000C46D5" w:rsidP="00982591">
      <w:pPr>
        <w:pStyle w:val="taskrealisation"/>
      </w:pPr>
      <w:r>
        <w:t xml:space="preserve">GESTION DE PROJET ET MANAGEMENT DES EQUIPES : </w:t>
      </w:r>
    </w:p>
    <w:p w14:paraId="7522FE92" w14:textId="77777777" w:rsidR="00143267" w:rsidRPr="00840738" w:rsidRDefault="00143267" w:rsidP="00F230B5">
      <w:pPr>
        <w:pStyle w:val="tasks"/>
        <w:numPr>
          <w:ilvl w:val="0"/>
          <w:numId w:val="10"/>
        </w:numPr>
        <w:rPr>
          <w:lang w:val="en-GB"/>
        </w:rPr>
      </w:pPr>
      <w:r w:rsidRPr="00840738">
        <w:rPr>
          <w:lang w:val="en-GB"/>
        </w:rPr>
        <w:t>Framing (Challenge, Capabilities, Solution, Scalabilty and Benefits)</w:t>
      </w:r>
    </w:p>
    <w:p w14:paraId="5A8D1FF9" w14:textId="2BBEF320" w:rsidR="00143267" w:rsidRDefault="00105D67" w:rsidP="00F230B5">
      <w:pPr>
        <w:pStyle w:val="tasks"/>
        <w:numPr>
          <w:ilvl w:val="0"/>
          <w:numId w:val="10"/>
        </w:numPr>
      </w:pPr>
      <w:r>
        <w:t>Pilotage des MVP’s,</w:t>
      </w:r>
      <w:r w:rsidRPr="00105D67">
        <w:t xml:space="preserve"> </w:t>
      </w:r>
      <w:r>
        <w:t>Scoping et gestion des risques</w:t>
      </w:r>
    </w:p>
    <w:p w14:paraId="593AC2E6" w14:textId="75A62CCF" w:rsidR="00143267" w:rsidRDefault="00143267" w:rsidP="00F230B5">
      <w:pPr>
        <w:pStyle w:val="tasks"/>
        <w:numPr>
          <w:ilvl w:val="0"/>
          <w:numId w:val="10"/>
        </w:numPr>
      </w:pPr>
      <w:r>
        <w:t>Rédaction et validation des livrables (GDD, Technical SLAs, Quality Assurance)</w:t>
      </w:r>
    </w:p>
    <w:p w14:paraId="32C80FAC" w14:textId="77777777" w:rsidR="00143267" w:rsidRDefault="00143267" w:rsidP="00F230B5">
      <w:pPr>
        <w:pStyle w:val="tasks"/>
        <w:numPr>
          <w:ilvl w:val="0"/>
          <w:numId w:val="10"/>
        </w:numPr>
      </w:pPr>
      <w:r>
        <w:t>Mise en place et suivi des best practices (quality &amp; Security gate)</w:t>
      </w:r>
    </w:p>
    <w:p w14:paraId="400DF9FF" w14:textId="77777777" w:rsidR="00143267" w:rsidRDefault="00143267" w:rsidP="00F230B5">
      <w:pPr>
        <w:pStyle w:val="tasks"/>
        <w:numPr>
          <w:ilvl w:val="0"/>
          <w:numId w:val="10"/>
        </w:numPr>
      </w:pPr>
      <w:r>
        <w:t>Participation aux réunions du suivi du projets (avancement des MVE’s)</w:t>
      </w:r>
    </w:p>
    <w:p w14:paraId="733C9489" w14:textId="3B22E280" w:rsidR="00143267" w:rsidRDefault="00143267" w:rsidP="00F230B5">
      <w:pPr>
        <w:pStyle w:val="tasks"/>
        <w:numPr>
          <w:ilvl w:val="0"/>
          <w:numId w:val="10"/>
        </w:numPr>
      </w:pPr>
      <w:r>
        <w:t xml:space="preserve">Suivi hebdomadaire de la mise en place des best practices des standards de l’architecture de la sécurité </w:t>
      </w:r>
      <w:r w:rsidR="003E5D81">
        <w:t>optimisation des consommations des ressources (FinOPs)</w:t>
      </w:r>
    </w:p>
    <w:p w14:paraId="0C338FC4" w14:textId="2649AA45" w:rsidR="00143267" w:rsidRPr="00B94FA7" w:rsidRDefault="000C46D5" w:rsidP="00982591">
      <w:pPr>
        <w:pStyle w:val="taskrealisation"/>
      </w:pPr>
      <w:r w:rsidRPr="00B94FA7">
        <w:t xml:space="preserve">CONTRIBUTION ARCHITECTURE &amp; INFRA &amp; </w:t>
      </w:r>
      <w:r w:rsidR="00DF61D5" w:rsidRPr="00B94FA7">
        <w:t>DATA :</w:t>
      </w:r>
    </w:p>
    <w:p w14:paraId="311EFFB0" w14:textId="30B6675D" w:rsidR="00143267" w:rsidRDefault="00143267" w:rsidP="00F230B5">
      <w:pPr>
        <w:pStyle w:val="tasks"/>
        <w:numPr>
          <w:ilvl w:val="0"/>
          <w:numId w:val="11"/>
        </w:numPr>
      </w:pPr>
      <w:r>
        <w:t xml:space="preserve">Mise en place de l’architecture fonctionnelle et technique </w:t>
      </w:r>
    </w:p>
    <w:p w14:paraId="0D43C03B" w14:textId="77777777" w:rsidR="00143267" w:rsidRDefault="00143267" w:rsidP="00F230B5">
      <w:pPr>
        <w:pStyle w:val="tasks"/>
        <w:numPr>
          <w:ilvl w:val="0"/>
          <w:numId w:val="11"/>
        </w:numPr>
      </w:pPr>
      <w:r>
        <w:t xml:space="preserve">Modélisation de la donnée (Raw Model, Domaine Model and solution Model) </w:t>
      </w:r>
    </w:p>
    <w:p w14:paraId="006DA63D" w14:textId="77777777" w:rsidR="00143267" w:rsidRDefault="00143267" w:rsidP="00F230B5">
      <w:pPr>
        <w:pStyle w:val="tasks"/>
        <w:numPr>
          <w:ilvl w:val="0"/>
          <w:numId w:val="11"/>
        </w:numPr>
      </w:pPr>
      <w:r>
        <w:t xml:space="preserve">Afficher la donnée planifiée, réalisée et prédites </w:t>
      </w:r>
    </w:p>
    <w:p w14:paraId="34565855" w14:textId="77777777" w:rsidR="00143267" w:rsidRDefault="00143267" w:rsidP="00F230B5">
      <w:pPr>
        <w:pStyle w:val="tasks"/>
        <w:numPr>
          <w:ilvl w:val="0"/>
          <w:numId w:val="11"/>
        </w:numPr>
      </w:pPr>
      <w:r>
        <w:t>Orchestration des jobs d transformations et de monitoring de la donnée</w:t>
      </w:r>
    </w:p>
    <w:p w14:paraId="6F879323" w14:textId="77777777" w:rsidR="00143267" w:rsidRDefault="00143267" w:rsidP="00F230B5">
      <w:pPr>
        <w:pStyle w:val="tasks"/>
        <w:numPr>
          <w:ilvl w:val="0"/>
          <w:numId w:val="11"/>
        </w:numPr>
      </w:pPr>
      <w:r>
        <w:t>Intégration des données en temps réel et streaming.</w:t>
      </w:r>
    </w:p>
    <w:p w14:paraId="1DBCA01C" w14:textId="5F36B4CD" w:rsidR="00B61453" w:rsidRPr="007B789A" w:rsidRDefault="00D43B9B" w:rsidP="00B61453">
      <w:pPr>
        <w:pStyle w:val="subtitles"/>
        <w:rPr>
          <w:lang w:val="en-US"/>
        </w:rPr>
      </w:pPr>
      <w:r w:rsidRPr="007B789A">
        <w:rPr>
          <w:rStyle w:val="environnementChar"/>
          <w:lang w:val="en-US"/>
        </w:rPr>
        <w:t>OUTILS/</w:t>
      </w:r>
      <w:r w:rsidR="0069396C" w:rsidRPr="007B789A">
        <w:rPr>
          <w:rStyle w:val="environnementChar"/>
          <w:lang w:val="en-US"/>
        </w:rPr>
        <w:t>ENVIRONNEMENT</w:t>
      </w:r>
      <w:r w:rsidR="0069396C" w:rsidRPr="007B789A">
        <w:rPr>
          <w:lang w:val="en-US"/>
        </w:rPr>
        <w:t xml:space="preserve"> :</w:t>
      </w:r>
      <w:r w:rsidRPr="007B789A">
        <w:rPr>
          <w:lang w:val="en-US"/>
        </w:rPr>
        <w:t xml:space="preserve"> </w:t>
      </w:r>
      <w:r w:rsidR="00FF2DC6" w:rsidRPr="007B789A">
        <w:rPr>
          <w:b/>
          <w:bCs/>
          <w:lang w:val="en-US"/>
        </w:rPr>
        <w:t>POWER PLATFORM</w:t>
      </w:r>
      <w:r w:rsidR="007D19DF" w:rsidRPr="007B789A">
        <w:rPr>
          <w:b/>
          <w:bCs/>
          <w:lang w:val="en-US"/>
        </w:rPr>
        <w:t>,</w:t>
      </w:r>
      <w:r w:rsidR="001A1D1A" w:rsidRPr="007B789A">
        <w:rPr>
          <w:b/>
          <w:bCs/>
          <w:lang w:val="en-US"/>
        </w:rPr>
        <w:t xml:space="preserve"> </w:t>
      </w:r>
      <w:r w:rsidR="0069396C" w:rsidRPr="007B789A">
        <w:rPr>
          <w:b/>
          <w:bCs/>
          <w:lang w:val="en-US"/>
        </w:rPr>
        <w:t>POWER</w:t>
      </w:r>
      <w:r w:rsidR="000218D6" w:rsidRPr="007B789A">
        <w:rPr>
          <w:b/>
          <w:bCs/>
          <w:lang w:val="en-US"/>
        </w:rPr>
        <w:t xml:space="preserve"> </w:t>
      </w:r>
      <w:r w:rsidR="0069396C" w:rsidRPr="007B789A">
        <w:rPr>
          <w:b/>
          <w:bCs/>
          <w:lang w:val="en-US"/>
        </w:rPr>
        <w:t>BI,</w:t>
      </w:r>
      <w:r w:rsidR="009A4890" w:rsidRPr="007B789A">
        <w:rPr>
          <w:b/>
          <w:bCs/>
          <w:lang w:val="en-US"/>
        </w:rPr>
        <w:t xml:space="preserve"> </w:t>
      </w:r>
      <w:r w:rsidR="0069396C" w:rsidRPr="007B789A">
        <w:rPr>
          <w:b/>
          <w:bCs/>
          <w:lang w:val="en-US"/>
        </w:rPr>
        <w:t>SNOWFL</w:t>
      </w:r>
      <w:r w:rsidR="000218D6" w:rsidRPr="007B789A">
        <w:rPr>
          <w:b/>
          <w:bCs/>
          <w:lang w:val="en-US"/>
        </w:rPr>
        <w:t>A</w:t>
      </w:r>
      <w:r w:rsidR="0069396C" w:rsidRPr="007B789A">
        <w:rPr>
          <w:b/>
          <w:bCs/>
          <w:lang w:val="en-US"/>
        </w:rPr>
        <w:t>KE, AZURE</w:t>
      </w:r>
      <w:r w:rsidR="00BA1EED" w:rsidRPr="007B789A">
        <w:rPr>
          <w:b/>
          <w:bCs/>
          <w:lang w:val="en-US"/>
        </w:rPr>
        <w:t xml:space="preserve">, </w:t>
      </w:r>
      <w:r w:rsidR="009A4890" w:rsidRPr="007B789A">
        <w:rPr>
          <w:b/>
          <w:bCs/>
          <w:lang w:val="en-US"/>
        </w:rPr>
        <w:t>SQL</w:t>
      </w:r>
      <w:r w:rsidR="00143267" w:rsidRPr="007B789A">
        <w:rPr>
          <w:b/>
          <w:bCs/>
          <w:lang w:val="en-US"/>
        </w:rPr>
        <w:t xml:space="preserve">, </w:t>
      </w:r>
      <w:r w:rsidR="00105BEC" w:rsidRPr="007B789A">
        <w:rPr>
          <w:b/>
          <w:bCs/>
          <w:lang w:val="en-US"/>
        </w:rPr>
        <w:t xml:space="preserve">CONFLUENCE, GIRA, </w:t>
      </w:r>
      <w:r w:rsidR="0069396C" w:rsidRPr="007B789A">
        <w:rPr>
          <w:b/>
          <w:bCs/>
          <w:lang w:val="en-US"/>
        </w:rPr>
        <w:t>WIZ,</w:t>
      </w:r>
      <w:r w:rsidR="00862368" w:rsidRPr="007B789A">
        <w:rPr>
          <w:b/>
          <w:bCs/>
          <w:lang w:val="en-US"/>
        </w:rPr>
        <w:t xml:space="preserve"> UML</w:t>
      </w:r>
      <w:r w:rsidR="00105BEC" w:rsidRPr="007B789A">
        <w:rPr>
          <w:lang w:val="en-US"/>
        </w:rPr>
        <w:t xml:space="preserve"> </w:t>
      </w:r>
    </w:p>
    <w:p w14:paraId="16727592" w14:textId="77777777" w:rsidR="00143267" w:rsidRPr="007B789A" w:rsidRDefault="00143267" w:rsidP="00143267">
      <w:pPr>
        <w:rPr>
          <w:lang w:val="en-US"/>
        </w:rPr>
      </w:pPr>
    </w:p>
    <w:p w14:paraId="40152A0C" w14:textId="77777777" w:rsidR="00143267" w:rsidRPr="007B789A" w:rsidRDefault="00143267" w:rsidP="00143267">
      <w:pPr>
        <w:rPr>
          <w:lang w:val="en-US"/>
        </w:rPr>
      </w:pPr>
    </w:p>
    <w:p w14:paraId="06FAD732" w14:textId="77777777" w:rsidR="00143267" w:rsidRPr="007B789A" w:rsidRDefault="00143267" w:rsidP="00143267">
      <w:pPr>
        <w:rPr>
          <w:lang w:val="en-US"/>
        </w:rPr>
      </w:pPr>
    </w:p>
    <w:p w14:paraId="02DF9EBE" w14:textId="77777777" w:rsidR="00143267" w:rsidRPr="007B789A" w:rsidRDefault="00143267" w:rsidP="00143267">
      <w:pPr>
        <w:rPr>
          <w:lang w:val="en-US"/>
        </w:rPr>
      </w:pPr>
    </w:p>
    <w:p w14:paraId="57D97E91" w14:textId="1A5E952F" w:rsidR="00143267" w:rsidRPr="00840738" w:rsidRDefault="00806930" w:rsidP="00374880">
      <w:pPr>
        <w:pStyle w:val="Titre1"/>
        <w:rPr>
          <w:lang w:val="en-GB"/>
        </w:rPr>
      </w:pPr>
      <w:r w:rsidRPr="00840738">
        <w:rPr>
          <w:lang w:val="en-GB"/>
        </w:rPr>
        <w:lastRenderedPageBreak/>
        <w:t>LEAD DATA ANALYST</w:t>
      </w:r>
      <w:r w:rsidR="00A60DFB" w:rsidRPr="00840738">
        <w:rPr>
          <w:lang w:val="en-GB"/>
        </w:rPr>
        <w:t xml:space="preserve">/ IA STRATEGIST </w:t>
      </w:r>
      <w:r w:rsidR="00AE66F7" w:rsidRPr="00840738">
        <w:rPr>
          <w:lang w:val="en-GB"/>
        </w:rPr>
        <w:t>–</w:t>
      </w:r>
      <w:r w:rsidR="00A60DFB" w:rsidRPr="00840738">
        <w:rPr>
          <w:lang w:val="en-GB"/>
        </w:rPr>
        <w:t xml:space="preserve"> </w:t>
      </w:r>
      <w:r w:rsidR="00C35FD0" w:rsidRPr="00840738">
        <w:rPr>
          <w:lang w:val="en-GB"/>
        </w:rPr>
        <w:t>MSM (</w:t>
      </w:r>
      <w:r w:rsidR="00753E02" w:rsidRPr="00840738">
        <w:rPr>
          <w:lang w:val="en-GB"/>
        </w:rPr>
        <w:t>RATP, ALSTOM, RENAULT, IRT)</w:t>
      </w:r>
    </w:p>
    <w:p w14:paraId="4DD96C93" w14:textId="1CE100E4" w:rsidR="00753E02" w:rsidRDefault="006728B6" w:rsidP="00EF047F">
      <w:pPr>
        <w:pStyle w:val="Date1"/>
      </w:pPr>
      <w:r>
        <w:t xml:space="preserve">08/2018 </w:t>
      </w:r>
      <w:r w:rsidR="00753E02">
        <w:t>– 12/2020</w:t>
      </w:r>
    </w:p>
    <w:p w14:paraId="26203F9A" w14:textId="048880C6" w:rsidR="003976C5" w:rsidRDefault="00982591" w:rsidP="003976C5">
      <w:pPr>
        <w:rPr>
          <w:b/>
          <w:bCs/>
        </w:rPr>
      </w:pPr>
      <w:r w:rsidRPr="00982591">
        <w:t>Le projet MSM</w:t>
      </w:r>
      <w:r w:rsidR="003976C5" w:rsidRPr="003976C5">
        <w:tab/>
        <w:t>(Modelling Mobility Solutions)</w:t>
      </w:r>
      <w:r w:rsidRPr="00982591">
        <w:t xml:space="preserve"> vise à optimiser la maintenance des transports de voyageurs grâce à l’IA et aux technologies numériques, pour renforcer fiabilité, sécurité et disponibilité tout en réduisant les coûts</w:t>
      </w:r>
      <w:r w:rsidR="003976C5">
        <w:t>.</w:t>
      </w:r>
      <w:r w:rsidR="00AE66F7">
        <w:tab/>
      </w:r>
    </w:p>
    <w:p w14:paraId="792DA628" w14:textId="77777777" w:rsidR="003976C5" w:rsidRDefault="00143267" w:rsidP="00331D9B">
      <w:pPr>
        <w:pStyle w:val="Paragraphedeliste"/>
        <w:numPr>
          <w:ilvl w:val="0"/>
          <w:numId w:val="9"/>
        </w:numPr>
      </w:pPr>
      <w:r>
        <w:t>Développer un superviseur multimodal à l’échelle d’un territoire permettant le suivi et l’appréhension des incidents, la prédiction et la gestion des flux de voyageurs</w:t>
      </w:r>
      <w:r w:rsidR="00512BBB">
        <w:t xml:space="preserve"> </w:t>
      </w:r>
    </w:p>
    <w:p w14:paraId="4B7A0947" w14:textId="565AEC72" w:rsidR="00982591" w:rsidRDefault="00982591" w:rsidP="00331D9B">
      <w:pPr>
        <w:pStyle w:val="Paragraphedeliste"/>
        <w:numPr>
          <w:ilvl w:val="0"/>
          <w:numId w:val="9"/>
        </w:numPr>
      </w:pPr>
      <w:r>
        <w:t xml:space="preserve">Visualiser les KPI’s et d’exploitation, performance, sécurité et satisfaction </w:t>
      </w:r>
    </w:p>
    <w:p w14:paraId="05DA5BEF" w14:textId="2624105F" w:rsidR="009C5581" w:rsidRPr="0013515F" w:rsidRDefault="000E705B" w:rsidP="00982591">
      <w:pPr>
        <w:pStyle w:val="Paragraphedeliste"/>
        <w:numPr>
          <w:ilvl w:val="1"/>
          <w:numId w:val="9"/>
        </w:numPr>
        <w:ind w:left="1276"/>
      </w:pPr>
      <w:r w:rsidRPr="0013515F">
        <w:t xml:space="preserve">Indice de régularité, </w:t>
      </w:r>
      <w:r w:rsidR="000B5175" w:rsidRPr="0013515F">
        <w:t xml:space="preserve">Taux de </w:t>
      </w:r>
      <w:r w:rsidR="00982591" w:rsidRPr="0013515F">
        <w:t>ponctualité,</w:t>
      </w:r>
      <w:r w:rsidR="000B5175" w:rsidRPr="0013515F">
        <w:t xml:space="preserve"> Fréquence réelle vs fréquence théorique  </w:t>
      </w:r>
    </w:p>
    <w:p w14:paraId="52D2ABBF" w14:textId="4F1EC7B2" w:rsidR="000B5175" w:rsidRPr="0013515F" w:rsidRDefault="000E705B" w:rsidP="00982591">
      <w:pPr>
        <w:pStyle w:val="Paragraphedeliste"/>
        <w:numPr>
          <w:ilvl w:val="1"/>
          <w:numId w:val="9"/>
        </w:numPr>
        <w:ind w:left="1276"/>
      </w:pPr>
      <w:r w:rsidRPr="0013515F">
        <w:t xml:space="preserve">Taux de </w:t>
      </w:r>
      <w:r w:rsidR="00982591" w:rsidRPr="0013515F">
        <w:t>réclamations,</w:t>
      </w:r>
      <w:r w:rsidRPr="0013515F">
        <w:t xml:space="preserve"> Temps d’attente moyen</w:t>
      </w:r>
      <w:r w:rsidR="00982591" w:rsidRPr="0013515F">
        <w:t>, Taux d’interventions sûreté</w:t>
      </w:r>
    </w:p>
    <w:p w14:paraId="64B2381D" w14:textId="70D28A9C" w:rsidR="00982591" w:rsidRPr="0013515F" w:rsidRDefault="00982591" w:rsidP="00982591">
      <w:pPr>
        <w:pStyle w:val="Paragraphedeliste"/>
        <w:numPr>
          <w:ilvl w:val="1"/>
          <w:numId w:val="9"/>
        </w:numPr>
        <w:ind w:left="1276"/>
      </w:pPr>
      <w:r w:rsidRPr="0013515F">
        <w:t>Taux de disponibilité du matériel roulant, Taux d’incidents par million de km parcourus</w:t>
      </w:r>
    </w:p>
    <w:p w14:paraId="4E379D7A" w14:textId="30AC04E1" w:rsidR="00143267" w:rsidRPr="00FD61EF" w:rsidRDefault="00FD61EF" w:rsidP="009C5581">
      <w:pPr>
        <w:pStyle w:val="taskrealisation"/>
      </w:pPr>
      <w:r w:rsidRPr="00FD61EF">
        <w:t>Réalisations</w:t>
      </w:r>
      <w:r w:rsidR="00143267" w:rsidRPr="00FD61EF">
        <w:t xml:space="preserve">: </w:t>
      </w:r>
    </w:p>
    <w:p w14:paraId="2E261073" w14:textId="77777777" w:rsidR="006728B6" w:rsidRDefault="006728B6" w:rsidP="00E1583E">
      <w:pPr>
        <w:pStyle w:val="tasks"/>
        <w:numPr>
          <w:ilvl w:val="0"/>
          <w:numId w:val="13"/>
        </w:numPr>
      </w:pPr>
      <w:r>
        <w:t>Collecte et analyse des besoins fonctionnels des parties prenantes.</w:t>
      </w:r>
    </w:p>
    <w:p w14:paraId="0551DAFB" w14:textId="77777777" w:rsidR="006728B6" w:rsidRDefault="006728B6" w:rsidP="00E1583E">
      <w:pPr>
        <w:pStyle w:val="tasks"/>
        <w:numPr>
          <w:ilvl w:val="0"/>
          <w:numId w:val="13"/>
        </w:numPr>
      </w:pPr>
      <w:r>
        <w:t>Conception et mise en place de solutions d'optimisation des coûts et d'amélioration de la performance</w:t>
      </w:r>
    </w:p>
    <w:p w14:paraId="7776344F" w14:textId="77777777" w:rsidR="000B395B" w:rsidRDefault="000B395B" w:rsidP="00E1583E">
      <w:pPr>
        <w:pStyle w:val="tasks"/>
        <w:numPr>
          <w:ilvl w:val="0"/>
          <w:numId w:val="13"/>
        </w:numPr>
      </w:pPr>
      <w:r>
        <w:t>Rédaction des spécifications fonctionnelles et cahiers des charges.</w:t>
      </w:r>
    </w:p>
    <w:p w14:paraId="46A13EA4" w14:textId="7D855DD0" w:rsidR="00143267" w:rsidRDefault="00143267" w:rsidP="00E1583E">
      <w:pPr>
        <w:pStyle w:val="tasks"/>
        <w:numPr>
          <w:ilvl w:val="0"/>
          <w:numId w:val="13"/>
        </w:numPr>
      </w:pPr>
      <w:r>
        <w:t>Organisation des projets et pilotage des ressources internes et/ou externes de l'équipe Projet.</w:t>
      </w:r>
    </w:p>
    <w:p w14:paraId="475740A3" w14:textId="77777777" w:rsidR="00143267" w:rsidRDefault="00143267" w:rsidP="00E1583E">
      <w:pPr>
        <w:pStyle w:val="tasks"/>
        <w:numPr>
          <w:ilvl w:val="0"/>
          <w:numId w:val="13"/>
        </w:numPr>
      </w:pPr>
      <w:r>
        <w:t xml:space="preserve">Validation de l’architecture fonctionnelle/Technique (basée sur des micro services indépendants regroupant l’ensemble des processus permettant la récupération, la transformation et l’exposition des données) </w:t>
      </w:r>
    </w:p>
    <w:p w14:paraId="2F40C61C" w14:textId="77777777" w:rsidR="00143267" w:rsidRDefault="00143267" w:rsidP="00E1583E">
      <w:pPr>
        <w:pStyle w:val="tasks"/>
        <w:numPr>
          <w:ilvl w:val="0"/>
          <w:numId w:val="13"/>
        </w:numPr>
      </w:pPr>
      <w:r>
        <w:t>Validation des besoins des régulateurs, superviseurs en termes d'indicateurs multimodaux pour définir les outils de demain d'aide à la décision</w:t>
      </w:r>
    </w:p>
    <w:p w14:paraId="62FCF9B6" w14:textId="77777777" w:rsidR="00143267" w:rsidRDefault="00143267" w:rsidP="00E1583E">
      <w:pPr>
        <w:pStyle w:val="tasks"/>
        <w:numPr>
          <w:ilvl w:val="0"/>
          <w:numId w:val="13"/>
        </w:numPr>
      </w:pPr>
      <w:r>
        <w:t>Accompagnement et formation des équipes métiers sur les outils (big data et Dataviz)</w:t>
      </w:r>
    </w:p>
    <w:p w14:paraId="1E049748" w14:textId="6872F27F" w:rsidR="00143267" w:rsidRDefault="000B395B" w:rsidP="00982591">
      <w:pPr>
        <w:pStyle w:val="taskrealisation"/>
      </w:pPr>
      <w:r>
        <w:t xml:space="preserve">ANALYSE DE </w:t>
      </w:r>
      <w:r w:rsidR="00982591">
        <w:t>DONNÉES :</w:t>
      </w:r>
    </w:p>
    <w:p w14:paraId="312C68AB" w14:textId="77777777" w:rsidR="00143267" w:rsidRDefault="00143267" w:rsidP="00E1583E">
      <w:pPr>
        <w:pStyle w:val="tasks"/>
        <w:numPr>
          <w:ilvl w:val="0"/>
          <w:numId w:val="14"/>
        </w:numPr>
      </w:pPr>
      <w:r>
        <w:t xml:space="preserve">Traitement et Visualisation des données (horaires de passages, incidents, GPS, données de charge des capteurs)   </w:t>
      </w:r>
    </w:p>
    <w:p w14:paraId="0FB834DA" w14:textId="77777777" w:rsidR="00143267" w:rsidRDefault="00143267" w:rsidP="00E1583E">
      <w:pPr>
        <w:pStyle w:val="tasks"/>
        <w:numPr>
          <w:ilvl w:val="0"/>
          <w:numId w:val="14"/>
        </w:numPr>
      </w:pPr>
      <w:r>
        <w:t>Entraînements de modèles pour la prédiction de flux voyageurs, durée de perturbation (RF, K-MEANS, LSTM…)</w:t>
      </w:r>
    </w:p>
    <w:p w14:paraId="28D042AC" w14:textId="77777777" w:rsidR="00143267" w:rsidRDefault="00143267" w:rsidP="00E1583E">
      <w:pPr>
        <w:pStyle w:val="tasks"/>
        <w:numPr>
          <w:ilvl w:val="0"/>
          <w:numId w:val="14"/>
        </w:numPr>
      </w:pPr>
      <w:r>
        <w:t xml:space="preserve">Déploiement d’une IHM pour la supervision des KPI de régulation </w:t>
      </w:r>
    </w:p>
    <w:p w14:paraId="3CE5E1EC" w14:textId="77777777" w:rsidR="00143267" w:rsidRDefault="00143267" w:rsidP="00E1583E">
      <w:pPr>
        <w:pStyle w:val="tasks"/>
        <w:numPr>
          <w:ilvl w:val="0"/>
          <w:numId w:val="14"/>
        </w:numPr>
      </w:pPr>
      <w:r>
        <w:t xml:space="preserve">Déploiement d’un server de rebond vers Kafka (avec authentification)  </w:t>
      </w:r>
    </w:p>
    <w:p w14:paraId="08ADF120" w14:textId="77777777" w:rsidR="00143267" w:rsidRDefault="00143267" w:rsidP="00E1583E">
      <w:pPr>
        <w:pStyle w:val="tasks"/>
        <w:numPr>
          <w:ilvl w:val="0"/>
          <w:numId w:val="14"/>
        </w:numPr>
      </w:pPr>
      <w:r>
        <w:t xml:space="preserve">Proposer un Démonstrateur sur le site de la Défense  </w:t>
      </w:r>
    </w:p>
    <w:p w14:paraId="09FDD0E7" w14:textId="7DC70828" w:rsidR="00806930" w:rsidRDefault="00143267" w:rsidP="00806930">
      <w:r w:rsidRPr="00D43B9B">
        <w:rPr>
          <w:rStyle w:val="environnementChar"/>
        </w:rPr>
        <w:t>Outils/Environnement :</w:t>
      </w:r>
      <w:r>
        <w:t xml:space="preserve"> </w:t>
      </w:r>
      <w:r w:rsidR="00AA32BC" w:rsidRPr="0013515F">
        <w:rPr>
          <w:b/>
          <w:bCs/>
        </w:rPr>
        <w:t>POWER</w:t>
      </w:r>
      <w:r w:rsidR="000218D6">
        <w:rPr>
          <w:b/>
          <w:bCs/>
        </w:rPr>
        <w:t xml:space="preserve"> </w:t>
      </w:r>
      <w:r w:rsidR="00AA32BC" w:rsidRPr="0013515F">
        <w:rPr>
          <w:b/>
          <w:bCs/>
        </w:rPr>
        <w:t>BI</w:t>
      </w:r>
      <w:r w:rsidR="00AA32BC">
        <w:rPr>
          <w:b/>
          <w:bCs/>
        </w:rPr>
        <w:t>,</w:t>
      </w:r>
      <w:r w:rsidR="00AA32BC" w:rsidRPr="0013515F">
        <w:rPr>
          <w:b/>
          <w:bCs/>
        </w:rPr>
        <w:t xml:space="preserve"> </w:t>
      </w:r>
      <w:r w:rsidR="002D58EB" w:rsidRPr="0013515F">
        <w:rPr>
          <w:b/>
          <w:bCs/>
        </w:rPr>
        <w:t>SQL</w:t>
      </w:r>
      <w:r w:rsidR="00806930" w:rsidRPr="0013515F">
        <w:rPr>
          <w:b/>
          <w:bCs/>
        </w:rPr>
        <w:t xml:space="preserve">, </w:t>
      </w:r>
      <w:r w:rsidRPr="0013515F">
        <w:rPr>
          <w:b/>
          <w:bCs/>
        </w:rPr>
        <w:t>DOCKER, PYTHON</w:t>
      </w:r>
      <w:r w:rsidR="00806930" w:rsidRPr="0013515F">
        <w:rPr>
          <w:b/>
          <w:bCs/>
        </w:rPr>
        <w:t>, JIRA, CONFLUENCE,</w:t>
      </w:r>
      <w:r w:rsidR="00862368" w:rsidRPr="0013515F">
        <w:rPr>
          <w:b/>
          <w:bCs/>
        </w:rPr>
        <w:t xml:space="preserve"> UML</w:t>
      </w:r>
    </w:p>
    <w:p w14:paraId="1407FE3E" w14:textId="6943EB6F" w:rsidR="00143267" w:rsidRDefault="00143267" w:rsidP="001D6B43"/>
    <w:p w14:paraId="11B14B0C" w14:textId="77777777" w:rsidR="00143267" w:rsidRDefault="00143267" w:rsidP="00143267"/>
    <w:p w14:paraId="5998B984" w14:textId="77777777" w:rsidR="00143267" w:rsidRDefault="00143267" w:rsidP="00143267"/>
    <w:p w14:paraId="5311D298" w14:textId="77777777" w:rsidR="00143267" w:rsidRDefault="00143267" w:rsidP="00143267"/>
    <w:p w14:paraId="74989617" w14:textId="77777777" w:rsidR="00143267" w:rsidRDefault="00143267" w:rsidP="00143267"/>
    <w:p w14:paraId="74D3AE70" w14:textId="55D03C5C" w:rsidR="00143267" w:rsidRDefault="00143267" w:rsidP="009B43D2">
      <w:pPr>
        <w:pStyle w:val="Titre1"/>
      </w:pPr>
      <w:r>
        <w:lastRenderedPageBreak/>
        <w:t xml:space="preserve">DATA </w:t>
      </w:r>
      <w:r w:rsidR="00B444AC">
        <w:t>ANAL</w:t>
      </w:r>
      <w:r w:rsidR="009A0C43">
        <w:t>Y</w:t>
      </w:r>
      <w:r w:rsidR="00B444AC">
        <w:t>ST</w:t>
      </w:r>
      <w:r>
        <w:t xml:space="preserve"> </w:t>
      </w:r>
      <w:r w:rsidR="009B43D2">
        <w:t>/</w:t>
      </w:r>
      <w:r w:rsidR="009B43D2" w:rsidRPr="009B43D2">
        <w:t xml:space="preserve"> </w:t>
      </w:r>
      <w:r w:rsidR="009B43D2">
        <w:t xml:space="preserve">Banques et assurances (BPCE)  </w:t>
      </w:r>
    </w:p>
    <w:p w14:paraId="77D7E94F" w14:textId="1FC8650B" w:rsidR="009B43D2" w:rsidRDefault="00135C0E" w:rsidP="004820F0">
      <w:pPr>
        <w:pStyle w:val="Date1"/>
      </w:pPr>
      <w:r>
        <w:t>01</w:t>
      </w:r>
      <w:r w:rsidR="009B43D2">
        <w:t>/2017 – 08/2018</w:t>
      </w:r>
    </w:p>
    <w:p w14:paraId="60DAA8F9" w14:textId="77777777" w:rsidR="00EF047F" w:rsidRDefault="009B43D2" w:rsidP="00EF047F">
      <w:pPr>
        <w:pStyle w:val="taskrealisation"/>
      </w:pPr>
      <w:r>
        <w:t xml:space="preserve">PROJET : </w:t>
      </w:r>
    </w:p>
    <w:p w14:paraId="78036819" w14:textId="77777777" w:rsidR="004820F0" w:rsidRDefault="00EF047F" w:rsidP="00EF047F">
      <w:pPr>
        <w:pStyle w:val="Paragraphedeliste"/>
        <w:numPr>
          <w:ilvl w:val="0"/>
          <w:numId w:val="15"/>
        </w:numPr>
      </w:pPr>
      <w:r w:rsidRPr="00EF047F">
        <w:t>Conception et déploiement d’un système robotique couplé à une intelligence artificielle pour l’automatisation du traitement des transactions et la détection proactive des fraudes, améliorant ainsi l’efficacité opérationnelle et la sécurité.</w:t>
      </w:r>
    </w:p>
    <w:p w14:paraId="2913F55B" w14:textId="3AE58609" w:rsidR="00135C0E" w:rsidRDefault="00135C0E" w:rsidP="004820F0">
      <w:pPr>
        <w:pStyle w:val="taskrealisation"/>
      </w:pPr>
      <w:r>
        <w:t>Gestion de Projet</w:t>
      </w:r>
      <w:r w:rsidR="004820F0">
        <w:t> :</w:t>
      </w:r>
      <w:r>
        <w:t xml:space="preserve"> </w:t>
      </w:r>
    </w:p>
    <w:p w14:paraId="3BFF13C4" w14:textId="77777777" w:rsidR="00135C0E" w:rsidRDefault="00135C0E" w:rsidP="004820F0">
      <w:pPr>
        <w:pStyle w:val="tasks"/>
        <w:numPr>
          <w:ilvl w:val="0"/>
          <w:numId w:val="16"/>
        </w:numPr>
      </w:pPr>
      <w:r>
        <w:t>Analyse des schémas de fraude et recommandations de mesures préventives.</w:t>
      </w:r>
    </w:p>
    <w:p w14:paraId="43A608D1" w14:textId="77777777" w:rsidR="00135C0E" w:rsidRDefault="00135C0E" w:rsidP="004820F0">
      <w:pPr>
        <w:pStyle w:val="tasks"/>
        <w:numPr>
          <w:ilvl w:val="0"/>
          <w:numId w:val="16"/>
        </w:numPr>
      </w:pPr>
      <w:r>
        <w:t>Définition des indicateurs clés pour la détection des activités frauduleuses.</w:t>
      </w:r>
    </w:p>
    <w:p w14:paraId="53ACFFC2" w14:textId="77777777" w:rsidR="00135C0E" w:rsidRDefault="00135C0E" w:rsidP="004820F0">
      <w:pPr>
        <w:pStyle w:val="tasks"/>
        <w:numPr>
          <w:ilvl w:val="0"/>
          <w:numId w:val="16"/>
        </w:numPr>
      </w:pPr>
      <w:r>
        <w:t>Mise en place et amélioration continue des outils d’analyse des fraudes.</w:t>
      </w:r>
    </w:p>
    <w:p w14:paraId="2EDC9A68" w14:textId="77777777" w:rsidR="00135C0E" w:rsidRDefault="00135C0E" w:rsidP="004820F0">
      <w:pPr>
        <w:pStyle w:val="tasks"/>
        <w:numPr>
          <w:ilvl w:val="0"/>
          <w:numId w:val="16"/>
        </w:numPr>
      </w:pPr>
      <w:r>
        <w:t>Collaboration avec les équipes techniques pour la conception de solutions automatisées.</w:t>
      </w:r>
    </w:p>
    <w:p w14:paraId="601C54F5" w14:textId="77777777" w:rsidR="00135C0E" w:rsidRDefault="00135C0E" w:rsidP="004820F0">
      <w:pPr>
        <w:pStyle w:val="tasks"/>
        <w:numPr>
          <w:ilvl w:val="0"/>
          <w:numId w:val="16"/>
        </w:numPr>
      </w:pPr>
      <w:r>
        <w:t>Rédaction de rapports et suivi des performances des solutions antifraude.</w:t>
      </w:r>
    </w:p>
    <w:p w14:paraId="6AE2656A" w14:textId="0677DE14" w:rsidR="00143267" w:rsidRDefault="00143267" w:rsidP="004820F0">
      <w:pPr>
        <w:pStyle w:val="tasks"/>
        <w:numPr>
          <w:ilvl w:val="0"/>
          <w:numId w:val="16"/>
        </w:numPr>
      </w:pPr>
      <w:r>
        <w:t>Participation et contribution aux réunions de projet (kick-off, copil, coproj, bilans, recettes etc.)</w:t>
      </w:r>
    </w:p>
    <w:p w14:paraId="0A5992D1" w14:textId="195203FE" w:rsidR="00143267" w:rsidRDefault="00B444AC" w:rsidP="004820F0">
      <w:pPr>
        <w:pStyle w:val="tasks"/>
        <w:numPr>
          <w:ilvl w:val="0"/>
          <w:numId w:val="16"/>
        </w:numPr>
      </w:pPr>
      <w:r>
        <w:t>Métrologie</w:t>
      </w:r>
      <w:r w:rsidR="00143267">
        <w:t xml:space="preserve"> Agile Scrum (Data) adaptée à la Data dans le secteur de l’assurance </w:t>
      </w:r>
    </w:p>
    <w:p w14:paraId="2962006B" w14:textId="4A82F3C0" w:rsidR="00143267" w:rsidRDefault="004820F0" w:rsidP="004820F0">
      <w:pPr>
        <w:pStyle w:val="taskrealisation"/>
      </w:pPr>
      <w:r>
        <w:t xml:space="preserve"> Analyse de données :</w:t>
      </w:r>
    </w:p>
    <w:p w14:paraId="7A8E299A" w14:textId="77777777" w:rsidR="00135C0E" w:rsidRDefault="00135C0E" w:rsidP="004820F0">
      <w:pPr>
        <w:pStyle w:val="tasks"/>
        <w:numPr>
          <w:ilvl w:val="0"/>
          <w:numId w:val="17"/>
        </w:numPr>
      </w:pPr>
      <w:r>
        <w:t>Réduction de faux positifs via le calcul de matrices de confusion (TF-IDF et Hashing Vectorization)</w:t>
      </w:r>
    </w:p>
    <w:p w14:paraId="3ADEF22E" w14:textId="77777777" w:rsidR="00135C0E" w:rsidRDefault="00135C0E" w:rsidP="004820F0">
      <w:pPr>
        <w:pStyle w:val="tasks"/>
        <w:numPr>
          <w:ilvl w:val="0"/>
          <w:numId w:val="17"/>
        </w:numPr>
      </w:pPr>
      <w:r>
        <w:t>Classification des alertes en deux types : PASSED et FAILED</w:t>
      </w:r>
    </w:p>
    <w:p w14:paraId="7B537A43" w14:textId="77777777" w:rsidR="00135C0E" w:rsidRDefault="00135C0E" w:rsidP="004820F0">
      <w:pPr>
        <w:pStyle w:val="tasks"/>
        <w:numPr>
          <w:ilvl w:val="0"/>
          <w:numId w:val="17"/>
        </w:numPr>
      </w:pPr>
      <w:r>
        <w:t>Estimation du rythme de correction de bugs nécessaire pour assurer une fiabilité optimale en production</w:t>
      </w:r>
    </w:p>
    <w:p w14:paraId="62809983" w14:textId="10F52F5B" w:rsidR="00135C0E" w:rsidRDefault="00135C0E" w:rsidP="004820F0">
      <w:pPr>
        <w:pStyle w:val="tasks"/>
        <w:numPr>
          <w:ilvl w:val="0"/>
          <w:numId w:val="17"/>
        </w:numPr>
      </w:pPr>
      <w:r>
        <w:t>Estimation de la fiabilité d’une release avant passage en production</w:t>
      </w:r>
    </w:p>
    <w:p w14:paraId="2FB6CDF5" w14:textId="77777777" w:rsidR="00143267" w:rsidRDefault="00143267" w:rsidP="004820F0">
      <w:pPr>
        <w:pStyle w:val="tasks"/>
        <w:numPr>
          <w:ilvl w:val="0"/>
          <w:numId w:val="17"/>
        </w:numPr>
      </w:pPr>
      <w:r>
        <w:t>Mise en place d’un dictionnaire de données i.e. Data Catalog via ELK</w:t>
      </w:r>
    </w:p>
    <w:p w14:paraId="1307F59E" w14:textId="77777777" w:rsidR="00143267" w:rsidRDefault="00143267" w:rsidP="004820F0">
      <w:pPr>
        <w:pStyle w:val="tasks"/>
        <w:numPr>
          <w:ilvl w:val="0"/>
          <w:numId w:val="17"/>
        </w:numPr>
      </w:pPr>
      <w:r>
        <w:t>Suivi du Data Lineage via Apache Atlas</w:t>
      </w:r>
    </w:p>
    <w:p w14:paraId="77B255C2" w14:textId="77777777" w:rsidR="00135C0E" w:rsidRDefault="00135C0E" w:rsidP="004820F0">
      <w:pPr>
        <w:pStyle w:val="tasks"/>
        <w:numPr>
          <w:ilvl w:val="0"/>
          <w:numId w:val="17"/>
        </w:numPr>
      </w:pPr>
      <w:r>
        <w:t>Moteur de Matching suivant une logique exacte, floue, phonétique entre entités suspectes et clients de l’assurance</w:t>
      </w:r>
    </w:p>
    <w:p w14:paraId="3F919613" w14:textId="77777777" w:rsidR="00143267" w:rsidRDefault="00143267" w:rsidP="004820F0">
      <w:pPr>
        <w:pStyle w:val="tasks"/>
        <w:numPr>
          <w:ilvl w:val="0"/>
          <w:numId w:val="17"/>
        </w:numPr>
      </w:pPr>
      <w:r>
        <w:t>Déploi</w:t>
      </w:r>
      <w:r w:rsidR="00A40D15">
        <w:t xml:space="preserve">ement automatisé de ressources </w:t>
      </w:r>
      <w:r>
        <w:t>etc. via l’implémentation de scripts Python</w:t>
      </w:r>
    </w:p>
    <w:p w14:paraId="597DA86A" w14:textId="19AC54A1" w:rsidR="00143267" w:rsidRDefault="00143267" w:rsidP="004820F0">
      <w:pPr>
        <w:pStyle w:val="tasks"/>
        <w:numPr>
          <w:ilvl w:val="0"/>
          <w:numId w:val="17"/>
        </w:numPr>
      </w:pPr>
      <w:r>
        <w:t xml:space="preserve">Mise en place de clusters ElasticSearch / Kibana </w:t>
      </w:r>
    </w:p>
    <w:p w14:paraId="44B2E34B" w14:textId="77777777" w:rsidR="00143267" w:rsidRDefault="00143267" w:rsidP="004820F0">
      <w:pPr>
        <w:pStyle w:val="tasks"/>
        <w:numPr>
          <w:ilvl w:val="0"/>
          <w:numId w:val="17"/>
        </w:numPr>
      </w:pPr>
      <w:r>
        <w:t>Indexation des données via ElasticSearch, Visualisation via Kibana, Ingestion et gestion des logs et de divers fichiers via Logstash</w:t>
      </w:r>
    </w:p>
    <w:p w14:paraId="2E5BD190" w14:textId="1FB5041D" w:rsidR="00135C0E" w:rsidRDefault="00143267" w:rsidP="00135C0E">
      <w:r w:rsidRPr="00D43B9B">
        <w:rPr>
          <w:rStyle w:val="environnementChar"/>
        </w:rPr>
        <w:t>Outils/Environnement :</w:t>
      </w:r>
      <w:r>
        <w:t xml:space="preserve"> </w:t>
      </w:r>
      <w:r w:rsidR="004820F0" w:rsidRPr="0033439B">
        <w:rPr>
          <w:b/>
          <w:bCs/>
        </w:rPr>
        <w:t xml:space="preserve">SQL, </w:t>
      </w:r>
      <w:r w:rsidR="00563655" w:rsidRPr="0033439B">
        <w:rPr>
          <w:b/>
          <w:bCs/>
        </w:rPr>
        <w:t>PYTHON, POWER</w:t>
      </w:r>
      <w:r w:rsidR="000218D6">
        <w:rPr>
          <w:b/>
          <w:bCs/>
        </w:rPr>
        <w:t xml:space="preserve"> </w:t>
      </w:r>
      <w:r w:rsidR="00563655" w:rsidRPr="0033439B">
        <w:rPr>
          <w:b/>
          <w:bCs/>
        </w:rPr>
        <w:t>BI</w:t>
      </w:r>
      <w:r w:rsidR="00135C0E" w:rsidRPr="0033439B">
        <w:rPr>
          <w:b/>
          <w:bCs/>
        </w:rPr>
        <w:t xml:space="preserve">, </w:t>
      </w:r>
      <w:r w:rsidR="004820F0" w:rsidRPr="0033439B">
        <w:rPr>
          <w:b/>
          <w:bCs/>
        </w:rPr>
        <w:t xml:space="preserve">ELK, </w:t>
      </w:r>
      <w:r w:rsidR="00135C0E" w:rsidRPr="0033439B">
        <w:rPr>
          <w:b/>
          <w:bCs/>
        </w:rPr>
        <w:t>FIRCOSOFT,</w:t>
      </w:r>
      <w:r w:rsidRPr="0033439B">
        <w:rPr>
          <w:b/>
          <w:bCs/>
        </w:rPr>
        <w:t xml:space="preserve"> AGILE, </w:t>
      </w:r>
      <w:r w:rsidR="00135C0E" w:rsidRPr="0033439B">
        <w:rPr>
          <w:b/>
          <w:bCs/>
        </w:rPr>
        <w:t>JIRA, CONFLUENCE</w:t>
      </w:r>
      <w:r w:rsidR="0033439B">
        <w:t xml:space="preserve"> </w:t>
      </w:r>
    </w:p>
    <w:p w14:paraId="64264098" w14:textId="13835C5A" w:rsidR="00143267" w:rsidRDefault="00143267" w:rsidP="00A40D15"/>
    <w:p w14:paraId="2A88FD15" w14:textId="77777777" w:rsidR="00143267" w:rsidRDefault="00143267" w:rsidP="00143267"/>
    <w:p w14:paraId="4FF312E6" w14:textId="77777777" w:rsidR="00143267" w:rsidRDefault="00143267" w:rsidP="00143267"/>
    <w:p w14:paraId="3B28EC7A" w14:textId="77777777" w:rsidR="00143267" w:rsidRDefault="00143267" w:rsidP="00143267"/>
    <w:p w14:paraId="2C04E5E1" w14:textId="77777777" w:rsidR="00143267" w:rsidRDefault="00143267" w:rsidP="00143267"/>
    <w:p w14:paraId="51C06366" w14:textId="388BFAE6" w:rsidR="00143267" w:rsidRDefault="00143267" w:rsidP="009B43D2">
      <w:pPr>
        <w:pStyle w:val="Titre1"/>
      </w:pPr>
      <w:r>
        <w:lastRenderedPageBreak/>
        <w:t xml:space="preserve">DATA </w:t>
      </w:r>
      <w:r w:rsidR="00FA25D0">
        <w:t>ANALYST</w:t>
      </w:r>
      <w:r w:rsidR="009B43D2">
        <w:t>/</w:t>
      </w:r>
      <w:r w:rsidR="009B43D2" w:rsidRPr="009B43D2">
        <w:t xml:space="preserve"> </w:t>
      </w:r>
      <w:r w:rsidR="008233AF">
        <w:t>SCIENTIST</w:t>
      </w:r>
      <w:r w:rsidR="001F6C69">
        <w:t xml:space="preserve">- Retail </w:t>
      </w:r>
    </w:p>
    <w:p w14:paraId="5CB22488" w14:textId="63B246EF" w:rsidR="009B43D2" w:rsidRDefault="00E5687A" w:rsidP="00270322">
      <w:pPr>
        <w:pStyle w:val="Date1"/>
      </w:pPr>
      <w:r>
        <w:t xml:space="preserve">09/2015 </w:t>
      </w:r>
      <w:r w:rsidR="009B43D2">
        <w:t>– 01/2017</w:t>
      </w:r>
    </w:p>
    <w:p w14:paraId="39306580" w14:textId="77777777" w:rsidR="009B43D2" w:rsidRDefault="00143267" w:rsidP="008233AF">
      <w:pPr>
        <w:pStyle w:val="taskrealisation"/>
      </w:pPr>
      <w:r>
        <w:t xml:space="preserve">Contexte projet :  </w:t>
      </w:r>
    </w:p>
    <w:p w14:paraId="10B2AF27" w14:textId="77777777" w:rsidR="009B43D2" w:rsidRDefault="009B43D2" w:rsidP="008233AF">
      <w:pPr>
        <w:pStyle w:val="tasks"/>
        <w:numPr>
          <w:ilvl w:val="0"/>
          <w:numId w:val="18"/>
        </w:numPr>
      </w:pPr>
      <w:r>
        <w:t xml:space="preserve">Offrir une expérience client plus intelligente  </w:t>
      </w:r>
    </w:p>
    <w:p w14:paraId="31F621DE" w14:textId="0B6D5C47" w:rsidR="00143267" w:rsidRDefault="00E5687A" w:rsidP="008233AF">
      <w:pPr>
        <w:pStyle w:val="tasks"/>
        <w:numPr>
          <w:ilvl w:val="0"/>
          <w:numId w:val="18"/>
        </w:numPr>
      </w:pPr>
      <w:r>
        <w:t>Étude</w:t>
      </w:r>
      <w:r w:rsidR="00143267">
        <w:t xml:space="preserve"> analytique des indicateurs de performance lié à la fidélisation des clients </w:t>
      </w:r>
    </w:p>
    <w:p w14:paraId="5A6E37D2" w14:textId="26D2EE59" w:rsidR="00E5687A" w:rsidRDefault="00E5687A" w:rsidP="008233AF">
      <w:pPr>
        <w:pStyle w:val="tasks"/>
        <w:numPr>
          <w:ilvl w:val="0"/>
          <w:numId w:val="18"/>
        </w:numPr>
      </w:pPr>
      <w:r>
        <w:t xml:space="preserve">Améliorer la vision client-centrique par une vision context-centric </w:t>
      </w:r>
    </w:p>
    <w:p w14:paraId="4A7E0C0D" w14:textId="1C03DC08" w:rsidR="00143267" w:rsidRDefault="001F6C69" w:rsidP="008233AF">
      <w:pPr>
        <w:pStyle w:val="taskrealisation"/>
      </w:pPr>
      <w:r>
        <w:t>Réalisations :</w:t>
      </w:r>
    </w:p>
    <w:p w14:paraId="60A136B9" w14:textId="77777777" w:rsidR="00143267" w:rsidRPr="008233AF" w:rsidRDefault="00143267" w:rsidP="008233AF">
      <w:pPr>
        <w:pStyle w:val="tasks"/>
        <w:numPr>
          <w:ilvl w:val="0"/>
          <w:numId w:val="19"/>
        </w:numPr>
      </w:pPr>
      <w:r w:rsidRPr="008233AF">
        <w:t>Spécification et définition des KPIs :</w:t>
      </w:r>
    </w:p>
    <w:p w14:paraId="23BD358B" w14:textId="7EE29032" w:rsidR="00143267" w:rsidRDefault="001F6C69" w:rsidP="001F6C69">
      <w:pPr>
        <w:pStyle w:val="tasks"/>
        <w:numPr>
          <w:ilvl w:val="1"/>
          <w:numId w:val="19"/>
        </w:numPr>
      </w:pPr>
      <w:r w:rsidRPr="001F6C69">
        <w:t>CA, Ventes</w:t>
      </w:r>
      <w:r w:rsidR="00143267" w:rsidRPr="008233AF">
        <w:t xml:space="preserve"> par catégorie des produits &amp; Nombre de retours</w:t>
      </w:r>
    </w:p>
    <w:p w14:paraId="7F072582" w14:textId="74098C15" w:rsidR="001F6C69" w:rsidRPr="008233AF" w:rsidRDefault="001F6C69" w:rsidP="001F6C69">
      <w:pPr>
        <w:pStyle w:val="tasks"/>
        <w:numPr>
          <w:ilvl w:val="1"/>
          <w:numId w:val="19"/>
        </w:numPr>
      </w:pPr>
      <w:r w:rsidRPr="001F6C69">
        <w:t>Panier moyen</w:t>
      </w:r>
      <w:r>
        <w:t xml:space="preserve">, </w:t>
      </w:r>
      <w:r w:rsidRPr="001F6C69">
        <w:t>Taux de conversion</w:t>
      </w:r>
      <w:r>
        <w:t>,</w:t>
      </w:r>
      <w:r w:rsidRPr="001F6C69">
        <w:t xml:space="preserve"> Taux d’abandon de panier</w:t>
      </w:r>
      <w:r>
        <w:t xml:space="preserve"> </w:t>
      </w:r>
    </w:p>
    <w:p w14:paraId="2CBBE346" w14:textId="77777777" w:rsidR="00143267" w:rsidRPr="008233AF" w:rsidRDefault="00143267" w:rsidP="001F6C69">
      <w:pPr>
        <w:pStyle w:val="tasks"/>
        <w:numPr>
          <w:ilvl w:val="1"/>
          <w:numId w:val="19"/>
        </w:numPr>
      </w:pPr>
      <w:r w:rsidRPr="008233AF">
        <w:t>Churn et retention des clients /Fréquence des visites des boutiques</w:t>
      </w:r>
    </w:p>
    <w:p w14:paraId="3F0ABCBC" w14:textId="77777777" w:rsidR="00143267" w:rsidRPr="008233AF" w:rsidRDefault="00143267" w:rsidP="001F6C69">
      <w:pPr>
        <w:pStyle w:val="tasks"/>
        <w:numPr>
          <w:ilvl w:val="1"/>
          <w:numId w:val="19"/>
        </w:numPr>
      </w:pPr>
      <w:r w:rsidRPr="008233AF">
        <w:t>Croissance de ventes par article/ boutique/département/pays</w:t>
      </w:r>
    </w:p>
    <w:p w14:paraId="19F75D01" w14:textId="6D251DC6" w:rsidR="00143267" w:rsidRPr="008233AF" w:rsidRDefault="00143267" w:rsidP="008233AF">
      <w:pPr>
        <w:pStyle w:val="tasks"/>
        <w:numPr>
          <w:ilvl w:val="0"/>
          <w:numId w:val="19"/>
        </w:numPr>
      </w:pPr>
      <w:r w:rsidRPr="008233AF">
        <w:t xml:space="preserve">Réalisation de documentation, communication et collaboration avec les équipes marketing, retail </w:t>
      </w:r>
    </w:p>
    <w:p w14:paraId="3DA6DB80" w14:textId="77777777" w:rsidR="00143267" w:rsidRDefault="00143267" w:rsidP="008233AF">
      <w:pPr>
        <w:pStyle w:val="tasks"/>
        <w:numPr>
          <w:ilvl w:val="0"/>
          <w:numId w:val="20"/>
        </w:numPr>
      </w:pPr>
      <w:r>
        <w:t>Extraction de données (CRM, fichiers plats structurés)</w:t>
      </w:r>
    </w:p>
    <w:p w14:paraId="453F9BAF" w14:textId="77777777" w:rsidR="00143267" w:rsidRDefault="00143267" w:rsidP="008233AF">
      <w:pPr>
        <w:pStyle w:val="tasks"/>
        <w:numPr>
          <w:ilvl w:val="0"/>
          <w:numId w:val="20"/>
        </w:numPr>
      </w:pPr>
      <w:r>
        <w:t xml:space="preserve">Migration et fusion de bases de données relationnelles (Oracle SQL) vers des bases de données NoSQL (Cassandra) via Sqoop </w:t>
      </w:r>
    </w:p>
    <w:p w14:paraId="34446EC7" w14:textId="77777777" w:rsidR="00143267" w:rsidRDefault="00143267" w:rsidP="008233AF">
      <w:pPr>
        <w:pStyle w:val="tasks"/>
        <w:numPr>
          <w:ilvl w:val="0"/>
          <w:numId w:val="20"/>
        </w:numPr>
      </w:pPr>
      <w:r>
        <w:t>Capture de flux de données asynchrones via Kafka</w:t>
      </w:r>
    </w:p>
    <w:p w14:paraId="405A98D7" w14:textId="77777777" w:rsidR="00143267" w:rsidRDefault="00143267" w:rsidP="008233AF">
      <w:pPr>
        <w:pStyle w:val="tasks"/>
        <w:numPr>
          <w:ilvl w:val="0"/>
          <w:numId w:val="20"/>
        </w:numPr>
      </w:pPr>
      <w:r>
        <w:t>Gestion de l’ordonancement de la chaîne de traitement</w:t>
      </w:r>
    </w:p>
    <w:p w14:paraId="6EA6540F" w14:textId="77777777" w:rsidR="00143267" w:rsidRDefault="00143267" w:rsidP="008233AF">
      <w:pPr>
        <w:pStyle w:val="tasks"/>
        <w:numPr>
          <w:ilvl w:val="0"/>
          <w:numId w:val="20"/>
        </w:numPr>
      </w:pPr>
      <w:r>
        <w:t>Consolidation de données internes (clients, magasins, transactions, retours)</w:t>
      </w:r>
    </w:p>
    <w:p w14:paraId="7DF3A920" w14:textId="77777777" w:rsidR="00143267" w:rsidRDefault="00143267" w:rsidP="008233AF">
      <w:pPr>
        <w:pStyle w:val="tasks"/>
        <w:numPr>
          <w:ilvl w:val="0"/>
          <w:numId w:val="20"/>
        </w:numPr>
      </w:pPr>
      <w:r>
        <w:t>Croisement de données internes (données des clients, historique des achats dans boutiques, transactions des clients, données marketing et publicitaires) avec les données exogènes web-crawlées (données démographiques et socio-économiques telles que le revenu moyen par quartier).</w:t>
      </w:r>
    </w:p>
    <w:p w14:paraId="07AC1D33" w14:textId="77777777" w:rsidR="00143267" w:rsidRDefault="009B43D2" w:rsidP="008233AF">
      <w:pPr>
        <w:pStyle w:val="tasks"/>
        <w:numPr>
          <w:ilvl w:val="0"/>
          <w:numId w:val="20"/>
        </w:numPr>
      </w:pPr>
      <w:r>
        <w:t>i</w:t>
      </w:r>
      <w:r w:rsidR="00143267">
        <w:t>ndustrialisation et re factoring de code</w:t>
      </w:r>
    </w:p>
    <w:p w14:paraId="3231E7D8" w14:textId="77777777" w:rsidR="00143267" w:rsidRDefault="00143267" w:rsidP="008233AF">
      <w:pPr>
        <w:pStyle w:val="tasks"/>
        <w:numPr>
          <w:ilvl w:val="0"/>
          <w:numId w:val="20"/>
        </w:numPr>
      </w:pPr>
      <w:r>
        <w:t xml:space="preserve">Indicateurs: revenu, taux de churn et de retention de clients, satisfaction de clients </w:t>
      </w:r>
    </w:p>
    <w:p w14:paraId="3F982482" w14:textId="77777777" w:rsidR="00143267" w:rsidRDefault="00143267" w:rsidP="008233AF">
      <w:pPr>
        <w:pStyle w:val="tasks"/>
        <w:numPr>
          <w:ilvl w:val="0"/>
          <w:numId w:val="20"/>
        </w:numPr>
      </w:pPr>
      <w:r>
        <w:t>Analyses en temps réel via Spark et Storm</w:t>
      </w:r>
    </w:p>
    <w:p w14:paraId="4ABD5D4D" w14:textId="77777777" w:rsidR="00143267" w:rsidRDefault="00143267" w:rsidP="008233AF">
      <w:pPr>
        <w:pStyle w:val="tasks"/>
        <w:numPr>
          <w:ilvl w:val="0"/>
          <w:numId w:val="20"/>
        </w:numPr>
      </w:pPr>
      <w:r>
        <w:t xml:space="preserve">Data Visualisation via Power BI  </w:t>
      </w:r>
    </w:p>
    <w:p w14:paraId="5DB13726" w14:textId="77777777" w:rsidR="00143267" w:rsidRDefault="00143267" w:rsidP="008233AF">
      <w:pPr>
        <w:pStyle w:val="taskrealisation"/>
      </w:pPr>
      <w:r>
        <w:t>Modélisation de données (Machine Learning)</w:t>
      </w:r>
    </w:p>
    <w:p w14:paraId="729DA762" w14:textId="77777777" w:rsidR="00143267" w:rsidRDefault="00143267" w:rsidP="008233AF">
      <w:pPr>
        <w:pStyle w:val="tasks"/>
        <w:numPr>
          <w:ilvl w:val="0"/>
          <w:numId w:val="21"/>
        </w:numPr>
      </w:pPr>
      <w:r>
        <w:t>Classification des profils de clients (âge, genre, géolocalisation etc…)</w:t>
      </w:r>
    </w:p>
    <w:p w14:paraId="252B611A" w14:textId="77777777" w:rsidR="00143267" w:rsidRDefault="00143267" w:rsidP="008233AF">
      <w:pPr>
        <w:pStyle w:val="tasks"/>
        <w:numPr>
          <w:ilvl w:val="0"/>
          <w:numId w:val="21"/>
        </w:numPr>
      </w:pPr>
      <w:r>
        <w:t>Prédiction de l’activité des clients (visites des boutiques, choix des articles, futurs achats)</w:t>
      </w:r>
    </w:p>
    <w:p w14:paraId="0C38D7B9" w14:textId="77777777" w:rsidR="00143267" w:rsidRDefault="00143267" w:rsidP="008233AF">
      <w:pPr>
        <w:pStyle w:val="tasks"/>
        <w:numPr>
          <w:ilvl w:val="0"/>
          <w:numId w:val="21"/>
        </w:numPr>
      </w:pPr>
      <w:r>
        <w:t>Moteur de recommandation (filtrage collaboratif, corrélations de Pearson)</w:t>
      </w:r>
    </w:p>
    <w:p w14:paraId="7BB88D4D" w14:textId="0DDAFE6E" w:rsidR="00143267" w:rsidRDefault="00143267" w:rsidP="00143267">
      <w:r w:rsidRPr="00D43B9B">
        <w:rPr>
          <w:rStyle w:val="environnementChar"/>
        </w:rPr>
        <w:t>Outils/Environnement :</w:t>
      </w:r>
      <w:r>
        <w:t xml:space="preserve">   </w:t>
      </w:r>
      <w:r w:rsidR="00E834E4" w:rsidRPr="0033439B">
        <w:rPr>
          <w:b/>
          <w:bCs/>
        </w:rPr>
        <w:t xml:space="preserve">SQL, </w:t>
      </w:r>
      <w:r w:rsidR="00FA25D0" w:rsidRPr="0033439B">
        <w:rPr>
          <w:b/>
          <w:bCs/>
        </w:rPr>
        <w:t xml:space="preserve">POWER BI, TALEND, </w:t>
      </w:r>
      <w:r w:rsidRPr="0033439B">
        <w:rPr>
          <w:b/>
          <w:bCs/>
        </w:rPr>
        <w:t>PYTHON (SKLEARN, NLTK, H20), HADOOP, KAFKA</w:t>
      </w:r>
      <w:r w:rsidR="0033439B">
        <w:rPr>
          <w:b/>
          <w:bCs/>
        </w:rPr>
        <w:t xml:space="preserve"> </w:t>
      </w:r>
    </w:p>
    <w:p w14:paraId="1BEE269B" w14:textId="77777777" w:rsidR="00143267" w:rsidRDefault="00143267" w:rsidP="00143267"/>
    <w:p w14:paraId="1A4BCDEB" w14:textId="77777777" w:rsidR="00143267" w:rsidRDefault="00143267" w:rsidP="00143267"/>
    <w:p w14:paraId="69278064" w14:textId="77777777" w:rsidR="00143267" w:rsidRDefault="00143267" w:rsidP="00143267"/>
    <w:p w14:paraId="2B757C3B" w14:textId="77777777" w:rsidR="00143267" w:rsidRDefault="00143267" w:rsidP="00143267"/>
    <w:p w14:paraId="6FA9A971" w14:textId="77777777" w:rsidR="00143267" w:rsidRDefault="00143267" w:rsidP="00143267"/>
    <w:p w14:paraId="5AD65440" w14:textId="74D580CD" w:rsidR="00143267" w:rsidRDefault="00143267" w:rsidP="009B43D2">
      <w:pPr>
        <w:pStyle w:val="Titre1"/>
      </w:pPr>
      <w:r>
        <w:lastRenderedPageBreak/>
        <w:t>DATA SCIENTIST</w:t>
      </w:r>
      <w:r w:rsidR="009B43D2" w:rsidRPr="009B43D2">
        <w:t xml:space="preserve"> </w:t>
      </w:r>
      <w:r w:rsidR="004A03E7">
        <w:t xml:space="preserve">- </w:t>
      </w:r>
      <w:r w:rsidR="009B43D2">
        <w:t xml:space="preserve">BEAMLABS / LOTSYS &amp; FRANÇAISE DES JEUX </w:t>
      </w:r>
    </w:p>
    <w:p w14:paraId="6B6B135C" w14:textId="77777777" w:rsidR="009B43D2" w:rsidRDefault="009B43D2" w:rsidP="00270322">
      <w:pPr>
        <w:pStyle w:val="Date1"/>
      </w:pPr>
      <w:r>
        <w:t>11/2014 – 09/2015</w:t>
      </w:r>
    </w:p>
    <w:p w14:paraId="05D290C9" w14:textId="5F8BA306" w:rsidR="00143267" w:rsidRDefault="009B43D2" w:rsidP="00143267">
      <w:r w:rsidRPr="0060766B">
        <w:rPr>
          <w:rStyle w:val="taskrealisationCar"/>
        </w:rPr>
        <w:t>CONTEXTE PROJET</w:t>
      </w:r>
      <w:r>
        <w:t xml:space="preserve"> :  </w:t>
      </w:r>
      <w:r w:rsidR="00143267">
        <w:t xml:space="preserve">Réactive Data Marketing : Mise en place du socle technique Big Data de la FDJ, étude analytique du comportement des joueurs et conception d’un moteur de recommandation en temps réel et d’algorithmes de marketing </w:t>
      </w:r>
      <w:r w:rsidR="009253B4">
        <w:t xml:space="preserve">prédictif </w:t>
      </w:r>
      <w:r w:rsidR="00143267">
        <w:t xml:space="preserve"> </w:t>
      </w:r>
    </w:p>
    <w:p w14:paraId="7A0912E8" w14:textId="77777777" w:rsidR="00143267" w:rsidRDefault="00143267" w:rsidP="0060766B">
      <w:pPr>
        <w:pStyle w:val="taskrealisation"/>
      </w:pPr>
      <w:r>
        <w:t>Objectifs :</w:t>
      </w:r>
    </w:p>
    <w:p w14:paraId="6D307429" w14:textId="77777777" w:rsidR="00B41563" w:rsidRDefault="00143267" w:rsidP="0060766B">
      <w:pPr>
        <w:pStyle w:val="tasks"/>
        <w:numPr>
          <w:ilvl w:val="0"/>
          <w:numId w:val="22"/>
        </w:numPr>
      </w:pPr>
      <w:r>
        <w:t>Conception pionnière et pilotage opérationnel et technique des projets autour du Big Data et de la connaissance client</w:t>
      </w:r>
    </w:p>
    <w:p w14:paraId="49274EB5" w14:textId="3D331EC6" w:rsidR="00143267" w:rsidRDefault="00143267" w:rsidP="0060766B">
      <w:pPr>
        <w:pStyle w:val="tasks"/>
        <w:numPr>
          <w:ilvl w:val="0"/>
          <w:numId w:val="22"/>
        </w:numPr>
      </w:pPr>
      <w:r>
        <w:t xml:space="preserve">  </w:t>
      </w:r>
      <w:r w:rsidR="009253B4">
        <w:t>Étude</w:t>
      </w:r>
      <w:r>
        <w:t xml:space="preserve"> analytique du comportement des joueurs et mise en place d’un moteur de recommandation en temps réel  </w:t>
      </w:r>
    </w:p>
    <w:p w14:paraId="04035C7C" w14:textId="576AD6D0" w:rsidR="00143267" w:rsidRDefault="00143267" w:rsidP="0060766B">
      <w:pPr>
        <w:pStyle w:val="taskrealisation"/>
      </w:pPr>
      <w:r>
        <w:t>Analyse des données:</w:t>
      </w:r>
    </w:p>
    <w:p w14:paraId="0FFFB5A6" w14:textId="77777777" w:rsidR="00143267" w:rsidRDefault="00143267" w:rsidP="0060766B">
      <w:pPr>
        <w:pStyle w:val="tasks"/>
        <w:numPr>
          <w:ilvl w:val="0"/>
          <w:numId w:val="22"/>
        </w:numPr>
      </w:pPr>
      <w:r>
        <w:t xml:space="preserve">Réalisation de documentation, communication et collaboration avec les équipes marketing, retail et architecture/infrastructure de la FDJ </w:t>
      </w:r>
    </w:p>
    <w:p w14:paraId="5FE86869" w14:textId="77777777" w:rsidR="00143267" w:rsidRDefault="00143267" w:rsidP="0060766B">
      <w:pPr>
        <w:pStyle w:val="tasks"/>
        <w:numPr>
          <w:ilvl w:val="0"/>
          <w:numId w:val="22"/>
        </w:numPr>
      </w:pPr>
      <w:r>
        <w:t xml:space="preserve">Migration et fusion de bases de données relationnelles (Oracle SQL) vers des bases de données NoSQL (Cassandra) via Sqoop </w:t>
      </w:r>
    </w:p>
    <w:p w14:paraId="71FA6C71" w14:textId="77777777" w:rsidR="00143267" w:rsidRDefault="00143267" w:rsidP="0060766B">
      <w:pPr>
        <w:pStyle w:val="tasks"/>
        <w:numPr>
          <w:ilvl w:val="0"/>
          <w:numId w:val="22"/>
        </w:numPr>
      </w:pPr>
      <w:r>
        <w:t xml:space="preserve">Capture de flux de données asynchrones via ZooKeeper et Kafka </w:t>
      </w:r>
    </w:p>
    <w:p w14:paraId="2F1F2543" w14:textId="77777777" w:rsidR="00143267" w:rsidRDefault="00143267" w:rsidP="0060766B">
      <w:pPr>
        <w:pStyle w:val="tasks"/>
        <w:numPr>
          <w:ilvl w:val="0"/>
          <w:numId w:val="22"/>
        </w:numPr>
      </w:pPr>
      <w:r>
        <w:t>Web Scrapping et Crawling distribué</w:t>
      </w:r>
    </w:p>
    <w:p w14:paraId="58E538B4" w14:textId="77777777" w:rsidR="00143267" w:rsidRDefault="00143267" w:rsidP="0060766B">
      <w:pPr>
        <w:pStyle w:val="tasks"/>
        <w:numPr>
          <w:ilvl w:val="0"/>
          <w:numId w:val="22"/>
        </w:numPr>
      </w:pPr>
      <w:r>
        <w:t>Croisement de données internes (données utilisateurs, évènements de jeux, historique de jeux, transactions des joueurs, données clicks, données marketing et publicitaires) avec les données exogènes web-crawlées (météo, géolocalisation, données démographiques et socio-économiques telles que le revenu moyen par quartier, la densité de bars tabacs, le taux de chômage).</w:t>
      </w:r>
    </w:p>
    <w:p w14:paraId="6CBD4886" w14:textId="77777777" w:rsidR="00143267" w:rsidRDefault="00143267" w:rsidP="0060766B">
      <w:pPr>
        <w:pStyle w:val="taskrealisation"/>
      </w:pPr>
      <w:r>
        <w:t>Collections de données:</w:t>
      </w:r>
    </w:p>
    <w:p w14:paraId="3494358A" w14:textId="588B4127" w:rsidR="00143267" w:rsidRDefault="0060766B" w:rsidP="0060766B">
      <w:pPr>
        <w:pStyle w:val="tasks"/>
        <w:numPr>
          <w:ilvl w:val="0"/>
          <w:numId w:val="24"/>
        </w:numPr>
      </w:pPr>
      <w:r>
        <w:t xml:space="preserve">Déploiement </w:t>
      </w:r>
      <w:r w:rsidR="00143267">
        <w:t xml:space="preserve"> d'une architecture distribuée via les plateformes (Hadoop, Hbase)  </w:t>
      </w:r>
    </w:p>
    <w:p w14:paraId="34D6C886" w14:textId="77777777" w:rsidR="00143267" w:rsidRDefault="00143267" w:rsidP="0060766B">
      <w:pPr>
        <w:pStyle w:val="tasks"/>
        <w:numPr>
          <w:ilvl w:val="0"/>
          <w:numId w:val="24"/>
        </w:numPr>
      </w:pPr>
      <w:r>
        <w:t>Extraction des données (Scraping, Talend...) et chargement dans une BDD (Elastic-Search).</w:t>
      </w:r>
    </w:p>
    <w:p w14:paraId="2ED78AE8" w14:textId="45DA0126" w:rsidR="00143267" w:rsidRDefault="00143267" w:rsidP="0060766B">
      <w:pPr>
        <w:pStyle w:val="taskrealisation"/>
      </w:pPr>
      <w:r>
        <w:t xml:space="preserve">Modélisation des </w:t>
      </w:r>
      <w:r w:rsidR="007E400E">
        <w:t>données:</w:t>
      </w:r>
    </w:p>
    <w:p w14:paraId="1DF8B209" w14:textId="77777777" w:rsidR="00143267" w:rsidRDefault="00143267" w:rsidP="0060766B">
      <w:pPr>
        <w:pStyle w:val="tasks"/>
        <w:numPr>
          <w:ilvl w:val="0"/>
          <w:numId w:val="23"/>
        </w:numPr>
      </w:pPr>
      <w:r>
        <w:t>Testing de modèles (jeux de test)</w:t>
      </w:r>
    </w:p>
    <w:p w14:paraId="68D2CF3F" w14:textId="77777777" w:rsidR="00143267" w:rsidRDefault="00143267" w:rsidP="0060766B">
      <w:pPr>
        <w:pStyle w:val="tasks"/>
        <w:numPr>
          <w:ilvl w:val="0"/>
          <w:numId w:val="23"/>
        </w:numPr>
      </w:pPr>
      <w:r>
        <w:t>Optimisation d’hyperparamètres (jeux de validation croisée)</w:t>
      </w:r>
    </w:p>
    <w:p w14:paraId="7A6584C4" w14:textId="77777777" w:rsidR="00143267" w:rsidRDefault="00143267" w:rsidP="0060766B">
      <w:pPr>
        <w:pStyle w:val="tasks"/>
        <w:numPr>
          <w:ilvl w:val="0"/>
          <w:numId w:val="23"/>
        </w:numPr>
      </w:pPr>
      <w:r>
        <w:t>Estimation du rythme de correction de bugs nécessaire pour assurer une fiabilité optimale en production</w:t>
      </w:r>
    </w:p>
    <w:p w14:paraId="23A34E16" w14:textId="77777777" w:rsidR="00143267" w:rsidRDefault="00143267" w:rsidP="0060766B">
      <w:pPr>
        <w:pStyle w:val="tasks"/>
        <w:numPr>
          <w:ilvl w:val="0"/>
          <w:numId w:val="23"/>
        </w:numPr>
      </w:pPr>
      <w:r>
        <w:t>Estimation de la fiabilité d’une release avant passage en production</w:t>
      </w:r>
    </w:p>
    <w:p w14:paraId="4AF777A3" w14:textId="14E7C404" w:rsidR="00143267" w:rsidRPr="00840738" w:rsidRDefault="00143267" w:rsidP="00143267">
      <w:pPr>
        <w:rPr>
          <w:lang w:val="en-GB"/>
        </w:rPr>
      </w:pPr>
      <w:r w:rsidRPr="00840738">
        <w:rPr>
          <w:rStyle w:val="environnementChar"/>
          <w:lang w:val="en-GB"/>
        </w:rPr>
        <w:t>Outils/Environnement :</w:t>
      </w:r>
      <w:r w:rsidRPr="00840738">
        <w:rPr>
          <w:lang w:val="en-GB"/>
        </w:rPr>
        <w:t xml:space="preserve"> </w:t>
      </w:r>
      <w:r w:rsidRPr="00840738">
        <w:rPr>
          <w:b/>
          <w:bCs/>
          <w:lang w:val="en-GB"/>
        </w:rPr>
        <w:t>PYTHON (SKLEARN, NLTK, H20</w:t>
      </w:r>
      <w:r w:rsidR="00D44321" w:rsidRPr="00840738">
        <w:rPr>
          <w:b/>
          <w:bCs/>
          <w:lang w:val="en-GB"/>
        </w:rPr>
        <w:t xml:space="preserve">), </w:t>
      </w:r>
      <w:r w:rsidR="00F35728" w:rsidRPr="00840738">
        <w:rPr>
          <w:b/>
          <w:bCs/>
          <w:lang w:val="en-GB"/>
        </w:rPr>
        <w:t xml:space="preserve">SQL, </w:t>
      </w:r>
      <w:r w:rsidR="00D44321" w:rsidRPr="00840738">
        <w:rPr>
          <w:b/>
          <w:bCs/>
          <w:lang w:val="en-GB"/>
        </w:rPr>
        <w:t>SPARK</w:t>
      </w:r>
      <w:r w:rsidRPr="00840738">
        <w:rPr>
          <w:b/>
          <w:bCs/>
          <w:lang w:val="en-GB"/>
        </w:rPr>
        <w:t>, ELASTICSEARCH, KIBANA, HORTONWORKS</w:t>
      </w:r>
    </w:p>
    <w:p w14:paraId="12B5734C" w14:textId="77777777" w:rsidR="00143267" w:rsidRPr="00840738" w:rsidRDefault="00143267" w:rsidP="00143267">
      <w:pPr>
        <w:rPr>
          <w:lang w:val="en-GB"/>
        </w:rPr>
      </w:pPr>
    </w:p>
    <w:p w14:paraId="5614DE3C" w14:textId="77777777" w:rsidR="00143267" w:rsidRPr="00840738" w:rsidRDefault="00143267" w:rsidP="00143267">
      <w:pPr>
        <w:rPr>
          <w:lang w:val="en-GB"/>
        </w:rPr>
      </w:pPr>
    </w:p>
    <w:p w14:paraId="799E8367" w14:textId="77777777" w:rsidR="00143267" w:rsidRPr="00840738" w:rsidRDefault="00143267" w:rsidP="00143267">
      <w:pPr>
        <w:rPr>
          <w:lang w:val="en-GB"/>
        </w:rPr>
      </w:pPr>
    </w:p>
    <w:p w14:paraId="5123FDEE" w14:textId="77777777" w:rsidR="00143267" w:rsidRPr="00840738" w:rsidRDefault="00143267" w:rsidP="00143267">
      <w:pPr>
        <w:rPr>
          <w:lang w:val="en-GB"/>
        </w:rPr>
      </w:pPr>
    </w:p>
    <w:p w14:paraId="6CD16282" w14:textId="77777777" w:rsidR="00143267" w:rsidRPr="00840738" w:rsidRDefault="00143267" w:rsidP="00143267">
      <w:pPr>
        <w:rPr>
          <w:lang w:val="en-GB"/>
        </w:rPr>
      </w:pPr>
    </w:p>
    <w:p w14:paraId="37BD0745" w14:textId="77777777" w:rsidR="00143267" w:rsidRPr="00840738" w:rsidRDefault="00143267" w:rsidP="00143267">
      <w:pPr>
        <w:rPr>
          <w:lang w:val="en-GB"/>
        </w:rPr>
      </w:pPr>
    </w:p>
    <w:p w14:paraId="6B3828A5" w14:textId="77777777" w:rsidR="00143267" w:rsidRPr="00840738" w:rsidRDefault="00143267" w:rsidP="00143267">
      <w:pPr>
        <w:rPr>
          <w:lang w:val="en-GB"/>
        </w:rPr>
      </w:pPr>
    </w:p>
    <w:p w14:paraId="647C3435" w14:textId="77777777" w:rsidR="00143267" w:rsidRDefault="009B43D2" w:rsidP="009B43D2">
      <w:pPr>
        <w:pStyle w:val="Titre1"/>
      </w:pPr>
      <w:r>
        <w:lastRenderedPageBreak/>
        <w:t>INGENIEUR R&amp;D-Ph.D./</w:t>
      </w:r>
      <w:r w:rsidRPr="009B43D2">
        <w:t xml:space="preserve"> </w:t>
      </w:r>
      <w:r>
        <w:t>CENTRALESUPELEC/(LPICM) L’ÉCOLE POLYTECHNIQUE</w:t>
      </w:r>
    </w:p>
    <w:p w14:paraId="0BEBAF3F" w14:textId="77777777" w:rsidR="00143267" w:rsidRDefault="00143267" w:rsidP="00270322">
      <w:pPr>
        <w:pStyle w:val="Date1"/>
      </w:pPr>
      <w:r>
        <w:t>02/2010 – 10/2014</w:t>
      </w:r>
    </w:p>
    <w:p w14:paraId="6BAEBD21" w14:textId="77777777" w:rsidR="005968FC" w:rsidRDefault="009B43D2" w:rsidP="00F35728">
      <w:pPr>
        <w:pStyle w:val="taskrealisation"/>
      </w:pPr>
      <w:r>
        <w:t xml:space="preserve">CONTEXTE DU PROJET : </w:t>
      </w:r>
    </w:p>
    <w:p w14:paraId="0C0CFD74" w14:textId="77777777" w:rsidR="00D44321" w:rsidRDefault="00D44321" w:rsidP="00F35728">
      <w:pPr>
        <w:pStyle w:val="tasks"/>
        <w:numPr>
          <w:ilvl w:val="0"/>
          <w:numId w:val="25"/>
        </w:numPr>
      </w:pPr>
      <w:r>
        <w:t>Analyse et optimisation des modèles économiques pour des projets d'énergies renouvelables (solaire, éolien, hydro, etc.).</w:t>
      </w:r>
    </w:p>
    <w:p w14:paraId="6963F459" w14:textId="77777777" w:rsidR="00D44321" w:rsidRDefault="00D44321" w:rsidP="00F35728">
      <w:pPr>
        <w:pStyle w:val="tasks"/>
        <w:numPr>
          <w:ilvl w:val="0"/>
          <w:numId w:val="25"/>
        </w:numPr>
      </w:pPr>
      <w:r>
        <w:t>Suivi des KPIs et reporting des performances pour améliorer l'efficacité opérationnelle.</w:t>
      </w:r>
    </w:p>
    <w:p w14:paraId="3AA1F6CA" w14:textId="77777777" w:rsidR="00D44321" w:rsidRDefault="00D44321" w:rsidP="00F35728">
      <w:pPr>
        <w:pStyle w:val="tasks"/>
        <w:numPr>
          <w:ilvl w:val="0"/>
          <w:numId w:val="25"/>
        </w:numPr>
      </w:pPr>
      <w:r>
        <w:t>Gestion des outils de business intelligence pour structurer les données et faciliter la prise de décision.</w:t>
      </w:r>
    </w:p>
    <w:p w14:paraId="728571E8" w14:textId="77777777" w:rsidR="00D44321" w:rsidRDefault="00D44321" w:rsidP="00F35728">
      <w:pPr>
        <w:pStyle w:val="tasks"/>
        <w:numPr>
          <w:ilvl w:val="0"/>
          <w:numId w:val="25"/>
        </w:numPr>
      </w:pPr>
      <w:r>
        <w:t>Coordination avec les équipes techniques et financières pour assurer la viabilité des projets.</w:t>
      </w:r>
    </w:p>
    <w:p w14:paraId="046FB8E9" w14:textId="77777777" w:rsidR="00D44321" w:rsidRDefault="00D44321" w:rsidP="00F35728">
      <w:pPr>
        <w:pStyle w:val="tasks"/>
        <w:numPr>
          <w:ilvl w:val="0"/>
          <w:numId w:val="25"/>
        </w:numPr>
      </w:pPr>
      <w:r>
        <w:t>Analyse des tendances du marché et veille concurrentielle pour anticiper les évolutions du secteur.</w:t>
      </w:r>
    </w:p>
    <w:p w14:paraId="6508722D" w14:textId="77777777" w:rsidR="00143267" w:rsidRDefault="00143267" w:rsidP="00F35728">
      <w:pPr>
        <w:pStyle w:val="tasks"/>
        <w:numPr>
          <w:ilvl w:val="0"/>
          <w:numId w:val="25"/>
        </w:numPr>
      </w:pPr>
      <w:r>
        <w:t>Etude prévisionnelle de l’expansion du marché photovoltaïque (Europe)</w:t>
      </w:r>
    </w:p>
    <w:p w14:paraId="10110377" w14:textId="77777777" w:rsidR="00143267" w:rsidRDefault="00143267" w:rsidP="00F35728">
      <w:pPr>
        <w:pStyle w:val="tasks"/>
        <w:numPr>
          <w:ilvl w:val="0"/>
          <w:numId w:val="25"/>
        </w:numPr>
      </w:pPr>
      <w:r>
        <w:t>Étude et modélisation du réseau cristallin de graphène mono et multicouche avec python</w:t>
      </w:r>
    </w:p>
    <w:p w14:paraId="2D0F0B19" w14:textId="77777777" w:rsidR="00D44321" w:rsidRDefault="005968FC" w:rsidP="00F35728">
      <w:pPr>
        <w:pStyle w:val="tasks"/>
        <w:numPr>
          <w:ilvl w:val="0"/>
          <w:numId w:val="25"/>
        </w:numPr>
      </w:pPr>
      <w:r>
        <w:t>Étude et optimisation de l'absorption optique et du transport électronique dans les cellules photovoltaïques</w:t>
      </w:r>
    </w:p>
    <w:p w14:paraId="1520E827" w14:textId="77777777" w:rsidR="00D44321" w:rsidRDefault="00D44321" w:rsidP="00D44321">
      <w:pPr>
        <w:pStyle w:val="tasks"/>
        <w:ind w:left="360"/>
      </w:pPr>
    </w:p>
    <w:p w14:paraId="252CA1F7" w14:textId="45C45822" w:rsidR="00143267" w:rsidRDefault="00143267" w:rsidP="00D44321">
      <w:pPr>
        <w:pStyle w:val="tasks"/>
        <w:ind w:left="360"/>
      </w:pPr>
      <w:r w:rsidRPr="00D43B9B">
        <w:rPr>
          <w:rStyle w:val="environnementChar"/>
        </w:rPr>
        <w:t>Outils/Environnement :</w:t>
      </w:r>
      <w:r>
        <w:t xml:space="preserve"> </w:t>
      </w:r>
      <w:r w:rsidRPr="0033439B">
        <w:rPr>
          <w:b/>
          <w:bCs/>
        </w:rPr>
        <w:t xml:space="preserve">PYTHON / </w:t>
      </w:r>
      <w:r w:rsidR="009B43D2" w:rsidRPr="0033439B">
        <w:rPr>
          <w:b/>
          <w:bCs/>
        </w:rPr>
        <w:t xml:space="preserve">R, R-SHINY </w:t>
      </w:r>
      <w:r w:rsidRPr="0033439B">
        <w:rPr>
          <w:b/>
          <w:bCs/>
        </w:rPr>
        <w:t>LUMERICAL</w:t>
      </w:r>
      <w:r w:rsidR="00D44321" w:rsidRPr="0033439B">
        <w:rPr>
          <w:b/>
          <w:bCs/>
        </w:rPr>
        <w:t>,</w:t>
      </w:r>
      <w:r w:rsidR="00840738">
        <w:rPr>
          <w:b/>
          <w:bCs/>
        </w:rPr>
        <w:t xml:space="preserve"> </w:t>
      </w:r>
      <w:r w:rsidR="00D44321" w:rsidRPr="0033439B">
        <w:rPr>
          <w:b/>
          <w:bCs/>
        </w:rPr>
        <w:t>Simulation</w:t>
      </w:r>
    </w:p>
    <w:p w14:paraId="3C4E55C6" w14:textId="77777777" w:rsidR="00143267" w:rsidRDefault="00143267" w:rsidP="00143267"/>
    <w:p w14:paraId="243D6CFD" w14:textId="77777777" w:rsidR="00143267" w:rsidRDefault="00143267" w:rsidP="00143267"/>
    <w:p w14:paraId="638AFA81" w14:textId="77777777" w:rsidR="00143267" w:rsidRDefault="00143267" w:rsidP="00143267"/>
    <w:p w14:paraId="65B90379" w14:textId="77777777" w:rsidR="00143267" w:rsidRDefault="00143267" w:rsidP="00143267"/>
    <w:p w14:paraId="05C72648" w14:textId="77777777" w:rsidR="00143267" w:rsidRDefault="00143267" w:rsidP="00143267"/>
    <w:p w14:paraId="44144C28" w14:textId="77777777" w:rsidR="00143267" w:rsidRDefault="00143267" w:rsidP="00143267">
      <w:r>
        <w:t> </w:t>
      </w:r>
    </w:p>
    <w:p w14:paraId="19E30889" w14:textId="77777777" w:rsidR="00A47B4C" w:rsidRPr="00E74314" w:rsidRDefault="00A47B4C" w:rsidP="00A47B4C">
      <w:pPr>
        <w:pStyle w:val="Titre1"/>
      </w:pPr>
      <w:r w:rsidRPr="00E74314">
        <w:lastRenderedPageBreak/>
        <w:t>FORMATION</w:t>
      </w:r>
    </w:p>
    <w:p w14:paraId="35CB3F6B" w14:textId="77777777" w:rsidR="00A47B4C" w:rsidRPr="00E74314" w:rsidRDefault="00A47B4C" w:rsidP="00A47B4C">
      <w:pPr>
        <w:pStyle w:val="tasks"/>
        <w:numPr>
          <w:ilvl w:val="0"/>
          <w:numId w:val="5"/>
        </w:numPr>
        <w:spacing w:before="120" w:after="120" w:line="240" w:lineRule="auto"/>
        <w:ind w:left="527" w:hanging="357"/>
      </w:pPr>
      <w:r w:rsidRPr="00E74314">
        <w:t>Ph.D. Centrale Supelec, Université Paris-Saclay, Orsay (91) / 2011-2014</w:t>
      </w:r>
    </w:p>
    <w:p w14:paraId="514CC8EE" w14:textId="77777777" w:rsidR="00A47B4C" w:rsidRPr="00E74314" w:rsidRDefault="00A47B4C" w:rsidP="00A47B4C">
      <w:pPr>
        <w:pStyle w:val="tasks"/>
        <w:numPr>
          <w:ilvl w:val="0"/>
          <w:numId w:val="5"/>
        </w:numPr>
        <w:spacing w:before="120" w:after="120" w:line="240" w:lineRule="auto"/>
        <w:ind w:left="527" w:hanging="357"/>
      </w:pPr>
      <w:r w:rsidRPr="00E74314">
        <w:t>Master of Sciences, Université Pierre et Marie Curie Paris VI / 2010/2011</w:t>
      </w:r>
    </w:p>
    <w:p w14:paraId="09C5433B" w14:textId="77777777" w:rsidR="00A47B4C" w:rsidRPr="00E74314" w:rsidRDefault="00A47B4C" w:rsidP="00A47B4C">
      <w:pPr>
        <w:pStyle w:val="tasks"/>
        <w:numPr>
          <w:ilvl w:val="0"/>
          <w:numId w:val="5"/>
        </w:numPr>
        <w:spacing w:before="120" w:after="120" w:line="240" w:lineRule="auto"/>
        <w:ind w:left="527" w:hanging="357"/>
      </w:pPr>
      <w:r w:rsidRPr="00E74314">
        <w:t>Maitrise en Sciences de l’ingénieur, Université Paris Diderot Paris VII / 2009/2010</w:t>
      </w:r>
    </w:p>
    <w:p w14:paraId="6FB0F011" w14:textId="77777777" w:rsidR="00A47B4C" w:rsidRPr="00E74314" w:rsidRDefault="00A47B4C" w:rsidP="00A47B4C">
      <w:pPr>
        <w:pStyle w:val="paragraphetitle"/>
      </w:pPr>
      <w:r w:rsidRPr="00E74314">
        <w:t xml:space="preserve">Articles </w:t>
      </w:r>
    </w:p>
    <w:p w14:paraId="71F6C0DF" w14:textId="77777777" w:rsidR="00A47B4C" w:rsidRPr="00741FF2" w:rsidRDefault="00A47B4C" w:rsidP="00A47B4C">
      <w:pPr>
        <w:pStyle w:val="tasks"/>
        <w:numPr>
          <w:ilvl w:val="0"/>
          <w:numId w:val="5"/>
        </w:numPr>
        <w:spacing w:before="120" w:after="120" w:line="240" w:lineRule="auto"/>
        <w:ind w:left="527" w:hanging="357"/>
        <w:rPr>
          <w:lang w:val="en-GB"/>
        </w:rPr>
      </w:pPr>
      <w:r w:rsidRPr="00741FF2">
        <w:rPr>
          <w:lang w:val="en-GB"/>
        </w:rPr>
        <w:t xml:space="preserve">Disruption impact on the offer and demand on the public transport network in Paris </w:t>
      </w:r>
    </w:p>
    <w:p w14:paraId="22521F3A" w14:textId="77777777" w:rsidR="00A47B4C" w:rsidRPr="00741FF2" w:rsidRDefault="00A47B4C" w:rsidP="00A47B4C">
      <w:pPr>
        <w:pStyle w:val="tasks"/>
        <w:numPr>
          <w:ilvl w:val="0"/>
          <w:numId w:val="5"/>
        </w:numPr>
        <w:spacing w:before="120" w:after="120" w:line="240" w:lineRule="auto"/>
        <w:ind w:left="527" w:hanging="357"/>
        <w:rPr>
          <w:lang w:val="en-GB"/>
        </w:rPr>
      </w:pPr>
      <w:r w:rsidRPr="00741FF2">
        <w:rPr>
          <w:lang w:val="en-GB"/>
        </w:rPr>
        <w:t>Architecture of a Public Transport Supervision System Using Hybridization Models Based on Real and Prédictive Data, DSD 2020 : 440-446</w:t>
      </w:r>
    </w:p>
    <w:p w14:paraId="4384C36B" w14:textId="77777777" w:rsidR="00A47B4C" w:rsidRPr="00E74314" w:rsidRDefault="00A47B4C" w:rsidP="00A47B4C">
      <w:pPr>
        <w:pStyle w:val="paragraphetitle"/>
      </w:pPr>
      <w:r w:rsidRPr="00E74314">
        <w:t>Présentations</w:t>
      </w:r>
    </w:p>
    <w:p w14:paraId="5749C76C" w14:textId="77777777" w:rsidR="00A47B4C" w:rsidRPr="00741FF2" w:rsidRDefault="00A47B4C" w:rsidP="00A47B4C">
      <w:pPr>
        <w:pStyle w:val="tasks"/>
        <w:numPr>
          <w:ilvl w:val="0"/>
          <w:numId w:val="5"/>
        </w:numPr>
        <w:spacing w:before="120" w:after="120" w:line="240" w:lineRule="auto"/>
        <w:ind w:left="527" w:hanging="357"/>
        <w:rPr>
          <w:lang w:val="en-GB"/>
        </w:rPr>
      </w:pPr>
      <w:r w:rsidRPr="00741FF2">
        <w:rPr>
          <w:lang w:val="en-GB"/>
        </w:rPr>
        <w:t>Big Data Paris 2018: We can tell you by what external context your sales is influenced (SPEAKER)</w:t>
      </w:r>
    </w:p>
    <w:p w14:paraId="4474551F" w14:textId="77777777" w:rsidR="00A47B4C" w:rsidRPr="00E74314" w:rsidRDefault="00A47B4C" w:rsidP="00A47B4C">
      <w:pPr>
        <w:pStyle w:val="paragraphetitle"/>
      </w:pPr>
      <w:r w:rsidRPr="00E74314">
        <w:t xml:space="preserve">FORMATIONS (FORMATEUR) </w:t>
      </w:r>
    </w:p>
    <w:p w14:paraId="3DF26CC4" w14:textId="77777777" w:rsidR="00A47B4C" w:rsidRPr="00741FF2" w:rsidRDefault="00A47B4C" w:rsidP="00A47B4C">
      <w:pPr>
        <w:pStyle w:val="tasks"/>
        <w:numPr>
          <w:ilvl w:val="0"/>
          <w:numId w:val="5"/>
        </w:numPr>
        <w:spacing w:before="120" w:after="120" w:line="240" w:lineRule="auto"/>
        <w:ind w:left="527" w:hanging="357"/>
        <w:rPr>
          <w:lang w:val="en-GB"/>
        </w:rPr>
      </w:pPr>
      <w:r w:rsidRPr="00741FF2">
        <w:rPr>
          <w:lang w:val="en-GB"/>
        </w:rPr>
        <w:t>Advanced Python For Machine learning, 5 jours, SQLI institute 2019</w:t>
      </w:r>
    </w:p>
    <w:p w14:paraId="18436144" w14:textId="77777777" w:rsidR="00A47B4C" w:rsidRPr="00E74314" w:rsidRDefault="00A47B4C" w:rsidP="00A47B4C">
      <w:pPr>
        <w:pStyle w:val="tasks"/>
        <w:numPr>
          <w:ilvl w:val="0"/>
          <w:numId w:val="5"/>
        </w:numPr>
        <w:spacing w:before="120" w:after="120" w:line="240" w:lineRule="auto"/>
        <w:ind w:left="527" w:hanging="357"/>
      </w:pPr>
      <w:r w:rsidRPr="00E74314">
        <w:t>Datalab, Saagie, 3 jours , 2019</w:t>
      </w:r>
    </w:p>
    <w:p w14:paraId="6BF71ACF" w14:textId="77777777" w:rsidR="00A47B4C" w:rsidRPr="00E74314" w:rsidRDefault="00A47B4C" w:rsidP="00A47B4C">
      <w:pPr>
        <w:pStyle w:val="tasks"/>
        <w:numPr>
          <w:ilvl w:val="0"/>
          <w:numId w:val="5"/>
        </w:numPr>
        <w:spacing w:before="120" w:after="120" w:line="240" w:lineRule="auto"/>
        <w:ind w:left="527" w:hanging="357"/>
      </w:pPr>
      <w:r w:rsidRPr="00E74314">
        <w:t>SQL for Data Science,  4 jours , FItec , 2018</w:t>
      </w:r>
    </w:p>
    <w:p w14:paraId="01CC5E61" w14:textId="77777777" w:rsidR="00A47B4C" w:rsidRPr="00E74314" w:rsidRDefault="00A47B4C" w:rsidP="00A47B4C">
      <w:pPr>
        <w:pStyle w:val="tasks"/>
        <w:numPr>
          <w:ilvl w:val="0"/>
          <w:numId w:val="5"/>
        </w:numPr>
        <w:spacing w:before="120" w:after="120" w:line="240" w:lineRule="auto"/>
        <w:ind w:left="527" w:hanging="357"/>
      </w:pPr>
      <w:r w:rsidRPr="00E74314">
        <w:t>ELK, 5 jours, FItec , 2017</w:t>
      </w:r>
    </w:p>
    <w:p w14:paraId="184D675D" w14:textId="77777777" w:rsidR="00A47B4C" w:rsidRPr="00E74314" w:rsidRDefault="00A47B4C" w:rsidP="00A47B4C">
      <w:pPr>
        <w:pStyle w:val="tasks"/>
        <w:numPr>
          <w:ilvl w:val="0"/>
          <w:numId w:val="5"/>
        </w:numPr>
        <w:spacing w:before="120" w:after="120" w:line="240" w:lineRule="auto"/>
        <w:ind w:left="527" w:hanging="357"/>
      </w:pPr>
      <w:r w:rsidRPr="00E74314">
        <w:t>KAFKA , Air4Data, 5 jours, SQLI institut 2017</w:t>
      </w:r>
    </w:p>
    <w:p w14:paraId="6C831022" w14:textId="77777777" w:rsidR="00A47B4C" w:rsidRPr="00E74314" w:rsidRDefault="00A47B4C" w:rsidP="00A47B4C">
      <w:pPr>
        <w:pStyle w:val="tasks"/>
        <w:numPr>
          <w:ilvl w:val="0"/>
          <w:numId w:val="5"/>
        </w:numPr>
        <w:spacing w:before="120" w:after="120" w:line="240" w:lineRule="auto"/>
        <w:ind w:left="527" w:hanging="357"/>
      </w:pPr>
      <w:r w:rsidRPr="00E74314">
        <w:t>DATAVIZ (Tableau vs powerbi), 4 jours , SQLI institut 2017</w:t>
      </w:r>
    </w:p>
    <w:p w14:paraId="7B0EE5C7" w14:textId="77777777" w:rsidR="00A47B4C" w:rsidRPr="00E74314" w:rsidRDefault="00A47B4C" w:rsidP="00A47B4C"/>
    <w:p w14:paraId="05920632" w14:textId="77777777" w:rsidR="00A47B4C" w:rsidRPr="00E74314" w:rsidRDefault="00A47B4C" w:rsidP="00A47B4C"/>
    <w:p w14:paraId="208E6D01" w14:textId="77777777" w:rsidR="00143267" w:rsidRDefault="00143267" w:rsidP="00143267"/>
    <w:p w14:paraId="12F885B9" w14:textId="4C216CAC" w:rsidR="00E019FA" w:rsidRDefault="00E019FA"/>
    <w:sectPr w:rsidR="00E019FA" w:rsidSect="002F29EE">
      <w:headerReference w:type="default" r:id="rId8"/>
      <w:pgSz w:w="12240" w:h="15840"/>
      <w:pgMar w:top="721" w:right="616" w:bottom="284" w:left="851" w:header="13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9F79B7" w14:textId="77777777" w:rsidR="005C5339" w:rsidRDefault="005C5339" w:rsidP="0053650C">
      <w:pPr>
        <w:spacing w:after="0" w:line="240" w:lineRule="auto"/>
      </w:pPr>
      <w:r>
        <w:separator/>
      </w:r>
    </w:p>
  </w:endnote>
  <w:endnote w:type="continuationSeparator" w:id="0">
    <w:p w14:paraId="6AD4D407" w14:textId="77777777" w:rsidR="005C5339" w:rsidRDefault="005C5339" w:rsidP="005365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602A67" w14:textId="77777777" w:rsidR="005C5339" w:rsidRDefault="005C5339" w:rsidP="0053650C">
      <w:pPr>
        <w:spacing w:after="0" w:line="240" w:lineRule="auto"/>
      </w:pPr>
      <w:r>
        <w:separator/>
      </w:r>
    </w:p>
  </w:footnote>
  <w:footnote w:type="continuationSeparator" w:id="0">
    <w:p w14:paraId="2A95E808" w14:textId="77777777" w:rsidR="005C5339" w:rsidRDefault="005C5339" w:rsidP="005365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C017B7" w14:textId="77777777" w:rsidR="0078331F" w:rsidRDefault="0078331F" w:rsidP="0053650C">
    <w:pPr>
      <w:pBdr>
        <w:bottom w:val="single" w:sz="4" w:space="1" w:color="auto"/>
      </w:pBdr>
      <w:rPr>
        <w:b/>
        <w:bCs/>
        <w:color w:val="0070C0"/>
      </w:rPr>
    </w:pPr>
  </w:p>
  <w:p w14:paraId="145ABD1F" w14:textId="2EADE896" w:rsidR="0053650C" w:rsidRPr="00723693" w:rsidRDefault="0053650C" w:rsidP="0053650C">
    <w:pPr>
      <w:pBdr>
        <w:bottom w:val="single" w:sz="4" w:space="1" w:color="auto"/>
      </w:pBdr>
      <w:rPr>
        <w:b/>
        <w:bCs/>
        <w:color w:val="385623" w:themeColor="accent6" w:themeShade="80"/>
        <w:sz w:val="28"/>
        <w:szCs w:val="28"/>
      </w:rPr>
    </w:pPr>
    <w:r w:rsidRPr="00723693">
      <w:rPr>
        <w:b/>
        <w:bCs/>
        <w:color w:val="385623" w:themeColor="accent6" w:themeShade="80"/>
        <w:sz w:val="28"/>
        <w:szCs w:val="28"/>
      </w:rPr>
      <w:t>H</w:t>
    </w:r>
    <w:r w:rsidR="00723693" w:rsidRPr="00723693">
      <w:rPr>
        <w:b/>
        <w:bCs/>
        <w:color w:val="385623" w:themeColor="accent6" w:themeShade="80"/>
        <w:sz w:val="28"/>
        <w:szCs w:val="28"/>
      </w:rPr>
      <w:t xml:space="preserve">akim </w:t>
    </w:r>
    <w:r w:rsidRPr="00723693">
      <w:rPr>
        <w:b/>
        <w:bCs/>
        <w:color w:val="385623" w:themeColor="accent6" w:themeShade="80"/>
        <w:sz w:val="28"/>
        <w:szCs w:val="28"/>
      </w:rPr>
      <w:t>A</w:t>
    </w:r>
    <w:r w:rsidR="00723693" w:rsidRPr="00723693">
      <w:rPr>
        <w:b/>
        <w:bCs/>
        <w:color w:val="385623" w:themeColor="accent6" w:themeShade="80"/>
        <w:sz w:val="28"/>
        <w:szCs w:val="28"/>
      </w:rPr>
      <w:t>rezki</w:t>
    </w:r>
    <w:r w:rsidR="00A043F9">
      <w:rPr>
        <w:b/>
        <w:bCs/>
        <w:color w:val="385623" w:themeColor="accent6" w:themeShade="80"/>
        <w:sz w:val="28"/>
        <w:szCs w:val="28"/>
      </w:rPr>
      <w:t>,</w:t>
    </w:r>
    <w:r w:rsidR="004D0FCC">
      <w:rPr>
        <w:b/>
        <w:bCs/>
        <w:color w:val="385623" w:themeColor="accent6" w:themeShade="80"/>
        <w:sz w:val="28"/>
        <w:szCs w:val="28"/>
      </w:rPr>
      <w:t xml:space="preserve"> Ph.D</w:t>
    </w:r>
    <w:r w:rsidR="00723693" w:rsidRPr="00723693">
      <w:rPr>
        <w:b/>
        <w:bCs/>
        <w:color w:val="385623" w:themeColor="accent6" w:themeShade="80"/>
        <w:sz w:val="28"/>
        <w:szCs w:val="28"/>
      </w:rPr>
      <w:t>,</w:t>
    </w:r>
    <w:r w:rsidR="004D0FCC">
      <w:rPr>
        <w:b/>
        <w:bCs/>
        <w:color w:val="385623" w:themeColor="accent6" w:themeShade="80"/>
        <w:sz w:val="28"/>
        <w:szCs w:val="28"/>
      </w:rPr>
      <w:t xml:space="preserve"> SUPEL</w:t>
    </w:r>
    <w:r w:rsidR="009A0C43">
      <w:rPr>
        <w:b/>
        <w:bCs/>
        <w:color w:val="385623" w:themeColor="accent6" w:themeShade="80"/>
        <w:sz w:val="28"/>
        <w:szCs w:val="28"/>
      </w:rPr>
      <w:t>E</w:t>
    </w:r>
    <w:r w:rsidR="004D0FCC">
      <w:rPr>
        <w:b/>
        <w:bCs/>
        <w:color w:val="385623" w:themeColor="accent6" w:themeShade="80"/>
        <w:sz w:val="28"/>
        <w:szCs w:val="28"/>
      </w:rPr>
      <w:t>C</w:t>
    </w:r>
    <w:r w:rsidR="00425466">
      <w:rPr>
        <w:b/>
        <w:bCs/>
        <w:color w:val="385623" w:themeColor="accent6" w:themeShade="80"/>
        <w:sz w:val="28"/>
        <w:szCs w:val="2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771.6pt;height:765.6pt" o:bullet="t">
        <v:imagedata r:id="rId1" o:title="puce-plus"/>
      </v:shape>
    </w:pict>
  </w:numPicBullet>
  <w:abstractNum w:abstractNumId="0" w15:restartNumberingAfterBreak="0">
    <w:nsid w:val="008759FF"/>
    <w:multiLevelType w:val="hybridMultilevel"/>
    <w:tmpl w:val="BE36A4A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F106ED"/>
    <w:multiLevelType w:val="hybridMultilevel"/>
    <w:tmpl w:val="D588493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AED45E2"/>
    <w:multiLevelType w:val="hybridMultilevel"/>
    <w:tmpl w:val="4EF0A1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B9D40E7"/>
    <w:multiLevelType w:val="hybridMultilevel"/>
    <w:tmpl w:val="54E650B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C621D3D"/>
    <w:multiLevelType w:val="hybridMultilevel"/>
    <w:tmpl w:val="66706816"/>
    <w:lvl w:ilvl="0" w:tplc="040C0001">
      <w:start w:val="1"/>
      <w:numFmt w:val="bullet"/>
      <w:lvlText w:val=""/>
      <w:lvlJc w:val="left"/>
      <w:pPr>
        <w:ind w:left="720" w:hanging="360"/>
      </w:pPr>
      <w:rPr>
        <w:rFonts w:ascii="Symbol" w:hAnsi="Symbol" w:hint="default"/>
      </w:rPr>
    </w:lvl>
    <w:lvl w:ilvl="1" w:tplc="040C0005">
      <w:start w:val="1"/>
      <w:numFmt w:val="bullet"/>
      <w:lvlText w:val=""/>
      <w:lvlJc w:val="left"/>
      <w:pPr>
        <w:ind w:left="720" w:hanging="360"/>
      </w:pPr>
      <w:rPr>
        <w:rFonts w:ascii="Wingdings" w:hAnsi="Wingdings"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BC02EF9"/>
    <w:multiLevelType w:val="hybridMultilevel"/>
    <w:tmpl w:val="9D928FD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DCD4AEA"/>
    <w:multiLevelType w:val="hybridMultilevel"/>
    <w:tmpl w:val="4A8E7F7C"/>
    <w:lvl w:ilvl="0" w:tplc="040C0001">
      <w:start w:val="1"/>
      <w:numFmt w:val="bullet"/>
      <w:lvlText w:val=""/>
      <w:lvlJc w:val="left"/>
      <w:pPr>
        <w:ind w:left="2160" w:hanging="360"/>
      </w:pPr>
      <w:rPr>
        <w:rFonts w:ascii="Symbol" w:hAnsi="Symbol"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7" w15:restartNumberingAfterBreak="0">
    <w:nsid w:val="2EC97FE8"/>
    <w:multiLevelType w:val="hybridMultilevel"/>
    <w:tmpl w:val="9EB6359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1913E12"/>
    <w:multiLevelType w:val="hybridMultilevel"/>
    <w:tmpl w:val="00F656A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C7056BC"/>
    <w:multiLevelType w:val="hybridMultilevel"/>
    <w:tmpl w:val="444CAA3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D911216"/>
    <w:multiLevelType w:val="hybridMultilevel"/>
    <w:tmpl w:val="F8F8C9E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DFD5ED7"/>
    <w:multiLevelType w:val="hybridMultilevel"/>
    <w:tmpl w:val="343A0F8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2156641"/>
    <w:multiLevelType w:val="hybridMultilevel"/>
    <w:tmpl w:val="41D4AC6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7973D56"/>
    <w:multiLevelType w:val="multilevel"/>
    <w:tmpl w:val="A80EB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626682"/>
    <w:multiLevelType w:val="hybridMultilevel"/>
    <w:tmpl w:val="9E4E995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E090133"/>
    <w:multiLevelType w:val="hybridMultilevel"/>
    <w:tmpl w:val="8646B77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69C6D96"/>
    <w:multiLevelType w:val="hybridMultilevel"/>
    <w:tmpl w:val="C072688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2B57A9F"/>
    <w:multiLevelType w:val="multilevel"/>
    <w:tmpl w:val="05EEE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014DA2"/>
    <w:multiLevelType w:val="hybridMultilevel"/>
    <w:tmpl w:val="E6CE14E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69BA56D9"/>
    <w:multiLevelType w:val="hybridMultilevel"/>
    <w:tmpl w:val="1944B5AC"/>
    <w:lvl w:ilvl="0" w:tplc="040C0001">
      <w:start w:val="1"/>
      <w:numFmt w:val="bullet"/>
      <w:lvlText w:val=""/>
      <w:lvlJc w:val="left"/>
      <w:pPr>
        <w:ind w:left="720" w:hanging="360"/>
      </w:pPr>
      <w:rPr>
        <w:rFonts w:ascii="Symbol" w:hAnsi="Symbol" w:hint="default"/>
      </w:rPr>
    </w:lvl>
    <w:lvl w:ilvl="1" w:tplc="040C0005">
      <w:start w:val="1"/>
      <w:numFmt w:val="bullet"/>
      <w:lvlText w:val=""/>
      <w:lvlJc w:val="left"/>
      <w:pPr>
        <w:ind w:left="2160" w:hanging="360"/>
      </w:pPr>
      <w:rPr>
        <w:rFonts w:ascii="Wingdings" w:hAnsi="Wingding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70460228"/>
    <w:multiLevelType w:val="hybridMultilevel"/>
    <w:tmpl w:val="C40C8E1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90E6117"/>
    <w:multiLevelType w:val="hybridMultilevel"/>
    <w:tmpl w:val="F4A8614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9BE4FC2"/>
    <w:multiLevelType w:val="hybridMultilevel"/>
    <w:tmpl w:val="FD08E22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AA01448"/>
    <w:multiLevelType w:val="hybridMultilevel"/>
    <w:tmpl w:val="773473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7BA25954"/>
    <w:multiLevelType w:val="hybridMultilevel"/>
    <w:tmpl w:val="65B08F4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E2346AB"/>
    <w:multiLevelType w:val="hybridMultilevel"/>
    <w:tmpl w:val="7578E266"/>
    <w:lvl w:ilvl="0" w:tplc="040C0005">
      <w:start w:val="1"/>
      <w:numFmt w:val="bullet"/>
      <w:lvlText w:val=""/>
      <w:lvlJc w:val="left"/>
      <w:pPr>
        <w:ind w:left="720" w:hanging="360"/>
      </w:pPr>
      <w:rPr>
        <w:rFonts w:ascii="Wingdings" w:hAnsi="Wingdings" w:hint="default"/>
      </w:rPr>
    </w:lvl>
    <w:lvl w:ilvl="1" w:tplc="040C0005">
      <w:start w:val="1"/>
      <w:numFmt w:val="bullet"/>
      <w:lvlText w:val=""/>
      <w:lvlJc w:val="left"/>
      <w:pPr>
        <w:ind w:left="1440" w:hanging="360"/>
      </w:pPr>
      <w:rPr>
        <w:rFonts w:ascii="Wingdings" w:hAnsi="Wingding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E7C1F88"/>
    <w:multiLevelType w:val="hybridMultilevel"/>
    <w:tmpl w:val="B98EEC3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822550832">
    <w:abstractNumId w:val="14"/>
  </w:num>
  <w:num w:numId="2" w16cid:durableId="1133867976">
    <w:abstractNumId w:val="0"/>
  </w:num>
  <w:num w:numId="3" w16cid:durableId="1621951921">
    <w:abstractNumId w:val="1"/>
  </w:num>
  <w:num w:numId="4" w16cid:durableId="452215301">
    <w:abstractNumId w:val="2"/>
  </w:num>
  <w:num w:numId="5" w16cid:durableId="1282569374">
    <w:abstractNumId w:val="4"/>
  </w:num>
  <w:num w:numId="6" w16cid:durableId="494807894">
    <w:abstractNumId w:val="23"/>
  </w:num>
  <w:num w:numId="7" w16cid:durableId="316610684">
    <w:abstractNumId w:val="13"/>
  </w:num>
  <w:num w:numId="8" w16cid:durableId="164133926">
    <w:abstractNumId w:val="17"/>
  </w:num>
  <w:num w:numId="9" w16cid:durableId="492573466">
    <w:abstractNumId w:val="19"/>
  </w:num>
  <w:num w:numId="10" w16cid:durableId="641882804">
    <w:abstractNumId w:val="21"/>
  </w:num>
  <w:num w:numId="11" w16cid:durableId="1799295702">
    <w:abstractNumId w:val="20"/>
  </w:num>
  <w:num w:numId="12" w16cid:durableId="1018119951">
    <w:abstractNumId w:val="12"/>
  </w:num>
  <w:num w:numId="13" w16cid:durableId="1055735105">
    <w:abstractNumId w:val="22"/>
  </w:num>
  <w:num w:numId="14" w16cid:durableId="121074661">
    <w:abstractNumId w:val="18"/>
  </w:num>
  <w:num w:numId="15" w16cid:durableId="945503777">
    <w:abstractNumId w:val="26"/>
  </w:num>
  <w:num w:numId="16" w16cid:durableId="1206983136">
    <w:abstractNumId w:val="8"/>
  </w:num>
  <w:num w:numId="17" w16cid:durableId="398863169">
    <w:abstractNumId w:val="10"/>
  </w:num>
  <w:num w:numId="18" w16cid:durableId="1602689122">
    <w:abstractNumId w:val="3"/>
  </w:num>
  <w:num w:numId="19" w16cid:durableId="943003501">
    <w:abstractNumId w:val="25"/>
  </w:num>
  <w:num w:numId="20" w16cid:durableId="795374959">
    <w:abstractNumId w:val="9"/>
  </w:num>
  <w:num w:numId="21" w16cid:durableId="2137598057">
    <w:abstractNumId w:val="15"/>
  </w:num>
  <w:num w:numId="22" w16cid:durableId="1560748391">
    <w:abstractNumId w:val="11"/>
  </w:num>
  <w:num w:numId="23" w16cid:durableId="1297373904">
    <w:abstractNumId w:val="24"/>
  </w:num>
  <w:num w:numId="24" w16cid:durableId="392386592">
    <w:abstractNumId w:val="5"/>
  </w:num>
  <w:num w:numId="25" w16cid:durableId="1052726607">
    <w:abstractNumId w:val="16"/>
  </w:num>
  <w:num w:numId="26" w16cid:durableId="82725166">
    <w:abstractNumId w:val="7"/>
  </w:num>
  <w:num w:numId="27" w16cid:durableId="688133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fr-FR" w:vendorID="64" w:dllVersion="6" w:nlCheck="1" w:checkStyle="0"/>
  <w:activeWritingStyle w:appName="MSWord" w:lang="en-GB" w:vendorID="64" w:dllVersion="6" w:nlCheck="1" w:checkStyle="1"/>
  <w:activeWritingStyle w:appName="MSWord" w:lang="fr-FR" w:vendorID="64" w:dllVersion="4096" w:nlCheck="1" w:checkStyle="0"/>
  <w:activeWritingStyle w:appName="MSWord" w:lang="en-GB" w:vendorID="64" w:dllVersion="4096" w:nlCheck="1" w:checkStyle="0"/>
  <w:activeWritingStyle w:appName="MSWord" w:lang="en-US" w:vendorID="64" w:dllVersion="4096" w:nlCheck="1" w:checkStyle="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267"/>
    <w:rsid w:val="000218D6"/>
    <w:rsid w:val="00030F76"/>
    <w:rsid w:val="00086A38"/>
    <w:rsid w:val="00093EC3"/>
    <w:rsid w:val="000A03E3"/>
    <w:rsid w:val="000B395B"/>
    <w:rsid w:val="000B5175"/>
    <w:rsid w:val="000C46D5"/>
    <w:rsid w:val="000D3A26"/>
    <w:rsid w:val="000E705B"/>
    <w:rsid w:val="00105BEC"/>
    <w:rsid w:val="00105D67"/>
    <w:rsid w:val="00114495"/>
    <w:rsid w:val="0013515F"/>
    <w:rsid w:val="00135C0E"/>
    <w:rsid w:val="00143267"/>
    <w:rsid w:val="00145063"/>
    <w:rsid w:val="001507CF"/>
    <w:rsid w:val="00150812"/>
    <w:rsid w:val="001543DD"/>
    <w:rsid w:val="00154F81"/>
    <w:rsid w:val="0015746C"/>
    <w:rsid w:val="00167FC0"/>
    <w:rsid w:val="001A1D1A"/>
    <w:rsid w:val="001D4553"/>
    <w:rsid w:val="001D6B43"/>
    <w:rsid w:val="001E1919"/>
    <w:rsid w:val="001E35C1"/>
    <w:rsid w:val="001E652D"/>
    <w:rsid w:val="001F0792"/>
    <w:rsid w:val="001F17C0"/>
    <w:rsid w:val="001F1B2D"/>
    <w:rsid w:val="001F6C69"/>
    <w:rsid w:val="00213EC3"/>
    <w:rsid w:val="00247C7E"/>
    <w:rsid w:val="00253163"/>
    <w:rsid w:val="00257C9B"/>
    <w:rsid w:val="00260E44"/>
    <w:rsid w:val="00270322"/>
    <w:rsid w:val="002712E5"/>
    <w:rsid w:val="002748E8"/>
    <w:rsid w:val="00280D29"/>
    <w:rsid w:val="00287661"/>
    <w:rsid w:val="002C5EC9"/>
    <w:rsid w:val="002D58EB"/>
    <w:rsid w:val="002F0FE3"/>
    <w:rsid w:val="002F24C2"/>
    <w:rsid w:val="002F29EE"/>
    <w:rsid w:val="00304770"/>
    <w:rsid w:val="00305ED3"/>
    <w:rsid w:val="0033439B"/>
    <w:rsid w:val="00353534"/>
    <w:rsid w:val="00354433"/>
    <w:rsid w:val="00360FF0"/>
    <w:rsid w:val="00370C68"/>
    <w:rsid w:val="00374880"/>
    <w:rsid w:val="0038592A"/>
    <w:rsid w:val="003976C5"/>
    <w:rsid w:val="003B55D7"/>
    <w:rsid w:val="003E5D81"/>
    <w:rsid w:val="003F2CCD"/>
    <w:rsid w:val="003F5822"/>
    <w:rsid w:val="003F7333"/>
    <w:rsid w:val="00405DFD"/>
    <w:rsid w:val="00406FC9"/>
    <w:rsid w:val="004229A5"/>
    <w:rsid w:val="00425466"/>
    <w:rsid w:val="004317A4"/>
    <w:rsid w:val="00434259"/>
    <w:rsid w:val="004404D0"/>
    <w:rsid w:val="00447BDB"/>
    <w:rsid w:val="00456039"/>
    <w:rsid w:val="004820F0"/>
    <w:rsid w:val="00484967"/>
    <w:rsid w:val="004A03E7"/>
    <w:rsid w:val="004A1335"/>
    <w:rsid w:val="004C5B67"/>
    <w:rsid w:val="004D0FCC"/>
    <w:rsid w:val="00501598"/>
    <w:rsid w:val="0051130F"/>
    <w:rsid w:val="00512BBB"/>
    <w:rsid w:val="00520244"/>
    <w:rsid w:val="00530F68"/>
    <w:rsid w:val="0053650C"/>
    <w:rsid w:val="005418AC"/>
    <w:rsid w:val="00563655"/>
    <w:rsid w:val="005913AD"/>
    <w:rsid w:val="005968FC"/>
    <w:rsid w:val="005A1A86"/>
    <w:rsid w:val="005B2B40"/>
    <w:rsid w:val="005C5339"/>
    <w:rsid w:val="005D0524"/>
    <w:rsid w:val="005E6764"/>
    <w:rsid w:val="005F3DC4"/>
    <w:rsid w:val="00605B98"/>
    <w:rsid w:val="006066F8"/>
    <w:rsid w:val="0060766B"/>
    <w:rsid w:val="00647FC2"/>
    <w:rsid w:val="006722D9"/>
    <w:rsid w:val="006728B6"/>
    <w:rsid w:val="00674212"/>
    <w:rsid w:val="00680ED9"/>
    <w:rsid w:val="0069396C"/>
    <w:rsid w:val="00697746"/>
    <w:rsid w:val="006A7BE2"/>
    <w:rsid w:val="006D3BA3"/>
    <w:rsid w:val="006E3538"/>
    <w:rsid w:val="006F4E00"/>
    <w:rsid w:val="00723693"/>
    <w:rsid w:val="007463C9"/>
    <w:rsid w:val="00746EE3"/>
    <w:rsid w:val="007520A0"/>
    <w:rsid w:val="00753E02"/>
    <w:rsid w:val="00760D0F"/>
    <w:rsid w:val="0078331F"/>
    <w:rsid w:val="007A2656"/>
    <w:rsid w:val="007B575D"/>
    <w:rsid w:val="007B789A"/>
    <w:rsid w:val="007C1849"/>
    <w:rsid w:val="007C51A4"/>
    <w:rsid w:val="007C58DC"/>
    <w:rsid w:val="007D19DF"/>
    <w:rsid w:val="007D76D8"/>
    <w:rsid w:val="007E400E"/>
    <w:rsid w:val="007F535E"/>
    <w:rsid w:val="008022F0"/>
    <w:rsid w:val="00806930"/>
    <w:rsid w:val="00813762"/>
    <w:rsid w:val="008223AC"/>
    <w:rsid w:val="008233AF"/>
    <w:rsid w:val="00834FE1"/>
    <w:rsid w:val="00840738"/>
    <w:rsid w:val="008569E5"/>
    <w:rsid w:val="00862368"/>
    <w:rsid w:val="00892ECF"/>
    <w:rsid w:val="00895A7F"/>
    <w:rsid w:val="008A51DA"/>
    <w:rsid w:val="008B2500"/>
    <w:rsid w:val="008B32AF"/>
    <w:rsid w:val="008D14A0"/>
    <w:rsid w:val="008E0F4F"/>
    <w:rsid w:val="008E11EF"/>
    <w:rsid w:val="008E3FEC"/>
    <w:rsid w:val="008E7667"/>
    <w:rsid w:val="009253B4"/>
    <w:rsid w:val="00925909"/>
    <w:rsid w:val="009621EE"/>
    <w:rsid w:val="00970ECA"/>
    <w:rsid w:val="00982591"/>
    <w:rsid w:val="00993E02"/>
    <w:rsid w:val="00994147"/>
    <w:rsid w:val="009A0C43"/>
    <w:rsid w:val="009A4890"/>
    <w:rsid w:val="009B43D2"/>
    <w:rsid w:val="009C5581"/>
    <w:rsid w:val="009E5B4C"/>
    <w:rsid w:val="00A00B33"/>
    <w:rsid w:val="00A043F9"/>
    <w:rsid w:val="00A05BA7"/>
    <w:rsid w:val="00A2209E"/>
    <w:rsid w:val="00A3303F"/>
    <w:rsid w:val="00A36DC0"/>
    <w:rsid w:val="00A40D15"/>
    <w:rsid w:val="00A4165B"/>
    <w:rsid w:val="00A47B4C"/>
    <w:rsid w:val="00A60DFB"/>
    <w:rsid w:val="00A66C23"/>
    <w:rsid w:val="00AA32BC"/>
    <w:rsid w:val="00AA39A8"/>
    <w:rsid w:val="00AC07B2"/>
    <w:rsid w:val="00AC5030"/>
    <w:rsid w:val="00AE66F7"/>
    <w:rsid w:val="00B06EF0"/>
    <w:rsid w:val="00B35A1A"/>
    <w:rsid w:val="00B41563"/>
    <w:rsid w:val="00B444AC"/>
    <w:rsid w:val="00B466CE"/>
    <w:rsid w:val="00B61453"/>
    <w:rsid w:val="00B73C5C"/>
    <w:rsid w:val="00B746E9"/>
    <w:rsid w:val="00B94FA7"/>
    <w:rsid w:val="00BA1EED"/>
    <w:rsid w:val="00BB144E"/>
    <w:rsid w:val="00C05552"/>
    <w:rsid w:val="00C07DE4"/>
    <w:rsid w:val="00C20145"/>
    <w:rsid w:val="00C35FD0"/>
    <w:rsid w:val="00C40075"/>
    <w:rsid w:val="00C564D1"/>
    <w:rsid w:val="00C7177B"/>
    <w:rsid w:val="00C7236F"/>
    <w:rsid w:val="00C81A34"/>
    <w:rsid w:val="00C905DA"/>
    <w:rsid w:val="00CA19AA"/>
    <w:rsid w:val="00CC259A"/>
    <w:rsid w:val="00CF1401"/>
    <w:rsid w:val="00D10598"/>
    <w:rsid w:val="00D43B9B"/>
    <w:rsid w:val="00D44321"/>
    <w:rsid w:val="00D52A16"/>
    <w:rsid w:val="00D651DE"/>
    <w:rsid w:val="00D82FFC"/>
    <w:rsid w:val="00DA7DB5"/>
    <w:rsid w:val="00DC285D"/>
    <w:rsid w:val="00DF61D5"/>
    <w:rsid w:val="00E019FA"/>
    <w:rsid w:val="00E1583E"/>
    <w:rsid w:val="00E2636E"/>
    <w:rsid w:val="00E33674"/>
    <w:rsid w:val="00E42C67"/>
    <w:rsid w:val="00E54D4D"/>
    <w:rsid w:val="00E5687A"/>
    <w:rsid w:val="00E66137"/>
    <w:rsid w:val="00E70A15"/>
    <w:rsid w:val="00E8224B"/>
    <w:rsid w:val="00E834E4"/>
    <w:rsid w:val="00E9083C"/>
    <w:rsid w:val="00ED5CD3"/>
    <w:rsid w:val="00EF047F"/>
    <w:rsid w:val="00EF15A6"/>
    <w:rsid w:val="00EF39BF"/>
    <w:rsid w:val="00F04D31"/>
    <w:rsid w:val="00F06099"/>
    <w:rsid w:val="00F12E30"/>
    <w:rsid w:val="00F230B5"/>
    <w:rsid w:val="00F35728"/>
    <w:rsid w:val="00F36AC7"/>
    <w:rsid w:val="00F4099C"/>
    <w:rsid w:val="00F82466"/>
    <w:rsid w:val="00F91CDF"/>
    <w:rsid w:val="00FA25D0"/>
    <w:rsid w:val="00FC2B7F"/>
    <w:rsid w:val="00FD4AAF"/>
    <w:rsid w:val="00FD61EF"/>
    <w:rsid w:val="00FD66FC"/>
    <w:rsid w:val="00FF2DC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307EB0"/>
  <w15:chartTrackingRefBased/>
  <w15:docId w15:val="{8E17C874-40C8-492E-A6CF-89ED3A92D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3FEC"/>
    <w:rPr>
      <w:lang w:val="fr-FR"/>
    </w:rPr>
  </w:style>
  <w:style w:type="paragraph" w:styleId="Titre1">
    <w:name w:val="heading 1"/>
    <w:basedOn w:val="Normal"/>
    <w:next w:val="Normal"/>
    <w:link w:val="Titre1Car"/>
    <w:uiPriority w:val="9"/>
    <w:qFormat/>
    <w:rsid w:val="008E3FEC"/>
    <w:pPr>
      <w:keepNext/>
      <w:keepLines/>
      <w:pageBreakBefore/>
      <w:spacing w:before="240" w:after="0"/>
      <w:outlineLvl w:val="0"/>
    </w:pPr>
    <w:rPr>
      <w:rFonts w:asciiTheme="majorHAnsi" w:eastAsiaTheme="majorEastAsia" w:hAnsiTheme="majorHAnsi" w:cstheme="majorBidi"/>
      <w:b/>
      <w:color w:val="0070C0"/>
      <w:sz w:val="32"/>
      <w:szCs w:val="32"/>
    </w:rPr>
  </w:style>
  <w:style w:type="paragraph" w:styleId="Titre4">
    <w:name w:val="heading 4"/>
    <w:basedOn w:val="Normal"/>
    <w:next w:val="Normal"/>
    <w:link w:val="Titre4Car"/>
    <w:uiPriority w:val="9"/>
    <w:semiHidden/>
    <w:unhideWhenUsed/>
    <w:qFormat/>
    <w:rsid w:val="00030F7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link w:val="ParagraphedelisteCar"/>
    <w:uiPriority w:val="34"/>
    <w:qFormat/>
    <w:rsid w:val="00C20145"/>
    <w:pPr>
      <w:ind w:left="720"/>
      <w:contextualSpacing/>
    </w:pPr>
  </w:style>
  <w:style w:type="paragraph" w:styleId="En-tte">
    <w:name w:val="header"/>
    <w:basedOn w:val="Normal"/>
    <w:link w:val="En-tteCar"/>
    <w:uiPriority w:val="99"/>
    <w:unhideWhenUsed/>
    <w:rsid w:val="0053650C"/>
    <w:pPr>
      <w:tabs>
        <w:tab w:val="center" w:pos="4513"/>
        <w:tab w:val="right" w:pos="9026"/>
      </w:tabs>
      <w:spacing w:after="0" w:line="240" w:lineRule="auto"/>
    </w:pPr>
  </w:style>
  <w:style w:type="character" w:customStyle="1" w:styleId="En-tteCar">
    <w:name w:val="En-tête Car"/>
    <w:basedOn w:val="Policepardfaut"/>
    <w:link w:val="En-tte"/>
    <w:uiPriority w:val="99"/>
    <w:rsid w:val="0053650C"/>
    <w:rPr>
      <w:lang w:val="fr-FR"/>
    </w:rPr>
  </w:style>
  <w:style w:type="paragraph" w:styleId="Pieddepage">
    <w:name w:val="footer"/>
    <w:basedOn w:val="Normal"/>
    <w:link w:val="PieddepageCar"/>
    <w:uiPriority w:val="99"/>
    <w:unhideWhenUsed/>
    <w:rsid w:val="0053650C"/>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53650C"/>
    <w:rPr>
      <w:lang w:val="fr-FR"/>
    </w:rPr>
  </w:style>
  <w:style w:type="character" w:customStyle="1" w:styleId="Titre1Car">
    <w:name w:val="Titre 1 Car"/>
    <w:basedOn w:val="Policepardfaut"/>
    <w:link w:val="Titre1"/>
    <w:uiPriority w:val="9"/>
    <w:rsid w:val="008E3FEC"/>
    <w:rPr>
      <w:rFonts w:asciiTheme="majorHAnsi" w:eastAsiaTheme="majorEastAsia" w:hAnsiTheme="majorHAnsi" w:cstheme="majorBidi"/>
      <w:b/>
      <w:color w:val="0070C0"/>
      <w:sz w:val="32"/>
      <w:szCs w:val="32"/>
      <w:lang w:val="fr-FR"/>
    </w:rPr>
  </w:style>
  <w:style w:type="paragraph" w:customStyle="1" w:styleId="tasks">
    <w:name w:val="tasks"/>
    <w:basedOn w:val="Paragraphedeliste"/>
    <w:link w:val="tasksChar"/>
    <w:qFormat/>
    <w:rsid w:val="00F230B5"/>
    <w:pPr>
      <w:spacing w:before="160"/>
      <w:ind w:left="0"/>
    </w:pPr>
  </w:style>
  <w:style w:type="paragraph" w:customStyle="1" w:styleId="subtitles">
    <w:name w:val="subtitles"/>
    <w:basedOn w:val="Normal"/>
    <w:link w:val="subtitlesChar"/>
    <w:qFormat/>
    <w:rsid w:val="008E3FEC"/>
  </w:style>
  <w:style w:type="character" w:customStyle="1" w:styleId="ParagraphedelisteCar">
    <w:name w:val="Paragraphe de liste Car"/>
    <w:basedOn w:val="Policepardfaut"/>
    <w:link w:val="Paragraphedeliste"/>
    <w:uiPriority w:val="34"/>
    <w:rsid w:val="000C46D5"/>
    <w:rPr>
      <w:lang w:val="fr-FR"/>
    </w:rPr>
  </w:style>
  <w:style w:type="character" w:customStyle="1" w:styleId="tasksChar">
    <w:name w:val="tasks Char"/>
    <w:basedOn w:val="ParagraphedelisteCar"/>
    <w:link w:val="tasks"/>
    <w:rsid w:val="00F230B5"/>
    <w:rPr>
      <w:lang w:val="fr-FR"/>
    </w:rPr>
  </w:style>
  <w:style w:type="paragraph" w:customStyle="1" w:styleId="Date1">
    <w:name w:val="Date1"/>
    <w:basedOn w:val="Normal"/>
    <w:link w:val="dateChar"/>
    <w:qFormat/>
    <w:rsid w:val="008E3FEC"/>
    <w:rPr>
      <w:rFonts w:ascii="Cambria" w:hAnsi="Cambria"/>
      <w:b/>
    </w:rPr>
  </w:style>
  <w:style w:type="character" w:customStyle="1" w:styleId="subtitlesChar">
    <w:name w:val="subtitles Char"/>
    <w:basedOn w:val="Policepardfaut"/>
    <w:link w:val="subtitles"/>
    <w:rsid w:val="008E3FEC"/>
    <w:rPr>
      <w:lang w:val="fr-FR"/>
    </w:rPr>
  </w:style>
  <w:style w:type="paragraph" w:customStyle="1" w:styleId="environnement">
    <w:name w:val="environnement"/>
    <w:basedOn w:val="subtitles"/>
    <w:link w:val="environnementChar"/>
    <w:qFormat/>
    <w:rsid w:val="00D43B9B"/>
    <w:rPr>
      <w:b/>
      <w:color w:val="385623" w:themeColor="accent6" w:themeShade="80"/>
      <w:sz w:val="24"/>
    </w:rPr>
  </w:style>
  <w:style w:type="character" w:customStyle="1" w:styleId="dateChar">
    <w:name w:val="date Char"/>
    <w:basedOn w:val="Policepardfaut"/>
    <w:link w:val="Date1"/>
    <w:rsid w:val="008E3FEC"/>
    <w:rPr>
      <w:rFonts w:ascii="Cambria" w:hAnsi="Cambria"/>
      <w:b/>
      <w:lang w:val="fr-FR"/>
    </w:rPr>
  </w:style>
  <w:style w:type="character" w:customStyle="1" w:styleId="environnementChar">
    <w:name w:val="environnement Char"/>
    <w:basedOn w:val="subtitlesChar"/>
    <w:link w:val="environnement"/>
    <w:rsid w:val="00D43B9B"/>
    <w:rPr>
      <w:b/>
      <w:color w:val="385623" w:themeColor="accent6" w:themeShade="80"/>
      <w:sz w:val="24"/>
      <w:lang w:val="fr-FR"/>
    </w:rPr>
  </w:style>
  <w:style w:type="character" w:customStyle="1" w:styleId="Titre4Car">
    <w:name w:val="Titre 4 Car"/>
    <w:basedOn w:val="Policepardfaut"/>
    <w:link w:val="Titre4"/>
    <w:uiPriority w:val="9"/>
    <w:semiHidden/>
    <w:rsid w:val="00030F76"/>
    <w:rPr>
      <w:rFonts w:asciiTheme="majorHAnsi" w:eastAsiaTheme="majorEastAsia" w:hAnsiTheme="majorHAnsi" w:cstheme="majorBidi"/>
      <w:i/>
      <w:iCs/>
      <w:color w:val="2E74B5" w:themeColor="accent1" w:themeShade="BF"/>
      <w:lang w:val="fr-FR"/>
    </w:rPr>
  </w:style>
  <w:style w:type="character" w:styleId="Lienhypertexte">
    <w:name w:val="Hyperlink"/>
    <w:basedOn w:val="Policepardfaut"/>
    <w:uiPriority w:val="99"/>
    <w:unhideWhenUsed/>
    <w:rsid w:val="005A1A86"/>
    <w:rPr>
      <w:color w:val="0563C1" w:themeColor="hyperlink"/>
      <w:u w:val="single"/>
    </w:rPr>
  </w:style>
  <w:style w:type="character" w:customStyle="1" w:styleId="Mentionnonrsolue1">
    <w:name w:val="Mention non résolue1"/>
    <w:basedOn w:val="Policepardfaut"/>
    <w:uiPriority w:val="99"/>
    <w:semiHidden/>
    <w:unhideWhenUsed/>
    <w:rsid w:val="005A1A86"/>
    <w:rPr>
      <w:color w:val="605E5C"/>
      <w:shd w:val="clear" w:color="auto" w:fill="E1DFDD"/>
    </w:rPr>
  </w:style>
  <w:style w:type="paragraph" w:styleId="NormalWeb">
    <w:name w:val="Normal (Web)"/>
    <w:basedOn w:val="Normal"/>
    <w:uiPriority w:val="99"/>
    <w:semiHidden/>
    <w:unhideWhenUsed/>
    <w:rsid w:val="008E0F4F"/>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taskrealisation">
    <w:name w:val="task_realisation"/>
    <w:basedOn w:val="Normal"/>
    <w:link w:val="taskrealisationCar"/>
    <w:qFormat/>
    <w:rsid w:val="009C5581"/>
    <w:pPr>
      <w:spacing w:after="120"/>
    </w:pPr>
    <w:rPr>
      <w:b/>
      <w:bCs/>
      <w:color w:val="0033CC"/>
      <w:u w:val="single"/>
    </w:rPr>
  </w:style>
  <w:style w:type="character" w:customStyle="1" w:styleId="taskrealisationCar">
    <w:name w:val="task_realisation Car"/>
    <w:basedOn w:val="Policepardfaut"/>
    <w:link w:val="taskrealisation"/>
    <w:rsid w:val="009C5581"/>
    <w:rPr>
      <w:b/>
      <w:bCs/>
      <w:color w:val="0033CC"/>
      <w:u w:val="single"/>
      <w:lang w:val="fr-FR"/>
    </w:rPr>
  </w:style>
  <w:style w:type="paragraph" w:customStyle="1" w:styleId="paragraphetitle">
    <w:name w:val="paragraphe title"/>
    <w:basedOn w:val="Normal"/>
    <w:link w:val="paragraphetitleCar"/>
    <w:qFormat/>
    <w:rsid w:val="00A47B4C"/>
    <w:pPr>
      <w:tabs>
        <w:tab w:val="left" w:pos="5938"/>
      </w:tabs>
      <w:spacing w:before="120" w:after="120" w:line="240" w:lineRule="auto"/>
    </w:pPr>
    <w:rPr>
      <w:b/>
      <w:bCs/>
      <w:color w:val="003399"/>
      <w:u w:val="single"/>
    </w:rPr>
  </w:style>
  <w:style w:type="character" w:customStyle="1" w:styleId="paragraphetitleCar">
    <w:name w:val="paragraphe title Car"/>
    <w:basedOn w:val="Policepardfaut"/>
    <w:link w:val="paragraphetitle"/>
    <w:rsid w:val="00A47B4C"/>
    <w:rPr>
      <w:b/>
      <w:bCs/>
      <w:color w:val="003399"/>
      <w:u w:val="single"/>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75701">
      <w:bodyDiv w:val="1"/>
      <w:marLeft w:val="0"/>
      <w:marRight w:val="0"/>
      <w:marTop w:val="0"/>
      <w:marBottom w:val="0"/>
      <w:divBdr>
        <w:top w:val="none" w:sz="0" w:space="0" w:color="auto"/>
        <w:left w:val="none" w:sz="0" w:space="0" w:color="auto"/>
        <w:bottom w:val="none" w:sz="0" w:space="0" w:color="auto"/>
        <w:right w:val="none" w:sz="0" w:space="0" w:color="auto"/>
      </w:divBdr>
    </w:div>
    <w:div w:id="103035282">
      <w:bodyDiv w:val="1"/>
      <w:marLeft w:val="0"/>
      <w:marRight w:val="0"/>
      <w:marTop w:val="0"/>
      <w:marBottom w:val="0"/>
      <w:divBdr>
        <w:top w:val="none" w:sz="0" w:space="0" w:color="auto"/>
        <w:left w:val="none" w:sz="0" w:space="0" w:color="auto"/>
        <w:bottom w:val="none" w:sz="0" w:space="0" w:color="auto"/>
        <w:right w:val="none" w:sz="0" w:space="0" w:color="auto"/>
      </w:divBdr>
    </w:div>
    <w:div w:id="121580046">
      <w:bodyDiv w:val="1"/>
      <w:marLeft w:val="0"/>
      <w:marRight w:val="0"/>
      <w:marTop w:val="0"/>
      <w:marBottom w:val="0"/>
      <w:divBdr>
        <w:top w:val="none" w:sz="0" w:space="0" w:color="auto"/>
        <w:left w:val="none" w:sz="0" w:space="0" w:color="auto"/>
        <w:bottom w:val="none" w:sz="0" w:space="0" w:color="auto"/>
        <w:right w:val="none" w:sz="0" w:space="0" w:color="auto"/>
      </w:divBdr>
      <w:divsChild>
        <w:div w:id="527793985">
          <w:marLeft w:val="0"/>
          <w:marRight w:val="0"/>
          <w:marTop w:val="0"/>
          <w:marBottom w:val="0"/>
          <w:divBdr>
            <w:top w:val="none" w:sz="0" w:space="0" w:color="auto"/>
            <w:left w:val="none" w:sz="0" w:space="0" w:color="auto"/>
            <w:bottom w:val="none" w:sz="0" w:space="0" w:color="auto"/>
            <w:right w:val="none" w:sz="0" w:space="0" w:color="auto"/>
          </w:divBdr>
        </w:div>
      </w:divsChild>
    </w:div>
    <w:div w:id="150299274">
      <w:bodyDiv w:val="1"/>
      <w:marLeft w:val="0"/>
      <w:marRight w:val="0"/>
      <w:marTop w:val="0"/>
      <w:marBottom w:val="0"/>
      <w:divBdr>
        <w:top w:val="none" w:sz="0" w:space="0" w:color="auto"/>
        <w:left w:val="none" w:sz="0" w:space="0" w:color="auto"/>
        <w:bottom w:val="none" w:sz="0" w:space="0" w:color="auto"/>
        <w:right w:val="none" w:sz="0" w:space="0" w:color="auto"/>
      </w:divBdr>
    </w:div>
    <w:div w:id="221675274">
      <w:bodyDiv w:val="1"/>
      <w:marLeft w:val="0"/>
      <w:marRight w:val="0"/>
      <w:marTop w:val="0"/>
      <w:marBottom w:val="0"/>
      <w:divBdr>
        <w:top w:val="none" w:sz="0" w:space="0" w:color="auto"/>
        <w:left w:val="none" w:sz="0" w:space="0" w:color="auto"/>
        <w:bottom w:val="none" w:sz="0" w:space="0" w:color="auto"/>
        <w:right w:val="none" w:sz="0" w:space="0" w:color="auto"/>
      </w:divBdr>
    </w:div>
    <w:div w:id="279726678">
      <w:bodyDiv w:val="1"/>
      <w:marLeft w:val="0"/>
      <w:marRight w:val="0"/>
      <w:marTop w:val="0"/>
      <w:marBottom w:val="0"/>
      <w:divBdr>
        <w:top w:val="none" w:sz="0" w:space="0" w:color="auto"/>
        <w:left w:val="none" w:sz="0" w:space="0" w:color="auto"/>
        <w:bottom w:val="none" w:sz="0" w:space="0" w:color="auto"/>
        <w:right w:val="none" w:sz="0" w:space="0" w:color="auto"/>
      </w:divBdr>
      <w:divsChild>
        <w:div w:id="997077319">
          <w:marLeft w:val="0"/>
          <w:marRight w:val="0"/>
          <w:marTop w:val="0"/>
          <w:marBottom w:val="0"/>
          <w:divBdr>
            <w:top w:val="none" w:sz="0" w:space="0" w:color="auto"/>
            <w:left w:val="none" w:sz="0" w:space="0" w:color="auto"/>
            <w:bottom w:val="none" w:sz="0" w:space="0" w:color="auto"/>
            <w:right w:val="none" w:sz="0" w:space="0" w:color="auto"/>
          </w:divBdr>
        </w:div>
      </w:divsChild>
    </w:div>
    <w:div w:id="353462373">
      <w:bodyDiv w:val="1"/>
      <w:marLeft w:val="0"/>
      <w:marRight w:val="0"/>
      <w:marTop w:val="0"/>
      <w:marBottom w:val="0"/>
      <w:divBdr>
        <w:top w:val="none" w:sz="0" w:space="0" w:color="auto"/>
        <w:left w:val="none" w:sz="0" w:space="0" w:color="auto"/>
        <w:bottom w:val="none" w:sz="0" w:space="0" w:color="auto"/>
        <w:right w:val="none" w:sz="0" w:space="0" w:color="auto"/>
      </w:divBdr>
    </w:div>
    <w:div w:id="378747117">
      <w:bodyDiv w:val="1"/>
      <w:marLeft w:val="0"/>
      <w:marRight w:val="0"/>
      <w:marTop w:val="0"/>
      <w:marBottom w:val="0"/>
      <w:divBdr>
        <w:top w:val="none" w:sz="0" w:space="0" w:color="auto"/>
        <w:left w:val="none" w:sz="0" w:space="0" w:color="auto"/>
        <w:bottom w:val="none" w:sz="0" w:space="0" w:color="auto"/>
        <w:right w:val="none" w:sz="0" w:space="0" w:color="auto"/>
      </w:divBdr>
    </w:div>
    <w:div w:id="449590633">
      <w:bodyDiv w:val="1"/>
      <w:marLeft w:val="0"/>
      <w:marRight w:val="0"/>
      <w:marTop w:val="0"/>
      <w:marBottom w:val="0"/>
      <w:divBdr>
        <w:top w:val="none" w:sz="0" w:space="0" w:color="auto"/>
        <w:left w:val="none" w:sz="0" w:space="0" w:color="auto"/>
        <w:bottom w:val="none" w:sz="0" w:space="0" w:color="auto"/>
        <w:right w:val="none" w:sz="0" w:space="0" w:color="auto"/>
      </w:divBdr>
    </w:div>
    <w:div w:id="619410507">
      <w:bodyDiv w:val="1"/>
      <w:marLeft w:val="0"/>
      <w:marRight w:val="0"/>
      <w:marTop w:val="0"/>
      <w:marBottom w:val="0"/>
      <w:divBdr>
        <w:top w:val="none" w:sz="0" w:space="0" w:color="auto"/>
        <w:left w:val="none" w:sz="0" w:space="0" w:color="auto"/>
        <w:bottom w:val="none" w:sz="0" w:space="0" w:color="auto"/>
        <w:right w:val="none" w:sz="0" w:space="0" w:color="auto"/>
      </w:divBdr>
    </w:div>
    <w:div w:id="644626115">
      <w:bodyDiv w:val="1"/>
      <w:marLeft w:val="0"/>
      <w:marRight w:val="0"/>
      <w:marTop w:val="0"/>
      <w:marBottom w:val="0"/>
      <w:divBdr>
        <w:top w:val="none" w:sz="0" w:space="0" w:color="auto"/>
        <w:left w:val="none" w:sz="0" w:space="0" w:color="auto"/>
        <w:bottom w:val="none" w:sz="0" w:space="0" w:color="auto"/>
        <w:right w:val="none" w:sz="0" w:space="0" w:color="auto"/>
      </w:divBdr>
    </w:div>
    <w:div w:id="646320304">
      <w:bodyDiv w:val="1"/>
      <w:marLeft w:val="0"/>
      <w:marRight w:val="0"/>
      <w:marTop w:val="0"/>
      <w:marBottom w:val="0"/>
      <w:divBdr>
        <w:top w:val="none" w:sz="0" w:space="0" w:color="auto"/>
        <w:left w:val="none" w:sz="0" w:space="0" w:color="auto"/>
        <w:bottom w:val="none" w:sz="0" w:space="0" w:color="auto"/>
        <w:right w:val="none" w:sz="0" w:space="0" w:color="auto"/>
      </w:divBdr>
    </w:div>
    <w:div w:id="648095724">
      <w:bodyDiv w:val="1"/>
      <w:marLeft w:val="0"/>
      <w:marRight w:val="0"/>
      <w:marTop w:val="0"/>
      <w:marBottom w:val="0"/>
      <w:divBdr>
        <w:top w:val="none" w:sz="0" w:space="0" w:color="auto"/>
        <w:left w:val="none" w:sz="0" w:space="0" w:color="auto"/>
        <w:bottom w:val="none" w:sz="0" w:space="0" w:color="auto"/>
        <w:right w:val="none" w:sz="0" w:space="0" w:color="auto"/>
      </w:divBdr>
      <w:divsChild>
        <w:div w:id="1033726386">
          <w:marLeft w:val="0"/>
          <w:marRight w:val="0"/>
          <w:marTop w:val="0"/>
          <w:marBottom w:val="0"/>
          <w:divBdr>
            <w:top w:val="single" w:sz="2" w:space="0" w:color="E5E7EB"/>
            <w:left w:val="single" w:sz="2" w:space="0" w:color="E5E7EB"/>
            <w:bottom w:val="single" w:sz="2" w:space="0" w:color="E5E7EB"/>
            <w:right w:val="single" w:sz="2" w:space="0" w:color="E5E7EB"/>
          </w:divBdr>
          <w:divsChild>
            <w:div w:id="3689899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29103089">
      <w:bodyDiv w:val="1"/>
      <w:marLeft w:val="0"/>
      <w:marRight w:val="0"/>
      <w:marTop w:val="0"/>
      <w:marBottom w:val="0"/>
      <w:divBdr>
        <w:top w:val="none" w:sz="0" w:space="0" w:color="auto"/>
        <w:left w:val="none" w:sz="0" w:space="0" w:color="auto"/>
        <w:bottom w:val="none" w:sz="0" w:space="0" w:color="auto"/>
        <w:right w:val="none" w:sz="0" w:space="0" w:color="auto"/>
      </w:divBdr>
      <w:divsChild>
        <w:div w:id="118575290">
          <w:marLeft w:val="0"/>
          <w:marRight w:val="0"/>
          <w:marTop w:val="0"/>
          <w:marBottom w:val="0"/>
          <w:divBdr>
            <w:top w:val="single" w:sz="2" w:space="0" w:color="E5E7EB"/>
            <w:left w:val="single" w:sz="2" w:space="0" w:color="E5E7EB"/>
            <w:bottom w:val="single" w:sz="2" w:space="0" w:color="E5E7EB"/>
            <w:right w:val="single" w:sz="2" w:space="0" w:color="E5E7EB"/>
          </w:divBdr>
          <w:divsChild>
            <w:div w:id="5581275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06763344">
      <w:bodyDiv w:val="1"/>
      <w:marLeft w:val="0"/>
      <w:marRight w:val="0"/>
      <w:marTop w:val="0"/>
      <w:marBottom w:val="0"/>
      <w:divBdr>
        <w:top w:val="none" w:sz="0" w:space="0" w:color="auto"/>
        <w:left w:val="none" w:sz="0" w:space="0" w:color="auto"/>
        <w:bottom w:val="none" w:sz="0" w:space="0" w:color="auto"/>
        <w:right w:val="none" w:sz="0" w:space="0" w:color="auto"/>
      </w:divBdr>
    </w:div>
    <w:div w:id="1146821625">
      <w:bodyDiv w:val="1"/>
      <w:marLeft w:val="0"/>
      <w:marRight w:val="0"/>
      <w:marTop w:val="0"/>
      <w:marBottom w:val="0"/>
      <w:divBdr>
        <w:top w:val="none" w:sz="0" w:space="0" w:color="auto"/>
        <w:left w:val="none" w:sz="0" w:space="0" w:color="auto"/>
        <w:bottom w:val="none" w:sz="0" w:space="0" w:color="auto"/>
        <w:right w:val="none" w:sz="0" w:space="0" w:color="auto"/>
      </w:divBdr>
    </w:div>
    <w:div w:id="1182931625">
      <w:bodyDiv w:val="1"/>
      <w:marLeft w:val="0"/>
      <w:marRight w:val="0"/>
      <w:marTop w:val="0"/>
      <w:marBottom w:val="0"/>
      <w:divBdr>
        <w:top w:val="none" w:sz="0" w:space="0" w:color="auto"/>
        <w:left w:val="none" w:sz="0" w:space="0" w:color="auto"/>
        <w:bottom w:val="none" w:sz="0" w:space="0" w:color="auto"/>
        <w:right w:val="none" w:sz="0" w:space="0" w:color="auto"/>
      </w:divBdr>
    </w:div>
    <w:div w:id="1192575638">
      <w:bodyDiv w:val="1"/>
      <w:marLeft w:val="0"/>
      <w:marRight w:val="0"/>
      <w:marTop w:val="0"/>
      <w:marBottom w:val="0"/>
      <w:divBdr>
        <w:top w:val="none" w:sz="0" w:space="0" w:color="auto"/>
        <w:left w:val="none" w:sz="0" w:space="0" w:color="auto"/>
        <w:bottom w:val="none" w:sz="0" w:space="0" w:color="auto"/>
        <w:right w:val="none" w:sz="0" w:space="0" w:color="auto"/>
      </w:divBdr>
    </w:div>
    <w:div w:id="1209489098">
      <w:bodyDiv w:val="1"/>
      <w:marLeft w:val="0"/>
      <w:marRight w:val="0"/>
      <w:marTop w:val="0"/>
      <w:marBottom w:val="0"/>
      <w:divBdr>
        <w:top w:val="none" w:sz="0" w:space="0" w:color="auto"/>
        <w:left w:val="none" w:sz="0" w:space="0" w:color="auto"/>
        <w:bottom w:val="none" w:sz="0" w:space="0" w:color="auto"/>
        <w:right w:val="none" w:sz="0" w:space="0" w:color="auto"/>
      </w:divBdr>
    </w:div>
    <w:div w:id="1223523733">
      <w:bodyDiv w:val="1"/>
      <w:marLeft w:val="0"/>
      <w:marRight w:val="0"/>
      <w:marTop w:val="0"/>
      <w:marBottom w:val="0"/>
      <w:divBdr>
        <w:top w:val="none" w:sz="0" w:space="0" w:color="auto"/>
        <w:left w:val="none" w:sz="0" w:space="0" w:color="auto"/>
        <w:bottom w:val="none" w:sz="0" w:space="0" w:color="auto"/>
        <w:right w:val="none" w:sz="0" w:space="0" w:color="auto"/>
      </w:divBdr>
    </w:div>
    <w:div w:id="1264537935">
      <w:bodyDiv w:val="1"/>
      <w:marLeft w:val="0"/>
      <w:marRight w:val="0"/>
      <w:marTop w:val="0"/>
      <w:marBottom w:val="0"/>
      <w:divBdr>
        <w:top w:val="none" w:sz="0" w:space="0" w:color="auto"/>
        <w:left w:val="none" w:sz="0" w:space="0" w:color="auto"/>
        <w:bottom w:val="none" w:sz="0" w:space="0" w:color="auto"/>
        <w:right w:val="none" w:sz="0" w:space="0" w:color="auto"/>
      </w:divBdr>
      <w:divsChild>
        <w:div w:id="834878480">
          <w:marLeft w:val="0"/>
          <w:marRight w:val="0"/>
          <w:marTop w:val="0"/>
          <w:marBottom w:val="0"/>
          <w:divBdr>
            <w:top w:val="none" w:sz="0" w:space="0" w:color="auto"/>
            <w:left w:val="none" w:sz="0" w:space="0" w:color="auto"/>
            <w:bottom w:val="none" w:sz="0" w:space="0" w:color="auto"/>
            <w:right w:val="none" w:sz="0" w:space="0" w:color="auto"/>
          </w:divBdr>
        </w:div>
      </w:divsChild>
    </w:div>
    <w:div w:id="1281230434">
      <w:bodyDiv w:val="1"/>
      <w:marLeft w:val="0"/>
      <w:marRight w:val="0"/>
      <w:marTop w:val="0"/>
      <w:marBottom w:val="0"/>
      <w:divBdr>
        <w:top w:val="none" w:sz="0" w:space="0" w:color="auto"/>
        <w:left w:val="none" w:sz="0" w:space="0" w:color="auto"/>
        <w:bottom w:val="none" w:sz="0" w:space="0" w:color="auto"/>
        <w:right w:val="none" w:sz="0" w:space="0" w:color="auto"/>
      </w:divBdr>
    </w:div>
    <w:div w:id="1333682954">
      <w:bodyDiv w:val="1"/>
      <w:marLeft w:val="0"/>
      <w:marRight w:val="0"/>
      <w:marTop w:val="0"/>
      <w:marBottom w:val="0"/>
      <w:divBdr>
        <w:top w:val="none" w:sz="0" w:space="0" w:color="auto"/>
        <w:left w:val="none" w:sz="0" w:space="0" w:color="auto"/>
        <w:bottom w:val="none" w:sz="0" w:space="0" w:color="auto"/>
        <w:right w:val="none" w:sz="0" w:space="0" w:color="auto"/>
      </w:divBdr>
    </w:div>
    <w:div w:id="1346832993">
      <w:bodyDiv w:val="1"/>
      <w:marLeft w:val="0"/>
      <w:marRight w:val="0"/>
      <w:marTop w:val="0"/>
      <w:marBottom w:val="0"/>
      <w:divBdr>
        <w:top w:val="none" w:sz="0" w:space="0" w:color="auto"/>
        <w:left w:val="none" w:sz="0" w:space="0" w:color="auto"/>
        <w:bottom w:val="none" w:sz="0" w:space="0" w:color="auto"/>
        <w:right w:val="none" w:sz="0" w:space="0" w:color="auto"/>
      </w:divBdr>
    </w:div>
    <w:div w:id="1444154137">
      <w:bodyDiv w:val="1"/>
      <w:marLeft w:val="0"/>
      <w:marRight w:val="0"/>
      <w:marTop w:val="0"/>
      <w:marBottom w:val="0"/>
      <w:divBdr>
        <w:top w:val="none" w:sz="0" w:space="0" w:color="auto"/>
        <w:left w:val="none" w:sz="0" w:space="0" w:color="auto"/>
        <w:bottom w:val="none" w:sz="0" w:space="0" w:color="auto"/>
        <w:right w:val="none" w:sz="0" w:space="0" w:color="auto"/>
      </w:divBdr>
    </w:div>
    <w:div w:id="1478955105">
      <w:bodyDiv w:val="1"/>
      <w:marLeft w:val="0"/>
      <w:marRight w:val="0"/>
      <w:marTop w:val="0"/>
      <w:marBottom w:val="0"/>
      <w:divBdr>
        <w:top w:val="none" w:sz="0" w:space="0" w:color="auto"/>
        <w:left w:val="none" w:sz="0" w:space="0" w:color="auto"/>
        <w:bottom w:val="none" w:sz="0" w:space="0" w:color="auto"/>
        <w:right w:val="none" w:sz="0" w:space="0" w:color="auto"/>
      </w:divBdr>
      <w:divsChild>
        <w:div w:id="694771768">
          <w:marLeft w:val="0"/>
          <w:marRight w:val="0"/>
          <w:marTop w:val="0"/>
          <w:marBottom w:val="0"/>
          <w:divBdr>
            <w:top w:val="single" w:sz="2" w:space="0" w:color="E5E7EB"/>
            <w:left w:val="single" w:sz="2" w:space="0" w:color="E5E7EB"/>
            <w:bottom w:val="single" w:sz="2" w:space="0" w:color="E5E7EB"/>
            <w:right w:val="single" w:sz="2" w:space="0" w:color="E5E7EB"/>
          </w:divBdr>
          <w:divsChild>
            <w:div w:id="14562922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05978316">
      <w:bodyDiv w:val="1"/>
      <w:marLeft w:val="0"/>
      <w:marRight w:val="0"/>
      <w:marTop w:val="0"/>
      <w:marBottom w:val="0"/>
      <w:divBdr>
        <w:top w:val="none" w:sz="0" w:space="0" w:color="auto"/>
        <w:left w:val="none" w:sz="0" w:space="0" w:color="auto"/>
        <w:bottom w:val="none" w:sz="0" w:space="0" w:color="auto"/>
        <w:right w:val="none" w:sz="0" w:space="0" w:color="auto"/>
      </w:divBdr>
    </w:div>
    <w:div w:id="1510213904">
      <w:bodyDiv w:val="1"/>
      <w:marLeft w:val="0"/>
      <w:marRight w:val="0"/>
      <w:marTop w:val="0"/>
      <w:marBottom w:val="0"/>
      <w:divBdr>
        <w:top w:val="none" w:sz="0" w:space="0" w:color="auto"/>
        <w:left w:val="none" w:sz="0" w:space="0" w:color="auto"/>
        <w:bottom w:val="none" w:sz="0" w:space="0" w:color="auto"/>
        <w:right w:val="none" w:sz="0" w:space="0" w:color="auto"/>
      </w:divBdr>
      <w:divsChild>
        <w:div w:id="485052715">
          <w:marLeft w:val="0"/>
          <w:marRight w:val="0"/>
          <w:marTop w:val="0"/>
          <w:marBottom w:val="0"/>
          <w:divBdr>
            <w:top w:val="single" w:sz="2" w:space="0" w:color="E5E7EB"/>
            <w:left w:val="single" w:sz="2" w:space="0" w:color="E5E7EB"/>
            <w:bottom w:val="single" w:sz="2" w:space="0" w:color="E5E7EB"/>
            <w:right w:val="single" w:sz="2" w:space="0" w:color="E5E7EB"/>
          </w:divBdr>
          <w:divsChild>
            <w:div w:id="5813761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52034500">
      <w:bodyDiv w:val="1"/>
      <w:marLeft w:val="0"/>
      <w:marRight w:val="0"/>
      <w:marTop w:val="0"/>
      <w:marBottom w:val="0"/>
      <w:divBdr>
        <w:top w:val="none" w:sz="0" w:space="0" w:color="auto"/>
        <w:left w:val="none" w:sz="0" w:space="0" w:color="auto"/>
        <w:bottom w:val="none" w:sz="0" w:space="0" w:color="auto"/>
        <w:right w:val="none" w:sz="0" w:space="0" w:color="auto"/>
      </w:divBdr>
    </w:div>
    <w:div w:id="1573588237">
      <w:bodyDiv w:val="1"/>
      <w:marLeft w:val="0"/>
      <w:marRight w:val="0"/>
      <w:marTop w:val="0"/>
      <w:marBottom w:val="0"/>
      <w:divBdr>
        <w:top w:val="none" w:sz="0" w:space="0" w:color="auto"/>
        <w:left w:val="none" w:sz="0" w:space="0" w:color="auto"/>
        <w:bottom w:val="none" w:sz="0" w:space="0" w:color="auto"/>
        <w:right w:val="none" w:sz="0" w:space="0" w:color="auto"/>
      </w:divBdr>
    </w:div>
    <w:div w:id="1588803023">
      <w:bodyDiv w:val="1"/>
      <w:marLeft w:val="0"/>
      <w:marRight w:val="0"/>
      <w:marTop w:val="0"/>
      <w:marBottom w:val="0"/>
      <w:divBdr>
        <w:top w:val="none" w:sz="0" w:space="0" w:color="auto"/>
        <w:left w:val="none" w:sz="0" w:space="0" w:color="auto"/>
        <w:bottom w:val="none" w:sz="0" w:space="0" w:color="auto"/>
        <w:right w:val="none" w:sz="0" w:space="0" w:color="auto"/>
      </w:divBdr>
    </w:div>
    <w:div w:id="1591738446">
      <w:bodyDiv w:val="1"/>
      <w:marLeft w:val="0"/>
      <w:marRight w:val="0"/>
      <w:marTop w:val="0"/>
      <w:marBottom w:val="0"/>
      <w:divBdr>
        <w:top w:val="none" w:sz="0" w:space="0" w:color="auto"/>
        <w:left w:val="none" w:sz="0" w:space="0" w:color="auto"/>
        <w:bottom w:val="none" w:sz="0" w:space="0" w:color="auto"/>
        <w:right w:val="none" w:sz="0" w:space="0" w:color="auto"/>
      </w:divBdr>
    </w:div>
    <w:div w:id="1601792842">
      <w:bodyDiv w:val="1"/>
      <w:marLeft w:val="0"/>
      <w:marRight w:val="0"/>
      <w:marTop w:val="0"/>
      <w:marBottom w:val="0"/>
      <w:divBdr>
        <w:top w:val="none" w:sz="0" w:space="0" w:color="auto"/>
        <w:left w:val="none" w:sz="0" w:space="0" w:color="auto"/>
        <w:bottom w:val="none" w:sz="0" w:space="0" w:color="auto"/>
        <w:right w:val="none" w:sz="0" w:space="0" w:color="auto"/>
      </w:divBdr>
    </w:div>
    <w:div w:id="1606113230">
      <w:bodyDiv w:val="1"/>
      <w:marLeft w:val="0"/>
      <w:marRight w:val="0"/>
      <w:marTop w:val="0"/>
      <w:marBottom w:val="0"/>
      <w:divBdr>
        <w:top w:val="none" w:sz="0" w:space="0" w:color="auto"/>
        <w:left w:val="none" w:sz="0" w:space="0" w:color="auto"/>
        <w:bottom w:val="none" w:sz="0" w:space="0" w:color="auto"/>
        <w:right w:val="none" w:sz="0" w:space="0" w:color="auto"/>
      </w:divBdr>
    </w:div>
    <w:div w:id="1832213628">
      <w:bodyDiv w:val="1"/>
      <w:marLeft w:val="0"/>
      <w:marRight w:val="0"/>
      <w:marTop w:val="0"/>
      <w:marBottom w:val="0"/>
      <w:divBdr>
        <w:top w:val="none" w:sz="0" w:space="0" w:color="auto"/>
        <w:left w:val="none" w:sz="0" w:space="0" w:color="auto"/>
        <w:bottom w:val="none" w:sz="0" w:space="0" w:color="auto"/>
        <w:right w:val="none" w:sz="0" w:space="0" w:color="auto"/>
      </w:divBdr>
    </w:div>
    <w:div w:id="1928035453">
      <w:bodyDiv w:val="1"/>
      <w:marLeft w:val="0"/>
      <w:marRight w:val="0"/>
      <w:marTop w:val="0"/>
      <w:marBottom w:val="0"/>
      <w:divBdr>
        <w:top w:val="none" w:sz="0" w:space="0" w:color="auto"/>
        <w:left w:val="none" w:sz="0" w:space="0" w:color="auto"/>
        <w:bottom w:val="none" w:sz="0" w:space="0" w:color="auto"/>
        <w:right w:val="none" w:sz="0" w:space="0" w:color="auto"/>
      </w:divBdr>
    </w:div>
    <w:div w:id="1985160889">
      <w:bodyDiv w:val="1"/>
      <w:marLeft w:val="0"/>
      <w:marRight w:val="0"/>
      <w:marTop w:val="0"/>
      <w:marBottom w:val="0"/>
      <w:divBdr>
        <w:top w:val="none" w:sz="0" w:space="0" w:color="auto"/>
        <w:left w:val="none" w:sz="0" w:space="0" w:color="auto"/>
        <w:bottom w:val="none" w:sz="0" w:space="0" w:color="auto"/>
        <w:right w:val="none" w:sz="0" w:space="0" w:color="auto"/>
      </w:divBdr>
    </w:div>
    <w:div w:id="1988237919">
      <w:bodyDiv w:val="1"/>
      <w:marLeft w:val="0"/>
      <w:marRight w:val="0"/>
      <w:marTop w:val="0"/>
      <w:marBottom w:val="0"/>
      <w:divBdr>
        <w:top w:val="none" w:sz="0" w:space="0" w:color="auto"/>
        <w:left w:val="none" w:sz="0" w:space="0" w:color="auto"/>
        <w:bottom w:val="none" w:sz="0" w:space="0" w:color="auto"/>
        <w:right w:val="none" w:sz="0" w:space="0" w:color="auto"/>
      </w:divBdr>
      <w:divsChild>
        <w:div w:id="424420288">
          <w:marLeft w:val="0"/>
          <w:marRight w:val="0"/>
          <w:marTop w:val="0"/>
          <w:marBottom w:val="0"/>
          <w:divBdr>
            <w:top w:val="single" w:sz="2" w:space="0" w:color="E5E7EB"/>
            <w:left w:val="single" w:sz="2" w:space="0" w:color="E5E7EB"/>
            <w:bottom w:val="single" w:sz="2" w:space="0" w:color="E5E7EB"/>
            <w:right w:val="single" w:sz="2" w:space="0" w:color="E5E7EB"/>
          </w:divBdr>
          <w:divsChild>
            <w:div w:id="4605352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21227930">
      <w:bodyDiv w:val="1"/>
      <w:marLeft w:val="0"/>
      <w:marRight w:val="0"/>
      <w:marTop w:val="0"/>
      <w:marBottom w:val="0"/>
      <w:divBdr>
        <w:top w:val="none" w:sz="0" w:space="0" w:color="auto"/>
        <w:left w:val="none" w:sz="0" w:space="0" w:color="auto"/>
        <w:bottom w:val="none" w:sz="0" w:space="0" w:color="auto"/>
        <w:right w:val="none" w:sz="0" w:space="0" w:color="auto"/>
      </w:divBdr>
    </w:div>
    <w:div w:id="2075348603">
      <w:bodyDiv w:val="1"/>
      <w:marLeft w:val="0"/>
      <w:marRight w:val="0"/>
      <w:marTop w:val="0"/>
      <w:marBottom w:val="0"/>
      <w:divBdr>
        <w:top w:val="none" w:sz="0" w:space="0" w:color="auto"/>
        <w:left w:val="none" w:sz="0" w:space="0" w:color="auto"/>
        <w:bottom w:val="none" w:sz="0" w:space="0" w:color="auto"/>
        <w:right w:val="none" w:sz="0" w:space="0" w:color="auto"/>
      </w:divBdr>
      <w:divsChild>
        <w:div w:id="897401588">
          <w:marLeft w:val="0"/>
          <w:marRight w:val="0"/>
          <w:marTop w:val="0"/>
          <w:marBottom w:val="0"/>
          <w:divBdr>
            <w:top w:val="single" w:sz="2" w:space="0" w:color="E5E7EB"/>
            <w:left w:val="single" w:sz="2" w:space="0" w:color="E5E7EB"/>
            <w:bottom w:val="single" w:sz="2" w:space="0" w:color="E5E7EB"/>
            <w:right w:val="single" w:sz="2" w:space="0" w:color="E5E7EB"/>
          </w:divBdr>
          <w:divsChild>
            <w:div w:id="17337746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33208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C71B3D-82D4-480D-B53A-6AD257256C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2199</Words>
  <Characters>12096</Characters>
  <Application>Microsoft Office Word</Application>
  <DocSecurity>0</DocSecurity>
  <Lines>100</Lines>
  <Paragraphs>28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axam</dc:creator>
  <cp:keywords/>
  <dc:description/>
  <cp:lastModifiedBy>axam</cp:lastModifiedBy>
  <cp:revision>2</cp:revision>
  <cp:lastPrinted>2025-03-12T14:19:00Z</cp:lastPrinted>
  <dcterms:created xsi:type="dcterms:W3CDTF">2026-06-07T21:18:00Z</dcterms:created>
  <dcterms:modified xsi:type="dcterms:W3CDTF">2026-06-07T21:18:00Z</dcterms:modified>
</cp:coreProperties>
</file>