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90F8F" w14:textId="77777777" w:rsidR="00FE753D" w:rsidRPr="00EC752C" w:rsidRDefault="00FE753D" w:rsidP="00FE753D">
      <w:pPr>
        <w:pStyle w:val="Titre"/>
      </w:pPr>
      <w:r w:rsidRPr="00EC752C">
        <w:t xml:space="preserve">Hakim Arezki </w:t>
      </w:r>
    </w:p>
    <w:p w14:paraId="0786A510" w14:textId="5DAB22EE" w:rsidR="00FE753D" w:rsidRPr="00741FF2" w:rsidRDefault="00AD5051" w:rsidP="00FE753D">
      <w:pPr>
        <w:rPr>
          <w:lang w:val="en-GB"/>
        </w:rPr>
      </w:pPr>
      <w:r>
        <w:rPr>
          <w:lang w:val="en-GB"/>
        </w:rPr>
        <w:t>Data Analyst</w:t>
      </w:r>
      <w:r w:rsidR="00FE753D">
        <w:rPr>
          <w:lang w:val="en-GB"/>
        </w:rPr>
        <w:t>/Head of Data/</w:t>
      </w:r>
      <w:r w:rsidR="00FE753D" w:rsidRPr="00741FF2">
        <w:rPr>
          <w:lang w:val="en-GB"/>
        </w:rPr>
        <w:t xml:space="preserve"> Ph.D. </w:t>
      </w:r>
      <w:r w:rsidR="00FE753D" w:rsidRPr="00646619">
        <w:rPr>
          <w:lang w:val="en-GB"/>
        </w:rPr>
        <w:t xml:space="preserve">14 </w:t>
      </w:r>
      <w:proofErr w:type="spellStart"/>
      <w:r w:rsidR="00FE753D" w:rsidRPr="00646619">
        <w:rPr>
          <w:lang w:val="en-GB"/>
        </w:rPr>
        <w:t>ans</w:t>
      </w:r>
      <w:proofErr w:type="spellEnd"/>
      <w:r w:rsidR="00FE753D" w:rsidRPr="00646619">
        <w:rPr>
          <w:lang w:val="en-GB"/>
        </w:rPr>
        <w:t xml:space="preserve"> </w:t>
      </w:r>
      <w:proofErr w:type="spellStart"/>
      <w:r w:rsidR="00FE753D" w:rsidRPr="00646619">
        <w:rPr>
          <w:lang w:val="en-GB"/>
        </w:rPr>
        <w:t>d'expérience</w:t>
      </w:r>
      <w:proofErr w:type="spellEnd"/>
    </w:p>
    <w:p w14:paraId="53770E8F" w14:textId="77777777" w:rsidR="00FE753D" w:rsidRDefault="00FE753D" w:rsidP="00FE753D">
      <w:pPr>
        <w:rPr>
          <w:lang w:val="en-GB"/>
        </w:rPr>
      </w:pPr>
      <w:r w:rsidRPr="00EC752C">
        <w:rPr>
          <w:rFonts w:ascii="Segoe UI Emoji" w:hAnsi="Segoe UI Emoji" w:cs="Segoe UI Emoji"/>
        </w:rPr>
        <w:t>📞</w:t>
      </w:r>
      <w:r w:rsidRPr="00741FF2">
        <w:rPr>
          <w:lang w:val="en-GB"/>
        </w:rPr>
        <w:t xml:space="preserve"> [0633661248], </w:t>
      </w:r>
      <w:r w:rsidRPr="00EC752C">
        <w:rPr>
          <w:rFonts w:ascii="Segoe UI Emoji" w:hAnsi="Segoe UI Emoji" w:cs="Segoe UI Emoji"/>
        </w:rPr>
        <w:t>📧</w:t>
      </w:r>
      <w:r w:rsidRPr="00741FF2">
        <w:rPr>
          <w:lang w:val="en-GB"/>
        </w:rPr>
        <w:t xml:space="preserve"> [harezki@kiras.fr], </w:t>
      </w:r>
      <w:r w:rsidRPr="00EC752C">
        <w:rPr>
          <w:rFonts w:ascii="Segoe UI Emoji" w:hAnsi="Segoe UI Emoji" w:cs="Segoe UI Emoji"/>
        </w:rPr>
        <w:t>🔗</w:t>
      </w:r>
      <w:r w:rsidRPr="00741FF2">
        <w:rPr>
          <w:lang w:val="en-GB"/>
        </w:rPr>
        <w:t xml:space="preserve"> [</w:t>
      </w:r>
      <w:hyperlink r:id="rId8" w:history="1">
        <w:r w:rsidRPr="00741FF2">
          <w:rPr>
            <w:rStyle w:val="Lienhypertexte"/>
            <w:lang w:val="en-GB"/>
          </w:rPr>
          <w:t>Hakim Arezki</w:t>
        </w:r>
      </w:hyperlink>
      <w:r w:rsidRPr="00741FF2">
        <w:rPr>
          <w:lang w:val="en-GB"/>
        </w:rPr>
        <w:t>]</w:t>
      </w:r>
    </w:p>
    <w:p w14:paraId="6122CCBA" w14:textId="77777777" w:rsidR="001738D7" w:rsidRPr="001738D7" w:rsidRDefault="001738D7" w:rsidP="001738D7">
      <w:pPr>
        <w:pStyle w:val="Titre2"/>
        <w:rPr>
          <w:rFonts w:ascii="Calibri" w:eastAsia="Times New Roman" w:hAnsi="Calibri" w:cs="Calibri"/>
          <w:color w:val="000000" w:themeColor="text1"/>
          <w:sz w:val="20"/>
          <w:szCs w:val="20"/>
          <w:lang w:eastAsia="fr-FR"/>
        </w:rPr>
      </w:pPr>
      <w:r w:rsidRPr="001738D7">
        <w:rPr>
          <w:rFonts w:ascii="Calibri" w:eastAsia="Times New Roman" w:hAnsi="Calibri" w:cs="Calibri"/>
          <w:color w:val="000000" w:themeColor="text1"/>
          <w:sz w:val="20"/>
          <w:szCs w:val="20"/>
          <w:lang w:eastAsia="fr-FR"/>
        </w:rPr>
        <w:t xml:space="preserve">Senior Analytics Engineer avec 14 ans d'expérience dans les secteurs de la Banque, de l'Assurance, de l'Énergie et du Transport. Expert en Data Engineering, SQL, Power BI et Cloud Azure, je conçois et industrialise des plateformes Data ainsi que des solutions analytiques orientées métier. J'interviens sur l'ensemble du cycle de vie de la donnée, de son ingestion à sa valorisation, en m'appuyant sur les pratiques d'Analytics Engineering, </w:t>
      </w:r>
      <w:proofErr w:type="spellStart"/>
      <w:r w:rsidRPr="001738D7">
        <w:rPr>
          <w:rFonts w:ascii="Calibri" w:eastAsia="Times New Roman" w:hAnsi="Calibri" w:cs="Calibri"/>
          <w:color w:val="000000" w:themeColor="text1"/>
          <w:sz w:val="20"/>
          <w:szCs w:val="20"/>
          <w:lang w:eastAsia="fr-FR"/>
        </w:rPr>
        <w:t>DataOps</w:t>
      </w:r>
      <w:proofErr w:type="spellEnd"/>
      <w:r w:rsidRPr="001738D7">
        <w:rPr>
          <w:rFonts w:ascii="Calibri" w:eastAsia="Times New Roman" w:hAnsi="Calibri" w:cs="Calibri"/>
          <w:color w:val="000000" w:themeColor="text1"/>
          <w:sz w:val="20"/>
          <w:szCs w:val="20"/>
          <w:lang w:eastAsia="fr-FR"/>
        </w:rPr>
        <w:t xml:space="preserve"> et Software Engineering pour délivrer des solutions fiables, performantes et créatrices de valeur.</w:t>
      </w:r>
    </w:p>
    <w:p w14:paraId="3E2A92E5" w14:textId="77777777" w:rsidR="001738D7" w:rsidRPr="001738D7" w:rsidRDefault="001738D7" w:rsidP="001738D7">
      <w:pPr>
        <w:pStyle w:val="subtitles"/>
        <w:spacing w:after="0"/>
        <w:rPr>
          <w:b/>
          <w:bCs/>
          <w:color w:val="003399"/>
          <w:u w:val="single"/>
        </w:rPr>
      </w:pPr>
      <w:r w:rsidRPr="001738D7">
        <w:rPr>
          <w:b/>
          <w:bCs/>
          <w:color w:val="003399"/>
          <w:u w:val="single"/>
        </w:rPr>
        <w:t>COMPÉTENCES CLÉS</w:t>
      </w:r>
    </w:p>
    <w:p w14:paraId="0252241A" w14:textId="77777777" w:rsidR="001738D7" w:rsidRPr="001738D7" w:rsidRDefault="001738D7" w:rsidP="001738D7">
      <w:pPr>
        <w:pStyle w:val="Titre3"/>
        <w:rPr>
          <w:b/>
          <w:bCs/>
          <w:color w:val="000000" w:themeColor="text1"/>
          <w:sz w:val="22"/>
          <w:szCs w:val="22"/>
        </w:rPr>
      </w:pPr>
      <w:r w:rsidRPr="001738D7">
        <w:rPr>
          <w:b/>
          <w:bCs/>
          <w:color w:val="000000" w:themeColor="text1"/>
          <w:sz w:val="22"/>
          <w:szCs w:val="22"/>
        </w:rPr>
        <w:t>Analytics Engineering &amp; Data Platform</w:t>
      </w:r>
    </w:p>
    <w:p w14:paraId="243FA2CF" w14:textId="77777777" w:rsidR="001738D7" w:rsidRPr="001738D7" w:rsidRDefault="001738D7" w:rsidP="001738D7">
      <w:pPr>
        <w:pStyle w:val="subtitles"/>
        <w:numPr>
          <w:ilvl w:val="0"/>
          <w:numId w:val="27"/>
        </w:numPr>
        <w:spacing w:after="0" w:line="240" w:lineRule="auto"/>
      </w:pPr>
      <w:r w:rsidRPr="001738D7">
        <w:t>Conception et industrialisation de plateformes Data (Data Lake, Data Warehouse, ELT/ETL)</w:t>
      </w:r>
    </w:p>
    <w:p w14:paraId="38559CDE" w14:textId="77777777" w:rsidR="001738D7" w:rsidRPr="001738D7" w:rsidRDefault="001738D7" w:rsidP="001738D7">
      <w:pPr>
        <w:pStyle w:val="subtitles"/>
        <w:numPr>
          <w:ilvl w:val="0"/>
          <w:numId w:val="27"/>
        </w:numPr>
        <w:spacing w:after="0" w:line="240" w:lineRule="auto"/>
      </w:pPr>
      <w:r w:rsidRPr="001738D7">
        <w:t>Modélisation de données (dimensionnelle, MDM, modèles métiers)</w:t>
      </w:r>
    </w:p>
    <w:p w14:paraId="476FCDEF" w14:textId="77777777" w:rsidR="001738D7" w:rsidRPr="001738D7" w:rsidRDefault="001738D7" w:rsidP="001738D7">
      <w:pPr>
        <w:pStyle w:val="subtitles"/>
        <w:numPr>
          <w:ilvl w:val="0"/>
          <w:numId w:val="27"/>
        </w:numPr>
        <w:spacing w:after="0" w:line="240" w:lineRule="auto"/>
      </w:pPr>
      <w:r w:rsidRPr="001738D7">
        <w:t>Développement et optimisation de pipelines de données</w:t>
      </w:r>
    </w:p>
    <w:p w14:paraId="273C2923" w14:textId="77777777" w:rsidR="001738D7" w:rsidRPr="001738D7" w:rsidRDefault="001738D7" w:rsidP="001738D7">
      <w:pPr>
        <w:pStyle w:val="subtitles"/>
        <w:numPr>
          <w:ilvl w:val="0"/>
          <w:numId w:val="27"/>
        </w:numPr>
        <w:spacing w:after="0" w:line="240" w:lineRule="auto"/>
      </w:pPr>
      <w:r w:rsidRPr="001738D7">
        <w:t>Qualité des données, gouvernance, traçabilité et monitoring</w:t>
      </w:r>
    </w:p>
    <w:p w14:paraId="4A02D8FD" w14:textId="77777777" w:rsidR="001738D7" w:rsidRPr="001738D7" w:rsidRDefault="001738D7" w:rsidP="001738D7">
      <w:pPr>
        <w:pStyle w:val="subtitles"/>
        <w:numPr>
          <w:ilvl w:val="0"/>
          <w:numId w:val="27"/>
        </w:numPr>
        <w:spacing w:after="0" w:line="240" w:lineRule="auto"/>
      </w:pPr>
      <w:r w:rsidRPr="001738D7">
        <w:t>Industrialisation des traitements et automatisation des workflows</w:t>
      </w:r>
    </w:p>
    <w:p w14:paraId="6A4B415E" w14:textId="77777777" w:rsidR="001738D7" w:rsidRPr="001738D7" w:rsidRDefault="001738D7" w:rsidP="001738D7">
      <w:pPr>
        <w:pStyle w:val="subtitles"/>
        <w:numPr>
          <w:ilvl w:val="0"/>
          <w:numId w:val="27"/>
        </w:numPr>
        <w:spacing w:after="0" w:line="240" w:lineRule="auto"/>
      </w:pPr>
      <w:r w:rsidRPr="001738D7">
        <w:t>Intégration et mise en production de solutions Data et IA</w:t>
      </w:r>
    </w:p>
    <w:p w14:paraId="64179CB8" w14:textId="77777777" w:rsidR="001738D7" w:rsidRPr="001738D7" w:rsidRDefault="001738D7" w:rsidP="001738D7">
      <w:pPr>
        <w:pStyle w:val="Titre3"/>
        <w:rPr>
          <w:b/>
          <w:bCs/>
          <w:color w:val="000000" w:themeColor="text1"/>
          <w:sz w:val="22"/>
          <w:szCs w:val="22"/>
        </w:rPr>
      </w:pPr>
      <w:r w:rsidRPr="001738D7">
        <w:rPr>
          <w:b/>
          <w:bCs/>
          <w:color w:val="000000" w:themeColor="text1"/>
          <w:sz w:val="22"/>
          <w:szCs w:val="22"/>
        </w:rPr>
        <w:t>Business Intelligence &amp; Analytics</w:t>
      </w:r>
    </w:p>
    <w:p w14:paraId="78E43C6C" w14:textId="77777777" w:rsidR="001738D7" w:rsidRDefault="001738D7" w:rsidP="001738D7">
      <w:pPr>
        <w:pStyle w:val="subtitles"/>
        <w:numPr>
          <w:ilvl w:val="0"/>
          <w:numId w:val="27"/>
        </w:numPr>
        <w:spacing w:after="0" w:line="240" w:lineRule="auto"/>
      </w:pPr>
      <w:r>
        <w:t>Analyse et formalisation des besoins métiers</w:t>
      </w:r>
    </w:p>
    <w:p w14:paraId="66EEE58E" w14:textId="77777777" w:rsidR="001738D7" w:rsidRDefault="001738D7" w:rsidP="001738D7">
      <w:pPr>
        <w:pStyle w:val="subtitles"/>
        <w:numPr>
          <w:ilvl w:val="0"/>
          <w:numId w:val="27"/>
        </w:numPr>
        <w:spacing w:after="0" w:line="240" w:lineRule="auto"/>
      </w:pPr>
      <w:r>
        <w:t>Conception de tableaux de bord décisionnels et KPI</w:t>
      </w:r>
    </w:p>
    <w:p w14:paraId="75E96F32" w14:textId="77777777" w:rsidR="001738D7" w:rsidRDefault="001738D7" w:rsidP="001738D7">
      <w:pPr>
        <w:pStyle w:val="subtitles"/>
        <w:numPr>
          <w:ilvl w:val="0"/>
          <w:numId w:val="27"/>
        </w:numPr>
        <w:spacing w:after="0" w:line="240" w:lineRule="auto"/>
      </w:pPr>
      <w:proofErr w:type="spellStart"/>
      <w:r>
        <w:t>Reporting</w:t>
      </w:r>
      <w:proofErr w:type="spellEnd"/>
      <w:r>
        <w:t xml:space="preserve"> financier, opérationnel et réglementaire</w:t>
      </w:r>
    </w:p>
    <w:p w14:paraId="175BBF9C" w14:textId="77777777" w:rsidR="001738D7" w:rsidRDefault="001738D7" w:rsidP="001738D7">
      <w:pPr>
        <w:pStyle w:val="subtitles"/>
        <w:numPr>
          <w:ilvl w:val="0"/>
          <w:numId w:val="27"/>
        </w:numPr>
        <w:spacing w:after="0" w:line="240" w:lineRule="auto"/>
      </w:pPr>
      <w:r>
        <w:t>Optimisation des performances analytiques</w:t>
      </w:r>
    </w:p>
    <w:p w14:paraId="35D29379" w14:textId="77777777" w:rsidR="001738D7" w:rsidRDefault="001738D7" w:rsidP="001738D7">
      <w:pPr>
        <w:pStyle w:val="subtitles"/>
        <w:numPr>
          <w:ilvl w:val="0"/>
          <w:numId w:val="27"/>
        </w:numPr>
        <w:spacing w:after="0" w:line="240" w:lineRule="auto"/>
      </w:pPr>
      <w:r>
        <w:t>Accompagnement des utilisateurs métiers et aide à la décision</w:t>
      </w:r>
    </w:p>
    <w:p w14:paraId="6A704D97" w14:textId="77777777" w:rsidR="001738D7" w:rsidRPr="001738D7" w:rsidRDefault="001738D7" w:rsidP="001738D7">
      <w:pPr>
        <w:pStyle w:val="Titre3"/>
        <w:rPr>
          <w:b/>
          <w:bCs/>
          <w:color w:val="000000" w:themeColor="text1"/>
          <w:sz w:val="22"/>
          <w:szCs w:val="22"/>
        </w:rPr>
      </w:pPr>
      <w:proofErr w:type="spellStart"/>
      <w:r w:rsidRPr="001738D7">
        <w:rPr>
          <w:b/>
          <w:bCs/>
          <w:color w:val="000000" w:themeColor="text1"/>
          <w:sz w:val="22"/>
          <w:szCs w:val="22"/>
        </w:rPr>
        <w:t>DataOps</w:t>
      </w:r>
      <w:proofErr w:type="spellEnd"/>
      <w:r w:rsidRPr="001738D7">
        <w:rPr>
          <w:b/>
          <w:bCs/>
          <w:color w:val="000000" w:themeColor="text1"/>
          <w:sz w:val="22"/>
          <w:szCs w:val="22"/>
        </w:rPr>
        <w:t xml:space="preserve"> &amp; Software Engineering</w:t>
      </w:r>
    </w:p>
    <w:p w14:paraId="715D8261" w14:textId="77777777" w:rsidR="001738D7" w:rsidRDefault="001738D7" w:rsidP="001738D7">
      <w:pPr>
        <w:pStyle w:val="subtitles"/>
        <w:numPr>
          <w:ilvl w:val="0"/>
          <w:numId w:val="27"/>
        </w:numPr>
        <w:spacing w:after="0" w:line="240" w:lineRule="auto"/>
      </w:pPr>
      <w:r>
        <w:t>SQL avancé et optimisation des performances</w:t>
      </w:r>
    </w:p>
    <w:p w14:paraId="2B5FABFD" w14:textId="77777777" w:rsidR="001738D7" w:rsidRDefault="001738D7" w:rsidP="001738D7">
      <w:pPr>
        <w:pStyle w:val="subtitles"/>
        <w:numPr>
          <w:ilvl w:val="0"/>
          <w:numId w:val="27"/>
        </w:numPr>
        <w:spacing w:after="0" w:line="240" w:lineRule="auto"/>
      </w:pPr>
      <w:r>
        <w:t xml:space="preserve">Git, Azure DevOps, </w:t>
      </w:r>
      <w:proofErr w:type="spellStart"/>
      <w:r>
        <w:t>GitLab</w:t>
      </w:r>
      <w:proofErr w:type="spellEnd"/>
      <w:r>
        <w:t>, CI/CD</w:t>
      </w:r>
    </w:p>
    <w:p w14:paraId="1055E034" w14:textId="77777777" w:rsidR="001738D7" w:rsidRDefault="001738D7" w:rsidP="001738D7">
      <w:pPr>
        <w:pStyle w:val="subtitles"/>
        <w:numPr>
          <w:ilvl w:val="0"/>
          <w:numId w:val="27"/>
        </w:numPr>
        <w:spacing w:after="0" w:line="240" w:lineRule="auto"/>
      </w:pPr>
      <w:r>
        <w:t>Contrôle qualité, bonnes pratiques de développement et documentation technique</w:t>
      </w:r>
    </w:p>
    <w:p w14:paraId="4986F5D2" w14:textId="77777777" w:rsidR="001738D7" w:rsidRDefault="001738D7" w:rsidP="001738D7">
      <w:pPr>
        <w:pStyle w:val="subtitles"/>
        <w:numPr>
          <w:ilvl w:val="0"/>
          <w:numId w:val="27"/>
        </w:numPr>
        <w:spacing w:after="0" w:line="240" w:lineRule="auto"/>
      </w:pPr>
      <w:r>
        <w:t>Architecture Data, APIs, ADR, gouvernance technique</w:t>
      </w:r>
    </w:p>
    <w:p w14:paraId="59914557" w14:textId="77777777" w:rsidR="001738D7" w:rsidRDefault="001738D7" w:rsidP="001738D7">
      <w:pPr>
        <w:pStyle w:val="subtitles"/>
        <w:numPr>
          <w:ilvl w:val="0"/>
          <w:numId w:val="27"/>
        </w:numPr>
        <w:spacing w:after="0" w:line="240" w:lineRule="auto"/>
      </w:pPr>
      <w:r>
        <w:t>Veille technologique et amélioration continue</w:t>
      </w:r>
    </w:p>
    <w:p w14:paraId="351E0275" w14:textId="77777777" w:rsidR="001738D7" w:rsidRPr="001738D7" w:rsidRDefault="001738D7" w:rsidP="001738D7">
      <w:pPr>
        <w:pStyle w:val="subtitles"/>
        <w:spacing w:after="0"/>
        <w:rPr>
          <w:b/>
          <w:bCs/>
          <w:color w:val="003399"/>
          <w:u w:val="single"/>
        </w:rPr>
      </w:pPr>
      <w:r w:rsidRPr="001738D7">
        <w:rPr>
          <w:b/>
          <w:bCs/>
          <w:color w:val="003399"/>
          <w:u w:val="single"/>
        </w:rPr>
        <w:t>ENVIRONNEMENT TECHNIQUE</w:t>
      </w:r>
    </w:p>
    <w:p w14:paraId="5B5112E7"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Data &amp; Analytics :</w:t>
      </w:r>
      <w:r w:rsidRPr="001738D7">
        <w:rPr>
          <w:rFonts w:ascii="Calibri" w:hAnsi="Calibri" w:cs="Calibri"/>
          <w:sz w:val="22"/>
          <w:szCs w:val="22"/>
        </w:rPr>
        <w:t xml:space="preserve"> SQL, PostgreSQL, MongoDB, </w:t>
      </w:r>
      <w:proofErr w:type="spellStart"/>
      <w:r w:rsidRPr="001738D7">
        <w:rPr>
          <w:rFonts w:ascii="Calibri" w:hAnsi="Calibri" w:cs="Calibri"/>
          <w:sz w:val="22"/>
          <w:szCs w:val="22"/>
        </w:rPr>
        <w:t>Snowflake</w:t>
      </w:r>
      <w:proofErr w:type="spellEnd"/>
      <w:r w:rsidRPr="001738D7">
        <w:rPr>
          <w:rFonts w:ascii="Calibri" w:hAnsi="Calibri" w:cs="Calibri"/>
          <w:sz w:val="22"/>
          <w:szCs w:val="22"/>
        </w:rPr>
        <w:t xml:space="preserve">, Talend, </w:t>
      </w:r>
      <w:proofErr w:type="spellStart"/>
      <w:r w:rsidRPr="001738D7">
        <w:rPr>
          <w:rFonts w:ascii="Calibri" w:hAnsi="Calibri" w:cs="Calibri"/>
          <w:sz w:val="22"/>
          <w:szCs w:val="22"/>
        </w:rPr>
        <w:t>dbt</w:t>
      </w:r>
      <w:proofErr w:type="spellEnd"/>
      <w:r w:rsidRPr="001738D7">
        <w:rPr>
          <w:rFonts w:ascii="Calibri" w:hAnsi="Calibri" w:cs="Calibri"/>
          <w:sz w:val="22"/>
          <w:szCs w:val="22"/>
        </w:rPr>
        <w:t>, Azure Data Platform</w:t>
      </w:r>
    </w:p>
    <w:p w14:paraId="504EFDEF"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Business Intelligence :</w:t>
      </w:r>
      <w:r w:rsidRPr="001738D7">
        <w:rPr>
          <w:rFonts w:ascii="Calibri" w:hAnsi="Calibri" w:cs="Calibri"/>
          <w:sz w:val="22"/>
          <w:szCs w:val="22"/>
        </w:rPr>
        <w:t xml:space="preserve"> Power BI, Tableau, </w:t>
      </w:r>
      <w:proofErr w:type="spellStart"/>
      <w:r w:rsidRPr="001738D7">
        <w:rPr>
          <w:rFonts w:ascii="Calibri" w:hAnsi="Calibri" w:cs="Calibri"/>
          <w:sz w:val="22"/>
          <w:szCs w:val="22"/>
        </w:rPr>
        <w:t>Grafana</w:t>
      </w:r>
      <w:proofErr w:type="spellEnd"/>
      <w:r w:rsidRPr="001738D7">
        <w:rPr>
          <w:rFonts w:ascii="Calibri" w:hAnsi="Calibri" w:cs="Calibri"/>
          <w:sz w:val="22"/>
          <w:szCs w:val="22"/>
        </w:rPr>
        <w:t xml:space="preserve">, SAP </w:t>
      </w:r>
      <w:proofErr w:type="spellStart"/>
      <w:r w:rsidRPr="001738D7">
        <w:rPr>
          <w:rFonts w:ascii="Calibri" w:hAnsi="Calibri" w:cs="Calibri"/>
          <w:sz w:val="22"/>
          <w:szCs w:val="22"/>
        </w:rPr>
        <w:t>BusinessObjects</w:t>
      </w:r>
      <w:proofErr w:type="spellEnd"/>
      <w:r w:rsidRPr="001738D7">
        <w:rPr>
          <w:rFonts w:ascii="Calibri" w:hAnsi="Calibri" w:cs="Calibri"/>
          <w:sz w:val="22"/>
          <w:szCs w:val="22"/>
        </w:rPr>
        <w:t>, Excel</w:t>
      </w:r>
    </w:p>
    <w:p w14:paraId="0170A7C0"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Cloud &amp; Déploiement :</w:t>
      </w:r>
      <w:r w:rsidRPr="001738D7">
        <w:rPr>
          <w:rFonts w:ascii="Calibri" w:hAnsi="Calibri" w:cs="Calibri"/>
          <w:sz w:val="22"/>
          <w:szCs w:val="22"/>
        </w:rPr>
        <w:t xml:space="preserve"> Microsoft Azure, Azure DevOps, AWS</w:t>
      </w:r>
    </w:p>
    <w:p w14:paraId="59E00FC5"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Data Engineering :</w:t>
      </w:r>
      <w:r w:rsidRPr="001738D7">
        <w:rPr>
          <w:rFonts w:ascii="Calibri" w:hAnsi="Calibri" w:cs="Calibri"/>
          <w:sz w:val="22"/>
          <w:szCs w:val="22"/>
        </w:rPr>
        <w:t xml:space="preserve"> ETL/ELT, Data Lake, Data Warehouse, Power Platform (Power Apps, Power Automate)</w:t>
      </w:r>
    </w:p>
    <w:p w14:paraId="03C9DA0E"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Langages :</w:t>
      </w:r>
      <w:r w:rsidRPr="001738D7">
        <w:rPr>
          <w:rFonts w:ascii="Calibri" w:hAnsi="Calibri" w:cs="Calibri"/>
          <w:sz w:val="22"/>
          <w:szCs w:val="22"/>
        </w:rPr>
        <w:t xml:space="preserve"> Python, SQL, Java</w:t>
      </w:r>
    </w:p>
    <w:p w14:paraId="71BEEFB9"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Outils collaboratifs :</w:t>
      </w:r>
      <w:r w:rsidRPr="001738D7">
        <w:rPr>
          <w:rFonts w:ascii="Calibri" w:hAnsi="Calibri" w:cs="Calibri"/>
          <w:sz w:val="22"/>
          <w:szCs w:val="22"/>
        </w:rPr>
        <w:t xml:space="preserve"> Jira, Confluence, Miro</w:t>
      </w:r>
    </w:p>
    <w:p w14:paraId="44FF8597" w14:textId="77777777" w:rsidR="001738D7" w:rsidRPr="001738D7" w:rsidRDefault="001738D7" w:rsidP="001738D7">
      <w:pPr>
        <w:pStyle w:val="isselectedend"/>
        <w:spacing w:before="0" w:beforeAutospacing="0" w:after="0" w:afterAutospacing="0"/>
        <w:rPr>
          <w:rFonts w:ascii="Calibri" w:hAnsi="Calibri" w:cs="Calibri"/>
          <w:sz w:val="22"/>
          <w:szCs w:val="22"/>
        </w:rPr>
      </w:pPr>
      <w:r w:rsidRPr="001738D7">
        <w:rPr>
          <w:rStyle w:val="lev"/>
          <w:rFonts w:ascii="Calibri" w:hAnsi="Calibri" w:cs="Calibri"/>
          <w:sz w:val="22"/>
          <w:szCs w:val="22"/>
        </w:rPr>
        <w:t>Méthodologies :</w:t>
      </w:r>
      <w:r w:rsidRPr="001738D7">
        <w:rPr>
          <w:rFonts w:ascii="Calibri" w:hAnsi="Calibri" w:cs="Calibri"/>
          <w:sz w:val="22"/>
          <w:szCs w:val="22"/>
        </w:rPr>
        <w:t xml:space="preserve"> Agile (Scrum, Kanban), Cycle en V</w:t>
      </w:r>
    </w:p>
    <w:p w14:paraId="19B4D596" w14:textId="77777777" w:rsidR="001738D7" w:rsidRPr="001738D7" w:rsidRDefault="001738D7" w:rsidP="001738D7">
      <w:pPr>
        <w:pStyle w:val="subtitles"/>
        <w:spacing w:after="0"/>
        <w:rPr>
          <w:b/>
          <w:bCs/>
          <w:color w:val="003399"/>
          <w:u w:val="single"/>
        </w:rPr>
      </w:pPr>
      <w:r w:rsidRPr="001738D7">
        <w:rPr>
          <w:b/>
          <w:bCs/>
          <w:color w:val="003399"/>
          <w:u w:val="single"/>
        </w:rPr>
        <w:t>RECHERCHE &amp; LANGUES</w:t>
      </w:r>
    </w:p>
    <w:p w14:paraId="4972AC44" w14:textId="77777777" w:rsidR="001738D7" w:rsidRDefault="001738D7" w:rsidP="001738D7">
      <w:pPr>
        <w:pStyle w:val="subtitles"/>
        <w:numPr>
          <w:ilvl w:val="0"/>
          <w:numId w:val="27"/>
        </w:numPr>
        <w:spacing w:after="0" w:line="240" w:lineRule="auto"/>
      </w:pPr>
      <w:r>
        <w:t xml:space="preserve">Auteur de </w:t>
      </w:r>
      <w:r w:rsidRPr="001738D7">
        <w:rPr>
          <w:b/>
          <w:bCs/>
        </w:rPr>
        <w:t>18 publications scientifiques</w:t>
      </w:r>
      <w:r>
        <w:t xml:space="preserve"> dans des revues internationales</w:t>
      </w:r>
    </w:p>
    <w:p w14:paraId="4F477F33" w14:textId="77777777" w:rsidR="001738D7" w:rsidRDefault="001738D7" w:rsidP="001738D7">
      <w:pPr>
        <w:pStyle w:val="subtitles"/>
        <w:numPr>
          <w:ilvl w:val="0"/>
          <w:numId w:val="27"/>
        </w:numPr>
        <w:spacing w:after="0" w:line="240" w:lineRule="auto"/>
      </w:pPr>
      <w:r w:rsidRPr="001738D7">
        <w:rPr>
          <w:b/>
          <w:bCs/>
        </w:rPr>
        <w:t>7 communications scientifiques</w:t>
      </w:r>
      <w:r>
        <w:t xml:space="preserve"> (conférences nationales et internationales)</w:t>
      </w:r>
    </w:p>
    <w:p w14:paraId="04E7A0D9" w14:textId="77777777" w:rsidR="001738D7" w:rsidRDefault="001738D7" w:rsidP="001738D7">
      <w:pPr>
        <w:pStyle w:val="subtitles"/>
        <w:numPr>
          <w:ilvl w:val="0"/>
          <w:numId w:val="27"/>
        </w:numPr>
        <w:spacing w:after="0" w:line="240" w:lineRule="auto"/>
      </w:pPr>
      <w:r w:rsidRPr="001738D7">
        <w:rPr>
          <w:b/>
          <w:bCs/>
        </w:rPr>
        <w:t>Anglais : Courant</w:t>
      </w:r>
    </w:p>
    <w:p w14:paraId="3FCDE9AF" w14:textId="77777777" w:rsidR="001738D7" w:rsidRPr="00741FF2" w:rsidRDefault="001738D7" w:rsidP="00FE753D">
      <w:pPr>
        <w:rPr>
          <w:lang w:val="en-GB"/>
        </w:rPr>
      </w:pPr>
    </w:p>
    <w:p w14:paraId="3B2062F2" w14:textId="77777777" w:rsidR="008973F6" w:rsidRDefault="008973F6" w:rsidP="008973F6">
      <w:pPr>
        <w:pStyle w:val="Titre1"/>
        <w:rPr>
          <w:lang w:val="en-US"/>
        </w:rPr>
      </w:pPr>
      <w:r>
        <w:rPr>
          <w:lang w:val="en-US"/>
        </w:rPr>
        <w:lastRenderedPageBreak/>
        <w:t xml:space="preserve">TECH </w:t>
      </w:r>
      <w:r w:rsidRPr="008C6691">
        <w:rPr>
          <w:lang w:val="en-US"/>
        </w:rPr>
        <w:t>LEAD DATA | BIL (Luxembourg)</w:t>
      </w:r>
    </w:p>
    <w:p w14:paraId="6480BBB9" w14:textId="77777777" w:rsidR="008973F6" w:rsidRPr="00BF0E57" w:rsidRDefault="008973F6" w:rsidP="008973F6">
      <w:pPr>
        <w:pStyle w:val="Date1"/>
        <w:spacing w:after="0"/>
        <w:rPr>
          <w:rStyle w:val="paragraphetitleCar"/>
        </w:rPr>
      </w:pPr>
      <w:r>
        <w:t>01/2026 – Present</w:t>
      </w:r>
      <w:r>
        <w:rPr>
          <w:rStyle w:val="paragraphetitleCar"/>
        </w:rPr>
        <w:t xml:space="preserve"> </w:t>
      </w:r>
    </w:p>
    <w:p w14:paraId="39AE91EE" w14:textId="77777777" w:rsidR="008973F6" w:rsidRPr="00BF0E57" w:rsidRDefault="008973F6" w:rsidP="008973F6">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79213C9C" w14:textId="77777777" w:rsidR="008973F6" w:rsidRPr="00172D9B" w:rsidRDefault="008973F6" w:rsidP="008973F6">
      <w:pPr>
        <w:pStyle w:val="subtitles"/>
        <w:spacing w:after="0"/>
      </w:pPr>
      <w:r w:rsidRPr="00172D9B">
        <w:t>Conception et développement de solutions Data dans le cadre de la modernisation d'une plateforme dédiée aux données prudentielles du secteur de l'assurance. Mise en œuvre d'une architecture permettant l'ingestion, le traitement et l'analyse de rapports réglementaires Solvabilité II (SFCR, QRT, documentation EIOPA), avec restitution des principaux indicateurs prudentiels et assistance à l'analyse via l'IA générative.</w:t>
      </w:r>
    </w:p>
    <w:p w14:paraId="0B1F351F" w14:textId="77777777" w:rsidR="008973F6" w:rsidRDefault="008973F6" w:rsidP="008973F6">
      <w:pPr>
        <w:pStyle w:val="subtitles"/>
        <w:spacing w:after="0"/>
        <w:rPr>
          <w:b/>
          <w:bCs/>
          <w:color w:val="003399"/>
          <w:u w:val="single"/>
        </w:rPr>
      </w:pPr>
      <w:r w:rsidRPr="001F651A">
        <w:rPr>
          <w:b/>
          <w:bCs/>
          <w:color w:val="003399"/>
          <w:u w:val="single"/>
        </w:rPr>
        <w:t xml:space="preserve">Architecture Data &amp; </w:t>
      </w:r>
      <w:r w:rsidRPr="00172D9B">
        <w:rPr>
          <w:b/>
          <w:bCs/>
          <w:color w:val="003399"/>
          <w:u w:val="single"/>
        </w:rPr>
        <w:t>Data Engineering</w:t>
      </w:r>
    </w:p>
    <w:p w14:paraId="474590E5" w14:textId="77777777" w:rsidR="008973F6" w:rsidRDefault="008973F6" w:rsidP="008973F6">
      <w:pPr>
        <w:pStyle w:val="subtitles"/>
        <w:numPr>
          <w:ilvl w:val="0"/>
          <w:numId w:val="27"/>
        </w:numPr>
        <w:spacing w:after="0" w:line="240" w:lineRule="auto"/>
      </w:pPr>
      <w:r>
        <w:t>Conception d'un pipeline de traitement documentaire pour l'ingestion, l'extraction et la structuration de données réglementaires.</w:t>
      </w:r>
    </w:p>
    <w:p w14:paraId="3E88FC2C" w14:textId="77777777" w:rsidR="008973F6" w:rsidRDefault="008973F6" w:rsidP="008973F6">
      <w:pPr>
        <w:pStyle w:val="subtitles"/>
        <w:numPr>
          <w:ilvl w:val="0"/>
          <w:numId w:val="27"/>
        </w:numPr>
        <w:spacing w:after="0" w:line="240" w:lineRule="auto"/>
      </w:pPr>
      <w:r>
        <w:t>Développement d'une architecture modulaire d'analyse documentaire s'appuyant sur des techniques RAG pour l'interrogation en langage naturel des rapports.</w:t>
      </w:r>
    </w:p>
    <w:p w14:paraId="283EEC5E" w14:textId="77777777" w:rsidR="008973F6" w:rsidRDefault="008973F6" w:rsidP="008973F6">
      <w:pPr>
        <w:pStyle w:val="subtitles"/>
        <w:numPr>
          <w:ilvl w:val="0"/>
          <w:numId w:val="27"/>
        </w:numPr>
        <w:spacing w:after="0" w:line="240" w:lineRule="auto"/>
      </w:pPr>
      <w:r>
        <w:t>Industrialisation des traitements d'extraction et de contrôle de données issues de documents PDF hétérogènes.</w:t>
      </w:r>
    </w:p>
    <w:p w14:paraId="10FE9776" w14:textId="77777777" w:rsidR="008973F6" w:rsidRPr="001F651A" w:rsidRDefault="008973F6" w:rsidP="008973F6">
      <w:pPr>
        <w:pStyle w:val="subtitles"/>
        <w:numPr>
          <w:ilvl w:val="0"/>
          <w:numId w:val="27"/>
        </w:numPr>
        <w:spacing w:after="0" w:line="240" w:lineRule="auto"/>
      </w:pPr>
      <w:r>
        <w:t>Contribution à la modernisation de la plateforme Data et aux échanges entre les différents composants applicatifs.</w:t>
      </w:r>
    </w:p>
    <w:p w14:paraId="12053E05" w14:textId="77777777" w:rsidR="008973F6" w:rsidRDefault="008973F6" w:rsidP="008973F6">
      <w:pPr>
        <w:pStyle w:val="subtitles"/>
        <w:spacing w:after="0"/>
        <w:rPr>
          <w:b/>
          <w:bCs/>
          <w:color w:val="003399"/>
          <w:u w:val="single"/>
        </w:rPr>
      </w:pPr>
      <w:r w:rsidRPr="00172D9B">
        <w:rPr>
          <w:b/>
          <w:bCs/>
          <w:color w:val="003399"/>
          <w:u w:val="single"/>
        </w:rPr>
        <w:t>Qualité des données &amp; IA Générative</w:t>
      </w:r>
    </w:p>
    <w:p w14:paraId="6E290979" w14:textId="77777777" w:rsidR="008973F6" w:rsidRPr="00172D9B" w:rsidRDefault="008973F6" w:rsidP="008973F6">
      <w:pPr>
        <w:pStyle w:val="subtitles"/>
        <w:numPr>
          <w:ilvl w:val="0"/>
          <w:numId w:val="27"/>
        </w:numPr>
        <w:spacing w:after="0" w:line="240" w:lineRule="auto"/>
      </w:pPr>
      <w:r w:rsidRPr="00172D9B">
        <w:t xml:space="preserve">Développement de modules d'extraction des principaux indicateurs prudentiels (SCR, MCR, ratio de solvabilité, fonds propres éligibles). </w:t>
      </w:r>
    </w:p>
    <w:p w14:paraId="375D67FC" w14:textId="77777777" w:rsidR="008973F6" w:rsidRPr="00172D9B" w:rsidRDefault="008973F6" w:rsidP="008973F6">
      <w:pPr>
        <w:pStyle w:val="subtitles"/>
        <w:numPr>
          <w:ilvl w:val="0"/>
          <w:numId w:val="27"/>
        </w:numPr>
        <w:spacing w:after="0" w:line="240" w:lineRule="auto"/>
      </w:pPr>
      <w:r w:rsidRPr="00172D9B">
        <w:t xml:space="preserve">Mise en place de contrôles de cohérence sur les données extraites et détection des écarts entre les différentes sources réglementaires. </w:t>
      </w:r>
    </w:p>
    <w:p w14:paraId="156B0026" w14:textId="77777777" w:rsidR="008973F6" w:rsidRDefault="008973F6" w:rsidP="008973F6">
      <w:pPr>
        <w:pStyle w:val="subtitles"/>
        <w:numPr>
          <w:ilvl w:val="0"/>
          <w:numId w:val="27"/>
        </w:numPr>
        <w:spacing w:after="0" w:line="240" w:lineRule="auto"/>
      </w:pPr>
      <w:r w:rsidRPr="00172D9B">
        <w:t>Génération de synthèses comparatives et restitution structurée des analyses à l'aide de modèles de langage (LLM).</w:t>
      </w:r>
    </w:p>
    <w:p w14:paraId="44F15DDD" w14:textId="77777777" w:rsidR="008973F6" w:rsidRDefault="008973F6" w:rsidP="008973F6">
      <w:pPr>
        <w:pStyle w:val="subtitles"/>
        <w:spacing w:after="0"/>
        <w:rPr>
          <w:b/>
          <w:bCs/>
          <w:color w:val="003399"/>
          <w:u w:val="single"/>
        </w:rPr>
      </w:pPr>
      <w:r w:rsidRPr="00172D9B">
        <w:rPr>
          <w:b/>
          <w:bCs/>
          <w:color w:val="003399"/>
          <w:u w:val="single"/>
        </w:rPr>
        <w:t>Expertise métier</w:t>
      </w:r>
    </w:p>
    <w:p w14:paraId="7AAAB9A1" w14:textId="77777777" w:rsidR="008973F6" w:rsidRDefault="008973F6" w:rsidP="008973F6">
      <w:pPr>
        <w:pStyle w:val="subtitles"/>
        <w:spacing w:after="0"/>
        <w:rPr>
          <w:b/>
          <w:bCs/>
          <w:color w:val="003399"/>
          <w:u w:val="single"/>
        </w:rPr>
      </w:pPr>
    </w:p>
    <w:p w14:paraId="02A0473C" w14:textId="77777777" w:rsidR="008973F6" w:rsidRPr="00172D9B" w:rsidRDefault="008973F6" w:rsidP="008973F6">
      <w:pPr>
        <w:pStyle w:val="subtitles"/>
        <w:numPr>
          <w:ilvl w:val="0"/>
          <w:numId w:val="27"/>
        </w:numPr>
        <w:spacing w:after="0" w:line="240" w:lineRule="auto"/>
      </w:pPr>
      <w:r w:rsidRPr="00172D9B">
        <w:t xml:space="preserve">Analyse de données réglementaires dans le cadre de Solvabilité II. </w:t>
      </w:r>
    </w:p>
    <w:p w14:paraId="59D971EE" w14:textId="77777777" w:rsidR="008973F6" w:rsidRPr="00172D9B" w:rsidRDefault="008973F6" w:rsidP="008973F6">
      <w:pPr>
        <w:pStyle w:val="subtitles"/>
        <w:numPr>
          <w:ilvl w:val="0"/>
          <w:numId w:val="27"/>
        </w:numPr>
        <w:spacing w:after="0" w:line="240" w:lineRule="auto"/>
      </w:pPr>
      <w:r w:rsidRPr="00172D9B">
        <w:t xml:space="preserve">Exploitation des rapports SFCR, QRT et de la documentation EIOPA. </w:t>
      </w:r>
    </w:p>
    <w:p w14:paraId="05F4ACF4" w14:textId="77777777" w:rsidR="008973F6" w:rsidRPr="00172D9B" w:rsidRDefault="008973F6" w:rsidP="008973F6">
      <w:pPr>
        <w:pStyle w:val="subtitles"/>
        <w:numPr>
          <w:ilvl w:val="0"/>
          <w:numId w:val="27"/>
        </w:numPr>
        <w:spacing w:after="0" w:line="240" w:lineRule="auto"/>
      </w:pPr>
      <w:r w:rsidRPr="00172D9B">
        <w:t xml:space="preserve">Appropriation des concepts prudentiels : SCR, MCR, fonds propres éligibles, Piliers 1, 2 et 3. </w:t>
      </w:r>
    </w:p>
    <w:p w14:paraId="169BCFEE" w14:textId="77777777" w:rsidR="008973F6" w:rsidRDefault="008973F6" w:rsidP="008973F6">
      <w:pPr>
        <w:pStyle w:val="subtitles"/>
        <w:numPr>
          <w:ilvl w:val="0"/>
          <w:numId w:val="27"/>
        </w:numPr>
        <w:spacing w:after="0" w:line="240" w:lineRule="auto"/>
      </w:pPr>
      <w:r w:rsidRPr="00172D9B">
        <w:t>Collaboration avec les équipes métier afin de traduire les besoins réglementaires en solutions techniques.</w:t>
      </w:r>
    </w:p>
    <w:p w14:paraId="72849548" w14:textId="77777777" w:rsidR="008973F6" w:rsidRDefault="008973F6" w:rsidP="008973F6">
      <w:pPr>
        <w:pStyle w:val="subtitles"/>
        <w:spacing w:after="0"/>
        <w:rPr>
          <w:b/>
          <w:bCs/>
          <w:color w:val="003399"/>
          <w:u w:val="single"/>
        </w:rPr>
      </w:pPr>
      <w:r w:rsidRPr="001F651A">
        <w:rPr>
          <w:b/>
          <w:bCs/>
          <w:color w:val="003399"/>
          <w:u w:val="single"/>
        </w:rPr>
        <w:t>Leadership Technique &amp; Gouvernance</w:t>
      </w:r>
    </w:p>
    <w:p w14:paraId="635FD15B" w14:textId="77777777" w:rsidR="008973F6" w:rsidRPr="001F651A" w:rsidRDefault="008973F6" w:rsidP="008973F6">
      <w:pPr>
        <w:pStyle w:val="Paragraphedeliste"/>
        <w:numPr>
          <w:ilvl w:val="0"/>
          <w:numId w:val="28"/>
        </w:numPr>
        <w:spacing w:after="120" w:line="240" w:lineRule="auto"/>
      </w:pPr>
      <w:r w:rsidRPr="001F651A">
        <w:t>Cadrage des cas d'usage avec les équipes Finance, Risque, Opérations et IT.</w:t>
      </w:r>
    </w:p>
    <w:p w14:paraId="6DEF86F8" w14:textId="77777777" w:rsidR="008973F6" w:rsidRPr="001F651A" w:rsidRDefault="008973F6" w:rsidP="008973F6">
      <w:pPr>
        <w:pStyle w:val="Paragraphedeliste"/>
        <w:numPr>
          <w:ilvl w:val="0"/>
          <w:numId w:val="28"/>
        </w:numPr>
        <w:spacing w:after="120" w:line="240" w:lineRule="auto"/>
      </w:pPr>
      <w:r w:rsidRPr="001F651A">
        <w:t>Pilotage technique des développements et accompagnement des équipes Data, IA et DevOps.</w:t>
      </w:r>
    </w:p>
    <w:p w14:paraId="1919BC0D" w14:textId="77777777" w:rsidR="008973F6" w:rsidRPr="001F651A" w:rsidRDefault="008973F6" w:rsidP="008973F6">
      <w:pPr>
        <w:pStyle w:val="Paragraphedeliste"/>
        <w:numPr>
          <w:ilvl w:val="0"/>
          <w:numId w:val="28"/>
        </w:numPr>
        <w:spacing w:after="120" w:line="240" w:lineRule="auto"/>
      </w:pPr>
      <w:r w:rsidRPr="001F651A">
        <w:t>Structuration du RUN, pilotage des incidents critiques, analyses RCA et amélioration continue.</w:t>
      </w:r>
    </w:p>
    <w:p w14:paraId="0B4FFE0A" w14:textId="77777777" w:rsidR="008973F6" w:rsidRDefault="008973F6" w:rsidP="008973F6">
      <w:pPr>
        <w:pStyle w:val="Paragraphedeliste"/>
        <w:numPr>
          <w:ilvl w:val="0"/>
          <w:numId w:val="28"/>
        </w:numPr>
        <w:spacing w:after="120" w:line="240" w:lineRule="auto"/>
      </w:pPr>
      <w:r w:rsidRPr="001F651A">
        <w:t xml:space="preserve">Définition des standards d'architecture (ADR), SLA, gouvernance des données, </w:t>
      </w:r>
      <w:proofErr w:type="spellStart"/>
      <w:r w:rsidRPr="001F651A">
        <w:t>auditabilité</w:t>
      </w:r>
      <w:proofErr w:type="spellEnd"/>
      <w:r w:rsidRPr="001F651A">
        <w:t xml:space="preserve"> et conformité (RGPD).</w:t>
      </w:r>
    </w:p>
    <w:p w14:paraId="16D18BC5" w14:textId="77777777" w:rsidR="008973F6" w:rsidRDefault="008973F6" w:rsidP="008973F6">
      <w:pPr>
        <w:pStyle w:val="subtitles"/>
        <w:spacing w:after="0"/>
        <w:rPr>
          <w:b/>
          <w:bCs/>
          <w:color w:val="003399"/>
          <w:u w:val="single"/>
        </w:rPr>
      </w:pPr>
      <w:r w:rsidRPr="00CC42D6">
        <w:rPr>
          <w:b/>
          <w:bCs/>
          <w:color w:val="003399"/>
          <w:u w:val="single"/>
        </w:rPr>
        <w:t xml:space="preserve">Environnement </w:t>
      </w:r>
      <w:proofErr w:type="gramStart"/>
      <w:r w:rsidRPr="00CC42D6">
        <w:rPr>
          <w:b/>
          <w:bCs/>
          <w:color w:val="003399"/>
          <w:u w:val="single"/>
        </w:rPr>
        <w:t>technique</w:t>
      </w:r>
      <w:r>
        <w:rPr>
          <w:b/>
          <w:bCs/>
          <w:color w:val="003399"/>
          <w:u w:val="single"/>
        </w:rPr>
        <w:t>:</w:t>
      </w:r>
      <w:proofErr w:type="gramEnd"/>
    </w:p>
    <w:p w14:paraId="7FEBB8A3" w14:textId="77777777" w:rsidR="008973F6" w:rsidRPr="006D4AB2" w:rsidRDefault="008973F6" w:rsidP="008973F6">
      <w:r w:rsidRPr="00CC42D6">
        <w:rPr>
          <w:b/>
          <w:bCs/>
        </w:rPr>
        <w:t>Architecture &amp; Data</w:t>
      </w:r>
      <w:r w:rsidRPr="00CC42D6">
        <w:t xml:space="preserve"> : Azure </w:t>
      </w:r>
      <w:proofErr w:type="spellStart"/>
      <w:r w:rsidRPr="00CC42D6">
        <w:t>Databricks</w:t>
      </w:r>
      <w:proofErr w:type="spellEnd"/>
      <w:r w:rsidRPr="00CC42D6">
        <w:t>, Data Lake, Data Warehouse, ETL/ELT</w:t>
      </w:r>
      <w:r>
        <w:t>,</w:t>
      </w:r>
      <w:r w:rsidRPr="00FC312B">
        <w:t xml:space="preserve"> SAS Base, SAS </w:t>
      </w:r>
      <w:proofErr w:type="spellStart"/>
      <w:r w:rsidRPr="00FC312B">
        <w:t>Grid</w:t>
      </w:r>
      <w:proofErr w:type="spellEnd"/>
      <w:r w:rsidRPr="00CC42D6">
        <w:br/>
      </w:r>
      <w:r w:rsidRPr="00CC42D6">
        <w:rPr>
          <w:b/>
          <w:bCs/>
        </w:rPr>
        <w:t>Cloud</w:t>
      </w:r>
      <w:r w:rsidRPr="00CC42D6">
        <w:t xml:space="preserve"> : Microsoft Azure, Azure Storage (ADLS Gen2)</w:t>
      </w:r>
      <w:r w:rsidRPr="00CC42D6">
        <w:br/>
      </w:r>
      <w:r w:rsidRPr="00CC42D6">
        <w:rPr>
          <w:b/>
          <w:bCs/>
        </w:rPr>
        <w:t>IA Générative</w:t>
      </w:r>
      <w:r w:rsidRPr="00CC42D6">
        <w:t xml:space="preserve"> : Azure OpenAI, Claude, </w:t>
      </w:r>
      <w:proofErr w:type="spellStart"/>
      <w:r w:rsidRPr="00CC42D6">
        <w:t>LangChain</w:t>
      </w:r>
      <w:proofErr w:type="spellEnd"/>
      <w:r w:rsidRPr="00CC42D6">
        <w:t xml:space="preserve">, </w:t>
      </w:r>
      <w:proofErr w:type="spellStart"/>
      <w:r w:rsidRPr="00CC42D6">
        <w:t>LlamaIndex</w:t>
      </w:r>
      <w:proofErr w:type="spellEnd"/>
      <w:r w:rsidRPr="00CC42D6">
        <w:br/>
      </w:r>
      <w:r w:rsidRPr="00CC42D6">
        <w:rPr>
          <w:b/>
          <w:bCs/>
        </w:rPr>
        <w:t>RAG :</w:t>
      </w:r>
      <w:r w:rsidRPr="00CC42D6">
        <w:t xml:space="preserve"> </w:t>
      </w:r>
      <w:proofErr w:type="spellStart"/>
      <w:r w:rsidRPr="00CC42D6">
        <w:t>Embeddings</w:t>
      </w:r>
      <w:proofErr w:type="spellEnd"/>
      <w:r w:rsidRPr="00CC42D6">
        <w:t xml:space="preserve">, FAISS, </w:t>
      </w:r>
      <w:proofErr w:type="spellStart"/>
      <w:r w:rsidRPr="00CC42D6">
        <w:t>PGVector</w:t>
      </w:r>
      <w:proofErr w:type="spellEnd"/>
      <w:r w:rsidRPr="00CC42D6">
        <w:t>, recherche sémantique</w:t>
      </w:r>
      <w:r w:rsidRPr="00CC42D6">
        <w:br/>
      </w:r>
      <w:r w:rsidRPr="00CC42D6">
        <w:rPr>
          <w:b/>
          <w:bCs/>
        </w:rPr>
        <w:t>Traitement documentaire</w:t>
      </w:r>
      <w:r w:rsidRPr="00CC42D6">
        <w:t xml:space="preserve"> : Extraction PDF, OCR</w:t>
      </w:r>
      <w:r w:rsidRPr="00CC42D6">
        <w:br/>
        <w:t xml:space="preserve">Métier : Solvabilité II, SFCR, QRT, SCR, MCR, EIOPA, </w:t>
      </w:r>
      <w:proofErr w:type="spellStart"/>
      <w:r w:rsidRPr="00CC42D6">
        <w:t>Réassuranc</w:t>
      </w:r>
      <w:proofErr w:type="spellEnd"/>
      <w:r>
        <w:br/>
      </w:r>
      <w:r w:rsidRPr="00CC42D6">
        <w:rPr>
          <w:b/>
          <w:bCs/>
        </w:rPr>
        <w:t xml:space="preserve">Langages </w:t>
      </w:r>
      <w:r w:rsidRPr="00CC42D6">
        <w:t xml:space="preserve">: Python, SQL, </w:t>
      </w:r>
      <w:proofErr w:type="spellStart"/>
      <w:r w:rsidRPr="00CC42D6">
        <w:t>PySpark</w:t>
      </w:r>
      <w:proofErr w:type="spellEnd"/>
      <w:r>
        <w:t>,</w:t>
      </w:r>
      <w:r w:rsidRPr="00F358DF">
        <w:t xml:space="preserve"> SAS</w:t>
      </w:r>
      <w:r w:rsidRPr="00CC42D6">
        <w:br/>
      </w:r>
    </w:p>
    <w:p w14:paraId="11174EA3" w14:textId="77777777" w:rsidR="008973F6" w:rsidRPr="006D4AB2" w:rsidRDefault="008973F6" w:rsidP="008973F6">
      <w:pPr>
        <w:pStyle w:val="subtitles"/>
      </w:pPr>
    </w:p>
    <w:p w14:paraId="7912C770" w14:textId="4ABF8FEC" w:rsidR="00143267" w:rsidRDefault="00B80417" w:rsidP="008E3FEC">
      <w:pPr>
        <w:pStyle w:val="Titre1"/>
      </w:pPr>
      <w:r>
        <w:lastRenderedPageBreak/>
        <w:t>CHEF DE PROJET DATA/</w:t>
      </w:r>
      <w:r w:rsidR="00F36AC7">
        <w:t xml:space="preserve">LEAD DATA </w:t>
      </w:r>
      <w:r w:rsidR="009A4890">
        <w:t>ANALYST</w:t>
      </w:r>
      <w:r w:rsidR="00F12E30">
        <w:t xml:space="preserve"> - </w:t>
      </w:r>
      <w:r w:rsidR="000C46D5">
        <w:t>TOTALENERGIES</w:t>
      </w:r>
    </w:p>
    <w:p w14:paraId="0ECB0746" w14:textId="1DE0C499" w:rsidR="00247C7E" w:rsidRDefault="009A0C43" w:rsidP="008E3FEC">
      <w:pPr>
        <w:pStyle w:val="Date1"/>
      </w:pPr>
      <w:r>
        <w:t>12</w:t>
      </w:r>
      <w:r w:rsidR="00247C7E" w:rsidRPr="008E3FEC">
        <w:t xml:space="preserve">/2020 </w:t>
      </w:r>
      <w:r w:rsidR="008E3FEC" w:rsidRPr="008E3FEC">
        <w:t xml:space="preserve">– </w:t>
      </w:r>
      <w:r w:rsidR="007964E8">
        <w:t>12</w:t>
      </w:r>
      <w:r w:rsidR="008E3FEC" w:rsidRPr="008E3FEC">
        <w:t>/202</w:t>
      </w:r>
      <w:r w:rsidR="006811A4">
        <w:t>5</w:t>
      </w:r>
      <w:r w:rsidR="00247C7E" w:rsidRPr="00247C7E">
        <w:t xml:space="preserve"> </w:t>
      </w:r>
    </w:p>
    <w:p w14:paraId="35E44E89" w14:textId="77777777" w:rsidR="00B80417" w:rsidRPr="006E16B0" w:rsidRDefault="00B80417" w:rsidP="00B80417">
      <w:pPr>
        <w:pStyle w:val="tasks"/>
        <w:numPr>
          <w:ilvl w:val="1"/>
          <w:numId w:val="5"/>
        </w:numPr>
      </w:pPr>
      <w:r w:rsidRPr="00D31FD8">
        <w:t>Mise en place d’une solution Power Platform pour la gestion des données de forages et des dérogations</w:t>
      </w:r>
    </w:p>
    <w:p w14:paraId="2EB26B32" w14:textId="0FB473CB" w:rsidR="00F36AC7" w:rsidRDefault="00F36AC7" w:rsidP="000B5175">
      <w:pPr>
        <w:pStyle w:val="tasks"/>
        <w:numPr>
          <w:ilvl w:val="0"/>
          <w:numId w:val="5"/>
        </w:numPr>
      </w:pPr>
      <w:r>
        <w:t xml:space="preserve">Développement et déploiement </w:t>
      </w:r>
      <w:r w:rsidRPr="008E3FEC">
        <w:t xml:space="preserve">une solution digitale pour la visualisation </w:t>
      </w:r>
      <w:r>
        <w:t xml:space="preserve">des KPI opérationnels et Financiers </w:t>
      </w:r>
      <w:r w:rsidRPr="008E3FEC">
        <w:t xml:space="preserve">pour l’amélioration de la sécurité et la performance des opérations de forage  </w:t>
      </w:r>
    </w:p>
    <w:p w14:paraId="252F4024" w14:textId="77777777" w:rsidR="00F36AC7" w:rsidRPr="00840738" w:rsidRDefault="00F36AC7" w:rsidP="009C5581">
      <w:pPr>
        <w:pStyle w:val="tasks"/>
        <w:numPr>
          <w:ilvl w:val="2"/>
          <w:numId w:val="5"/>
        </w:numPr>
        <w:rPr>
          <w:lang w:val="en-GB"/>
        </w:rPr>
      </w:pPr>
      <w:r w:rsidRPr="00840738">
        <w:rPr>
          <w:lang w:val="en-GB"/>
        </w:rPr>
        <w:t>Cost per Meter Drilled, Budget vs Actual Cost, Return on Investment (ROI)</w:t>
      </w:r>
    </w:p>
    <w:p w14:paraId="77563081" w14:textId="4397DDDC" w:rsidR="00F36AC7" w:rsidRPr="00840738" w:rsidRDefault="00F36AC7" w:rsidP="009C5581">
      <w:pPr>
        <w:pStyle w:val="tasks"/>
        <w:numPr>
          <w:ilvl w:val="2"/>
          <w:numId w:val="5"/>
        </w:numPr>
        <w:rPr>
          <w:lang w:val="en-GB"/>
        </w:rPr>
      </w:pPr>
      <w:r w:rsidRPr="00840738">
        <w:rPr>
          <w:lang w:val="en-GB"/>
        </w:rPr>
        <w:t>ROP (Rate of Penetration), NPT (Non-Productive Time), Stuck Pipe Events</w:t>
      </w:r>
    </w:p>
    <w:p w14:paraId="39903A28" w14:textId="62FFDB16" w:rsidR="00F36AC7" w:rsidRPr="00840738" w:rsidRDefault="00F36AC7" w:rsidP="009C5581">
      <w:pPr>
        <w:pStyle w:val="tasks"/>
        <w:numPr>
          <w:ilvl w:val="2"/>
          <w:numId w:val="5"/>
        </w:numPr>
        <w:rPr>
          <w:lang w:val="en-GB"/>
        </w:rPr>
      </w:pPr>
      <w:r w:rsidRPr="00840738">
        <w:rPr>
          <w:lang w:val="en-GB"/>
        </w:rPr>
        <w:t>Footage Drilled per Day, Time to Drill, Number of Trips</w:t>
      </w:r>
    </w:p>
    <w:p w14:paraId="619D62FC" w14:textId="77777777" w:rsidR="006811A4" w:rsidRDefault="00F36AC7" w:rsidP="006811A4">
      <w:pPr>
        <w:pStyle w:val="tasks"/>
        <w:numPr>
          <w:ilvl w:val="2"/>
          <w:numId w:val="5"/>
        </w:numPr>
        <w:rPr>
          <w:lang w:val="en-GB"/>
        </w:rPr>
      </w:pPr>
      <w:r w:rsidRPr="00840738">
        <w:rPr>
          <w:lang w:val="en-GB"/>
        </w:rPr>
        <w:t>Compliance Rate, TRIR (Total Recordable Incident Rate)</w:t>
      </w:r>
    </w:p>
    <w:p w14:paraId="425850BA" w14:textId="0C1FF645" w:rsidR="00247C7E" w:rsidRDefault="00247C7E" w:rsidP="000B5175">
      <w:pPr>
        <w:pStyle w:val="tasks"/>
        <w:numPr>
          <w:ilvl w:val="0"/>
          <w:numId w:val="5"/>
        </w:numPr>
      </w:pPr>
      <w:r>
        <w:t>Développement e déploiement d'un superviseur pour la maintenance des compresseurs et prédiction de temps de vie des composants de compresseurs</w:t>
      </w:r>
      <w:r w:rsidRPr="00247C7E">
        <w:t xml:space="preserve"> </w:t>
      </w:r>
    </w:p>
    <w:p w14:paraId="4EB3E344" w14:textId="38B76236" w:rsidR="00143267" w:rsidRDefault="000C46D5" w:rsidP="00982591">
      <w:pPr>
        <w:pStyle w:val="taskrealisation"/>
      </w:pPr>
      <w:r w:rsidRPr="000C46D5">
        <w:rPr>
          <w:rStyle w:val="subtitlesChar"/>
        </w:rPr>
        <w:t>SYNTHESE</w:t>
      </w:r>
      <w:r>
        <w:t xml:space="preserve"> </w:t>
      </w:r>
      <w:r w:rsidR="00143267">
        <w:t>:</w:t>
      </w:r>
    </w:p>
    <w:p w14:paraId="6622989E" w14:textId="6D1A9CEB" w:rsidR="00143267" w:rsidRPr="008E3FEC" w:rsidRDefault="00143267" w:rsidP="00F230B5">
      <w:pPr>
        <w:pStyle w:val="tasks"/>
        <w:numPr>
          <w:ilvl w:val="0"/>
          <w:numId w:val="12"/>
        </w:numPr>
      </w:pPr>
      <w:r w:rsidRPr="008E3FEC">
        <w:t>Mettre en place une Data plateforme pour stocker et exposer les données (</w:t>
      </w:r>
      <w:r w:rsidR="007D19DF">
        <w:t>POWER</w:t>
      </w:r>
      <w:r w:rsidR="009A0C43">
        <w:t xml:space="preserve"> </w:t>
      </w:r>
      <w:r w:rsidR="007D19DF">
        <w:t xml:space="preserve">BI, </w:t>
      </w:r>
      <w:r w:rsidR="009A4890">
        <w:t>SNOWFLAKE, TALEND</w:t>
      </w:r>
      <w:r w:rsidRPr="008E3FEC">
        <w:t>)</w:t>
      </w:r>
      <w:r w:rsidR="00257C9B">
        <w:t xml:space="preserve"> </w:t>
      </w:r>
    </w:p>
    <w:p w14:paraId="5845DB56" w14:textId="77777777" w:rsidR="00143267" w:rsidRPr="008E3FEC" w:rsidRDefault="00143267" w:rsidP="00F230B5">
      <w:pPr>
        <w:pStyle w:val="tasks"/>
        <w:numPr>
          <w:ilvl w:val="0"/>
          <w:numId w:val="12"/>
        </w:numPr>
      </w:pPr>
      <w:r w:rsidRPr="008E3FEC">
        <w:t xml:space="preserve">Modéliser et structurer le nouveau MDM en prenant en compte les référentiels et sources de données, la gouvernance, le monitoring et la sécurité des données et procès d’extraction et transformations </w:t>
      </w:r>
    </w:p>
    <w:p w14:paraId="0AFC4857" w14:textId="4660F4CD" w:rsidR="00143267" w:rsidRPr="008E3FEC" w:rsidRDefault="00143267" w:rsidP="00F230B5">
      <w:pPr>
        <w:pStyle w:val="tasks"/>
        <w:numPr>
          <w:ilvl w:val="0"/>
          <w:numId w:val="12"/>
        </w:numPr>
      </w:pPr>
      <w:r w:rsidRPr="008E3FEC">
        <w:t>Développement des modèles (Vues), tables et schémas de données pour l’analyse, la visualisation et la prédiction</w:t>
      </w:r>
    </w:p>
    <w:p w14:paraId="5D021BD4" w14:textId="77777777" w:rsidR="00143267" w:rsidRPr="008E3FEC" w:rsidRDefault="00143267" w:rsidP="00F230B5">
      <w:pPr>
        <w:pStyle w:val="tasks"/>
        <w:numPr>
          <w:ilvl w:val="0"/>
          <w:numId w:val="12"/>
        </w:numPr>
      </w:pPr>
      <w:r w:rsidRPr="008E3FEC">
        <w:t>Conduire le transfert des solutions digitales et les compétences métiers et techniques</w:t>
      </w:r>
    </w:p>
    <w:p w14:paraId="381ABF20" w14:textId="77777777" w:rsidR="00143267" w:rsidRDefault="000C46D5" w:rsidP="00982591">
      <w:pPr>
        <w:pStyle w:val="taskrealisation"/>
      </w:pPr>
      <w:r>
        <w:t xml:space="preserve">GESTION DE PROJET ET MANAGEMENT DES EQUIPES : </w:t>
      </w:r>
    </w:p>
    <w:p w14:paraId="7522FE92" w14:textId="77777777" w:rsidR="00143267" w:rsidRPr="00840738" w:rsidRDefault="00143267" w:rsidP="00F230B5">
      <w:pPr>
        <w:pStyle w:val="tasks"/>
        <w:numPr>
          <w:ilvl w:val="0"/>
          <w:numId w:val="10"/>
        </w:numPr>
        <w:rPr>
          <w:lang w:val="en-GB"/>
        </w:rPr>
      </w:pPr>
      <w:r w:rsidRPr="00840738">
        <w:rPr>
          <w:lang w:val="en-GB"/>
        </w:rPr>
        <w:t xml:space="preserve">Framing (Challenge, Capabilities, Solution, </w:t>
      </w:r>
      <w:proofErr w:type="spellStart"/>
      <w:r w:rsidRPr="00840738">
        <w:rPr>
          <w:lang w:val="en-GB"/>
        </w:rPr>
        <w:t>Scalabilty</w:t>
      </w:r>
      <w:proofErr w:type="spellEnd"/>
      <w:r w:rsidRPr="00840738">
        <w:rPr>
          <w:lang w:val="en-GB"/>
        </w:rPr>
        <w:t xml:space="preserve"> and Benefits)</w:t>
      </w:r>
    </w:p>
    <w:p w14:paraId="5A8D1FF9" w14:textId="2BBEF320" w:rsidR="00143267" w:rsidRDefault="00105D67" w:rsidP="00F230B5">
      <w:pPr>
        <w:pStyle w:val="tasks"/>
        <w:numPr>
          <w:ilvl w:val="0"/>
          <w:numId w:val="10"/>
        </w:numPr>
      </w:pPr>
      <w:r>
        <w:t xml:space="preserve">Pilotage des </w:t>
      </w:r>
      <w:proofErr w:type="spellStart"/>
      <w:r>
        <w:t>MVP’s</w:t>
      </w:r>
      <w:proofErr w:type="spellEnd"/>
      <w:r>
        <w:t>,</w:t>
      </w:r>
      <w:r w:rsidRPr="00105D67">
        <w:t xml:space="preserve"> </w:t>
      </w:r>
      <w:proofErr w:type="spellStart"/>
      <w:r>
        <w:t>Scoping</w:t>
      </w:r>
      <w:proofErr w:type="spellEnd"/>
      <w:r>
        <w:t xml:space="preserve"> et gestion des risques</w:t>
      </w:r>
    </w:p>
    <w:p w14:paraId="593AC2E6" w14:textId="75A62CCF" w:rsidR="00143267" w:rsidRDefault="00143267" w:rsidP="00F230B5">
      <w:pPr>
        <w:pStyle w:val="tasks"/>
        <w:numPr>
          <w:ilvl w:val="0"/>
          <w:numId w:val="10"/>
        </w:numPr>
      </w:pPr>
      <w:r>
        <w:t xml:space="preserve">Rédaction et validation des livrables (GDD, Technical SLAs, </w:t>
      </w:r>
      <w:proofErr w:type="spellStart"/>
      <w:r>
        <w:t>Quality</w:t>
      </w:r>
      <w:proofErr w:type="spellEnd"/>
      <w:r>
        <w:t xml:space="preserve"> Assurance)</w:t>
      </w:r>
    </w:p>
    <w:p w14:paraId="32C80FAC" w14:textId="77777777" w:rsidR="00143267" w:rsidRDefault="00143267" w:rsidP="00F230B5">
      <w:pPr>
        <w:pStyle w:val="tasks"/>
        <w:numPr>
          <w:ilvl w:val="0"/>
          <w:numId w:val="10"/>
        </w:numPr>
      </w:pPr>
      <w:r>
        <w:t>Mise en place et suivi des best practices (</w:t>
      </w:r>
      <w:proofErr w:type="spellStart"/>
      <w:r>
        <w:t>quality</w:t>
      </w:r>
      <w:proofErr w:type="spellEnd"/>
      <w:r>
        <w:t xml:space="preserve"> &amp; Security </w:t>
      </w:r>
      <w:proofErr w:type="spellStart"/>
      <w:r>
        <w:t>gate</w:t>
      </w:r>
      <w:proofErr w:type="spellEnd"/>
      <w:r>
        <w:t>)</w:t>
      </w:r>
    </w:p>
    <w:p w14:paraId="400DF9FF" w14:textId="77777777" w:rsidR="00143267" w:rsidRDefault="00143267" w:rsidP="00F230B5">
      <w:pPr>
        <w:pStyle w:val="tasks"/>
        <w:numPr>
          <w:ilvl w:val="0"/>
          <w:numId w:val="10"/>
        </w:numPr>
      </w:pPr>
      <w:r>
        <w:t xml:space="preserve">Participation aux réunions du suivi du projets (avancement des </w:t>
      </w:r>
      <w:proofErr w:type="spellStart"/>
      <w:r>
        <w:t>MVE’s</w:t>
      </w:r>
      <w:proofErr w:type="spellEnd"/>
      <w:r>
        <w:t>)</w:t>
      </w:r>
    </w:p>
    <w:p w14:paraId="733C9489" w14:textId="3B22E280" w:rsidR="00143267" w:rsidRDefault="00143267" w:rsidP="00F230B5">
      <w:pPr>
        <w:pStyle w:val="tasks"/>
        <w:numPr>
          <w:ilvl w:val="0"/>
          <w:numId w:val="10"/>
        </w:numPr>
      </w:pPr>
      <w:r>
        <w:t xml:space="preserve">Suivi hebdomadaire de la mise en place des best practices des standards de l’architecture de la sécurité </w:t>
      </w:r>
      <w:r w:rsidR="003E5D81">
        <w:t>optimisation des consommations des ressources (</w:t>
      </w:r>
      <w:proofErr w:type="spellStart"/>
      <w:r w:rsidR="003E5D81">
        <w:t>FinOPs</w:t>
      </w:r>
      <w:proofErr w:type="spellEnd"/>
      <w:r w:rsidR="003E5D81">
        <w:t>)</w:t>
      </w:r>
    </w:p>
    <w:p w14:paraId="0818FFF3" w14:textId="010E4014" w:rsidR="006811A4" w:rsidRPr="00B94FA7" w:rsidRDefault="000C46D5" w:rsidP="00982591">
      <w:pPr>
        <w:pStyle w:val="taskrealisation"/>
      </w:pPr>
      <w:r w:rsidRPr="00B94FA7">
        <w:t xml:space="preserve">CONTRIBUTION ARCHITECTURE &amp; INFRA &amp; </w:t>
      </w:r>
      <w:r w:rsidR="00DF61D5" w:rsidRPr="00B94FA7">
        <w:t>DATA :</w:t>
      </w:r>
    </w:p>
    <w:p w14:paraId="5ECF74E0" w14:textId="77777777" w:rsidR="006811A4" w:rsidRDefault="00143267" w:rsidP="00F230B5">
      <w:pPr>
        <w:pStyle w:val="tasks"/>
        <w:numPr>
          <w:ilvl w:val="0"/>
          <w:numId w:val="11"/>
        </w:numPr>
      </w:pPr>
      <w:r>
        <w:t>Mise en place de l’architecture fonctionnelle et technique</w:t>
      </w:r>
    </w:p>
    <w:p w14:paraId="57C38C84" w14:textId="77777777" w:rsidR="006811A4" w:rsidRDefault="006811A4" w:rsidP="006811A4">
      <w:pPr>
        <w:pStyle w:val="tasks"/>
        <w:numPr>
          <w:ilvl w:val="0"/>
          <w:numId w:val="11"/>
        </w:numPr>
        <w:spacing w:before="120" w:after="120" w:line="240" w:lineRule="auto"/>
      </w:pPr>
      <w:r w:rsidRPr="005920AD">
        <w:t xml:space="preserve">Automatisation des flux (Power Automate) : conception de triggers pour ingestion de fichiers déposés (.xml/.csv), </w:t>
      </w:r>
      <w:proofErr w:type="spellStart"/>
      <w:r w:rsidRPr="005920AD">
        <w:t>parsing</w:t>
      </w:r>
      <w:proofErr w:type="spellEnd"/>
      <w:r w:rsidRPr="005920AD">
        <w:t>, contrôles de qualité (unicité des IDs, détection de doublons, création d’identifiants manquants) et mise à jour des données dans PostgreSQL.</w:t>
      </w:r>
    </w:p>
    <w:p w14:paraId="03F28750" w14:textId="77777777" w:rsidR="006811A4" w:rsidRDefault="006811A4" w:rsidP="006811A4">
      <w:pPr>
        <w:pStyle w:val="tasks"/>
        <w:numPr>
          <w:ilvl w:val="0"/>
          <w:numId w:val="11"/>
        </w:numPr>
        <w:spacing w:before="120" w:after="120" w:line="240" w:lineRule="auto"/>
      </w:pPr>
      <w:r w:rsidRPr="005920AD">
        <w:t xml:space="preserve">Développement Power Apps : création d’une application de gestion des données de forages permettant aux utilisateurs de valider, corriger et compléter les informations, avec envoi d’alertes aux super-utilisateurs et collecte des </w:t>
      </w:r>
      <w:proofErr w:type="spellStart"/>
      <w:r w:rsidRPr="005920AD">
        <w:t>sign-offs</w:t>
      </w:r>
      <w:proofErr w:type="spellEnd"/>
      <w:r w:rsidRPr="005920AD">
        <w:t xml:space="preserve"> avant déploiement.</w:t>
      </w:r>
    </w:p>
    <w:p w14:paraId="0A3DB5FF" w14:textId="77777777" w:rsidR="006811A4" w:rsidRDefault="006811A4" w:rsidP="006811A4">
      <w:pPr>
        <w:pStyle w:val="tasks"/>
        <w:ind w:left="527"/>
      </w:pPr>
      <w:r>
        <w:t xml:space="preserve">Outil de gestion des dérogations (Job </w:t>
      </w:r>
      <w:proofErr w:type="spellStart"/>
      <w:r>
        <w:t>Requisitions</w:t>
      </w:r>
      <w:proofErr w:type="spellEnd"/>
      <w:r>
        <w:t>) : Développement d’un formulaire Power Apps pour la saisie et le suivi des demandes.</w:t>
      </w:r>
    </w:p>
    <w:p w14:paraId="311EFFB0" w14:textId="2DB79238" w:rsidR="00143267" w:rsidRDefault="006811A4" w:rsidP="006811A4">
      <w:pPr>
        <w:pStyle w:val="tasks"/>
        <w:numPr>
          <w:ilvl w:val="0"/>
          <w:numId w:val="11"/>
        </w:numPr>
        <w:spacing w:before="120" w:after="120" w:line="240" w:lineRule="auto"/>
      </w:pPr>
      <w:r>
        <w:t>Orchestration de workflows Power Automate planifiés et instantanés pour import de fichiers, approbations multi-acteurs et notifications Teams.</w:t>
      </w:r>
    </w:p>
    <w:p w14:paraId="0D43C03B" w14:textId="77777777" w:rsidR="00143267" w:rsidRDefault="00143267" w:rsidP="00F230B5">
      <w:pPr>
        <w:pStyle w:val="tasks"/>
        <w:numPr>
          <w:ilvl w:val="0"/>
          <w:numId w:val="11"/>
        </w:numPr>
      </w:pPr>
      <w:r>
        <w:t xml:space="preserve">Modélisation de la donnée (Raw Model, Domaine Model and solution Model) </w:t>
      </w:r>
    </w:p>
    <w:p w14:paraId="7B32613C" w14:textId="1BF8235A" w:rsidR="00143267" w:rsidRDefault="00143267" w:rsidP="00F230B5">
      <w:pPr>
        <w:pStyle w:val="tasks"/>
        <w:numPr>
          <w:ilvl w:val="0"/>
          <w:numId w:val="11"/>
        </w:numPr>
      </w:pPr>
      <w:r>
        <w:t xml:space="preserve">Concevoir et déployer la solution model pour le superviseur (KPI, </w:t>
      </w:r>
      <w:proofErr w:type="spellStart"/>
      <w:r w:rsidR="00CF1401">
        <w:t>D</w:t>
      </w:r>
      <w:r w:rsidR="00B61453">
        <w:t>epth</w:t>
      </w:r>
      <w:r>
        <w:t>logs</w:t>
      </w:r>
      <w:proofErr w:type="spellEnd"/>
      <w:r w:rsidR="00CF1401">
        <w:t xml:space="preserve"> et</w:t>
      </w:r>
      <w:r>
        <w:t xml:space="preserve"> </w:t>
      </w:r>
      <w:proofErr w:type="spellStart"/>
      <w:r w:rsidR="00B61453">
        <w:t>Time</w:t>
      </w:r>
      <w:r w:rsidR="00CF1401">
        <w:t>L</w:t>
      </w:r>
      <w:r w:rsidR="00B61453">
        <w:t>ogs</w:t>
      </w:r>
      <w:proofErr w:type="spellEnd"/>
      <w:r>
        <w:t>)</w:t>
      </w:r>
    </w:p>
    <w:p w14:paraId="006DA63D" w14:textId="77777777" w:rsidR="00143267" w:rsidRDefault="00143267" w:rsidP="00F230B5">
      <w:pPr>
        <w:pStyle w:val="tasks"/>
        <w:numPr>
          <w:ilvl w:val="0"/>
          <w:numId w:val="11"/>
        </w:numPr>
      </w:pPr>
      <w:r>
        <w:t xml:space="preserve">Afficher la donnée planifiée, réalisée et prédites </w:t>
      </w:r>
    </w:p>
    <w:p w14:paraId="34565855" w14:textId="77777777" w:rsidR="00143267" w:rsidRDefault="00143267" w:rsidP="00F230B5">
      <w:pPr>
        <w:pStyle w:val="tasks"/>
        <w:numPr>
          <w:ilvl w:val="0"/>
          <w:numId w:val="11"/>
        </w:numPr>
      </w:pPr>
      <w:r>
        <w:t>Orchestration des jobs d transformations et de monitoring de la donnée</w:t>
      </w:r>
    </w:p>
    <w:p w14:paraId="6F879323" w14:textId="77777777" w:rsidR="00143267" w:rsidRDefault="00143267" w:rsidP="00F230B5">
      <w:pPr>
        <w:pStyle w:val="tasks"/>
        <w:numPr>
          <w:ilvl w:val="0"/>
          <w:numId w:val="11"/>
        </w:numPr>
      </w:pPr>
      <w:r>
        <w:t>Intégration des données en temps réel et streaming.</w:t>
      </w:r>
    </w:p>
    <w:p w14:paraId="1DBCA01C" w14:textId="001A8B13" w:rsidR="00B61453" w:rsidRPr="001738D7" w:rsidRDefault="00D43B9B" w:rsidP="00B61453">
      <w:pPr>
        <w:pStyle w:val="subtitles"/>
      </w:pPr>
      <w:r w:rsidRPr="00D43B9B">
        <w:rPr>
          <w:rStyle w:val="environnementChar"/>
        </w:rPr>
        <w:t>OUTILS/</w:t>
      </w:r>
      <w:r w:rsidR="0069396C" w:rsidRPr="00D43B9B">
        <w:rPr>
          <w:rStyle w:val="environnementChar"/>
        </w:rPr>
        <w:t>ENVIRONNEMENT</w:t>
      </w:r>
      <w:r w:rsidR="0069396C">
        <w:t xml:space="preserve"> :</w:t>
      </w:r>
      <w:r>
        <w:t xml:space="preserve"> </w:t>
      </w:r>
      <w:r w:rsidR="006811A4" w:rsidRPr="001738D7">
        <w:t xml:space="preserve">POWER BI, POWER PLATFORM (AUTOMATE, APPS), </w:t>
      </w:r>
      <w:r w:rsidR="007D19DF" w:rsidRPr="001738D7">
        <w:t>SQL,</w:t>
      </w:r>
      <w:r w:rsidR="009A4890" w:rsidRPr="001738D7">
        <w:t xml:space="preserve"> </w:t>
      </w:r>
      <w:r w:rsidR="0069396C" w:rsidRPr="001738D7">
        <w:t>SNOWFL</w:t>
      </w:r>
      <w:r w:rsidR="000218D6" w:rsidRPr="001738D7">
        <w:t>A</w:t>
      </w:r>
      <w:r w:rsidR="0069396C" w:rsidRPr="001738D7">
        <w:t>KE, AZURE</w:t>
      </w:r>
      <w:r w:rsidR="00BA1EED" w:rsidRPr="001738D7">
        <w:t xml:space="preserve">, </w:t>
      </w:r>
      <w:r w:rsidR="009A4890" w:rsidRPr="001738D7">
        <w:t xml:space="preserve">SQL, </w:t>
      </w:r>
      <w:r w:rsidR="00B61453" w:rsidRPr="001738D7">
        <w:t>KQL</w:t>
      </w:r>
      <w:r w:rsidR="00143267" w:rsidRPr="001738D7">
        <w:t xml:space="preserve">MONGODB, AZURESQL, </w:t>
      </w:r>
      <w:r w:rsidR="00105BEC" w:rsidRPr="001738D7">
        <w:t xml:space="preserve">CONFLUENCE, GIRA, </w:t>
      </w:r>
      <w:r w:rsidR="00680ED9" w:rsidRPr="001738D7">
        <w:t>S</w:t>
      </w:r>
      <w:r w:rsidR="00105BEC" w:rsidRPr="001738D7">
        <w:t xml:space="preserve">ONARQUBE, </w:t>
      </w:r>
      <w:r w:rsidR="0069396C" w:rsidRPr="001738D7">
        <w:t>WIZ,</w:t>
      </w:r>
      <w:r w:rsidR="00862368" w:rsidRPr="001738D7">
        <w:t xml:space="preserve"> UML</w:t>
      </w:r>
      <w:r w:rsidR="00105BEC" w:rsidRPr="001738D7">
        <w:t xml:space="preserve"> </w:t>
      </w:r>
    </w:p>
    <w:p w14:paraId="16727592" w14:textId="77777777" w:rsidR="00143267" w:rsidRDefault="00143267" w:rsidP="00143267"/>
    <w:p w14:paraId="57D97E91" w14:textId="77E86ED7" w:rsidR="00143267" w:rsidRPr="00840738" w:rsidRDefault="00806930" w:rsidP="00374880">
      <w:pPr>
        <w:pStyle w:val="Titre1"/>
        <w:rPr>
          <w:lang w:val="en-GB"/>
        </w:rPr>
      </w:pPr>
      <w:r w:rsidRPr="00840738">
        <w:rPr>
          <w:lang w:val="en-GB"/>
        </w:rPr>
        <w:lastRenderedPageBreak/>
        <w:t>LEAD DATA ANALYST</w:t>
      </w:r>
      <w:r w:rsidR="000035CA">
        <w:rPr>
          <w:lang w:val="en-GB"/>
        </w:rPr>
        <w:t xml:space="preserve"> BI</w:t>
      </w:r>
      <w:r w:rsidR="00AE66F7" w:rsidRPr="00840738">
        <w:rPr>
          <w:lang w:val="en-GB"/>
        </w:rPr>
        <w:t>–</w:t>
      </w:r>
      <w:r w:rsidR="00A60DFB" w:rsidRPr="00840738">
        <w:rPr>
          <w:lang w:val="en-GB"/>
        </w:rPr>
        <w:t xml:space="preserve"> </w:t>
      </w:r>
      <w:r w:rsidR="00C35FD0" w:rsidRPr="00840738">
        <w:rPr>
          <w:lang w:val="en-GB"/>
        </w:rPr>
        <w:t>MSM (</w:t>
      </w:r>
      <w:r w:rsidR="00753E02" w:rsidRPr="00840738">
        <w:rPr>
          <w:lang w:val="en-GB"/>
        </w:rPr>
        <w:t>RATP, ALSTOM, RENAULT, IRT)</w:t>
      </w:r>
    </w:p>
    <w:p w14:paraId="4DD96C93" w14:textId="1CE100E4" w:rsidR="00753E02" w:rsidRDefault="006728B6" w:rsidP="00EF047F">
      <w:pPr>
        <w:pStyle w:val="Date1"/>
      </w:pPr>
      <w:r>
        <w:t xml:space="preserve">08/2018 </w:t>
      </w:r>
      <w:r w:rsidR="00753E02">
        <w:t>– 12/2020</w:t>
      </w:r>
    </w:p>
    <w:p w14:paraId="26203F9A" w14:textId="048880C6" w:rsidR="003976C5" w:rsidRDefault="00982591" w:rsidP="003976C5">
      <w:pPr>
        <w:rPr>
          <w:b/>
          <w:bCs/>
        </w:rPr>
      </w:pPr>
      <w:r w:rsidRPr="00982591">
        <w:t>Le projet MSM</w:t>
      </w:r>
      <w:r w:rsidR="003976C5" w:rsidRPr="003976C5">
        <w:tab/>
        <w:t>(</w:t>
      </w:r>
      <w:proofErr w:type="spellStart"/>
      <w:r w:rsidR="003976C5" w:rsidRPr="003976C5">
        <w:t>Modelling</w:t>
      </w:r>
      <w:proofErr w:type="spellEnd"/>
      <w:r w:rsidR="003976C5" w:rsidRPr="003976C5">
        <w:t xml:space="preserve"> </w:t>
      </w:r>
      <w:proofErr w:type="spellStart"/>
      <w:r w:rsidR="003976C5" w:rsidRPr="003976C5">
        <w:t>Mobility</w:t>
      </w:r>
      <w:proofErr w:type="spellEnd"/>
      <w:r w:rsidR="003976C5" w:rsidRPr="003976C5">
        <w:t xml:space="preserve"> Solutions)</w:t>
      </w:r>
      <w:r w:rsidRPr="00982591">
        <w:t xml:space="preserve"> vise à optimiser la maintenance des transports de voyageurs grâce à l’IA et aux technologies numériques, pour renforcer fiabilité, sécurité et disponibilité tout en réduisant les coûts</w:t>
      </w:r>
      <w:r w:rsidR="003976C5">
        <w:t>.</w:t>
      </w:r>
      <w:r w:rsidR="00AE66F7">
        <w:tab/>
      </w:r>
    </w:p>
    <w:p w14:paraId="792DA628" w14:textId="77777777" w:rsidR="003976C5" w:rsidRDefault="00143267" w:rsidP="00331D9B">
      <w:pPr>
        <w:pStyle w:val="Paragraphedeliste"/>
        <w:numPr>
          <w:ilvl w:val="0"/>
          <w:numId w:val="9"/>
        </w:numPr>
      </w:pPr>
      <w:r>
        <w:t>Développer un superviseur multimodal à l’échelle d’un territoire permettant le suivi et l’appréhension des incidents, la prédiction et la gestion des flux de voyageurs</w:t>
      </w:r>
      <w:r w:rsidR="00512BBB">
        <w:t xml:space="preserve"> </w:t>
      </w:r>
    </w:p>
    <w:p w14:paraId="4B7A0947" w14:textId="565AEC72" w:rsidR="00982591" w:rsidRDefault="00982591" w:rsidP="00331D9B">
      <w:pPr>
        <w:pStyle w:val="Paragraphedeliste"/>
        <w:numPr>
          <w:ilvl w:val="0"/>
          <w:numId w:val="9"/>
        </w:numPr>
      </w:pPr>
      <w:r>
        <w:t xml:space="preserve">Visualiser les </w:t>
      </w:r>
      <w:proofErr w:type="spellStart"/>
      <w:r>
        <w:t>KPI’s</w:t>
      </w:r>
      <w:proofErr w:type="spellEnd"/>
      <w:r>
        <w:t xml:space="preserve"> et d’exploitation, performance, sécurité et satisfaction </w:t>
      </w:r>
    </w:p>
    <w:p w14:paraId="05DA5BEF" w14:textId="2624105F" w:rsidR="009C5581" w:rsidRPr="0013515F" w:rsidRDefault="000E705B" w:rsidP="00982591">
      <w:pPr>
        <w:pStyle w:val="Paragraphedeliste"/>
        <w:numPr>
          <w:ilvl w:val="1"/>
          <w:numId w:val="9"/>
        </w:numPr>
        <w:ind w:left="1276"/>
      </w:pPr>
      <w:r w:rsidRPr="0013515F">
        <w:t xml:space="preserve">Indice de régularité, </w:t>
      </w:r>
      <w:r w:rsidR="000B5175" w:rsidRPr="0013515F">
        <w:t xml:space="preserve">Taux de </w:t>
      </w:r>
      <w:r w:rsidR="00982591" w:rsidRPr="0013515F">
        <w:t>ponctualité,</w:t>
      </w:r>
      <w:r w:rsidR="000B5175" w:rsidRPr="0013515F">
        <w:t xml:space="preserve"> Fréquence réelle vs fréquence théorique  </w:t>
      </w:r>
    </w:p>
    <w:p w14:paraId="52D2ABBF" w14:textId="4F1EC7B2" w:rsidR="000B5175" w:rsidRPr="0013515F" w:rsidRDefault="000E705B" w:rsidP="00982591">
      <w:pPr>
        <w:pStyle w:val="Paragraphedeliste"/>
        <w:numPr>
          <w:ilvl w:val="1"/>
          <w:numId w:val="9"/>
        </w:numPr>
        <w:ind w:left="1276"/>
      </w:pPr>
      <w:r w:rsidRPr="0013515F">
        <w:t xml:space="preserve">Taux de </w:t>
      </w:r>
      <w:r w:rsidR="00982591" w:rsidRPr="0013515F">
        <w:t>réclamations,</w:t>
      </w:r>
      <w:r w:rsidRPr="0013515F">
        <w:t xml:space="preserve"> Temps d’attente moyen</w:t>
      </w:r>
      <w:r w:rsidR="00982591" w:rsidRPr="0013515F">
        <w:t>, Taux d’interventions sûreté</w:t>
      </w:r>
    </w:p>
    <w:p w14:paraId="64B2381D" w14:textId="70D28A9C" w:rsidR="00982591" w:rsidRPr="0013515F" w:rsidRDefault="00982591" w:rsidP="00982591">
      <w:pPr>
        <w:pStyle w:val="Paragraphedeliste"/>
        <w:numPr>
          <w:ilvl w:val="1"/>
          <w:numId w:val="9"/>
        </w:numPr>
        <w:ind w:left="1276"/>
      </w:pPr>
      <w:r w:rsidRPr="0013515F">
        <w:t>Taux de disponibilité du matériel roulant, Taux d’incidents par million de km parcourus</w:t>
      </w:r>
    </w:p>
    <w:p w14:paraId="4E379D7A" w14:textId="30AC04E1" w:rsidR="00143267" w:rsidRPr="00FD61EF" w:rsidRDefault="00FD61EF" w:rsidP="009C5581">
      <w:pPr>
        <w:pStyle w:val="taskrealisation"/>
      </w:pPr>
      <w:proofErr w:type="gramStart"/>
      <w:r w:rsidRPr="00FD61EF">
        <w:t>Réalisations</w:t>
      </w:r>
      <w:r w:rsidR="00143267" w:rsidRPr="00FD61EF">
        <w:t>:</w:t>
      </w:r>
      <w:proofErr w:type="gramEnd"/>
      <w:r w:rsidR="00143267" w:rsidRPr="00FD61EF">
        <w:t xml:space="preserve"> </w:t>
      </w:r>
    </w:p>
    <w:p w14:paraId="2E261073" w14:textId="77777777" w:rsidR="006728B6" w:rsidRDefault="006728B6" w:rsidP="00E1583E">
      <w:pPr>
        <w:pStyle w:val="tasks"/>
        <w:numPr>
          <w:ilvl w:val="0"/>
          <w:numId w:val="13"/>
        </w:numPr>
      </w:pPr>
      <w:r>
        <w:t>Collecte et analyse des besoins fonctionnels des parties prenantes.</w:t>
      </w:r>
    </w:p>
    <w:p w14:paraId="0551DAFB" w14:textId="77777777" w:rsidR="006728B6" w:rsidRDefault="006728B6" w:rsidP="00E1583E">
      <w:pPr>
        <w:pStyle w:val="tasks"/>
        <w:numPr>
          <w:ilvl w:val="0"/>
          <w:numId w:val="13"/>
        </w:numPr>
      </w:pPr>
      <w:r>
        <w:t>Conception et mise en place de solutions d'optimisation des coûts et d'amélioration de la performance</w:t>
      </w:r>
    </w:p>
    <w:p w14:paraId="7776344F" w14:textId="77777777" w:rsidR="000B395B" w:rsidRDefault="000B395B" w:rsidP="00E1583E">
      <w:pPr>
        <w:pStyle w:val="tasks"/>
        <w:numPr>
          <w:ilvl w:val="0"/>
          <w:numId w:val="13"/>
        </w:numPr>
      </w:pPr>
      <w:r>
        <w:t>Rédaction des spécifications fonctionnelles et cahiers des charges.</w:t>
      </w:r>
    </w:p>
    <w:p w14:paraId="46A13EA4" w14:textId="7D855DD0" w:rsidR="00143267" w:rsidRDefault="00143267" w:rsidP="00E1583E">
      <w:pPr>
        <w:pStyle w:val="tasks"/>
        <w:numPr>
          <w:ilvl w:val="0"/>
          <w:numId w:val="13"/>
        </w:numPr>
      </w:pPr>
      <w:r>
        <w:t>Organisation des projets et pilotage des ressources internes et/ou externes de l'équipe Projet.</w:t>
      </w:r>
    </w:p>
    <w:p w14:paraId="475740A3" w14:textId="77777777" w:rsidR="00143267" w:rsidRDefault="00143267" w:rsidP="00E1583E">
      <w:pPr>
        <w:pStyle w:val="tasks"/>
        <w:numPr>
          <w:ilvl w:val="0"/>
          <w:numId w:val="13"/>
        </w:numPr>
      </w:pPr>
      <w:r>
        <w:t xml:space="preserve">Validation de l’architecture fonctionnelle/Technique (basée sur des micro services indépendants regroupant l’ensemble des processus permettant la récupération, la transformation et l’exposition des données) </w:t>
      </w:r>
    </w:p>
    <w:p w14:paraId="2F40C61C" w14:textId="77777777" w:rsidR="00143267" w:rsidRDefault="00143267" w:rsidP="00E1583E">
      <w:pPr>
        <w:pStyle w:val="tasks"/>
        <w:numPr>
          <w:ilvl w:val="0"/>
          <w:numId w:val="13"/>
        </w:numPr>
      </w:pPr>
      <w:r>
        <w:t>Validation des besoins des régulateurs, superviseurs en termes d'indicateurs multimodaux pour définir les outils de demain d'aide à la décision</w:t>
      </w:r>
    </w:p>
    <w:p w14:paraId="62FCF9B6" w14:textId="77777777" w:rsidR="00143267" w:rsidRDefault="00143267" w:rsidP="00E1583E">
      <w:pPr>
        <w:pStyle w:val="tasks"/>
        <w:numPr>
          <w:ilvl w:val="0"/>
          <w:numId w:val="13"/>
        </w:numPr>
      </w:pPr>
      <w:r>
        <w:t>Accompagnement et formation des équipes métiers sur les outils (big data et Dataviz)</w:t>
      </w:r>
    </w:p>
    <w:p w14:paraId="1E049748" w14:textId="6872F27F" w:rsidR="00143267" w:rsidRDefault="000B395B" w:rsidP="00982591">
      <w:pPr>
        <w:pStyle w:val="taskrealisation"/>
      </w:pPr>
      <w:r>
        <w:t xml:space="preserve">ANALYSE DE </w:t>
      </w:r>
      <w:r w:rsidR="00982591">
        <w:t>DONNÉES :</w:t>
      </w:r>
    </w:p>
    <w:p w14:paraId="312C68AB" w14:textId="77777777" w:rsidR="00143267" w:rsidRDefault="00143267" w:rsidP="00E1583E">
      <w:pPr>
        <w:pStyle w:val="tasks"/>
        <w:numPr>
          <w:ilvl w:val="0"/>
          <w:numId w:val="14"/>
        </w:numPr>
      </w:pPr>
      <w:r>
        <w:t xml:space="preserve">Traitement et Visualisation des données (horaires de passages, incidents, GPS, données de charge des capteurs)   </w:t>
      </w:r>
    </w:p>
    <w:p w14:paraId="0FB834DA" w14:textId="77777777" w:rsidR="00143267" w:rsidRDefault="00143267" w:rsidP="00E1583E">
      <w:pPr>
        <w:pStyle w:val="tasks"/>
        <w:numPr>
          <w:ilvl w:val="0"/>
          <w:numId w:val="14"/>
        </w:numPr>
      </w:pPr>
      <w:r>
        <w:t>Entraînements de modèles pour la prédiction de flux voyageurs, durée de perturbation (RF, K-MEANS, LSTM…)</w:t>
      </w:r>
    </w:p>
    <w:p w14:paraId="28D042AC" w14:textId="77777777" w:rsidR="00143267" w:rsidRDefault="00143267" w:rsidP="00E1583E">
      <w:pPr>
        <w:pStyle w:val="tasks"/>
        <w:numPr>
          <w:ilvl w:val="0"/>
          <w:numId w:val="14"/>
        </w:numPr>
      </w:pPr>
      <w:r>
        <w:t xml:space="preserve">Déploiement d’une IHM pour la supervision des KPI de régulation </w:t>
      </w:r>
    </w:p>
    <w:p w14:paraId="3CE5E1EC" w14:textId="77777777" w:rsidR="00143267" w:rsidRDefault="00143267" w:rsidP="00E1583E">
      <w:pPr>
        <w:pStyle w:val="tasks"/>
        <w:numPr>
          <w:ilvl w:val="0"/>
          <w:numId w:val="14"/>
        </w:numPr>
      </w:pPr>
      <w:r>
        <w:t xml:space="preserve">Déploiement d’un server de rebond vers Kafka (avec authentification)  </w:t>
      </w:r>
    </w:p>
    <w:p w14:paraId="08ADF120" w14:textId="77777777" w:rsidR="00143267" w:rsidRDefault="00143267" w:rsidP="00E1583E">
      <w:pPr>
        <w:pStyle w:val="tasks"/>
        <w:numPr>
          <w:ilvl w:val="0"/>
          <w:numId w:val="14"/>
        </w:numPr>
      </w:pPr>
      <w:r>
        <w:t xml:space="preserve">Proposer un Démonstrateur sur le site de la Défense  </w:t>
      </w:r>
    </w:p>
    <w:p w14:paraId="09FDD0E7" w14:textId="628A517F" w:rsidR="00806930" w:rsidRDefault="00143267" w:rsidP="00806930">
      <w:r w:rsidRPr="00D43B9B">
        <w:rPr>
          <w:rStyle w:val="environnementChar"/>
        </w:rPr>
        <w:t>Outils/Environnement :</w:t>
      </w:r>
      <w:r>
        <w:t xml:space="preserve"> </w:t>
      </w:r>
      <w:r w:rsidR="004F5A54">
        <w:rPr>
          <w:b/>
          <w:bCs/>
        </w:rPr>
        <w:t>TABLEAU</w:t>
      </w:r>
      <w:r w:rsidR="00AA32BC">
        <w:rPr>
          <w:b/>
          <w:bCs/>
        </w:rPr>
        <w:t>,</w:t>
      </w:r>
      <w:r w:rsidR="00AA32BC" w:rsidRPr="0013515F">
        <w:rPr>
          <w:b/>
          <w:bCs/>
        </w:rPr>
        <w:t xml:space="preserve"> </w:t>
      </w:r>
      <w:r w:rsidR="002D58EB" w:rsidRPr="0013515F">
        <w:rPr>
          <w:b/>
          <w:bCs/>
        </w:rPr>
        <w:t>SQL</w:t>
      </w:r>
      <w:r w:rsidR="00806930" w:rsidRPr="0013515F">
        <w:rPr>
          <w:b/>
          <w:bCs/>
        </w:rPr>
        <w:t xml:space="preserve">, </w:t>
      </w:r>
      <w:r w:rsidRPr="0013515F">
        <w:rPr>
          <w:b/>
          <w:bCs/>
        </w:rPr>
        <w:t>DOCKER, PYTHON</w:t>
      </w:r>
      <w:r w:rsidR="00806930" w:rsidRPr="0013515F">
        <w:rPr>
          <w:b/>
          <w:bCs/>
        </w:rPr>
        <w:t>, JIRA, CONFLUENCE,</w:t>
      </w:r>
      <w:r w:rsidR="00862368" w:rsidRPr="0013515F">
        <w:rPr>
          <w:b/>
          <w:bCs/>
        </w:rPr>
        <w:t xml:space="preserve"> UML</w:t>
      </w:r>
    </w:p>
    <w:p w14:paraId="1407FE3E" w14:textId="6943EB6F" w:rsidR="00143267" w:rsidRDefault="00143267" w:rsidP="001D6B43"/>
    <w:p w14:paraId="11B14B0C" w14:textId="77777777" w:rsidR="00143267" w:rsidRDefault="00143267" w:rsidP="00143267"/>
    <w:p w14:paraId="5998B984" w14:textId="77777777" w:rsidR="00143267" w:rsidRDefault="00143267" w:rsidP="00143267"/>
    <w:p w14:paraId="5311D298" w14:textId="77777777" w:rsidR="00143267" w:rsidRDefault="00143267" w:rsidP="00143267"/>
    <w:p w14:paraId="74989617" w14:textId="77777777" w:rsidR="00143267" w:rsidRDefault="00143267" w:rsidP="00143267"/>
    <w:p w14:paraId="74D3AE70" w14:textId="08479320" w:rsidR="00143267" w:rsidRDefault="000035CA" w:rsidP="009B43D2">
      <w:pPr>
        <w:pStyle w:val="Titre1"/>
      </w:pPr>
      <w:r>
        <w:lastRenderedPageBreak/>
        <w:t xml:space="preserve">LEAD </w:t>
      </w:r>
      <w:r w:rsidR="00143267">
        <w:t xml:space="preserve">DATA </w:t>
      </w:r>
      <w:r w:rsidR="00B444AC">
        <w:t>ANAL</w:t>
      </w:r>
      <w:r w:rsidR="009A0C43">
        <w:t>Y</w:t>
      </w:r>
      <w:r w:rsidR="00B444AC">
        <w:t>ST</w:t>
      </w:r>
      <w:r w:rsidR="00143267">
        <w:t xml:space="preserve"> </w:t>
      </w:r>
      <w:r w:rsidR="009B43D2">
        <w:t>/</w:t>
      </w:r>
      <w:r w:rsidR="009B43D2" w:rsidRPr="009B43D2">
        <w:t xml:space="preserve"> </w:t>
      </w:r>
      <w:r w:rsidR="009B43D2">
        <w:t xml:space="preserve">Banques et assurances (BPCE)  </w:t>
      </w:r>
    </w:p>
    <w:p w14:paraId="77D7E94F" w14:textId="1FC8650B" w:rsidR="009B43D2" w:rsidRDefault="00135C0E" w:rsidP="004820F0">
      <w:pPr>
        <w:pStyle w:val="Date1"/>
      </w:pPr>
      <w:r>
        <w:t>01</w:t>
      </w:r>
      <w:r w:rsidR="009B43D2">
        <w:t>/2017 – 08/2018</w:t>
      </w:r>
    </w:p>
    <w:p w14:paraId="60DAA8F9" w14:textId="77777777" w:rsidR="00EF047F" w:rsidRDefault="009B43D2" w:rsidP="00EF047F">
      <w:pPr>
        <w:pStyle w:val="taskrealisation"/>
      </w:pPr>
      <w:r>
        <w:t xml:space="preserve">PROJET : </w:t>
      </w:r>
    </w:p>
    <w:p w14:paraId="78036819" w14:textId="77777777" w:rsidR="004820F0" w:rsidRDefault="00EF047F" w:rsidP="00EF047F">
      <w:pPr>
        <w:pStyle w:val="Paragraphedeliste"/>
        <w:numPr>
          <w:ilvl w:val="0"/>
          <w:numId w:val="15"/>
        </w:numPr>
      </w:pPr>
      <w:r w:rsidRPr="00EF047F">
        <w:t>Conception et déploiement d’un système robotique couplé à une intelligence artificielle pour l’automatisation du traitement des transactions et la détection proactive des fraudes, améliorant ainsi l’efficacité opérationnelle et la sécurité.</w:t>
      </w:r>
    </w:p>
    <w:p w14:paraId="2913F55B" w14:textId="3AE58609" w:rsidR="00135C0E" w:rsidRDefault="00135C0E" w:rsidP="004820F0">
      <w:pPr>
        <w:pStyle w:val="taskrealisation"/>
      </w:pPr>
      <w:r>
        <w:t>Gestion de Projet</w:t>
      </w:r>
      <w:r w:rsidR="004820F0">
        <w:t> :</w:t>
      </w:r>
      <w:r>
        <w:t xml:space="preserve"> </w:t>
      </w:r>
    </w:p>
    <w:p w14:paraId="3BFF13C4" w14:textId="77777777" w:rsidR="00135C0E" w:rsidRDefault="00135C0E" w:rsidP="004820F0">
      <w:pPr>
        <w:pStyle w:val="tasks"/>
        <w:numPr>
          <w:ilvl w:val="0"/>
          <w:numId w:val="16"/>
        </w:numPr>
      </w:pPr>
      <w:r>
        <w:t>Analyse des schémas de fraude et recommandations de mesures préventives.</w:t>
      </w:r>
    </w:p>
    <w:p w14:paraId="43A608D1" w14:textId="77777777" w:rsidR="00135C0E" w:rsidRDefault="00135C0E" w:rsidP="004820F0">
      <w:pPr>
        <w:pStyle w:val="tasks"/>
        <w:numPr>
          <w:ilvl w:val="0"/>
          <w:numId w:val="16"/>
        </w:numPr>
      </w:pPr>
      <w:r>
        <w:t>Définition des indicateurs clés pour la détection des activités frauduleuses.</w:t>
      </w:r>
    </w:p>
    <w:p w14:paraId="53ACFFC2" w14:textId="77777777" w:rsidR="00135C0E" w:rsidRDefault="00135C0E" w:rsidP="004820F0">
      <w:pPr>
        <w:pStyle w:val="tasks"/>
        <w:numPr>
          <w:ilvl w:val="0"/>
          <w:numId w:val="16"/>
        </w:numPr>
      </w:pPr>
      <w:r>
        <w:t>Mise en place et amélioration continue des outils d’analyse des fraudes.</w:t>
      </w:r>
    </w:p>
    <w:p w14:paraId="2EDC9A68" w14:textId="77777777" w:rsidR="00135C0E" w:rsidRDefault="00135C0E" w:rsidP="004820F0">
      <w:pPr>
        <w:pStyle w:val="tasks"/>
        <w:numPr>
          <w:ilvl w:val="0"/>
          <w:numId w:val="16"/>
        </w:numPr>
      </w:pPr>
      <w:r>
        <w:t>Collaboration avec les équipes techniques pour la conception de solutions automatisées.</w:t>
      </w:r>
    </w:p>
    <w:p w14:paraId="601C54F5" w14:textId="77777777" w:rsidR="00135C0E" w:rsidRDefault="00135C0E" w:rsidP="004820F0">
      <w:pPr>
        <w:pStyle w:val="tasks"/>
        <w:numPr>
          <w:ilvl w:val="0"/>
          <w:numId w:val="16"/>
        </w:numPr>
      </w:pPr>
      <w:r>
        <w:t>Rédaction de rapports et suivi des performances des solutions antifraude.</w:t>
      </w:r>
    </w:p>
    <w:p w14:paraId="6AE2656A" w14:textId="0677DE14" w:rsidR="00143267" w:rsidRDefault="00143267" w:rsidP="004820F0">
      <w:pPr>
        <w:pStyle w:val="tasks"/>
        <w:numPr>
          <w:ilvl w:val="0"/>
          <w:numId w:val="16"/>
        </w:numPr>
      </w:pPr>
      <w:r>
        <w:t xml:space="preserve">Participation et contribution aux réunions de projet (kick-off, copil, </w:t>
      </w:r>
      <w:proofErr w:type="spellStart"/>
      <w:r>
        <w:t>coproj</w:t>
      </w:r>
      <w:proofErr w:type="spellEnd"/>
      <w:r>
        <w:t>, bilans, recettes etc.)</w:t>
      </w:r>
    </w:p>
    <w:p w14:paraId="0A5992D1" w14:textId="195203FE" w:rsidR="00143267" w:rsidRDefault="00B444AC" w:rsidP="004820F0">
      <w:pPr>
        <w:pStyle w:val="tasks"/>
        <w:numPr>
          <w:ilvl w:val="0"/>
          <w:numId w:val="16"/>
        </w:numPr>
      </w:pPr>
      <w:r>
        <w:t>Métrologie</w:t>
      </w:r>
      <w:r w:rsidR="00143267">
        <w:t xml:space="preserve"> Agile Scrum (Data) adaptée à la Data dans le secteur de l’assurance </w:t>
      </w:r>
    </w:p>
    <w:p w14:paraId="2962006B" w14:textId="4A82F3C0" w:rsidR="00143267" w:rsidRDefault="004820F0" w:rsidP="004820F0">
      <w:pPr>
        <w:pStyle w:val="taskrealisation"/>
      </w:pPr>
      <w:r>
        <w:t xml:space="preserve"> Analyse de données :</w:t>
      </w:r>
    </w:p>
    <w:p w14:paraId="7A8E299A" w14:textId="77777777" w:rsidR="00135C0E" w:rsidRDefault="00135C0E" w:rsidP="004820F0">
      <w:pPr>
        <w:pStyle w:val="tasks"/>
        <w:numPr>
          <w:ilvl w:val="0"/>
          <w:numId w:val="17"/>
        </w:numPr>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3ADEF22E" w14:textId="77777777" w:rsidR="00135C0E" w:rsidRDefault="00135C0E" w:rsidP="004820F0">
      <w:pPr>
        <w:pStyle w:val="tasks"/>
        <w:numPr>
          <w:ilvl w:val="0"/>
          <w:numId w:val="17"/>
        </w:numPr>
      </w:pPr>
      <w:r>
        <w:t>Classification des alertes en deux types : PASSED et FAILED</w:t>
      </w:r>
    </w:p>
    <w:p w14:paraId="7B537A43" w14:textId="77777777" w:rsidR="00135C0E" w:rsidRDefault="00135C0E" w:rsidP="004820F0">
      <w:pPr>
        <w:pStyle w:val="tasks"/>
        <w:numPr>
          <w:ilvl w:val="0"/>
          <w:numId w:val="17"/>
        </w:numPr>
      </w:pPr>
      <w:r>
        <w:t>Estimation du rythme de correction de bugs nécessaire pour assurer une fiabilité optimale en production</w:t>
      </w:r>
    </w:p>
    <w:p w14:paraId="62809983" w14:textId="10F52F5B" w:rsidR="00135C0E" w:rsidRDefault="00135C0E" w:rsidP="004820F0">
      <w:pPr>
        <w:pStyle w:val="tasks"/>
        <w:numPr>
          <w:ilvl w:val="0"/>
          <w:numId w:val="17"/>
        </w:numPr>
      </w:pPr>
      <w:r>
        <w:t>Estimation de la fiabilité d’une release avant passage en production</w:t>
      </w:r>
    </w:p>
    <w:p w14:paraId="2FB6CDF5" w14:textId="77777777" w:rsidR="00143267" w:rsidRDefault="00143267" w:rsidP="004820F0">
      <w:pPr>
        <w:pStyle w:val="tasks"/>
        <w:numPr>
          <w:ilvl w:val="0"/>
          <w:numId w:val="17"/>
        </w:numPr>
      </w:pPr>
      <w:r>
        <w:t xml:space="preserve">Mise en place d’un dictionnaire de données i.e. Data </w:t>
      </w:r>
      <w:proofErr w:type="spellStart"/>
      <w:r>
        <w:t>Catalog</w:t>
      </w:r>
      <w:proofErr w:type="spellEnd"/>
      <w:r>
        <w:t xml:space="preserve"> via ELK</w:t>
      </w:r>
    </w:p>
    <w:p w14:paraId="1307F59E" w14:textId="77777777" w:rsidR="00143267" w:rsidRDefault="00143267" w:rsidP="004820F0">
      <w:pPr>
        <w:pStyle w:val="tasks"/>
        <w:numPr>
          <w:ilvl w:val="0"/>
          <w:numId w:val="17"/>
        </w:numPr>
      </w:pPr>
      <w:r>
        <w:t xml:space="preserve">Suivi du Data </w:t>
      </w:r>
      <w:proofErr w:type="spellStart"/>
      <w:r>
        <w:t>Lineage</w:t>
      </w:r>
      <w:proofErr w:type="spellEnd"/>
      <w:r>
        <w:t xml:space="preserve"> via Apache Atlas</w:t>
      </w:r>
    </w:p>
    <w:p w14:paraId="77B255C2" w14:textId="77777777" w:rsidR="00135C0E" w:rsidRDefault="00135C0E" w:rsidP="004820F0">
      <w:pPr>
        <w:pStyle w:val="tasks"/>
        <w:numPr>
          <w:ilvl w:val="0"/>
          <w:numId w:val="17"/>
        </w:numPr>
      </w:pPr>
      <w:r>
        <w:t>Moteur de Matching suivant une logique exacte, floue, phonétique entre entités suspectes et clients de l’assurance</w:t>
      </w:r>
    </w:p>
    <w:p w14:paraId="3F919613" w14:textId="77777777" w:rsidR="00143267" w:rsidRDefault="00143267" w:rsidP="004820F0">
      <w:pPr>
        <w:pStyle w:val="tasks"/>
        <w:numPr>
          <w:ilvl w:val="0"/>
          <w:numId w:val="17"/>
        </w:numPr>
      </w:pPr>
      <w:r>
        <w:t>Déploi</w:t>
      </w:r>
      <w:r w:rsidR="00A40D15">
        <w:t xml:space="preserve">ement automatisé de ressources </w:t>
      </w:r>
      <w:r>
        <w:t>etc. via l’implémentation de scripts Python</w:t>
      </w:r>
    </w:p>
    <w:p w14:paraId="597DA86A" w14:textId="19AC54A1" w:rsidR="00143267" w:rsidRDefault="00143267" w:rsidP="004820F0">
      <w:pPr>
        <w:pStyle w:val="tasks"/>
        <w:numPr>
          <w:ilvl w:val="0"/>
          <w:numId w:val="17"/>
        </w:numPr>
      </w:pPr>
      <w:r>
        <w:t xml:space="preserve">Mise en place de clusters </w:t>
      </w:r>
      <w:proofErr w:type="spellStart"/>
      <w:r>
        <w:t>ElasticSearch</w:t>
      </w:r>
      <w:proofErr w:type="spellEnd"/>
      <w:r>
        <w:t xml:space="preserve"> / </w:t>
      </w:r>
      <w:proofErr w:type="spellStart"/>
      <w:r>
        <w:t>Kibana</w:t>
      </w:r>
      <w:proofErr w:type="spellEnd"/>
      <w:r>
        <w:t xml:space="preserve"> </w:t>
      </w:r>
    </w:p>
    <w:p w14:paraId="44B2E34B" w14:textId="77777777" w:rsidR="00143267" w:rsidRDefault="00143267" w:rsidP="004820F0">
      <w:pPr>
        <w:pStyle w:val="tasks"/>
        <w:numPr>
          <w:ilvl w:val="0"/>
          <w:numId w:val="17"/>
        </w:numPr>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2E5BD190" w14:textId="1FB5041D" w:rsidR="00135C0E" w:rsidRDefault="00143267" w:rsidP="00135C0E">
      <w:r w:rsidRPr="00D43B9B">
        <w:rPr>
          <w:rStyle w:val="environnementChar"/>
        </w:rPr>
        <w:t>Outils/Environnement :</w:t>
      </w:r>
      <w:r>
        <w:t xml:space="preserve"> </w:t>
      </w:r>
      <w:r w:rsidR="004820F0" w:rsidRPr="0033439B">
        <w:rPr>
          <w:b/>
          <w:bCs/>
        </w:rPr>
        <w:t xml:space="preserve">SQL, </w:t>
      </w:r>
      <w:r w:rsidR="00563655" w:rsidRPr="0033439B">
        <w:rPr>
          <w:b/>
          <w:bCs/>
        </w:rPr>
        <w:t>PYTHON, POWER</w:t>
      </w:r>
      <w:r w:rsidR="000218D6">
        <w:rPr>
          <w:b/>
          <w:bCs/>
        </w:rPr>
        <w:t xml:space="preserve"> </w:t>
      </w:r>
      <w:r w:rsidR="00563655" w:rsidRPr="0033439B">
        <w:rPr>
          <w:b/>
          <w:bCs/>
        </w:rPr>
        <w:t>BI</w:t>
      </w:r>
      <w:r w:rsidR="00135C0E" w:rsidRPr="0033439B">
        <w:rPr>
          <w:b/>
          <w:bCs/>
        </w:rPr>
        <w:t xml:space="preserve">, </w:t>
      </w:r>
      <w:r w:rsidR="004820F0" w:rsidRPr="0033439B">
        <w:rPr>
          <w:b/>
          <w:bCs/>
        </w:rPr>
        <w:t xml:space="preserve">ELK, </w:t>
      </w:r>
      <w:r w:rsidR="00135C0E" w:rsidRPr="0033439B">
        <w:rPr>
          <w:b/>
          <w:bCs/>
        </w:rPr>
        <w:t>FIRCOSOFT,</w:t>
      </w:r>
      <w:r w:rsidRPr="0033439B">
        <w:rPr>
          <w:b/>
          <w:bCs/>
        </w:rPr>
        <w:t xml:space="preserve"> AGILE, </w:t>
      </w:r>
      <w:r w:rsidR="00135C0E" w:rsidRPr="0033439B">
        <w:rPr>
          <w:b/>
          <w:bCs/>
        </w:rPr>
        <w:t>JIRA, CONFLUENCE</w:t>
      </w:r>
      <w:r w:rsidR="0033439B">
        <w:t xml:space="preserve"> </w:t>
      </w:r>
    </w:p>
    <w:p w14:paraId="64264098" w14:textId="13835C5A" w:rsidR="00143267" w:rsidRDefault="00143267" w:rsidP="00A40D15"/>
    <w:p w14:paraId="2A88FD15" w14:textId="77777777" w:rsidR="00143267" w:rsidRDefault="00143267" w:rsidP="00143267"/>
    <w:p w14:paraId="4FF312E6" w14:textId="77777777" w:rsidR="00143267" w:rsidRDefault="00143267" w:rsidP="00143267"/>
    <w:p w14:paraId="3B28EC7A" w14:textId="77777777" w:rsidR="00143267" w:rsidRDefault="00143267" w:rsidP="00143267"/>
    <w:p w14:paraId="2C04E5E1" w14:textId="77777777" w:rsidR="00143267" w:rsidRDefault="00143267" w:rsidP="00143267"/>
    <w:p w14:paraId="51C06366" w14:textId="388BFAE6" w:rsidR="00143267" w:rsidRDefault="00143267" w:rsidP="009B43D2">
      <w:pPr>
        <w:pStyle w:val="Titre1"/>
      </w:pPr>
      <w:r>
        <w:lastRenderedPageBreak/>
        <w:t xml:space="preserve">DATA </w:t>
      </w:r>
      <w:r w:rsidR="00FA25D0">
        <w:t>ANALYST</w:t>
      </w:r>
      <w:r w:rsidR="009B43D2">
        <w:t>/</w:t>
      </w:r>
      <w:r w:rsidR="009B43D2" w:rsidRPr="009B43D2">
        <w:t xml:space="preserve"> </w:t>
      </w:r>
      <w:r w:rsidR="008233AF">
        <w:t>SCIENTIST</w:t>
      </w:r>
      <w:r w:rsidR="001F6C69">
        <w:t xml:space="preserve">- </w:t>
      </w:r>
      <w:proofErr w:type="spellStart"/>
      <w:r w:rsidR="001F6C69">
        <w:t>Retail</w:t>
      </w:r>
      <w:proofErr w:type="spellEnd"/>
      <w:r w:rsidR="001F6C69">
        <w:t xml:space="preserve"> </w:t>
      </w:r>
    </w:p>
    <w:p w14:paraId="5CB22488" w14:textId="63B246EF" w:rsidR="009B43D2" w:rsidRDefault="00E5687A" w:rsidP="00270322">
      <w:pPr>
        <w:pStyle w:val="Date1"/>
      </w:pPr>
      <w:r>
        <w:t xml:space="preserve">09/2015 </w:t>
      </w:r>
      <w:r w:rsidR="009B43D2">
        <w:t>– 01/2017</w:t>
      </w:r>
    </w:p>
    <w:p w14:paraId="39306580" w14:textId="77777777" w:rsidR="009B43D2" w:rsidRDefault="00143267" w:rsidP="008233AF">
      <w:pPr>
        <w:pStyle w:val="taskrealisation"/>
      </w:pPr>
      <w:r>
        <w:t xml:space="preserve">Contexte projet :  </w:t>
      </w:r>
    </w:p>
    <w:p w14:paraId="10B2AF27" w14:textId="77777777" w:rsidR="009B43D2" w:rsidRDefault="009B43D2" w:rsidP="008233AF">
      <w:pPr>
        <w:pStyle w:val="tasks"/>
        <w:numPr>
          <w:ilvl w:val="0"/>
          <w:numId w:val="18"/>
        </w:numPr>
      </w:pPr>
      <w:r>
        <w:t xml:space="preserve">Offrir une expérience client plus intelligente  </w:t>
      </w:r>
    </w:p>
    <w:p w14:paraId="31F621DE" w14:textId="0B6D5C47" w:rsidR="00143267" w:rsidRDefault="00E5687A" w:rsidP="008233AF">
      <w:pPr>
        <w:pStyle w:val="tasks"/>
        <w:numPr>
          <w:ilvl w:val="0"/>
          <w:numId w:val="18"/>
        </w:numPr>
      </w:pPr>
      <w:r>
        <w:t>Étude</w:t>
      </w:r>
      <w:r w:rsidR="00143267">
        <w:t xml:space="preserve"> analytique des indicateurs de performance lié à la fidélisation des clients </w:t>
      </w:r>
    </w:p>
    <w:p w14:paraId="5A6E37D2" w14:textId="26D2EE59" w:rsidR="00E5687A" w:rsidRDefault="00E5687A" w:rsidP="008233AF">
      <w:pPr>
        <w:pStyle w:val="tasks"/>
        <w:numPr>
          <w:ilvl w:val="0"/>
          <w:numId w:val="18"/>
        </w:numPr>
      </w:pPr>
      <w:r>
        <w:t xml:space="preserve">Améliorer la vision client-centrique par une vision </w:t>
      </w:r>
      <w:proofErr w:type="spellStart"/>
      <w:r>
        <w:t>context-centric</w:t>
      </w:r>
      <w:proofErr w:type="spellEnd"/>
      <w:r>
        <w:t xml:space="preserve"> </w:t>
      </w:r>
    </w:p>
    <w:p w14:paraId="4A7E0C0D" w14:textId="1C03DC08" w:rsidR="00143267" w:rsidRDefault="001F6C69" w:rsidP="008233AF">
      <w:pPr>
        <w:pStyle w:val="taskrealisation"/>
      </w:pPr>
      <w:r>
        <w:t>Réalisations :</w:t>
      </w:r>
    </w:p>
    <w:p w14:paraId="60A136B9" w14:textId="77777777" w:rsidR="00143267" w:rsidRPr="008233AF" w:rsidRDefault="00143267" w:rsidP="008233AF">
      <w:pPr>
        <w:pStyle w:val="tasks"/>
        <w:numPr>
          <w:ilvl w:val="0"/>
          <w:numId w:val="19"/>
        </w:numPr>
      </w:pPr>
      <w:r w:rsidRPr="008233AF">
        <w:t>Spécification et définition des KPIs :</w:t>
      </w:r>
    </w:p>
    <w:p w14:paraId="23BD358B" w14:textId="7EE29032" w:rsidR="00143267" w:rsidRDefault="001F6C69" w:rsidP="001F6C69">
      <w:pPr>
        <w:pStyle w:val="tasks"/>
        <w:numPr>
          <w:ilvl w:val="1"/>
          <w:numId w:val="19"/>
        </w:numPr>
      </w:pPr>
      <w:r w:rsidRPr="001F6C69">
        <w:t>CA, Ventes</w:t>
      </w:r>
      <w:r w:rsidR="00143267" w:rsidRPr="008233AF">
        <w:t xml:space="preserve"> par catégorie des produits &amp; Nombre de retours</w:t>
      </w:r>
    </w:p>
    <w:p w14:paraId="7F072582" w14:textId="74098C15" w:rsidR="001F6C69" w:rsidRPr="008233AF" w:rsidRDefault="001F6C69" w:rsidP="001F6C69">
      <w:pPr>
        <w:pStyle w:val="tasks"/>
        <w:numPr>
          <w:ilvl w:val="1"/>
          <w:numId w:val="19"/>
        </w:numPr>
      </w:pPr>
      <w:r w:rsidRPr="001F6C69">
        <w:t>Panier moyen</w:t>
      </w:r>
      <w:r>
        <w:t xml:space="preserve">, </w:t>
      </w:r>
      <w:r w:rsidRPr="001F6C69">
        <w:t>Taux de conversion</w:t>
      </w:r>
      <w:r>
        <w:t>,</w:t>
      </w:r>
      <w:r w:rsidRPr="001F6C69">
        <w:t xml:space="preserve"> Taux d’abandon de panier</w:t>
      </w:r>
      <w:r>
        <w:t xml:space="preserve"> </w:t>
      </w:r>
    </w:p>
    <w:p w14:paraId="2CBBE346" w14:textId="77777777" w:rsidR="00143267" w:rsidRPr="008233AF" w:rsidRDefault="00143267" w:rsidP="001F6C69">
      <w:pPr>
        <w:pStyle w:val="tasks"/>
        <w:numPr>
          <w:ilvl w:val="1"/>
          <w:numId w:val="19"/>
        </w:numPr>
      </w:pPr>
      <w:r w:rsidRPr="008233AF">
        <w:t xml:space="preserve">Churn et </w:t>
      </w:r>
      <w:proofErr w:type="spellStart"/>
      <w:r w:rsidRPr="008233AF">
        <w:t>retention</w:t>
      </w:r>
      <w:proofErr w:type="spellEnd"/>
      <w:r w:rsidRPr="008233AF">
        <w:t xml:space="preserve"> des clients /Fréquence des visites des boutiques</w:t>
      </w:r>
    </w:p>
    <w:p w14:paraId="3F0ABCBC" w14:textId="77777777" w:rsidR="00143267" w:rsidRPr="008233AF" w:rsidRDefault="00143267" w:rsidP="001F6C69">
      <w:pPr>
        <w:pStyle w:val="tasks"/>
        <w:numPr>
          <w:ilvl w:val="1"/>
          <w:numId w:val="19"/>
        </w:numPr>
      </w:pPr>
      <w:r w:rsidRPr="008233AF">
        <w:t>Croissance de ventes par article/ boutique/département/pays</w:t>
      </w:r>
    </w:p>
    <w:p w14:paraId="19F75D01" w14:textId="6D251DC6" w:rsidR="00143267" w:rsidRPr="008233AF" w:rsidRDefault="00143267" w:rsidP="008233AF">
      <w:pPr>
        <w:pStyle w:val="tasks"/>
        <w:numPr>
          <w:ilvl w:val="0"/>
          <w:numId w:val="19"/>
        </w:numPr>
      </w:pPr>
      <w:r w:rsidRPr="008233AF">
        <w:t xml:space="preserve">Réalisation de documentation, communication et collaboration avec les équipes marketing, </w:t>
      </w:r>
      <w:proofErr w:type="spellStart"/>
      <w:r w:rsidRPr="008233AF">
        <w:t>retail</w:t>
      </w:r>
      <w:proofErr w:type="spellEnd"/>
      <w:r w:rsidRPr="008233AF">
        <w:t xml:space="preserve"> </w:t>
      </w:r>
    </w:p>
    <w:p w14:paraId="3DA6DB80" w14:textId="77777777" w:rsidR="00143267" w:rsidRDefault="00143267" w:rsidP="008233AF">
      <w:pPr>
        <w:pStyle w:val="tasks"/>
        <w:numPr>
          <w:ilvl w:val="0"/>
          <w:numId w:val="20"/>
        </w:numPr>
      </w:pPr>
      <w:r>
        <w:t>Extraction de données (CRM, fichiers plats structurés)</w:t>
      </w:r>
    </w:p>
    <w:p w14:paraId="453F9BAF" w14:textId="77777777" w:rsidR="00143267" w:rsidRDefault="00143267" w:rsidP="008233AF">
      <w:pPr>
        <w:pStyle w:val="tasks"/>
        <w:numPr>
          <w:ilvl w:val="0"/>
          <w:numId w:val="20"/>
        </w:numPr>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Default="00143267" w:rsidP="008233AF">
      <w:pPr>
        <w:pStyle w:val="tasks"/>
        <w:numPr>
          <w:ilvl w:val="0"/>
          <w:numId w:val="20"/>
        </w:numPr>
      </w:pPr>
      <w:r>
        <w:t>Capture de flux de données asynchrones via Kafka</w:t>
      </w:r>
    </w:p>
    <w:p w14:paraId="405A98D7" w14:textId="77777777" w:rsidR="00143267" w:rsidRDefault="00143267" w:rsidP="008233AF">
      <w:pPr>
        <w:pStyle w:val="tasks"/>
        <w:numPr>
          <w:ilvl w:val="0"/>
          <w:numId w:val="20"/>
        </w:numPr>
      </w:pPr>
      <w:r>
        <w:t>Gestion de l’</w:t>
      </w:r>
      <w:proofErr w:type="spellStart"/>
      <w:r>
        <w:t>ordonancement</w:t>
      </w:r>
      <w:proofErr w:type="spellEnd"/>
      <w:r>
        <w:t xml:space="preserve"> de la chaîne de traitement</w:t>
      </w:r>
    </w:p>
    <w:p w14:paraId="6EA6540F" w14:textId="77777777" w:rsidR="00143267" w:rsidRDefault="00143267" w:rsidP="008233AF">
      <w:pPr>
        <w:pStyle w:val="tasks"/>
        <w:numPr>
          <w:ilvl w:val="0"/>
          <w:numId w:val="20"/>
        </w:numPr>
      </w:pPr>
      <w:r>
        <w:t>Consolidation de données internes (clients, magasins, transactions, retours)</w:t>
      </w:r>
    </w:p>
    <w:p w14:paraId="7DF3A920" w14:textId="77777777" w:rsidR="00143267" w:rsidRDefault="00143267" w:rsidP="008233AF">
      <w:pPr>
        <w:pStyle w:val="tasks"/>
        <w:numPr>
          <w:ilvl w:val="0"/>
          <w:numId w:val="20"/>
        </w:numPr>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77777777" w:rsidR="00143267" w:rsidRDefault="009B43D2" w:rsidP="008233AF">
      <w:pPr>
        <w:pStyle w:val="tasks"/>
        <w:numPr>
          <w:ilvl w:val="0"/>
          <w:numId w:val="20"/>
        </w:numPr>
      </w:pPr>
      <w:proofErr w:type="gramStart"/>
      <w:r>
        <w:t>i</w:t>
      </w:r>
      <w:r w:rsidR="00143267">
        <w:t>ndustrialisation</w:t>
      </w:r>
      <w:proofErr w:type="gramEnd"/>
      <w:r w:rsidR="00143267">
        <w:t xml:space="preserve"> et re factoring de code</w:t>
      </w:r>
    </w:p>
    <w:p w14:paraId="3231E7D8" w14:textId="77777777" w:rsidR="00143267" w:rsidRDefault="00143267" w:rsidP="008233AF">
      <w:pPr>
        <w:pStyle w:val="tasks"/>
        <w:numPr>
          <w:ilvl w:val="0"/>
          <w:numId w:val="20"/>
        </w:numPr>
      </w:pPr>
      <w:proofErr w:type="gramStart"/>
      <w:r>
        <w:t>Indicateurs:</w:t>
      </w:r>
      <w:proofErr w:type="gramEnd"/>
      <w:r>
        <w:t xml:space="preserve"> revenu, taux de </w:t>
      </w:r>
      <w:proofErr w:type="spellStart"/>
      <w:r>
        <w:t>churn</w:t>
      </w:r>
      <w:proofErr w:type="spellEnd"/>
      <w:r>
        <w:t xml:space="preserve"> et de </w:t>
      </w:r>
      <w:proofErr w:type="spellStart"/>
      <w:r>
        <w:t>retention</w:t>
      </w:r>
      <w:proofErr w:type="spellEnd"/>
      <w:r>
        <w:t xml:space="preserve"> de clients, satisfaction de clients </w:t>
      </w:r>
    </w:p>
    <w:p w14:paraId="3F982482" w14:textId="77777777" w:rsidR="00143267" w:rsidRDefault="00143267" w:rsidP="008233AF">
      <w:pPr>
        <w:pStyle w:val="tasks"/>
        <w:numPr>
          <w:ilvl w:val="0"/>
          <w:numId w:val="20"/>
        </w:numPr>
      </w:pPr>
      <w:r>
        <w:t>Analyses en temps réel via Spark et Storm</w:t>
      </w:r>
    </w:p>
    <w:p w14:paraId="4ABD5D4D" w14:textId="77777777" w:rsidR="00143267" w:rsidRDefault="00143267" w:rsidP="008233AF">
      <w:pPr>
        <w:pStyle w:val="tasks"/>
        <w:numPr>
          <w:ilvl w:val="0"/>
          <w:numId w:val="20"/>
        </w:numPr>
      </w:pPr>
      <w:r>
        <w:t xml:space="preserve">Data Visualisation via Power BI  </w:t>
      </w:r>
    </w:p>
    <w:p w14:paraId="5DB13726" w14:textId="77777777" w:rsidR="00143267" w:rsidRDefault="00143267" w:rsidP="008233AF">
      <w:pPr>
        <w:pStyle w:val="taskrealisation"/>
      </w:pPr>
      <w:r>
        <w:t>Modélisation de données (Machine Learning)</w:t>
      </w:r>
    </w:p>
    <w:p w14:paraId="729DA762" w14:textId="77777777" w:rsidR="00143267" w:rsidRDefault="00143267" w:rsidP="008233AF">
      <w:pPr>
        <w:pStyle w:val="tasks"/>
        <w:numPr>
          <w:ilvl w:val="0"/>
          <w:numId w:val="21"/>
        </w:numPr>
      </w:pPr>
      <w:r>
        <w:t>Classification des profils de clients (âge, genre, géolocalisation etc…)</w:t>
      </w:r>
    </w:p>
    <w:p w14:paraId="252B611A" w14:textId="77777777" w:rsidR="00143267" w:rsidRDefault="00143267" w:rsidP="008233AF">
      <w:pPr>
        <w:pStyle w:val="tasks"/>
        <w:numPr>
          <w:ilvl w:val="0"/>
          <w:numId w:val="21"/>
        </w:numPr>
      </w:pPr>
      <w:r>
        <w:t>Prédiction de l’activité des clients (visites des boutiques, choix des articles, futurs achats)</w:t>
      </w:r>
    </w:p>
    <w:p w14:paraId="0C38D7B9" w14:textId="77777777" w:rsidR="00143267" w:rsidRDefault="00143267" w:rsidP="008233AF">
      <w:pPr>
        <w:pStyle w:val="tasks"/>
        <w:numPr>
          <w:ilvl w:val="0"/>
          <w:numId w:val="21"/>
        </w:numPr>
      </w:pPr>
      <w:r>
        <w:t>Moteur de recommandation (filtrage collaboratif, corrélations de Pearson)</w:t>
      </w:r>
    </w:p>
    <w:p w14:paraId="7BB88D4D" w14:textId="0DDAFE6E" w:rsidR="00143267" w:rsidRDefault="00143267" w:rsidP="00143267">
      <w:r w:rsidRPr="00D43B9B">
        <w:rPr>
          <w:rStyle w:val="environnementChar"/>
        </w:rPr>
        <w:t>Outils/Environnement :</w:t>
      </w:r>
      <w:r>
        <w:t xml:space="preserve">   </w:t>
      </w:r>
      <w:r w:rsidR="00E834E4" w:rsidRPr="0033439B">
        <w:rPr>
          <w:b/>
          <w:bCs/>
        </w:rPr>
        <w:t xml:space="preserve">SQL, </w:t>
      </w:r>
      <w:r w:rsidR="00FA25D0" w:rsidRPr="0033439B">
        <w:rPr>
          <w:b/>
          <w:bCs/>
        </w:rPr>
        <w:t xml:space="preserve">POWER BI, TALEND, </w:t>
      </w:r>
      <w:r w:rsidRPr="0033439B">
        <w:rPr>
          <w:b/>
          <w:bCs/>
        </w:rPr>
        <w:t>PYTHON (SKLEARN, NLTK, H20), HADOOP, KAFKA</w:t>
      </w:r>
      <w:r w:rsidR="0033439B">
        <w:rPr>
          <w:b/>
          <w:bCs/>
        </w:rPr>
        <w:t xml:space="preserve"> </w:t>
      </w:r>
    </w:p>
    <w:p w14:paraId="1BEE269B" w14:textId="77777777" w:rsidR="00143267" w:rsidRDefault="00143267" w:rsidP="00143267"/>
    <w:p w14:paraId="1A4BCDEB" w14:textId="77777777" w:rsidR="00143267" w:rsidRDefault="00143267" w:rsidP="00143267"/>
    <w:p w14:paraId="69278064" w14:textId="77777777" w:rsidR="00143267" w:rsidRDefault="00143267" w:rsidP="00143267"/>
    <w:p w14:paraId="2B757C3B" w14:textId="77777777" w:rsidR="00143267" w:rsidRDefault="00143267" w:rsidP="00143267"/>
    <w:p w14:paraId="6FA9A971" w14:textId="77777777" w:rsidR="00143267" w:rsidRDefault="00143267" w:rsidP="00143267"/>
    <w:p w14:paraId="5AD65440" w14:textId="74D580CD" w:rsidR="00143267" w:rsidRDefault="00143267" w:rsidP="009B43D2">
      <w:pPr>
        <w:pStyle w:val="Titre1"/>
      </w:pPr>
      <w:r>
        <w:lastRenderedPageBreak/>
        <w:t>DATA SCIENTIST</w:t>
      </w:r>
      <w:r w:rsidR="009B43D2" w:rsidRPr="009B43D2">
        <w:t xml:space="preserve"> </w:t>
      </w:r>
      <w:r w:rsidR="004A03E7">
        <w:t xml:space="preserve">- </w:t>
      </w:r>
      <w:r w:rsidR="009B43D2">
        <w:t xml:space="preserve">BEAMLABS / LOTSYS &amp; FRANÇAISE DES JEUX </w:t>
      </w:r>
    </w:p>
    <w:p w14:paraId="6B6B135C" w14:textId="77777777" w:rsidR="009B43D2" w:rsidRDefault="009B43D2" w:rsidP="00270322">
      <w:pPr>
        <w:pStyle w:val="Date1"/>
      </w:pPr>
      <w:r>
        <w:t>11/2014 – 09/2015</w:t>
      </w:r>
    </w:p>
    <w:p w14:paraId="05D290C9" w14:textId="5F8BA306" w:rsidR="00143267" w:rsidRDefault="009B43D2" w:rsidP="00143267">
      <w:r w:rsidRPr="0060766B">
        <w:rPr>
          <w:rStyle w:val="taskrealisationCar"/>
        </w:rPr>
        <w:t>CONTEXTE PROJET</w:t>
      </w:r>
      <w:r>
        <w:t xml:space="preserve"> :  </w:t>
      </w:r>
      <w:r w:rsidR="00143267">
        <w:t xml:space="preserve">Réactive Data Marketing : Mise en place du socle technique Big Data de la FDJ, étude analytique du comportement des joueurs et conception d’un moteur de recommandation en temps réel et d’algorithmes de marketing </w:t>
      </w:r>
      <w:r w:rsidR="009253B4">
        <w:t xml:space="preserve">prédictif </w:t>
      </w:r>
      <w:r w:rsidR="00143267">
        <w:t xml:space="preserve"> </w:t>
      </w:r>
    </w:p>
    <w:p w14:paraId="7A0912E8" w14:textId="77777777" w:rsidR="00143267" w:rsidRDefault="00143267" w:rsidP="0060766B">
      <w:pPr>
        <w:pStyle w:val="taskrealisation"/>
      </w:pPr>
      <w:r>
        <w:t>Objectifs :</w:t>
      </w:r>
    </w:p>
    <w:p w14:paraId="6D307429" w14:textId="77777777" w:rsidR="00B41563" w:rsidRDefault="00143267" w:rsidP="0060766B">
      <w:pPr>
        <w:pStyle w:val="tasks"/>
        <w:numPr>
          <w:ilvl w:val="0"/>
          <w:numId w:val="22"/>
        </w:numPr>
      </w:pPr>
      <w:r>
        <w:t>Conception pionnière et pilotage opérationnel et technique des projets autour du Big Data et de la connaissance client</w:t>
      </w:r>
    </w:p>
    <w:p w14:paraId="49274EB5" w14:textId="3D331EC6" w:rsidR="00143267" w:rsidRDefault="00143267" w:rsidP="0060766B">
      <w:pPr>
        <w:pStyle w:val="tasks"/>
        <w:numPr>
          <w:ilvl w:val="0"/>
          <w:numId w:val="22"/>
        </w:numPr>
      </w:pPr>
      <w:r>
        <w:t xml:space="preserve">  </w:t>
      </w:r>
      <w:r w:rsidR="009253B4">
        <w:t>Étude</w:t>
      </w:r>
      <w:r>
        <w:t xml:space="preserve"> analytique du comportement des joueurs et mise en place d’un moteur de recommandation en temps réel  </w:t>
      </w:r>
    </w:p>
    <w:p w14:paraId="04035C7C" w14:textId="576AD6D0" w:rsidR="00143267" w:rsidRDefault="00143267" w:rsidP="0060766B">
      <w:pPr>
        <w:pStyle w:val="taskrealisation"/>
      </w:pPr>
      <w:r>
        <w:t xml:space="preserve">Analyse des </w:t>
      </w:r>
      <w:proofErr w:type="gramStart"/>
      <w:r>
        <w:t>données:</w:t>
      </w:r>
      <w:proofErr w:type="gramEnd"/>
    </w:p>
    <w:p w14:paraId="0FFFB5A6" w14:textId="77777777" w:rsidR="00143267" w:rsidRDefault="00143267" w:rsidP="0060766B">
      <w:pPr>
        <w:pStyle w:val="tasks"/>
        <w:numPr>
          <w:ilvl w:val="0"/>
          <w:numId w:val="22"/>
        </w:numPr>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Default="00143267" w:rsidP="0060766B">
      <w:pPr>
        <w:pStyle w:val="tasks"/>
        <w:numPr>
          <w:ilvl w:val="0"/>
          <w:numId w:val="22"/>
        </w:numPr>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Default="00143267" w:rsidP="0060766B">
      <w:pPr>
        <w:pStyle w:val="tasks"/>
        <w:numPr>
          <w:ilvl w:val="0"/>
          <w:numId w:val="22"/>
        </w:numPr>
      </w:pPr>
      <w:r>
        <w:t xml:space="preserve">Capture de flux de données asynchrones via </w:t>
      </w:r>
      <w:proofErr w:type="spellStart"/>
      <w:r>
        <w:t>ZooKeeper</w:t>
      </w:r>
      <w:proofErr w:type="spellEnd"/>
      <w:r>
        <w:t xml:space="preserve"> et Kafka </w:t>
      </w:r>
    </w:p>
    <w:p w14:paraId="2F1F2543" w14:textId="77777777" w:rsidR="00143267" w:rsidRDefault="00143267" w:rsidP="0060766B">
      <w:pPr>
        <w:pStyle w:val="tasks"/>
        <w:numPr>
          <w:ilvl w:val="0"/>
          <w:numId w:val="22"/>
        </w:numPr>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77777777" w:rsidR="00143267" w:rsidRDefault="00143267" w:rsidP="0060766B">
      <w:pPr>
        <w:pStyle w:val="tasks"/>
        <w:numPr>
          <w:ilvl w:val="0"/>
          <w:numId w:val="22"/>
        </w:numPr>
      </w:pPr>
      <w:r>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proofErr w:type="gramStart"/>
      <w:r>
        <w:t>tabacs</w:t>
      </w:r>
      <w:proofErr w:type="gramEnd"/>
      <w:r>
        <w:t>, le taux de chômage).</w:t>
      </w:r>
    </w:p>
    <w:p w14:paraId="6CBD4886" w14:textId="77777777" w:rsidR="00143267" w:rsidRDefault="00143267" w:rsidP="0060766B">
      <w:pPr>
        <w:pStyle w:val="taskrealisation"/>
      </w:pPr>
      <w:r>
        <w:t xml:space="preserve">Collections de </w:t>
      </w:r>
      <w:proofErr w:type="gramStart"/>
      <w:r>
        <w:t>données:</w:t>
      </w:r>
      <w:proofErr w:type="gramEnd"/>
    </w:p>
    <w:p w14:paraId="3494358A" w14:textId="588B4127" w:rsidR="00143267" w:rsidRDefault="0060766B" w:rsidP="0060766B">
      <w:pPr>
        <w:pStyle w:val="tasks"/>
        <w:numPr>
          <w:ilvl w:val="0"/>
          <w:numId w:val="24"/>
        </w:numPr>
      </w:pPr>
      <w:proofErr w:type="gramStart"/>
      <w:r>
        <w:t xml:space="preserve">Déploiement </w:t>
      </w:r>
      <w:r w:rsidR="00143267">
        <w:t xml:space="preserve"> d'une</w:t>
      </w:r>
      <w:proofErr w:type="gramEnd"/>
      <w:r w:rsidR="00143267">
        <w:t xml:space="preserve"> architecture distribuée via les plateformes (Hadoop, </w:t>
      </w:r>
      <w:proofErr w:type="spellStart"/>
      <w:r w:rsidR="00143267">
        <w:t>Hbase</w:t>
      </w:r>
      <w:proofErr w:type="spellEnd"/>
      <w:r w:rsidR="00143267">
        <w:t xml:space="preserve">)  </w:t>
      </w:r>
    </w:p>
    <w:p w14:paraId="34D6C886" w14:textId="77777777" w:rsidR="00143267" w:rsidRDefault="00143267" w:rsidP="0060766B">
      <w:pPr>
        <w:pStyle w:val="tasks"/>
        <w:numPr>
          <w:ilvl w:val="0"/>
          <w:numId w:val="24"/>
        </w:numPr>
      </w:pPr>
      <w:r>
        <w:t>Extraction des données (</w:t>
      </w:r>
      <w:proofErr w:type="spellStart"/>
      <w:r>
        <w:t>Scraping</w:t>
      </w:r>
      <w:proofErr w:type="spellEnd"/>
      <w:r>
        <w:t>, Talend...) et chargement dans une BDD (</w:t>
      </w:r>
      <w:proofErr w:type="spellStart"/>
      <w:r>
        <w:t>Elastic</w:t>
      </w:r>
      <w:proofErr w:type="spellEnd"/>
      <w:r>
        <w:t>-Search).</w:t>
      </w:r>
    </w:p>
    <w:p w14:paraId="2ED78AE8" w14:textId="45DA0126" w:rsidR="00143267" w:rsidRDefault="00143267" w:rsidP="0060766B">
      <w:pPr>
        <w:pStyle w:val="taskrealisation"/>
      </w:pPr>
      <w:r>
        <w:t xml:space="preserve">Modélisation des </w:t>
      </w:r>
      <w:proofErr w:type="gramStart"/>
      <w:r w:rsidR="007E400E">
        <w:t>données:</w:t>
      </w:r>
      <w:proofErr w:type="gramEnd"/>
    </w:p>
    <w:p w14:paraId="1DF8B209" w14:textId="77777777" w:rsidR="00143267" w:rsidRDefault="00143267" w:rsidP="0060766B">
      <w:pPr>
        <w:pStyle w:val="tasks"/>
        <w:numPr>
          <w:ilvl w:val="0"/>
          <w:numId w:val="23"/>
        </w:numPr>
      </w:pPr>
      <w:proofErr w:type="spellStart"/>
      <w:r>
        <w:t>Testing</w:t>
      </w:r>
      <w:proofErr w:type="spellEnd"/>
      <w:r>
        <w:t xml:space="preserve"> de modèles (jeux de test)</w:t>
      </w:r>
    </w:p>
    <w:p w14:paraId="68D2CF3F" w14:textId="77777777" w:rsidR="00143267" w:rsidRDefault="00143267" w:rsidP="0060766B">
      <w:pPr>
        <w:pStyle w:val="tasks"/>
        <w:numPr>
          <w:ilvl w:val="0"/>
          <w:numId w:val="23"/>
        </w:numPr>
      </w:pPr>
      <w:r>
        <w:t>Optimisation d’hyperparamètres (jeux de validation croisée)</w:t>
      </w:r>
    </w:p>
    <w:p w14:paraId="7A6584C4" w14:textId="77777777" w:rsidR="00143267" w:rsidRDefault="00143267" w:rsidP="0060766B">
      <w:pPr>
        <w:pStyle w:val="tasks"/>
        <w:numPr>
          <w:ilvl w:val="0"/>
          <w:numId w:val="23"/>
        </w:numPr>
      </w:pPr>
      <w:r>
        <w:t>Estimation du rythme de correction de bugs nécessaire pour assurer une fiabilité optimale en production</w:t>
      </w:r>
    </w:p>
    <w:p w14:paraId="23A34E16" w14:textId="77777777" w:rsidR="00143267" w:rsidRDefault="00143267" w:rsidP="0060766B">
      <w:pPr>
        <w:pStyle w:val="tasks"/>
        <w:numPr>
          <w:ilvl w:val="0"/>
          <w:numId w:val="23"/>
        </w:numPr>
      </w:pPr>
      <w:r>
        <w:t>Estimation de la fiabilité d’une release avant passage en production</w:t>
      </w:r>
    </w:p>
    <w:p w14:paraId="4AF777A3" w14:textId="14E7C404" w:rsidR="00143267" w:rsidRPr="00840738" w:rsidRDefault="00143267" w:rsidP="00143267">
      <w:pPr>
        <w:rPr>
          <w:lang w:val="en-GB"/>
        </w:rPr>
      </w:pPr>
      <w:proofErr w:type="spellStart"/>
      <w:r w:rsidRPr="00840738">
        <w:rPr>
          <w:rStyle w:val="environnementChar"/>
          <w:lang w:val="en-GB"/>
        </w:rPr>
        <w:t>Outils</w:t>
      </w:r>
      <w:proofErr w:type="spellEnd"/>
      <w:r w:rsidRPr="00840738">
        <w:rPr>
          <w:rStyle w:val="environnementChar"/>
          <w:lang w:val="en-GB"/>
        </w:rPr>
        <w:t>/</w:t>
      </w:r>
      <w:proofErr w:type="gramStart"/>
      <w:r w:rsidRPr="00840738">
        <w:rPr>
          <w:rStyle w:val="environnementChar"/>
          <w:lang w:val="en-GB"/>
        </w:rPr>
        <w:t>Environnement :</w:t>
      </w:r>
      <w:proofErr w:type="gramEnd"/>
      <w:r w:rsidRPr="00840738">
        <w:rPr>
          <w:lang w:val="en-GB"/>
        </w:rPr>
        <w:t xml:space="preserve"> </w:t>
      </w:r>
      <w:r w:rsidRPr="00840738">
        <w:rPr>
          <w:b/>
          <w:bCs/>
          <w:lang w:val="en-GB"/>
        </w:rPr>
        <w:t>PYTHON (SKLEARN, NLTK, H20</w:t>
      </w:r>
      <w:r w:rsidR="00D44321" w:rsidRPr="00840738">
        <w:rPr>
          <w:b/>
          <w:bCs/>
          <w:lang w:val="en-GB"/>
        </w:rPr>
        <w:t xml:space="preserve">), </w:t>
      </w:r>
      <w:r w:rsidR="00F35728" w:rsidRPr="00840738">
        <w:rPr>
          <w:b/>
          <w:bCs/>
          <w:lang w:val="en-GB"/>
        </w:rPr>
        <w:t xml:space="preserve">SQL, </w:t>
      </w:r>
      <w:r w:rsidR="00D44321" w:rsidRPr="00840738">
        <w:rPr>
          <w:b/>
          <w:bCs/>
          <w:lang w:val="en-GB"/>
        </w:rPr>
        <w:t>SPARK</w:t>
      </w:r>
      <w:r w:rsidRPr="00840738">
        <w:rPr>
          <w:b/>
          <w:bCs/>
          <w:lang w:val="en-GB"/>
        </w:rPr>
        <w:t>, ELASTICSEARCH, KIBANA, HORTONWORKS</w:t>
      </w:r>
    </w:p>
    <w:p w14:paraId="12B5734C" w14:textId="77777777" w:rsidR="00143267" w:rsidRPr="00840738" w:rsidRDefault="00143267" w:rsidP="00143267">
      <w:pPr>
        <w:rPr>
          <w:lang w:val="en-GB"/>
        </w:rPr>
      </w:pPr>
    </w:p>
    <w:p w14:paraId="5614DE3C" w14:textId="77777777" w:rsidR="00143267" w:rsidRPr="00840738" w:rsidRDefault="00143267" w:rsidP="00143267">
      <w:pPr>
        <w:rPr>
          <w:lang w:val="en-GB"/>
        </w:rPr>
      </w:pPr>
    </w:p>
    <w:p w14:paraId="799E8367" w14:textId="77777777" w:rsidR="00143267" w:rsidRPr="00840738" w:rsidRDefault="00143267" w:rsidP="00143267">
      <w:pPr>
        <w:rPr>
          <w:lang w:val="en-GB"/>
        </w:rPr>
      </w:pPr>
    </w:p>
    <w:p w14:paraId="5123FDEE" w14:textId="77777777" w:rsidR="00143267" w:rsidRPr="00840738" w:rsidRDefault="00143267" w:rsidP="00143267">
      <w:pPr>
        <w:rPr>
          <w:lang w:val="en-GB"/>
        </w:rPr>
      </w:pPr>
    </w:p>
    <w:p w14:paraId="6CD16282" w14:textId="77777777" w:rsidR="00143267" w:rsidRPr="00840738" w:rsidRDefault="00143267" w:rsidP="00143267">
      <w:pPr>
        <w:rPr>
          <w:lang w:val="en-GB"/>
        </w:rPr>
      </w:pPr>
    </w:p>
    <w:p w14:paraId="37BD0745" w14:textId="77777777" w:rsidR="00143267" w:rsidRPr="00840738" w:rsidRDefault="00143267" w:rsidP="00143267">
      <w:pPr>
        <w:rPr>
          <w:lang w:val="en-GB"/>
        </w:rPr>
      </w:pPr>
    </w:p>
    <w:p w14:paraId="6B3828A5" w14:textId="77777777" w:rsidR="00143267" w:rsidRPr="00840738" w:rsidRDefault="00143267" w:rsidP="00143267">
      <w:pPr>
        <w:rPr>
          <w:lang w:val="en-GB"/>
        </w:rPr>
      </w:pPr>
    </w:p>
    <w:p w14:paraId="647C3435" w14:textId="77777777" w:rsidR="00143267" w:rsidRDefault="009B43D2" w:rsidP="009B43D2">
      <w:pPr>
        <w:pStyle w:val="Titre1"/>
      </w:pPr>
      <w:r>
        <w:lastRenderedPageBreak/>
        <w:t>INGENIEUR R&amp;D-</w:t>
      </w:r>
      <w:proofErr w:type="spellStart"/>
      <w:r>
        <w:t>Ph.D</w:t>
      </w:r>
      <w:proofErr w:type="spellEnd"/>
      <w:r>
        <w:t>./</w:t>
      </w:r>
      <w:r w:rsidRPr="009B43D2">
        <w:t xml:space="preserve"> </w:t>
      </w:r>
      <w:r>
        <w:t>CENTRALESUPELEC/(LPICM) L’ÉCOLE POLYTECHNIQUE</w:t>
      </w:r>
    </w:p>
    <w:p w14:paraId="0BEBAF3F" w14:textId="77777777" w:rsidR="00143267" w:rsidRDefault="00143267" w:rsidP="00270322">
      <w:pPr>
        <w:pStyle w:val="Date1"/>
      </w:pPr>
      <w:r>
        <w:t>02/2010 – 10/2014</w:t>
      </w:r>
    </w:p>
    <w:p w14:paraId="6BAEBD21" w14:textId="77777777" w:rsidR="005968FC" w:rsidRDefault="009B43D2" w:rsidP="00F35728">
      <w:pPr>
        <w:pStyle w:val="taskrealisation"/>
      </w:pPr>
      <w:r>
        <w:t xml:space="preserve">CONTEXTE DU PROJET : </w:t>
      </w:r>
    </w:p>
    <w:p w14:paraId="0C0CFD74" w14:textId="77777777" w:rsidR="00D44321" w:rsidRDefault="00D44321" w:rsidP="00F35728">
      <w:pPr>
        <w:pStyle w:val="tasks"/>
        <w:numPr>
          <w:ilvl w:val="0"/>
          <w:numId w:val="25"/>
        </w:numPr>
      </w:pPr>
      <w:r>
        <w:t>Analyse et optimisation des modèles économiques pour des projets d'énergies renouvelables (solaire, éolien, hydro, etc.).</w:t>
      </w:r>
    </w:p>
    <w:p w14:paraId="6963F459" w14:textId="77777777" w:rsidR="00D44321" w:rsidRDefault="00D44321" w:rsidP="00F35728">
      <w:pPr>
        <w:pStyle w:val="tasks"/>
        <w:numPr>
          <w:ilvl w:val="0"/>
          <w:numId w:val="25"/>
        </w:numPr>
      </w:pPr>
      <w:r>
        <w:t xml:space="preserve">Suivi des KPIs et </w:t>
      </w:r>
      <w:proofErr w:type="spellStart"/>
      <w:r>
        <w:t>reporting</w:t>
      </w:r>
      <w:proofErr w:type="spellEnd"/>
      <w:r>
        <w:t xml:space="preserve"> des performances pour améliorer l'efficacité opérationnelle.</w:t>
      </w:r>
    </w:p>
    <w:p w14:paraId="3AA1F6CA" w14:textId="77777777" w:rsidR="00D44321" w:rsidRDefault="00D44321" w:rsidP="00F35728">
      <w:pPr>
        <w:pStyle w:val="tasks"/>
        <w:numPr>
          <w:ilvl w:val="0"/>
          <w:numId w:val="25"/>
        </w:numPr>
      </w:pPr>
      <w:r>
        <w:t>Gestion des outils de business intelligence pour structurer les données et faciliter la prise de décision.</w:t>
      </w:r>
    </w:p>
    <w:p w14:paraId="728571E8" w14:textId="77777777" w:rsidR="00D44321" w:rsidRDefault="00D44321" w:rsidP="00F35728">
      <w:pPr>
        <w:pStyle w:val="tasks"/>
        <w:numPr>
          <w:ilvl w:val="0"/>
          <w:numId w:val="25"/>
        </w:numPr>
      </w:pPr>
      <w:r>
        <w:t>Coordination avec les équipes techniques et financières pour assurer la viabilité des projets.</w:t>
      </w:r>
    </w:p>
    <w:p w14:paraId="046FB8E9" w14:textId="77777777" w:rsidR="00D44321" w:rsidRDefault="00D44321" w:rsidP="00F35728">
      <w:pPr>
        <w:pStyle w:val="tasks"/>
        <w:numPr>
          <w:ilvl w:val="0"/>
          <w:numId w:val="25"/>
        </w:numPr>
      </w:pPr>
      <w:r>
        <w:t>Analyse des tendances du marché et veille concurrentielle pour anticiper les évolutions du secteur.</w:t>
      </w:r>
    </w:p>
    <w:p w14:paraId="6508722D" w14:textId="77777777" w:rsidR="00143267" w:rsidRDefault="00143267" w:rsidP="00F35728">
      <w:pPr>
        <w:pStyle w:val="tasks"/>
        <w:numPr>
          <w:ilvl w:val="0"/>
          <w:numId w:val="25"/>
        </w:numPr>
      </w:pPr>
      <w:proofErr w:type="spellStart"/>
      <w:r>
        <w:t>Etude</w:t>
      </w:r>
      <w:proofErr w:type="spellEnd"/>
      <w:r>
        <w:t xml:space="preserve"> prévisionnelle de l’expansion du marché photovoltaïque (Europe)</w:t>
      </w:r>
    </w:p>
    <w:p w14:paraId="10110377" w14:textId="77777777" w:rsidR="00143267" w:rsidRDefault="00143267" w:rsidP="00F35728">
      <w:pPr>
        <w:pStyle w:val="tasks"/>
        <w:numPr>
          <w:ilvl w:val="0"/>
          <w:numId w:val="25"/>
        </w:numPr>
      </w:pPr>
      <w:r>
        <w:t>Étude et modélisation du réseau cristallin de graphène mono et multicouche avec python</w:t>
      </w:r>
    </w:p>
    <w:p w14:paraId="2D0F0B19" w14:textId="77777777" w:rsidR="00D44321" w:rsidRDefault="005968FC" w:rsidP="00F35728">
      <w:pPr>
        <w:pStyle w:val="tasks"/>
        <w:numPr>
          <w:ilvl w:val="0"/>
          <w:numId w:val="25"/>
        </w:numPr>
      </w:pPr>
      <w:r>
        <w:t>Étude et optimisation de l'absorption optique et du transport électronique dans les cellules photovoltaïques</w:t>
      </w:r>
    </w:p>
    <w:p w14:paraId="1520E827" w14:textId="77777777" w:rsidR="00D44321" w:rsidRDefault="00D44321" w:rsidP="00D44321">
      <w:pPr>
        <w:pStyle w:val="tasks"/>
        <w:ind w:left="360"/>
      </w:pPr>
    </w:p>
    <w:p w14:paraId="252CA1F7" w14:textId="45C45822" w:rsidR="00143267" w:rsidRDefault="00143267" w:rsidP="00D44321">
      <w:pPr>
        <w:pStyle w:val="tasks"/>
        <w:ind w:left="360"/>
      </w:pPr>
      <w:r w:rsidRPr="00D43B9B">
        <w:rPr>
          <w:rStyle w:val="environnementChar"/>
        </w:rPr>
        <w:t>Outils/Environnement :</w:t>
      </w:r>
      <w:r>
        <w:t xml:space="preserve"> </w:t>
      </w:r>
      <w:r w:rsidRPr="0033439B">
        <w:rPr>
          <w:b/>
          <w:bCs/>
        </w:rPr>
        <w:t xml:space="preserve">PYTHON / </w:t>
      </w:r>
      <w:r w:rsidR="009B43D2" w:rsidRPr="0033439B">
        <w:rPr>
          <w:b/>
          <w:bCs/>
        </w:rPr>
        <w:t xml:space="preserve">R, R-SHINY </w:t>
      </w:r>
      <w:r w:rsidRPr="0033439B">
        <w:rPr>
          <w:b/>
          <w:bCs/>
        </w:rPr>
        <w:t>LUMERICAL</w:t>
      </w:r>
      <w:r w:rsidR="00D44321" w:rsidRPr="0033439B">
        <w:rPr>
          <w:b/>
          <w:bCs/>
        </w:rPr>
        <w:t>,</w:t>
      </w:r>
      <w:r w:rsidR="00840738">
        <w:rPr>
          <w:b/>
          <w:bCs/>
        </w:rPr>
        <w:t xml:space="preserve"> </w:t>
      </w:r>
      <w:r w:rsidR="00D44321" w:rsidRPr="0033439B">
        <w:rPr>
          <w:b/>
          <w:bCs/>
        </w:rPr>
        <w:t>Simulation</w:t>
      </w:r>
    </w:p>
    <w:p w14:paraId="3C4E55C6" w14:textId="77777777" w:rsidR="00143267" w:rsidRDefault="00143267" w:rsidP="00143267"/>
    <w:p w14:paraId="243D6CFD" w14:textId="77777777" w:rsidR="00143267" w:rsidRDefault="00143267" w:rsidP="00143267"/>
    <w:p w14:paraId="638AFA81" w14:textId="77777777" w:rsidR="00143267" w:rsidRDefault="00143267" w:rsidP="00143267"/>
    <w:p w14:paraId="65B90379" w14:textId="77777777" w:rsidR="00143267" w:rsidRDefault="00143267" w:rsidP="00143267"/>
    <w:p w14:paraId="05C72648" w14:textId="77777777" w:rsidR="00143267" w:rsidRDefault="00143267" w:rsidP="00143267"/>
    <w:p w14:paraId="44144C28" w14:textId="77777777" w:rsidR="00143267" w:rsidRDefault="00143267" w:rsidP="00143267">
      <w:r>
        <w:t> </w:t>
      </w:r>
    </w:p>
    <w:p w14:paraId="19E30889" w14:textId="77777777" w:rsidR="00A47B4C" w:rsidRPr="00E74314" w:rsidRDefault="00A47B4C" w:rsidP="00A47B4C">
      <w:pPr>
        <w:pStyle w:val="Titre1"/>
      </w:pPr>
      <w:r w:rsidRPr="00E74314">
        <w:lastRenderedPageBreak/>
        <w:t>FORMATION</w:t>
      </w:r>
    </w:p>
    <w:p w14:paraId="35CB3F6B"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Ph.D</w:t>
      </w:r>
      <w:proofErr w:type="spellEnd"/>
      <w:r w:rsidRPr="00E74314">
        <w:t xml:space="preserve">. Centrale </w:t>
      </w:r>
      <w:proofErr w:type="spellStart"/>
      <w:r w:rsidRPr="00E74314">
        <w:t>Supelec</w:t>
      </w:r>
      <w:proofErr w:type="spellEnd"/>
      <w:r w:rsidRPr="00E74314">
        <w:t>, Université Paris-Saclay, Orsay (91) / 2011-2014</w:t>
      </w:r>
    </w:p>
    <w:p w14:paraId="514CC8EE" w14:textId="77777777" w:rsidR="00A47B4C" w:rsidRPr="00E74314" w:rsidRDefault="00A47B4C" w:rsidP="00A47B4C">
      <w:pPr>
        <w:pStyle w:val="tasks"/>
        <w:numPr>
          <w:ilvl w:val="0"/>
          <w:numId w:val="5"/>
        </w:numPr>
        <w:spacing w:before="120" w:after="120" w:line="240" w:lineRule="auto"/>
        <w:ind w:left="527" w:hanging="357"/>
      </w:pPr>
      <w:r w:rsidRPr="00E74314">
        <w:t>Master of Sciences, Université Pierre et Marie Curie Paris VI / 2010/2011</w:t>
      </w:r>
    </w:p>
    <w:p w14:paraId="09C5433B" w14:textId="77777777" w:rsidR="00A47B4C" w:rsidRPr="00E74314" w:rsidRDefault="00A47B4C" w:rsidP="00A47B4C">
      <w:pPr>
        <w:pStyle w:val="tasks"/>
        <w:numPr>
          <w:ilvl w:val="0"/>
          <w:numId w:val="5"/>
        </w:numPr>
        <w:spacing w:before="120" w:after="120" w:line="240" w:lineRule="auto"/>
        <w:ind w:left="527" w:hanging="357"/>
      </w:pPr>
      <w:r w:rsidRPr="00E74314">
        <w:t>Maitrise en Sciences de l’ingénieur, Université Paris Diderot Paris VII / 2009/2010</w:t>
      </w:r>
    </w:p>
    <w:p w14:paraId="6FB0F011" w14:textId="77777777" w:rsidR="00A47B4C" w:rsidRPr="00E74314" w:rsidRDefault="00A47B4C" w:rsidP="00A47B4C">
      <w:pPr>
        <w:pStyle w:val="paragraphetitle"/>
      </w:pPr>
      <w:r w:rsidRPr="00E74314">
        <w:t xml:space="preserve">Articles </w:t>
      </w:r>
    </w:p>
    <w:p w14:paraId="71F6C0DF"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Disruption impact on the offer and demand on the public transport network in Paris </w:t>
      </w:r>
    </w:p>
    <w:p w14:paraId="22521F3A"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Architecture of a Public Transport Supervision System Using Hybridization Models Based on Real and </w:t>
      </w:r>
      <w:proofErr w:type="spellStart"/>
      <w:r w:rsidRPr="00741FF2">
        <w:rPr>
          <w:lang w:val="en-GB"/>
        </w:rPr>
        <w:t>Prédictive</w:t>
      </w:r>
      <w:proofErr w:type="spellEnd"/>
      <w:r w:rsidRPr="00741FF2">
        <w:rPr>
          <w:lang w:val="en-GB"/>
        </w:rPr>
        <w:t xml:space="preserve"> Data, DSD </w:t>
      </w:r>
      <w:proofErr w:type="gramStart"/>
      <w:r w:rsidRPr="00741FF2">
        <w:rPr>
          <w:lang w:val="en-GB"/>
        </w:rPr>
        <w:t>2020 :</w:t>
      </w:r>
      <w:proofErr w:type="gramEnd"/>
      <w:r w:rsidRPr="00741FF2">
        <w:rPr>
          <w:lang w:val="en-GB"/>
        </w:rPr>
        <w:t xml:space="preserve"> 440-446</w:t>
      </w:r>
    </w:p>
    <w:p w14:paraId="4384C36B" w14:textId="77777777" w:rsidR="00A47B4C" w:rsidRPr="00E74314" w:rsidRDefault="00A47B4C" w:rsidP="00A47B4C">
      <w:pPr>
        <w:pStyle w:val="paragraphetitle"/>
      </w:pPr>
      <w:r w:rsidRPr="00E74314">
        <w:t>Présentations</w:t>
      </w:r>
    </w:p>
    <w:p w14:paraId="5749C76C"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4474551F" w14:textId="77777777" w:rsidR="00A47B4C" w:rsidRPr="00E74314" w:rsidRDefault="00A47B4C" w:rsidP="00A47B4C">
      <w:pPr>
        <w:pStyle w:val="paragraphetitle"/>
      </w:pPr>
      <w:r w:rsidRPr="00E74314">
        <w:t xml:space="preserve">FORMATIONS (FORMATEUR) </w:t>
      </w:r>
    </w:p>
    <w:p w14:paraId="3DF26CC4"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18436144" w14:textId="77777777" w:rsidR="00A47B4C" w:rsidRPr="00E74314" w:rsidRDefault="00A47B4C" w:rsidP="00A47B4C">
      <w:pPr>
        <w:pStyle w:val="tasks"/>
        <w:numPr>
          <w:ilvl w:val="0"/>
          <w:numId w:val="5"/>
        </w:numPr>
        <w:spacing w:before="120" w:after="120" w:line="240" w:lineRule="auto"/>
        <w:ind w:left="527" w:hanging="357"/>
      </w:pPr>
      <w:proofErr w:type="spellStart"/>
      <w:r w:rsidRPr="00E74314">
        <w:t>Datalab</w:t>
      </w:r>
      <w:proofErr w:type="spellEnd"/>
      <w:r w:rsidRPr="00E74314">
        <w:t xml:space="preserve">, </w:t>
      </w:r>
      <w:proofErr w:type="spellStart"/>
      <w:r w:rsidRPr="00E74314">
        <w:t>Saagie</w:t>
      </w:r>
      <w:proofErr w:type="spellEnd"/>
      <w:r w:rsidRPr="00E74314">
        <w:t xml:space="preserve">, 3 </w:t>
      </w:r>
      <w:proofErr w:type="gramStart"/>
      <w:r w:rsidRPr="00E74314">
        <w:t>jours ,</w:t>
      </w:r>
      <w:proofErr w:type="gramEnd"/>
      <w:r w:rsidRPr="00E74314">
        <w:t xml:space="preserve"> 2019</w:t>
      </w:r>
    </w:p>
    <w:p w14:paraId="6BF71ACF" w14:textId="77777777" w:rsidR="00A47B4C" w:rsidRPr="00E74314" w:rsidRDefault="00A47B4C" w:rsidP="00A47B4C">
      <w:pPr>
        <w:pStyle w:val="tasks"/>
        <w:numPr>
          <w:ilvl w:val="0"/>
          <w:numId w:val="5"/>
        </w:numPr>
        <w:spacing w:before="120" w:after="120" w:line="240" w:lineRule="auto"/>
        <w:ind w:left="527" w:hanging="357"/>
      </w:pPr>
      <w:r w:rsidRPr="00E74314">
        <w:t xml:space="preserve">SQL for Data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01CC5E61" w14:textId="77777777" w:rsidR="00A47B4C" w:rsidRPr="00E74314" w:rsidRDefault="00A47B4C" w:rsidP="00A47B4C">
      <w:pPr>
        <w:pStyle w:val="tasks"/>
        <w:numPr>
          <w:ilvl w:val="0"/>
          <w:numId w:val="5"/>
        </w:numPr>
        <w:spacing w:before="120" w:after="120" w:line="240" w:lineRule="auto"/>
        <w:ind w:left="527" w:hanging="357"/>
      </w:pPr>
      <w:r w:rsidRPr="00E74314">
        <w:t xml:space="preserve">ELK, 5 jours, </w:t>
      </w:r>
      <w:proofErr w:type="gramStart"/>
      <w:r w:rsidRPr="00E74314">
        <w:t>FItec ,</w:t>
      </w:r>
      <w:proofErr w:type="gramEnd"/>
      <w:r w:rsidRPr="00E74314">
        <w:t xml:space="preserve"> 2017</w:t>
      </w:r>
    </w:p>
    <w:p w14:paraId="184D675D" w14:textId="77777777" w:rsidR="00A47B4C" w:rsidRPr="00E74314" w:rsidRDefault="00A47B4C" w:rsidP="00A47B4C">
      <w:pPr>
        <w:pStyle w:val="tasks"/>
        <w:numPr>
          <w:ilvl w:val="0"/>
          <w:numId w:val="5"/>
        </w:numPr>
        <w:spacing w:before="120" w:after="120" w:line="240" w:lineRule="auto"/>
        <w:ind w:left="527" w:hanging="357"/>
      </w:pPr>
      <w:proofErr w:type="gramStart"/>
      <w:r w:rsidRPr="00E74314">
        <w:t>KAFKA ,</w:t>
      </w:r>
      <w:proofErr w:type="gramEnd"/>
      <w:r w:rsidRPr="00E74314">
        <w:t xml:space="preserve"> Air4Data, 5 jours, SQLI institut 2017</w:t>
      </w:r>
    </w:p>
    <w:p w14:paraId="6C831022" w14:textId="77777777" w:rsidR="00A47B4C" w:rsidRPr="00E74314" w:rsidRDefault="00A47B4C" w:rsidP="00A47B4C">
      <w:pPr>
        <w:pStyle w:val="tasks"/>
        <w:numPr>
          <w:ilvl w:val="0"/>
          <w:numId w:val="5"/>
        </w:numPr>
        <w:spacing w:before="120" w:after="120" w:line="240" w:lineRule="auto"/>
        <w:ind w:left="527" w:hanging="357"/>
      </w:pPr>
      <w:r w:rsidRPr="00E74314">
        <w:t xml:space="preserve">DATAVIZ (Tableau vs </w:t>
      </w:r>
      <w:proofErr w:type="spellStart"/>
      <w:r w:rsidRPr="00E74314">
        <w:t>powerbi</w:t>
      </w:r>
      <w:proofErr w:type="spellEnd"/>
      <w:r w:rsidRPr="00E74314">
        <w:t xml:space="preserve">), 4 </w:t>
      </w:r>
      <w:proofErr w:type="gramStart"/>
      <w:r w:rsidRPr="00E74314">
        <w:t>jours ,</w:t>
      </w:r>
      <w:proofErr w:type="gramEnd"/>
      <w:r w:rsidRPr="00E74314">
        <w:t xml:space="preserve"> SQLI institut 2017</w:t>
      </w:r>
    </w:p>
    <w:p w14:paraId="7B0EE5C7" w14:textId="77777777" w:rsidR="00A47B4C" w:rsidRPr="00E74314" w:rsidRDefault="00A47B4C" w:rsidP="00A47B4C"/>
    <w:p w14:paraId="05920632" w14:textId="77777777" w:rsidR="00A47B4C" w:rsidRPr="00E74314" w:rsidRDefault="00A47B4C" w:rsidP="00A47B4C"/>
    <w:p w14:paraId="208E6D01" w14:textId="77777777" w:rsidR="00143267" w:rsidRDefault="00143267" w:rsidP="00143267"/>
    <w:p w14:paraId="12F885B9" w14:textId="4C216CAC" w:rsidR="00E019FA" w:rsidRDefault="00E019FA"/>
    <w:sectPr w:rsidR="00E019FA" w:rsidSect="009A3945">
      <w:headerReference w:type="default" r:id="rId9"/>
      <w:pgSz w:w="12240" w:h="15840"/>
      <w:pgMar w:top="14" w:right="900" w:bottom="284" w:left="851" w:header="13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733C1A" w14:textId="77777777" w:rsidR="004F14DF" w:rsidRDefault="004F14DF" w:rsidP="0053650C">
      <w:pPr>
        <w:spacing w:after="0" w:line="240" w:lineRule="auto"/>
      </w:pPr>
      <w:r>
        <w:separator/>
      </w:r>
    </w:p>
  </w:endnote>
  <w:endnote w:type="continuationSeparator" w:id="0">
    <w:p w14:paraId="4C21CC1C" w14:textId="77777777" w:rsidR="004F14DF" w:rsidRDefault="004F14DF" w:rsidP="0053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9506E" w14:textId="77777777" w:rsidR="004F14DF" w:rsidRDefault="004F14DF" w:rsidP="0053650C">
      <w:pPr>
        <w:spacing w:after="0" w:line="240" w:lineRule="auto"/>
      </w:pPr>
      <w:r>
        <w:separator/>
      </w:r>
    </w:p>
  </w:footnote>
  <w:footnote w:type="continuationSeparator" w:id="0">
    <w:p w14:paraId="0818034A" w14:textId="77777777" w:rsidR="004F14DF" w:rsidRDefault="004F14DF" w:rsidP="0053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ABD1F" w14:textId="27152CBC" w:rsidR="0053650C" w:rsidRPr="00723693" w:rsidRDefault="006811A4" w:rsidP="006811A4">
    <w:pPr>
      <w:tabs>
        <w:tab w:val="left" w:pos="1469"/>
      </w:tabs>
      <w:rPr>
        <w:b/>
        <w:bCs/>
        <w:color w:val="385623" w:themeColor="accent6" w:themeShade="80"/>
        <w:sz w:val="28"/>
        <w:szCs w:val="28"/>
      </w:rPr>
    </w:pPr>
    <w:r>
      <w:rPr>
        <w:b/>
        <w:bCs/>
        <w:color w:val="385623" w:themeColor="accent6" w:themeShade="80"/>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pt;height:765.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E22A56"/>
    <w:multiLevelType w:val="multilevel"/>
    <w:tmpl w:val="CA5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9D40E7"/>
    <w:multiLevelType w:val="hybridMultilevel"/>
    <w:tmpl w:val="54E650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621D3D"/>
    <w:multiLevelType w:val="hybridMultilevel"/>
    <w:tmpl w:val="6762881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C02EF9"/>
    <w:multiLevelType w:val="hybridMultilevel"/>
    <w:tmpl w:val="9D928F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C97FE8"/>
    <w:multiLevelType w:val="hybridMultilevel"/>
    <w:tmpl w:val="9EB63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913E12"/>
    <w:multiLevelType w:val="hybridMultilevel"/>
    <w:tmpl w:val="00F656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7056BC"/>
    <w:multiLevelType w:val="hybridMultilevel"/>
    <w:tmpl w:val="444CAA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911216"/>
    <w:multiLevelType w:val="hybridMultilevel"/>
    <w:tmpl w:val="F8F8C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FD5ED7"/>
    <w:multiLevelType w:val="hybridMultilevel"/>
    <w:tmpl w:val="343A0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156641"/>
    <w:multiLevelType w:val="hybridMultilevel"/>
    <w:tmpl w:val="41D4AC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621417"/>
    <w:multiLevelType w:val="multilevel"/>
    <w:tmpl w:val="E2E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973D56"/>
    <w:multiLevelType w:val="multilevel"/>
    <w:tmpl w:val="A80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090133"/>
    <w:multiLevelType w:val="hybridMultilevel"/>
    <w:tmpl w:val="8646B7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9C6D96"/>
    <w:multiLevelType w:val="hybridMultilevel"/>
    <w:tmpl w:val="C07268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6D31E3"/>
    <w:multiLevelType w:val="multilevel"/>
    <w:tmpl w:val="3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75CF6"/>
    <w:multiLevelType w:val="multilevel"/>
    <w:tmpl w:val="2AF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57A9F"/>
    <w:multiLevelType w:val="multilevel"/>
    <w:tmpl w:val="05E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14DA2"/>
    <w:multiLevelType w:val="hybridMultilevel"/>
    <w:tmpl w:val="E6CE14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9BA56D9"/>
    <w:multiLevelType w:val="hybridMultilevel"/>
    <w:tmpl w:val="1944B5AC"/>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216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460228"/>
    <w:multiLevelType w:val="hybridMultilevel"/>
    <w:tmpl w:val="C40C8E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0E6117"/>
    <w:multiLevelType w:val="hybridMultilevel"/>
    <w:tmpl w:val="F4A861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BE4FC2"/>
    <w:multiLevelType w:val="hybridMultilevel"/>
    <w:tmpl w:val="FD08E2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AA01448"/>
    <w:multiLevelType w:val="hybridMultilevel"/>
    <w:tmpl w:val="77347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BA25954"/>
    <w:multiLevelType w:val="hybridMultilevel"/>
    <w:tmpl w:val="65B08F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E2346AB"/>
    <w:multiLevelType w:val="hybridMultilevel"/>
    <w:tmpl w:val="7578E266"/>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E7C1F88"/>
    <w:multiLevelType w:val="hybridMultilevel"/>
    <w:tmpl w:val="B98EEC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7117624">
    <w:abstractNumId w:val="17"/>
  </w:num>
  <w:num w:numId="2" w16cid:durableId="1083407917">
    <w:abstractNumId w:val="0"/>
  </w:num>
  <w:num w:numId="3" w16cid:durableId="383605655">
    <w:abstractNumId w:val="1"/>
  </w:num>
  <w:num w:numId="4" w16cid:durableId="1404373200">
    <w:abstractNumId w:val="3"/>
  </w:num>
  <w:num w:numId="5" w16cid:durableId="1316572189">
    <w:abstractNumId w:val="6"/>
  </w:num>
  <w:num w:numId="6" w16cid:durableId="928469234">
    <w:abstractNumId w:val="28"/>
  </w:num>
  <w:num w:numId="7" w16cid:durableId="191964872">
    <w:abstractNumId w:val="16"/>
  </w:num>
  <w:num w:numId="8" w16cid:durableId="1627469445">
    <w:abstractNumId w:val="22"/>
  </w:num>
  <w:num w:numId="9" w16cid:durableId="757101118">
    <w:abstractNumId w:val="24"/>
  </w:num>
  <w:num w:numId="10" w16cid:durableId="644045399">
    <w:abstractNumId w:val="26"/>
  </w:num>
  <w:num w:numId="11" w16cid:durableId="457339920">
    <w:abstractNumId w:val="25"/>
  </w:num>
  <w:num w:numId="12" w16cid:durableId="223181301">
    <w:abstractNumId w:val="13"/>
  </w:num>
  <w:num w:numId="13" w16cid:durableId="29846740">
    <w:abstractNumId w:val="27"/>
  </w:num>
  <w:num w:numId="14" w16cid:durableId="1792088241">
    <w:abstractNumId w:val="23"/>
  </w:num>
  <w:num w:numId="15" w16cid:durableId="1468233748">
    <w:abstractNumId w:val="31"/>
  </w:num>
  <w:num w:numId="16" w16cid:durableId="648021185">
    <w:abstractNumId w:val="9"/>
  </w:num>
  <w:num w:numId="17" w16cid:durableId="1650402084">
    <w:abstractNumId w:val="11"/>
  </w:num>
  <w:num w:numId="18" w16cid:durableId="1431008637">
    <w:abstractNumId w:val="4"/>
  </w:num>
  <w:num w:numId="19" w16cid:durableId="1898665160">
    <w:abstractNumId w:val="30"/>
  </w:num>
  <w:num w:numId="20" w16cid:durableId="866983600">
    <w:abstractNumId w:val="10"/>
  </w:num>
  <w:num w:numId="21" w16cid:durableId="1719620726">
    <w:abstractNumId w:val="18"/>
  </w:num>
  <w:num w:numId="22" w16cid:durableId="1271278727">
    <w:abstractNumId w:val="12"/>
  </w:num>
  <w:num w:numId="23" w16cid:durableId="2126923432">
    <w:abstractNumId w:val="29"/>
  </w:num>
  <w:num w:numId="24" w16cid:durableId="64376527">
    <w:abstractNumId w:val="7"/>
  </w:num>
  <w:num w:numId="25" w16cid:durableId="372534225">
    <w:abstractNumId w:val="19"/>
  </w:num>
  <w:num w:numId="26" w16cid:durableId="198276525">
    <w:abstractNumId w:val="8"/>
  </w:num>
  <w:num w:numId="27" w16cid:durableId="377052806">
    <w:abstractNumId w:val="5"/>
  </w:num>
  <w:num w:numId="28" w16cid:durableId="898133080">
    <w:abstractNumId w:val="15"/>
  </w:num>
  <w:num w:numId="29" w16cid:durableId="1811551484">
    <w:abstractNumId w:val="20"/>
  </w:num>
  <w:num w:numId="30" w16cid:durableId="1271278600">
    <w:abstractNumId w:val="14"/>
  </w:num>
  <w:num w:numId="31" w16cid:durableId="907762400">
    <w:abstractNumId w:val="21"/>
  </w:num>
  <w:num w:numId="32" w16cid:durableId="3651039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35CA"/>
    <w:rsid w:val="000218D6"/>
    <w:rsid w:val="00030F76"/>
    <w:rsid w:val="00063A65"/>
    <w:rsid w:val="00086A38"/>
    <w:rsid w:val="00093EC3"/>
    <w:rsid w:val="000A03E3"/>
    <w:rsid w:val="000B395B"/>
    <w:rsid w:val="000B5175"/>
    <w:rsid w:val="000C46D5"/>
    <w:rsid w:val="000D3A26"/>
    <w:rsid w:val="000E705B"/>
    <w:rsid w:val="00105BEC"/>
    <w:rsid w:val="00105D67"/>
    <w:rsid w:val="00114495"/>
    <w:rsid w:val="0013515F"/>
    <w:rsid w:val="00135C0E"/>
    <w:rsid w:val="00143267"/>
    <w:rsid w:val="00145063"/>
    <w:rsid w:val="001507CF"/>
    <w:rsid w:val="00150812"/>
    <w:rsid w:val="001543DD"/>
    <w:rsid w:val="00154F81"/>
    <w:rsid w:val="0015746C"/>
    <w:rsid w:val="00167FC0"/>
    <w:rsid w:val="001738D7"/>
    <w:rsid w:val="001A1D1A"/>
    <w:rsid w:val="001D4553"/>
    <w:rsid w:val="001D6B43"/>
    <w:rsid w:val="001E1919"/>
    <w:rsid w:val="001E652D"/>
    <w:rsid w:val="001F0792"/>
    <w:rsid w:val="001F17C0"/>
    <w:rsid w:val="001F1B2D"/>
    <w:rsid w:val="001F6C69"/>
    <w:rsid w:val="00247C7E"/>
    <w:rsid w:val="00253163"/>
    <w:rsid w:val="00257C9B"/>
    <w:rsid w:val="00260E44"/>
    <w:rsid w:val="00270322"/>
    <w:rsid w:val="002712E5"/>
    <w:rsid w:val="002748E8"/>
    <w:rsid w:val="00280D29"/>
    <w:rsid w:val="00287661"/>
    <w:rsid w:val="002C5EC9"/>
    <w:rsid w:val="002D58EB"/>
    <w:rsid w:val="002F0FE3"/>
    <w:rsid w:val="002F24C2"/>
    <w:rsid w:val="00304770"/>
    <w:rsid w:val="00305ED3"/>
    <w:rsid w:val="0033439B"/>
    <w:rsid w:val="00353534"/>
    <w:rsid w:val="00354433"/>
    <w:rsid w:val="00370C68"/>
    <w:rsid w:val="00374880"/>
    <w:rsid w:val="0038592A"/>
    <w:rsid w:val="003976C5"/>
    <w:rsid w:val="003B55D7"/>
    <w:rsid w:val="003E5D81"/>
    <w:rsid w:val="003F2CCD"/>
    <w:rsid w:val="003F5822"/>
    <w:rsid w:val="003F7333"/>
    <w:rsid w:val="00405DFD"/>
    <w:rsid w:val="00406FC9"/>
    <w:rsid w:val="004229A5"/>
    <w:rsid w:val="00425466"/>
    <w:rsid w:val="004317A4"/>
    <w:rsid w:val="00434259"/>
    <w:rsid w:val="004404D0"/>
    <w:rsid w:val="00447BDB"/>
    <w:rsid w:val="004820F0"/>
    <w:rsid w:val="00484967"/>
    <w:rsid w:val="004A03E7"/>
    <w:rsid w:val="004A1335"/>
    <w:rsid w:val="004C5B67"/>
    <w:rsid w:val="004D0FCC"/>
    <w:rsid w:val="004F14DF"/>
    <w:rsid w:val="004F5A54"/>
    <w:rsid w:val="0051130F"/>
    <w:rsid w:val="00512BBB"/>
    <w:rsid w:val="00520244"/>
    <w:rsid w:val="00530F68"/>
    <w:rsid w:val="0053650C"/>
    <w:rsid w:val="005418AC"/>
    <w:rsid w:val="00563655"/>
    <w:rsid w:val="005913AD"/>
    <w:rsid w:val="00591C01"/>
    <w:rsid w:val="005968FC"/>
    <w:rsid w:val="005A1A86"/>
    <w:rsid w:val="005A5E78"/>
    <w:rsid w:val="005B2B40"/>
    <w:rsid w:val="005D0524"/>
    <w:rsid w:val="005E6764"/>
    <w:rsid w:val="005F3DC4"/>
    <w:rsid w:val="00601BEB"/>
    <w:rsid w:val="006066F8"/>
    <w:rsid w:val="0060766B"/>
    <w:rsid w:val="00647FC2"/>
    <w:rsid w:val="006722D9"/>
    <w:rsid w:val="006728B6"/>
    <w:rsid w:val="00674212"/>
    <w:rsid w:val="00680ED9"/>
    <w:rsid w:val="006811A4"/>
    <w:rsid w:val="0069396C"/>
    <w:rsid w:val="006A7BE2"/>
    <w:rsid w:val="006D3BA3"/>
    <w:rsid w:val="006E16B0"/>
    <w:rsid w:val="006E3538"/>
    <w:rsid w:val="006F4E00"/>
    <w:rsid w:val="006F6279"/>
    <w:rsid w:val="00713E5C"/>
    <w:rsid w:val="00723693"/>
    <w:rsid w:val="007407A8"/>
    <w:rsid w:val="007520A0"/>
    <w:rsid w:val="00753E02"/>
    <w:rsid w:val="0078331F"/>
    <w:rsid w:val="007964E8"/>
    <w:rsid w:val="007A2656"/>
    <w:rsid w:val="007B575D"/>
    <w:rsid w:val="007C1849"/>
    <w:rsid w:val="007C51A4"/>
    <w:rsid w:val="007C58DC"/>
    <w:rsid w:val="007D19DF"/>
    <w:rsid w:val="007E400E"/>
    <w:rsid w:val="007F535E"/>
    <w:rsid w:val="008022F0"/>
    <w:rsid w:val="00806930"/>
    <w:rsid w:val="00813762"/>
    <w:rsid w:val="008223AC"/>
    <w:rsid w:val="008229B1"/>
    <w:rsid w:val="008233AF"/>
    <w:rsid w:val="00834FE1"/>
    <w:rsid w:val="00840738"/>
    <w:rsid w:val="00862368"/>
    <w:rsid w:val="00863154"/>
    <w:rsid w:val="00892ECF"/>
    <w:rsid w:val="00895A7F"/>
    <w:rsid w:val="008973F6"/>
    <w:rsid w:val="008A08DD"/>
    <w:rsid w:val="008A51DA"/>
    <w:rsid w:val="008B2500"/>
    <w:rsid w:val="008B32AF"/>
    <w:rsid w:val="008D14A0"/>
    <w:rsid w:val="008E0F4F"/>
    <w:rsid w:val="008E3FEC"/>
    <w:rsid w:val="008F5905"/>
    <w:rsid w:val="009253B4"/>
    <w:rsid w:val="00925909"/>
    <w:rsid w:val="00940B72"/>
    <w:rsid w:val="009621EE"/>
    <w:rsid w:val="00970ECA"/>
    <w:rsid w:val="00982591"/>
    <w:rsid w:val="00993E02"/>
    <w:rsid w:val="00994147"/>
    <w:rsid w:val="009A0C43"/>
    <w:rsid w:val="009A3945"/>
    <w:rsid w:val="009A4890"/>
    <w:rsid w:val="009B43D2"/>
    <w:rsid w:val="009C5581"/>
    <w:rsid w:val="009E5B4C"/>
    <w:rsid w:val="00A00B33"/>
    <w:rsid w:val="00A043F9"/>
    <w:rsid w:val="00A05BA7"/>
    <w:rsid w:val="00A3303F"/>
    <w:rsid w:val="00A40D15"/>
    <w:rsid w:val="00A4165B"/>
    <w:rsid w:val="00A47B4C"/>
    <w:rsid w:val="00A60DFB"/>
    <w:rsid w:val="00A65CC2"/>
    <w:rsid w:val="00A66C23"/>
    <w:rsid w:val="00AA32BC"/>
    <w:rsid w:val="00AA39A8"/>
    <w:rsid w:val="00AB1EA0"/>
    <w:rsid w:val="00AC07B2"/>
    <w:rsid w:val="00AC5030"/>
    <w:rsid w:val="00AD5051"/>
    <w:rsid w:val="00AE66F7"/>
    <w:rsid w:val="00B06EF0"/>
    <w:rsid w:val="00B35A1A"/>
    <w:rsid w:val="00B41563"/>
    <w:rsid w:val="00B444AC"/>
    <w:rsid w:val="00B466CE"/>
    <w:rsid w:val="00B61453"/>
    <w:rsid w:val="00B73C5C"/>
    <w:rsid w:val="00B80417"/>
    <w:rsid w:val="00B94FA7"/>
    <w:rsid w:val="00BA1EED"/>
    <w:rsid w:val="00BB144E"/>
    <w:rsid w:val="00C05552"/>
    <w:rsid w:val="00C07DE4"/>
    <w:rsid w:val="00C20145"/>
    <w:rsid w:val="00C35FD0"/>
    <w:rsid w:val="00C40075"/>
    <w:rsid w:val="00C564D1"/>
    <w:rsid w:val="00C7177B"/>
    <w:rsid w:val="00C7236F"/>
    <w:rsid w:val="00C81A34"/>
    <w:rsid w:val="00C905DA"/>
    <w:rsid w:val="00CA19AA"/>
    <w:rsid w:val="00CC259A"/>
    <w:rsid w:val="00CF1401"/>
    <w:rsid w:val="00D10598"/>
    <w:rsid w:val="00D43B9B"/>
    <w:rsid w:val="00D44321"/>
    <w:rsid w:val="00D52A16"/>
    <w:rsid w:val="00D651DE"/>
    <w:rsid w:val="00D82FFC"/>
    <w:rsid w:val="00DA7DB5"/>
    <w:rsid w:val="00DC285D"/>
    <w:rsid w:val="00DF1F7D"/>
    <w:rsid w:val="00DF61D5"/>
    <w:rsid w:val="00E019FA"/>
    <w:rsid w:val="00E1583E"/>
    <w:rsid w:val="00E2636E"/>
    <w:rsid w:val="00E33674"/>
    <w:rsid w:val="00E42C67"/>
    <w:rsid w:val="00E54D4D"/>
    <w:rsid w:val="00E5687A"/>
    <w:rsid w:val="00E66137"/>
    <w:rsid w:val="00E70A15"/>
    <w:rsid w:val="00E8224B"/>
    <w:rsid w:val="00E834E4"/>
    <w:rsid w:val="00E9083C"/>
    <w:rsid w:val="00ED5CD3"/>
    <w:rsid w:val="00ED7475"/>
    <w:rsid w:val="00EF047F"/>
    <w:rsid w:val="00EF15A6"/>
    <w:rsid w:val="00EF39BF"/>
    <w:rsid w:val="00EF695B"/>
    <w:rsid w:val="00F00325"/>
    <w:rsid w:val="00F06099"/>
    <w:rsid w:val="00F12E30"/>
    <w:rsid w:val="00F230B5"/>
    <w:rsid w:val="00F35728"/>
    <w:rsid w:val="00F36AC7"/>
    <w:rsid w:val="00F4099C"/>
    <w:rsid w:val="00F82466"/>
    <w:rsid w:val="00F91CDF"/>
    <w:rsid w:val="00FA25D0"/>
    <w:rsid w:val="00FC2A82"/>
    <w:rsid w:val="00FC2B7F"/>
    <w:rsid w:val="00FD4AAF"/>
    <w:rsid w:val="00FD61EF"/>
    <w:rsid w:val="00FD66FC"/>
    <w:rsid w:val="00FE7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C"/>
    <w:rPr>
      <w:lang w:val="fr-FR"/>
    </w:rPr>
  </w:style>
  <w:style w:type="paragraph" w:styleId="Titre1">
    <w:name w:val="heading 1"/>
    <w:basedOn w:val="Normal"/>
    <w:next w:val="Normal"/>
    <w:link w:val="Titre1Car"/>
    <w:uiPriority w:val="9"/>
    <w:qFormat/>
    <w:rsid w:val="008E3FEC"/>
    <w:pPr>
      <w:keepNext/>
      <w:keepLines/>
      <w:pageBreakBefore/>
      <w:spacing w:before="240" w:after="0"/>
      <w:outlineLvl w:val="0"/>
    </w:pPr>
    <w:rPr>
      <w:rFonts w:asciiTheme="majorHAnsi" w:eastAsiaTheme="majorEastAsia" w:hAnsiTheme="majorHAnsi" w:cstheme="majorBidi"/>
      <w:b/>
      <w:color w:val="0070C0"/>
      <w:sz w:val="32"/>
      <w:szCs w:val="32"/>
    </w:rPr>
  </w:style>
  <w:style w:type="paragraph" w:styleId="Titre2">
    <w:name w:val="heading 2"/>
    <w:basedOn w:val="Normal"/>
    <w:next w:val="Normal"/>
    <w:link w:val="Titre2Car"/>
    <w:uiPriority w:val="9"/>
    <w:semiHidden/>
    <w:unhideWhenUsed/>
    <w:qFormat/>
    <w:rsid w:val="001738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1738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line="240" w:lineRule="auto"/>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8E3FEC"/>
    <w:rPr>
      <w:rFonts w:asciiTheme="majorHAnsi" w:eastAsiaTheme="majorEastAsia" w:hAnsiTheme="majorHAnsi" w:cstheme="majorBidi"/>
      <w:b/>
      <w:color w:val="0070C0"/>
      <w:sz w:val="32"/>
      <w:szCs w:val="32"/>
      <w:lang w:val="fr-FR"/>
    </w:rPr>
  </w:style>
  <w:style w:type="paragraph" w:customStyle="1" w:styleId="tasks">
    <w:name w:val="tasks"/>
    <w:basedOn w:val="Paragraphedeliste"/>
    <w:link w:val="tasksChar"/>
    <w:qFormat/>
    <w:rsid w:val="00F230B5"/>
    <w:pPr>
      <w:spacing w:before="160"/>
      <w:ind w:left="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F230B5"/>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semiHidden/>
    <w:unhideWhenUsed/>
    <w:rsid w:val="008E0F4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skrealisation">
    <w:name w:val="task_realisation"/>
    <w:basedOn w:val="Normal"/>
    <w:link w:val="taskrealisationCar"/>
    <w:qFormat/>
    <w:rsid w:val="009C5581"/>
    <w:pPr>
      <w:spacing w:after="120"/>
    </w:pPr>
    <w:rPr>
      <w:b/>
      <w:bCs/>
      <w:color w:val="0033CC"/>
      <w:u w:val="single"/>
    </w:rPr>
  </w:style>
  <w:style w:type="character" w:customStyle="1" w:styleId="taskrealisationCar">
    <w:name w:val="task_realisation Car"/>
    <w:basedOn w:val="Policepardfaut"/>
    <w:link w:val="taskrealisation"/>
    <w:rsid w:val="009C5581"/>
    <w:rPr>
      <w:b/>
      <w:bCs/>
      <w:color w:val="0033CC"/>
      <w:u w:val="single"/>
      <w:lang w:val="fr-FR"/>
    </w:rPr>
  </w:style>
  <w:style w:type="paragraph" w:customStyle="1" w:styleId="paragraphetitle">
    <w:name w:val="paragraphe title"/>
    <w:basedOn w:val="Normal"/>
    <w:link w:val="paragraphetitleCar"/>
    <w:qFormat/>
    <w:rsid w:val="00A47B4C"/>
    <w:pPr>
      <w:tabs>
        <w:tab w:val="left" w:pos="5938"/>
      </w:tabs>
      <w:spacing w:before="120" w:after="120" w:line="240" w:lineRule="auto"/>
    </w:pPr>
    <w:rPr>
      <w:b/>
      <w:bCs/>
      <w:color w:val="003399"/>
      <w:u w:val="single"/>
    </w:rPr>
  </w:style>
  <w:style w:type="character" w:customStyle="1" w:styleId="paragraphetitleCar">
    <w:name w:val="paragraphe title Car"/>
    <w:basedOn w:val="Policepardfaut"/>
    <w:link w:val="paragraphetitle"/>
    <w:rsid w:val="00A47B4C"/>
    <w:rPr>
      <w:b/>
      <w:bCs/>
      <w:color w:val="003399"/>
      <w:u w:val="single"/>
      <w:lang w:val="fr-FR"/>
    </w:rPr>
  </w:style>
  <w:style w:type="paragraph" w:styleId="Titre">
    <w:name w:val="Title"/>
    <w:basedOn w:val="Normal"/>
    <w:next w:val="Normal"/>
    <w:link w:val="TitreCar"/>
    <w:uiPriority w:val="10"/>
    <w:qFormat/>
    <w:rsid w:val="00FE753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FE753D"/>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2Car">
    <w:name w:val="Titre 2 Car"/>
    <w:basedOn w:val="Policepardfaut"/>
    <w:link w:val="Titre2"/>
    <w:uiPriority w:val="9"/>
    <w:semiHidden/>
    <w:rsid w:val="001738D7"/>
    <w:rPr>
      <w:rFonts w:asciiTheme="majorHAnsi" w:eastAsiaTheme="majorEastAsia" w:hAnsiTheme="majorHAnsi" w:cstheme="majorBidi"/>
      <w:color w:val="2E74B5" w:themeColor="accent1" w:themeShade="BF"/>
      <w:sz w:val="26"/>
      <w:szCs w:val="26"/>
      <w:lang w:val="fr-FR"/>
    </w:rPr>
  </w:style>
  <w:style w:type="character" w:customStyle="1" w:styleId="Titre3Car">
    <w:name w:val="Titre 3 Car"/>
    <w:basedOn w:val="Policepardfaut"/>
    <w:link w:val="Titre3"/>
    <w:uiPriority w:val="9"/>
    <w:semiHidden/>
    <w:rsid w:val="001738D7"/>
    <w:rPr>
      <w:rFonts w:asciiTheme="majorHAnsi" w:eastAsiaTheme="majorEastAsia" w:hAnsiTheme="majorHAnsi" w:cstheme="majorBidi"/>
      <w:color w:val="1F4D78" w:themeColor="accent1" w:themeShade="7F"/>
      <w:sz w:val="24"/>
      <w:szCs w:val="24"/>
      <w:lang w:val="fr-FR"/>
    </w:rPr>
  </w:style>
  <w:style w:type="paragraph" w:customStyle="1" w:styleId="isselectedend">
    <w:name w:val="isselectedend"/>
    <w:basedOn w:val="Normal"/>
    <w:rsid w:val="001738D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73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75701">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41890307">
      <w:bodyDiv w:val="1"/>
      <w:marLeft w:val="0"/>
      <w:marRight w:val="0"/>
      <w:marTop w:val="0"/>
      <w:marBottom w:val="0"/>
      <w:divBdr>
        <w:top w:val="none" w:sz="0" w:space="0" w:color="auto"/>
        <w:left w:val="none" w:sz="0" w:space="0" w:color="auto"/>
        <w:bottom w:val="none" w:sz="0" w:space="0" w:color="auto"/>
        <w:right w:val="none" w:sz="0" w:space="0" w:color="auto"/>
      </w:divBdr>
    </w:div>
    <w:div w:id="150299274">
      <w:bodyDiv w:val="1"/>
      <w:marLeft w:val="0"/>
      <w:marRight w:val="0"/>
      <w:marTop w:val="0"/>
      <w:marBottom w:val="0"/>
      <w:divBdr>
        <w:top w:val="none" w:sz="0" w:space="0" w:color="auto"/>
        <w:left w:val="none" w:sz="0" w:space="0" w:color="auto"/>
        <w:bottom w:val="none" w:sz="0" w:space="0" w:color="auto"/>
        <w:right w:val="none" w:sz="0" w:space="0" w:color="auto"/>
      </w:divBdr>
    </w:div>
    <w:div w:id="221675274">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53462373">
      <w:bodyDiv w:val="1"/>
      <w:marLeft w:val="0"/>
      <w:marRight w:val="0"/>
      <w:marTop w:val="0"/>
      <w:marBottom w:val="0"/>
      <w:divBdr>
        <w:top w:val="none" w:sz="0" w:space="0" w:color="auto"/>
        <w:left w:val="none" w:sz="0" w:space="0" w:color="auto"/>
        <w:bottom w:val="none" w:sz="0" w:space="0" w:color="auto"/>
        <w:right w:val="none" w:sz="0" w:space="0" w:color="auto"/>
      </w:divBdr>
    </w:div>
    <w:div w:id="378747117">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61941050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8095724">
      <w:bodyDiv w:val="1"/>
      <w:marLeft w:val="0"/>
      <w:marRight w:val="0"/>
      <w:marTop w:val="0"/>
      <w:marBottom w:val="0"/>
      <w:divBdr>
        <w:top w:val="none" w:sz="0" w:space="0" w:color="auto"/>
        <w:left w:val="none" w:sz="0" w:space="0" w:color="auto"/>
        <w:bottom w:val="none" w:sz="0" w:space="0" w:color="auto"/>
        <w:right w:val="none" w:sz="0" w:space="0" w:color="auto"/>
      </w:divBdr>
      <w:divsChild>
        <w:div w:id="1033726386">
          <w:marLeft w:val="0"/>
          <w:marRight w:val="0"/>
          <w:marTop w:val="0"/>
          <w:marBottom w:val="0"/>
          <w:divBdr>
            <w:top w:val="single" w:sz="2" w:space="0" w:color="E5E7EB"/>
            <w:left w:val="single" w:sz="2" w:space="0" w:color="E5E7EB"/>
            <w:bottom w:val="single" w:sz="2" w:space="0" w:color="E5E7EB"/>
            <w:right w:val="single" w:sz="2" w:space="0" w:color="E5E7EB"/>
          </w:divBdr>
          <w:divsChild>
            <w:div w:id="368989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103089">
      <w:bodyDiv w:val="1"/>
      <w:marLeft w:val="0"/>
      <w:marRight w:val="0"/>
      <w:marTop w:val="0"/>
      <w:marBottom w:val="0"/>
      <w:divBdr>
        <w:top w:val="none" w:sz="0" w:space="0" w:color="auto"/>
        <w:left w:val="none" w:sz="0" w:space="0" w:color="auto"/>
        <w:bottom w:val="none" w:sz="0" w:space="0" w:color="auto"/>
        <w:right w:val="none" w:sz="0" w:space="0" w:color="auto"/>
      </w:divBdr>
      <w:divsChild>
        <w:div w:id="118575290">
          <w:marLeft w:val="0"/>
          <w:marRight w:val="0"/>
          <w:marTop w:val="0"/>
          <w:marBottom w:val="0"/>
          <w:divBdr>
            <w:top w:val="single" w:sz="2" w:space="0" w:color="E5E7EB"/>
            <w:left w:val="single" w:sz="2" w:space="0" w:color="E5E7EB"/>
            <w:bottom w:val="single" w:sz="2" w:space="0" w:color="E5E7EB"/>
            <w:right w:val="single" w:sz="2" w:space="0" w:color="E5E7EB"/>
          </w:divBdr>
          <w:divsChild>
            <w:div w:id="558127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763344">
      <w:bodyDiv w:val="1"/>
      <w:marLeft w:val="0"/>
      <w:marRight w:val="0"/>
      <w:marTop w:val="0"/>
      <w:marBottom w:val="0"/>
      <w:divBdr>
        <w:top w:val="none" w:sz="0" w:space="0" w:color="auto"/>
        <w:left w:val="none" w:sz="0" w:space="0" w:color="auto"/>
        <w:bottom w:val="none" w:sz="0" w:space="0" w:color="auto"/>
        <w:right w:val="none" w:sz="0" w:space="0" w:color="auto"/>
      </w:divBdr>
    </w:div>
    <w:div w:id="1182931625">
      <w:bodyDiv w:val="1"/>
      <w:marLeft w:val="0"/>
      <w:marRight w:val="0"/>
      <w:marTop w:val="0"/>
      <w:marBottom w:val="0"/>
      <w:divBdr>
        <w:top w:val="none" w:sz="0" w:space="0" w:color="auto"/>
        <w:left w:val="none" w:sz="0" w:space="0" w:color="auto"/>
        <w:bottom w:val="none" w:sz="0" w:space="0" w:color="auto"/>
        <w:right w:val="none" w:sz="0" w:space="0" w:color="auto"/>
      </w:divBdr>
    </w:div>
    <w:div w:id="1192575638">
      <w:bodyDiv w:val="1"/>
      <w:marLeft w:val="0"/>
      <w:marRight w:val="0"/>
      <w:marTop w:val="0"/>
      <w:marBottom w:val="0"/>
      <w:divBdr>
        <w:top w:val="none" w:sz="0" w:space="0" w:color="auto"/>
        <w:left w:val="none" w:sz="0" w:space="0" w:color="auto"/>
        <w:bottom w:val="none" w:sz="0" w:space="0" w:color="auto"/>
        <w:right w:val="none" w:sz="0" w:space="0" w:color="auto"/>
      </w:divBdr>
    </w:div>
    <w:div w:id="1209489098">
      <w:bodyDiv w:val="1"/>
      <w:marLeft w:val="0"/>
      <w:marRight w:val="0"/>
      <w:marTop w:val="0"/>
      <w:marBottom w:val="0"/>
      <w:divBdr>
        <w:top w:val="none" w:sz="0" w:space="0" w:color="auto"/>
        <w:left w:val="none" w:sz="0" w:space="0" w:color="auto"/>
        <w:bottom w:val="none" w:sz="0" w:space="0" w:color="auto"/>
        <w:right w:val="none" w:sz="0" w:space="0" w:color="auto"/>
      </w:divBdr>
    </w:div>
    <w:div w:id="1223523733">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81230434">
      <w:bodyDiv w:val="1"/>
      <w:marLeft w:val="0"/>
      <w:marRight w:val="0"/>
      <w:marTop w:val="0"/>
      <w:marBottom w:val="0"/>
      <w:divBdr>
        <w:top w:val="none" w:sz="0" w:space="0" w:color="auto"/>
        <w:left w:val="none" w:sz="0" w:space="0" w:color="auto"/>
        <w:bottom w:val="none" w:sz="0" w:space="0" w:color="auto"/>
        <w:right w:val="none" w:sz="0" w:space="0" w:color="auto"/>
      </w:divBdr>
    </w:div>
    <w:div w:id="1333682954">
      <w:bodyDiv w:val="1"/>
      <w:marLeft w:val="0"/>
      <w:marRight w:val="0"/>
      <w:marTop w:val="0"/>
      <w:marBottom w:val="0"/>
      <w:divBdr>
        <w:top w:val="none" w:sz="0" w:space="0" w:color="auto"/>
        <w:left w:val="none" w:sz="0" w:space="0" w:color="auto"/>
        <w:bottom w:val="none" w:sz="0" w:space="0" w:color="auto"/>
        <w:right w:val="none" w:sz="0" w:space="0" w:color="auto"/>
      </w:divBdr>
    </w:div>
    <w:div w:id="1346832993">
      <w:bodyDiv w:val="1"/>
      <w:marLeft w:val="0"/>
      <w:marRight w:val="0"/>
      <w:marTop w:val="0"/>
      <w:marBottom w:val="0"/>
      <w:divBdr>
        <w:top w:val="none" w:sz="0" w:space="0" w:color="auto"/>
        <w:left w:val="none" w:sz="0" w:space="0" w:color="auto"/>
        <w:bottom w:val="none" w:sz="0" w:space="0" w:color="auto"/>
        <w:right w:val="none" w:sz="0" w:space="0" w:color="auto"/>
      </w:divBdr>
    </w:div>
    <w:div w:id="1444154137">
      <w:bodyDiv w:val="1"/>
      <w:marLeft w:val="0"/>
      <w:marRight w:val="0"/>
      <w:marTop w:val="0"/>
      <w:marBottom w:val="0"/>
      <w:divBdr>
        <w:top w:val="none" w:sz="0" w:space="0" w:color="auto"/>
        <w:left w:val="none" w:sz="0" w:space="0" w:color="auto"/>
        <w:bottom w:val="none" w:sz="0" w:space="0" w:color="auto"/>
        <w:right w:val="none" w:sz="0" w:space="0" w:color="auto"/>
      </w:divBdr>
    </w:div>
    <w:div w:id="1478955105">
      <w:bodyDiv w:val="1"/>
      <w:marLeft w:val="0"/>
      <w:marRight w:val="0"/>
      <w:marTop w:val="0"/>
      <w:marBottom w:val="0"/>
      <w:divBdr>
        <w:top w:val="none" w:sz="0" w:space="0" w:color="auto"/>
        <w:left w:val="none" w:sz="0" w:space="0" w:color="auto"/>
        <w:bottom w:val="none" w:sz="0" w:space="0" w:color="auto"/>
        <w:right w:val="none" w:sz="0" w:space="0" w:color="auto"/>
      </w:divBdr>
      <w:divsChild>
        <w:div w:id="694771768">
          <w:marLeft w:val="0"/>
          <w:marRight w:val="0"/>
          <w:marTop w:val="0"/>
          <w:marBottom w:val="0"/>
          <w:divBdr>
            <w:top w:val="single" w:sz="2" w:space="0" w:color="E5E7EB"/>
            <w:left w:val="single" w:sz="2" w:space="0" w:color="E5E7EB"/>
            <w:bottom w:val="single" w:sz="2" w:space="0" w:color="E5E7EB"/>
            <w:right w:val="single" w:sz="2" w:space="0" w:color="E5E7EB"/>
          </w:divBdr>
          <w:divsChild>
            <w:div w:id="1456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5978316">
      <w:bodyDiv w:val="1"/>
      <w:marLeft w:val="0"/>
      <w:marRight w:val="0"/>
      <w:marTop w:val="0"/>
      <w:marBottom w:val="0"/>
      <w:divBdr>
        <w:top w:val="none" w:sz="0" w:space="0" w:color="auto"/>
        <w:left w:val="none" w:sz="0" w:space="0" w:color="auto"/>
        <w:bottom w:val="none" w:sz="0" w:space="0" w:color="auto"/>
        <w:right w:val="none" w:sz="0" w:space="0" w:color="auto"/>
      </w:divBdr>
    </w:div>
    <w:div w:id="1510213904">
      <w:bodyDiv w:val="1"/>
      <w:marLeft w:val="0"/>
      <w:marRight w:val="0"/>
      <w:marTop w:val="0"/>
      <w:marBottom w:val="0"/>
      <w:divBdr>
        <w:top w:val="none" w:sz="0" w:space="0" w:color="auto"/>
        <w:left w:val="none" w:sz="0" w:space="0" w:color="auto"/>
        <w:bottom w:val="none" w:sz="0" w:space="0" w:color="auto"/>
        <w:right w:val="none" w:sz="0" w:space="0" w:color="auto"/>
      </w:divBdr>
      <w:divsChild>
        <w:div w:id="485052715">
          <w:marLeft w:val="0"/>
          <w:marRight w:val="0"/>
          <w:marTop w:val="0"/>
          <w:marBottom w:val="0"/>
          <w:divBdr>
            <w:top w:val="single" w:sz="2" w:space="0" w:color="E5E7EB"/>
            <w:left w:val="single" w:sz="2" w:space="0" w:color="E5E7EB"/>
            <w:bottom w:val="single" w:sz="2" w:space="0" w:color="E5E7EB"/>
            <w:right w:val="single" w:sz="2" w:space="0" w:color="E5E7EB"/>
          </w:divBdr>
          <w:divsChild>
            <w:div w:id="58137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034500">
      <w:bodyDiv w:val="1"/>
      <w:marLeft w:val="0"/>
      <w:marRight w:val="0"/>
      <w:marTop w:val="0"/>
      <w:marBottom w:val="0"/>
      <w:divBdr>
        <w:top w:val="none" w:sz="0" w:space="0" w:color="auto"/>
        <w:left w:val="none" w:sz="0" w:space="0" w:color="auto"/>
        <w:bottom w:val="none" w:sz="0" w:space="0" w:color="auto"/>
        <w:right w:val="none" w:sz="0" w:space="0" w:color="auto"/>
      </w:divBdr>
    </w:div>
    <w:div w:id="157358823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591738446">
      <w:bodyDiv w:val="1"/>
      <w:marLeft w:val="0"/>
      <w:marRight w:val="0"/>
      <w:marTop w:val="0"/>
      <w:marBottom w:val="0"/>
      <w:divBdr>
        <w:top w:val="none" w:sz="0" w:space="0" w:color="auto"/>
        <w:left w:val="none" w:sz="0" w:space="0" w:color="auto"/>
        <w:bottom w:val="none" w:sz="0" w:space="0" w:color="auto"/>
        <w:right w:val="none" w:sz="0" w:space="0" w:color="auto"/>
      </w:divBdr>
    </w:div>
    <w:div w:id="1598708806">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985160889">
      <w:bodyDiv w:val="1"/>
      <w:marLeft w:val="0"/>
      <w:marRight w:val="0"/>
      <w:marTop w:val="0"/>
      <w:marBottom w:val="0"/>
      <w:divBdr>
        <w:top w:val="none" w:sz="0" w:space="0" w:color="auto"/>
        <w:left w:val="none" w:sz="0" w:space="0" w:color="auto"/>
        <w:bottom w:val="none" w:sz="0" w:space="0" w:color="auto"/>
        <w:right w:val="none" w:sz="0" w:space="0" w:color="auto"/>
      </w:divBdr>
    </w:div>
    <w:div w:id="1988237919">
      <w:bodyDiv w:val="1"/>
      <w:marLeft w:val="0"/>
      <w:marRight w:val="0"/>
      <w:marTop w:val="0"/>
      <w:marBottom w:val="0"/>
      <w:divBdr>
        <w:top w:val="none" w:sz="0" w:space="0" w:color="auto"/>
        <w:left w:val="none" w:sz="0" w:space="0" w:color="auto"/>
        <w:bottom w:val="none" w:sz="0" w:space="0" w:color="auto"/>
        <w:right w:val="none" w:sz="0" w:space="0" w:color="auto"/>
      </w:divBdr>
      <w:divsChild>
        <w:div w:id="424420288">
          <w:marLeft w:val="0"/>
          <w:marRight w:val="0"/>
          <w:marTop w:val="0"/>
          <w:marBottom w:val="0"/>
          <w:divBdr>
            <w:top w:val="single" w:sz="2" w:space="0" w:color="E5E7EB"/>
            <w:left w:val="single" w:sz="2" w:space="0" w:color="E5E7EB"/>
            <w:bottom w:val="single" w:sz="2" w:space="0" w:color="E5E7EB"/>
            <w:right w:val="single" w:sz="2" w:space="0" w:color="E5E7EB"/>
          </w:divBdr>
          <w:divsChild>
            <w:div w:id="46053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227930">
      <w:bodyDiv w:val="1"/>
      <w:marLeft w:val="0"/>
      <w:marRight w:val="0"/>
      <w:marTop w:val="0"/>
      <w:marBottom w:val="0"/>
      <w:divBdr>
        <w:top w:val="none" w:sz="0" w:space="0" w:color="auto"/>
        <w:left w:val="none" w:sz="0" w:space="0" w:color="auto"/>
        <w:bottom w:val="none" w:sz="0" w:space="0" w:color="auto"/>
        <w:right w:val="none" w:sz="0" w:space="0" w:color="auto"/>
      </w:divBdr>
    </w:div>
    <w:div w:id="2075348603">
      <w:bodyDiv w:val="1"/>
      <w:marLeft w:val="0"/>
      <w:marRight w:val="0"/>
      <w:marTop w:val="0"/>
      <w:marBottom w:val="0"/>
      <w:divBdr>
        <w:top w:val="none" w:sz="0" w:space="0" w:color="auto"/>
        <w:left w:val="none" w:sz="0" w:space="0" w:color="auto"/>
        <w:bottom w:val="none" w:sz="0" w:space="0" w:color="auto"/>
        <w:right w:val="none" w:sz="0" w:space="0" w:color="auto"/>
      </w:divBdr>
      <w:divsChild>
        <w:div w:id="897401588">
          <w:marLeft w:val="0"/>
          <w:marRight w:val="0"/>
          <w:marTop w:val="0"/>
          <w:marBottom w:val="0"/>
          <w:divBdr>
            <w:top w:val="single" w:sz="2" w:space="0" w:color="E5E7EB"/>
            <w:left w:val="single" w:sz="2" w:space="0" w:color="E5E7EB"/>
            <w:bottom w:val="single" w:sz="2" w:space="0" w:color="E5E7EB"/>
            <w:right w:val="single" w:sz="2" w:space="0" w:color="E5E7EB"/>
          </w:divBdr>
          <w:divsChild>
            <w:div w:id="173377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71B3D-82D4-480D-B53A-6AD25725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2746</Words>
  <Characters>15107</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6</cp:revision>
  <cp:lastPrinted>2025-03-12T14:19:00Z</cp:lastPrinted>
  <dcterms:created xsi:type="dcterms:W3CDTF">2026-07-14T02:27:00Z</dcterms:created>
  <dcterms:modified xsi:type="dcterms:W3CDTF">2026-07-28T13:08:00Z</dcterms:modified>
</cp:coreProperties>
</file>